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D4" w:rsidRPr="005F21DA" w:rsidRDefault="000642D4" w:rsidP="000642D4">
      <w:pPr>
        <w:spacing w:line="276" w:lineRule="auto"/>
        <w:jc w:val="right"/>
        <w:rPr>
          <w:sz w:val="26"/>
          <w:szCs w:val="26"/>
        </w:rPr>
      </w:pPr>
      <w:r w:rsidRPr="00604606">
        <w:rPr>
          <w:color w:val="000000"/>
          <w:sz w:val="22"/>
          <w:szCs w:val="22"/>
        </w:rPr>
        <w:t xml:space="preserve">Приложение </w:t>
      </w:r>
    </w:p>
    <w:p w:rsidR="000642D4" w:rsidRPr="00604606" w:rsidRDefault="000642D4" w:rsidP="000642D4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0642D4" w:rsidRDefault="000642D4" w:rsidP="000642D4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r w:rsidRPr="00604606">
        <w:rPr>
          <w:color w:val="000000"/>
          <w:sz w:val="22"/>
          <w:szCs w:val="22"/>
        </w:rPr>
        <w:t xml:space="preserve"> района </w:t>
      </w:r>
    </w:p>
    <w:p w:rsidR="000642D4" w:rsidRDefault="000642D4" w:rsidP="000642D4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0642D4" w:rsidRPr="00D00402" w:rsidRDefault="000642D4" w:rsidP="000642D4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от 28.08.2020 г.  №361</w:t>
      </w:r>
    </w:p>
    <w:p w:rsidR="000642D4" w:rsidRPr="00987DC7" w:rsidRDefault="000642D4" w:rsidP="000642D4">
      <w:pPr>
        <w:jc w:val="center"/>
        <w:rPr>
          <w:b/>
          <w:bCs/>
          <w:caps/>
          <w:sz w:val="28"/>
          <w:szCs w:val="28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08"/>
        <w:gridCol w:w="3479"/>
        <w:gridCol w:w="1559"/>
        <w:gridCol w:w="2268"/>
      </w:tblGrid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42D4" w:rsidRPr="00F70EBD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8" w:type="dxa"/>
            <w:vAlign w:val="center"/>
          </w:tcPr>
          <w:p w:rsidR="000642D4" w:rsidRPr="00F70EBD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479" w:type="dxa"/>
            <w:vAlign w:val="center"/>
          </w:tcPr>
          <w:p w:rsidR="000642D4" w:rsidRPr="00F70EBD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Точный а</w:t>
            </w:r>
            <w:r w:rsidRPr="00F70EBD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места нахождения водоисточника с привязкой к построению</w:t>
            </w:r>
          </w:p>
        </w:tc>
        <w:tc>
          <w:tcPr>
            <w:tcW w:w="1559" w:type="dxa"/>
            <w:vAlign w:val="center"/>
          </w:tcPr>
          <w:p w:rsidR="000642D4" w:rsidRPr="00F70EBD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источника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Поселение, за которым закреплено</w:t>
            </w:r>
          </w:p>
        </w:tc>
      </w:tr>
      <w:tr w:rsidR="000642D4" w:rsidRPr="00F70EBD" w:rsidTr="00EB016A">
        <w:trPr>
          <w:trHeight w:val="653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</w:t>
            </w:r>
          </w:p>
        </w:tc>
        <w:tc>
          <w:tcPr>
            <w:tcW w:w="1908" w:type="dxa"/>
            <w:vAlign w:val="center"/>
          </w:tcPr>
          <w:p w:rsidR="000642D4" w:rsidRPr="00894DA3" w:rsidRDefault="000642D4" w:rsidP="00EB016A">
            <w:pPr>
              <w:jc w:val="center"/>
            </w:pPr>
            <w:r w:rsidRPr="00417D49">
              <w:t>д.</w:t>
            </w:r>
            <w:r>
              <w:t xml:space="preserve"> </w:t>
            </w:r>
            <w:r w:rsidRPr="00417D49">
              <w:t>Пандиково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>в 5</w:t>
            </w:r>
            <w:r w:rsidRPr="00894DA3">
              <w:t xml:space="preserve"> метрах от забора по направлению к трассе</w:t>
            </w:r>
            <w:r>
              <w:t xml:space="preserve"> от дома № 8</w:t>
            </w:r>
            <w:r w:rsidRPr="00417D49">
              <w:t xml:space="preserve"> </w:t>
            </w:r>
            <w:r>
              <w:t xml:space="preserve">по </w:t>
            </w:r>
            <w:r w:rsidRPr="00417D49">
              <w:t>ул. Ульянова</w:t>
            </w:r>
          </w:p>
        </w:tc>
        <w:tc>
          <w:tcPr>
            <w:tcW w:w="1559" w:type="dxa"/>
            <w:vAlign w:val="center"/>
          </w:tcPr>
          <w:p w:rsidR="000642D4" w:rsidRPr="00894DA3" w:rsidRDefault="000642D4" w:rsidP="00EB016A">
            <w:pPr>
              <w:jc w:val="center"/>
            </w:pPr>
            <w:r>
              <w:t>ПГ-1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2</w:t>
            </w:r>
          </w:p>
        </w:tc>
        <w:tc>
          <w:tcPr>
            <w:tcW w:w="1908" w:type="dxa"/>
            <w:vAlign w:val="center"/>
          </w:tcPr>
          <w:p w:rsidR="000642D4" w:rsidRPr="00894DA3" w:rsidRDefault="000642D4" w:rsidP="00EB016A">
            <w:pPr>
              <w:jc w:val="center"/>
            </w:pPr>
            <w:r w:rsidRPr="00417D49">
              <w:t>д.</w:t>
            </w:r>
            <w:r>
              <w:t xml:space="preserve"> </w:t>
            </w:r>
            <w:r w:rsidRPr="00417D49">
              <w:t>Пандиково</w:t>
            </w:r>
          </w:p>
        </w:tc>
        <w:tc>
          <w:tcPr>
            <w:tcW w:w="3479" w:type="dxa"/>
          </w:tcPr>
          <w:p w:rsidR="000642D4" w:rsidRPr="00417D49" w:rsidRDefault="000642D4" w:rsidP="00EB016A">
            <w:r w:rsidRPr="005D2EF8">
              <w:t xml:space="preserve">1 метр от дороги и 10 метров от </w:t>
            </w:r>
            <w:r>
              <w:t xml:space="preserve"> жилого дома № 14 по         </w:t>
            </w:r>
            <w:r w:rsidRPr="00417D49">
              <w:t>ул. Ульянова</w:t>
            </w:r>
          </w:p>
        </w:tc>
        <w:tc>
          <w:tcPr>
            <w:tcW w:w="1559" w:type="dxa"/>
            <w:vAlign w:val="center"/>
          </w:tcPr>
          <w:p w:rsidR="000642D4" w:rsidRPr="005D2EF8" w:rsidRDefault="000642D4" w:rsidP="00EB016A">
            <w:pPr>
              <w:jc w:val="center"/>
            </w:pPr>
            <w:r>
              <w:t>ПГ- 2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</w:p>
          <w:p w:rsidR="000642D4" w:rsidRPr="005D2EF8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595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3</w:t>
            </w:r>
          </w:p>
        </w:tc>
        <w:tc>
          <w:tcPr>
            <w:tcW w:w="1908" w:type="dxa"/>
            <w:vAlign w:val="center"/>
          </w:tcPr>
          <w:p w:rsidR="000642D4" w:rsidRPr="00894DA3" w:rsidRDefault="000642D4" w:rsidP="00EB016A">
            <w:pPr>
              <w:jc w:val="center"/>
            </w:pPr>
            <w:r w:rsidRPr="00417D49">
              <w:t>д. Акчикасы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51 по </w:t>
            </w:r>
            <w:r w:rsidRPr="00417D49">
              <w:t xml:space="preserve">ул. Васюкова </w:t>
            </w:r>
            <w:r>
              <w:t>на северо-восток</w:t>
            </w:r>
          </w:p>
        </w:tc>
        <w:tc>
          <w:tcPr>
            <w:tcW w:w="1559" w:type="dxa"/>
            <w:vAlign w:val="center"/>
          </w:tcPr>
          <w:p w:rsidR="000642D4" w:rsidRPr="00A47DBC" w:rsidRDefault="000642D4" w:rsidP="00EB016A">
            <w:pPr>
              <w:jc w:val="center"/>
            </w:pPr>
            <w:r>
              <w:t>ПГ-3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4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Акчикасы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>в 25 метрах от дома № 11 по</w:t>
            </w:r>
            <w:r w:rsidRPr="00417D49">
              <w:t xml:space="preserve"> ул. Васюкова </w:t>
            </w:r>
            <w:r>
              <w:t>на северо-запад</w:t>
            </w:r>
          </w:p>
        </w:tc>
        <w:tc>
          <w:tcPr>
            <w:tcW w:w="1559" w:type="dxa"/>
            <w:vAlign w:val="center"/>
          </w:tcPr>
          <w:p w:rsidR="000642D4" w:rsidRPr="00A47DBC" w:rsidRDefault="000642D4" w:rsidP="00EB016A">
            <w:pPr>
              <w:jc w:val="center"/>
            </w:pPr>
            <w:r>
              <w:t>ПГ-4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5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Акчикасы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10 метрах от дома № 102 по  </w:t>
            </w:r>
            <w:r w:rsidRPr="00417D49">
              <w:t xml:space="preserve">ул. Васюкова </w:t>
            </w:r>
            <w:r>
              <w:t>на восток</w:t>
            </w:r>
          </w:p>
        </w:tc>
        <w:tc>
          <w:tcPr>
            <w:tcW w:w="1559" w:type="dxa"/>
            <w:vAlign w:val="center"/>
          </w:tcPr>
          <w:p w:rsidR="000642D4" w:rsidRPr="00A47DBC" w:rsidRDefault="000642D4" w:rsidP="00EB016A">
            <w:pPr>
              <w:jc w:val="center"/>
            </w:pPr>
            <w:r>
              <w:t>ПГ-5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6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Акчикасы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10 метрах от дома № 205 по  </w:t>
            </w:r>
            <w:r w:rsidRPr="00417D49">
              <w:t>ул. Васюково</w:t>
            </w:r>
            <w:r>
              <w:t xml:space="preserve"> на северо-запад</w:t>
            </w:r>
          </w:p>
        </w:tc>
        <w:tc>
          <w:tcPr>
            <w:tcW w:w="1559" w:type="dxa"/>
            <w:vAlign w:val="center"/>
          </w:tcPr>
          <w:p w:rsidR="000642D4" w:rsidRPr="005F5303" w:rsidRDefault="000642D4" w:rsidP="00EB016A">
            <w:pPr>
              <w:jc w:val="center"/>
            </w:pPr>
            <w:r>
              <w:t>ПГ-6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7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Сосново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1 по   </w:t>
            </w:r>
            <w:r w:rsidRPr="00417D49">
              <w:t xml:space="preserve">ул. Сосновая  </w:t>
            </w:r>
            <w:r>
              <w:t>на восток</w:t>
            </w:r>
          </w:p>
        </w:tc>
        <w:tc>
          <w:tcPr>
            <w:tcW w:w="1559" w:type="dxa"/>
            <w:vAlign w:val="center"/>
          </w:tcPr>
          <w:p w:rsidR="000642D4" w:rsidRPr="005F5303" w:rsidRDefault="000642D4" w:rsidP="00EB016A">
            <w:pPr>
              <w:jc w:val="center"/>
            </w:pPr>
            <w:r>
              <w:t>ПГ-7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8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Сосново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10 метрах от дома № 55 по </w:t>
            </w:r>
            <w:r w:rsidRPr="00417D49">
              <w:t>ул. Сосновая</w:t>
            </w:r>
            <w:r>
              <w:t xml:space="preserve"> на юго-восток</w:t>
            </w:r>
          </w:p>
        </w:tc>
        <w:tc>
          <w:tcPr>
            <w:tcW w:w="1559" w:type="dxa"/>
            <w:vAlign w:val="center"/>
          </w:tcPr>
          <w:p w:rsidR="000642D4" w:rsidRPr="005F5303" w:rsidRDefault="000642D4" w:rsidP="00EB016A">
            <w:pPr>
              <w:jc w:val="center"/>
            </w:pPr>
            <w:r>
              <w:t>ПГ-8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9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Ижекей</w:t>
            </w:r>
          </w:p>
        </w:tc>
        <w:tc>
          <w:tcPr>
            <w:tcW w:w="3479" w:type="dxa"/>
          </w:tcPr>
          <w:p w:rsidR="000642D4" w:rsidRPr="00417D49" w:rsidRDefault="000642D4" w:rsidP="00EB016A">
            <w:pPr>
              <w:tabs>
                <w:tab w:val="left" w:pos="2880"/>
              </w:tabs>
            </w:pPr>
            <w:r>
              <w:t xml:space="preserve">в 20 метрах от дома № 2 по          </w:t>
            </w:r>
            <w:r w:rsidRPr="00417D49">
              <w:t xml:space="preserve">ул. Лесная  </w:t>
            </w:r>
            <w:r>
              <w:t>на северо-восток</w:t>
            </w:r>
          </w:p>
        </w:tc>
        <w:tc>
          <w:tcPr>
            <w:tcW w:w="1559" w:type="dxa"/>
            <w:vAlign w:val="center"/>
          </w:tcPr>
          <w:p w:rsidR="000642D4" w:rsidRPr="00782E7C" w:rsidRDefault="000642D4" w:rsidP="00EB016A">
            <w:pPr>
              <w:jc w:val="center"/>
            </w:pPr>
            <w:r>
              <w:t>ПГ- 9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10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30 метрах от дома № 13 по </w:t>
            </w:r>
            <w:r w:rsidRPr="00417D49">
              <w:t xml:space="preserve">ул. Лесная  </w:t>
            </w:r>
            <w:r>
              <w:t>на северо-восток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11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23 по </w:t>
            </w:r>
            <w:r w:rsidRPr="00417D49">
              <w:t xml:space="preserve">ул. Лесная  </w:t>
            </w:r>
            <w:r>
              <w:t>на северо-запад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ПГ-11</w:t>
            </w:r>
          </w:p>
        </w:tc>
        <w:tc>
          <w:tcPr>
            <w:tcW w:w="2268" w:type="dxa"/>
          </w:tcPr>
          <w:p w:rsidR="000642D4" w:rsidRPr="00FB5B85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12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15 метрах от дома № 28 по </w:t>
            </w:r>
            <w:r w:rsidRPr="00417D49">
              <w:t xml:space="preserve">ул. Лесная  </w:t>
            </w:r>
            <w:r>
              <w:t>на северо-запад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13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Ижекей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37 по </w:t>
            </w:r>
            <w:r w:rsidRPr="00417D49">
              <w:t xml:space="preserve">ул. Лесная  </w:t>
            </w:r>
            <w:r>
              <w:t>на запад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ПГ- 13</w:t>
            </w:r>
          </w:p>
        </w:tc>
        <w:tc>
          <w:tcPr>
            <w:tcW w:w="2268" w:type="dxa"/>
          </w:tcPr>
          <w:p w:rsidR="000642D4" w:rsidRPr="00FB5B85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14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>в 10 метрах от дома № 63 по ул. Лесная на северо-восток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15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Ижекей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16 по </w:t>
            </w:r>
            <w:r w:rsidRPr="00417D49">
              <w:t xml:space="preserve">ул. Центральная  </w:t>
            </w:r>
            <w:r>
              <w:t>на юго-восток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ПГ-15</w:t>
            </w:r>
          </w:p>
        </w:tc>
        <w:tc>
          <w:tcPr>
            <w:tcW w:w="2268" w:type="dxa"/>
          </w:tcPr>
          <w:p w:rsidR="000642D4" w:rsidRPr="00FB5B85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16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Ижекей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15 метрах от дома № 14 по </w:t>
            </w:r>
            <w:r w:rsidRPr="00417D49">
              <w:t xml:space="preserve">ул. Центральная </w:t>
            </w:r>
            <w:r>
              <w:t>на северо-запад</w:t>
            </w:r>
          </w:p>
        </w:tc>
        <w:tc>
          <w:tcPr>
            <w:tcW w:w="1559" w:type="dxa"/>
            <w:vAlign w:val="center"/>
          </w:tcPr>
          <w:p w:rsidR="000642D4" w:rsidRPr="006904FA" w:rsidRDefault="000642D4" w:rsidP="00EB016A">
            <w:pPr>
              <w:jc w:val="center"/>
            </w:pPr>
            <w:r>
              <w:t>ПГ-16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17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30 метрах от дома № 38 по </w:t>
            </w:r>
            <w:r w:rsidRPr="00417D49">
              <w:t xml:space="preserve">ул. Центральная  </w:t>
            </w:r>
            <w:r>
              <w:t>на северо-восток</w:t>
            </w:r>
          </w:p>
        </w:tc>
        <w:tc>
          <w:tcPr>
            <w:tcW w:w="1559" w:type="dxa"/>
            <w:vAlign w:val="center"/>
          </w:tcPr>
          <w:p w:rsidR="000642D4" w:rsidRPr="00166E5C" w:rsidRDefault="000642D4" w:rsidP="00EB016A">
            <w:pPr>
              <w:jc w:val="center"/>
            </w:pPr>
            <w:r>
              <w:t>ПГ-17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8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18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д. Ижеке</w:t>
            </w:r>
            <w:r>
              <w:t>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10 метрах от дома № 31 по </w:t>
            </w:r>
            <w:r w:rsidRPr="00417D49">
              <w:t xml:space="preserve">ул. Центральная </w:t>
            </w:r>
            <w:r>
              <w:t>на северо-запад</w:t>
            </w:r>
          </w:p>
        </w:tc>
        <w:tc>
          <w:tcPr>
            <w:tcW w:w="1559" w:type="dxa"/>
            <w:vAlign w:val="center"/>
          </w:tcPr>
          <w:p w:rsidR="000642D4" w:rsidRPr="007E5AA7" w:rsidRDefault="000642D4" w:rsidP="00EB016A">
            <w:pPr>
              <w:jc w:val="center"/>
            </w:pPr>
            <w:r>
              <w:t>ПГ-18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1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19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Ижекей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20 метрах от дома № 93 по </w:t>
            </w:r>
            <w:r w:rsidRPr="00417D49">
              <w:t>ул. Центральная</w:t>
            </w:r>
            <w:r>
              <w:t xml:space="preserve"> на северо-восток</w:t>
            </w:r>
          </w:p>
        </w:tc>
        <w:tc>
          <w:tcPr>
            <w:tcW w:w="1559" w:type="dxa"/>
            <w:vAlign w:val="center"/>
          </w:tcPr>
          <w:p w:rsidR="000642D4" w:rsidRPr="00166E5C" w:rsidRDefault="000642D4" w:rsidP="00EB016A">
            <w:pPr>
              <w:jc w:val="center"/>
            </w:pPr>
            <w:r>
              <w:t>ПГ-19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с.</w:t>
            </w:r>
            <w:r>
              <w:t xml:space="preserve"> </w:t>
            </w:r>
            <w:r w:rsidRPr="00417D49">
              <w:t>Красные Четаи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в 10 метрах от забора и  10 метров от здания ПЧ по            </w:t>
            </w:r>
            <w:r w:rsidRPr="00417D49">
              <w:t>ул. Огнеборцев</w:t>
            </w:r>
            <w:r>
              <w:t>, дом № 1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ПГ-20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21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17D49">
              <w:t>с.</w:t>
            </w:r>
            <w:r>
              <w:t xml:space="preserve"> </w:t>
            </w:r>
            <w:r w:rsidRPr="00417D49">
              <w:t>Красные Четаи</w:t>
            </w:r>
            <w:r w:rsidRPr="009419E8">
              <w:t>,</w:t>
            </w:r>
          </w:p>
          <w:p w:rsidR="000642D4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Pr="00417D49" w:rsidRDefault="000642D4" w:rsidP="00EB016A">
            <w:r>
              <w:t xml:space="preserve">1 метр от забора и 6 метров от здания ФСК по </w:t>
            </w:r>
            <w:r w:rsidRPr="00417D49">
              <w:t>ул. Новая</w:t>
            </w:r>
            <w:r>
              <w:t>, дом № 61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ПГ-21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22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417D49">
              <w:t>с.</w:t>
            </w:r>
            <w:r>
              <w:t xml:space="preserve"> </w:t>
            </w:r>
            <w:r w:rsidRPr="00417D49">
              <w:t>Красные Четаи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>в 10 метрах от здания магазина пл. Победы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ПГ-22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417D49" w:rsidRDefault="000642D4" w:rsidP="00EB016A">
            <w:pPr>
              <w:jc w:val="center"/>
            </w:pPr>
            <w:r>
              <w:t>23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417D49">
              <w:t>с.</w:t>
            </w:r>
            <w:r>
              <w:t xml:space="preserve"> </w:t>
            </w:r>
            <w:r w:rsidRPr="00417D49">
              <w:t>Красные Четаи</w:t>
            </w:r>
          </w:p>
        </w:tc>
        <w:tc>
          <w:tcPr>
            <w:tcW w:w="3479" w:type="dxa"/>
          </w:tcPr>
          <w:p w:rsidR="000642D4" w:rsidRPr="00417D49" w:rsidRDefault="000642D4" w:rsidP="00EB016A">
            <w:r>
              <w:t>в 10 метрах от здания центрального клуба                   пл. Победы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ПГ-23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24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Новые Атаи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40 метрах от дома № 132 по ул. Центральная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ПВ-1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25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E714DB">
              <w:t>с.</w:t>
            </w:r>
            <w:r>
              <w:t xml:space="preserve"> Русские </w:t>
            </w:r>
            <w:r w:rsidRPr="00E714DB">
              <w:t>Атаи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47                с. Русские Атаи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ПВ-2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26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E714DB">
              <w:t>д. Акчикасы</w:t>
            </w:r>
          </w:p>
        </w:tc>
        <w:tc>
          <w:tcPr>
            <w:tcW w:w="3479" w:type="dxa"/>
          </w:tcPr>
          <w:p w:rsidR="000642D4" w:rsidRDefault="000642D4" w:rsidP="00EB016A">
            <w:r>
              <w:t>в 35 метрах от дома № 102 по ул. Васюкова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27</w:t>
            </w:r>
          </w:p>
        </w:tc>
        <w:tc>
          <w:tcPr>
            <w:tcW w:w="1908" w:type="dxa"/>
            <w:vAlign w:val="center"/>
          </w:tcPr>
          <w:p w:rsidR="000642D4" w:rsidRPr="00417D49" w:rsidRDefault="000642D4" w:rsidP="00EB016A">
            <w:pPr>
              <w:jc w:val="center"/>
            </w:pPr>
            <w:r w:rsidRPr="00E714DB">
              <w:t>д. Акчикасы</w:t>
            </w:r>
          </w:p>
        </w:tc>
        <w:tc>
          <w:tcPr>
            <w:tcW w:w="3479" w:type="dxa"/>
          </w:tcPr>
          <w:p w:rsidR="000642D4" w:rsidRDefault="000642D4" w:rsidP="00EB016A">
            <w:r>
              <w:t>в 50 метрах от дома № 205 по ул. Васюкова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Pr="00185DEF" w:rsidRDefault="000642D4" w:rsidP="00EB016A">
            <w:pPr>
              <w:jc w:val="center"/>
            </w:pPr>
            <w:r w:rsidRPr="00185DEF">
              <w:t>28</w:t>
            </w:r>
          </w:p>
        </w:tc>
        <w:tc>
          <w:tcPr>
            <w:tcW w:w="1908" w:type="dxa"/>
            <w:vAlign w:val="center"/>
          </w:tcPr>
          <w:p w:rsidR="000642D4" w:rsidRPr="00185DEF" w:rsidRDefault="000642D4" w:rsidP="00EB016A">
            <w:pPr>
              <w:jc w:val="center"/>
            </w:pPr>
            <w:r w:rsidRPr="00185DEF">
              <w:t>д.</w:t>
            </w:r>
            <w:r>
              <w:t xml:space="preserve"> </w:t>
            </w:r>
            <w:r w:rsidRPr="00185DEF">
              <w:t>Кузнечное</w:t>
            </w:r>
          </w:p>
        </w:tc>
        <w:tc>
          <w:tcPr>
            <w:tcW w:w="3479" w:type="dxa"/>
          </w:tcPr>
          <w:p w:rsidR="000642D4" w:rsidRDefault="000642D4" w:rsidP="00EB016A">
            <w:r>
              <w:t>в 50 метрах от дома № 145           д. Кузнечное на северо-запад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29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Штанаши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50 метрах от дома № 198        с. Штанаши на юго-запад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30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Обыково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50 метрах от дома № 45               д. Обыково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31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Пандиково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100 метрах от дома № 175 по ул. Ульянова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32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 Сосново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21 по ул. Сосновая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33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Атнары</w:t>
            </w:r>
          </w:p>
        </w:tc>
        <w:tc>
          <w:tcPr>
            <w:tcW w:w="3479" w:type="dxa"/>
          </w:tcPr>
          <w:p w:rsidR="000642D4" w:rsidRDefault="000642D4" w:rsidP="00EB016A">
            <w:r>
              <w:t>в 40 метрах на территории парка ул. Школьная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34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>
              <w:t>д. Верхнее Аккозино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15        д. Верхнее Аккозино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35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Санкино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На территории молокозавода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36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д. Большие Атмени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15 метрах от МБОУ «Большеатменская ООШ»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37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Аликово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6 метрах от здания аптеки          д. Аликово на 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38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Питеркино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на территории МБОУ «Питеркинская ООШ»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39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Хорабыр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здания магазина д. Хорабыры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40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>
              <w:t>д.</w:t>
            </w:r>
            <w:r w:rsidRPr="00E714DB">
              <w:t xml:space="preserve"> Ижеке</w:t>
            </w:r>
            <w:r>
              <w:t>й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16 по ул. Центральная на северо-запад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41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 Черепаново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32 по ул. Центральная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42</w:t>
            </w:r>
          </w:p>
        </w:tc>
        <w:tc>
          <w:tcPr>
            <w:tcW w:w="1908" w:type="dxa"/>
            <w:vAlign w:val="center"/>
          </w:tcPr>
          <w:p w:rsidR="000642D4" w:rsidRPr="00BF419D" w:rsidRDefault="000642D4" w:rsidP="00EB016A">
            <w:pPr>
              <w:jc w:val="center"/>
            </w:pPr>
            <w:r w:rsidRPr="00E714DB">
              <w:t>д. Черепаново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на территории бывшей школы по ул. Овражное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ПВ-19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43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10 метрах от дома № 8 по ул. Новая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ПВ-20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44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на территории МБОУ «Красночетайская СОШ» на пл. Победы, д.12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 xml:space="preserve">ПВ-21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45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10 метрах от здания клуба по ул. Новая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ПВ-22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46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Янгильдино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 Янгильдино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 xml:space="preserve">ПВ-23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47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</w:t>
            </w:r>
            <w:r>
              <w:t xml:space="preserve"> </w:t>
            </w:r>
            <w:r w:rsidRPr="00E714DB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96 по ул. Красноармейская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 xml:space="preserve">ПВ-24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48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с. 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50 метрах от дома № 47 по ул. Новая на северо-восток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ПВ-25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49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>
              <w:t>д. Новые Атаи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25 метрах от дома № 112 д. Новые Атаи на северо-запад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 xml:space="preserve">ПВ-26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50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>
              <w:t>д. Баймашкино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25 метрах от дома № 47         д. Баймашкино на северо-запад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 xml:space="preserve">ПВ-27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51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Хозанкино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 метрах от дома № 98         д. Хозанкино на северо-запад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 xml:space="preserve">ПВ-28  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52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Испуханы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105            д. Испуханы  на юго-восток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ПВ-29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53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 w:rsidRPr="00E714DB">
              <w:t>д.</w:t>
            </w:r>
            <w:r>
              <w:t xml:space="preserve"> </w:t>
            </w:r>
            <w:r w:rsidRPr="00E714DB">
              <w:t>Мочеи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78         д. Мочеи  на юго-восток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ПВ-30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54</w:t>
            </w:r>
          </w:p>
        </w:tc>
        <w:tc>
          <w:tcPr>
            <w:tcW w:w="1908" w:type="dxa"/>
            <w:vAlign w:val="center"/>
          </w:tcPr>
          <w:p w:rsidR="000642D4" w:rsidRPr="00E714DB" w:rsidRDefault="000642D4" w:rsidP="00EB016A">
            <w:pPr>
              <w:jc w:val="center"/>
            </w:pPr>
            <w:r>
              <w:t>д. Жукино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территория фермы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55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Старые </w:t>
            </w:r>
            <w:r w:rsidRPr="0048547D">
              <w:t>Атаи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территория колхоза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56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 Н</w:t>
            </w:r>
            <w:r>
              <w:t xml:space="preserve">овые </w:t>
            </w:r>
            <w:r w:rsidRPr="0048547D">
              <w:t>Атаи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 xml:space="preserve">в 150 метрах от дома № 45      </w:t>
            </w:r>
            <w:r w:rsidRPr="0048547D">
              <w:t>д. Н</w:t>
            </w:r>
            <w:r>
              <w:t xml:space="preserve">овые </w:t>
            </w:r>
            <w:r w:rsidRPr="0048547D">
              <w:t>Атаи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ВБ-3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57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 Н</w:t>
            </w:r>
            <w:r>
              <w:t xml:space="preserve">овые </w:t>
            </w:r>
            <w:r w:rsidRPr="0048547D">
              <w:t>Атаи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 xml:space="preserve">в 200 метрах от дома № 24      </w:t>
            </w:r>
            <w:r w:rsidRPr="0048547D">
              <w:t>д. Н</w:t>
            </w:r>
            <w:r>
              <w:t xml:space="preserve">овые </w:t>
            </w:r>
            <w:r w:rsidRPr="0048547D">
              <w:t>Атаи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ВБ-4</w:t>
            </w:r>
          </w:p>
          <w:p w:rsidR="000642D4" w:rsidRDefault="000642D4" w:rsidP="00EB016A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58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>
              <w:t>с</w:t>
            </w:r>
            <w:r w:rsidRPr="0048547D">
              <w:t>.</w:t>
            </w:r>
            <w:r>
              <w:t xml:space="preserve"> </w:t>
            </w:r>
            <w:r w:rsidRPr="0048547D">
              <w:t>Штанаши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150 метрах от дома № 18          с. Штанаши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ВБ-5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59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Чурба</w:t>
            </w:r>
            <w:r>
              <w:t>й</w:t>
            </w:r>
          </w:p>
          <w:p w:rsidR="000642D4" w:rsidRPr="00E714DB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200 метрах от дома № 37      д. Чурбай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ВБ-6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60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Ижеке</w:t>
            </w:r>
            <w:r>
              <w:t>й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территория старого кирпичного 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ВБ-7</w:t>
            </w:r>
          </w:p>
          <w:p w:rsidR="000642D4" w:rsidRDefault="000642D4" w:rsidP="00EB016A">
            <w:pPr>
              <w:jc w:val="center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</w:p>
          <w:p w:rsidR="000642D4" w:rsidRDefault="000642D4" w:rsidP="00EB016A">
            <w:pPr>
              <w:jc w:val="center"/>
            </w:pPr>
            <w:r>
              <w:t>61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150 метрах от здания ФСК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ВБ-8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62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100 метрах от здания хлебозавода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ВБ-9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63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300 метрах от здания ПЧ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ВБ-10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lastRenderedPageBreak/>
              <w:t>64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150 метрах от здания ФСК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ВБ-11</w:t>
            </w:r>
          </w:p>
          <w:p w:rsidR="000642D4" w:rsidRDefault="000642D4" w:rsidP="00EB016A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65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150 м от здания ФСК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ВБ-12</w:t>
            </w:r>
          </w:p>
          <w:p w:rsidR="000642D4" w:rsidRDefault="000642D4" w:rsidP="00EB016A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66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территория старого молокозавода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ВБ-13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67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территория хлебзавода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ВБ-14</w:t>
            </w:r>
          </w:p>
          <w:p w:rsidR="000642D4" w:rsidRDefault="000642D4" w:rsidP="00EB016A">
            <w:pPr>
              <w:jc w:val="center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68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территория сушильного 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ВБ-15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69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350 метрах от церкви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ВБ-16</w:t>
            </w:r>
          </w:p>
          <w:p w:rsidR="000642D4" w:rsidRDefault="000642D4" w:rsidP="00EB016A">
            <w:pPr>
              <w:jc w:val="center"/>
            </w:pPr>
            <w:r>
              <w:t>20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70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Красные Четаи</w:t>
            </w:r>
          </w:p>
        </w:tc>
        <w:tc>
          <w:tcPr>
            <w:tcW w:w="3479" w:type="dxa"/>
          </w:tcPr>
          <w:p w:rsidR="000642D4" w:rsidRDefault="000642D4" w:rsidP="00EB016A">
            <w:r>
              <w:t>на территории больницы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ВБ-17</w:t>
            </w:r>
          </w:p>
          <w:p w:rsidR="000642D4" w:rsidRDefault="000642D4" w:rsidP="00EB016A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71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с.</w:t>
            </w:r>
            <w:r>
              <w:t xml:space="preserve"> </w:t>
            </w:r>
            <w:r w:rsidRPr="0048547D">
              <w:t>Атнары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территория колхоза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ВБ-18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72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Березовка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200 метрах от дома № 30         д. Березовка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ВБ-19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73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Сосново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250  метрах от дома № 56           д. Сосново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ВБ- 20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74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Акчикасы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в150 метрах от дома № 34            д. Акчикасы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ВБ-21</w:t>
            </w:r>
          </w:p>
          <w:p w:rsidR="000642D4" w:rsidRDefault="000642D4" w:rsidP="00EB016A">
            <w:pPr>
              <w:jc w:val="center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75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Шоля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350 метрах от дома № 2            д. Шоля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ВБ-22</w:t>
            </w:r>
          </w:p>
          <w:p w:rsidR="000642D4" w:rsidRDefault="000642D4" w:rsidP="00EB016A">
            <w:pPr>
              <w:jc w:val="center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76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>
              <w:t>д. Верхнее Ак</w:t>
            </w:r>
            <w:r w:rsidRPr="0048547D">
              <w:t>козино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250 метрах от дома № 2          д. Верхнее Аккозино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ВБ-23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77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Хоршеваши</w:t>
            </w:r>
          </w:p>
        </w:tc>
        <w:tc>
          <w:tcPr>
            <w:tcW w:w="3479" w:type="dxa"/>
          </w:tcPr>
          <w:p w:rsidR="000642D4" w:rsidRDefault="000642D4" w:rsidP="00EB016A">
            <w:r>
              <w:t>в 100 метрах от дома № 6           д. Хоршеваши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ВБ-24</w:t>
            </w:r>
          </w:p>
          <w:p w:rsidR="000642D4" w:rsidRDefault="000642D4" w:rsidP="00EB016A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78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Санкино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территория молокозавода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ВБ-25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79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Пандиково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ВБ-26</w:t>
            </w:r>
          </w:p>
          <w:p w:rsidR="000642D4" w:rsidRDefault="000642D4" w:rsidP="00EB016A">
            <w:pPr>
              <w:jc w:val="center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80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Пандиково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на территории фермы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ВБ-27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81</w:t>
            </w:r>
          </w:p>
        </w:tc>
        <w:tc>
          <w:tcPr>
            <w:tcW w:w="1908" w:type="dxa"/>
            <w:vAlign w:val="center"/>
          </w:tcPr>
          <w:p w:rsidR="000642D4" w:rsidRDefault="000642D4" w:rsidP="00EB016A">
            <w:pPr>
              <w:jc w:val="center"/>
            </w:pPr>
            <w:r w:rsidRPr="0048547D">
              <w:t>д.</w:t>
            </w:r>
            <w:r>
              <w:t xml:space="preserve"> </w:t>
            </w:r>
            <w:r w:rsidRPr="0048547D">
              <w:t>Аликово</w:t>
            </w:r>
          </w:p>
          <w:p w:rsidR="000642D4" w:rsidRPr="0048547D" w:rsidRDefault="000642D4" w:rsidP="00EB016A">
            <w:pPr>
              <w:jc w:val="center"/>
            </w:pPr>
          </w:p>
        </w:tc>
        <w:tc>
          <w:tcPr>
            <w:tcW w:w="3479" w:type="dxa"/>
          </w:tcPr>
          <w:p w:rsidR="000642D4" w:rsidRDefault="000642D4" w:rsidP="00EB016A">
            <w:r>
              <w:t>в 250 метрах сзади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ВБ-28</w:t>
            </w:r>
          </w:p>
          <w:p w:rsidR="000642D4" w:rsidRDefault="000642D4" w:rsidP="00EB016A">
            <w:pPr>
              <w:jc w:val="center"/>
            </w:pPr>
            <w:r>
              <w:t>20м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82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>
              <w:t>д. Питеркино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41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83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>
              <w:t>д. Питеркино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в 20 метрах от дома № 75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84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Вишенеры</w:t>
            </w:r>
          </w:p>
        </w:tc>
        <w:tc>
          <w:tcPr>
            <w:tcW w:w="3479" w:type="dxa"/>
          </w:tcPr>
          <w:p w:rsidR="000642D4" w:rsidRDefault="000642D4" w:rsidP="00EB016A">
            <w:r>
              <w:t>в</w:t>
            </w:r>
            <w:r w:rsidRPr="00AA6D6E">
              <w:t xml:space="preserve"> середине 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85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Хорабыры</w:t>
            </w:r>
          </w:p>
        </w:tc>
        <w:tc>
          <w:tcPr>
            <w:tcW w:w="3479" w:type="dxa"/>
          </w:tcPr>
          <w:p w:rsidR="000642D4" w:rsidRDefault="000642D4" w:rsidP="00EB016A">
            <w:r>
              <w:t>с</w:t>
            </w:r>
            <w:r w:rsidRPr="00AA6D6E">
              <w:t>зади деревни по левой стороны через переулок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86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Кубяши</w:t>
            </w:r>
          </w:p>
        </w:tc>
        <w:tc>
          <w:tcPr>
            <w:tcW w:w="3479" w:type="dxa"/>
          </w:tcPr>
          <w:p w:rsidR="000642D4" w:rsidRDefault="000642D4" w:rsidP="00EB016A">
            <w:r>
              <w:t>с</w:t>
            </w:r>
            <w:r w:rsidRPr="00AA6D6E">
              <w:t>зади деревни по левой стороны, через переулок 45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Питеркинское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87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Пандиково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о</w:t>
            </w:r>
            <w:r w:rsidRPr="00AA6D6E">
              <w:t>т церкви 100 метров на 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88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Пандиково</w:t>
            </w:r>
          </w:p>
        </w:tc>
        <w:tc>
          <w:tcPr>
            <w:tcW w:w="3479" w:type="dxa"/>
          </w:tcPr>
          <w:p w:rsidR="000642D4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89</w:t>
            </w:r>
          </w:p>
        </w:tc>
        <w:tc>
          <w:tcPr>
            <w:tcW w:w="1908" w:type="dxa"/>
            <w:vAlign w:val="center"/>
          </w:tcPr>
          <w:p w:rsidR="000642D4" w:rsidRPr="0048547D" w:rsidRDefault="000642D4" w:rsidP="00EB016A">
            <w:pPr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Кошкильдино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>п</w:t>
            </w:r>
            <w:r w:rsidRPr="00AA6D6E">
              <w:t xml:space="preserve">о середине деревни дома </w:t>
            </w:r>
            <w:r>
              <w:t xml:space="preserve">        № </w:t>
            </w:r>
            <w:r w:rsidRPr="00AA6D6E">
              <w:t>55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lastRenderedPageBreak/>
              <w:t>90</w:t>
            </w:r>
          </w:p>
        </w:tc>
        <w:tc>
          <w:tcPr>
            <w:tcW w:w="1908" w:type="dxa"/>
            <w:vAlign w:val="center"/>
          </w:tcPr>
          <w:p w:rsidR="000642D4" w:rsidRPr="00AA6D6E" w:rsidRDefault="000642D4" w:rsidP="00EB016A">
            <w:pPr>
              <w:jc w:val="center"/>
            </w:pPr>
            <w:r w:rsidRPr="00AA6D6E">
              <w:t>д. Питишево</w:t>
            </w:r>
          </w:p>
        </w:tc>
        <w:tc>
          <w:tcPr>
            <w:tcW w:w="3479" w:type="dxa"/>
          </w:tcPr>
          <w:p w:rsidR="000642D4" w:rsidRDefault="000642D4" w:rsidP="00EB016A">
            <w:r w:rsidRPr="00AA6D6E">
              <w:t>От школы 50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91</w:t>
            </w:r>
          </w:p>
        </w:tc>
        <w:tc>
          <w:tcPr>
            <w:tcW w:w="1908" w:type="dxa"/>
            <w:vAlign w:val="center"/>
          </w:tcPr>
          <w:p w:rsidR="000642D4" w:rsidRPr="00AA6D6E" w:rsidRDefault="000642D4" w:rsidP="00EB016A">
            <w:pPr>
              <w:jc w:val="center"/>
            </w:pPr>
            <w:r w:rsidRPr="00AA6D6E">
              <w:t>д. Питишево</w:t>
            </w:r>
          </w:p>
        </w:tc>
        <w:tc>
          <w:tcPr>
            <w:tcW w:w="3479" w:type="dxa"/>
          </w:tcPr>
          <w:p w:rsidR="000642D4" w:rsidRDefault="000642D4" w:rsidP="00EB016A">
            <w:r w:rsidRPr="00AA6D6E">
              <w:t>По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92</w:t>
            </w:r>
          </w:p>
        </w:tc>
        <w:tc>
          <w:tcPr>
            <w:tcW w:w="1908" w:type="dxa"/>
            <w:vAlign w:val="center"/>
          </w:tcPr>
          <w:p w:rsidR="000642D4" w:rsidRPr="00AA6D6E" w:rsidRDefault="000642D4" w:rsidP="00EB016A">
            <w:pPr>
              <w:jc w:val="center"/>
            </w:pPr>
            <w:r w:rsidRPr="00AA6D6E">
              <w:t>д. Питишево</w:t>
            </w:r>
          </w:p>
        </w:tc>
        <w:tc>
          <w:tcPr>
            <w:tcW w:w="3479" w:type="dxa"/>
          </w:tcPr>
          <w:p w:rsidR="000642D4" w:rsidRDefault="000642D4" w:rsidP="00EB016A">
            <w:r w:rsidRPr="00AA6D6E">
              <w:t xml:space="preserve">По середине деревни </w:t>
            </w:r>
            <w:r>
              <w:t>возле</w:t>
            </w:r>
            <w:r w:rsidRPr="00AA6D6E">
              <w:t xml:space="preserve"> дома</w:t>
            </w:r>
            <w:r>
              <w:t xml:space="preserve"> № 87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Хвадукаси</w:t>
            </w:r>
          </w:p>
        </w:tc>
        <w:tc>
          <w:tcPr>
            <w:tcW w:w="3479" w:type="dxa"/>
          </w:tcPr>
          <w:p w:rsidR="000642D4" w:rsidRPr="00AA6D6E" w:rsidRDefault="000642D4" w:rsidP="00EB016A">
            <w:r w:rsidRPr="00AA6D6E">
              <w:t>Сзади деревни через переулок 47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Пандиковское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Аликово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 w:rsidRPr="00AA6D6E">
              <w:t xml:space="preserve">от деревни </w:t>
            </w:r>
            <w:r>
              <w:t>Аликово 100 метров в сторону М</w:t>
            </w:r>
            <w:r w:rsidRPr="00AA6D6E">
              <w:t>очковаши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Аликово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по асфальтной дороге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Аликово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по асфальтной дороге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Аликово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по асфальтной дороге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Аликово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99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Малиновка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Б</w:t>
            </w:r>
            <w:r>
              <w:t xml:space="preserve">ольшие </w:t>
            </w:r>
            <w:r w:rsidRPr="00AA6D6E">
              <w:t>Атмени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магазина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М</w:t>
            </w:r>
            <w:r>
              <w:t xml:space="preserve">алые </w:t>
            </w:r>
            <w:r w:rsidRPr="00AA6D6E">
              <w:t>Атмени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р</w:t>
            </w:r>
            <w:r w:rsidRPr="00AA6D6E">
              <w:t>ядом с первым прудом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Ш</w:t>
            </w:r>
            <w:r>
              <w:t>умше</w:t>
            </w:r>
            <w:r w:rsidRPr="00AA6D6E">
              <w:t>ваши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конце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>д. Шумше</w:t>
            </w:r>
            <w:r w:rsidRPr="00AA6D6E">
              <w:t>ваши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>д. Шу</w:t>
            </w:r>
            <w:r w:rsidRPr="00AA6D6E">
              <w:t>мш</w:t>
            </w:r>
            <w:r>
              <w:t>е</w:t>
            </w:r>
            <w:r w:rsidRPr="00AA6D6E">
              <w:t>ваши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около</w:t>
            </w:r>
            <w:r w:rsidRPr="00AA6D6E">
              <w:t xml:space="preserve"> дома </w:t>
            </w:r>
            <w:r>
              <w:t xml:space="preserve">№ 14 в </w:t>
            </w:r>
            <w:r w:rsidRPr="00AA6D6E">
              <w:t>20 метр</w:t>
            </w:r>
            <w:r>
              <w:t>ах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Большеатменское</w:t>
            </w:r>
          </w:p>
          <w:p w:rsidR="000642D4" w:rsidRDefault="000642D4" w:rsidP="00EB016A">
            <w:pPr>
              <w:jc w:val="center"/>
            </w:pPr>
            <w:r>
              <w:t>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Хозанкино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В</w:t>
            </w:r>
            <w:r>
              <w:t>ерхнее Ак</w:t>
            </w:r>
            <w:r w:rsidRPr="00AA6D6E">
              <w:t>козино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по дороге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В</w:t>
            </w:r>
            <w:r>
              <w:t>ерхнее Акк</w:t>
            </w:r>
            <w:r w:rsidRPr="00AA6D6E">
              <w:t>озино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дороги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Хозанкино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109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Тиханкино</w:t>
            </w:r>
          </w:p>
        </w:tc>
        <w:tc>
          <w:tcPr>
            <w:tcW w:w="3479" w:type="dxa"/>
          </w:tcPr>
          <w:p w:rsidR="000642D4" w:rsidRDefault="000642D4" w:rsidP="00EB016A">
            <w:r>
              <w:t xml:space="preserve">напротив </w:t>
            </w:r>
            <w:r w:rsidRPr="00AA6D6E">
              <w:t>дома</w:t>
            </w:r>
            <w:r>
              <w:t xml:space="preserve"> № 47 в</w:t>
            </w:r>
          </w:p>
          <w:p w:rsidR="000642D4" w:rsidRPr="00AA6D6E" w:rsidRDefault="000642D4" w:rsidP="00EB016A">
            <w:r w:rsidRPr="00AA6D6E">
              <w:t>15 ме</w:t>
            </w:r>
            <w:r>
              <w:t>трах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Хоршеваши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ИВ-29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Вторые </w:t>
            </w:r>
            <w:r w:rsidRPr="00AA6D6E">
              <w:t>Хоршеваши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Санкино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 xml:space="preserve">в </w:t>
            </w:r>
            <w:r w:rsidRPr="00AA6D6E">
              <w:t>100 метр</w:t>
            </w:r>
            <w:r>
              <w:t>ах</w:t>
            </w:r>
            <w:r w:rsidRPr="00AA6D6E">
              <w:t xml:space="preserve"> от молокозавода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Ягункино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н</w:t>
            </w:r>
            <w:r w:rsidRPr="00AA6D6E">
              <w:t>апротив дома</w:t>
            </w:r>
            <w:r>
              <w:t xml:space="preserve"> № 45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Хозанкинское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Баймашкино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магазина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Ямаши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через переулок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Шоля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клуба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Шоля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д.</w:t>
            </w:r>
            <w:r>
              <w:t xml:space="preserve"> </w:t>
            </w:r>
            <w:r w:rsidRPr="00AA6D6E">
              <w:t>Липовка</w:t>
            </w:r>
            <w:r>
              <w:t xml:space="preserve"> Первая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Акчикасинское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119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с.</w:t>
            </w:r>
            <w:r>
              <w:t xml:space="preserve"> </w:t>
            </w:r>
            <w:r w:rsidRPr="00AA6D6E">
              <w:t>Атнары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магазина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 xml:space="preserve"> Тарабай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остановки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ИВ-39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 xml:space="preserve"> Тарабай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магазина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Тарабай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rPr>
                <w:lang w:val="en-US"/>
              </w:rPr>
              <w:t>с</w:t>
            </w:r>
            <w:r w:rsidRPr="00AA6D6E">
              <w:t>зад</w:t>
            </w:r>
            <w:r>
              <w:t>и</w:t>
            </w:r>
            <w:r w:rsidRPr="00AA6D6E">
              <w:t xml:space="preserve">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Сормово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 xml:space="preserve">т деревни 200 метров в сторону </w:t>
            </w:r>
            <w:r>
              <w:t>г. Ш</w:t>
            </w:r>
            <w:r w:rsidRPr="00AA6D6E">
              <w:t>умерл</w:t>
            </w:r>
            <w:r>
              <w:t>я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Сормово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 w:rsidRPr="00AA6D6E">
              <w:t>п. Черемушки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Кишля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Кишля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Кишля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конце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129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Березовка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дома престарелых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Березовка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ИВ-49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 xml:space="preserve">Липовка </w:t>
            </w:r>
            <w:r>
              <w:t>Вторая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Тоганаши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Тоганаши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Атнарское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Черепаново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клуба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Черепаново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магазина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Томлеи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Янгильдино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Янгильдино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139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с. </w:t>
            </w:r>
            <w:r w:rsidRPr="00AA6D6E">
              <w:t>Красные Четаи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церкви 10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с. </w:t>
            </w:r>
            <w:r w:rsidRPr="00AA6D6E">
              <w:t>Красные Четаи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ресторана 20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ИВ-59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с. </w:t>
            </w:r>
            <w:r w:rsidRPr="00AA6D6E">
              <w:t>Красные Четаи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rPr>
                <w:rStyle w:val="FontStyle12"/>
              </w:rPr>
              <w:t>з</w:t>
            </w:r>
            <w:r w:rsidRPr="00AA6D6E">
              <w:rPr>
                <w:rStyle w:val="FontStyle12"/>
              </w:rPr>
              <w:t>а зданием ПЧ-33 метров</w:t>
            </w:r>
            <w:r>
              <w:rPr>
                <w:rStyle w:val="FontStyle12"/>
              </w:rPr>
              <w:t xml:space="preserve"> 20</w:t>
            </w:r>
            <w:r w:rsidRPr="00AA6D6E">
              <w:rPr>
                <w:rStyle w:val="FontStyle12"/>
              </w:rPr>
              <w:t xml:space="preserve"> на восток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Дубовка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Пчелка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Красночетайское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с. </w:t>
            </w:r>
            <w:r w:rsidRPr="00AA6D6E">
              <w:t>Штанаш</w:t>
            </w:r>
            <w:r>
              <w:t>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с. </w:t>
            </w:r>
            <w:r w:rsidRPr="00AA6D6E">
              <w:t>Штанаш</w:t>
            </w:r>
            <w:r>
              <w:t>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Обыково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Обыково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Обыково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149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Обыково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Арайкасы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ИВ-69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Арайкасы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Лесная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через переулок 12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Чербай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Чербай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Кюрлево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Кюрлево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Кошлауши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48 дома 200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Горбатовка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деревни 200 метров по дороге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Штанашское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159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Ст</w:t>
            </w:r>
            <w:r>
              <w:t>арые</w:t>
            </w:r>
            <w:r w:rsidRPr="00AA6D6E">
              <w:t xml:space="preserve"> Атаи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конце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Старые </w:t>
            </w:r>
            <w:r w:rsidRPr="00AA6D6E">
              <w:t>Атаи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в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ИВ-79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Р</w:t>
            </w:r>
            <w:r>
              <w:t>усские</w:t>
            </w:r>
            <w:r w:rsidRPr="00AA6D6E">
              <w:t xml:space="preserve"> Атаи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школы 200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Кузнечное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Кузнечное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Кузнечное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н</w:t>
            </w:r>
            <w:r w:rsidRPr="00AA6D6E">
              <w:t>апротив 75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Н</w:t>
            </w:r>
            <w:r>
              <w:t xml:space="preserve">овые </w:t>
            </w:r>
            <w:r w:rsidRPr="00AA6D6E">
              <w:t xml:space="preserve"> Атаи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школы 20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Н</w:t>
            </w:r>
            <w:r>
              <w:t xml:space="preserve">овые </w:t>
            </w:r>
            <w:r w:rsidRPr="00AA6D6E">
              <w:t xml:space="preserve"> Атаи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школы 20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Акташи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начале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Акташи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о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169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Акташи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конце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Яманы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ИВ-89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Яманы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Яманы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Староатайское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Испуханы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о</w:t>
            </w:r>
            <w:r w:rsidRPr="00AA6D6E">
              <w:t>т деревни 500 метро</w:t>
            </w:r>
            <w:r>
              <w:t>в</w:t>
            </w:r>
            <w:r w:rsidRPr="00AA6D6E">
              <w:t xml:space="preserve"> плотина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Испуханы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100 метров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Мочеи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 xml:space="preserve">в </w:t>
            </w:r>
            <w:r w:rsidRPr="00AA6D6E">
              <w:t>100 метр</w:t>
            </w:r>
            <w:r>
              <w:t>ах</w:t>
            </w:r>
            <w:r w:rsidRPr="00AA6D6E">
              <w:t xml:space="preserve"> от колхоза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>д .</w:t>
            </w:r>
            <w:r w:rsidRPr="00AA6D6E">
              <w:t>Урумово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>д .</w:t>
            </w:r>
            <w:r w:rsidRPr="00AA6D6E">
              <w:t>Урумово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 xml:space="preserve">лотина </w:t>
            </w:r>
            <w:r>
              <w:t xml:space="preserve">в </w:t>
            </w:r>
            <w:r w:rsidRPr="00AA6D6E">
              <w:t>500 метр</w:t>
            </w:r>
            <w:r>
              <w:t>ах</w:t>
            </w:r>
            <w:r w:rsidRPr="00AA6D6E">
              <w:t xml:space="preserve"> в сторону </w:t>
            </w:r>
            <w:r>
              <w:t>д. И</w:t>
            </w:r>
            <w:r w:rsidRPr="00AA6D6E">
              <w:t>спуханы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178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Кумаркино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ИВ-97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179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Кумаркино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ИВ-98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180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Кумаркино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>лотина</w:t>
            </w:r>
            <w:r>
              <w:t xml:space="preserve"> в</w:t>
            </w:r>
            <w:r w:rsidRPr="00AA6D6E">
              <w:t xml:space="preserve"> 500 метр</w:t>
            </w:r>
            <w:r>
              <w:t>ах</w:t>
            </w:r>
            <w:r w:rsidRPr="00AA6D6E">
              <w:t xml:space="preserve"> в сторону </w:t>
            </w:r>
            <w:r>
              <w:t>д. И</w:t>
            </w:r>
            <w:r w:rsidRPr="00AA6D6E">
              <w:t>спуханы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ИВ-99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lastRenderedPageBreak/>
              <w:t>181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Кумаркино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н</w:t>
            </w:r>
            <w:r w:rsidRPr="00AA6D6E">
              <w:t>апротив 78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ИВ-100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182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Торханы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ИВ-101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183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Торханы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ИВ-102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184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Торханы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конце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ИВ-103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185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Торханы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п</w:t>
            </w:r>
            <w:r w:rsidRPr="00AA6D6E">
              <w:t xml:space="preserve">лотина </w:t>
            </w:r>
            <w:r>
              <w:t xml:space="preserve">в </w:t>
            </w:r>
            <w:r w:rsidRPr="00AA6D6E">
              <w:t>300 метр</w:t>
            </w:r>
            <w:r>
              <w:t>ах</w:t>
            </w:r>
            <w:r w:rsidRPr="00AA6D6E">
              <w:t xml:space="preserve"> в сторону </w:t>
            </w:r>
            <w:r>
              <w:t>д. И</w:t>
            </w:r>
            <w:r w:rsidRPr="00AA6D6E">
              <w:t>спуханы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ИВ-104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186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Карк-Сирма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с</w:t>
            </w:r>
            <w:r w:rsidRPr="00AA6D6E">
              <w:t>зади деревни 200 метров через переулок 45 дома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ИВ-105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  <w:tr w:rsidR="000642D4" w:rsidRPr="00F70EBD" w:rsidTr="00EB016A">
        <w:trPr>
          <w:trHeight w:val="409"/>
        </w:trPr>
        <w:tc>
          <w:tcPr>
            <w:tcW w:w="850" w:type="dxa"/>
          </w:tcPr>
          <w:p w:rsidR="000642D4" w:rsidRDefault="000642D4" w:rsidP="00EB016A">
            <w:pPr>
              <w:jc w:val="center"/>
            </w:pPr>
            <w:r>
              <w:t>187</w:t>
            </w:r>
          </w:p>
        </w:tc>
        <w:tc>
          <w:tcPr>
            <w:tcW w:w="1908" w:type="dxa"/>
          </w:tcPr>
          <w:p w:rsidR="000642D4" w:rsidRPr="00AA6D6E" w:rsidRDefault="000642D4" w:rsidP="00EB016A">
            <w:pPr>
              <w:tabs>
                <w:tab w:val="left" w:pos="4320"/>
              </w:tabs>
              <w:jc w:val="center"/>
            </w:pPr>
            <w:r>
              <w:t xml:space="preserve">д. </w:t>
            </w:r>
            <w:r w:rsidRPr="00AA6D6E">
              <w:t>Карк-Сирма</w:t>
            </w:r>
          </w:p>
        </w:tc>
        <w:tc>
          <w:tcPr>
            <w:tcW w:w="3479" w:type="dxa"/>
          </w:tcPr>
          <w:p w:rsidR="000642D4" w:rsidRPr="00AA6D6E" w:rsidRDefault="000642D4" w:rsidP="00EB016A">
            <w:r>
              <w:t>в</w:t>
            </w:r>
            <w:r w:rsidRPr="00AA6D6E">
              <w:t xml:space="preserve"> середине деревни</w:t>
            </w:r>
          </w:p>
        </w:tc>
        <w:tc>
          <w:tcPr>
            <w:tcW w:w="1559" w:type="dxa"/>
          </w:tcPr>
          <w:p w:rsidR="000642D4" w:rsidRDefault="000642D4" w:rsidP="00EB016A">
            <w:pPr>
              <w:jc w:val="center"/>
            </w:pPr>
            <w:r>
              <w:t>ИВ-106</w:t>
            </w:r>
          </w:p>
        </w:tc>
        <w:tc>
          <w:tcPr>
            <w:tcW w:w="2268" w:type="dxa"/>
          </w:tcPr>
          <w:p w:rsidR="000642D4" w:rsidRDefault="000642D4" w:rsidP="00EB016A">
            <w:pPr>
              <w:jc w:val="center"/>
            </w:pPr>
            <w:r>
              <w:t>Испуханское с/п</w:t>
            </w:r>
          </w:p>
        </w:tc>
      </w:tr>
    </w:tbl>
    <w:p w:rsidR="000642D4" w:rsidRDefault="000642D4" w:rsidP="000642D4">
      <w:pPr>
        <w:ind w:firstLine="708"/>
        <w:jc w:val="center"/>
        <w:rPr>
          <w:b/>
        </w:rPr>
      </w:pPr>
    </w:p>
    <w:p w:rsidR="000642D4" w:rsidRDefault="000642D4" w:rsidP="000642D4">
      <w:pPr>
        <w:ind w:left="-284"/>
        <w:jc w:val="both"/>
        <w:rPr>
          <w:b/>
        </w:rPr>
      </w:pPr>
    </w:p>
    <w:p w:rsidR="000642D4" w:rsidRPr="00182FDB" w:rsidRDefault="000642D4" w:rsidP="000642D4">
      <w:pPr>
        <w:ind w:left="-284"/>
        <w:jc w:val="both"/>
      </w:pPr>
      <w:r w:rsidRPr="00182FDB">
        <w:t>ПГ</w:t>
      </w:r>
      <w:r>
        <w:t xml:space="preserve"> </w:t>
      </w:r>
      <w:r w:rsidRPr="00182FDB">
        <w:t>- пожарный гидрант</w:t>
      </w:r>
    </w:p>
    <w:p w:rsidR="000642D4" w:rsidRPr="00182FDB" w:rsidRDefault="000642D4" w:rsidP="000642D4">
      <w:pPr>
        <w:ind w:left="-284"/>
        <w:jc w:val="both"/>
      </w:pPr>
      <w:r w:rsidRPr="00182FDB">
        <w:t>ПВ</w:t>
      </w:r>
      <w:r>
        <w:t xml:space="preserve"> -</w:t>
      </w:r>
      <w:r w:rsidRPr="00182FDB">
        <w:t xml:space="preserve"> пожарный водоем</w:t>
      </w:r>
    </w:p>
    <w:p w:rsidR="000642D4" w:rsidRPr="00182FDB" w:rsidRDefault="000642D4" w:rsidP="000642D4">
      <w:pPr>
        <w:ind w:left="-284"/>
        <w:jc w:val="both"/>
      </w:pPr>
      <w:r>
        <w:t xml:space="preserve">ВБ - </w:t>
      </w:r>
      <w:r w:rsidRPr="00182FDB">
        <w:t>водонапорная башня</w:t>
      </w:r>
    </w:p>
    <w:p w:rsidR="000642D4" w:rsidRDefault="000642D4" w:rsidP="000642D4">
      <w:pPr>
        <w:ind w:left="-284"/>
        <w:jc w:val="both"/>
      </w:pPr>
      <w:r w:rsidRPr="00182FDB">
        <w:t>ИВ</w:t>
      </w:r>
      <w:r>
        <w:t xml:space="preserve"> -</w:t>
      </w:r>
      <w:r w:rsidRPr="00182FDB">
        <w:t xml:space="preserve"> искусственный водоем</w:t>
      </w:r>
    </w:p>
    <w:p w:rsidR="000642D4" w:rsidRDefault="000642D4" w:rsidP="000642D4">
      <w:pPr>
        <w:ind w:left="-284"/>
        <w:jc w:val="both"/>
      </w:pPr>
    </w:p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51B7"/>
    <w:multiLevelType w:val="hybridMultilevel"/>
    <w:tmpl w:val="3E70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9"/>
    <w:rsid w:val="000012F8"/>
    <w:rsid w:val="00002759"/>
    <w:rsid w:val="00027536"/>
    <w:rsid w:val="0004635A"/>
    <w:rsid w:val="00050680"/>
    <w:rsid w:val="000642D4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119D4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BEE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C1F49"/>
    <w:rsid w:val="002C38EE"/>
    <w:rsid w:val="002C4177"/>
    <w:rsid w:val="002F0A14"/>
    <w:rsid w:val="002F36AB"/>
    <w:rsid w:val="00302AEF"/>
    <w:rsid w:val="00315C65"/>
    <w:rsid w:val="003359A3"/>
    <w:rsid w:val="00350D1D"/>
    <w:rsid w:val="00385A23"/>
    <w:rsid w:val="00387BC2"/>
    <w:rsid w:val="0039380C"/>
    <w:rsid w:val="00395F80"/>
    <w:rsid w:val="00396E90"/>
    <w:rsid w:val="003A0E9C"/>
    <w:rsid w:val="003A203C"/>
    <w:rsid w:val="003E3037"/>
    <w:rsid w:val="0040561C"/>
    <w:rsid w:val="00406259"/>
    <w:rsid w:val="0040753C"/>
    <w:rsid w:val="0040759E"/>
    <w:rsid w:val="00407F53"/>
    <w:rsid w:val="00412FEB"/>
    <w:rsid w:val="00416575"/>
    <w:rsid w:val="004359D8"/>
    <w:rsid w:val="004377A7"/>
    <w:rsid w:val="00453079"/>
    <w:rsid w:val="004729F2"/>
    <w:rsid w:val="004815F4"/>
    <w:rsid w:val="004842F6"/>
    <w:rsid w:val="004A2D0E"/>
    <w:rsid w:val="004B2359"/>
    <w:rsid w:val="005143D7"/>
    <w:rsid w:val="0051761D"/>
    <w:rsid w:val="005326DE"/>
    <w:rsid w:val="00542EA5"/>
    <w:rsid w:val="00550A2C"/>
    <w:rsid w:val="00556615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81257"/>
    <w:rsid w:val="00694D6B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61A90"/>
    <w:rsid w:val="00863CFB"/>
    <w:rsid w:val="00866316"/>
    <w:rsid w:val="00873599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926279"/>
    <w:rsid w:val="0093353E"/>
    <w:rsid w:val="00943186"/>
    <w:rsid w:val="00944336"/>
    <w:rsid w:val="00944F34"/>
    <w:rsid w:val="00967E5D"/>
    <w:rsid w:val="00977FA0"/>
    <w:rsid w:val="00995791"/>
    <w:rsid w:val="009A6256"/>
    <w:rsid w:val="009C53E5"/>
    <w:rsid w:val="009D3074"/>
    <w:rsid w:val="009E61E9"/>
    <w:rsid w:val="00A0049D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67A1"/>
    <w:rsid w:val="00AD4818"/>
    <w:rsid w:val="00AD554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80E37"/>
    <w:rsid w:val="00B82D6F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D040BF"/>
    <w:rsid w:val="00D17752"/>
    <w:rsid w:val="00D334DF"/>
    <w:rsid w:val="00D471F5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21597"/>
    <w:rsid w:val="00E314FD"/>
    <w:rsid w:val="00E3155F"/>
    <w:rsid w:val="00E576F8"/>
    <w:rsid w:val="00E91195"/>
    <w:rsid w:val="00E95EE9"/>
    <w:rsid w:val="00EA106C"/>
    <w:rsid w:val="00EA484E"/>
    <w:rsid w:val="00EC2681"/>
    <w:rsid w:val="00EF23A2"/>
    <w:rsid w:val="00F00E45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E207-1C7E-46B6-9C41-38BB76C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642D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0642D4"/>
    <w:rPr>
      <w:b/>
      <w:bCs/>
      <w:color w:val="000080"/>
    </w:rPr>
  </w:style>
  <w:style w:type="paragraph" w:styleId="2">
    <w:name w:val="Body Text Indent 2"/>
    <w:basedOn w:val="a"/>
    <w:link w:val="20"/>
    <w:rsid w:val="000642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642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42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0642D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64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0642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42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6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4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64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0642D4"/>
  </w:style>
  <w:style w:type="character" w:styleId="af">
    <w:name w:val="Hyperlink"/>
    <w:basedOn w:val="a0"/>
    <w:uiPriority w:val="99"/>
    <w:unhideWhenUsed/>
    <w:rsid w:val="000642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0642D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2239</Words>
  <Characters>12767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2020-08-31T06:41:00Z</dcterms:created>
  <dcterms:modified xsi:type="dcterms:W3CDTF">2020-08-31T06:41:00Z</dcterms:modified>
</cp:coreProperties>
</file>