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7F16B3" w:rsidRPr="006F3961" w:rsidTr="00466450">
        <w:trPr>
          <w:cantSplit/>
          <w:trHeight w:val="420"/>
        </w:trPr>
        <w:tc>
          <w:tcPr>
            <w:tcW w:w="4342" w:type="dxa"/>
            <w:vAlign w:val="center"/>
            <w:hideMark/>
          </w:tcPr>
          <w:p w:rsidR="007F16B3" w:rsidRPr="003C02A2" w:rsidRDefault="007F16B3" w:rsidP="00466450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Pr="003C02A2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7F16B3" w:rsidRPr="003C02A2" w:rsidRDefault="007F16B3" w:rsidP="00466450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7F16B3" w:rsidRDefault="007F16B3" w:rsidP="004664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459" w:type="dxa"/>
            <w:vMerge w:val="restart"/>
            <w:vAlign w:val="center"/>
          </w:tcPr>
          <w:p w:rsidR="007F16B3" w:rsidRDefault="007F16B3" w:rsidP="004664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7F16B3" w:rsidRPr="003C02A2" w:rsidRDefault="007F16B3" w:rsidP="00466450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7F16B3" w:rsidRPr="006F3961" w:rsidRDefault="007F16B3" w:rsidP="004664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7F16B3" w:rsidRPr="006F3961" w:rsidTr="00466450">
        <w:trPr>
          <w:cantSplit/>
          <w:trHeight w:val="1399"/>
        </w:trPr>
        <w:tc>
          <w:tcPr>
            <w:tcW w:w="4342" w:type="dxa"/>
          </w:tcPr>
          <w:p w:rsidR="007F16B3" w:rsidRDefault="007F16B3" w:rsidP="00466450">
            <w:pPr>
              <w:rPr>
                <w:rFonts w:ascii="Times New Roman" w:hAnsi="Times New Roman"/>
              </w:rPr>
            </w:pPr>
          </w:p>
          <w:p w:rsidR="007F16B3" w:rsidRDefault="007F16B3" w:rsidP="00466450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7F16B3" w:rsidRDefault="007F16B3" w:rsidP="00466450">
            <w:pPr>
              <w:pStyle w:val="a3"/>
              <w:jc w:val="center"/>
            </w:pPr>
          </w:p>
          <w:p w:rsidR="007F16B3" w:rsidRDefault="0015573D" w:rsidP="0046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3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22.09.</w:t>
            </w:r>
            <w:r w:rsidR="007F16B3" w:rsidRPr="0015573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2020</w:t>
            </w:r>
            <w:r w:rsidR="007F16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№_</w:t>
            </w:r>
            <w:r w:rsidRPr="0015573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415</w:t>
            </w:r>
          </w:p>
          <w:p w:rsidR="007F16B3" w:rsidRDefault="007F16B3" w:rsidP="00466450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Красные Четаи</w:t>
            </w:r>
          </w:p>
        </w:tc>
        <w:tc>
          <w:tcPr>
            <w:tcW w:w="1459" w:type="dxa"/>
            <w:vMerge/>
            <w:vAlign w:val="center"/>
            <w:hideMark/>
          </w:tcPr>
          <w:p w:rsidR="007F16B3" w:rsidRDefault="007F16B3" w:rsidP="00466450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7F16B3" w:rsidRPr="006F3961" w:rsidRDefault="007F16B3" w:rsidP="00466450">
            <w:pPr>
              <w:spacing w:line="192" w:lineRule="auto"/>
              <w:rPr>
                <w:rFonts w:ascii="Times New Roman" w:hAnsi="Times New Roman"/>
              </w:rPr>
            </w:pPr>
          </w:p>
          <w:p w:rsidR="007F16B3" w:rsidRPr="00902A80" w:rsidRDefault="007F16B3" w:rsidP="00466450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7F16B3" w:rsidRPr="006F3961" w:rsidRDefault="007F16B3" w:rsidP="00466450">
            <w:pPr>
              <w:rPr>
                <w:rFonts w:ascii="Times New Roman" w:hAnsi="Times New Roman"/>
              </w:rPr>
            </w:pPr>
          </w:p>
          <w:p w:rsidR="007F16B3" w:rsidRPr="006F3961" w:rsidRDefault="007F16B3" w:rsidP="00466450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</w:t>
            </w:r>
            <w:r w:rsidR="0015573D">
              <w:rPr>
                <w:rFonts w:ascii="Times New Roman" w:hAnsi="Times New Roman" w:cs="Times New Roman"/>
                <w:sz w:val="26"/>
                <w:u w:val="single"/>
              </w:rPr>
              <w:t>22.09.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 w:rsidRPr="006F3961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15573D">
              <w:rPr>
                <w:rFonts w:ascii="Times New Roman" w:hAnsi="Times New Roman" w:cs="Times New Roman"/>
                <w:sz w:val="26"/>
              </w:rPr>
              <w:t xml:space="preserve">  </w:t>
            </w:r>
            <w:bookmarkStart w:id="0" w:name="_GoBack"/>
            <w:bookmarkEnd w:id="0"/>
            <w:r w:rsidRPr="006F3961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15573D">
              <w:rPr>
                <w:rFonts w:ascii="Times New Roman" w:hAnsi="Times New Roman" w:cs="Times New Roman"/>
                <w:sz w:val="26"/>
                <w:u w:val="single"/>
              </w:rPr>
              <w:t xml:space="preserve"> 415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 №</w:t>
            </w:r>
          </w:p>
          <w:p w:rsidR="007F16B3" w:rsidRPr="006F3961" w:rsidRDefault="007F16B3" w:rsidP="00466450">
            <w:pPr>
              <w:rPr>
                <w:rFonts w:ascii="Times New Roman" w:hAnsi="Times New Roman"/>
                <w:color w:val="000000"/>
                <w:sz w:val="20"/>
              </w:rPr>
            </w:pP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                     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Хĕрлĕ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Чутай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сали</w:t>
            </w:r>
            <w:proofErr w:type="spellEnd"/>
          </w:p>
        </w:tc>
      </w:tr>
    </w:tbl>
    <w:p w:rsidR="007F16B3" w:rsidRDefault="007F16B3" w:rsidP="007F16B3">
      <w:pPr>
        <w:pStyle w:val="ConsPlusNonformat"/>
        <w:widowControl w:val="0"/>
        <w:tabs>
          <w:tab w:val="left" w:pos="19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31611D" wp14:editId="5C6755F9">
            <wp:simplePos x="0" y="0"/>
            <wp:positionH relativeFrom="column">
              <wp:posOffset>2882265</wp:posOffset>
            </wp:positionH>
            <wp:positionV relativeFrom="paragraph">
              <wp:posOffset>-24765</wp:posOffset>
            </wp:positionV>
            <wp:extent cx="720090" cy="723900"/>
            <wp:effectExtent l="0" t="0" r="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6B3" w:rsidRDefault="007F16B3" w:rsidP="007F16B3"/>
    <w:p w:rsidR="007F16B3" w:rsidRPr="00EB7D7C" w:rsidRDefault="007F16B3" w:rsidP="007F16B3">
      <w:pPr>
        <w:spacing w:line="276" w:lineRule="auto"/>
        <w:ind w:right="141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7D7C">
        <w:rPr>
          <w:rFonts w:ascii="Times New Roman" w:hAnsi="Times New Roman"/>
          <w:sz w:val="24"/>
          <w:szCs w:val="24"/>
        </w:rPr>
        <w:t>О внесении из</w:t>
      </w:r>
      <w:r>
        <w:rPr>
          <w:rFonts w:ascii="Times New Roman" w:hAnsi="Times New Roman"/>
          <w:sz w:val="24"/>
          <w:szCs w:val="24"/>
        </w:rPr>
        <w:t>м</w:t>
      </w:r>
      <w:r w:rsidRPr="00EB7D7C">
        <w:rPr>
          <w:rFonts w:ascii="Times New Roman" w:hAnsi="Times New Roman"/>
          <w:sz w:val="24"/>
          <w:szCs w:val="24"/>
        </w:rPr>
        <w:t>енений в постановление администрации района от 15.12.2015 № 452 «</w:t>
      </w:r>
      <w:r>
        <w:rPr>
          <w:rFonts w:ascii="Times New Roman" w:hAnsi="Times New Roman"/>
          <w:sz w:val="24"/>
          <w:szCs w:val="24"/>
        </w:rPr>
        <w:t>Об утверждении П</w:t>
      </w:r>
      <w:r w:rsidRPr="00EB7D7C">
        <w:rPr>
          <w:rFonts w:ascii="Times New Roman" w:hAnsi="Times New Roman"/>
          <w:sz w:val="24"/>
          <w:szCs w:val="24"/>
        </w:rPr>
        <w:t>орядка предоставления лицом, поступающим на должность руководителя муниципального учреждения (при поступлении на работу) и руководителем муниципального учреждения (ежегодно) сведения о своих доходах, об имуществе и обязательствах имущественного характера, а также о доходах, об имуществе и обязательствах  имущественного характера своих супруга (супруги) и несовершеннолетних детей»</w:t>
      </w:r>
      <w:proofErr w:type="gramEnd"/>
    </w:p>
    <w:p w:rsidR="007F16B3" w:rsidRPr="00EB7D7C" w:rsidRDefault="007F16B3" w:rsidP="007F16B3">
      <w:pPr>
        <w:spacing w:line="276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7F16B3" w:rsidRPr="00EB7D7C" w:rsidRDefault="007F16B3" w:rsidP="007F16B3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16B3" w:rsidRDefault="007F16B3" w:rsidP="007F16B3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7D7C">
        <w:rPr>
          <w:rFonts w:ascii="Times New Roman" w:hAnsi="Times New Roman"/>
          <w:sz w:val="24"/>
          <w:szCs w:val="24"/>
        </w:rPr>
        <w:t xml:space="preserve">Администрация Красночетайского района Чувашской Республики </w:t>
      </w:r>
      <w:proofErr w:type="gramStart"/>
      <w:r w:rsidRPr="00EB7D7C">
        <w:rPr>
          <w:rFonts w:ascii="Times New Roman" w:hAnsi="Times New Roman"/>
          <w:sz w:val="24"/>
          <w:szCs w:val="24"/>
        </w:rPr>
        <w:t>п</w:t>
      </w:r>
      <w:proofErr w:type="gramEnd"/>
      <w:r w:rsidRPr="00EB7D7C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7F16B3" w:rsidRPr="002D46FF" w:rsidRDefault="007F16B3" w:rsidP="007F16B3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6FF">
        <w:rPr>
          <w:rFonts w:ascii="Times New Roman" w:hAnsi="Times New Roman"/>
          <w:sz w:val="24"/>
          <w:szCs w:val="24"/>
        </w:rPr>
        <w:t>Внести в постановление администрации района от 15.12.2015 № 452 «Об утверждении Порядка предоставления лицом, поступающим на должность руководителя муниципального учреждения (при поступлении на работу) и руководителем муниципального учреждения (ежегодно) сведения о своих доходах, об имуществе и обязательствах имущественного характера, а также о доходах, об имуществе и обязательствах  имущественного характера своих супруга (супруги) и несовершеннолетних детей» следующие изменения:</w:t>
      </w:r>
      <w:proofErr w:type="gramEnd"/>
    </w:p>
    <w:p w:rsidR="007F16B3" w:rsidRPr="002D46FF" w:rsidRDefault="007F16B3" w:rsidP="007F16B3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абзаце 2 пункта 6 </w:t>
      </w:r>
      <w:r w:rsidRPr="002D46FF">
        <w:rPr>
          <w:rFonts w:ascii="Times New Roman" w:hAnsi="Times New Roman"/>
          <w:sz w:val="24"/>
          <w:szCs w:val="24"/>
        </w:rPr>
        <w:t xml:space="preserve"> Порядка </w:t>
      </w:r>
      <w:r>
        <w:rPr>
          <w:rFonts w:ascii="Times New Roman" w:hAnsi="Times New Roman"/>
          <w:sz w:val="24"/>
          <w:szCs w:val="24"/>
        </w:rPr>
        <w:t>слова «</w:t>
      </w:r>
      <w:r w:rsidRPr="002D46FF">
        <w:rPr>
          <w:rFonts w:ascii="Times New Roman" w:hAnsi="Times New Roman"/>
          <w:sz w:val="24"/>
          <w:szCs w:val="24"/>
        </w:rPr>
        <w:t xml:space="preserve">указанного в </w:t>
      </w:r>
      <w:hyperlink w:anchor="Par48" w:tooltip="Ссылка на текущий документ" w:history="1">
        <w:r w:rsidRPr="002D46FF">
          <w:rPr>
            <w:rFonts w:ascii="Times New Roman" w:hAnsi="Times New Roman"/>
            <w:sz w:val="24"/>
            <w:szCs w:val="24"/>
          </w:rPr>
          <w:t>пункте 2</w:t>
        </w:r>
      </w:hyperlink>
      <w:r w:rsidRPr="002D46FF">
        <w:rPr>
          <w:rFonts w:ascii="Times New Roman" w:hAnsi="Times New Roman"/>
          <w:sz w:val="24"/>
          <w:szCs w:val="24"/>
        </w:rPr>
        <w:t>» заменить словами «указанного в пункте 4»</w:t>
      </w:r>
      <w:r>
        <w:rPr>
          <w:rFonts w:ascii="Times New Roman" w:hAnsi="Times New Roman"/>
          <w:sz w:val="24"/>
          <w:szCs w:val="24"/>
        </w:rPr>
        <w:t>;</w:t>
      </w:r>
    </w:p>
    <w:p w:rsidR="007F16B3" w:rsidRPr="002D46FF" w:rsidRDefault="007F16B3" w:rsidP="007F16B3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935"/>
        </w:tabs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7 Порядка признать утратившим силу.</w:t>
      </w:r>
    </w:p>
    <w:p w:rsidR="007F16B3" w:rsidRPr="002D46FF" w:rsidRDefault="007F16B3" w:rsidP="007F16B3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1935"/>
        </w:tabs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46FF">
        <w:rPr>
          <w:rFonts w:ascii="Times New Roman" w:hAnsi="Times New Roman"/>
          <w:sz w:val="24"/>
          <w:szCs w:val="24"/>
        </w:rPr>
        <w:t>Настоящее постановление вступает в силу после опубликования в информационном издании «Вестник Красночетайского района».</w:t>
      </w:r>
    </w:p>
    <w:p w:rsidR="007F16B3" w:rsidRDefault="007F16B3" w:rsidP="007F16B3">
      <w:pPr>
        <w:tabs>
          <w:tab w:val="left" w:pos="142"/>
          <w:tab w:val="left" w:pos="284"/>
          <w:tab w:val="left" w:pos="709"/>
          <w:tab w:val="left" w:pos="193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F16B3" w:rsidRDefault="007F16B3" w:rsidP="007F16B3">
      <w:pPr>
        <w:tabs>
          <w:tab w:val="left" w:pos="142"/>
          <w:tab w:val="left" w:pos="284"/>
          <w:tab w:val="left" w:pos="709"/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7F16B3" w:rsidRDefault="007F16B3" w:rsidP="007F16B3">
      <w:pPr>
        <w:tabs>
          <w:tab w:val="left" w:pos="142"/>
          <w:tab w:val="left" w:pos="284"/>
          <w:tab w:val="left" w:pos="709"/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7F16B3" w:rsidRDefault="007F16B3" w:rsidP="007F16B3">
      <w:pPr>
        <w:tabs>
          <w:tab w:val="left" w:pos="142"/>
          <w:tab w:val="left" w:pos="284"/>
          <w:tab w:val="left" w:pos="709"/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7F16B3" w:rsidRPr="00EB7D7C" w:rsidRDefault="007F16B3" w:rsidP="007F16B3">
      <w:pPr>
        <w:tabs>
          <w:tab w:val="left" w:pos="142"/>
          <w:tab w:val="left" w:pos="284"/>
          <w:tab w:val="left" w:pos="709"/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Красночетайского района                                                                                   И.Н. Михопаров</w:t>
      </w:r>
    </w:p>
    <w:p w:rsidR="007F16B3" w:rsidRPr="002D46FF" w:rsidRDefault="007F16B3" w:rsidP="007F16B3"/>
    <w:p w:rsidR="00463FA3" w:rsidRDefault="00463FA3"/>
    <w:sectPr w:rsidR="00463FA3" w:rsidSect="0074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276"/>
    <w:multiLevelType w:val="hybridMultilevel"/>
    <w:tmpl w:val="B92EC6A6"/>
    <w:lvl w:ilvl="0" w:tplc="16AC08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0A7DD6"/>
    <w:multiLevelType w:val="hybridMultilevel"/>
    <w:tmpl w:val="58007116"/>
    <w:lvl w:ilvl="0" w:tplc="40C41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AD"/>
    <w:rsid w:val="00000531"/>
    <w:rsid w:val="0000253A"/>
    <w:rsid w:val="000035FC"/>
    <w:rsid w:val="0000433C"/>
    <w:rsid w:val="00005087"/>
    <w:rsid w:val="00005906"/>
    <w:rsid w:val="00010BDF"/>
    <w:rsid w:val="00011D58"/>
    <w:rsid w:val="000142AB"/>
    <w:rsid w:val="000147D4"/>
    <w:rsid w:val="0001537B"/>
    <w:rsid w:val="00015447"/>
    <w:rsid w:val="00020E54"/>
    <w:rsid w:val="00026071"/>
    <w:rsid w:val="00030D1E"/>
    <w:rsid w:val="00031A65"/>
    <w:rsid w:val="000337F0"/>
    <w:rsid w:val="00033D57"/>
    <w:rsid w:val="000342EE"/>
    <w:rsid w:val="00035936"/>
    <w:rsid w:val="00037BC5"/>
    <w:rsid w:val="000410B6"/>
    <w:rsid w:val="000422C6"/>
    <w:rsid w:val="00046096"/>
    <w:rsid w:val="00047FD6"/>
    <w:rsid w:val="000540AA"/>
    <w:rsid w:val="00055DAA"/>
    <w:rsid w:val="000579BE"/>
    <w:rsid w:val="000613F2"/>
    <w:rsid w:val="0006414F"/>
    <w:rsid w:val="0006563A"/>
    <w:rsid w:val="000678E4"/>
    <w:rsid w:val="00070CDD"/>
    <w:rsid w:val="000711C8"/>
    <w:rsid w:val="00072D9E"/>
    <w:rsid w:val="00073564"/>
    <w:rsid w:val="00073647"/>
    <w:rsid w:val="00074A8E"/>
    <w:rsid w:val="00075581"/>
    <w:rsid w:val="00077E4B"/>
    <w:rsid w:val="0008089E"/>
    <w:rsid w:val="00080EA5"/>
    <w:rsid w:val="00080EAE"/>
    <w:rsid w:val="000846E5"/>
    <w:rsid w:val="00086150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9DF"/>
    <w:rsid w:val="000A1C1F"/>
    <w:rsid w:val="000A31DC"/>
    <w:rsid w:val="000A48D6"/>
    <w:rsid w:val="000A4D17"/>
    <w:rsid w:val="000B3274"/>
    <w:rsid w:val="000B4452"/>
    <w:rsid w:val="000B5D47"/>
    <w:rsid w:val="000B6EE8"/>
    <w:rsid w:val="000C0728"/>
    <w:rsid w:val="000C3106"/>
    <w:rsid w:val="000C3C1C"/>
    <w:rsid w:val="000C49EC"/>
    <w:rsid w:val="000C5111"/>
    <w:rsid w:val="000C5B5D"/>
    <w:rsid w:val="000C5EE1"/>
    <w:rsid w:val="000C6578"/>
    <w:rsid w:val="000C727B"/>
    <w:rsid w:val="000D1303"/>
    <w:rsid w:val="000D17FF"/>
    <w:rsid w:val="000D2652"/>
    <w:rsid w:val="000D51B6"/>
    <w:rsid w:val="000D6E33"/>
    <w:rsid w:val="000F1DE0"/>
    <w:rsid w:val="000F38BC"/>
    <w:rsid w:val="000F4A34"/>
    <w:rsid w:val="000F5ABA"/>
    <w:rsid w:val="000F68A4"/>
    <w:rsid w:val="000F7329"/>
    <w:rsid w:val="000F7CD8"/>
    <w:rsid w:val="00100102"/>
    <w:rsid w:val="001033EC"/>
    <w:rsid w:val="001053EF"/>
    <w:rsid w:val="0011167C"/>
    <w:rsid w:val="001129C3"/>
    <w:rsid w:val="001139AC"/>
    <w:rsid w:val="00115C23"/>
    <w:rsid w:val="00116B99"/>
    <w:rsid w:val="001208E2"/>
    <w:rsid w:val="00121945"/>
    <w:rsid w:val="0012228F"/>
    <w:rsid w:val="00122301"/>
    <w:rsid w:val="00123BE6"/>
    <w:rsid w:val="0013234A"/>
    <w:rsid w:val="0013235B"/>
    <w:rsid w:val="0013246D"/>
    <w:rsid w:val="00133BB0"/>
    <w:rsid w:val="00135D2E"/>
    <w:rsid w:val="00137B4C"/>
    <w:rsid w:val="0014068D"/>
    <w:rsid w:val="00144CC0"/>
    <w:rsid w:val="001450FA"/>
    <w:rsid w:val="00145F28"/>
    <w:rsid w:val="00147727"/>
    <w:rsid w:val="00152C2D"/>
    <w:rsid w:val="001545D1"/>
    <w:rsid w:val="0015573D"/>
    <w:rsid w:val="00156656"/>
    <w:rsid w:val="001579AF"/>
    <w:rsid w:val="0016020F"/>
    <w:rsid w:val="00163DFF"/>
    <w:rsid w:val="00166144"/>
    <w:rsid w:val="0016629F"/>
    <w:rsid w:val="001717C4"/>
    <w:rsid w:val="00177457"/>
    <w:rsid w:val="00182F11"/>
    <w:rsid w:val="00184DB0"/>
    <w:rsid w:val="0018525C"/>
    <w:rsid w:val="0018657B"/>
    <w:rsid w:val="00186591"/>
    <w:rsid w:val="001902ED"/>
    <w:rsid w:val="0019054E"/>
    <w:rsid w:val="0019150E"/>
    <w:rsid w:val="00191CB0"/>
    <w:rsid w:val="00193C46"/>
    <w:rsid w:val="00194180"/>
    <w:rsid w:val="001A0E6E"/>
    <w:rsid w:val="001A44F5"/>
    <w:rsid w:val="001A52C4"/>
    <w:rsid w:val="001B09AB"/>
    <w:rsid w:val="001B3A30"/>
    <w:rsid w:val="001B5316"/>
    <w:rsid w:val="001B5765"/>
    <w:rsid w:val="001B593A"/>
    <w:rsid w:val="001B5A00"/>
    <w:rsid w:val="001C0FD4"/>
    <w:rsid w:val="001C10C7"/>
    <w:rsid w:val="001C1903"/>
    <w:rsid w:val="001C2474"/>
    <w:rsid w:val="001C619F"/>
    <w:rsid w:val="001C6488"/>
    <w:rsid w:val="001C74A1"/>
    <w:rsid w:val="001C78C8"/>
    <w:rsid w:val="001C7EB4"/>
    <w:rsid w:val="001D01C5"/>
    <w:rsid w:val="001D1012"/>
    <w:rsid w:val="001D2E7A"/>
    <w:rsid w:val="001D2FC3"/>
    <w:rsid w:val="001D314B"/>
    <w:rsid w:val="001D7A33"/>
    <w:rsid w:val="001D7C92"/>
    <w:rsid w:val="001E4AB6"/>
    <w:rsid w:val="001E5918"/>
    <w:rsid w:val="001F1874"/>
    <w:rsid w:val="001F3302"/>
    <w:rsid w:val="001F339F"/>
    <w:rsid w:val="001F33FA"/>
    <w:rsid w:val="001F341C"/>
    <w:rsid w:val="001F5837"/>
    <w:rsid w:val="0020326E"/>
    <w:rsid w:val="002037C9"/>
    <w:rsid w:val="0020476A"/>
    <w:rsid w:val="00206CE4"/>
    <w:rsid w:val="0020755C"/>
    <w:rsid w:val="0021049A"/>
    <w:rsid w:val="00210755"/>
    <w:rsid w:val="002118E8"/>
    <w:rsid w:val="00213559"/>
    <w:rsid w:val="00213825"/>
    <w:rsid w:val="00214A82"/>
    <w:rsid w:val="0021572C"/>
    <w:rsid w:val="002161FA"/>
    <w:rsid w:val="0021711A"/>
    <w:rsid w:val="002203FD"/>
    <w:rsid w:val="002217C9"/>
    <w:rsid w:val="00224415"/>
    <w:rsid w:val="002273FF"/>
    <w:rsid w:val="002274E7"/>
    <w:rsid w:val="00231ADD"/>
    <w:rsid w:val="00233A94"/>
    <w:rsid w:val="00234570"/>
    <w:rsid w:val="0024208C"/>
    <w:rsid w:val="00243912"/>
    <w:rsid w:val="00244968"/>
    <w:rsid w:val="00246071"/>
    <w:rsid w:val="002467CC"/>
    <w:rsid w:val="00247A28"/>
    <w:rsid w:val="002517FA"/>
    <w:rsid w:val="0025364D"/>
    <w:rsid w:val="00253C1E"/>
    <w:rsid w:val="00253E34"/>
    <w:rsid w:val="00254E1C"/>
    <w:rsid w:val="00255BE6"/>
    <w:rsid w:val="002561B7"/>
    <w:rsid w:val="00260F77"/>
    <w:rsid w:val="00263A92"/>
    <w:rsid w:val="00264237"/>
    <w:rsid w:val="00265C88"/>
    <w:rsid w:val="00267CFF"/>
    <w:rsid w:val="00271C01"/>
    <w:rsid w:val="002813EC"/>
    <w:rsid w:val="00281719"/>
    <w:rsid w:val="002837D6"/>
    <w:rsid w:val="002879A1"/>
    <w:rsid w:val="00287E63"/>
    <w:rsid w:val="00290ACF"/>
    <w:rsid w:val="00292003"/>
    <w:rsid w:val="0029227E"/>
    <w:rsid w:val="002926AF"/>
    <w:rsid w:val="00292EAD"/>
    <w:rsid w:val="00293D5F"/>
    <w:rsid w:val="00294AA5"/>
    <w:rsid w:val="00297BC1"/>
    <w:rsid w:val="00297BE0"/>
    <w:rsid w:val="002A626B"/>
    <w:rsid w:val="002A7A7E"/>
    <w:rsid w:val="002A7DAB"/>
    <w:rsid w:val="002B031E"/>
    <w:rsid w:val="002B3F29"/>
    <w:rsid w:val="002B58E4"/>
    <w:rsid w:val="002B669C"/>
    <w:rsid w:val="002C2272"/>
    <w:rsid w:val="002D17CE"/>
    <w:rsid w:val="002D1AB7"/>
    <w:rsid w:val="002D1FB3"/>
    <w:rsid w:val="002D5AEF"/>
    <w:rsid w:val="002D6B5D"/>
    <w:rsid w:val="002E0E4C"/>
    <w:rsid w:val="002E20F1"/>
    <w:rsid w:val="002E4D44"/>
    <w:rsid w:val="002E61D0"/>
    <w:rsid w:val="002E6F66"/>
    <w:rsid w:val="002F7518"/>
    <w:rsid w:val="00302D18"/>
    <w:rsid w:val="0030307C"/>
    <w:rsid w:val="003115CE"/>
    <w:rsid w:val="00311652"/>
    <w:rsid w:val="00313BAB"/>
    <w:rsid w:val="00314446"/>
    <w:rsid w:val="003144AE"/>
    <w:rsid w:val="003203BC"/>
    <w:rsid w:val="003269BE"/>
    <w:rsid w:val="0032762D"/>
    <w:rsid w:val="003300FF"/>
    <w:rsid w:val="003305F9"/>
    <w:rsid w:val="00333828"/>
    <w:rsid w:val="00334343"/>
    <w:rsid w:val="00335027"/>
    <w:rsid w:val="0034294F"/>
    <w:rsid w:val="00342FC8"/>
    <w:rsid w:val="00344157"/>
    <w:rsid w:val="00345EA1"/>
    <w:rsid w:val="00354066"/>
    <w:rsid w:val="00357030"/>
    <w:rsid w:val="00360F66"/>
    <w:rsid w:val="00362EDF"/>
    <w:rsid w:val="003636E1"/>
    <w:rsid w:val="00364CB2"/>
    <w:rsid w:val="003658FB"/>
    <w:rsid w:val="0037289D"/>
    <w:rsid w:val="00373FAB"/>
    <w:rsid w:val="0038023F"/>
    <w:rsid w:val="00380E8C"/>
    <w:rsid w:val="00381497"/>
    <w:rsid w:val="003834F1"/>
    <w:rsid w:val="00383D68"/>
    <w:rsid w:val="00390620"/>
    <w:rsid w:val="003930B4"/>
    <w:rsid w:val="00395093"/>
    <w:rsid w:val="00395DA8"/>
    <w:rsid w:val="00396E15"/>
    <w:rsid w:val="003A0C7C"/>
    <w:rsid w:val="003A148E"/>
    <w:rsid w:val="003A2FAC"/>
    <w:rsid w:val="003B2B6D"/>
    <w:rsid w:val="003B2CF5"/>
    <w:rsid w:val="003B62F8"/>
    <w:rsid w:val="003C1E18"/>
    <w:rsid w:val="003C20F7"/>
    <w:rsid w:val="003C5F60"/>
    <w:rsid w:val="003C64C6"/>
    <w:rsid w:val="003C6D4C"/>
    <w:rsid w:val="003C6F31"/>
    <w:rsid w:val="003D2CC9"/>
    <w:rsid w:val="003D5854"/>
    <w:rsid w:val="003E00E1"/>
    <w:rsid w:val="003E150A"/>
    <w:rsid w:val="003E1D5C"/>
    <w:rsid w:val="003E473F"/>
    <w:rsid w:val="003E756F"/>
    <w:rsid w:val="003F0175"/>
    <w:rsid w:val="003F3E8C"/>
    <w:rsid w:val="003F3E92"/>
    <w:rsid w:val="003F7867"/>
    <w:rsid w:val="00400546"/>
    <w:rsid w:val="00402598"/>
    <w:rsid w:val="00402CE4"/>
    <w:rsid w:val="00403A3D"/>
    <w:rsid w:val="0040636A"/>
    <w:rsid w:val="00410558"/>
    <w:rsid w:val="00410E33"/>
    <w:rsid w:val="00413688"/>
    <w:rsid w:val="00414D4A"/>
    <w:rsid w:val="0041634B"/>
    <w:rsid w:val="00416B52"/>
    <w:rsid w:val="00416C54"/>
    <w:rsid w:val="00421D30"/>
    <w:rsid w:val="00423DB9"/>
    <w:rsid w:val="00425413"/>
    <w:rsid w:val="00427B00"/>
    <w:rsid w:val="00437B62"/>
    <w:rsid w:val="00442D92"/>
    <w:rsid w:val="004432BA"/>
    <w:rsid w:val="0044419B"/>
    <w:rsid w:val="00444991"/>
    <w:rsid w:val="00445047"/>
    <w:rsid w:val="004524A3"/>
    <w:rsid w:val="00453082"/>
    <w:rsid w:val="00453884"/>
    <w:rsid w:val="00455BFC"/>
    <w:rsid w:val="00456D3F"/>
    <w:rsid w:val="00456F42"/>
    <w:rsid w:val="00460FB8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778C5"/>
    <w:rsid w:val="00484D80"/>
    <w:rsid w:val="004905F9"/>
    <w:rsid w:val="00492D84"/>
    <w:rsid w:val="00492F08"/>
    <w:rsid w:val="004936F7"/>
    <w:rsid w:val="004A0927"/>
    <w:rsid w:val="004A59C9"/>
    <w:rsid w:val="004B6C93"/>
    <w:rsid w:val="004C3310"/>
    <w:rsid w:val="004C3797"/>
    <w:rsid w:val="004C3BC0"/>
    <w:rsid w:val="004C4B28"/>
    <w:rsid w:val="004D18D2"/>
    <w:rsid w:val="004D1B88"/>
    <w:rsid w:val="004D1F94"/>
    <w:rsid w:val="004D30E8"/>
    <w:rsid w:val="004D3146"/>
    <w:rsid w:val="004D35DA"/>
    <w:rsid w:val="004D4FF0"/>
    <w:rsid w:val="004E43CA"/>
    <w:rsid w:val="004E655E"/>
    <w:rsid w:val="004E66D9"/>
    <w:rsid w:val="004F0309"/>
    <w:rsid w:val="004F40C6"/>
    <w:rsid w:val="004F58CB"/>
    <w:rsid w:val="004F74D7"/>
    <w:rsid w:val="00500E93"/>
    <w:rsid w:val="00502C5E"/>
    <w:rsid w:val="00505294"/>
    <w:rsid w:val="00510801"/>
    <w:rsid w:val="0051267B"/>
    <w:rsid w:val="00514324"/>
    <w:rsid w:val="00515824"/>
    <w:rsid w:val="005165E4"/>
    <w:rsid w:val="005173E8"/>
    <w:rsid w:val="00517769"/>
    <w:rsid w:val="00520143"/>
    <w:rsid w:val="00520472"/>
    <w:rsid w:val="00524905"/>
    <w:rsid w:val="00527663"/>
    <w:rsid w:val="005309A8"/>
    <w:rsid w:val="00530EB5"/>
    <w:rsid w:val="00531FB0"/>
    <w:rsid w:val="00532478"/>
    <w:rsid w:val="005377AC"/>
    <w:rsid w:val="00540299"/>
    <w:rsid w:val="00542DDD"/>
    <w:rsid w:val="005437E3"/>
    <w:rsid w:val="0054386E"/>
    <w:rsid w:val="005455B0"/>
    <w:rsid w:val="00546974"/>
    <w:rsid w:val="00553FDA"/>
    <w:rsid w:val="00557091"/>
    <w:rsid w:val="005623C9"/>
    <w:rsid w:val="00563981"/>
    <w:rsid w:val="00563AEC"/>
    <w:rsid w:val="00563B02"/>
    <w:rsid w:val="00565A32"/>
    <w:rsid w:val="00565C27"/>
    <w:rsid w:val="00565C8A"/>
    <w:rsid w:val="00570FE1"/>
    <w:rsid w:val="00572172"/>
    <w:rsid w:val="005756E6"/>
    <w:rsid w:val="005757B7"/>
    <w:rsid w:val="00576F25"/>
    <w:rsid w:val="0057746A"/>
    <w:rsid w:val="00586F2E"/>
    <w:rsid w:val="005877DD"/>
    <w:rsid w:val="0059233B"/>
    <w:rsid w:val="005952D0"/>
    <w:rsid w:val="005964BA"/>
    <w:rsid w:val="005967ED"/>
    <w:rsid w:val="00597FA1"/>
    <w:rsid w:val="005A30B1"/>
    <w:rsid w:val="005A6435"/>
    <w:rsid w:val="005B11DE"/>
    <w:rsid w:val="005B2A45"/>
    <w:rsid w:val="005B2DEB"/>
    <w:rsid w:val="005B5278"/>
    <w:rsid w:val="005B555C"/>
    <w:rsid w:val="005B56CF"/>
    <w:rsid w:val="005C03E3"/>
    <w:rsid w:val="005C20A8"/>
    <w:rsid w:val="005C3B44"/>
    <w:rsid w:val="005C5757"/>
    <w:rsid w:val="005D0EBD"/>
    <w:rsid w:val="005D195F"/>
    <w:rsid w:val="005D449B"/>
    <w:rsid w:val="005D55EA"/>
    <w:rsid w:val="005D5C3D"/>
    <w:rsid w:val="005E1E44"/>
    <w:rsid w:val="005E5680"/>
    <w:rsid w:val="005E6488"/>
    <w:rsid w:val="005E69D1"/>
    <w:rsid w:val="005F050F"/>
    <w:rsid w:val="005F1795"/>
    <w:rsid w:val="005F2B82"/>
    <w:rsid w:val="005F2C3E"/>
    <w:rsid w:val="005F317B"/>
    <w:rsid w:val="005F4FA9"/>
    <w:rsid w:val="005F6B0E"/>
    <w:rsid w:val="00605913"/>
    <w:rsid w:val="00605AD7"/>
    <w:rsid w:val="00607A5F"/>
    <w:rsid w:val="006102B1"/>
    <w:rsid w:val="00610562"/>
    <w:rsid w:val="00610B9B"/>
    <w:rsid w:val="00613185"/>
    <w:rsid w:val="006138CD"/>
    <w:rsid w:val="00613E19"/>
    <w:rsid w:val="00616398"/>
    <w:rsid w:val="00617146"/>
    <w:rsid w:val="00624792"/>
    <w:rsid w:val="006339FB"/>
    <w:rsid w:val="006379FF"/>
    <w:rsid w:val="00640B38"/>
    <w:rsid w:val="00641973"/>
    <w:rsid w:val="00646A8E"/>
    <w:rsid w:val="00646F62"/>
    <w:rsid w:val="00647C6D"/>
    <w:rsid w:val="00650DB1"/>
    <w:rsid w:val="00651DB9"/>
    <w:rsid w:val="0065303C"/>
    <w:rsid w:val="00654538"/>
    <w:rsid w:val="00654F16"/>
    <w:rsid w:val="00655790"/>
    <w:rsid w:val="00657FCC"/>
    <w:rsid w:val="00661323"/>
    <w:rsid w:val="00661673"/>
    <w:rsid w:val="0066326E"/>
    <w:rsid w:val="0066657F"/>
    <w:rsid w:val="00667DC0"/>
    <w:rsid w:val="00670F4A"/>
    <w:rsid w:val="006717E0"/>
    <w:rsid w:val="00672BBF"/>
    <w:rsid w:val="00673E62"/>
    <w:rsid w:val="00676E3B"/>
    <w:rsid w:val="00677516"/>
    <w:rsid w:val="00680CEA"/>
    <w:rsid w:val="00680E14"/>
    <w:rsid w:val="00682611"/>
    <w:rsid w:val="006830F0"/>
    <w:rsid w:val="006848CA"/>
    <w:rsid w:val="00685079"/>
    <w:rsid w:val="006851D2"/>
    <w:rsid w:val="0068531E"/>
    <w:rsid w:val="00687051"/>
    <w:rsid w:val="0068732C"/>
    <w:rsid w:val="00692C2A"/>
    <w:rsid w:val="00692C6E"/>
    <w:rsid w:val="00693FED"/>
    <w:rsid w:val="00695B9D"/>
    <w:rsid w:val="006A37DD"/>
    <w:rsid w:val="006A4664"/>
    <w:rsid w:val="006A5449"/>
    <w:rsid w:val="006A7A0D"/>
    <w:rsid w:val="006A7F6F"/>
    <w:rsid w:val="006B01B8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423C"/>
    <w:rsid w:val="006C7186"/>
    <w:rsid w:val="006D089B"/>
    <w:rsid w:val="006D45C9"/>
    <w:rsid w:val="006D4D09"/>
    <w:rsid w:val="006D5319"/>
    <w:rsid w:val="006E0EA6"/>
    <w:rsid w:val="006E5429"/>
    <w:rsid w:val="006E639A"/>
    <w:rsid w:val="006E7DD6"/>
    <w:rsid w:val="006F2ACB"/>
    <w:rsid w:val="006F566A"/>
    <w:rsid w:val="006F7867"/>
    <w:rsid w:val="0071166E"/>
    <w:rsid w:val="00715A2C"/>
    <w:rsid w:val="00715ABB"/>
    <w:rsid w:val="00724874"/>
    <w:rsid w:val="00725E33"/>
    <w:rsid w:val="0073363F"/>
    <w:rsid w:val="00735401"/>
    <w:rsid w:val="00736E5C"/>
    <w:rsid w:val="00743680"/>
    <w:rsid w:val="00745F2C"/>
    <w:rsid w:val="00745F7F"/>
    <w:rsid w:val="007508FA"/>
    <w:rsid w:val="0075209A"/>
    <w:rsid w:val="00755E1A"/>
    <w:rsid w:val="007575D4"/>
    <w:rsid w:val="0076387F"/>
    <w:rsid w:val="007656BB"/>
    <w:rsid w:val="0077193D"/>
    <w:rsid w:val="00772953"/>
    <w:rsid w:val="007741D0"/>
    <w:rsid w:val="00774BE7"/>
    <w:rsid w:val="007750BD"/>
    <w:rsid w:val="00775CAE"/>
    <w:rsid w:val="00776ADB"/>
    <w:rsid w:val="00776BC2"/>
    <w:rsid w:val="00780153"/>
    <w:rsid w:val="007813FD"/>
    <w:rsid w:val="007843C7"/>
    <w:rsid w:val="007846E4"/>
    <w:rsid w:val="0078479C"/>
    <w:rsid w:val="00786B5E"/>
    <w:rsid w:val="00791364"/>
    <w:rsid w:val="00791733"/>
    <w:rsid w:val="00791E9B"/>
    <w:rsid w:val="0079281D"/>
    <w:rsid w:val="007930E0"/>
    <w:rsid w:val="00794017"/>
    <w:rsid w:val="007949FC"/>
    <w:rsid w:val="00795691"/>
    <w:rsid w:val="0079758F"/>
    <w:rsid w:val="007A0D78"/>
    <w:rsid w:val="007A1C76"/>
    <w:rsid w:val="007A3299"/>
    <w:rsid w:val="007A603A"/>
    <w:rsid w:val="007A63F5"/>
    <w:rsid w:val="007A67D8"/>
    <w:rsid w:val="007A71DD"/>
    <w:rsid w:val="007B212E"/>
    <w:rsid w:val="007B498D"/>
    <w:rsid w:val="007B4EFB"/>
    <w:rsid w:val="007B63A8"/>
    <w:rsid w:val="007B6AE7"/>
    <w:rsid w:val="007B6B28"/>
    <w:rsid w:val="007B7B4F"/>
    <w:rsid w:val="007C0206"/>
    <w:rsid w:val="007C18D6"/>
    <w:rsid w:val="007C274B"/>
    <w:rsid w:val="007C58A3"/>
    <w:rsid w:val="007C60F0"/>
    <w:rsid w:val="007C6E9E"/>
    <w:rsid w:val="007C7849"/>
    <w:rsid w:val="007D13AD"/>
    <w:rsid w:val="007D1636"/>
    <w:rsid w:val="007D32F2"/>
    <w:rsid w:val="007D40CC"/>
    <w:rsid w:val="007D4169"/>
    <w:rsid w:val="007D52CE"/>
    <w:rsid w:val="007D58ED"/>
    <w:rsid w:val="007D5B55"/>
    <w:rsid w:val="007D5FF3"/>
    <w:rsid w:val="007D6CB1"/>
    <w:rsid w:val="007E11E0"/>
    <w:rsid w:val="007E267A"/>
    <w:rsid w:val="007E27C3"/>
    <w:rsid w:val="007E3D16"/>
    <w:rsid w:val="007E3F96"/>
    <w:rsid w:val="007E5FC1"/>
    <w:rsid w:val="007E6946"/>
    <w:rsid w:val="007E765D"/>
    <w:rsid w:val="007E7E71"/>
    <w:rsid w:val="007F124C"/>
    <w:rsid w:val="007F16B3"/>
    <w:rsid w:val="007F2A07"/>
    <w:rsid w:val="007F3C62"/>
    <w:rsid w:val="007F6D8C"/>
    <w:rsid w:val="008004B2"/>
    <w:rsid w:val="00801C5D"/>
    <w:rsid w:val="00801D3D"/>
    <w:rsid w:val="0080243E"/>
    <w:rsid w:val="00803E4D"/>
    <w:rsid w:val="00810141"/>
    <w:rsid w:val="00810724"/>
    <w:rsid w:val="00811F3F"/>
    <w:rsid w:val="008129C1"/>
    <w:rsid w:val="00817003"/>
    <w:rsid w:val="00820ED5"/>
    <w:rsid w:val="008252A1"/>
    <w:rsid w:val="008254F5"/>
    <w:rsid w:val="008274AA"/>
    <w:rsid w:val="00832BFA"/>
    <w:rsid w:val="00833EB1"/>
    <w:rsid w:val="0083440C"/>
    <w:rsid w:val="00834961"/>
    <w:rsid w:val="00835390"/>
    <w:rsid w:val="00835842"/>
    <w:rsid w:val="00837CF0"/>
    <w:rsid w:val="0084185A"/>
    <w:rsid w:val="00843D94"/>
    <w:rsid w:val="00844E21"/>
    <w:rsid w:val="008512BB"/>
    <w:rsid w:val="00851D0D"/>
    <w:rsid w:val="00852186"/>
    <w:rsid w:val="008551F0"/>
    <w:rsid w:val="008573CA"/>
    <w:rsid w:val="00861AF8"/>
    <w:rsid w:val="00861F8F"/>
    <w:rsid w:val="008636E5"/>
    <w:rsid w:val="00867539"/>
    <w:rsid w:val="00870549"/>
    <w:rsid w:val="00870A9D"/>
    <w:rsid w:val="00874450"/>
    <w:rsid w:val="00874BB6"/>
    <w:rsid w:val="0088081B"/>
    <w:rsid w:val="00882FFD"/>
    <w:rsid w:val="0088634A"/>
    <w:rsid w:val="008872EC"/>
    <w:rsid w:val="00890CF0"/>
    <w:rsid w:val="008925DC"/>
    <w:rsid w:val="008960F6"/>
    <w:rsid w:val="008A3352"/>
    <w:rsid w:val="008A3D88"/>
    <w:rsid w:val="008A4F26"/>
    <w:rsid w:val="008A52C3"/>
    <w:rsid w:val="008A56DC"/>
    <w:rsid w:val="008A651D"/>
    <w:rsid w:val="008A6B8F"/>
    <w:rsid w:val="008A7A23"/>
    <w:rsid w:val="008A7B0B"/>
    <w:rsid w:val="008A7DEE"/>
    <w:rsid w:val="008B036F"/>
    <w:rsid w:val="008B0505"/>
    <w:rsid w:val="008B2AEE"/>
    <w:rsid w:val="008B4DA0"/>
    <w:rsid w:val="008C2985"/>
    <w:rsid w:val="008C2DDA"/>
    <w:rsid w:val="008C337C"/>
    <w:rsid w:val="008D02B6"/>
    <w:rsid w:val="008D1F83"/>
    <w:rsid w:val="008D26E9"/>
    <w:rsid w:val="008D4B79"/>
    <w:rsid w:val="008D6397"/>
    <w:rsid w:val="008E0A00"/>
    <w:rsid w:val="008E0D46"/>
    <w:rsid w:val="008E1884"/>
    <w:rsid w:val="008E18DA"/>
    <w:rsid w:val="008E4806"/>
    <w:rsid w:val="008E74F3"/>
    <w:rsid w:val="008F1DE8"/>
    <w:rsid w:val="008F3134"/>
    <w:rsid w:val="008F4805"/>
    <w:rsid w:val="008F49D5"/>
    <w:rsid w:val="008F5718"/>
    <w:rsid w:val="0090146F"/>
    <w:rsid w:val="009017BB"/>
    <w:rsid w:val="00902F65"/>
    <w:rsid w:val="009031EB"/>
    <w:rsid w:val="00903EE4"/>
    <w:rsid w:val="009043FB"/>
    <w:rsid w:val="009059F8"/>
    <w:rsid w:val="009075D3"/>
    <w:rsid w:val="00910695"/>
    <w:rsid w:val="00910E23"/>
    <w:rsid w:val="0091481F"/>
    <w:rsid w:val="0092061B"/>
    <w:rsid w:val="009208C4"/>
    <w:rsid w:val="00923178"/>
    <w:rsid w:val="00923F24"/>
    <w:rsid w:val="00924947"/>
    <w:rsid w:val="00930E5F"/>
    <w:rsid w:val="00930E69"/>
    <w:rsid w:val="00931DCD"/>
    <w:rsid w:val="00931E8B"/>
    <w:rsid w:val="00937B2C"/>
    <w:rsid w:val="009407ED"/>
    <w:rsid w:val="00940D26"/>
    <w:rsid w:val="00941EAB"/>
    <w:rsid w:val="00943F5A"/>
    <w:rsid w:val="00944F18"/>
    <w:rsid w:val="009454B5"/>
    <w:rsid w:val="0094681C"/>
    <w:rsid w:val="0094720F"/>
    <w:rsid w:val="009505B3"/>
    <w:rsid w:val="00950ABD"/>
    <w:rsid w:val="00953AE6"/>
    <w:rsid w:val="009603E0"/>
    <w:rsid w:val="00962988"/>
    <w:rsid w:val="00966C1A"/>
    <w:rsid w:val="00970897"/>
    <w:rsid w:val="00970DEB"/>
    <w:rsid w:val="009749FA"/>
    <w:rsid w:val="009754B2"/>
    <w:rsid w:val="00975B5E"/>
    <w:rsid w:val="00980785"/>
    <w:rsid w:val="009814CB"/>
    <w:rsid w:val="00982056"/>
    <w:rsid w:val="00983549"/>
    <w:rsid w:val="009876D9"/>
    <w:rsid w:val="009932BB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4E7F"/>
    <w:rsid w:val="009A60B6"/>
    <w:rsid w:val="009A62BF"/>
    <w:rsid w:val="009B1219"/>
    <w:rsid w:val="009B13B4"/>
    <w:rsid w:val="009B1606"/>
    <w:rsid w:val="009B2E6F"/>
    <w:rsid w:val="009B4111"/>
    <w:rsid w:val="009B42FE"/>
    <w:rsid w:val="009B43DC"/>
    <w:rsid w:val="009B56C3"/>
    <w:rsid w:val="009B5BF4"/>
    <w:rsid w:val="009B68B2"/>
    <w:rsid w:val="009B6E10"/>
    <w:rsid w:val="009B6E3A"/>
    <w:rsid w:val="009B725F"/>
    <w:rsid w:val="009B7D3A"/>
    <w:rsid w:val="009B7DE6"/>
    <w:rsid w:val="009C1BA0"/>
    <w:rsid w:val="009C23EE"/>
    <w:rsid w:val="009C55D9"/>
    <w:rsid w:val="009D0C00"/>
    <w:rsid w:val="009D3A79"/>
    <w:rsid w:val="009E023B"/>
    <w:rsid w:val="009E3DA4"/>
    <w:rsid w:val="009E5E43"/>
    <w:rsid w:val="009F04FE"/>
    <w:rsid w:val="009F0888"/>
    <w:rsid w:val="009F1FE9"/>
    <w:rsid w:val="009F4041"/>
    <w:rsid w:val="009F4D65"/>
    <w:rsid w:val="009F5858"/>
    <w:rsid w:val="009F7024"/>
    <w:rsid w:val="00A01C33"/>
    <w:rsid w:val="00A04034"/>
    <w:rsid w:val="00A0763E"/>
    <w:rsid w:val="00A10465"/>
    <w:rsid w:val="00A134E1"/>
    <w:rsid w:val="00A159C3"/>
    <w:rsid w:val="00A2507D"/>
    <w:rsid w:val="00A25346"/>
    <w:rsid w:val="00A30B78"/>
    <w:rsid w:val="00A30BF5"/>
    <w:rsid w:val="00A31B4B"/>
    <w:rsid w:val="00A32526"/>
    <w:rsid w:val="00A32C5D"/>
    <w:rsid w:val="00A42E5B"/>
    <w:rsid w:val="00A43A64"/>
    <w:rsid w:val="00A479B8"/>
    <w:rsid w:val="00A5128D"/>
    <w:rsid w:val="00A52D1A"/>
    <w:rsid w:val="00A5534A"/>
    <w:rsid w:val="00A568A8"/>
    <w:rsid w:val="00A56FE2"/>
    <w:rsid w:val="00A601E7"/>
    <w:rsid w:val="00A61DD1"/>
    <w:rsid w:val="00A61F3E"/>
    <w:rsid w:val="00A62C1E"/>
    <w:rsid w:val="00A66DC0"/>
    <w:rsid w:val="00A70A0A"/>
    <w:rsid w:val="00A72E57"/>
    <w:rsid w:val="00A75CED"/>
    <w:rsid w:val="00A7606D"/>
    <w:rsid w:val="00A76AE9"/>
    <w:rsid w:val="00A7767C"/>
    <w:rsid w:val="00A777A1"/>
    <w:rsid w:val="00A81CEF"/>
    <w:rsid w:val="00A83169"/>
    <w:rsid w:val="00A855B8"/>
    <w:rsid w:val="00A85B2B"/>
    <w:rsid w:val="00A862BB"/>
    <w:rsid w:val="00A87D30"/>
    <w:rsid w:val="00A90594"/>
    <w:rsid w:val="00A925A1"/>
    <w:rsid w:val="00A94A7E"/>
    <w:rsid w:val="00A94FCB"/>
    <w:rsid w:val="00A965CD"/>
    <w:rsid w:val="00AA05DA"/>
    <w:rsid w:val="00AA152D"/>
    <w:rsid w:val="00AA1EE4"/>
    <w:rsid w:val="00AA2975"/>
    <w:rsid w:val="00AB17AD"/>
    <w:rsid w:val="00AB2CD5"/>
    <w:rsid w:val="00AB30C2"/>
    <w:rsid w:val="00AB3738"/>
    <w:rsid w:val="00AB6BE9"/>
    <w:rsid w:val="00AC0F19"/>
    <w:rsid w:val="00AC48ED"/>
    <w:rsid w:val="00AC50FF"/>
    <w:rsid w:val="00AC6481"/>
    <w:rsid w:val="00AC7715"/>
    <w:rsid w:val="00AC7F46"/>
    <w:rsid w:val="00AD0322"/>
    <w:rsid w:val="00AD0C62"/>
    <w:rsid w:val="00AD1825"/>
    <w:rsid w:val="00AD232F"/>
    <w:rsid w:val="00AD2C32"/>
    <w:rsid w:val="00AD3CCC"/>
    <w:rsid w:val="00AD46F2"/>
    <w:rsid w:val="00AD706D"/>
    <w:rsid w:val="00AE095F"/>
    <w:rsid w:val="00AE1845"/>
    <w:rsid w:val="00AE18A0"/>
    <w:rsid w:val="00AE306A"/>
    <w:rsid w:val="00AE3641"/>
    <w:rsid w:val="00AE43DB"/>
    <w:rsid w:val="00AE4611"/>
    <w:rsid w:val="00AE6376"/>
    <w:rsid w:val="00AF05C6"/>
    <w:rsid w:val="00AF0CC3"/>
    <w:rsid w:val="00AF2E48"/>
    <w:rsid w:val="00AF372F"/>
    <w:rsid w:val="00AF3BE4"/>
    <w:rsid w:val="00AF4D7A"/>
    <w:rsid w:val="00AF5302"/>
    <w:rsid w:val="00AF5312"/>
    <w:rsid w:val="00AF5635"/>
    <w:rsid w:val="00AF5D74"/>
    <w:rsid w:val="00AF64BC"/>
    <w:rsid w:val="00AF7766"/>
    <w:rsid w:val="00B00755"/>
    <w:rsid w:val="00B01A82"/>
    <w:rsid w:val="00B02609"/>
    <w:rsid w:val="00B0297D"/>
    <w:rsid w:val="00B04B00"/>
    <w:rsid w:val="00B0507A"/>
    <w:rsid w:val="00B069E6"/>
    <w:rsid w:val="00B07797"/>
    <w:rsid w:val="00B07BF2"/>
    <w:rsid w:val="00B07DF0"/>
    <w:rsid w:val="00B07EF4"/>
    <w:rsid w:val="00B11D64"/>
    <w:rsid w:val="00B12D92"/>
    <w:rsid w:val="00B164CA"/>
    <w:rsid w:val="00B17ECC"/>
    <w:rsid w:val="00B2133B"/>
    <w:rsid w:val="00B21800"/>
    <w:rsid w:val="00B24D25"/>
    <w:rsid w:val="00B318BF"/>
    <w:rsid w:val="00B353D5"/>
    <w:rsid w:val="00B3655F"/>
    <w:rsid w:val="00B372B5"/>
    <w:rsid w:val="00B41901"/>
    <w:rsid w:val="00B423F4"/>
    <w:rsid w:val="00B426F2"/>
    <w:rsid w:val="00B42C20"/>
    <w:rsid w:val="00B44C52"/>
    <w:rsid w:val="00B454F2"/>
    <w:rsid w:val="00B47F1D"/>
    <w:rsid w:val="00B50DCF"/>
    <w:rsid w:val="00B52F78"/>
    <w:rsid w:val="00B53B07"/>
    <w:rsid w:val="00B555C7"/>
    <w:rsid w:val="00B56A5B"/>
    <w:rsid w:val="00B57A03"/>
    <w:rsid w:val="00B61D65"/>
    <w:rsid w:val="00B62087"/>
    <w:rsid w:val="00B62D4E"/>
    <w:rsid w:val="00B637FF"/>
    <w:rsid w:val="00B73688"/>
    <w:rsid w:val="00B74579"/>
    <w:rsid w:val="00B757B0"/>
    <w:rsid w:val="00B76A64"/>
    <w:rsid w:val="00B80B1C"/>
    <w:rsid w:val="00B812CE"/>
    <w:rsid w:val="00B82C63"/>
    <w:rsid w:val="00B84060"/>
    <w:rsid w:val="00B84F9C"/>
    <w:rsid w:val="00B85A77"/>
    <w:rsid w:val="00B90AEF"/>
    <w:rsid w:val="00B9454F"/>
    <w:rsid w:val="00B97A28"/>
    <w:rsid w:val="00BA1ED5"/>
    <w:rsid w:val="00BA2D60"/>
    <w:rsid w:val="00BB0A54"/>
    <w:rsid w:val="00BB1E2C"/>
    <w:rsid w:val="00BB2BFC"/>
    <w:rsid w:val="00BB3402"/>
    <w:rsid w:val="00BB45B7"/>
    <w:rsid w:val="00BB4E22"/>
    <w:rsid w:val="00BB657A"/>
    <w:rsid w:val="00BB7C80"/>
    <w:rsid w:val="00BB7D15"/>
    <w:rsid w:val="00BC196F"/>
    <w:rsid w:val="00BC2822"/>
    <w:rsid w:val="00BC283E"/>
    <w:rsid w:val="00BC2C1B"/>
    <w:rsid w:val="00BC35EE"/>
    <w:rsid w:val="00BC5429"/>
    <w:rsid w:val="00BD0690"/>
    <w:rsid w:val="00BD4448"/>
    <w:rsid w:val="00BD67D1"/>
    <w:rsid w:val="00BE1602"/>
    <w:rsid w:val="00BE17B3"/>
    <w:rsid w:val="00BE45D5"/>
    <w:rsid w:val="00BE6220"/>
    <w:rsid w:val="00BE7713"/>
    <w:rsid w:val="00BF002A"/>
    <w:rsid w:val="00BF5215"/>
    <w:rsid w:val="00BF7500"/>
    <w:rsid w:val="00BF77B8"/>
    <w:rsid w:val="00C02153"/>
    <w:rsid w:val="00C0366E"/>
    <w:rsid w:val="00C05437"/>
    <w:rsid w:val="00C057B4"/>
    <w:rsid w:val="00C0740E"/>
    <w:rsid w:val="00C1018C"/>
    <w:rsid w:val="00C12C41"/>
    <w:rsid w:val="00C134AE"/>
    <w:rsid w:val="00C15804"/>
    <w:rsid w:val="00C15C48"/>
    <w:rsid w:val="00C16537"/>
    <w:rsid w:val="00C2149E"/>
    <w:rsid w:val="00C21EA1"/>
    <w:rsid w:val="00C221AB"/>
    <w:rsid w:val="00C23360"/>
    <w:rsid w:val="00C23804"/>
    <w:rsid w:val="00C249D4"/>
    <w:rsid w:val="00C270B0"/>
    <w:rsid w:val="00C306F6"/>
    <w:rsid w:val="00C3135B"/>
    <w:rsid w:val="00C31823"/>
    <w:rsid w:val="00C33D94"/>
    <w:rsid w:val="00C347D8"/>
    <w:rsid w:val="00C35A01"/>
    <w:rsid w:val="00C35D06"/>
    <w:rsid w:val="00C4019A"/>
    <w:rsid w:val="00C42CF0"/>
    <w:rsid w:val="00C449C9"/>
    <w:rsid w:val="00C452D0"/>
    <w:rsid w:val="00C45CEA"/>
    <w:rsid w:val="00C46943"/>
    <w:rsid w:val="00C473B5"/>
    <w:rsid w:val="00C53D9E"/>
    <w:rsid w:val="00C54B16"/>
    <w:rsid w:val="00C55706"/>
    <w:rsid w:val="00C600C4"/>
    <w:rsid w:val="00C6356A"/>
    <w:rsid w:val="00C636B5"/>
    <w:rsid w:val="00C656CE"/>
    <w:rsid w:val="00C65B99"/>
    <w:rsid w:val="00C70380"/>
    <w:rsid w:val="00C70DBF"/>
    <w:rsid w:val="00C72110"/>
    <w:rsid w:val="00C74320"/>
    <w:rsid w:val="00C746DF"/>
    <w:rsid w:val="00C75009"/>
    <w:rsid w:val="00C76F72"/>
    <w:rsid w:val="00C770E4"/>
    <w:rsid w:val="00C77582"/>
    <w:rsid w:val="00C80025"/>
    <w:rsid w:val="00C807F7"/>
    <w:rsid w:val="00C816F7"/>
    <w:rsid w:val="00C84E6E"/>
    <w:rsid w:val="00C855A8"/>
    <w:rsid w:val="00C85BEA"/>
    <w:rsid w:val="00C85F1E"/>
    <w:rsid w:val="00C86623"/>
    <w:rsid w:val="00C93BC4"/>
    <w:rsid w:val="00C9439C"/>
    <w:rsid w:val="00C95CF5"/>
    <w:rsid w:val="00C96D55"/>
    <w:rsid w:val="00CA0B93"/>
    <w:rsid w:val="00CA4048"/>
    <w:rsid w:val="00CA7E34"/>
    <w:rsid w:val="00CB1990"/>
    <w:rsid w:val="00CB31F5"/>
    <w:rsid w:val="00CB6BD8"/>
    <w:rsid w:val="00CD2872"/>
    <w:rsid w:val="00CD3709"/>
    <w:rsid w:val="00CD6159"/>
    <w:rsid w:val="00CD66A6"/>
    <w:rsid w:val="00CD711F"/>
    <w:rsid w:val="00CD7DE2"/>
    <w:rsid w:val="00CE0F52"/>
    <w:rsid w:val="00CE6190"/>
    <w:rsid w:val="00CE77A7"/>
    <w:rsid w:val="00CF0A6A"/>
    <w:rsid w:val="00CF47B0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07DCD"/>
    <w:rsid w:val="00D101F2"/>
    <w:rsid w:val="00D10339"/>
    <w:rsid w:val="00D13BF5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32B0"/>
    <w:rsid w:val="00D640CD"/>
    <w:rsid w:val="00D64879"/>
    <w:rsid w:val="00D66931"/>
    <w:rsid w:val="00D67125"/>
    <w:rsid w:val="00D678BF"/>
    <w:rsid w:val="00D710A1"/>
    <w:rsid w:val="00D71AE3"/>
    <w:rsid w:val="00D7304D"/>
    <w:rsid w:val="00D7476E"/>
    <w:rsid w:val="00D74AC9"/>
    <w:rsid w:val="00D763AB"/>
    <w:rsid w:val="00D766C7"/>
    <w:rsid w:val="00D807E0"/>
    <w:rsid w:val="00D80C9B"/>
    <w:rsid w:val="00D820C5"/>
    <w:rsid w:val="00D828C0"/>
    <w:rsid w:val="00D82CF3"/>
    <w:rsid w:val="00D82D50"/>
    <w:rsid w:val="00D834B1"/>
    <w:rsid w:val="00D84470"/>
    <w:rsid w:val="00D8759E"/>
    <w:rsid w:val="00D91D0C"/>
    <w:rsid w:val="00D921E6"/>
    <w:rsid w:val="00D929B4"/>
    <w:rsid w:val="00D9466E"/>
    <w:rsid w:val="00D9707C"/>
    <w:rsid w:val="00D978FD"/>
    <w:rsid w:val="00DA1E05"/>
    <w:rsid w:val="00DA28B3"/>
    <w:rsid w:val="00DA33D1"/>
    <w:rsid w:val="00DA4347"/>
    <w:rsid w:val="00DA44D2"/>
    <w:rsid w:val="00DA6849"/>
    <w:rsid w:val="00DB3956"/>
    <w:rsid w:val="00DB43CF"/>
    <w:rsid w:val="00DC0CB8"/>
    <w:rsid w:val="00DC6328"/>
    <w:rsid w:val="00DC6544"/>
    <w:rsid w:val="00DC6D69"/>
    <w:rsid w:val="00DD136A"/>
    <w:rsid w:val="00DD25B8"/>
    <w:rsid w:val="00DD277F"/>
    <w:rsid w:val="00DD2FAE"/>
    <w:rsid w:val="00DD3A01"/>
    <w:rsid w:val="00DD3C53"/>
    <w:rsid w:val="00DD46F0"/>
    <w:rsid w:val="00DD5F09"/>
    <w:rsid w:val="00DE1031"/>
    <w:rsid w:val="00DE3532"/>
    <w:rsid w:val="00DE4779"/>
    <w:rsid w:val="00DE5181"/>
    <w:rsid w:val="00DE523E"/>
    <w:rsid w:val="00DE5FA8"/>
    <w:rsid w:val="00DE672C"/>
    <w:rsid w:val="00DE6A8B"/>
    <w:rsid w:val="00DF627D"/>
    <w:rsid w:val="00E021C5"/>
    <w:rsid w:val="00E034BF"/>
    <w:rsid w:val="00E03FBC"/>
    <w:rsid w:val="00E064CB"/>
    <w:rsid w:val="00E0651A"/>
    <w:rsid w:val="00E07C95"/>
    <w:rsid w:val="00E10731"/>
    <w:rsid w:val="00E10D69"/>
    <w:rsid w:val="00E1147A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DB"/>
    <w:rsid w:val="00E324EC"/>
    <w:rsid w:val="00E33F73"/>
    <w:rsid w:val="00E35B3F"/>
    <w:rsid w:val="00E36802"/>
    <w:rsid w:val="00E41F2B"/>
    <w:rsid w:val="00E42FC5"/>
    <w:rsid w:val="00E43FB5"/>
    <w:rsid w:val="00E46519"/>
    <w:rsid w:val="00E51900"/>
    <w:rsid w:val="00E5407A"/>
    <w:rsid w:val="00E57AC0"/>
    <w:rsid w:val="00E61EB6"/>
    <w:rsid w:val="00E61FC9"/>
    <w:rsid w:val="00E62B6E"/>
    <w:rsid w:val="00E66877"/>
    <w:rsid w:val="00E676D2"/>
    <w:rsid w:val="00E676DD"/>
    <w:rsid w:val="00E74EAA"/>
    <w:rsid w:val="00E76255"/>
    <w:rsid w:val="00E8066D"/>
    <w:rsid w:val="00E81178"/>
    <w:rsid w:val="00E81B69"/>
    <w:rsid w:val="00E83961"/>
    <w:rsid w:val="00E86114"/>
    <w:rsid w:val="00E87185"/>
    <w:rsid w:val="00E91298"/>
    <w:rsid w:val="00E9193D"/>
    <w:rsid w:val="00E92848"/>
    <w:rsid w:val="00E93167"/>
    <w:rsid w:val="00E93AE6"/>
    <w:rsid w:val="00E95552"/>
    <w:rsid w:val="00E95950"/>
    <w:rsid w:val="00E95DB2"/>
    <w:rsid w:val="00E96C01"/>
    <w:rsid w:val="00E976CE"/>
    <w:rsid w:val="00EA29A2"/>
    <w:rsid w:val="00EA5110"/>
    <w:rsid w:val="00EA6171"/>
    <w:rsid w:val="00EB148C"/>
    <w:rsid w:val="00EB27CA"/>
    <w:rsid w:val="00EB37B2"/>
    <w:rsid w:val="00EB42CB"/>
    <w:rsid w:val="00EB48DB"/>
    <w:rsid w:val="00EB57FF"/>
    <w:rsid w:val="00EB7575"/>
    <w:rsid w:val="00EB758C"/>
    <w:rsid w:val="00EC02F6"/>
    <w:rsid w:val="00EC44AE"/>
    <w:rsid w:val="00EC50B5"/>
    <w:rsid w:val="00ED0EF6"/>
    <w:rsid w:val="00ED1823"/>
    <w:rsid w:val="00ED53C3"/>
    <w:rsid w:val="00ED7B2C"/>
    <w:rsid w:val="00EE089E"/>
    <w:rsid w:val="00EE47C8"/>
    <w:rsid w:val="00EE47D4"/>
    <w:rsid w:val="00EE560A"/>
    <w:rsid w:val="00EE5F9D"/>
    <w:rsid w:val="00EF33D4"/>
    <w:rsid w:val="00EF3A4C"/>
    <w:rsid w:val="00EF3C4B"/>
    <w:rsid w:val="00EF3DFA"/>
    <w:rsid w:val="00EF4107"/>
    <w:rsid w:val="00EF5B9D"/>
    <w:rsid w:val="00EF7F3A"/>
    <w:rsid w:val="00F0165E"/>
    <w:rsid w:val="00F017D2"/>
    <w:rsid w:val="00F030C2"/>
    <w:rsid w:val="00F05D68"/>
    <w:rsid w:val="00F062E3"/>
    <w:rsid w:val="00F1005E"/>
    <w:rsid w:val="00F1092F"/>
    <w:rsid w:val="00F113B4"/>
    <w:rsid w:val="00F114A6"/>
    <w:rsid w:val="00F15113"/>
    <w:rsid w:val="00F24355"/>
    <w:rsid w:val="00F24D26"/>
    <w:rsid w:val="00F25C1A"/>
    <w:rsid w:val="00F27A28"/>
    <w:rsid w:val="00F31C60"/>
    <w:rsid w:val="00F32C69"/>
    <w:rsid w:val="00F34379"/>
    <w:rsid w:val="00F34C3B"/>
    <w:rsid w:val="00F35D5B"/>
    <w:rsid w:val="00F52380"/>
    <w:rsid w:val="00F54BC9"/>
    <w:rsid w:val="00F62725"/>
    <w:rsid w:val="00F6493B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2DEE"/>
    <w:rsid w:val="00F84286"/>
    <w:rsid w:val="00F84EF4"/>
    <w:rsid w:val="00F85838"/>
    <w:rsid w:val="00F86625"/>
    <w:rsid w:val="00F86E02"/>
    <w:rsid w:val="00F90391"/>
    <w:rsid w:val="00F91870"/>
    <w:rsid w:val="00F92C3B"/>
    <w:rsid w:val="00F942C6"/>
    <w:rsid w:val="00F94998"/>
    <w:rsid w:val="00F95D70"/>
    <w:rsid w:val="00F964C5"/>
    <w:rsid w:val="00FA14C7"/>
    <w:rsid w:val="00FA2545"/>
    <w:rsid w:val="00FA26E6"/>
    <w:rsid w:val="00FA2F29"/>
    <w:rsid w:val="00FB2F18"/>
    <w:rsid w:val="00FB3F8C"/>
    <w:rsid w:val="00FB5BD8"/>
    <w:rsid w:val="00FB5D13"/>
    <w:rsid w:val="00FB7854"/>
    <w:rsid w:val="00FC4264"/>
    <w:rsid w:val="00FC502D"/>
    <w:rsid w:val="00FC6064"/>
    <w:rsid w:val="00FD0C72"/>
    <w:rsid w:val="00FD0F18"/>
    <w:rsid w:val="00FD2492"/>
    <w:rsid w:val="00FE0D62"/>
    <w:rsid w:val="00FE1374"/>
    <w:rsid w:val="00FE1766"/>
    <w:rsid w:val="00FE273E"/>
    <w:rsid w:val="00FE34BE"/>
    <w:rsid w:val="00FE6B75"/>
    <w:rsid w:val="00FF37D5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F16B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7F16B3"/>
    <w:rPr>
      <w:b/>
      <w:bCs/>
      <w:color w:val="26282F"/>
      <w:sz w:val="26"/>
      <w:szCs w:val="26"/>
    </w:rPr>
  </w:style>
  <w:style w:type="paragraph" w:styleId="a5">
    <w:name w:val="List Paragraph"/>
    <w:basedOn w:val="a"/>
    <w:uiPriority w:val="34"/>
    <w:qFormat/>
    <w:rsid w:val="007F16B3"/>
    <w:pPr>
      <w:ind w:left="720"/>
      <w:contextualSpacing/>
    </w:pPr>
  </w:style>
  <w:style w:type="paragraph" w:customStyle="1" w:styleId="ConsPlusNonformat">
    <w:name w:val="ConsPlusNonformat"/>
    <w:uiPriority w:val="99"/>
    <w:rsid w:val="007F16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F16B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7F16B3"/>
    <w:rPr>
      <w:b/>
      <w:bCs/>
      <w:color w:val="26282F"/>
      <w:sz w:val="26"/>
      <w:szCs w:val="26"/>
    </w:rPr>
  </w:style>
  <w:style w:type="paragraph" w:styleId="a5">
    <w:name w:val="List Paragraph"/>
    <w:basedOn w:val="a"/>
    <w:uiPriority w:val="34"/>
    <w:qFormat/>
    <w:rsid w:val="007F16B3"/>
    <w:pPr>
      <w:ind w:left="720"/>
      <w:contextualSpacing/>
    </w:pPr>
  </w:style>
  <w:style w:type="paragraph" w:customStyle="1" w:styleId="ConsPlusNonformat">
    <w:name w:val="ConsPlusNonformat"/>
    <w:uiPriority w:val="99"/>
    <w:rsid w:val="007F16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krchet-law2</cp:lastModifiedBy>
  <cp:revision>4</cp:revision>
  <cp:lastPrinted>2020-09-21T05:55:00Z</cp:lastPrinted>
  <dcterms:created xsi:type="dcterms:W3CDTF">2020-09-21T05:54:00Z</dcterms:created>
  <dcterms:modified xsi:type="dcterms:W3CDTF">2020-09-22T12:56:00Z</dcterms:modified>
</cp:coreProperties>
</file>