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FB" w:rsidRPr="00D35F1B" w:rsidRDefault="00CB1AFB" w:rsidP="00CB1AF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D35F1B">
        <w:rPr>
          <w:b/>
          <w:sz w:val="28"/>
          <w:szCs w:val="28"/>
        </w:rPr>
        <w:t>Информация</w:t>
      </w:r>
    </w:p>
    <w:p w:rsidR="00CB1AFB" w:rsidRPr="00D35F1B" w:rsidRDefault="00CB1AFB" w:rsidP="00CB1AFB">
      <w:pPr>
        <w:spacing w:line="360" w:lineRule="auto"/>
        <w:jc w:val="center"/>
        <w:rPr>
          <w:sz w:val="28"/>
          <w:szCs w:val="28"/>
        </w:rPr>
      </w:pPr>
      <w:r w:rsidRPr="00D35F1B">
        <w:rPr>
          <w:sz w:val="28"/>
          <w:szCs w:val="28"/>
        </w:rPr>
        <w:t>администрации Красночетайского района</w:t>
      </w:r>
    </w:p>
    <w:p w:rsidR="00CB1AFB" w:rsidRPr="00D35F1B" w:rsidRDefault="00CB1AFB" w:rsidP="00CB1AFB">
      <w:pPr>
        <w:spacing w:line="360" w:lineRule="auto"/>
        <w:jc w:val="center"/>
        <w:rPr>
          <w:sz w:val="28"/>
          <w:szCs w:val="28"/>
        </w:rPr>
      </w:pPr>
      <w:r w:rsidRPr="00D35F1B">
        <w:rPr>
          <w:sz w:val="28"/>
          <w:szCs w:val="28"/>
        </w:rPr>
        <w:t>о поступлении и</w:t>
      </w:r>
      <w:r>
        <w:rPr>
          <w:sz w:val="28"/>
          <w:szCs w:val="28"/>
        </w:rPr>
        <w:t xml:space="preserve"> результатах рассмотрения обращений</w:t>
      </w:r>
      <w:r w:rsidRPr="00D35F1B">
        <w:rPr>
          <w:sz w:val="28"/>
          <w:szCs w:val="28"/>
        </w:rPr>
        <w:t xml:space="preserve"> граждан</w:t>
      </w:r>
    </w:p>
    <w:p w:rsidR="00CB1AFB" w:rsidRDefault="00CB1AFB" w:rsidP="00CB1AFB">
      <w:pPr>
        <w:spacing w:line="360" w:lineRule="auto"/>
        <w:jc w:val="center"/>
        <w:rPr>
          <w:b/>
          <w:sz w:val="28"/>
          <w:szCs w:val="28"/>
        </w:rPr>
      </w:pPr>
      <w:r w:rsidRPr="00D35F1B">
        <w:rPr>
          <w:b/>
          <w:sz w:val="28"/>
          <w:szCs w:val="28"/>
        </w:rPr>
        <w:t xml:space="preserve">за </w:t>
      </w:r>
      <w:r w:rsidRPr="00D35F1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2020</w:t>
      </w:r>
      <w:r w:rsidRPr="00D35F1B">
        <w:rPr>
          <w:b/>
          <w:sz w:val="28"/>
          <w:szCs w:val="28"/>
        </w:rPr>
        <w:t xml:space="preserve"> года.</w:t>
      </w:r>
    </w:p>
    <w:p w:rsidR="00CB1AFB" w:rsidRPr="00D35F1B" w:rsidRDefault="00CB1AFB" w:rsidP="00CB1AFB">
      <w:pPr>
        <w:spacing w:line="360" w:lineRule="auto"/>
        <w:jc w:val="center"/>
        <w:rPr>
          <w:b/>
          <w:sz w:val="28"/>
          <w:szCs w:val="28"/>
        </w:rPr>
      </w:pPr>
    </w:p>
    <w:p w:rsidR="00CB1AFB" w:rsidRPr="00D35F1B" w:rsidRDefault="00CB1AFB" w:rsidP="00CB1AF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Проведенный анализ письменных и устных обращений граждан свидетельствует, что за первое полугодие 2020 года в администрацию Красночетайского района поступило </w:t>
      </w:r>
      <w:proofErr w:type="gramStart"/>
      <w:r>
        <w:rPr>
          <w:sz w:val="28"/>
          <w:szCs w:val="28"/>
        </w:rPr>
        <w:t>43  письменных</w:t>
      </w:r>
      <w:proofErr w:type="gramEnd"/>
      <w:r>
        <w:rPr>
          <w:sz w:val="28"/>
          <w:szCs w:val="28"/>
        </w:rPr>
        <w:t xml:space="preserve"> заявлений (АППГ 37),  7 граждан побывали на личном приеме (АППГ 8).</w:t>
      </w:r>
    </w:p>
    <w:p w:rsidR="00CB1AFB" w:rsidRDefault="00CB1AFB" w:rsidP="00CB1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вопросы, по которым обращались граждане в течение первого полугодия. </w:t>
      </w:r>
      <w:r w:rsidRPr="00077410">
        <w:rPr>
          <w:b/>
          <w:sz w:val="28"/>
          <w:szCs w:val="28"/>
        </w:rPr>
        <w:t>Увеличились обращения по вопросам</w:t>
      </w:r>
      <w:r>
        <w:rPr>
          <w:sz w:val="28"/>
          <w:szCs w:val="28"/>
        </w:rPr>
        <w:t>:</w:t>
      </w:r>
    </w:p>
    <w:p w:rsidR="00CB1AFB" w:rsidRDefault="00CB1AFB" w:rsidP="00CB1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вопросы строительства автомобильной дороги (благоустройство </w:t>
      </w:r>
      <w:proofErr w:type="gramStart"/>
      <w:r>
        <w:rPr>
          <w:sz w:val="28"/>
          <w:szCs w:val="28"/>
        </w:rPr>
        <w:t>территорий)  –</w:t>
      </w:r>
      <w:proofErr w:type="gramEnd"/>
      <w:r>
        <w:rPr>
          <w:sz w:val="28"/>
          <w:szCs w:val="28"/>
        </w:rPr>
        <w:t xml:space="preserve"> 16 обращений (АППГ 3);</w:t>
      </w:r>
    </w:p>
    <w:p w:rsidR="00CB1AFB" w:rsidRDefault="00CB1AFB" w:rsidP="00CB1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07AE">
        <w:rPr>
          <w:sz w:val="28"/>
          <w:szCs w:val="28"/>
        </w:rPr>
        <w:t xml:space="preserve">вопросы агропромышленного комплекса, сюда же </w:t>
      </w:r>
      <w:proofErr w:type="gramStart"/>
      <w:r w:rsidRPr="006C07AE">
        <w:rPr>
          <w:sz w:val="28"/>
          <w:szCs w:val="28"/>
        </w:rPr>
        <w:t>в</w:t>
      </w:r>
      <w:r>
        <w:rPr>
          <w:sz w:val="28"/>
          <w:szCs w:val="28"/>
        </w:rPr>
        <w:t>ходят  вопросы</w:t>
      </w:r>
      <w:proofErr w:type="gramEnd"/>
      <w:r>
        <w:rPr>
          <w:sz w:val="28"/>
          <w:szCs w:val="28"/>
        </w:rPr>
        <w:t xml:space="preserve"> выделения земельного участка для</w:t>
      </w:r>
      <w:r w:rsidRPr="006C07AE">
        <w:rPr>
          <w:sz w:val="28"/>
          <w:szCs w:val="28"/>
        </w:rPr>
        <w:t xml:space="preserve"> расширения личного по</w:t>
      </w:r>
      <w:r>
        <w:rPr>
          <w:sz w:val="28"/>
          <w:szCs w:val="28"/>
        </w:rPr>
        <w:t xml:space="preserve">дсобного хозяйства, изменение целевого назначения земельных участков - </w:t>
      </w:r>
      <w:r w:rsidRPr="006C07A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6C0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 (АППГ 4);  </w:t>
      </w:r>
    </w:p>
    <w:p w:rsidR="00CB1AFB" w:rsidRDefault="00CB1AFB" w:rsidP="00CB1AFB">
      <w:pPr>
        <w:jc w:val="both"/>
        <w:rPr>
          <w:sz w:val="28"/>
          <w:szCs w:val="28"/>
        </w:rPr>
      </w:pPr>
      <w:r>
        <w:rPr>
          <w:sz w:val="28"/>
          <w:szCs w:val="28"/>
        </w:rPr>
        <w:t>-   вопросы транспорта – 1 обращение (АППГ 0) и другие.</w:t>
      </w:r>
    </w:p>
    <w:p w:rsidR="00CB1AFB" w:rsidRPr="00077410" w:rsidRDefault="00CB1AFB" w:rsidP="00CB1AFB">
      <w:pPr>
        <w:ind w:firstLine="708"/>
        <w:jc w:val="both"/>
        <w:rPr>
          <w:b/>
          <w:sz w:val="28"/>
          <w:szCs w:val="28"/>
        </w:rPr>
      </w:pPr>
      <w:r w:rsidRPr="00077410">
        <w:rPr>
          <w:b/>
          <w:sz w:val="28"/>
          <w:szCs w:val="28"/>
        </w:rPr>
        <w:t>Уменьшились обращения по вопросам:</w:t>
      </w:r>
    </w:p>
    <w:p w:rsidR="00CB1AFB" w:rsidRDefault="00CB1AFB" w:rsidP="00CB1AFB">
      <w:pPr>
        <w:jc w:val="both"/>
        <w:rPr>
          <w:sz w:val="28"/>
          <w:szCs w:val="28"/>
        </w:rPr>
      </w:pPr>
      <w:r>
        <w:rPr>
          <w:sz w:val="28"/>
          <w:szCs w:val="28"/>
        </w:rPr>
        <w:t>-   вопросы коммунально-бытового обслуживания – 5 обращений (АППГ 7);</w:t>
      </w:r>
    </w:p>
    <w:p w:rsidR="00CB1AFB" w:rsidRDefault="00CB1AFB" w:rsidP="00CB1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жилищные вопросы – </w:t>
      </w:r>
      <w:proofErr w:type="gramStart"/>
      <w:r>
        <w:rPr>
          <w:sz w:val="28"/>
          <w:szCs w:val="28"/>
        </w:rPr>
        <w:t>4  обращения</w:t>
      </w:r>
      <w:proofErr w:type="gramEnd"/>
      <w:r>
        <w:rPr>
          <w:sz w:val="28"/>
          <w:szCs w:val="28"/>
        </w:rPr>
        <w:t xml:space="preserve"> (АППГ 9).</w:t>
      </w:r>
    </w:p>
    <w:p w:rsidR="00CB1AFB" w:rsidRPr="007C682A" w:rsidRDefault="00CB1AFB" w:rsidP="00CB1AFB">
      <w:pPr>
        <w:ind w:firstLine="708"/>
        <w:jc w:val="both"/>
        <w:rPr>
          <w:sz w:val="28"/>
          <w:szCs w:val="28"/>
        </w:rPr>
      </w:pPr>
      <w:r w:rsidRPr="007C682A">
        <w:rPr>
          <w:sz w:val="28"/>
          <w:szCs w:val="28"/>
        </w:rPr>
        <w:t xml:space="preserve">Все обращения, поступившие в администрацию района, рассматриваются главой администрации района, </w:t>
      </w:r>
      <w:proofErr w:type="gramStart"/>
      <w:r w:rsidRPr="007C682A">
        <w:rPr>
          <w:sz w:val="28"/>
          <w:szCs w:val="28"/>
        </w:rPr>
        <w:t>который  нап</w:t>
      </w:r>
      <w:r>
        <w:rPr>
          <w:sz w:val="28"/>
          <w:szCs w:val="28"/>
        </w:rPr>
        <w:t>равляет</w:t>
      </w:r>
      <w:proofErr w:type="gramEnd"/>
      <w:r>
        <w:rPr>
          <w:sz w:val="28"/>
          <w:szCs w:val="28"/>
        </w:rPr>
        <w:t xml:space="preserve"> заявления для рассмотрения в управления,</w:t>
      </w:r>
      <w:r w:rsidRPr="007C682A">
        <w:rPr>
          <w:sz w:val="28"/>
          <w:szCs w:val="28"/>
        </w:rPr>
        <w:t xml:space="preserve"> отделы</w:t>
      </w:r>
      <w:r>
        <w:rPr>
          <w:sz w:val="28"/>
          <w:szCs w:val="28"/>
        </w:rPr>
        <w:t xml:space="preserve"> и сектора</w:t>
      </w:r>
      <w:r w:rsidRPr="007C682A">
        <w:rPr>
          <w:sz w:val="28"/>
          <w:szCs w:val="28"/>
        </w:rPr>
        <w:t xml:space="preserve"> администрации. </w:t>
      </w:r>
      <w:proofErr w:type="gramStart"/>
      <w:r w:rsidRPr="007C682A">
        <w:rPr>
          <w:sz w:val="28"/>
          <w:szCs w:val="28"/>
        </w:rPr>
        <w:t>На  рассмотренные</w:t>
      </w:r>
      <w:proofErr w:type="gramEnd"/>
      <w:r w:rsidRPr="007C682A">
        <w:rPr>
          <w:sz w:val="28"/>
          <w:szCs w:val="28"/>
        </w:rPr>
        <w:t xml:space="preserve"> обращения даются письменные ответы.  </w:t>
      </w:r>
    </w:p>
    <w:p w:rsidR="00CB1AFB" w:rsidRDefault="00CB1AFB" w:rsidP="00CB1AFB">
      <w:pPr>
        <w:ind w:firstLine="708"/>
        <w:jc w:val="both"/>
        <w:rPr>
          <w:sz w:val="28"/>
          <w:szCs w:val="28"/>
        </w:rPr>
      </w:pPr>
      <w:r w:rsidRPr="00E56B99">
        <w:rPr>
          <w:sz w:val="28"/>
          <w:szCs w:val="28"/>
        </w:rPr>
        <w:t xml:space="preserve">Анализ поступающей корреспонденции с территорий сельских поселений показывает, что наибольшее количество </w:t>
      </w:r>
      <w:r>
        <w:rPr>
          <w:sz w:val="28"/>
          <w:szCs w:val="28"/>
        </w:rPr>
        <w:t xml:space="preserve">писем </w:t>
      </w:r>
      <w:r w:rsidRPr="00E56B99">
        <w:rPr>
          <w:sz w:val="28"/>
          <w:szCs w:val="28"/>
        </w:rPr>
        <w:t xml:space="preserve">поступило с территории </w:t>
      </w:r>
      <w:r>
        <w:rPr>
          <w:sz w:val="28"/>
          <w:szCs w:val="28"/>
        </w:rPr>
        <w:t>Красночетайского</w:t>
      </w:r>
      <w:r w:rsidRPr="00E56B99">
        <w:rPr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>8).</w:t>
      </w:r>
    </w:p>
    <w:p w:rsidR="00CB1AFB" w:rsidRPr="00E56B99" w:rsidRDefault="00CB1AFB" w:rsidP="00CB1AF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983"/>
        <w:gridCol w:w="1816"/>
        <w:gridCol w:w="1736"/>
      </w:tblGrid>
      <w:tr w:rsidR="00CB1AFB" w:rsidRPr="00246F89" w:rsidTr="0074059F">
        <w:tc>
          <w:tcPr>
            <w:tcW w:w="822" w:type="dxa"/>
          </w:tcPr>
          <w:p w:rsidR="00CB1AFB" w:rsidRPr="00246F89" w:rsidRDefault="00CB1AFB" w:rsidP="0074059F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№ п/п</w:t>
            </w:r>
          </w:p>
        </w:tc>
        <w:tc>
          <w:tcPr>
            <w:tcW w:w="5140" w:type="dxa"/>
          </w:tcPr>
          <w:p w:rsidR="00CB1AFB" w:rsidRPr="00246F89" w:rsidRDefault="00CB1AFB" w:rsidP="0074059F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28" w:type="dxa"/>
          </w:tcPr>
          <w:p w:rsidR="00CB1AFB" w:rsidRPr="00246F89" w:rsidRDefault="00CB1AFB" w:rsidP="0074059F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Количество обращений</w:t>
            </w:r>
          </w:p>
        </w:tc>
        <w:tc>
          <w:tcPr>
            <w:tcW w:w="1781" w:type="dxa"/>
          </w:tcPr>
          <w:p w:rsidR="00CB1AFB" w:rsidRPr="00246F89" w:rsidRDefault="00CB1AFB" w:rsidP="0074059F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АППГ</w:t>
            </w:r>
          </w:p>
        </w:tc>
      </w:tr>
      <w:tr w:rsidR="00CB1AFB" w:rsidRPr="00246F89" w:rsidTr="0074059F">
        <w:tc>
          <w:tcPr>
            <w:tcW w:w="822" w:type="dxa"/>
          </w:tcPr>
          <w:p w:rsidR="00CB1AFB" w:rsidRPr="00246F89" w:rsidRDefault="00CB1AFB" w:rsidP="0074059F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1.</w:t>
            </w:r>
          </w:p>
        </w:tc>
        <w:tc>
          <w:tcPr>
            <w:tcW w:w="5140" w:type="dxa"/>
          </w:tcPr>
          <w:p w:rsidR="00CB1AFB" w:rsidRPr="00246F89" w:rsidRDefault="00CB1AFB" w:rsidP="0074059F">
            <w:pPr>
              <w:jc w:val="both"/>
              <w:rPr>
                <w:sz w:val="28"/>
                <w:szCs w:val="28"/>
              </w:rPr>
            </w:pPr>
            <w:proofErr w:type="spellStart"/>
            <w:r w:rsidRPr="00246F89">
              <w:rPr>
                <w:sz w:val="28"/>
                <w:szCs w:val="28"/>
              </w:rPr>
              <w:t>Акчикасинское</w:t>
            </w:r>
            <w:proofErr w:type="spellEnd"/>
            <w:r w:rsidRPr="00246F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28" w:type="dxa"/>
          </w:tcPr>
          <w:p w:rsidR="00CB1AFB" w:rsidRPr="009813BE" w:rsidRDefault="00CB1AFB" w:rsidP="0074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1" w:type="dxa"/>
          </w:tcPr>
          <w:p w:rsidR="00CB1AFB" w:rsidRPr="00246F89" w:rsidRDefault="00CB1AFB" w:rsidP="0074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1AFB" w:rsidRPr="00246F89" w:rsidTr="0074059F">
        <w:trPr>
          <w:trHeight w:val="308"/>
        </w:trPr>
        <w:tc>
          <w:tcPr>
            <w:tcW w:w="822" w:type="dxa"/>
          </w:tcPr>
          <w:p w:rsidR="00CB1AFB" w:rsidRPr="00246F89" w:rsidRDefault="00CB1AFB" w:rsidP="0074059F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2.</w:t>
            </w:r>
          </w:p>
        </w:tc>
        <w:tc>
          <w:tcPr>
            <w:tcW w:w="5140" w:type="dxa"/>
          </w:tcPr>
          <w:p w:rsidR="00CB1AFB" w:rsidRPr="00246F89" w:rsidRDefault="00CB1AFB" w:rsidP="0074059F">
            <w:pPr>
              <w:jc w:val="both"/>
              <w:rPr>
                <w:sz w:val="28"/>
                <w:szCs w:val="28"/>
              </w:rPr>
            </w:pPr>
            <w:proofErr w:type="spellStart"/>
            <w:r w:rsidRPr="00246F89">
              <w:rPr>
                <w:sz w:val="28"/>
                <w:szCs w:val="28"/>
              </w:rPr>
              <w:t>Атнарское</w:t>
            </w:r>
            <w:proofErr w:type="spellEnd"/>
            <w:r w:rsidRPr="00246F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28" w:type="dxa"/>
          </w:tcPr>
          <w:p w:rsidR="00CB1AFB" w:rsidRPr="00FB3B4E" w:rsidRDefault="00CB1AFB" w:rsidP="0074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CB1AFB" w:rsidRPr="00246F89" w:rsidRDefault="00CB1AFB" w:rsidP="0074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B1AFB" w:rsidRPr="00246F89" w:rsidTr="0074059F">
        <w:tc>
          <w:tcPr>
            <w:tcW w:w="822" w:type="dxa"/>
          </w:tcPr>
          <w:p w:rsidR="00CB1AFB" w:rsidRPr="00246F89" w:rsidRDefault="00CB1AFB" w:rsidP="0074059F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3.</w:t>
            </w:r>
          </w:p>
        </w:tc>
        <w:tc>
          <w:tcPr>
            <w:tcW w:w="5140" w:type="dxa"/>
          </w:tcPr>
          <w:p w:rsidR="00CB1AFB" w:rsidRPr="00246F89" w:rsidRDefault="00CB1AFB" w:rsidP="0074059F">
            <w:pPr>
              <w:jc w:val="both"/>
              <w:rPr>
                <w:sz w:val="28"/>
                <w:szCs w:val="28"/>
              </w:rPr>
            </w:pPr>
            <w:proofErr w:type="spellStart"/>
            <w:r w:rsidRPr="00246F89">
              <w:rPr>
                <w:sz w:val="28"/>
                <w:szCs w:val="28"/>
              </w:rPr>
              <w:t>Большеатменское</w:t>
            </w:r>
            <w:proofErr w:type="spellEnd"/>
            <w:r w:rsidRPr="00246F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28" w:type="dxa"/>
          </w:tcPr>
          <w:p w:rsidR="00CB1AFB" w:rsidRPr="0048684B" w:rsidRDefault="00CB1AFB" w:rsidP="0074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CB1AFB" w:rsidRPr="00246F89" w:rsidRDefault="00CB1AFB" w:rsidP="0074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1AFB" w:rsidRPr="00246F89" w:rsidTr="0074059F">
        <w:tc>
          <w:tcPr>
            <w:tcW w:w="822" w:type="dxa"/>
          </w:tcPr>
          <w:p w:rsidR="00CB1AFB" w:rsidRPr="00246F89" w:rsidRDefault="00CB1AFB" w:rsidP="0074059F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4.</w:t>
            </w:r>
          </w:p>
        </w:tc>
        <w:tc>
          <w:tcPr>
            <w:tcW w:w="5140" w:type="dxa"/>
          </w:tcPr>
          <w:p w:rsidR="00CB1AFB" w:rsidRPr="00246F89" w:rsidRDefault="00CB1AFB" w:rsidP="0074059F">
            <w:pPr>
              <w:jc w:val="both"/>
              <w:rPr>
                <w:sz w:val="28"/>
                <w:szCs w:val="28"/>
              </w:rPr>
            </w:pPr>
            <w:proofErr w:type="spellStart"/>
            <w:r w:rsidRPr="00246F89">
              <w:rPr>
                <w:sz w:val="28"/>
                <w:szCs w:val="28"/>
              </w:rPr>
              <w:t>Испуханское</w:t>
            </w:r>
            <w:proofErr w:type="spellEnd"/>
            <w:r w:rsidRPr="00246F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28" w:type="dxa"/>
          </w:tcPr>
          <w:p w:rsidR="00CB1AFB" w:rsidRPr="0048684B" w:rsidRDefault="00CB1AFB" w:rsidP="0074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81" w:type="dxa"/>
          </w:tcPr>
          <w:p w:rsidR="00CB1AFB" w:rsidRPr="00246F89" w:rsidRDefault="00CB1AFB" w:rsidP="0074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1AFB" w:rsidRPr="00246F89" w:rsidTr="0074059F">
        <w:tc>
          <w:tcPr>
            <w:tcW w:w="822" w:type="dxa"/>
          </w:tcPr>
          <w:p w:rsidR="00CB1AFB" w:rsidRPr="00246F89" w:rsidRDefault="00CB1AFB" w:rsidP="0074059F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5.</w:t>
            </w:r>
          </w:p>
        </w:tc>
        <w:tc>
          <w:tcPr>
            <w:tcW w:w="5140" w:type="dxa"/>
          </w:tcPr>
          <w:p w:rsidR="00CB1AFB" w:rsidRPr="00246F89" w:rsidRDefault="00CB1AFB" w:rsidP="0074059F">
            <w:pPr>
              <w:jc w:val="both"/>
              <w:rPr>
                <w:sz w:val="28"/>
                <w:szCs w:val="28"/>
              </w:rPr>
            </w:pPr>
            <w:proofErr w:type="spellStart"/>
            <w:r w:rsidRPr="00246F89">
              <w:rPr>
                <w:sz w:val="28"/>
                <w:szCs w:val="28"/>
              </w:rPr>
              <w:t>Красночетайское</w:t>
            </w:r>
            <w:proofErr w:type="spellEnd"/>
            <w:r w:rsidRPr="00246F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28" w:type="dxa"/>
          </w:tcPr>
          <w:p w:rsidR="00CB1AFB" w:rsidRPr="007F418C" w:rsidRDefault="00CB1AFB" w:rsidP="0074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1" w:type="dxa"/>
          </w:tcPr>
          <w:p w:rsidR="00CB1AFB" w:rsidRPr="00246F89" w:rsidRDefault="00CB1AFB" w:rsidP="0074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1AFB" w:rsidRPr="00246F89" w:rsidTr="0074059F">
        <w:tc>
          <w:tcPr>
            <w:tcW w:w="822" w:type="dxa"/>
          </w:tcPr>
          <w:p w:rsidR="00CB1AFB" w:rsidRPr="00246F89" w:rsidRDefault="00CB1AFB" w:rsidP="0074059F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6.</w:t>
            </w:r>
          </w:p>
        </w:tc>
        <w:tc>
          <w:tcPr>
            <w:tcW w:w="5140" w:type="dxa"/>
          </w:tcPr>
          <w:p w:rsidR="00CB1AFB" w:rsidRPr="00246F89" w:rsidRDefault="00CB1AFB" w:rsidP="0074059F">
            <w:pPr>
              <w:jc w:val="both"/>
              <w:rPr>
                <w:sz w:val="28"/>
                <w:szCs w:val="28"/>
              </w:rPr>
            </w:pPr>
            <w:proofErr w:type="spellStart"/>
            <w:r w:rsidRPr="00246F89">
              <w:rPr>
                <w:sz w:val="28"/>
                <w:szCs w:val="28"/>
              </w:rPr>
              <w:t>Пандиковское</w:t>
            </w:r>
            <w:proofErr w:type="spellEnd"/>
            <w:r w:rsidRPr="00246F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28" w:type="dxa"/>
          </w:tcPr>
          <w:p w:rsidR="00CB1AFB" w:rsidRPr="0040455B" w:rsidRDefault="00CB1AFB" w:rsidP="0074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CB1AFB" w:rsidRPr="00246F89" w:rsidRDefault="00CB1AFB" w:rsidP="0074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1AFB" w:rsidRPr="00246F89" w:rsidTr="0074059F">
        <w:tc>
          <w:tcPr>
            <w:tcW w:w="822" w:type="dxa"/>
          </w:tcPr>
          <w:p w:rsidR="00CB1AFB" w:rsidRPr="00246F89" w:rsidRDefault="00CB1AFB" w:rsidP="0074059F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7.</w:t>
            </w:r>
          </w:p>
        </w:tc>
        <w:tc>
          <w:tcPr>
            <w:tcW w:w="5140" w:type="dxa"/>
          </w:tcPr>
          <w:p w:rsidR="00CB1AFB" w:rsidRPr="00246F89" w:rsidRDefault="00CB1AFB" w:rsidP="0074059F">
            <w:pPr>
              <w:jc w:val="both"/>
              <w:rPr>
                <w:sz w:val="28"/>
                <w:szCs w:val="28"/>
              </w:rPr>
            </w:pPr>
            <w:proofErr w:type="spellStart"/>
            <w:r w:rsidRPr="00246F89">
              <w:rPr>
                <w:sz w:val="28"/>
                <w:szCs w:val="28"/>
              </w:rPr>
              <w:t>Питеркинское</w:t>
            </w:r>
            <w:proofErr w:type="spellEnd"/>
            <w:r w:rsidRPr="00246F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28" w:type="dxa"/>
          </w:tcPr>
          <w:p w:rsidR="00CB1AFB" w:rsidRPr="008473AD" w:rsidRDefault="00CB1AFB" w:rsidP="0074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CB1AFB" w:rsidRPr="00246F89" w:rsidRDefault="00CB1AFB" w:rsidP="0074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1AFB" w:rsidRPr="00246F89" w:rsidTr="0074059F">
        <w:tc>
          <w:tcPr>
            <w:tcW w:w="822" w:type="dxa"/>
          </w:tcPr>
          <w:p w:rsidR="00CB1AFB" w:rsidRPr="00246F89" w:rsidRDefault="00CB1AFB" w:rsidP="0074059F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8.</w:t>
            </w:r>
          </w:p>
        </w:tc>
        <w:tc>
          <w:tcPr>
            <w:tcW w:w="5140" w:type="dxa"/>
          </w:tcPr>
          <w:p w:rsidR="00CB1AFB" w:rsidRPr="00246F89" w:rsidRDefault="00CB1AFB" w:rsidP="0074059F">
            <w:pPr>
              <w:jc w:val="both"/>
              <w:rPr>
                <w:sz w:val="28"/>
                <w:szCs w:val="28"/>
              </w:rPr>
            </w:pPr>
            <w:proofErr w:type="spellStart"/>
            <w:r w:rsidRPr="00246F89">
              <w:rPr>
                <w:sz w:val="28"/>
                <w:szCs w:val="28"/>
              </w:rPr>
              <w:t>Староатайское</w:t>
            </w:r>
            <w:proofErr w:type="spellEnd"/>
            <w:r w:rsidRPr="00246F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28" w:type="dxa"/>
          </w:tcPr>
          <w:p w:rsidR="00CB1AFB" w:rsidRPr="00FB3B4E" w:rsidRDefault="00CB1AFB" w:rsidP="0074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CB1AFB" w:rsidRPr="00246F89" w:rsidRDefault="00CB1AFB" w:rsidP="0074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1AFB" w:rsidRPr="00246F89" w:rsidTr="0074059F">
        <w:tc>
          <w:tcPr>
            <w:tcW w:w="822" w:type="dxa"/>
          </w:tcPr>
          <w:p w:rsidR="00CB1AFB" w:rsidRPr="00246F89" w:rsidRDefault="00CB1AFB" w:rsidP="0074059F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9.</w:t>
            </w:r>
          </w:p>
        </w:tc>
        <w:tc>
          <w:tcPr>
            <w:tcW w:w="5140" w:type="dxa"/>
          </w:tcPr>
          <w:p w:rsidR="00CB1AFB" w:rsidRPr="00246F89" w:rsidRDefault="00CB1AFB" w:rsidP="0074059F">
            <w:pPr>
              <w:jc w:val="both"/>
              <w:rPr>
                <w:sz w:val="28"/>
                <w:szCs w:val="28"/>
              </w:rPr>
            </w:pPr>
            <w:proofErr w:type="spellStart"/>
            <w:r w:rsidRPr="00246F89">
              <w:rPr>
                <w:sz w:val="28"/>
                <w:szCs w:val="28"/>
              </w:rPr>
              <w:t>Хозанкинское</w:t>
            </w:r>
            <w:proofErr w:type="spellEnd"/>
            <w:r w:rsidRPr="00246F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28" w:type="dxa"/>
          </w:tcPr>
          <w:p w:rsidR="00CB1AFB" w:rsidRPr="008473AD" w:rsidRDefault="00CB1AFB" w:rsidP="0074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1" w:type="dxa"/>
          </w:tcPr>
          <w:p w:rsidR="00CB1AFB" w:rsidRPr="00246F89" w:rsidRDefault="00CB1AFB" w:rsidP="0074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B1AFB" w:rsidRPr="00246F89" w:rsidTr="0074059F">
        <w:tc>
          <w:tcPr>
            <w:tcW w:w="822" w:type="dxa"/>
          </w:tcPr>
          <w:p w:rsidR="00CB1AFB" w:rsidRPr="00246F89" w:rsidRDefault="00CB1AFB" w:rsidP="0074059F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10.</w:t>
            </w:r>
          </w:p>
        </w:tc>
        <w:tc>
          <w:tcPr>
            <w:tcW w:w="5140" w:type="dxa"/>
          </w:tcPr>
          <w:p w:rsidR="00CB1AFB" w:rsidRPr="00246F89" w:rsidRDefault="00CB1AFB" w:rsidP="0074059F">
            <w:pPr>
              <w:jc w:val="both"/>
              <w:rPr>
                <w:sz w:val="28"/>
                <w:szCs w:val="28"/>
              </w:rPr>
            </w:pPr>
            <w:proofErr w:type="spellStart"/>
            <w:r w:rsidRPr="00246F89">
              <w:rPr>
                <w:sz w:val="28"/>
                <w:szCs w:val="28"/>
              </w:rPr>
              <w:t>Штанашское</w:t>
            </w:r>
            <w:proofErr w:type="spellEnd"/>
            <w:r w:rsidRPr="00246F89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28" w:type="dxa"/>
          </w:tcPr>
          <w:p w:rsidR="00CB1AFB" w:rsidRPr="00246F89" w:rsidRDefault="00CB1AFB" w:rsidP="0074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1" w:type="dxa"/>
          </w:tcPr>
          <w:p w:rsidR="00CB1AFB" w:rsidRPr="00246F89" w:rsidRDefault="00CB1AFB" w:rsidP="0074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B1AFB" w:rsidRPr="00E56B99" w:rsidRDefault="00CB1AFB" w:rsidP="00CB1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других районов и городов 4 (АППГ 7).</w:t>
      </w:r>
    </w:p>
    <w:p w:rsidR="00CB1AFB" w:rsidRDefault="00CB1AFB" w:rsidP="00CB1AFB">
      <w:pPr>
        <w:ind w:firstLine="708"/>
        <w:jc w:val="both"/>
        <w:rPr>
          <w:sz w:val="28"/>
          <w:szCs w:val="28"/>
        </w:rPr>
      </w:pPr>
      <w:r w:rsidRPr="006C07AE">
        <w:rPr>
          <w:sz w:val="28"/>
          <w:szCs w:val="28"/>
        </w:rPr>
        <w:lastRenderedPageBreak/>
        <w:t>Через вышестоящие органы и</w:t>
      </w:r>
      <w:r>
        <w:rPr>
          <w:sz w:val="28"/>
          <w:szCs w:val="28"/>
        </w:rPr>
        <w:t>сполнительной власти поступило 20</w:t>
      </w:r>
      <w:r w:rsidRPr="006C07AE">
        <w:rPr>
          <w:sz w:val="28"/>
          <w:szCs w:val="28"/>
        </w:rPr>
        <w:t xml:space="preserve"> пис</w:t>
      </w:r>
      <w:r>
        <w:rPr>
          <w:sz w:val="28"/>
          <w:szCs w:val="28"/>
        </w:rPr>
        <w:t>ем</w:t>
      </w:r>
      <w:r w:rsidRPr="006C0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19), из них 4 (АППГ 4) </w:t>
      </w:r>
      <w:proofErr w:type="gramStart"/>
      <w:r>
        <w:rPr>
          <w:sz w:val="28"/>
          <w:szCs w:val="28"/>
        </w:rPr>
        <w:t xml:space="preserve">письма </w:t>
      </w:r>
      <w:r w:rsidRPr="00D17EFE">
        <w:rPr>
          <w:sz w:val="28"/>
          <w:szCs w:val="28"/>
        </w:rPr>
        <w:t xml:space="preserve"> пересланное</w:t>
      </w:r>
      <w:proofErr w:type="gramEnd"/>
      <w:r w:rsidRPr="00D17EFE">
        <w:rPr>
          <w:sz w:val="28"/>
          <w:szCs w:val="28"/>
        </w:rPr>
        <w:t xml:space="preserve"> Администрацией Президента Российской</w:t>
      </w:r>
      <w:r>
        <w:t xml:space="preserve"> </w:t>
      </w:r>
      <w:r w:rsidRPr="00D17EFE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  <w:r w:rsidRPr="006C07AE">
        <w:rPr>
          <w:sz w:val="28"/>
          <w:szCs w:val="28"/>
        </w:rPr>
        <w:t xml:space="preserve"> на которые даны от</w:t>
      </w:r>
      <w:r>
        <w:rPr>
          <w:sz w:val="28"/>
          <w:szCs w:val="28"/>
        </w:rPr>
        <w:t xml:space="preserve">веты разъяснительного характера и </w:t>
      </w:r>
      <w:r w:rsidRPr="00365651">
        <w:rPr>
          <w:sz w:val="28"/>
          <w:szCs w:val="28"/>
        </w:rPr>
        <w:t>своевременно заполнены в разделе «Результаты рассмотрения обращений» на   Интернет – портале ССТУ РФ</w:t>
      </w:r>
      <w:r>
        <w:rPr>
          <w:sz w:val="28"/>
          <w:szCs w:val="28"/>
        </w:rPr>
        <w:t xml:space="preserve">. </w:t>
      </w:r>
      <w:r w:rsidRPr="006C07A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C07AE">
        <w:rPr>
          <w:sz w:val="28"/>
          <w:szCs w:val="28"/>
        </w:rPr>
        <w:t xml:space="preserve">оллективных обращений </w:t>
      </w:r>
      <w:r>
        <w:rPr>
          <w:sz w:val="28"/>
          <w:szCs w:val="28"/>
        </w:rPr>
        <w:t>5 (АППГ 3</w:t>
      </w:r>
      <w:proofErr w:type="gramStart"/>
      <w:r>
        <w:rPr>
          <w:sz w:val="28"/>
          <w:szCs w:val="28"/>
        </w:rPr>
        <w:t>)</w:t>
      </w:r>
      <w:r w:rsidRPr="006C07A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анонимных 0 (АППГ 1),</w:t>
      </w:r>
      <w:r w:rsidRPr="006C07AE">
        <w:rPr>
          <w:sz w:val="28"/>
          <w:szCs w:val="28"/>
        </w:rPr>
        <w:t xml:space="preserve"> повторных</w:t>
      </w:r>
      <w:r>
        <w:rPr>
          <w:sz w:val="28"/>
          <w:szCs w:val="28"/>
        </w:rPr>
        <w:t xml:space="preserve"> 4 (АППГ 0).</w:t>
      </w:r>
      <w:r w:rsidRPr="006C07AE">
        <w:rPr>
          <w:sz w:val="28"/>
          <w:szCs w:val="28"/>
        </w:rPr>
        <w:t xml:space="preserve"> </w:t>
      </w:r>
    </w:p>
    <w:p w:rsidR="00CB1AFB" w:rsidRDefault="00CB1AFB" w:rsidP="00CB1AFB">
      <w:pPr>
        <w:ind w:firstLine="708"/>
        <w:jc w:val="both"/>
        <w:rPr>
          <w:sz w:val="28"/>
          <w:szCs w:val="28"/>
        </w:rPr>
      </w:pPr>
      <w:r w:rsidRPr="00224A40">
        <w:rPr>
          <w:sz w:val="28"/>
          <w:szCs w:val="28"/>
        </w:rPr>
        <w:t>Из числа всех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обращений,  полученных</w:t>
      </w:r>
      <w:proofErr w:type="gramEnd"/>
      <w:r>
        <w:rPr>
          <w:sz w:val="28"/>
          <w:szCs w:val="28"/>
        </w:rPr>
        <w:t xml:space="preserve"> за первое полугодие 2020</w:t>
      </w:r>
      <w:r w:rsidRPr="006C07AE">
        <w:rPr>
          <w:sz w:val="28"/>
          <w:szCs w:val="28"/>
        </w:rPr>
        <w:t xml:space="preserve"> года при рассмотрении п</w:t>
      </w:r>
      <w:r>
        <w:rPr>
          <w:sz w:val="28"/>
          <w:szCs w:val="28"/>
        </w:rPr>
        <w:t>олучили разъяснения  33 обращения,</w:t>
      </w:r>
      <w:r w:rsidRPr="00224A4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положительное решение  3 обращения,  взято на контроль 7 обращений.</w:t>
      </w:r>
      <w:r w:rsidRPr="008B1D15">
        <w:rPr>
          <w:color w:val="000000"/>
          <w:sz w:val="28"/>
          <w:szCs w:val="28"/>
        </w:rPr>
        <w:t xml:space="preserve"> </w:t>
      </w:r>
    </w:p>
    <w:p w:rsidR="00CB1AFB" w:rsidRDefault="00CB1AFB" w:rsidP="00CB1AFB">
      <w:pPr>
        <w:ind w:firstLine="708"/>
        <w:jc w:val="both"/>
        <w:rPr>
          <w:sz w:val="28"/>
          <w:szCs w:val="28"/>
        </w:rPr>
      </w:pPr>
      <w:r w:rsidRPr="006C07AE">
        <w:rPr>
          <w:sz w:val="28"/>
          <w:szCs w:val="28"/>
        </w:rPr>
        <w:t>На личном приеме у главы администрации</w:t>
      </w:r>
      <w:r>
        <w:rPr>
          <w:sz w:val="28"/>
          <w:szCs w:val="28"/>
        </w:rPr>
        <w:t xml:space="preserve"> района побывали 7</w:t>
      </w:r>
      <w:r w:rsidRPr="006C07AE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 (АППГ 8)</w:t>
      </w:r>
      <w:r w:rsidRPr="006C07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Из</w:t>
      </w:r>
      <w:r w:rsidRPr="006C07AE">
        <w:rPr>
          <w:sz w:val="28"/>
          <w:szCs w:val="28"/>
        </w:rPr>
        <w:t xml:space="preserve"> них:</w:t>
      </w:r>
      <w:r>
        <w:rPr>
          <w:sz w:val="28"/>
          <w:szCs w:val="28"/>
        </w:rPr>
        <w:t xml:space="preserve"> </w:t>
      </w:r>
    </w:p>
    <w:p w:rsidR="00CB1AFB" w:rsidRDefault="00CB1AFB" w:rsidP="00CB1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5  пенсионера</w:t>
      </w:r>
      <w:proofErr w:type="gramEnd"/>
      <w:r>
        <w:rPr>
          <w:sz w:val="28"/>
          <w:szCs w:val="28"/>
        </w:rPr>
        <w:t xml:space="preserve"> (АППГ 4);  </w:t>
      </w:r>
    </w:p>
    <w:p w:rsidR="00CB1AFB" w:rsidRDefault="00CB1AFB" w:rsidP="00CB1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 временно безработные, 1 инвалиды.</w:t>
      </w:r>
    </w:p>
    <w:p w:rsidR="00CB1AFB" w:rsidRDefault="00CB1AFB" w:rsidP="00CB1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устных обращений показывает, что на первом </w:t>
      </w:r>
      <w:proofErr w:type="gramStart"/>
      <w:r>
        <w:rPr>
          <w:sz w:val="28"/>
          <w:szCs w:val="28"/>
        </w:rPr>
        <w:t>месте  у</w:t>
      </w:r>
      <w:proofErr w:type="gramEnd"/>
      <w:r>
        <w:rPr>
          <w:sz w:val="28"/>
          <w:szCs w:val="28"/>
        </w:rPr>
        <w:t xml:space="preserve"> граждан стоит вопрос обеспечение благоустроенным жильем (3), на втором    водоснабжение поселений (2)  и другие. </w:t>
      </w:r>
    </w:p>
    <w:p w:rsidR="00CB1AFB" w:rsidRDefault="00CB1AFB" w:rsidP="00CB1AFB">
      <w:pPr>
        <w:ind w:firstLine="708"/>
        <w:jc w:val="both"/>
        <w:rPr>
          <w:sz w:val="28"/>
          <w:szCs w:val="28"/>
        </w:rPr>
      </w:pPr>
      <w:r w:rsidRPr="001962FA">
        <w:rPr>
          <w:sz w:val="28"/>
          <w:szCs w:val="28"/>
        </w:rPr>
        <w:t>В основном все вопросы были решены во время приема с привлечением руководителей стр</w:t>
      </w:r>
      <w:r>
        <w:rPr>
          <w:sz w:val="28"/>
          <w:szCs w:val="28"/>
        </w:rPr>
        <w:t>уктурных подразделений администрации района.</w:t>
      </w:r>
    </w:p>
    <w:p w:rsidR="00CB1AFB" w:rsidRDefault="00CB1AFB" w:rsidP="00CB1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</w:t>
      </w:r>
      <w:proofErr w:type="gramStart"/>
      <w:r>
        <w:rPr>
          <w:sz w:val="28"/>
          <w:szCs w:val="28"/>
        </w:rPr>
        <w:t>сроков  и</w:t>
      </w:r>
      <w:proofErr w:type="gramEnd"/>
      <w:r>
        <w:rPr>
          <w:sz w:val="28"/>
          <w:szCs w:val="28"/>
        </w:rPr>
        <w:t xml:space="preserve"> порядка рассмотрения как письменных, так и устных обращений, не допущено.</w:t>
      </w:r>
    </w:p>
    <w:p w:rsidR="00CB1AFB" w:rsidRDefault="00CB1AFB" w:rsidP="00CB1AFB">
      <w:pPr>
        <w:ind w:firstLine="708"/>
        <w:jc w:val="both"/>
        <w:rPr>
          <w:sz w:val="28"/>
          <w:szCs w:val="28"/>
        </w:rPr>
      </w:pPr>
    </w:p>
    <w:p w:rsidR="00CB1AFB" w:rsidRDefault="00CB1AFB" w:rsidP="00CB1AFB"/>
    <w:p w:rsidR="00D471F5" w:rsidRDefault="00D471F5">
      <w:bookmarkStart w:id="0" w:name="_GoBack"/>
      <w:bookmarkEnd w:id="0"/>
    </w:p>
    <w:sectPr w:rsidR="00D471F5" w:rsidSect="0090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B3"/>
    <w:rsid w:val="000012F8"/>
    <w:rsid w:val="00002759"/>
    <w:rsid w:val="00050680"/>
    <w:rsid w:val="00082DD5"/>
    <w:rsid w:val="00086004"/>
    <w:rsid w:val="0009316E"/>
    <w:rsid w:val="00094E3A"/>
    <w:rsid w:val="000E180B"/>
    <w:rsid w:val="000E33FD"/>
    <w:rsid w:val="000F3A1F"/>
    <w:rsid w:val="000F3F6A"/>
    <w:rsid w:val="000F6310"/>
    <w:rsid w:val="000F6A79"/>
    <w:rsid w:val="00101D94"/>
    <w:rsid w:val="0010313F"/>
    <w:rsid w:val="001119D4"/>
    <w:rsid w:val="00144629"/>
    <w:rsid w:val="0014746E"/>
    <w:rsid w:val="00161FBF"/>
    <w:rsid w:val="00173EEE"/>
    <w:rsid w:val="00175ED1"/>
    <w:rsid w:val="001B05E8"/>
    <w:rsid w:val="001C2F30"/>
    <w:rsid w:val="001F12B1"/>
    <w:rsid w:val="00207771"/>
    <w:rsid w:val="00234B67"/>
    <w:rsid w:val="00236A33"/>
    <w:rsid w:val="00244324"/>
    <w:rsid w:val="0024626F"/>
    <w:rsid w:val="002657B7"/>
    <w:rsid w:val="00270FC8"/>
    <w:rsid w:val="002867DD"/>
    <w:rsid w:val="00287B62"/>
    <w:rsid w:val="002C1F49"/>
    <w:rsid w:val="002C4177"/>
    <w:rsid w:val="002F0A14"/>
    <w:rsid w:val="002F36AB"/>
    <w:rsid w:val="00302AEF"/>
    <w:rsid w:val="00315C65"/>
    <w:rsid w:val="00350D1D"/>
    <w:rsid w:val="00385A23"/>
    <w:rsid w:val="00387BC2"/>
    <w:rsid w:val="0039380C"/>
    <w:rsid w:val="00395F80"/>
    <w:rsid w:val="00396E90"/>
    <w:rsid w:val="003A0E9C"/>
    <w:rsid w:val="003A203C"/>
    <w:rsid w:val="003E3037"/>
    <w:rsid w:val="0040561C"/>
    <w:rsid w:val="00406259"/>
    <w:rsid w:val="0040753C"/>
    <w:rsid w:val="00407F53"/>
    <w:rsid w:val="00416575"/>
    <w:rsid w:val="004359D8"/>
    <w:rsid w:val="00453079"/>
    <w:rsid w:val="004815F4"/>
    <w:rsid w:val="004842F6"/>
    <w:rsid w:val="004B2359"/>
    <w:rsid w:val="005001B3"/>
    <w:rsid w:val="005143D7"/>
    <w:rsid w:val="0051761D"/>
    <w:rsid w:val="005326DE"/>
    <w:rsid w:val="00542EA5"/>
    <w:rsid w:val="00550A2C"/>
    <w:rsid w:val="00556615"/>
    <w:rsid w:val="00595344"/>
    <w:rsid w:val="005A4071"/>
    <w:rsid w:val="005B2FFC"/>
    <w:rsid w:val="005C57A3"/>
    <w:rsid w:val="005D0FC3"/>
    <w:rsid w:val="005D4521"/>
    <w:rsid w:val="005D7BAD"/>
    <w:rsid w:val="005E135A"/>
    <w:rsid w:val="005F03B2"/>
    <w:rsid w:val="006020C1"/>
    <w:rsid w:val="006118DD"/>
    <w:rsid w:val="00612A0F"/>
    <w:rsid w:val="00614264"/>
    <w:rsid w:val="00617F06"/>
    <w:rsid w:val="00622486"/>
    <w:rsid w:val="006278EE"/>
    <w:rsid w:val="00630A76"/>
    <w:rsid w:val="0063486B"/>
    <w:rsid w:val="006376EA"/>
    <w:rsid w:val="006426C9"/>
    <w:rsid w:val="006443A3"/>
    <w:rsid w:val="00694D6B"/>
    <w:rsid w:val="006B5145"/>
    <w:rsid w:val="006C477C"/>
    <w:rsid w:val="006F6B10"/>
    <w:rsid w:val="00702B0C"/>
    <w:rsid w:val="00711ED4"/>
    <w:rsid w:val="007154F9"/>
    <w:rsid w:val="007176AF"/>
    <w:rsid w:val="0074497A"/>
    <w:rsid w:val="00746D8E"/>
    <w:rsid w:val="0075080C"/>
    <w:rsid w:val="007624DB"/>
    <w:rsid w:val="00774C45"/>
    <w:rsid w:val="007A62A0"/>
    <w:rsid w:val="007B13B4"/>
    <w:rsid w:val="007B716F"/>
    <w:rsid w:val="007D2D7A"/>
    <w:rsid w:val="00801FFB"/>
    <w:rsid w:val="008039AD"/>
    <w:rsid w:val="00815E4E"/>
    <w:rsid w:val="0082346A"/>
    <w:rsid w:val="008278A8"/>
    <w:rsid w:val="008531B1"/>
    <w:rsid w:val="00863CFB"/>
    <w:rsid w:val="00866316"/>
    <w:rsid w:val="00891991"/>
    <w:rsid w:val="00891F4E"/>
    <w:rsid w:val="008935B2"/>
    <w:rsid w:val="008A1017"/>
    <w:rsid w:val="008A383C"/>
    <w:rsid w:val="008A7653"/>
    <w:rsid w:val="008C516D"/>
    <w:rsid w:val="008D3FAB"/>
    <w:rsid w:val="008E154C"/>
    <w:rsid w:val="00926279"/>
    <w:rsid w:val="0093353E"/>
    <w:rsid w:val="00943186"/>
    <w:rsid w:val="00967E5D"/>
    <w:rsid w:val="00977FA0"/>
    <w:rsid w:val="00995791"/>
    <w:rsid w:val="009A6256"/>
    <w:rsid w:val="009C53E5"/>
    <w:rsid w:val="009D3074"/>
    <w:rsid w:val="009E61E9"/>
    <w:rsid w:val="00A232A3"/>
    <w:rsid w:val="00A56152"/>
    <w:rsid w:val="00A57E4C"/>
    <w:rsid w:val="00A668D3"/>
    <w:rsid w:val="00A7073D"/>
    <w:rsid w:val="00A80FB9"/>
    <w:rsid w:val="00AA6186"/>
    <w:rsid w:val="00AB6F80"/>
    <w:rsid w:val="00AC67A1"/>
    <w:rsid w:val="00AD5542"/>
    <w:rsid w:val="00AE1CEC"/>
    <w:rsid w:val="00B03D91"/>
    <w:rsid w:val="00B15D62"/>
    <w:rsid w:val="00B262B3"/>
    <w:rsid w:val="00B37B73"/>
    <w:rsid w:val="00B50EA7"/>
    <w:rsid w:val="00B754EB"/>
    <w:rsid w:val="00B80E37"/>
    <w:rsid w:val="00B82D6F"/>
    <w:rsid w:val="00BA3BF3"/>
    <w:rsid w:val="00BB412A"/>
    <w:rsid w:val="00BB4325"/>
    <w:rsid w:val="00BB7E3F"/>
    <w:rsid w:val="00BD72BE"/>
    <w:rsid w:val="00BD7D0F"/>
    <w:rsid w:val="00BD7E0E"/>
    <w:rsid w:val="00C01FC4"/>
    <w:rsid w:val="00C101ED"/>
    <w:rsid w:val="00C14270"/>
    <w:rsid w:val="00C3681A"/>
    <w:rsid w:val="00C36BF2"/>
    <w:rsid w:val="00C53D08"/>
    <w:rsid w:val="00C848CC"/>
    <w:rsid w:val="00CB1AFB"/>
    <w:rsid w:val="00CD0E8D"/>
    <w:rsid w:val="00CD6A35"/>
    <w:rsid w:val="00D040BF"/>
    <w:rsid w:val="00D17752"/>
    <w:rsid w:val="00D334DF"/>
    <w:rsid w:val="00D471F5"/>
    <w:rsid w:val="00D8030E"/>
    <w:rsid w:val="00D85287"/>
    <w:rsid w:val="00D86EDB"/>
    <w:rsid w:val="00D90A3B"/>
    <w:rsid w:val="00DB3AD0"/>
    <w:rsid w:val="00DB6A98"/>
    <w:rsid w:val="00DD1D75"/>
    <w:rsid w:val="00DD290C"/>
    <w:rsid w:val="00E21597"/>
    <w:rsid w:val="00E314FD"/>
    <w:rsid w:val="00E3155F"/>
    <w:rsid w:val="00E576F8"/>
    <w:rsid w:val="00E91195"/>
    <w:rsid w:val="00E95EE9"/>
    <w:rsid w:val="00EA106C"/>
    <w:rsid w:val="00EA484E"/>
    <w:rsid w:val="00EF23A2"/>
    <w:rsid w:val="00F0269C"/>
    <w:rsid w:val="00F06386"/>
    <w:rsid w:val="00F12D96"/>
    <w:rsid w:val="00F13000"/>
    <w:rsid w:val="00F13332"/>
    <w:rsid w:val="00F21F93"/>
    <w:rsid w:val="00F248F2"/>
    <w:rsid w:val="00F30783"/>
    <w:rsid w:val="00F51413"/>
    <w:rsid w:val="00F64C34"/>
    <w:rsid w:val="00F665F2"/>
    <w:rsid w:val="00F8494F"/>
    <w:rsid w:val="00F919A3"/>
    <w:rsid w:val="00FA5B3A"/>
    <w:rsid w:val="00FB480C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40FC6-47B6-4905-A559-DF1E6BF9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3</cp:revision>
  <dcterms:created xsi:type="dcterms:W3CDTF">2020-07-02T11:22:00Z</dcterms:created>
  <dcterms:modified xsi:type="dcterms:W3CDTF">2020-07-02T11:23:00Z</dcterms:modified>
</cp:coreProperties>
</file>