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86" w:rsidRPr="0063662A" w:rsidRDefault="007A7486" w:rsidP="007A7486">
      <w:pPr>
        <w:jc w:val="center"/>
        <w:rPr>
          <w:b/>
        </w:rPr>
      </w:pPr>
      <w:bookmarkStart w:id="0" w:name="_GoBack"/>
      <w:bookmarkEnd w:id="0"/>
    </w:p>
    <w:p w:rsidR="007A7486" w:rsidRPr="0063662A" w:rsidRDefault="007A7486" w:rsidP="007A7486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1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7A7486" w:rsidRPr="0063662A" w:rsidRDefault="007A7486" w:rsidP="007A7486">
      <w:pPr>
        <w:jc w:val="center"/>
      </w:pPr>
      <w:r w:rsidRPr="0063662A">
        <w:t>(ул. Гагарина, 3/1, тел. 62-52-74)</w:t>
      </w:r>
    </w:p>
    <w:p w:rsidR="007A7486" w:rsidRPr="0063662A" w:rsidRDefault="007A7486" w:rsidP="007A7486">
      <w:pPr>
        <w:jc w:val="both"/>
      </w:pPr>
    </w:p>
    <w:p w:rsidR="007A7486" w:rsidRPr="0063662A" w:rsidRDefault="007A7486" w:rsidP="007A7486">
      <w:pPr>
        <w:jc w:val="both"/>
      </w:pPr>
      <w:r w:rsidRPr="0063662A">
        <w:t xml:space="preserve">- </w:t>
      </w:r>
      <w:r>
        <w:t>Сергеева Лада Павловна</w:t>
      </w:r>
      <w:r w:rsidRPr="0063662A">
        <w:t>, председатель ТОС «Центральный», председатель Совета профилактики правонарушений (по согласованию)</w:t>
      </w:r>
    </w:p>
    <w:p w:rsidR="007A7486" w:rsidRPr="0063662A" w:rsidRDefault="007A7486" w:rsidP="007A7486">
      <w:pPr>
        <w:jc w:val="both"/>
      </w:pPr>
      <w:r w:rsidRPr="0063662A">
        <w:t>-</w:t>
      </w:r>
      <w:r>
        <w:t xml:space="preserve">Нестеров Сергей Александрович, </w:t>
      </w:r>
      <w:r w:rsidRPr="0063662A">
        <w:t>старший УУП, майор полиции, заместитель председателя Совета профилактики правонарушений (по согласованию)</w:t>
      </w:r>
    </w:p>
    <w:p w:rsidR="007A7486" w:rsidRPr="0063662A" w:rsidRDefault="007A7486" w:rsidP="007A7486">
      <w:pPr>
        <w:jc w:val="both"/>
      </w:pPr>
      <w:r w:rsidRPr="0063662A">
        <w:t>-</w:t>
      </w:r>
      <w:proofErr w:type="spellStart"/>
      <w:r w:rsidRPr="0063662A">
        <w:t>Вашурова</w:t>
      </w:r>
      <w:proofErr w:type="spellEnd"/>
      <w:r w:rsidRPr="0063662A">
        <w:t xml:space="preserve"> Татьяна Борисовна, инспектор ПДН, секретарь Совета профилактики правонарушений (по согласованию)</w:t>
      </w:r>
    </w:p>
    <w:p w:rsidR="007A7486" w:rsidRPr="0063662A" w:rsidRDefault="007A7486" w:rsidP="007A7486">
      <w:pPr>
        <w:jc w:val="both"/>
      </w:pPr>
    </w:p>
    <w:p w:rsidR="007A7486" w:rsidRPr="0063662A" w:rsidRDefault="007A7486" w:rsidP="007A7486">
      <w:pPr>
        <w:jc w:val="center"/>
      </w:pPr>
      <w:r w:rsidRPr="0063662A">
        <w:t>члены совета:</w:t>
      </w:r>
    </w:p>
    <w:p w:rsidR="007A7486" w:rsidRPr="0063662A" w:rsidRDefault="007A7486" w:rsidP="007A7486">
      <w:pPr>
        <w:jc w:val="both"/>
      </w:pPr>
    </w:p>
    <w:p w:rsidR="007A7486" w:rsidRPr="0063662A" w:rsidRDefault="007A7486" w:rsidP="007A7486">
      <w:pPr>
        <w:jc w:val="both"/>
      </w:pPr>
      <w:r>
        <w:t>- Андреев Николай Михайлович</w:t>
      </w:r>
      <w:r w:rsidRPr="0063662A">
        <w:t xml:space="preserve">, заместитель директора по УВР МБОУ «Лицей № 2» (по согласованию) </w:t>
      </w:r>
    </w:p>
    <w:p w:rsidR="007A7486" w:rsidRDefault="007A7486" w:rsidP="007A7486">
      <w:pPr>
        <w:jc w:val="both"/>
      </w:pPr>
      <w:r w:rsidRPr="0063662A">
        <w:t>-Большова Оксана Валерьевна, начальник отдела по работе с населением ООО «Жилкомсервис-1» (по согласованию)</w:t>
      </w:r>
    </w:p>
    <w:p w:rsidR="007A7486" w:rsidRPr="0063662A" w:rsidRDefault="007A7486" w:rsidP="007A7486">
      <w:pPr>
        <w:jc w:val="both"/>
      </w:pPr>
      <w:r w:rsidRPr="001F175A">
        <w:t>- Вислобокова Марина Юрьевна, заместитель директора по ВР МБОУ «Гимназия №2» (по согласованию)</w:t>
      </w:r>
    </w:p>
    <w:p w:rsidR="007A7486" w:rsidRPr="0063662A" w:rsidRDefault="007A7486" w:rsidP="007A7486">
      <w:pPr>
        <w:jc w:val="both"/>
      </w:pPr>
      <w:r w:rsidRPr="0063662A">
        <w:t>- Гурьянова Ирина Вячеславовна, специалист по социальной работе АУ «КЦСОН г. Чебоксары» (по согласованию)</w:t>
      </w:r>
    </w:p>
    <w:p w:rsidR="007A7486" w:rsidRDefault="007A7486" w:rsidP="007A7486">
      <w:pPr>
        <w:jc w:val="both"/>
      </w:pPr>
      <w:r w:rsidRPr="0063662A">
        <w:t xml:space="preserve">- </w:t>
      </w:r>
      <w:proofErr w:type="spellStart"/>
      <w:r>
        <w:t>Дианова</w:t>
      </w:r>
      <w:proofErr w:type="spellEnd"/>
      <w:r>
        <w:t xml:space="preserve"> Галина Михайловна</w:t>
      </w:r>
      <w:r w:rsidRPr="0063662A">
        <w:t>, социальный педагог МБОУ «Лицей № 2» (по согласованию)</w:t>
      </w:r>
    </w:p>
    <w:p w:rsidR="007A7486" w:rsidRPr="0063662A" w:rsidRDefault="007A7486" w:rsidP="007A7486">
      <w:pPr>
        <w:jc w:val="both"/>
      </w:pPr>
      <w:r>
        <w:t>- Иванов Леонид Вячеславович,  УУП, младший лейтенант полиции (по согласованию)</w:t>
      </w:r>
    </w:p>
    <w:p w:rsidR="007A7486" w:rsidRPr="0063662A" w:rsidRDefault="007A7486" w:rsidP="007A7486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7A7486" w:rsidRPr="0063662A" w:rsidRDefault="007A7486" w:rsidP="007A7486">
      <w:pPr>
        <w:jc w:val="both"/>
      </w:pPr>
      <w:r w:rsidRPr="0063662A">
        <w:t xml:space="preserve">-- </w:t>
      </w:r>
      <w:proofErr w:type="spellStart"/>
      <w:r w:rsidRPr="0063662A">
        <w:t>Коробкова</w:t>
      </w:r>
      <w:proofErr w:type="spellEnd"/>
      <w:r w:rsidRPr="0063662A">
        <w:t xml:space="preserve"> Наталья Федоровна, врач общей практики БУ «ЦГБ» (по согласованию)</w:t>
      </w:r>
    </w:p>
    <w:p w:rsidR="007A7486" w:rsidRPr="0063662A" w:rsidRDefault="007A7486" w:rsidP="007A7486">
      <w:pPr>
        <w:jc w:val="both"/>
      </w:pPr>
      <w:r>
        <w:t xml:space="preserve">- </w:t>
      </w:r>
      <w:proofErr w:type="spellStart"/>
      <w:r w:rsidRPr="0063662A">
        <w:t>Куталева</w:t>
      </w:r>
      <w:proofErr w:type="spellEnd"/>
      <w:r w:rsidRPr="0063662A">
        <w:t xml:space="preserve"> Анжелика Владимировна, координатор социальной службы БУ «Республиканская психиатрическая больница» Минздрава Чувашии (по согласованию)</w:t>
      </w:r>
    </w:p>
    <w:p w:rsidR="007A7486" w:rsidRPr="0063662A" w:rsidRDefault="007A7486" w:rsidP="007A7486">
      <w:pPr>
        <w:jc w:val="both"/>
      </w:pPr>
      <w:r w:rsidRPr="0063662A">
        <w:t>- Михайлов Павел Витальевич, старший УУП</w:t>
      </w:r>
      <w:r>
        <w:t>,</w:t>
      </w:r>
      <w:r w:rsidRPr="0063662A">
        <w:t xml:space="preserve"> майор полиции (по согласованию)</w:t>
      </w:r>
    </w:p>
    <w:p w:rsidR="007A7486" w:rsidRDefault="007A7486" w:rsidP="007A7486">
      <w:pPr>
        <w:jc w:val="both"/>
      </w:pPr>
      <w:r w:rsidRPr="0063662A">
        <w:t xml:space="preserve">- </w:t>
      </w:r>
      <w:proofErr w:type="spellStart"/>
      <w:r>
        <w:t>Панзин</w:t>
      </w:r>
      <w:proofErr w:type="spellEnd"/>
      <w:r>
        <w:t xml:space="preserve"> Николай </w:t>
      </w:r>
      <w:r w:rsidRPr="001B68CC">
        <w:t>Викторович</w:t>
      </w:r>
      <w:r w:rsidRPr="0063662A">
        <w:t>, старший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7A7486" w:rsidRPr="0063662A" w:rsidRDefault="007A7486" w:rsidP="007A7486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7A7486" w:rsidRDefault="007A7486" w:rsidP="007A7486">
      <w:pPr>
        <w:jc w:val="both"/>
      </w:pPr>
      <w:r w:rsidRPr="0063662A">
        <w:t xml:space="preserve">- </w:t>
      </w:r>
      <w:proofErr w:type="spellStart"/>
      <w:r w:rsidRPr="0063662A">
        <w:t>Строкач</w:t>
      </w:r>
      <w:proofErr w:type="spellEnd"/>
      <w:r w:rsidRPr="0063662A">
        <w:t xml:space="preserve"> Светлана Витальевна, начальник отдела учета и распределения жилья администрации Ленинского района г. Чебоксары</w:t>
      </w:r>
    </w:p>
    <w:p w:rsidR="007A7486" w:rsidRPr="0063662A" w:rsidRDefault="007A7486" w:rsidP="007A7486">
      <w:pPr>
        <w:jc w:val="both"/>
      </w:pPr>
      <w:r>
        <w:t>- Усманова Евгения Тимуровна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7A7486" w:rsidRPr="0063662A" w:rsidRDefault="007A7486" w:rsidP="007A7486">
      <w:pPr>
        <w:jc w:val="both"/>
      </w:pPr>
      <w:r w:rsidRPr="0063662A">
        <w:t xml:space="preserve">- Ястребов Алексей Владимирович, УУП, </w:t>
      </w:r>
      <w:r>
        <w:t xml:space="preserve">капитан </w:t>
      </w:r>
      <w:r w:rsidRPr="0063662A">
        <w:t xml:space="preserve"> полиции (по согласованию)</w:t>
      </w:r>
    </w:p>
    <w:p w:rsidR="00B34E9F" w:rsidRDefault="00B34E9F"/>
    <w:sectPr w:rsidR="00B3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9"/>
    <w:rsid w:val="007A7486"/>
    <w:rsid w:val="009F1F1A"/>
    <w:rsid w:val="00AC4FD9"/>
    <w:rsid w:val="00B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2019-12-06T07:30:00Z</dcterms:created>
  <dcterms:modified xsi:type="dcterms:W3CDTF">2020-01-31T10:13:00Z</dcterms:modified>
</cp:coreProperties>
</file>