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C" w:rsidRDefault="002B546C" w:rsidP="002B546C">
      <w:pPr>
        <w:jc w:val="center"/>
        <w:rPr>
          <w:b/>
        </w:rPr>
      </w:pPr>
      <w:bookmarkStart w:id="0" w:name="_GoBack"/>
      <w:bookmarkEnd w:id="0"/>
    </w:p>
    <w:p w:rsidR="002B546C" w:rsidRPr="0063662A" w:rsidRDefault="002B546C" w:rsidP="002B546C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4 </w:t>
      </w:r>
      <w:r>
        <w:rPr>
          <w:b/>
        </w:rPr>
        <w:t>о</w:t>
      </w:r>
      <w:r w:rsidRPr="0063662A">
        <w:rPr>
          <w:b/>
        </w:rPr>
        <w:t>тдела полиции № 6 УМВД России по г.Чебоксары</w:t>
      </w:r>
    </w:p>
    <w:p w:rsidR="002B546C" w:rsidRPr="0063662A" w:rsidRDefault="002B546C" w:rsidP="002B546C">
      <w:pPr>
        <w:jc w:val="center"/>
      </w:pPr>
      <w:r w:rsidRPr="0063662A">
        <w:t>(пр. 9-й Пятилетки, 4, тел. 51-87-67)</w:t>
      </w:r>
    </w:p>
    <w:p w:rsidR="002B546C" w:rsidRPr="0063662A" w:rsidRDefault="002B546C" w:rsidP="002B546C">
      <w:pPr>
        <w:jc w:val="both"/>
        <w:rPr>
          <w:color w:val="FF0000"/>
        </w:rPr>
      </w:pPr>
    </w:p>
    <w:p w:rsidR="002B546C" w:rsidRPr="0063662A" w:rsidRDefault="002B546C" w:rsidP="002B546C">
      <w:pPr>
        <w:jc w:val="both"/>
      </w:pPr>
      <w:r w:rsidRPr="0063662A">
        <w:t>- Федорова Анна Васильевна, председатель ТОС «Кукшумка», председатель Совета профилактики правонарушений (по согласованию)</w:t>
      </w:r>
    </w:p>
    <w:p w:rsidR="002B546C" w:rsidRPr="0063662A" w:rsidRDefault="002B546C" w:rsidP="002B546C">
      <w:pPr>
        <w:jc w:val="both"/>
      </w:pPr>
      <w:r w:rsidRPr="0063662A">
        <w:t>- Волков Дмитрий Н</w:t>
      </w:r>
      <w:r>
        <w:t xml:space="preserve">иколаевич, УУП, капитан полиции, </w:t>
      </w:r>
      <w:r w:rsidRPr="0063662A">
        <w:t>заместитель председателя Совета профилактики правонарушений (по согласованию)</w:t>
      </w:r>
    </w:p>
    <w:p w:rsidR="002B546C" w:rsidRPr="0063662A" w:rsidRDefault="002B546C" w:rsidP="002B546C">
      <w:pPr>
        <w:jc w:val="both"/>
      </w:pPr>
      <w:r w:rsidRPr="0063662A">
        <w:t xml:space="preserve">- </w:t>
      </w:r>
      <w:r>
        <w:t>Александрова Зоя Владимировна</w:t>
      </w:r>
      <w:r w:rsidRPr="0063662A">
        <w:t>, инспектор ПДН, секретарь Совета профилактики правонарушений (по согласованию)</w:t>
      </w:r>
    </w:p>
    <w:p w:rsidR="002B546C" w:rsidRPr="0063662A" w:rsidRDefault="002B546C" w:rsidP="002B546C">
      <w:pPr>
        <w:jc w:val="center"/>
      </w:pPr>
    </w:p>
    <w:p w:rsidR="002B546C" w:rsidRPr="0063662A" w:rsidRDefault="002B546C" w:rsidP="002B546C">
      <w:pPr>
        <w:jc w:val="center"/>
      </w:pPr>
      <w:r w:rsidRPr="0063662A">
        <w:t>члены совета:</w:t>
      </w:r>
    </w:p>
    <w:p w:rsidR="002B546C" w:rsidRPr="0063662A" w:rsidRDefault="002B546C" w:rsidP="002B546C">
      <w:pPr>
        <w:jc w:val="both"/>
      </w:pPr>
    </w:p>
    <w:p w:rsidR="002B546C" w:rsidRPr="0063662A" w:rsidRDefault="002B546C" w:rsidP="002B546C">
      <w:pPr>
        <w:jc w:val="both"/>
      </w:pPr>
      <w:r w:rsidRPr="0063662A">
        <w:t>- Александрова Светлана Михайловна, специалист по социальной работе АУ «КЦСОН г. Чебоксары» (по согласованию)</w:t>
      </w:r>
    </w:p>
    <w:p w:rsidR="002B546C" w:rsidRPr="0063662A" w:rsidRDefault="002B546C" w:rsidP="002B546C">
      <w:pPr>
        <w:jc w:val="both"/>
      </w:pPr>
      <w:r w:rsidRPr="0063662A">
        <w:t>- Алексеева Ирина Евгеньевна, заместитель директора по ВР МБОУ «СОШ № 49» (по согласованию)</w:t>
      </w:r>
    </w:p>
    <w:p w:rsidR="002B546C" w:rsidRPr="0063662A" w:rsidRDefault="002B546C" w:rsidP="002B546C">
      <w:pPr>
        <w:jc w:val="both"/>
      </w:pPr>
      <w:r w:rsidRPr="0063662A">
        <w:t>-</w:t>
      </w:r>
      <w:r w:rsidRPr="0063662A">
        <w:rPr>
          <w:color w:val="FF0000"/>
        </w:rPr>
        <w:t xml:space="preserve"> </w:t>
      </w:r>
      <w:r>
        <w:t>-Архипов Алексей Витальевич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2B546C" w:rsidRPr="0063662A" w:rsidRDefault="002B546C" w:rsidP="002B546C">
      <w:pPr>
        <w:jc w:val="both"/>
      </w:pPr>
      <w:r w:rsidRPr="0063662A">
        <w:t>- Егорова Надежда Георгиевна, начальник отдела охраны детства администрации Ленинского района г. Чебоксары</w:t>
      </w:r>
    </w:p>
    <w:p w:rsidR="002B546C" w:rsidRPr="0063662A" w:rsidRDefault="002B546C" w:rsidP="002B546C">
      <w:pPr>
        <w:jc w:val="both"/>
      </w:pPr>
      <w:r w:rsidRPr="0063662A">
        <w:t>- И</w:t>
      </w:r>
      <w:r>
        <w:t>ванов Алексей Георгиевич, УУП, лейтенант</w:t>
      </w:r>
      <w:r w:rsidRPr="0063662A">
        <w:t xml:space="preserve"> полиции (по согласованию)</w:t>
      </w:r>
    </w:p>
    <w:p w:rsidR="002B546C" w:rsidRPr="0063662A" w:rsidRDefault="002B546C" w:rsidP="002B546C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</w:t>
      </w:r>
    </w:p>
    <w:p w:rsidR="002B546C" w:rsidRPr="0063662A" w:rsidRDefault="002B546C" w:rsidP="002B546C">
      <w:pPr>
        <w:jc w:val="both"/>
      </w:pPr>
      <w:r w:rsidRPr="0063662A">
        <w:t>-  Прокопьева Надежда Александровна,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БУ «Республиканская психиатрическая больница» Минздрава Чувашии (по согласованию)</w:t>
      </w:r>
    </w:p>
    <w:p w:rsidR="002B546C" w:rsidRPr="0063662A" w:rsidRDefault="002B546C" w:rsidP="002B546C">
      <w:pPr>
        <w:jc w:val="both"/>
      </w:pPr>
      <w:r>
        <w:t>- Селюшкина Наталия Александровна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2B546C" w:rsidRPr="0063662A" w:rsidRDefault="002B546C" w:rsidP="002B546C">
      <w:pPr>
        <w:jc w:val="both"/>
      </w:pPr>
      <w:r w:rsidRPr="0063662A">
        <w:t>- Сидорова Лидия Николаевна, председатель ТОС «Молодежный (по согласованию)</w:t>
      </w:r>
    </w:p>
    <w:p w:rsidR="002B546C" w:rsidRPr="0063662A" w:rsidRDefault="002B546C" w:rsidP="002B546C">
      <w:pPr>
        <w:jc w:val="both"/>
      </w:pPr>
      <w:r w:rsidRPr="0063662A">
        <w:t>- Соколова Анна Николаевна, заместитель директора по ВВР МБОУ СОШ № 22» (по согласованию)</w:t>
      </w:r>
    </w:p>
    <w:p w:rsidR="002B546C" w:rsidRPr="0063662A" w:rsidRDefault="002B546C" w:rsidP="002B546C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2B546C" w:rsidRPr="0063662A" w:rsidRDefault="002B546C" w:rsidP="002B546C">
      <w:pPr>
        <w:jc w:val="both"/>
      </w:pPr>
      <w:r w:rsidRPr="0063662A">
        <w:t>- Федотов Андрей Валерьевич, УУП, лейтенант полиции (по согласованию)</w:t>
      </w: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4"/>
    <w:rsid w:val="002B546C"/>
    <w:rsid w:val="00306966"/>
    <w:rsid w:val="00782969"/>
    <w:rsid w:val="00E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2019-12-06T07:59:00Z</dcterms:created>
  <dcterms:modified xsi:type="dcterms:W3CDTF">2020-01-31T10:14:00Z</dcterms:modified>
</cp:coreProperties>
</file>