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Мариинско-Посадском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районе</w:t>
      </w:r>
    </w:p>
    <w:p w:rsidR="00A8092A" w:rsidRDefault="00341F05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386">
        <w:rPr>
          <w:rFonts w:ascii="Times New Roman" w:hAnsi="Times New Roman" w:cs="Times New Roman"/>
          <w:b/>
          <w:sz w:val="24"/>
          <w:szCs w:val="24"/>
        </w:rPr>
        <w:t>2</w:t>
      </w:r>
      <w:r w:rsidR="005D0284">
        <w:rPr>
          <w:rFonts w:ascii="Times New Roman" w:hAnsi="Times New Roman" w:cs="Times New Roman"/>
          <w:b/>
          <w:sz w:val="24"/>
          <w:szCs w:val="24"/>
        </w:rPr>
        <w:t>3</w:t>
      </w:r>
      <w:r w:rsidR="002E33B9">
        <w:rPr>
          <w:rFonts w:ascii="Times New Roman" w:hAnsi="Times New Roman" w:cs="Times New Roman"/>
          <w:b/>
          <w:sz w:val="24"/>
          <w:szCs w:val="24"/>
        </w:rPr>
        <w:t>.03</w:t>
      </w:r>
      <w:r w:rsidR="00701F5B">
        <w:rPr>
          <w:rFonts w:ascii="Times New Roman" w:hAnsi="Times New Roman" w:cs="Times New Roman"/>
          <w:b/>
          <w:sz w:val="24"/>
          <w:szCs w:val="24"/>
        </w:rPr>
        <w:t>.2020</w:t>
      </w:r>
    </w:p>
    <w:p w:rsidR="00F26F3E" w:rsidRPr="00F26F3E" w:rsidRDefault="00F26F3E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568"/>
        <w:gridCol w:w="2551"/>
        <w:gridCol w:w="1843"/>
        <w:gridCol w:w="2410"/>
        <w:gridCol w:w="2410"/>
      </w:tblGrid>
      <w:tr w:rsidR="00725740" w:rsidRPr="000142EF" w:rsidTr="00290222">
        <w:trPr>
          <w:trHeight w:val="738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843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952E90" w:rsidRPr="000142EF" w:rsidTr="00952E90">
        <w:trPr>
          <w:trHeight w:val="617"/>
        </w:trPr>
        <w:tc>
          <w:tcPr>
            <w:tcW w:w="568" w:type="dxa"/>
          </w:tcPr>
          <w:p w:rsidR="00952E90" w:rsidRPr="000142EF" w:rsidRDefault="00952E90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551" w:type="dxa"/>
          </w:tcPr>
          <w:p w:rsidR="00952E90" w:rsidRDefault="00952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Молоко сгущенное с сахаром, кг</w:t>
            </w:r>
          </w:p>
        </w:tc>
        <w:tc>
          <w:tcPr>
            <w:tcW w:w="1843" w:type="dxa"/>
          </w:tcPr>
          <w:p w:rsidR="00952E90" w:rsidRPr="004024F1" w:rsidRDefault="00952E90" w:rsidP="007574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108,10</w:t>
            </w:r>
          </w:p>
        </w:tc>
        <w:tc>
          <w:tcPr>
            <w:tcW w:w="2410" w:type="dxa"/>
            <w:vAlign w:val="bottom"/>
          </w:tcPr>
          <w:p w:rsidR="00952E90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</w:p>
          <w:p w:rsidR="00952E90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</w:p>
          <w:p w:rsidR="00952E90" w:rsidRPr="000142EF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52E90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</w:t>
            </w:r>
          </w:p>
          <w:p w:rsidR="00952E90" w:rsidRPr="000142EF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2E90" w:rsidRPr="000142EF" w:rsidTr="00290222">
        <w:trPr>
          <w:trHeight w:val="859"/>
        </w:trPr>
        <w:tc>
          <w:tcPr>
            <w:tcW w:w="568" w:type="dxa"/>
          </w:tcPr>
          <w:p w:rsidR="00952E90" w:rsidRPr="000142EF" w:rsidRDefault="00952E9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952E90" w:rsidRDefault="00952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Колбаса сырокопченая, кг</w:t>
            </w:r>
          </w:p>
        </w:tc>
        <w:tc>
          <w:tcPr>
            <w:tcW w:w="1843" w:type="dxa"/>
          </w:tcPr>
          <w:p w:rsidR="00952E90" w:rsidRPr="004024F1" w:rsidRDefault="00952E90" w:rsidP="003D3E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518,00</w:t>
            </w:r>
          </w:p>
        </w:tc>
        <w:tc>
          <w:tcPr>
            <w:tcW w:w="2410" w:type="dxa"/>
          </w:tcPr>
          <w:p w:rsidR="00952E90" w:rsidRPr="000142EF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</w:t>
            </w:r>
            <w:proofErr w:type="spellStart"/>
            <w:r w:rsidRPr="000142EF">
              <w:rPr>
                <w:rFonts w:ascii="Times New Roman" w:hAnsi="Times New Roman" w:cs="Times New Roman"/>
              </w:rPr>
              <w:t>Звениговский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 мясокомбинат»</w:t>
            </w:r>
          </w:p>
        </w:tc>
        <w:tc>
          <w:tcPr>
            <w:tcW w:w="2410" w:type="dxa"/>
          </w:tcPr>
          <w:p w:rsidR="00952E90" w:rsidRPr="000142EF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142EF">
              <w:rPr>
                <w:rFonts w:ascii="Times New Roman" w:hAnsi="Times New Roman" w:cs="Times New Roman"/>
              </w:rPr>
              <w:t>. Мариинский Посад, ул. Николаева,33</w:t>
            </w:r>
          </w:p>
        </w:tc>
      </w:tr>
      <w:tr w:rsidR="00952E90" w:rsidRPr="000142EF" w:rsidTr="00BD4B93">
        <w:trPr>
          <w:trHeight w:val="886"/>
        </w:trPr>
        <w:tc>
          <w:tcPr>
            <w:tcW w:w="568" w:type="dxa"/>
          </w:tcPr>
          <w:p w:rsidR="00952E90" w:rsidRPr="000142EF" w:rsidRDefault="00952E9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952E90" w:rsidRDefault="00952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Консервы мясные, кг</w:t>
            </w:r>
          </w:p>
        </w:tc>
        <w:tc>
          <w:tcPr>
            <w:tcW w:w="1843" w:type="dxa"/>
          </w:tcPr>
          <w:p w:rsidR="00952E90" w:rsidRPr="004024F1" w:rsidRDefault="00952E90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112,00</w:t>
            </w:r>
          </w:p>
        </w:tc>
        <w:tc>
          <w:tcPr>
            <w:tcW w:w="2410" w:type="dxa"/>
          </w:tcPr>
          <w:p w:rsidR="00952E90" w:rsidRPr="000142EF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52E90" w:rsidRDefault="00952E90" w:rsidP="00952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52E90" w:rsidRPr="000142EF" w:rsidRDefault="00952E90" w:rsidP="00952E9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52E90" w:rsidRPr="000142EF" w:rsidTr="00290222">
        <w:tc>
          <w:tcPr>
            <w:tcW w:w="568" w:type="dxa"/>
          </w:tcPr>
          <w:p w:rsidR="00952E90" w:rsidRPr="000142EF" w:rsidRDefault="00952E9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952E90" w:rsidRDefault="00952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Консервы рыбные натуральные и с добавлением масла, кг</w:t>
            </w:r>
          </w:p>
        </w:tc>
        <w:tc>
          <w:tcPr>
            <w:tcW w:w="1843" w:type="dxa"/>
          </w:tcPr>
          <w:p w:rsidR="00952E90" w:rsidRPr="004024F1" w:rsidRDefault="00952E90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82,45</w:t>
            </w:r>
          </w:p>
        </w:tc>
        <w:tc>
          <w:tcPr>
            <w:tcW w:w="2410" w:type="dxa"/>
          </w:tcPr>
          <w:p w:rsidR="00952E90" w:rsidRPr="000142EF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</w:tc>
        <w:tc>
          <w:tcPr>
            <w:tcW w:w="2410" w:type="dxa"/>
          </w:tcPr>
          <w:p w:rsidR="00952E90" w:rsidRPr="000142EF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 25/1</w:t>
            </w:r>
          </w:p>
        </w:tc>
      </w:tr>
      <w:tr w:rsidR="00952E90" w:rsidRPr="000142EF" w:rsidTr="00290222">
        <w:trPr>
          <w:trHeight w:val="641"/>
        </w:trPr>
        <w:tc>
          <w:tcPr>
            <w:tcW w:w="568" w:type="dxa"/>
          </w:tcPr>
          <w:p w:rsidR="00952E90" w:rsidRPr="000142EF" w:rsidRDefault="00952E9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952E90" w:rsidRDefault="00952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843" w:type="dxa"/>
          </w:tcPr>
          <w:p w:rsidR="00952E90" w:rsidRPr="004024F1" w:rsidRDefault="00952E90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25,00</w:t>
            </w:r>
          </w:p>
        </w:tc>
        <w:tc>
          <w:tcPr>
            <w:tcW w:w="2410" w:type="dxa"/>
          </w:tcPr>
          <w:p w:rsidR="00952E90" w:rsidRPr="000142EF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«Сельхозпродукты»</w:t>
            </w:r>
          </w:p>
        </w:tc>
        <w:tc>
          <w:tcPr>
            <w:tcW w:w="2410" w:type="dxa"/>
          </w:tcPr>
          <w:p w:rsidR="00952E90" w:rsidRPr="000142EF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Бондарева,11</w:t>
            </w:r>
          </w:p>
        </w:tc>
      </w:tr>
      <w:tr w:rsidR="00952E90" w:rsidRPr="000142EF" w:rsidTr="00952E90">
        <w:trPr>
          <w:trHeight w:val="595"/>
        </w:trPr>
        <w:tc>
          <w:tcPr>
            <w:tcW w:w="568" w:type="dxa"/>
          </w:tcPr>
          <w:p w:rsidR="00952E90" w:rsidRPr="000142EF" w:rsidRDefault="00952E9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952E90" w:rsidRDefault="00952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843" w:type="dxa"/>
          </w:tcPr>
          <w:p w:rsidR="00952E90" w:rsidRPr="004024F1" w:rsidRDefault="00952E90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35,90</w:t>
            </w:r>
          </w:p>
        </w:tc>
        <w:tc>
          <w:tcPr>
            <w:tcW w:w="2410" w:type="dxa"/>
          </w:tcPr>
          <w:p w:rsidR="00952E90" w:rsidRPr="000142EF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52E90" w:rsidRPr="000142EF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952E90" w:rsidRPr="000142EF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952E90" w:rsidRPr="000142EF" w:rsidTr="00290222">
        <w:tc>
          <w:tcPr>
            <w:tcW w:w="568" w:type="dxa"/>
          </w:tcPr>
          <w:p w:rsidR="00952E90" w:rsidRPr="000142EF" w:rsidRDefault="00952E9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952E90" w:rsidRDefault="00952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Говядина (кроме бескостного мяса), кг</w:t>
            </w:r>
          </w:p>
        </w:tc>
        <w:tc>
          <w:tcPr>
            <w:tcW w:w="1843" w:type="dxa"/>
          </w:tcPr>
          <w:p w:rsidR="00952E90" w:rsidRPr="004024F1" w:rsidRDefault="00952E90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350,00</w:t>
            </w:r>
          </w:p>
        </w:tc>
        <w:tc>
          <w:tcPr>
            <w:tcW w:w="2410" w:type="dxa"/>
          </w:tcPr>
          <w:p w:rsidR="00952E90" w:rsidRPr="000142EF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«Фруктово-</w:t>
            </w:r>
            <w:r w:rsidRPr="000142EF">
              <w:rPr>
                <w:rFonts w:ascii="Times New Roman" w:hAnsi="Times New Roman" w:cs="Times New Roman"/>
              </w:rPr>
              <w:t>овощной рай»</w:t>
            </w:r>
          </w:p>
        </w:tc>
        <w:tc>
          <w:tcPr>
            <w:tcW w:w="2410" w:type="dxa"/>
          </w:tcPr>
          <w:p w:rsidR="00952E90" w:rsidRPr="000142EF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142EF">
              <w:rPr>
                <w:rFonts w:ascii="Times New Roman" w:hAnsi="Times New Roman" w:cs="Times New Roman"/>
              </w:rPr>
              <w:t>. Мариинский Посад, ул. Июльская</w:t>
            </w:r>
            <w:r>
              <w:rPr>
                <w:rFonts w:ascii="Times New Roman" w:hAnsi="Times New Roman" w:cs="Times New Roman"/>
              </w:rPr>
              <w:t>, д.48/6</w:t>
            </w:r>
          </w:p>
        </w:tc>
      </w:tr>
      <w:tr w:rsidR="00952E90" w:rsidRPr="000142EF" w:rsidTr="00952E90">
        <w:trPr>
          <w:trHeight w:val="867"/>
        </w:trPr>
        <w:tc>
          <w:tcPr>
            <w:tcW w:w="568" w:type="dxa"/>
          </w:tcPr>
          <w:p w:rsidR="00952E90" w:rsidRPr="000142EF" w:rsidRDefault="00952E9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952E90" w:rsidRDefault="00952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Свинина (кроме бескостного мяса), кг</w:t>
            </w:r>
          </w:p>
        </w:tc>
        <w:tc>
          <w:tcPr>
            <w:tcW w:w="1843" w:type="dxa"/>
          </w:tcPr>
          <w:p w:rsidR="00952E90" w:rsidRPr="004024F1" w:rsidRDefault="00952E90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189,00</w:t>
            </w:r>
          </w:p>
        </w:tc>
        <w:tc>
          <w:tcPr>
            <w:tcW w:w="2410" w:type="dxa"/>
          </w:tcPr>
          <w:p w:rsidR="00952E90" w:rsidRPr="000142EF" w:rsidRDefault="00952E90" w:rsidP="00952E9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Йошкар-Олинский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52E90">
              <w:rPr>
                <w:rFonts w:ascii="Times New Roman" w:hAnsi="Times New Roman" w:cs="Times New Roman"/>
              </w:rPr>
              <w:t>мясокомбинат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52E90" w:rsidRDefault="00952E90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142EF">
              <w:rPr>
                <w:rFonts w:ascii="Times New Roman" w:hAnsi="Times New Roman" w:cs="Times New Roman"/>
              </w:rPr>
              <w:t>. Мариинский Посад,</w:t>
            </w:r>
          </w:p>
          <w:p w:rsidR="00952E90" w:rsidRPr="000142EF" w:rsidRDefault="00952E90" w:rsidP="00B86C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2E90">
              <w:rPr>
                <w:rFonts w:ascii="Times New Roman" w:hAnsi="Times New Roman" w:cs="Times New Roman"/>
              </w:rPr>
              <w:t>ул</w:t>
            </w:r>
            <w:proofErr w:type="spellEnd"/>
            <w:r w:rsidRPr="00952E90">
              <w:rPr>
                <w:rFonts w:ascii="Times New Roman" w:hAnsi="Times New Roman" w:cs="Times New Roman"/>
              </w:rPr>
              <w:t xml:space="preserve"> Николаева, 59</w:t>
            </w:r>
          </w:p>
        </w:tc>
      </w:tr>
      <w:tr w:rsidR="00952E90" w:rsidRPr="000142EF" w:rsidTr="00BD4B93">
        <w:tc>
          <w:tcPr>
            <w:tcW w:w="568" w:type="dxa"/>
          </w:tcPr>
          <w:p w:rsidR="00952E90" w:rsidRPr="000142EF" w:rsidRDefault="00952E9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952E90" w:rsidRDefault="00952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843" w:type="dxa"/>
          </w:tcPr>
          <w:p w:rsidR="00952E90" w:rsidRPr="004024F1" w:rsidRDefault="00952E90" w:rsidP="00DB58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118,00</w:t>
            </w:r>
          </w:p>
        </w:tc>
        <w:tc>
          <w:tcPr>
            <w:tcW w:w="2410" w:type="dxa"/>
          </w:tcPr>
          <w:p w:rsidR="00952E90" w:rsidRPr="000142EF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«Сельхозпродукты»</w:t>
            </w:r>
          </w:p>
        </w:tc>
        <w:tc>
          <w:tcPr>
            <w:tcW w:w="2410" w:type="dxa"/>
          </w:tcPr>
          <w:p w:rsidR="00952E90" w:rsidRPr="000142EF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Бондарева,11</w:t>
            </w:r>
          </w:p>
        </w:tc>
      </w:tr>
      <w:tr w:rsidR="00952E90" w:rsidRPr="000142EF" w:rsidTr="00290222">
        <w:tc>
          <w:tcPr>
            <w:tcW w:w="568" w:type="dxa"/>
          </w:tcPr>
          <w:p w:rsidR="00952E90" w:rsidRPr="000142EF" w:rsidRDefault="00952E9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</w:tcPr>
          <w:p w:rsidR="00952E90" w:rsidRDefault="00952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Рыба мороженая неразделанная, кг</w:t>
            </w:r>
          </w:p>
        </w:tc>
        <w:tc>
          <w:tcPr>
            <w:tcW w:w="1843" w:type="dxa"/>
          </w:tcPr>
          <w:p w:rsidR="00952E90" w:rsidRPr="004024F1" w:rsidRDefault="00952E90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70,00</w:t>
            </w:r>
          </w:p>
        </w:tc>
        <w:tc>
          <w:tcPr>
            <w:tcW w:w="2410" w:type="dxa"/>
          </w:tcPr>
          <w:p w:rsidR="00952E90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</w:p>
          <w:p w:rsidR="00952E90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«Сельхозпродукты»</w:t>
            </w:r>
          </w:p>
          <w:p w:rsidR="00952E90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</w:p>
          <w:p w:rsidR="00952E90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</w:p>
          <w:p w:rsidR="00952E90" w:rsidRPr="000142EF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52E90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</w:p>
          <w:p w:rsidR="00952E90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Бондарева,11</w:t>
            </w:r>
          </w:p>
          <w:p w:rsidR="00952E90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</w:p>
          <w:p w:rsidR="00952E90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</w:t>
            </w:r>
          </w:p>
          <w:p w:rsidR="00952E90" w:rsidRPr="000142EF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2E90" w:rsidRPr="000142EF" w:rsidTr="00290222">
        <w:tc>
          <w:tcPr>
            <w:tcW w:w="568" w:type="dxa"/>
          </w:tcPr>
          <w:p w:rsidR="00952E90" w:rsidRPr="000142EF" w:rsidRDefault="00952E9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</w:tcPr>
          <w:p w:rsidR="00952E90" w:rsidRDefault="00952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Масло сливочное, м.д.ж. 82,5%, кг</w:t>
            </w:r>
          </w:p>
        </w:tc>
        <w:tc>
          <w:tcPr>
            <w:tcW w:w="1843" w:type="dxa"/>
          </w:tcPr>
          <w:p w:rsidR="00952E90" w:rsidRPr="004024F1" w:rsidRDefault="00952E90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380,00</w:t>
            </w:r>
          </w:p>
        </w:tc>
        <w:tc>
          <w:tcPr>
            <w:tcW w:w="2410" w:type="dxa"/>
          </w:tcPr>
          <w:p w:rsidR="00952E90" w:rsidRPr="000142EF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52E90" w:rsidRDefault="00952E90" w:rsidP="00952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52E90" w:rsidRPr="000142EF" w:rsidRDefault="00952E90" w:rsidP="00952E9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52E90" w:rsidRPr="000142EF" w:rsidTr="00290222">
        <w:trPr>
          <w:trHeight w:val="719"/>
        </w:trPr>
        <w:tc>
          <w:tcPr>
            <w:tcW w:w="568" w:type="dxa"/>
          </w:tcPr>
          <w:p w:rsidR="00952E90" w:rsidRPr="000142EF" w:rsidRDefault="00952E9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</w:tcPr>
          <w:p w:rsidR="00952E90" w:rsidRDefault="00952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Масло подсолнечное рафинированное, кг</w:t>
            </w:r>
          </w:p>
        </w:tc>
        <w:tc>
          <w:tcPr>
            <w:tcW w:w="1843" w:type="dxa"/>
          </w:tcPr>
          <w:p w:rsidR="00952E90" w:rsidRPr="00BD4049" w:rsidRDefault="00952E90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51,00</w:t>
            </w:r>
          </w:p>
        </w:tc>
        <w:tc>
          <w:tcPr>
            <w:tcW w:w="2410" w:type="dxa"/>
          </w:tcPr>
          <w:p w:rsidR="00952E90" w:rsidRPr="000142EF" w:rsidRDefault="00952E90" w:rsidP="005D0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52E90" w:rsidRPr="000142EF" w:rsidRDefault="00952E90" w:rsidP="005D02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952E90" w:rsidRPr="000142EF" w:rsidRDefault="00952E90" w:rsidP="005D0284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952E90" w:rsidRPr="000142EF" w:rsidTr="00290222">
        <w:tc>
          <w:tcPr>
            <w:tcW w:w="568" w:type="dxa"/>
          </w:tcPr>
          <w:p w:rsidR="00952E90" w:rsidRPr="000142EF" w:rsidRDefault="00952E9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</w:tcPr>
          <w:p w:rsidR="00952E90" w:rsidRDefault="00952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Молоко питьевое, м.д.ж. 2,5%, л</w:t>
            </w:r>
          </w:p>
        </w:tc>
        <w:tc>
          <w:tcPr>
            <w:tcW w:w="1843" w:type="dxa"/>
          </w:tcPr>
          <w:p w:rsidR="00952E90" w:rsidRPr="004024F1" w:rsidRDefault="00952E90" w:rsidP="006551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32,21</w:t>
            </w:r>
          </w:p>
        </w:tc>
        <w:tc>
          <w:tcPr>
            <w:tcW w:w="2410" w:type="dxa"/>
          </w:tcPr>
          <w:p w:rsidR="00952E90" w:rsidRPr="000142EF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</w:tc>
        <w:tc>
          <w:tcPr>
            <w:tcW w:w="2410" w:type="dxa"/>
          </w:tcPr>
          <w:p w:rsidR="00952E90" w:rsidRPr="000142EF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 25/1</w:t>
            </w:r>
          </w:p>
        </w:tc>
      </w:tr>
      <w:tr w:rsidR="00952E90" w:rsidRPr="000142EF" w:rsidTr="00290222">
        <w:tc>
          <w:tcPr>
            <w:tcW w:w="568" w:type="dxa"/>
          </w:tcPr>
          <w:p w:rsidR="00952E90" w:rsidRPr="000142EF" w:rsidRDefault="00952E9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</w:tcPr>
          <w:p w:rsidR="00952E90" w:rsidRDefault="00952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843" w:type="dxa"/>
          </w:tcPr>
          <w:p w:rsidR="00952E90" w:rsidRPr="004024F1" w:rsidRDefault="00952E90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52,90</w:t>
            </w:r>
          </w:p>
        </w:tc>
        <w:tc>
          <w:tcPr>
            <w:tcW w:w="2410" w:type="dxa"/>
          </w:tcPr>
          <w:p w:rsidR="00952E90" w:rsidRPr="000142EF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52E90" w:rsidRPr="000142EF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952E90" w:rsidRPr="000142EF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952E90" w:rsidRPr="000142EF" w:rsidTr="00290222">
        <w:trPr>
          <w:trHeight w:val="578"/>
        </w:trPr>
        <w:tc>
          <w:tcPr>
            <w:tcW w:w="568" w:type="dxa"/>
          </w:tcPr>
          <w:p w:rsidR="00952E90" w:rsidRPr="000142EF" w:rsidRDefault="00952E9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1" w:type="dxa"/>
          </w:tcPr>
          <w:p w:rsidR="00952E90" w:rsidRDefault="00952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Сахар-песок, кг</w:t>
            </w:r>
          </w:p>
        </w:tc>
        <w:tc>
          <w:tcPr>
            <w:tcW w:w="1843" w:type="dxa"/>
          </w:tcPr>
          <w:p w:rsidR="00952E90" w:rsidRPr="004024F1" w:rsidRDefault="00952E90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25,99</w:t>
            </w:r>
          </w:p>
        </w:tc>
        <w:tc>
          <w:tcPr>
            <w:tcW w:w="2410" w:type="dxa"/>
          </w:tcPr>
          <w:p w:rsidR="00952E90" w:rsidRPr="000142EF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</w:tc>
        <w:tc>
          <w:tcPr>
            <w:tcW w:w="2410" w:type="dxa"/>
          </w:tcPr>
          <w:p w:rsidR="00952E90" w:rsidRPr="000142EF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 25/1</w:t>
            </w:r>
          </w:p>
        </w:tc>
      </w:tr>
      <w:tr w:rsidR="00952E90" w:rsidRPr="000142EF" w:rsidTr="000C3B11">
        <w:trPr>
          <w:trHeight w:val="751"/>
        </w:trPr>
        <w:tc>
          <w:tcPr>
            <w:tcW w:w="568" w:type="dxa"/>
          </w:tcPr>
          <w:p w:rsidR="00952E90" w:rsidRPr="000142EF" w:rsidRDefault="00952E9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1" w:type="dxa"/>
          </w:tcPr>
          <w:p w:rsidR="00952E90" w:rsidRDefault="00952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843" w:type="dxa"/>
          </w:tcPr>
          <w:p w:rsidR="00952E90" w:rsidRPr="00B86C13" w:rsidRDefault="00952E90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7,99</w:t>
            </w:r>
          </w:p>
        </w:tc>
        <w:tc>
          <w:tcPr>
            <w:tcW w:w="2410" w:type="dxa"/>
          </w:tcPr>
          <w:p w:rsidR="00952E90" w:rsidRPr="000142EF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</w:tc>
        <w:tc>
          <w:tcPr>
            <w:tcW w:w="2410" w:type="dxa"/>
          </w:tcPr>
          <w:p w:rsidR="00952E90" w:rsidRPr="000142EF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 25/1</w:t>
            </w:r>
          </w:p>
        </w:tc>
      </w:tr>
      <w:tr w:rsidR="00952E90" w:rsidRPr="000142EF" w:rsidTr="00952E90">
        <w:trPr>
          <w:trHeight w:val="496"/>
        </w:trPr>
        <w:tc>
          <w:tcPr>
            <w:tcW w:w="568" w:type="dxa"/>
          </w:tcPr>
          <w:p w:rsidR="00952E90" w:rsidRPr="000142EF" w:rsidRDefault="00952E9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1" w:type="dxa"/>
          </w:tcPr>
          <w:p w:rsidR="00952E90" w:rsidRDefault="00952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Чай черный байховый, кг</w:t>
            </w:r>
          </w:p>
        </w:tc>
        <w:tc>
          <w:tcPr>
            <w:tcW w:w="1843" w:type="dxa"/>
          </w:tcPr>
          <w:p w:rsidR="00952E90" w:rsidRPr="004024F1" w:rsidRDefault="00952E90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149,00</w:t>
            </w:r>
          </w:p>
        </w:tc>
        <w:tc>
          <w:tcPr>
            <w:tcW w:w="2410" w:type="dxa"/>
          </w:tcPr>
          <w:p w:rsidR="00952E90" w:rsidRPr="000142EF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52E90" w:rsidRPr="000142EF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952E90" w:rsidRPr="000142EF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952E90" w:rsidRPr="000142EF" w:rsidTr="00290222">
        <w:tc>
          <w:tcPr>
            <w:tcW w:w="568" w:type="dxa"/>
          </w:tcPr>
          <w:p w:rsidR="00952E90" w:rsidRPr="000142EF" w:rsidRDefault="00952E9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1" w:type="dxa"/>
          </w:tcPr>
          <w:p w:rsidR="00952E90" w:rsidRDefault="00952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Мука пшеничная, кг</w:t>
            </w:r>
          </w:p>
        </w:tc>
        <w:tc>
          <w:tcPr>
            <w:tcW w:w="1843" w:type="dxa"/>
          </w:tcPr>
          <w:p w:rsidR="00952E90" w:rsidRPr="004024F1" w:rsidRDefault="00952E90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21,99</w:t>
            </w:r>
          </w:p>
        </w:tc>
        <w:tc>
          <w:tcPr>
            <w:tcW w:w="2410" w:type="dxa"/>
          </w:tcPr>
          <w:p w:rsidR="00952E90" w:rsidRPr="000142EF" w:rsidRDefault="00952E90" w:rsidP="005D0284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</w:tc>
        <w:tc>
          <w:tcPr>
            <w:tcW w:w="2410" w:type="dxa"/>
          </w:tcPr>
          <w:p w:rsidR="00952E90" w:rsidRPr="000142EF" w:rsidRDefault="00952E90" w:rsidP="005D0284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Мариинский-Посад, </w:t>
            </w:r>
            <w:r w:rsidRPr="000142EF">
              <w:rPr>
                <w:rFonts w:ascii="Times New Roman" w:hAnsi="Times New Roman" w:cs="Times New Roman"/>
              </w:rPr>
              <w:lastRenderedPageBreak/>
              <w:t>ул. Июльская 25/1</w:t>
            </w:r>
          </w:p>
        </w:tc>
      </w:tr>
      <w:tr w:rsidR="00952E90" w:rsidRPr="000142EF" w:rsidTr="00290222">
        <w:trPr>
          <w:trHeight w:val="759"/>
        </w:trPr>
        <w:tc>
          <w:tcPr>
            <w:tcW w:w="568" w:type="dxa"/>
          </w:tcPr>
          <w:p w:rsidR="00952E90" w:rsidRPr="000142EF" w:rsidRDefault="00952E9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551" w:type="dxa"/>
          </w:tcPr>
          <w:p w:rsidR="00952E90" w:rsidRDefault="00952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Хлеб ржаной, ржано-пшеничный, кг</w:t>
            </w:r>
          </w:p>
        </w:tc>
        <w:tc>
          <w:tcPr>
            <w:tcW w:w="1843" w:type="dxa"/>
          </w:tcPr>
          <w:p w:rsidR="00952E90" w:rsidRPr="004024F1" w:rsidRDefault="00952E90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38,33</w:t>
            </w:r>
          </w:p>
        </w:tc>
        <w:tc>
          <w:tcPr>
            <w:tcW w:w="2410" w:type="dxa"/>
          </w:tcPr>
          <w:p w:rsidR="00952E90" w:rsidRPr="000142EF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52E90" w:rsidRDefault="00952E90" w:rsidP="00952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52E90" w:rsidRPr="000142EF" w:rsidRDefault="00952E90" w:rsidP="00952E9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52E90" w:rsidRPr="000142EF" w:rsidTr="00290222">
        <w:tc>
          <w:tcPr>
            <w:tcW w:w="568" w:type="dxa"/>
          </w:tcPr>
          <w:p w:rsidR="00952E90" w:rsidRPr="000142EF" w:rsidRDefault="00952E9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1" w:type="dxa"/>
          </w:tcPr>
          <w:p w:rsidR="00952E90" w:rsidRDefault="00952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Хлеб и булочные изделия из пшеничной муки, кг</w:t>
            </w:r>
          </w:p>
        </w:tc>
        <w:tc>
          <w:tcPr>
            <w:tcW w:w="1843" w:type="dxa"/>
          </w:tcPr>
          <w:p w:rsidR="00952E90" w:rsidRPr="004024F1" w:rsidRDefault="00952E90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36,66</w:t>
            </w:r>
          </w:p>
        </w:tc>
        <w:tc>
          <w:tcPr>
            <w:tcW w:w="2410" w:type="dxa"/>
          </w:tcPr>
          <w:p w:rsidR="00952E90" w:rsidRPr="000142EF" w:rsidRDefault="00952E90" w:rsidP="00BD4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«Фруктово-овощной рай»</w:t>
            </w:r>
          </w:p>
        </w:tc>
        <w:tc>
          <w:tcPr>
            <w:tcW w:w="2410" w:type="dxa"/>
          </w:tcPr>
          <w:p w:rsidR="00952E90" w:rsidRPr="000142EF" w:rsidRDefault="00952E90" w:rsidP="00BD4B9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</w:t>
            </w:r>
            <w:r>
              <w:rPr>
                <w:rFonts w:ascii="Times New Roman" w:hAnsi="Times New Roman" w:cs="Times New Roman"/>
              </w:rPr>
              <w:t>, д.48/6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2E90" w:rsidRPr="000142EF" w:rsidTr="005B7C28">
        <w:trPr>
          <w:trHeight w:val="698"/>
        </w:trPr>
        <w:tc>
          <w:tcPr>
            <w:tcW w:w="568" w:type="dxa"/>
          </w:tcPr>
          <w:p w:rsidR="00952E90" w:rsidRPr="000142EF" w:rsidRDefault="00952E9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1" w:type="dxa"/>
          </w:tcPr>
          <w:p w:rsidR="00952E90" w:rsidRDefault="00952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 шлифованный, кг</w:t>
            </w:r>
          </w:p>
        </w:tc>
        <w:tc>
          <w:tcPr>
            <w:tcW w:w="1843" w:type="dxa"/>
          </w:tcPr>
          <w:p w:rsidR="00952E90" w:rsidRPr="004024F1" w:rsidRDefault="00952E90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39,43</w:t>
            </w:r>
          </w:p>
        </w:tc>
        <w:tc>
          <w:tcPr>
            <w:tcW w:w="2410" w:type="dxa"/>
          </w:tcPr>
          <w:p w:rsidR="00952E90" w:rsidRPr="000142EF" w:rsidRDefault="00952E90" w:rsidP="005D0284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</w:tc>
        <w:tc>
          <w:tcPr>
            <w:tcW w:w="2410" w:type="dxa"/>
          </w:tcPr>
          <w:p w:rsidR="00952E90" w:rsidRPr="000142EF" w:rsidRDefault="00952E90" w:rsidP="005D0284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 25/1</w:t>
            </w:r>
          </w:p>
        </w:tc>
      </w:tr>
      <w:tr w:rsidR="00952E90" w:rsidRPr="000142EF" w:rsidTr="00290222">
        <w:tc>
          <w:tcPr>
            <w:tcW w:w="568" w:type="dxa"/>
          </w:tcPr>
          <w:p w:rsidR="00952E90" w:rsidRPr="000142EF" w:rsidRDefault="00952E9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1" w:type="dxa"/>
          </w:tcPr>
          <w:p w:rsidR="00952E90" w:rsidRDefault="00952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Пшено, кг</w:t>
            </w:r>
          </w:p>
        </w:tc>
        <w:tc>
          <w:tcPr>
            <w:tcW w:w="1843" w:type="dxa"/>
          </w:tcPr>
          <w:p w:rsidR="00952E90" w:rsidRPr="004024F1" w:rsidRDefault="00952E90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  <w:tc>
          <w:tcPr>
            <w:tcW w:w="2410" w:type="dxa"/>
          </w:tcPr>
          <w:p w:rsidR="00952E90" w:rsidRPr="000142EF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«Сельхозпродукты»</w:t>
            </w:r>
          </w:p>
        </w:tc>
        <w:tc>
          <w:tcPr>
            <w:tcW w:w="2410" w:type="dxa"/>
          </w:tcPr>
          <w:p w:rsidR="00952E90" w:rsidRPr="000142EF" w:rsidRDefault="00952E90" w:rsidP="00952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Бондарева,11</w:t>
            </w:r>
          </w:p>
        </w:tc>
      </w:tr>
      <w:tr w:rsidR="00952E90" w:rsidRPr="000142EF" w:rsidTr="00290222">
        <w:tc>
          <w:tcPr>
            <w:tcW w:w="568" w:type="dxa"/>
          </w:tcPr>
          <w:p w:rsidR="00952E90" w:rsidRPr="000142EF" w:rsidRDefault="00952E9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51" w:type="dxa"/>
          </w:tcPr>
          <w:p w:rsidR="00952E90" w:rsidRDefault="00952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Крупа гречневая – ядрица, кг</w:t>
            </w:r>
          </w:p>
        </w:tc>
        <w:tc>
          <w:tcPr>
            <w:tcW w:w="1843" w:type="dxa"/>
          </w:tcPr>
          <w:p w:rsidR="00952E90" w:rsidRPr="004024F1" w:rsidRDefault="00952E90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59,00</w:t>
            </w:r>
          </w:p>
        </w:tc>
        <w:tc>
          <w:tcPr>
            <w:tcW w:w="2410" w:type="dxa"/>
          </w:tcPr>
          <w:p w:rsidR="00952E90" w:rsidRPr="000142EF" w:rsidRDefault="00952E90" w:rsidP="004D6698">
            <w:pPr>
              <w:jc w:val="center"/>
              <w:rPr>
                <w:rFonts w:ascii="Times New Roman" w:hAnsi="Times New Roman" w:cs="Times New Roman"/>
              </w:rPr>
            </w:pPr>
            <w:r w:rsidRPr="00952E90">
              <w:rPr>
                <w:rFonts w:ascii="Times New Roman" w:hAnsi="Times New Roman" w:cs="Times New Roman"/>
              </w:rPr>
              <w:t>киоск "Надежда"</w:t>
            </w:r>
          </w:p>
        </w:tc>
        <w:tc>
          <w:tcPr>
            <w:tcW w:w="2410" w:type="dxa"/>
          </w:tcPr>
          <w:p w:rsidR="00952E90" w:rsidRDefault="00952E90" w:rsidP="004D66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952E90" w:rsidRPr="000142EF" w:rsidRDefault="00394761" w:rsidP="004D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ул.Николаева, д.87а</w:t>
            </w:r>
          </w:p>
        </w:tc>
      </w:tr>
      <w:tr w:rsidR="00394761" w:rsidRPr="000142EF" w:rsidTr="00290222">
        <w:tc>
          <w:tcPr>
            <w:tcW w:w="568" w:type="dxa"/>
          </w:tcPr>
          <w:p w:rsidR="00394761" w:rsidRPr="000142EF" w:rsidRDefault="0039476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1" w:type="dxa"/>
          </w:tcPr>
          <w:p w:rsidR="00394761" w:rsidRDefault="00394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Крупа овсяная (или перловая), кг</w:t>
            </w:r>
          </w:p>
        </w:tc>
        <w:tc>
          <w:tcPr>
            <w:tcW w:w="1843" w:type="dxa"/>
          </w:tcPr>
          <w:p w:rsidR="00394761" w:rsidRPr="004024F1" w:rsidRDefault="00394761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21,25</w:t>
            </w:r>
          </w:p>
        </w:tc>
        <w:tc>
          <w:tcPr>
            <w:tcW w:w="2410" w:type="dxa"/>
          </w:tcPr>
          <w:p w:rsidR="00394761" w:rsidRPr="000142EF" w:rsidRDefault="00394761" w:rsidP="00394761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</w:t>
            </w:r>
            <w:proofErr w:type="spellStart"/>
            <w:r w:rsidRPr="000142EF">
              <w:rPr>
                <w:rFonts w:ascii="Times New Roman" w:hAnsi="Times New Roman" w:cs="Times New Roman"/>
              </w:rPr>
              <w:t>Звениговский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 мясокомбинат»</w:t>
            </w:r>
          </w:p>
        </w:tc>
        <w:tc>
          <w:tcPr>
            <w:tcW w:w="2410" w:type="dxa"/>
          </w:tcPr>
          <w:p w:rsidR="00394761" w:rsidRPr="000142EF" w:rsidRDefault="00394761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142EF">
              <w:rPr>
                <w:rFonts w:ascii="Times New Roman" w:hAnsi="Times New Roman" w:cs="Times New Roman"/>
              </w:rPr>
              <w:t>. Мариинский Посад, ул. Николаева,33</w:t>
            </w:r>
          </w:p>
        </w:tc>
      </w:tr>
      <w:tr w:rsidR="00394761" w:rsidRPr="000142EF" w:rsidTr="00394761">
        <w:tc>
          <w:tcPr>
            <w:tcW w:w="568" w:type="dxa"/>
          </w:tcPr>
          <w:p w:rsidR="00394761" w:rsidRPr="000142EF" w:rsidRDefault="0039476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1" w:type="dxa"/>
          </w:tcPr>
          <w:p w:rsidR="00394761" w:rsidRDefault="00394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Печенье, кг</w:t>
            </w:r>
          </w:p>
        </w:tc>
        <w:tc>
          <w:tcPr>
            <w:tcW w:w="1843" w:type="dxa"/>
          </w:tcPr>
          <w:p w:rsidR="00394761" w:rsidRPr="004024F1" w:rsidRDefault="00394761" w:rsidP="008135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94,00</w:t>
            </w:r>
          </w:p>
        </w:tc>
        <w:tc>
          <w:tcPr>
            <w:tcW w:w="2410" w:type="dxa"/>
            <w:vAlign w:val="bottom"/>
          </w:tcPr>
          <w:p w:rsidR="00394761" w:rsidRDefault="00394761" w:rsidP="00394761">
            <w:pPr>
              <w:jc w:val="center"/>
              <w:rPr>
                <w:rFonts w:ascii="Times New Roman" w:hAnsi="Times New Roman" w:cs="Times New Roman"/>
              </w:rPr>
            </w:pPr>
          </w:p>
          <w:p w:rsidR="00394761" w:rsidRDefault="00394761" w:rsidP="00394761">
            <w:pPr>
              <w:jc w:val="center"/>
              <w:rPr>
                <w:rFonts w:ascii="Times New Roman" w:hAnsi="Times New Roman" w:cs="Times New Roman"/>
              </w:rPr>
            </w:pPr>
          </w:p>
          <w:p w:rsidR="00394761" w:rsidRPr="000142EF" w:rsidRDefault="00394761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394761" w:rsidRDefault="00394761" w:rsidP="00394761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</w:t>
            </w:r>
          </w:p>
          <w:p w:rsidR="00394761" w:rsidRPr="000142EF" w:rsidRDefault="00394761" w:rsidP="003947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4761" w:rsidRPr="000142EF" w:rsidTr="00290222">
        <w:tc>
          <w:tcPr>
            <w:tcW w:w="568" w:type="dxa"/>
          </w:tcPr>
          <w:p w:rsidR="00394761" w:rsidRPr="000142EF" w:rsidRDefault="0039476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1" w:type="dxa"/>
          </w:tcPr>
          <w:p w:rsidR="00394761" w:rsidRDefault="00394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Макаронные изделия из пшеничной муки высшего сорта, кг</w:t>
            </w:r>
          </w:p>
        </w:tc>
        <w:tc>
          <w:tcPr>
            <w:tcW w:w="1843" w:type="dxa"/>
          </w:tcPr>
          <w:p w:rsidR="00394761" w:rsidRPr="004024F1" w:rsidRDefault="00394761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22,00</w:t>
            </w:r>
          </w:p>
        </w:tc>
        <w:tc>
          <w:tcPr>
            <w:tcW w:w="2410" w:type="dxa"/>
          </w:tcPr>
          <w:p w:rsidR="00394761" w:rsidRPr="000142EF" w:rsidRDefault="00394761" w:rsidP="00394761">
            <w:pPr>
              <w:jc w:val="center"/>
              <w:rPr>
                <w:rFonts w:ascii="Times New Roman" w:hAnsi="Times New Roman" w:cs="Times New Roman"/>
              </w:rPr>
            </w:pPr>
            <w:r w:rsidRPr="00952E90">
              <w:rPr>
                <w:rFonts w:ascii="Times New Roman" w:hAnsi="Times New Roman" w:cs="Times New Roman"/>
              </w:rPr>
              <w:t>киоск "Надежда"</w:t>
            </w:r>
          </w:p>
        </w:tc>
        <w:tc>
          <w:tcPr>
            <w:tcW w:w="2410" w:type="dxa"/>
          </w:tcPr>
          <w:p w:rsidR="00394761" w:rsidRDefault="00394761" w:rsidP="003947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394761" w:rsidRPr="000142EF" w:rsidRDefault="00394761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ул.Николаева, д.87а</w:t>
            </w:r>
          </w:p>
        </w:tc>
      </w:tr>
      <w:tr w:rsidR="00394761" w:rsidRPr="000142EF" w:rsidTr="00290222">
        <w:trPr>
          <w:trHeight w:val="615"/>
        </w:trPr>
        <w:tc>
          <w:tcPr>
            <w:tcW w:w="568" w:type="dxa"/>
          </w:tcPr>
          <w:p w:rsidR="00394761" w:rsidRPr="000142EF" w:rsidRDefault="0039476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1" w:type="dxa"/>
          </w:tcPr>
          <w:p w:rsidR="00394761" w:rsidRDefault="00394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Картофель, кг</w:t>
            </w:r>
          </w:p>
        </w:tc>
        <w:tc>
          <w:tcPr>
            <w:tcW w:w="1843" w:type="dxa"/>
          </w:tcPr>
          <w:p w:rsidR="00394761" w:rsidRPr="004024F1" w:rsidRDefault="00394761" w:rsidP="001905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15,00</w:t>
            </w:r>
          </w:p>
        </w:tc>
        <w:tc>
          <w:tcPr>
            <w:tcW w:w="2410" w:type="dxa"/>
          </w:tcPr>
          <w:p w:rsidR="00394761" w:rsidRDefault="00394761" w:rsidP="005D4DC7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394761" w:rsidRDefault="00394761" w:rsidP="005D4DC7">
            <w:pPr>
              <w:jc w:val="center"/>
              <w:rPr>
                <w:rFonts w:ascii="Times New Roman" w:hAnsi="Times New Roman" w:cs="Times New Roman"/>
              </w:rPr>
            </w:pPr>
          </w:p>
          <w:p w:rsidR="00394761" w:rsidRDefault="00394761" w:rsidP="005D4DC7">
            <w:pPr>
              <w:jc w:val="center"/>
              <w:rPr>
                <w:rFonts w:ascii="Times New Roman" w:hAnsi="Times New Roman" w:cs="Times New Roman"/>
              </w:rPr>
            </w:pPr>
          </w:p>
          <w:p w:rsidR="00394761" w:rsidRDefault="00394761" w:rsidP="005D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«Сельхозпродукты»</w:t>
            </w:r>
          </w:p>
          <w:p w:rsidR="00394761" w:rsidRDefault="00394761" w:rsidP="005D4DC7">
            <w:pPr>
              <w:jc w:val="center"/>
              <w:rPr>
                <w:rFonts w:ascii="Times New Roman" w:hAnsi="Times New Roman" w:cs="Times New Roman"/>
              </w:rPr>
            </w:pPr>
          </w:p>
          <w:p w:rsidR="00394761" w:rsidRDefault="00394761" w:rsidP="005D4DC7">
            <w:pPr>
              <w:jc w:val="center"/>
              <w:rPr>
                <w:rFonts w:ascii="Times New Roman" w:hAnsi="Times New Roman" w:cs="Times New Roman"/>
              </w:rPr>
            </w:pPr>
          </w:p>
          <w:p w:rsidR="00394761" w:rsidRPr="000142EF" w:rsidRDefault="00394761" w:rsidP="005D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«Фруктово-</w:t>
            </w:r>
            <w:r w:rsidRPr="000142EF">
              <w:rPr>
                <w:rFonts w:ascii="Times New Roman" w:hAnsi="Times New Roman" w:cs="Times New Roman"/>
              </w:rPr>
              <w:t>овощной рай»</w:t>
            </w:r>
          </w:p>
        </w:tc>
        <w:tc>
          <w:tcPr>
            <w:tcW w:w="2410" w:type="dxa"/>
          </w:tcPr>
          <w:p w:rsidR="00394761" w:rsidRDefault="00394761" w:rsidP="005D4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394761" w:rsidRDefault="00394761" w:rsidP="005D4DC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  <w:p w:rsidR="00394761" w:rsidRDefault="00394761" w:rsidP="005D4DC7">
            <w:pPr>
              <w:rPr>
                <w:rFonts w:ascii="Times New Roman" w:hAnsi="Times New Roman" w:cs="Times New Roman"/>
              </w:rPr>
            </w:pPr>
          </w:p>
          <w:p w:rsidR="00394761" w:rsidRDefault="00394761" w:rsidP="005D4DC7">
            <w:pPr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Бондарева,11</w:t>
            </w:r>
          </w:p>
          <w:p w:rsidR="00394761" w:rsidRDefault="00394761" w:rsidP="005D4DC7">
            <w:pPr>
              <w:rPr>
                <w:rFonts w:ascii="Times New Roman" w:hAnsi="Times New Roman" w:cs="Times New Roman"/>
              </w:rPr>
            </w:pPr>
          </w:p>
          <w:p w:rsidR="00394761" w:rsidRDefault="00394761" w:rsidP="005D4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142EF">
              <w:rPr>
                <w:rFonts w:ascii="Times New Roman" w:hAnsi="Times New Roman" w:cs="Times New Roman"/>
              </w:rPr>
              <w:t>. Мариинский Посад, ул. Июльская</w:t>
            </w:r>
            <w:r>
              <w:rPr>
                <w:rFonts w:ascii="Times New Roman" w:hAnsi="Times New Roman" w:cs="Times New Roman"/>
              </w:rPr>
              <w:t>, д.48/6</w:t>
            </w:r>
          </w:p>
          <w:p w:rsidR="00394761" w:rsidRDefault="00394761" w:rsidP="005D4DC7">
            <w:pPr>
              <w:rPr>
                <w:rFonts w:ascii="Times New Roman" w:hAnsi="Times New Roman" w:cs="Times New Roman"/>
              </w:rPr>
            </w:pPr>
          </w:p>
          <w:p w:rsidR="00394761" w:rsidRPr="000142EF" w:rsidRDefault="00394761" w:rsidP="005D4DC7">
            <w:pPr>
              <w:rPr>
                <w:rFonts w:ascii="Times New Roman" w:hAnsi="Times New Roman" w:cs="Times New Roman"/>
              </w:rPr>
            </w:pPr>
          </w:p>
        </w:tc>
      </w:tr>
      <w:tr w:rsidR="00394761" w:rsidRPr="000142EF" w:rsidTr="00290222">
        <w:trPr>
          <w:trHeight w:val="726"/>
        </w:trPr>
        <w:tc>
          <w:tcPr>
            <w:tcW w:w="568" w:type="dxa"/>
          </w:tcPr>
          <w:p w:rsidR="00394761" w:rsidRPr="000142EF" w:rsidRDefault="0039476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1" w:type="dxa"/>
          </w:tcPr>
          <w:p w:rsidR="00394761" w:rsidRDefault="00394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Капуста белокочанная свежая, кг</w:t>
            </w:r>
          </w:p>
        </w:tc>
        <w:tc>
          <w:tcPr>
            <w:tcW w:w="1843" w:type="dxa"/>
          </w:tcPr>
          <w:p w:rsidR="00394761" w:rsidRPr="004024F1" w:rsidRDefault="00394761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  <w:tc>
          <w:tcPr>
            <w:tcW w:w="2410" w:type="dxa"/>
          </w:tcPr>
          <w:p w:rsidR="00394761" w:rsidRPr="000142EF" w:rsidRDefault="00394761" w:rsidP="004D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«Сельхозпродукты»</w:t>
            </w:r>
          </w:p>
        </w:tc>
        <w:tc>
          <w:tcPr>
            <w:tcW w:w="2410" w:type="dxa"/>
          </w:tcPr>
          <w:p w:rsidR="00394761" w:rsidRPr="000142EF" w:rsidRDefault="00394761" w:rsidP="004D66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Бондарева,11</w:t>
            </w:r>
          </w:p>
        </w:tc>
      </w:tr>
      <w:tr w:rsidR="00394761" w:rsidRPr="000142EF" w:rsidTr="00290222">
        <w:trPr>
          <w:trHeight w:val="698"/>
        </w:trPr>
        <w:tc>
          <w:tcPr>
            <w:tcW w:w="568" w:type="dxa"/>
          </w:tcPr>
          <w:p w:rsidR="00394761" w:rsidRPr="000142EF" w:rsidRDefault="0039476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51" w:type="dxa"/>
          </w:tcPr>
          <w:p w:rsidR="00394761" w:rsidRDefault="00394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Лук репчатый, кг</w:t>
            </w:r>
          </w:p>
        </w:tc>
        <w:tc>
          <w:tcPr>
            <w:tcW w:w="1843" w:type="dxa"/>
          </w:tcPr>
          <w:p w:rsidR="00394761" w:rsidRPr="004024F1" w:rsidRDefault="00394761" w:rsidP="006858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24,00</w:t>
            </w:r>
          </w:p>
        </w:tc>
        <w:tc>
          <w:tcPr>
            <w:tcW w:w="2410" w:type="dxa"/>
          </w:tcPr>
          <w:p w:rsidR="00394761" w:rsidRPr="000142EF" w:rsidRDefault="00394761" w:rsidP="004D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«Сельхозпродукты»</w:t>
            </w:r>
          </w:p>
        </w:tc>
        <w:tc>
          <w:tcPr>
            <w:tcW w:w="2410" w:type="dxa"/>
          </w:tcPr>
          <w:p w:rsidR="00394761" w:rsidRPr="000142EF" w:rsidRDefault="00394761" w:rsidP="004D66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Бондарева,11</w:t>
            </w:r>
          </w:p>
        </w:tc>
      </w:tr>
      <w:tr w:rsidR="00394761" w:rsidRPr="000142EF" w:rsidTr="00290222">
        <w:trPr>
          <w:trHeight w:val="758"/>
        </w:trPr>
        <w:tc>
          <w:tcPr>
            <w:tcW w:w="568" w:type="dxa"/>
          </w:tcPr>
          <w:p w:rsidR="00394761" w:rsidRPr="000142EF" w:rsidRDefault="0039476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51" w:type="dxa"/>
          </w:tcPr>
          <w:p w:rsidR="00394761" w:rsidRDefault="00394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Морковь, кг</w:t>
            </w:r>
          </w:p>
        </w:tc>
        <w:tc>
          <w:tcPr>
            <w:tcW w:w="1843" w:type="dxa"/>
          </w:tcPr>
          <w:p w:rsidR="00394761" w:rsidRPr="004024F1" w:rsidRDefault="00394761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19,90</w:t>
            </w:r>
          </w:p>
        </w:tc>
        <w:tc>
          <w:tcPr>
            <w:tcW w:w="2410" w:type="dxa"/>
          </w:tcPr>
          <w:p w:rsidR="00394761" w:rsidRPr="000142EF" w:rsidRDefault="00394761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394761" w:rsidRPr="000142EF" w:rsidRDefault="00394761" w:rsidP="003947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394761" w:rsidRPr="000142EF" w:rsidRDefault="00394761" w:rsidP="00394761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394761" w:rsidRPr="000142EF" w:rsidTr="00524C4D">
        <w:trPr>
          <w:trHeight w:val="543"/>
        </w:trPr>
        <w:tc>
          <w:tcPr>
            <w:tcW w:w="568" w:type="dxa"/>
          </w:tcPr>
          <w:p w:rsidR="00394761" w:rsidRPr="000142EF" w:rsidRDefault="0039476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51" w:type="dxa"/>
          </w:tcPr>
          <w:p w:rsidR="00394761" w:rsidRDefault="00394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Яблоки, кг</w:t>
            </w:r>
          </w:p>
        </w:tc>
        <w:tc>
          <w:tcPr>
            <w:tcW w:w="1843" w:type="dxa"/>
          </w:tcPr>
          <w:p w:rsidR="00394761" w:rsidRPr="004024F1" w:rsidRDefault="00394761" w:rsidP="007825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63,90</w:t>
            </w:r>
          </w:p>
        </w:tc>
        <w:tc>
          <w:tcPr>
            <w:tcW w:w="2410" w:type="dxa"/>
          </w:tcPr>
          <w:p w:rsidR="00394761" w:rsidRPr="000142EF" w:rsidRDefault="00394761" w:rsidP="00952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394761" w:rsidRPr="000142EF" w:rsidRDefault="00394761" w:rsidP="00952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394761" w:rsidRPr="000142EF" w:rsidRDefault="00394761" w:rsidP="00952E9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394761" w:rsidRPr="000142EF" w:rsidTr="00B81BBF">
        <w:trPr>
          <w:trHeight w:val="400"/>
        </w:trPr>
        <w:tc>
          <w:tcPr>
            <w:tcW w:w="568" w:type="dxa"/>
          </w:tcPr>
          <w:p w:rsidR="00394761" w:rsidRPr="000142EF" w:rsidRDefault="0039476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51" w:type="dxa"/>
          </w:tcPr>
          <w:p w:rsidR="00394761" w:rsidRDefault="00394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(кг)</w:t>
            </w:r>
          </w:p>
        </w:tc>
        <w:tc>
          <w:tcPr>
            <w:tcW w:w="1843" w:type="dxa"/>
          </w:tcPr>
          <w:p w:rsidR="00394761" w:rsidRPr="004024F1" w:rsidRDefault="00394761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833,00</w:t>
            </w:r>
          </w:p>
        </w:tc>
        <w:tc>
          <w:tcPr>
            <w:tcW w:w="2410" w:type="dxa"/>
          </w:tcPr>
          <w:p w:rsidR="00394761" w:rsidRPr="000142EF" w:rsidRDefault="00394761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394761" w:rsidRPr="000142EF" w:rsidRDefault="00394761" w:rsidP="003947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394761" w:rsidRPr="000142EF" w:rsidRDefault="00394761" w:rsidP="00394761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394761" w:rsidRPr="000142EF" w:rsidTr="00290222">
        <w:trPr>
          <w:trHeight w:val="614"/>
        </w:trPr>
        <w:tc>
          <w:tcPr>
            <w:tcW w:w="568" w:type="dxa"/>
          </w:tcPr>
          <w:p w:rsidR="00394761" w:rsidRPr="000142EF" w:rsidRDefault="0039476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551" w:type="dxa"/>
          </w:tcPr>
          <w:p w:rsidR="00394761" w:rsidRDefault="00394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яйца столовые 1 категории,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843" w:type="dxa"/>
          </w:tcPr>
          <w:p w:rsidR="00394761" w:rsidRPr="004024F1" w:rsidRDefault="00394761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46,66</w:t>
            </w:r>
          </w:p>
        </w:tc>
        <w:tc>
          <w:tcPr>
            <w:tcW w:w="2410" w:type="dxa"/>
          </w:tcPr>
          <w:p w:rsidR="00394761" w:rsidRPr="000142EF" w:rsidRDefault="00394761" w:rsidP="00394761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</w:tc>
        <w:tc>
          <w:tcPr>
            <w:tcW w:w="2410" w:type="dxa"/>
          </w:tcPr>
          <w:p w:rsidR="00394761" w:rsidRPr="000142EF" w:rsidRDefault="00394761" w:rsidP="00394761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 25/1</w:t>
            </w:r>
          </w:p>
        </w:tc>
      </w:tr>
      <w:tr w:rsidR="00394761" w:rsidRPr="000142EF" w:rsidTr="00290222">
        <w:tc>
          <w:tcPr>
            <w:tcW w:w="568" w:type="dxa"/>
          </w:tcPr>
          <w:p w:rsidR="00394761" w:rsidRPr="000142EF" w:rsidRDefault="0039476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51" w:type="dxa"/>
          </w:tcPr>
          <w:p w:rsidR="00394761" w:rsidRDefault="00394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843" w:type="dxa"/>
          </w:tcPr>
          <w:p w:rsidR="00394761" w:rsidRPr="004024F1" w:rsidRDefault="00394761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394761" w:rsidRPr="000142EF" w:rsidRDefault="00394761" w:rsidP="00B86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4761" w:rsidRPr="000142EF" w:rsidRDefault="00394761" w:rsidP="00B86C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761" w:rsidRPr="000142EF" w:rsidTr="005B7C28">
        <w:trPr>
          <w:trHeight w:val="704"/>
        </w:trPr>
        <w:tc>
          <w:tcPr>
            <w:tcW w:w="568" w:type="dxa"/>
          </w:tcPr>
          <w:p w:rsidR="00394761" w:rsidRPr="000142EF" w:rsidRDefault="0039476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551" w:type="dxa"/>
          </w:tcPr>
          <w:p w:rsidR="00394761" w:rsidRDefault="00394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843" w:type="dxa"/>
          </w:tcPr>
          <w:p w:rsidR="00394761" w:rsidRPr="004024F1" w:rsidRDefault="00394761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87,50</w:t>
            </w:r>
          </w:p>
        </w:tc>
        <w:tc>
          <w:tcPr>
            <w:tcW w:w="2410" w:type="dxa"/>
          </w:tcPr>
          <w:p w:rsidR="00394761" w:rsidRPr="000142EF" w:rsidRDefault="00394761" w:rsidP="0039476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394761" w:rsidRDefault="00394761" w:rsidP="00394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394761" w:rsidRPr="000142EF" w:rsidRDefault="00394761" w:rsidP="0039476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394761" w:rsidRPr="000142EF" w:rsidTr="00290222">
        <w:tc>
          <w:tcPr>
            <w:tcW w:w="568" w:type="dxa"/>
          </w:tcPr>
          <w:p w:rsidR="00394761" w:rsidRPr="000142EF" w:rsidRDefault="0039476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551" w:type="dxa"/>
          </w:tcPr>
          <w:p w:rsidR="00394761" w:rsidRDefault="00394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843" w:type="dxa"/>
          </w:tcPr>
          <w:p w:rsidR="00394761" w:rsidRPr="004024F1" w:rsidRDefault="00394761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394761" w:rsidRPr="000142EF" w:rsidRDefault="00394761" w:rsidP="00B86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4761" w:rsidRPr="000142EF" w:rsidRDefault="00394761" w:rsidP="00B86C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761" w:rsidRPr="000142EF" w:rsidTr="00394761">
        <w:trPr>
          <w:trHeight w:val="521"/>
        </w:trPr>
        <w:tc>
          <w:tcPr>
            <w:tcW w:w="568" w:type="dxa"/>
          </w:tcPr>
          <w:p w:rsidR="00394761" w:rsidRPr="000142EF" w:rsidRDefault="0039476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551" w:type="dxa"/>
          </w:tcPr>
          <w:p w:rsidR="00394761" w:rsidRDefault="00394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843" w:type="dxa"/>
          </w:tcPr>
          <w:p w:rsidR="00394761" w:rsidRPr="004024F1" w:rsidRDefault="00394761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  <w:tc>
          <w:tcPr>
            <w:tcW w:w="2410" w:type="dxa"/>
            <w:vAlign w:val="bottom"/>
          </w:tcPr>
          <w:p w:rsidR="00394761" w:rsidRDefault="00394761" w:rsidP="00394761">
            <w:pPr>
              <w:jc w:val="center"/>
              <w:rPr>
                <w:rFonts w:ascii="Times New Roman" w:hAnsi="Times New Roman" w:cs="Times New Roman"/>
              </w:rPr>
            </w:pPr>
          </w:p>
          <w:p w:rsidR="00394761" w:rsidRDefault="00394761" w:rsidP="00394761">
            <w:pPr>
              <w:jc w:val="center"/>
              <w:rPr>
                <w:rFonts w:ascii="Times New Roman" w:hAnsi="Times New Roman" w:cs="Times New Roman"/>
              </w:rPr>
            </w:pPr>
          </w:p>
          <w:p w:rsidR="00394761" w:rsidRPr="000142EF" w:rsidRDefault="00394761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394761" w:rsidRDefault="00394761" w:rsidP="00394761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</w:t>
            </w:r>
          </w:p>
          <w:p w:rsidR="00394761" w:rsidRPr="000142EF" w:rsidRDefault="00394761" w:rsidP="003947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4761" w:rsidRPr="000142EF" w:rsidTr="00290222">
        <w:trPr>
          <w:trHeight w:val="703"/>
        </w:trPr>
        <w:tc>
          <w:tcPr>
            <w:tcW w:w="568" w:type="dxa"/>
          </w:tcPr>
          <w:p w:rsidR="00394761" w:rsidRPr="000142EF" w:rsidRDefault="0039476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2551" w:type="dxa"/>
          </w:tcPr>
          <w:p w:rsidR="00394761" w:rsidRDefault="00394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394761" w:rsidRPr="004024F1" w:rsidRDefault="00394761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  <w:tc>
          <w:tcPr>
            <w:tcW w:w="2410" w:type="dxa"/>
          </w:tcPr>
          <w:p w:rsidR="00394761" w:rsidRPr="000142EF" w:rsidRDefault="00394761" w:rsidP="0039476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394761" w:rsidRDefault="00394761" w:rsidP="00394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394761" w:rsidRPr="000142EF" w:rsidRDefault="00394761" w:rsidP="0039476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394761" w:rsidRPr="000142EF" w:rsidTr="00290222">
        <w:trPr>
          <w:trHeight w:val="625"/>
        </w:trPr>
        <w:tc>
          <w:tcPr>
            <w:tcW w:w="568" w:type="dxa"/>
          </w:tcPr>
          <w:p w:rsidR="00394761" w:rsidRPr="000142EF" w:rsidRDefault="0039476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551" w:type="dxa"/>
          </w:tcPr>
          <w:p w:rsidR="00394761" w:rsidRDefault="00394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843" w:type="dxa"/>
          </w:tcPr>
          <w:p w:rsidR="00394761" w:rsidRPr="004024F1" w:rsidRDefault="00394761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14,90</w:t>
            </w:r>
          </w:p>
        </w:tc>
        <w:tc>
          <w:tcPr>
            <w:tcW w:w="2410" w:type="dxa"/>
          </w:tcPr>
          <w:p w:rsidR="00394761" w:rsidRPr="000142EF" w:rsidRDefault="00394761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394761" w:rsidRPr="000142EF" w:rsidRDefault="00394761" w:rsidP="003947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394761" w:rsidRPr="000142EF" w:rsidRDefault="00394761" w:rsidP="00394761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394761" w:rsidRPr="000142EF" w:rsidTr="00683E65">
        <w:trPr>
          <w:trHeight w:val="286"/>
        </w:trPr>
        <w:tc>
          <w:tcPr>
            <w:tcW w:w="568" w:type="dxa"/>
          </w:tcPr>
          <w:p w:rsidR="00394761" w:rsidRPr="000142EF" w:rsidRDefault="0039476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551" w:type="dxa"/>
          </w:tcPr>
          <w:p w:rsidR="00394761" w:rsidRDefault="00394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843" w:type="dxa"/>
          </w:tcPr>
          <w:p w:rsidR="00394761" w:rsidRPr="004024F1" w:rsidRDefault="00394761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11,99</w:t>
            </w:r>
          </w:p>
        </w:tc>
        <w:tc>
          <w:tcPr>
            <w:tcW w:w="2410" w:type="dxa"/>
          </w:tcPr>
          <w:p w:rsidR="00394761" w:rsidRPr="000142EF" w:rsidRDefault="00394761" w:rsidP="005D0284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</w:tc>
        <w:tc>
          <w:tcPr>
            <w:tcW w:w="2410" w:type="dxa"/>
          </w:tcPr>
          <w:p w:rsidR="00394761" w:rsidRPr="000142EF" w:rsidRDefault="00394761" w:rsidP="005D0284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 25/1</w:t>
            </w:r>
          </w:p>
        </w:tc>
      </w:tr>
      <w:tr w:rsidR="00394761" w:rsidRPr="000142EF" w:rsidTr="00683E65">
        <w:trPr>
          <w:trHeight w:val="286"/>
        </w:trPr>
        <w:tc>
          <w:tcPr>
            <w:tcW w:w="568" w:type="dxa"/>
          </w:tcPr>
          <w:p w:rsidR="00394761" w:rsidRPr="000142EF" w:rsidRDefault="00394761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551" w:type="dxa"/>
          </w:tcPr>
          <w:p w:rsidR="00394761" w:rsidRDefault="00394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843" w:type="dxa"/>
          </w:tcPr>
          <w:p w:rsidR="00394761" w:rsidRDefault="00394761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64,90</w:t>
            </w:r>
          </w:p>
        </w:tc>
        <w:tc>
          <w:tcPr>
            <w:tcW w:w="2410" w:type="dxa"/>
          </w:tcPr>
          <w:p w:rsidR="00394761" w:rsidRPr="000142EF" w:rsidRDefault="00394761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394761" w:rsidRPr="000142EF" w:rsidRDefault="00394761" w:rsidP="003947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394761" w:rsidRPr="000142EF" w:rsidRDefault="00394761" w:rsidP="00394761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394761" w:rsidRPr="000142EF" w:rsidTr="00683E65">
        <w:trPr>
          <w:trHeight w:val="286"/>
        </w:trPr>
        <w:tc>
          <w:tcPr>
            <w:tcW w:w="568" w:type="dxa"/>
          </w:tcPr>
          <w:p w:rsidR="00394761" w:rsidRPr="000142EF" w:rsidRDefault="00394761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51" w:type="dxa"/>
          </w:tcPr>
          <w:p w:rsidR="00394761" w:rsidRDefault="00394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843" w:type="dxa"/>
          </w:tcPr>
          <w:p w:rsidR="00394761" w:rsidRDefault="00394761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20,90</w:t>
            </w:r>
          </w:p>
        </w:tc>
        <w:tc>
          <w:tcPr>
            <w:tcW w:w="2410" w:type="dxa"/>
          </w:tcPr>
          <w:p w:rsidR="00394761" w:rsidRPr="000142EF" w:rsidRDefault="00394761" w:rsidP="00394761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</w:tc>
        <w:tc>
          <w:tcPr>
            <w:tcW w:w="2410" w:type="dxa"/>
          </w:tcPr>
          <w:p w:rsidR="00394761" w:rsidRPr="000142EF" w:rsidRDefault="00394761" w:rsidP="00394761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 25/1</w:t>
            </w:r>
          </w:p>
        </w:tc>
      </w:tr>
      <w:tr w:rsidR="00394761" w:rsidRPr="000142EF" w:rsidTr="00683E65">
        <w:trPr>
          <w:trHeight w:val="286"/>
        </w:trPr>
        <w:tc>
          <w:tcPr>
            <w:tcW w:w="568" w:type="dxa"/>
          </w:tcPr>
          <w:p w:rsidR="00394761" w:rsidRPr="000142EF" w:rsidRDefault="00394761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551" w:type="dxa"/>
          </w:tcPr>
          <w:p w:rsidR="00394761" w:rsidRDefault="00394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843" w:type="dxa"/>
          </w:tcPr>
          <w:p w:rsidR="00394761" w:rsidRDefault="00903E0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5,9</w:t>
            </w:r>
            <w:r w:rsidR="0039476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</w:tcPr>
          <w:p w:rsidR="00394761" w:rsidRPr="000142EF" w:rsidRDefault="00394761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394761" w:rsidRPr="000142EF" w:rsidRDefault="00394761" w:rsidP="003947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394761" w:rsidRPr="000142EF" w:rsidRDefault="00394761" w:rsidP="00394761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394761" w:rsidRPr="000142EF" w:rsidTr="00683E65">
        <w:trPr>
          <w:trHeight w:val="286"/>
        </w:trPr>
        <w:tc>
          <w:tcPr>
            <w:tcW w:w="568" w:type="dxa"/>
          </w:tcPr>
          <w:p w:rsidR="00394761" w:rsidRPr="000142EF" w:rsidRDefault="00394761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551" w:type="dxa"/>
          </w:tcPr>
          <w:p w:rsidR="00394761" w:rsidRDefault="00394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843" w:type="dxa"/>
          </w:tcPr>
          <w:p w:rsidR="00394761" w:rsidRDefault="00394761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19,90</w:t>
            </w:r>
          </w:p>
        </w:tc>
        <w:tc>
          <w:tcPr>
            <w:tcW w:w="2410" w:type="dxa"/>
          </w:tcPr>
          <w:p w:rsidR="00394761" w:rsidRPr="000142EF" w:rsidRDefault="00394761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394761" w:rsidRPr="000142EF" w:rsidRDefault="00394761" w:rsidP="003947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394761" w:rsidRPr="000142EF" w:rsidRDefault="00394761" w:rsidP="00394761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903E09" w:rsidRPr="000142EF" w:rsidTr="00683E65">
        <w:trPr>
          <w:trHeight w:val="286"/>
        </w:trPr>
        <w:tc>
          <w:tcPr>
            <w:tcW w:w="568" w:type="dxa"/>
          </w:tcPr>
          <w:p w:rsidR="00903E09" w:rsidRPr="000142EF" w:rsidRDefault="00903E0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551" w:type="dxa"/>
          </w:tcPr>
          <w:p w:rsidR="00903E09" w:rsidRDefault="00903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Стиральный порошок, кг</w:t>
            </w:r>
          </w:p>
        </w:tc>
        <w:tc>
          <w:tcPr>
            <w:tcW w:w="1843" w:type="dxa"/>
          </w:tcPr>
          <w:p w:rsidR="00903E09" w:rsidRDefault="00903E0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82,57</w:t>
            </w:r>
          </w:p>
        </w:tc>
        <w:tc>
          <w:tcPr>
            <w:tcW w:w="2410" w:type="dxa"/>
          </w:tcPr>
          <w:p w:rsidR="00903E09" w:rsidRPr="000142EF" w:rsidRDefault="00903E09" w:rsidP="00903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03E09" w:rsidRPr="000142EF" w:rsidRDefault="00903E09" w:rsidP="00903E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903E09" w:rsidRPr="000142EF" w:rsidRDefault="00903E09" w:rsidP="00903E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903E09" w:rsidRPr="000142EF" w:rsidTr="00683E65">
        <w:trPr>
          <w:trHeight w:val="286"/>
        </w:trPr>
        <w:tc>
          <w:tcPr>
            <w:tcW w:w="568" w:type="dxa"/>
          </w:tcPr>
          <w:p w:rsidR="00903E09" w:rsidRPr="000142EF" w:rsidRDefault="00903E0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551" w:type="dxa"/>
          </w:tcPr>
          <w:p w:rsidR="00903E09" w:rsidRDefault="00903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903E09" w:rsidRDefault="00903E0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139,00</w:t>
            </w:r>
          </w:p>
        </w:tc>
        <w:tc>
          <w:tcPr>
            <w:tcW w:w="2410" w:type="dxa"/>
          </w:tcPr>
          <w:p w:rsidR="00903E09" w:rsidRPr="000142EF" w:rsidRDefault="00903E09" w:rsidP="00903E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</w:tc>
        <w:tc>
          <w:tcPr>
            <w:tcW w:w="2410" w:type="dxa"/>
          </w:tcPr>
          <w:p w:rsidR="00903E09" w:rsidRPr="000142EF" w:rsidRDefault="00903E09" w:rsidP="00903E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 25/1</w:t>
            </w:r>
          </w:p>
        </w:tc>
      </w:tr>
      <w:tr w:rsidR="00903E09" w:rsidRPr="000142EF" w:rsidTr="00683E65">
        <w:trPr>
          <w:trHeight w:val="286"/>
        </w:trPr>
        <w:tc>
          <w:tcPr>
            <w:tcW w:w="568" w:type="dxa"/>
          </w:tcPr>
          <w:p w:rsidR="00903E09" w:rsidRPr="000142EF" w:rsidRDefault="00903E0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551" w:type="dxa"/>
          </w:tcPr>
          <w:p w:rsidR="00903E09" w:rsidRDefault="00903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843" w:type="dxa"/>
          </w:tcPr>
          <w:p w:rsidR="00903E09" w:rsidRDefault="00903E0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2410" w:type="dxa"/>
          </w:tcPr>
          <w:p w:rsidR="00903E09" w:rsidRDefault="00903E09" w:rsidP="00903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«Фруктово-</w:t>
            </w:r>
            <w:r w:rsidRPr="000142EF">
              <w:rPr>
                <w:rFonts w:ascii="Times New Roman" w:hAnsi="Times New Roman" w:cs="Times New Roman"/>
              </w:rPr>
              <w:t>овощной рай»</w:t>
            </w:r>
          </w:p>
          <w:p w:rsidR="00903E09" w:rsidRDefault="00903E09" w:rsidP="00903E09">
            <w:pPr>
              <w:jc w:val="center"/>
              <w:rPr>
                <w:rFonts w:ascii="Times New Roman" w:hAnsi="Times New Roman" w:cs="Times New Roman"/>
              </w:rPr>
            </w:pPr>
          </w:p>
          <w:p w:rsidR="00903E09" w:rsidRPr="000142EF" w:rsidRDefault="0001542E" w:rsidP="00903E09">
            <w:pPr>
              <w:jc w:val="center"/>
              <w:rPr>
                <w:rFonts w:ascii="Times New Roman" w:hAnsi="Times New Roman" w:cs="Times New Roman"/>
              </w:rPr>
            </w:pPr>
            <w:r w:rsidRPr="00952E90">
              <w:rPr>
                <w:rFonts w:ascii="Times New Roman" w:hAnsi="Times New Roman" w:cs="Times New Roman"/>
              </w:rPr>
              <w:t>киоск "Надежда"</w:t>
            </w:r>
          </w:p>
        </w:tc>
        <w:tc>
          <w:tcPr>
            <w:tcW w:w="2410" w:type="dxa"/>
          </w:tcPr>
          <w:p w:rsidR="00903E09" w:rsidRDefault="00903E09" w:rsidP="00903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142EF">
              <w:rPr>
                <w:rFonts w:ascii="Times New Roman" w:hAnsi="Times New Roman" w:cs="Times New Roman"/>
              </w:rPr>
              <w:t>. Мариинский Посад, ул. Июльская</w:t>
            </w:r>
            <w:r>
              <w:rPr>
                <w:rFonts w:ascii="Times New Roman" w:hAnsi="Times New Roman" w:cs="Times New Roman"/>
              </w:rPr>
              <w:t>, д.48/6</w:t>
            </w:r>
          </w:p>
          <w:p w:rsidR="0001542E" w:rsidRDefault="0001542E" w:rsidP="00903E09">
            <w:pPr>
              <w:jc w:val="center"/>
              <w:rPr>
                <w:rFonts w:ascii="Times New Roman" w:hAnsi="Times New Roman" w:cs="Times New Roman"/>
              </w:rPr>
            </w:pPr>
          </w:p>
          <w:p w:rsidR="0001542E" w:rsidRDefault="0001542E" w:rsidP="00015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01542E" w:rsidRPr="000142EF" w:rsidRDefault="0001542E" w:rsidP="00015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ул.Николаева, д.87а</w:t>
            </w:r>
          </w:p>
        </w:tc>
      </w:tr>
      <w:tr w:rsidR="0001542E" w:rsidRPr="000142EF" w:rsidTr="00683E65">
        <w:trPr>
          <w:trHeight w:val="286"/>
        </w:trPr>
        <w:tc>
          <w:tcPr>
            <w:tcW w:w="568" w:type="dxa"/>
          </w:tcPr>
          <w:p w:rsidR="0001542E" w:rsidRPr="000142EF" w:rsidRDefault="0001542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551" w:type="dxa"/>
          </w:tcPr>
          <w:p w:rsidR="0001542E" w:rsidRDefault="00015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843" w:type="dxa"/>
          </w:tcPr>
          <w:p w:rsidR="0001542E" w:rsidRDefault="0001542E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14,90</w:t>
            </w:r>
          </w:p>
        </w:tc>
        <w:tc>
          <w:tcPr>
            <w:tcW w:w="2410" w:type="dxa"/>
          </w:tcPr>
          <w:p w:rsidR="0001542E" w:rsidRPr="000142EF" w:rsidRDefault="0001542E" w:rsidP="009A0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01542E" w:rsidRPr="000142EF" w:rsidRDefault="0001542E" w:rsidP="009A05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01542E" w:rsidRPr="000142EF" w:rsidRDefault="0001542E" w:rsidP="009A05F1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</w:tbl>
    <w:p w:rsidR="004F476D" w:rsidRPr="000142EF" w:rsidRDefault="004F476D" w:rsidP="00AB1112">
      <w:pPr>
        <w:rPr>
          <w:rFonts w:ascii="Times New Roman" w:hAnsi="Times New Roman" w:cs="Times New Roman"/>
        </w:rPr>
      </w:pPr>
    </w:p>
    <w:sectPr w:rsidR="004F476D" w:rsidRPr="000142EF" w:rsidSect="0010310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476D"/>
    <w:rsid w:val="00001924"/>
    <w:rsid w:val="00004202"/>
    <w:rsid w:val="00004E64"/>
    <w:rsid w:val="0000647E"/>
    <w:rsid w:val="00006B9E"/>
    <w:rsid w:val="00007451"/>
    <w:rsid w:val="00010916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30959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72E4"/>
    <w:rsid w:val="000A7545"/>
    <w:rsid w:val="000B06B9"/>
    <w:rsid w:val="000B1827"/>
    <w:rsid w:val="000B2365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3DA"/>
    <w:rsid w:val="000C714B"/>
    <w:rsid w:val="000C7720"/>
    <w:rsid w:val="000C79CC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4363"/>
    <w:rsid w:val="001444C1"/>
    <w:rsid w:val="0014714F"/>
    <w:rsid w:val="0014731F"/>
    <w:rsid w:val="001507C2"/>
    <w:rsid w:val="0015354B"/>
    <w:rsid w:val="00155130"/>
    <w:rsid w:val="001556F3"/>
    <w:rsid w:val="001570B2"/>
    <w:rsid w:val="00161E1C"/>
    <w:rsid w:val="0016234F"/>
    <w:rsid w:val="00162C3D"/>
    <w:rsid w:val="00163427"/>
    <w:rsid w:val="00164584"/>
    <w:rsid w:val="00164779"/>
    <w:rsid w:val="00164F72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725A"/>
    <w:rsid w:val="0018210C"/>
    <w:rsid w:val="00182A12"/>
    <w:rsid w:val="00182A60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27CB"/>
    <w:rsid w:val="001A2DB2"/>
    <w:rsid w:val="001A3816"/>
    <w:rsid w:val="001A3E09"/>
    <w:rsid w:val="001A7456"/>
    <w:rsid w:val="001B0A01"/>
    <w:rsid w:val="001B0E25"/>
    <w:rsid w:val="001B3284"/>
    <w:rsid w:val="001B3352"/>
    <w:rsid w:val="001B3CE9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5385"/>
    <w:rsid w:val="002769F5"/>
    <w:rsid w:val="00276AD1"/>
    <w:rsid w:val="00277305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A1BF8"/>
    <w:rsid w:val="002A3DF4"/>
    <w:rsid w:val="002A520D"/>
    <w:rsid w:val="002A5F53"/>
    <w:rsid w:val="002A66DB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CBC"/>
    <w:rsid w:val="002E1D66"/>
    <w:rsid w:val="002E3231"/>
    <w:rsid w:val="002E33B9"/>
    <w:rsid w:val="002E3FF8"/>
    <w:rsid w:val="002E46CC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2556"/>
    <w:rsid w:val="003228C2"/>
    <w:rsid w:val="00323592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73C7"/>
    <w:rsid w:val="003A0116"/>
    <w:rsid w:val="003A1C3E"/>
    <w:rsid w:val="003A2689"/>
    <w:rsid w:val="003A3AFD"/>
    <w:rsid w:val="003A46C9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4680"/>
    <w:rsid w:val="004846CB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D0C84"/>
    <w:rsid w:val="004D13EE"/>
    <w:rsid w:val="004D1703"/>
    <w:rsid w:val="004D3619"/>
    <w:rsid w:val="004D3961"/>
    <w:rsid w:val="004D4111"/>
    <w:rsid w:val="004D647C"/>
    <w:rsid w:val="004D6698"/>
    <w:rsid w:val="004D74B5"/>
    <w:rsid w:val="004E01F7"/>
    <w:rsid w:val="004E03AE"/>
    <w:rsid w:val="004E0619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11D"/>
    <w:rsid w:val="0050483F"/>
    <w:rsid w:val="00504E45"/>
    <w:rsid w:val="00505E60"/>
    <w:rsid w:val="0050638D"/>
    <w:rsid w:val="00506480"/>
    <w:rsid w:val="005068A1"/>
    <w:rsid w:val="00506C88"/>
    <w:rsid w:val="00507D7B"/>
    <w:rsid w:val="0051068D"/>
    <w:rsid w:val="00510870"/>
    <w:rsid w:val="00512054"/>
    <w:rsid w:val="005151C2"/>
    <w:rsid w:val="0052173F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3075A"/>
    <w:rsid w:val="00530C88"/>
    <w:rsid w:val="00531D21"/>
    <w:rsid w:val="005334FE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32BE"/>
    <w:rsid w:val="005A39CB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994"/>
    <w:rsid w:val="006F7E6E"/>
    <w:rsid w:val="0070099B"/>
    <w:rsid w:val="007015CE"/>
    <w:rsid w:val="00701D0F"/>
    <w:rsid w:val="00701F5B"/>
    <w:rsid w:val="00704445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60F1"/>
    <w:rsid w:val="007403B0"/>
    <w:rsid w:val="00741318"/>
    <w:rsid w:val="00742396"/>
    <w:rsid w:val="00742C77"/>
    <w:rsid w:val="00743279"/>
    <w:rsid w:val="0074604B"/>
    <w:rsid w:val="00746778"/>
    <w:rsid w:val="00747171"/>
    <w:rsid w:val="00747A7A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3432"/>
    <w:rsid w:val="00773F2D"/>
    <w:rsid w:val="00774F00"/>
    <w:rsid w:val="0077547B"/>
    <w:rsid w:val="0077558C"/>
    <w:rsid w:val="00775A86"/>
    <w:rsid w:val="00776837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4D5F"/>
    <w:rsid w:val="007B79A1"/>
    <w:rsid w:val="007B79C2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2FB9"/>
    <w:rsid w:val="007E445D"/>
    <w:rsid w:val="007E53FA"/>
    <w:rsid w:val="007E60DA"/>
    <w:rsid w:val="007E65DA"/>
    <w:rsid w:val="007F0219"/>
    <w:rsid w:val="007F0BB1"/>
    <w:rsid w:val="007F27CD"/>
    <w:rsid w:val="007F398D"/>
    <w:rsid w:val="007F3D3F"/>
    <w:rsid w:val="007F43D1"/>
    <w:rsid w:val="007F7CFA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725A"/>
    <w:rsid w:val="0082077F"/>
    <w:rsid w:val="00820A8D"/>
    <w:rsid w:val="00820C0A"/>
    <w:rsid w:val="00820D52"/>
    <w:rsid w:val="008222E7"/>
    <w:rsid w:val="008229A5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62A1"/>
    <w:rsid w:val="00900261"/>
    <w:rsid w:val="009014CF"/>
    <w:rsid w:val="0090187F"/>
    <w:rsid w:val="00902CC0"/>
    <w:rsid w:val="00902DA7"/>
    <w:rsid w:val="00902FA7"/>
    <w:rsid w:val="00903E09"/>
    <w:rsid w:val="00904C11"/>
    <w:rsid w:val="00905260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E18"/>
    <w:rsid w:val="00962036"/>
    <w:rsid w:val="009622AA"/>
    <w:rsid w:val="009636D3"/>
    <w:rsid w:val="00963E98"/>
    <w:rsid w:val="009659C6"/>
    <w:rsid w:val="009663B5"/>
    <w:rsid w:val="00966A3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39C3"/>
    <w:rsid w:val="00984100"/>
    <w:rsid w:val="009856B4"/>
    <w:rsid w:val="009859EE"/>
    <w:rsid w:val="00986702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BB9"/>
    <w:rsid w:val="009A0CD9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4896"/>
    <w:rsid w:val="009E5EF4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2037E"/>
    <w:rsid w:val="00A219BD"/>
    <w:rsid w:val="00A22283"/>
    <w:rsid w:val="00A22E8B"/>
    <w:rsid w:val="00A244C9"/>
    <w:rsid w:val="00A24CB4"/>
    <w:rsid w:val="00A30F9C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2E91"/>
    <w:rsid w:val="00AD3DAE"/>
    <w:rsid w:val="00AD4365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6254"/>
    <w:rsid w:val="00B07AFC"/>
    <w:rsid w:val="00B118DD"/>
    <w:rsid w:val="00B11C45"/>
    <w:rsid w:val="00B12261"/>
    <w:rsid w:val="00B1391D"/>
    <w:rsid w:val="00B14433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A0840"/>
    <w:rsid w:val="00BA2E2E"/>
    <w:rsid w:val="00BA379E"/>
    <w:rsid w:val="00BA3EDC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AD"/>
    <w:rsid w:val="00BE341A"/>
    <w:rsid w:val="00BE3BF6"/>
    <w:rsid w:val="00BE4896"/>
    <w:rsid w:val="00BE538D"/>
    <w:rsid w:val="00BE5509"/>
    <w:rsid w:val="00BE5556"/>
    <w:rsid w:val="00BE6CCA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5F0C"/>
    <w:rsid w:val="00D40102"/>
    <w:rsid w:val="00D4248E"/>
    <w:rsid w:val="00D43A43"/>
    <w:rsid w:val="00D44E15"/>
    <w:rsid w:val="00D4530F"/>
    <w:rsid w:val="00D45E82"/>
    <w:rsid w:val="00D46B3E"/>
    <w:rsid w:val="00D46F84"/>
    <w:rsid w:val="00D52180"/>
    <w:rsid w:val="00D52E53"/>
    <w:rsid w:val="00D53D3E"/>
    <w:rsid w:val="00D625AE"/>
    <w:rsid w:val="00D64C48"/>
    <w:rsid w:val="00D65B8B"/>
    <w:rsid w:val="00D670BA"/>
    <w:rsid w:val="00D67444"/>
    <w:rsid w:val="00D713D8"/>
    <w:rsid w:val="00D71681"/>
    <w:rsid w:val="00D73E9D"/>
    <w:rsid w:val="00D749C4"/>
    <w:rsid w:val="00D76296"/>
    <w:rsid w:val="00D77646"/>
    <w:rsid w:val="00D8051F"/>
    <w:rsid w:val="00D8057A"/>
    <w:rsid w:val="00D80C25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4689"/>
    <w:rsid w:val="00DF2156"/>
    <w:rsid w:val="00DF217D"/>
    <w:rsid w:val="00DF2256"/>
    <w:rsid w:val="00DF25D4"/>
    <w:rsid w:val="00DF33E8"/>
    <w:rsid w:val="00DF3AC5"/>
    <w:rsid w:val="00DF6754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0C43-8B5C-4190-8102-A351F6B2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</cp:lastModifiedBy>
  <cp:revision>12</cp:revision>
  <cp:lastPrinted>2019-05-24T13:52:00Z</cp:lastPrinted>
  <dcterms:created xsi:type="dcterms:W3CDTF">2020-01-23T10:56:00Z</dcterms:created>
  <dcterms:modified xsi:type="dcterms:W3CDTF">2020-03-24T08:39:00Z</dcterms:modified>
</cp:coreProperties>
</file>