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97" w:rsidRPr="00830D97" w:rsidRDefault="00830D97" w:rsidP="00830D9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830D97" w:rsidRPr="000C28DE" w:rsidRDefault="00830D97" w:rsidP="00830D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C2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C2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Т О К О Л   № </w:t>
      </w:r>
      <w:r w:rsidR="00D75245" w:rsidRPr="000C2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2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830D97" w:rsidRPr="000C28DE" w:rsidRDefault="00830D97" w:rsidP="00830D9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антитеррористической комиссии</w:t>
      </w:r>
    </w:p>
    <w:p w:rsidR="00830D97" w:rsidRPr="000C28DE" w:rsidRDefault="00830D97" w:rsidP="00830D9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C28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ариинско – Посадского района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830D97" w:rsidRPr="000C28DE" w:rsidRDefault="00830D97" w:rsidP="00830D9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D97" w:rsidRPr="000C28DE" w:rsidRDefault="00830D97" w:rsidP="00830D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75245" w:rsidRPr="000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1» августа 2020 года                                                                              г. Мариинский Посад</w:t>
      </w:r>
    </w:p>
    <w:p w:rsidR="00830D97" w:rsidRPr="000C28DE" w:rsidRDefault="00830D97" w:rsidP="00830D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D97" w:rsidRPr="000C28DE" w:rsidRDefault="00830D97" w:rsidP="00830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Председательствовал: В.Н. </w:t>
      </w:r>
      <w:proofErr w:type="spellStart"/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Мустаев</w:t>
      </w:r>
      <w:proofErr w:type="spellEnd"/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антитеррористической комиссии Мариинско-Посадского района Чувашской Республики, и. о. главы администрации Мариинско - Посадского района Чувашской Республики.</w:t>
      </w:r>
    </w:p>
    <w:p w:rsidR="00830D97" w:rsidRPr="000C28DE" w:rsidRDefault="00830D97" w:rsidP="00830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 всего </w:t>
      </w:r>
      <w:r w:rsidR="0029222C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830D97" w:rsidRPr="000C28DE" w:rsidRDefault="00830D97" w:rsidP="00830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Е.В. </w:t>
      </w:r>
      <w:proofErr w:type="spellStart"/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Матюшова</w:t>
      </w:r>
      <w:proofErr w:type="spellEnd"/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245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Иванов</w:t>
      </w:r>
      <w:r w:rsidR="0029222C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 Веденеева, А.Н. Малинин, </w:t>
      </w:r>
    </w:p>
    <w:p w:rsidR="00830D97" w:rsidRPr="000C28DE" w:rsidRDefault="00830D97" w:rsidP="00830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75245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Арсентьева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0C01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Федотов,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Сапожников    </w:t>
      </w:r>
    </w:p>
    <w:p w:rsidR="00830D97" w:rsidRPr="000C28DE" w:rsidRDefault="00830D97" w:rsidP="00830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Приглашенные: главы администраций </w:t>
      </w:r>
      <w:proofErr w:type="gramStart"/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</w:t>
      </w:r>
      <w:r w:rsidR="00192DEB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объектов</w:t>
      </w:r>
      <w:r w:rsidR="00D75245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245" w:rsidRPr="000C28DE" w:rsidRDefault="00D75245" w:rsidP="00D75245">
      <w:pPr>
        <w:pStyle w:val="a5"/>
        <w:widowControl w:val="0"/>
        <w:numPr>
          <w:ilvl w:val="0"/>
          <w:numId w:val="1"/>
        </w:numPr>
        <w:tabs>
          <w:tab w:val="left" w:pos="-2268"/>
        </w:tabs>
        <w:spacing w:after="0" w:line="240" w:lineRule="auto"/>
        <w:ind w:right="-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2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Обеспечение безопасности в ходе подготовки и проведения общественно – политических мероприятий в Единый день голосования на подведомственных объектах с заслушиванием их руководителей, иных ответственных должностных лиц</w:t>
      </w:r>
    </w:p>
    <w:p w:rsidR="00830D97" w:rsidRPr="000C28DE" w:rsidRDefault="00830D97" w:rsidP="00D75245">
      <w:pPr>
        <w:widowControl w:val="0"/>
        <w:tabs>
          <w:tab w:val="left" w:pos="-2268"/>
        </w:tabs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Pr="000C2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75245" w:rsidRPr="000C28DE" w:rsidRDefault="00830D97" w:rsidP="00D75245">
      <w:pPr>
        <w:widowControl w:val="0"/>
        <w:tabs>
          <w:tab w:val="left" w:pos="-2268"/>
        </w:tabs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5245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 Веденеева</w:t>
      </w:r>
      <w:r w:rsidR="00BC24FD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А.Н. Иванов</w:t>
      </w:r>
      <w:r w:rsidR="00D75245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30D97" w:rsidRPr="000C28DE" w:rsidRDefault="00830D97" w:rsidP="00D75245">
      <w:pPr>
        <w:widowControl w:val="0"/>
        <w:tabs>
          <w:tab w:val="left" w:pos="-2268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доклад и выступления участников заседания, </w:t>
      </w:r>
      <w:proofErr w:type="gramStart"/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</w:t>
      </w:r>
      <w:proofErr w:type="gramEnd"/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Мариинско-Посадского района Чувашской Республики </w:t>
      </w:r>
      <w:r w:rsidRPr="000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BC24FD" w:rsidRPr="000C28DE" w:rsidRDefault="00D75245" w:rsidP="00BC24FD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C28DE">
        <w:rPr>
          <w:rFonts w:ascii="Times New Roman" w:hAnsi="Times New Roman" w:cs="Times New Roman"/>
          <w:sz w:val="24"/>
          <w:szCs w:val="24"/>
        </w:rPr>
        <w:t>Принять к сведению доклад</w:t>
      </w:r>
      <w:r w:rsidR="00BC24FD" w:rsidRPr="000C28DE">
        <w:rPr>
          <w:rFonts w:ascii="Times New Roman" w:hAnsi="Times New Roman" w:cs="Times New Roman"/>
          <w:sz w:val="24"/>
          <w:szCs w:val="24"/>
        </w:rPr>
        <w:t>ы</w:t>
      </w:r>
      <w:r w:rsidRPr="000C28DE">
        <w:rPr>
          <w:rFonts w:ascii="Times New Roman" w:hAnsi="Times New Roman" w:cs="Times New Roman"/>
          <w:sz w:val="24"/>
          <w:szCs w:val="24"/>
        </w:rPr>
        <w:t xml:space="preserve">  М.М.Веденеевой - управляющей делами - начальника отдела организационной работы</w:t>
      </w:r>
      <w:r w:rsidR="00BC24FD" w:rsidRPr="000C28DE">
        <w:rPr>
          <w:rFonts w:ascii="Times New Roman" w:hAnsi="Times New Roman" w:cs="Times New Roman"/>
          <w:sz w:val="24"/>
          <w:szCs w:val="24"/>
        </w:rPr>
        <w:t>,</w:t>
      </w:r>
      <w:r w:rsidRPr="000C28DE">
        <w:rPr>
          <w:rFonts w:ascii="Times New Roman" w:hAnsi="Times New Roman" w:cs="Times New Roman"/>
          <w:sz w:val="24"/>
          <w:szCs w:val="24"/>
        </w:rPr>
        <w:t xml:space="preserve"> </w:t>
      </w:r>
      <w:r w:rsidR="00BC24FD" w:rsidRPr="000C28DE">
        <w:rPr>
          <w:rFonts w:ascii="Times New Roman" w:hAnsi="Times New Roman" w:cs="Times New Roman"/>
          <w:sz w:val="24"/>
          <w:szCs w:val="24"/>
        </w:rPr>
        <w:t xml:space="preserve">заместителя начальника ОМВД России по Мариинско-Посадскому району  Иванова А.Н. </w:t>
      </w:r>
      <w:r w:rsidRPr="000C28DE">
        <w:rPr>
          <w:rFonts w:ascii="Times New Roman" w:hAnsi="Times New Roman" w:cs="Times New Roman"/>
          <w:sz w:val="24"/>
          <w:szCs w:val="24"/>
        </w:rPr>
        <w:t>об о</w:t>
      </w:r>
      <w:r w:rsidRPr="000C28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беспечении безопасности в ходе подготовки</w:t>
      </w:r>
      <w:r w:rsidRPr="000C2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28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проведения общественно – политических мероприятий в Единый день голосования</w:t>
      </w:r>
      <w:r w:rsidR="0090398E" w:rsidRPr="000C28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C24FD" w:rsidRPr="000C28DE" w:rsidRDefault="00BC24FD" w:rsidP="00BC24FD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C28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Рекомендовать:</w:t>
      </w:r>
    </w:p>
    <w:p w:rsidR="00D75245" w:rsidRPr="000C28DE" w:rsidRDefault="00D75245" w:rsidP="00BC2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28DE">
        <w:rPr>
          <w:rFonts w:ascii="Times New Roman" w:hAnsi="Times New Roman" w:cs="Times New Roman"/>
          <w:b/>
          <w:sz w:val="24"/>
          <w:szCs w:val="24"/>
        </w:rPr>
        <w:t xml:space="preserve">Главам администраций </w:t>
      </w:r>
      <w:proofErr w:type="gramStart"/>
      <w:r w:rsidRPr="000C28DE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0C28DE">
        <w:rPr>
          <w:rFonts w:ascii="Times New Roman" w:hAnsi="Times New Roman" w:cs="Times New Roman"/>
          <w:b/>
          <w:sz w:val="24"/>
          <w:szCs w:val="24"/>
        </w:rPr>
        <w:t xml:space="preserve">  и сельских поселений:</w:t>
      </w:r>
    </w:p>
    <w:p w:rsidR="0090398E" w:rsidRPr="000C28DE" w:rsidRDefault="0090398E" w:rsidP="0090398E">
      <w:pPr>
        <w:shd w:val="clear" w:color="auto" w:fill="FFFFFF"/>
        <w:tabs>
          <w:tab w:val="left" w:pos="1056"/>
          <w:tab w:val="left" w:pos="3442"/>
          <w:tab w:val="left" w:pos="5938"/>
          <w:tab w:val="left" w:pos="7738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>- выработать комплекс организационных и профилактических мер, направленный на обеспечение правопорядка и общественной безопасности, предотвращение проявлений терроризма и экстремизма в период подготовки и проведения выборов;</w:t>
      </w:r>
    </w:p>
    <w:p w:rsidR="0090398E" w:rsidRPr="000C28DE" w:rsidRDefault="0090398E" w:rsidP="0090398E">
      <w:pPr>
        <w:shd w:val="clear" w:color="auto" w:fill="FFFFFF"/>
        <w:tabs>
          <w:tab w:val="left" w:pos="1056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- с целью обеспечения безопасности и повышения антитеррористической защищенности рассмотреть вопросы об оборудовании мест голосования системами видеонаблюдения с функцией записи на территории городского поселения, а также по оснащению постов охраны избирательных участков ручными </w:t>
      </w:r>
      <w:proofErr w:type="spellStart"/>
      <w:r w:rsidRPr="000C28DE">
        <w:rPr>
          <w:rFonts w:ascii="Times New Roman" w:hAnsi="Times New Roman" w:cs="Times New Roman"/>
          <w:color w:val="000000"/>
          <w:sz w:val="24"/>
          <w:szCs w:val="24"/>
        </w:rPr>
        <w:t>металлодетекторами</w:t>
      </w:r>
      <w:proofErr w:type="spellEnd"/>
      <w:r w:rsidRPr="000C28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398E" w:rsidRPr="000C28DE" w:rsidRDefault="0090398E" w:rsidP="0090398E">
      <w:pPr>
        <w:shd w:val="clear" w:color="auto" w:fill="FFFFFF"/>
        <w:tabs>
          <w:tab w:val="left" w:pos="1056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- предварительно до  дня голосования, и подведения итогов голосования совместно с правоохранительными органами </w:t>
      </w:r>
      <w:proofErr w:type="gramStart"/>
      <w:r w:rsidRPr="000C28DE">
        <w:rPr>
          <w:rFonts w:ascii="Times New Roman" w:hAnsi="Times New Roman" w:cs="Times New Roman"/>
          <w:color w:val="000000"/>
          <w:sz w:val="24"/>
          <w:szCs w:val="24"/>
        </w:rPr>
        <w:t>подобрать и направить</w:t>
      </w:r>
      <w:proofErr w:type="gramEnd"/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 на избирательные участки лиц, уполномоченных обеспечивать порядок и общественную безопасность в местах голосования людей;</w:t>
      </w:r>
    </w:p>
    <w:p w:rsidR="0090398E" w:rsidRPr="000C28DE" w:rsidRDefault="0090398E" w:rsidP="0090398E">
      <w:pPr>
        <w:widowControl w:val="0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8DE">
        <w:rPr>
          <w:rFonts w:ascii="Times New Roman" w:hAnsi="Times New Roman" w:cs="Times New Roman"/>
          <w:sz w:val="24"/>
          <w:szCs w:val="24"/>
        </w:rPr>
        <w:t>- разработать график тренировок по порядку действий должностных лиц и персонала избирательных участков в случае совершения подрыва, поджога, захвата заложников, диверсионно-террористических актов, обнаружения предметов с признаками самодельных взрывных устройств;</w:t>
      </w:r>
      <w:proofErr w:type="gramEnd"/>
    </w:p>
    <w:p w:rsidR="0090398E" w:rsidRPr="000C28DE" w:rsidRDefault="0090398E" w:rsidP="0090398E">
      <w:pPr>
        <w:shd w:val="clear" w:color="auto" w:fill="FFFFFF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обратить внимание руководителей предприятий, учреждений и организаций независимо от форм собственности, расположенных на подведомственной территории, на персональную ответственность за качество и полноту проводимых антитеррористических мероприятий, обеспечение безопасности функционирования объектов;</w:t>
      </w:r>
    </w:p>
    <w:p w:rsidR="0090398E" w:rsidRPr="000C28DE" w:rsidRDefault="0090398E" w:rsidP="0090398E">
      <w:pPr>
        <w:shd w:val="clear" w:color="auto" w:fill="FFFFFF"/>
        <w:ind w:right="1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- в полном </w:t>
      </w:r>
      <w:proofErr w:type="gramStart"/>
      <w:r w:rsidRPr="000C28DE"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proofErr w:type="gramEnd"/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выполнение требований Инструкции о мерах пожарной безопасности в помещениях для голосования и участковых избирательных комиссий. В целях поддержания правопорядка и обеспечения противопожарной безопасности </w:t>
      </w:r>
      <w:proofErr w:type="gramStart"/>
      <w:r w:rsidRPr="000C28DE">
        <w:rPr>
          <w:rFonts w:ascii="Times New Roman" w:hAnsi="Times New Roman" w:cs="Times New Roman"/>
          <w:color w:val="000000"/>
          <w:sz w:val="24"/>
          <w:szCs w:val="24"/>
        </w:rPr>
        <w:t>спланировать и осуществить</w:t>
      </w:r>
      <w:proofErr w:type="gramEnd"/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 на всех избирательных участках выставление постов охраны из числа сотрудников органов МВД;</w:t>
      </w:r>
    </w:p>
    <w:p w:rsidR="0090398E" w:rsidRPr="000C28DE" w:rsidRDefault="0090398E" w:rsidP="0090398E">
      <w:pPr>
        <w:shd w:val="clear" w:color="auto" w:fill="FFFFFF"/>
        <w:tabs>
          <w:tab w:val="left" w:pos="1195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>- организовать проверки реализации планов действий при возникновении чрезвычайной ситуации, при необходимости скорректировать порядок привлечения сил и средств, выделенных для проведения первоочередных мероприятий по пресечению террористических актов, минимизации и ликвидации их последствий;</w:t>
      </w:r>
    </w:p>
    <w:p w:rsidR="0090398E" w:rsidRPr="000C28DE" w:rsidRDefault="0090398E" w:rsidP="0090398E">
      <w:pPr>
        <w:shd w:val="clear" w:color="auto" w:fill="FFFFFF"/>
        <w:tabs>
          <w:tab w:val="left" w:pos="1195"/>
        </w:tabs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28DE">
        <w:rPr>
          <w:rFonts w:ascii="Times New Roman" w:hAnsi="Times New Roman" w:cs="Times New Roman"/>
          <w:b/>
          <w:color w:val="000000"/>
          <w:sz w:val="24"/>
          <w:szCs w:val="24"/>
        </w:rPr>
        <w:t>до 7.09.2020</w:t>
      </w: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 года информировать об устранении выявленных нарушений в ходе проверки по вопросам </w:t>
      </w:r>
      <w:r w:rsidRPr="000C28DE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о пожарной безопасности и антитеррористической защищенности в зданиях и помещениях избирательных участков;</w:t>
      </w:r>
    </w:p>
    <w:p w:rsidR="0090398E" w:rsidRPr="000C28DE" w:rsidRDefault="0090398E" w:rsidP="00903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DE">
        <w:rPr>
          <w:rFonts w:ascii="Times New Roman" w:hAnsi="Times New Roman" w:cs="Times New Roman"/>
          <w:b/>
          <w:sz w:val="24"/>
          <w:szCs w:val="24"/>
        </w:rPr>
        <w:t>ОМВД России по Мариинско-Посадскому району (Сергееву А.А.):</w:t>
      </w:r>
    </w:p>
    <w:p w:rsidR="0090398E" w:rsidRPr="000C28DE" w:rsidRDefault="0090398E" w:rsidP="0090398E">
      <w:pPr>
        <w:shd w:val="clear" w:color="auto" w:fill="FFFFFF"/>
        <w:tabs>
          <w:tab w:val="left" w:pos="1056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>- обеспечить реализацию совместных предупредительно - профилактических и оперативно-розыскных мероприятий, направленных на обеспечение правопорядка и общественной безопасности, выявление и пресечение угроз совершения террористических актов;</w:t>
      </w:r>
    </w:p>
    <w:p w:rsidR="0090398E" w:rsidRPr="000C28DE" w:rsidRDefault="0090398E" w:rsidP="0090398E">
      <w:pPr>
        <w:shd w:val="clear" w:color="auto" w:fill="FFFFFF"/>
        <w:tabs>
          <w:tab w:val="left" w:pos="1056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-  разработать и реализовать комплекс мероприятий по повышению эффективности деятельности по обеспечению антитеррористической защищенности  и общественного порядка не только на выборных участках в день выборов, но и в ходе общественно-политических, спортивных, культурных и иных мероприятий связанных с </w:t>
      </w:r>
      <w:proofErr w:type="gramStart"/>
      <w:r w:rsidRPr="000C28DE">
        <w:rPr>
          <w:rFonts w:ascii="Times New Roman" w:hAnsi="Times New Roman" w:cs="Times New Roman"/>
          <w:color w:val="000000"/>
          <w:sz w:val="24"/>
          <w:szCs w:val="24"/>
        </w:rPr>
        <w:t>предвыборной компанией</w:t>
      </w:r>
      <w:proofErr w:type="gramEnd"/>
      <w:r w:rsidRPr="000C28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398E" w:rsidRPr="000C28DE" w:rsidRDefault="0090398E" w:rsidP="0090398E">
      <w:pPr>
        <w:shd w:val="clear" w:color="auto" w:fill="FFFFFF"/>
        <w:tabs>
          <w:tab w:val="left" w:pos="1056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>- повысить оперативность по выявлению и пресечению деятельности в ходе предвыборной агитации сопровождающейся изготовлением и распространением анонимных плакатов и листовок, в том числе экстремистского характера;</w:t>
      </w:r>
    </w:p>
    <w:p w:rsidR="0090398E" w:rsidRPr="000C28DE" w:rsidRDefault="0090398E" w:rsidP="0090398E">
      <w:pPr>
        <w:shd w:val="clear" w:color="auto" w:fill="FFFFFF"/>
        <w:tabs>
          <w:tab w:val="left" w:pos="1056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мониторинг обстановки в </w:t>
      </w:r>
      <w:proofErr w:type="gramStart"/>
      <w:r w:rsidRPr="000C28DE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 выделения угроз и факторов, способствующих проявлениям протестной активности населения, а также содержащих признаки подготовки террористических актов;</w:t>
      </w:r>
    </w:p>
    <w:p w:rsidR="0090398E" w:rsidRPr="000C28DE" w:rsidRDefault="0090398E" w:rsidP="0090398E">
      <w:pPr>
        <w:shd w:val="clear" w:color="auto" w:fill="FFFFFF"/>
        <w:tabs>
          <w:tab w:val="left" w:pos="1056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>- уделить повышенное внимание (при перевозке и в помещениях участков) обеспечению сохранности избирательных бюллетеней для голосования на выборах;</w:t>
      </w:r>
    </w:p>
    <w:p w:rsidR="0090398E" w:rsidRPr="000C28DE" w:rsidRDefault="0090398E" w:rsidP="0090398E">
      <w:pPr>
        <w:shd w:val="clear" w:color="auto" w:fill="FFFFFF"/>
        <w:tabs>
          <w:tab w:val="left" w:pos="1056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>- предусмотреть соответствующие меры по обеспечению безопасности членов избирательных комиссий, особенно в день голосования и при доставке избирательной документации от нижестоящих избирательных комиссий в вышестоящие;</w:t>
      </w:r>
    </w:p>
    <w:p w:rsidR="0090398E" w:rsidRPr="000C28DE" w:rsidRDefault="0090398E" w:rsidP="0090398E">
      <w:pPr>
        <w:shd w:val="clear" w:color="auto" w:fill="FFFFFF"/>
        <w:tabs>
          <w:tab w:val="left" w:pos="1056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- по согласованию с  территориальными избирательными комиссиями провести обучение членов этих комиссий по поведению в экстремальных, нестандартных </w:t>
      </w:r>
      <w:r w:rsidRPr="000C2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ситуациях, провести инструктажи (практические) о действиях членов комиссий в случаях телефонных и иных сообщений об угрозе террористического акта на избирательном участке и других непредвиденных ситуациях.</w:t>
      </w:r>
      <w:r w:rsidRPr="000C28DE">
        <w:rPr>
          <w:rFonts w:ascii="Times New Roman" w:hAnsi="Times New Roman" w:cs="Times New Roman"/>
          <w:sz w:val="24"/>
          <w:szCs w:val="24"/>
        </w:rPr>
        <w:t xml:space="preserve"> </w:t>
      </w:r>
      <w:r w:rsidRPr="000C28DE">
        <w:rPr>
          <w:rFonts w:ascii="Times New Roman" w:hAnsi="Times New Roman" w:cs="Times New Roman"/>
          <w:color w:val="000000"/>
          <w:sz w:val="24"/>
          <w:szCs w:val="24"/>
        </w:rPr>
        <w:t>В случае выявления возможных террористических угроз обеспечить незамедлительное взаимное информирование  дежурные службы;</w:t>
      </w:r>
    </w:p>
    <w:p w:rsidR="0090398E" w:rsidRPr="000C28DE" w:rsidRDefault="0090398E" w:rsidP="0090398E">
      <w:pPr>
        <w:shd w:val="clear" w:color="auto" w:fill="FFFFFF"/>
        <w:tabs>
          <w:tab w:val="left" w:pos="1195"/>
        </w:tabs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   - реализовать комплекс мер, направленный на обеспечение противодиверсионной, антитеррористической и противопожарной защищённости объектов органов государственной власти, энергетики, транспорта, связи, массового пребывания граждан, а также по обеспечению правопорядка и общественной безопасности в период подготовки и проведения выборов;</w:t>
      </w:r>
      <w:r w:rsidRPr="000C2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8E" w:rsidRPr="000C28DE" w:rsidRDefault="0090398E" w:rsidP="0090398E">
      <w:pPr>
        <w:shd w:val="clear" w:color="auto" w:fill="FFFFFF"/>
        <w:tabs>
          <w:tab w:val="left" w:pos="1195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>- особое внимание уделить планированию и реализации мероприятий направленных на обеспечение безопасности мест размещения избирательных комиссий и участков, а это усиление административно-режимных мер на подведомственных объектах в целях пресечения противоправной деятельности;</w:t>
      </w:r>
    </w:p>
    <w:p w:rsidR="0090398E" w:rsidRPr="000C28DE" w:rsidRDefault="0090398E" w:rsidP="0090398E">
      <w:pPr>
        <w:shd w:val="clear" w:color="auto" w:fill="FFFFFF"/>
        <w:tabs>
          <w:tab w:val="left" w:pos="1195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>- осуществить обследования помещений избирательных участков и территориальных избирательных комиссий с использованием специальных средств на предмет возможного обнаружения взрывных устройств.</w:t>
      </w:r>
    </w:p>
    <w:p w:rsidR="0090398E" w:rsidRPr="000C28DE" w:rsidRDefault="0090398E" w:rsidP="0090398E">
      <w:pPr>
        <w:shd w:val="clear" w:color="auto" w:fill="FFFFFF"/>
        <w:tabs>
          <w:tab w:val="left" w:pos="1195"/>
        </w:tabs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DE">
        <w:rPr>
          <w:rFonts w:ascii="Times New Roman" w:hAnsi="Times New Roman" w:cs="Times New Roman"/>
          <w:color w:val="000000"/>
          <w:sz w:val="24"/>
          <w:szCs w:val="24"/>
        </w:rPr>
        <w:t>- до 1</w:t>
      </w:r>
      <w:r w:rsidRPr="000C28DE">
        <w:rPr>
          <w:rFonts w:ascii="Times New Roman" w:hAnsi="Times New Roman" w:cs="Times New Roman"/>
          <w:b/>
          <w:color w:val="000000"/>
          <w:sz w:val="24"/>
          <w:szCs w:val="24"/>
        </w:rPr>
        <w:t>0.09.2020</w:t>
      </w:r>
      <w:r w:rsidRPr="000C28DE">
        <w:rPr>
          <w:rFonts w:ascii="Times New Roman" w:hAnsi="Times New Roman" w:cs="Times New Roman"/>
          <w:color w:val="000000"/>
          <w:sz w:val="24"/>
          <w:szCs w:val="24"/>
        </w:rPr>
        <w:t xml:space="preserve"> г. провести практическую тренировку с оперативной группой на избирательном участке по отработке вопросов обнаружения, обезвреживания взрывного устройства.</w:t>
      </w:r>
    </w:p>
    <w:p w:rsidR="00D75245" w:rsidRPr="000C28DE" w:rsidRDefault="00D75245" w:rsidP="00D75245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245" w:rsidRPr="000C28DE" w:rsidRDefault="00D75245" w:rsidP="00D75245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D97" w:rsidRPr="000C28DE" w:rsidRDefault="00830D97" w:rsidP="0083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D97" w:rsidRPr="000C28DE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решение принято единогласно</w:t>
      </w:r>
    </w:p>
    <w:p w:rsidR="00830D97" w:rsidRPr="000C28DE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---------------------         </w:t>
      </w:r>
      <w:r w:rsidR="006B1287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830D97" w:rsidRPr="000C28DE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-----------              </w:t>
      </w:r>
      <w:r w:rsidR="006B1287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830D97" w:rsidRPr="000C28DE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«воздержался» -------------  </w:t>
      </w:r>
      <w:r w:rsidR="006B1287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 </w:t>
      </w:r>
    </w:p>
    <w:p w:rsidR="00830D97" w:rsidRPr="000C28DE" w:rsidRDefault="00830D97" w:rsidP="00830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D97" w:rsidRPr="000C28DE" w:rsidRDefault="00830D97" w:rsidP="0083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BE" w:rsidRPr="000C28DE" w:rsidRDefault="00830D97" w:rsidP="0083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антитеррористической комиссии</w:t>
      </w:r>
      <w:r w:rsidR="00D672BE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30D97" w:rsidRPr="000C28DE" w:rsidRDefault="00D672BE" w:rsidP="00D672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Мариинско - Посадского района </w:t>
      </w:r>
    </w:p>
    <w:p w:rsidR="00346F11" w:rsidRPr="000C28DE" w:rsidRDefault="00D672BE" w:rsidP="00830D97">
      <w:pPr>
        <w:rPr>
          <w:rFonts w:ascii="Times New Roman" w:hAnsi="Times New Roman" w:cs="Times New Roman"/>
          <w:sz w:val="24"/>
          <w:szCs w:val="24"/>
        </w:rPr>
      </w:pP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</w:t>
      </w:r>
      <w:r w:rsidR="00CE786F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В.Н.</w:t>
      </w:r>
      <w:r w:rsidR="00830D97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0D97"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C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устаев</w:t>
      </w:r>
      <w:proofErr w:type="spellEnd"/>
    </w:p>
    <w:sectPr w:rsidR="00346F11" w:rsidRPr="000C28DE" w:rsidSect="0052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890"/>
    <w:multiLevelType w:val="multilevel"/>
    <w:tmpl w:val="E15AF8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A0"/>
    <w:rsid w:val="000C28DE"/>
    <w:rsid w:val="00192DEB"/>
    <w:rsid w:val="0029222C"/>
    <w:rsid w:val="00346F11"/>
    <w:rsid w:val="003F61B9"/>
    <w:rsid w:val="004E093B"/>
    <w:rsid w:val="00500C01"/>
    <w:rsid w:val="00520FC7"/>
    <w:rsid w:val="00652DD0"/>
    <w:rsid w:val="006B1287"/>
    <w:rsid w:val="006C7E39"/>
    <w:rsid w:val="007524B2"/>
    <w:rsid w:val="00830D97"/>
    <w:rsid w:val="0090398E"/>
    <w:rsid w:val="00A50663"/>
    <w:rsid w:val="00A65764"/>
    <w:rsid w:val="00BC24FD"/>
    <w:rsid w:val="00CE786F"/>
    <w:rsid w:val="00D672BE"/>
    <w:rsid w:val="00D75245"/>
    <w:rsid w:val="00D908A0"/>
    <w:rsid w:val="00E2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11F5-0877-4CCC-89E7-F1363293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Малинин А.Н.</dc:creator>
  <cp:keywords/>
  <dc:description/>
  <cp:lastModifiedBy>marpos_go</cp:lastModifiedBy>
  <cp:revision>10</cp:revision>
  <cp:lastPrinted>2020-08-10T06:10:00Z</cp:lastPrinted>
  <dcterms:created xsi:type="dcterms:W3CDTF">2020-08-04T05:24:00Z</dcterms:created>
  <dcterms:modified xsi:type="dcterms:W3CDTF">2020-08-28T07:43:00Z</dcterms:modified>
</cp:coreProperties>
</file>