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5E3730" w:rsidRPr="00E33958" w:rsidTr="00406E04">
        <w:trPr>
          <w:trHeight w:val="2421"/>
        </w:trPr>
        <w:tc>
          <w:tcPr>
            <w:tcW w:w="4320" w:type="dxa"/>
          </w:tcPr>
          <w:p w:rsidR="005E3730" w:rsidRPr="00E33958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</w:t>
            </w:r>
            <w:r w:rsidR="00A21DFC">
              <w:rPr>
                <w:b/>
                <w:sz w:val="22"/>
                <w:szCs w:val="20"/>
              </w:rPr>
              <w:t>ă</w:t>
            </w:r>
            <w:r w:rsidRPr="00E33958">
              <w:rPr>
                <w:b/>
                <w:sz w:val="22"/>
                <w:szCs w:val="20"/>
              </w:rPr>
              <w:t>ваш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Республикин</w:t>
            </w:r>
          </w:p>
          <w:p w:rsidR="005E3730" w:rsidRPr="00E33958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С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нт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рв</w:t>
            </w:r>
            <w:r w:rsidR="00A21DFC">
              <w:rPr>
                <w:b/>
                <w:sz w:val="22"/>
                <w:szCs w:val="20"/>
              </w:rPr>
              <w:t>ă</w:t>
            </w:r>
            <w:r w:rsidRPr="00E33958">
              <w:rPr>
                <w:b/>
                <w:sz w:val="22"/>
                <w:szCs w:val="20"/>
              </w:rPr>
              <w:t>рри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r w:rsidRPr="00E33958">
              <w:rPr>
                <w:b/>
                <w:sz w:val="22"/>
                <w:szCs w:val="20"/>
              </w:rPr>
              <w:t>район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н</w:t>
            </w:r>
          </w:p>
          <w:p w:rsidR="005E3730" w:rsidRPr="00E33958" w:rsidRDefault="00D54F21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</w:t>
            </w:r>
            <w:r w:rsidR="005E3730" w:rsidRPr="00E33958">
              <w:rPr>
                <w:b/>
                <w:sz w:val="22"/>
                <w:szCs w:val="20"/>
              </w:rPr>
              <w:t>епутатсен</w:t>
            </w:r>
            <w:r w:rsidR="005E3730"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П</w:t>
            </w:r>
            <w:r w:rsidR="005E3730" w:rsidRPr="00E33958">
              <w:rPr>
                <w:b/>
                <w:sz w:val="22"/>
                <w:szCs w:val="20"/>
              </w:rPr>
              <w:t>ух</w:t>
            </w:r>
            <w:r w:rsidR="00A21DFC">
              <w:rPr>
                <w:b/>
                <w:sz w:val="22"/>
                <w:szCs w:val="20"/>
              </w:rPr>
              <w:t>ă</w:t>
            </w:r>
            <w:r w:rsidR="005E3730" w:rsidRPr="00E33958">
              <w:rPr>
                <w:b/>
                <w:sz w:val="22"/>
                <w:szCs w:val="20"/>
              </w:rPr>
              <w:t>в</w:t>
            </w:r>
            <w:r w:rsidR="00A21DFC">
              <w:rPr>
                <w:b/>
                <w:sz w:val="22"/>
                <w:szCs w:val="20"/>
              </w:rPr>
              <w:t>ĕ</w:t>
            </w:r>
          </w:p>
          <w:p w:rsidR="005E3730" w:rsidRPr="00E33958" w:rsidRDefault="005E3730" w:rsidP="00406E04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  <w:sz w:val="22"/>
                <w:szCs w:val="20"/>
              </w:rPr>
            </w:pPr>
            <w:r w:rsidRPr="00E33958">
              <w:rPr>
                <w:b/>
                <w:bCs/>
                <w:sz w:val="22"/>
                <w:szCs w:val="20"/>
              </w:rPr>
              <w:t>Й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Ы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Ш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="00A21DFC">
              <w:rPr>
                <w:b/>
                <w:bCs/>
                <w:sz w:val="22"/>
                <w:szCs w:val="20"/>
              </w:rPr>
              <w:t>Ă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Н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У</w:t>
            </w:r>
          </w:p>
          <w:p w:rsidR="005E3730" w:rsidRPr="00E33958" w:rsidRDefault="005E3730" w:rsidP="00406E04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F00F3B" w:rsidP="00F00F3B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</w:t>
            </w:r>
            <w:r w:rsidR="005E3730" w:rsidRPr="00E33958">
              <w:rPr>
                <w:b/>
                <w:sz w:val="22"/>
                <w:szCs w:val="20"/>
              </w:rPr>
              <w:t xml:space="preserve"> №</w:t>
            </w:r>
          </w:p>
          <w:p w:rsidR="005E3730" w:rsidRPr="00E33958" w:rsidRDefault="005E3730" w:rsidP="00406E04">
            <w:pPr>
              <w:spacing w:line="220" w:lineRule="exact"/>
              <w:ind w:left="600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20" w:lineRule="exact"/>
              <w:jc w:val="center"/>
              <w:rPr>
                <w:rFonts w:ascii="Times" w:hAnsi="Times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С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нт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рв</w:t>
            </w:r>
            <w:r w:rsidR="00A21DFC">
              <w:rPr>
                <w:b/>
                <w:sz w:val="22"/>
                <w:szCs w:val="20"/>
              </w:rPr>
              <w:t>ă</w:t>
            </w:r>
            <w:r w:rsidRPr="00E33958">
              <w:rPr>
                <w:b/>
                <w:sz w:val="22"/>
                <w:szCs w:val="20"/>
              </w:rPr>
              <w:t>рри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хули</w:t>
            </w:r>
          </w:p>
          <w:p w:rsidR="005E3730" w:rsidRPr="00E33958" w:rsidRDefault="005E3730" w:rsidP="00406E04">
            <w:pPr>
              <w:spacing w:line="237" w:lineRule="auto"/>
              <w:jc w:val="both"/>
              <w:rPr>
                <w:rFonts w:ascii="Arial Cyr Chuv" w:hAnsi="Arial Cyr Chuv"/>
                <w:b/>
                <w:szCs w:val="20"/>
              </w:rPr>
            </w:pPr>
          </w:p>
          <w:p w:rsidR="005E3730" w:rsidRPr="00E33958" w:rsidRDefault="005E3730" w:rsidP="00406E04">
            <w:pPr>
              <w:jc w:val="both"/>
              <w:rPr>
                <w:b/>
              </w:rPr>
            </w:pPr>
          </w:p>
          <w:p w:rsidR="00293C81" w:rsidRPr="00E33958" w:rsidRDefault="005E3730" w:rsidP="00293C81">
            <w:pPr>
              <w:autoSpaceDE w:val="0"/>
              <w:autoSpaceDN w:val="0"/>
              <w:adjustRightInd w:val="0"/>
              <w:ind w:right="-32" w:firstLine="12"/>
              <w:rPr>
                <w:b/>
              </w:rPr>
            </w:pPr>
            <w:r w:rsidRPr="005E3730">
              <w:rPr>
                <w:b/>
                <w:iCs/>
              </w:rPr>
              <w:t xml:space="preserve">О </w:t>
            </w:r>
            <w:r w:rsidR="00293C81">
              <w:rPr>
                <w:b/>
                <w:iCs/>
              </w:rPr>
              <w:t xml:space="preserve">принятии полномочий </w:t>
            </w:r>
          </w:p>
          <w:p w:rsidR="00293C81" w:rsidRPr="002E6AF2" w:rsidRDefault="002E6AF2" w:rsidP="00293C81">
            <w:pPr>
              <w:autoSpaceDE w:val="0"/>
              <w:autoSpaceDN w:val="0"/>
              <w:adjustRightInd w:val="0"/>
              <w:ind w:right="-32" w:firstLine="12"/>
              <w:rPr>
                <w:b/>
              </w:rPr>
            </w:pPr>
            <w:r w:rsidRPr="002E6AF2">
              <w:rPr>
                <w:b/>
                <w:color w:val="000000"/>
                <w:shd w:val="clear" w:color="auto" w:fill="FFFFFF"/>
              </w:rPr>
              <w:t>от администрации Мариинско-Посадского городского поселения Мариинско-Посадского района Чувашской Республики</w:t>
            </w:r>
          </w:p>
        </w:tc>
        <w:tc>
          <w:tcPr>
            <w:tcW w:w="1260" w:type="dxa"/>
          </w:tcPr>
          <w:p w:rsidR="005E3730" w:rsidRPr="00E33958" w:rsidRDefault="005E3730" w:rsidP="00406E04">
            <w:pPr>
              <w:ind w:hanging="783"/>
              <w:rPr>
                <w:sz w:val="28"/>
                <w:szCs w:val="20"/>
              </w:rPr>
            </w:pPr>
            <w:r w:rsidRPr="00E33958">
              <w:rPr>
                <w:sz w:val="22"/>
                <w:szCs w:val="20"/>
              </w:rPr>
              <w:t xml:space="preserve">               </w:t>
            </w:r>
            <w:r w:rsidR="003C5A39">
              <w:rPr>
                <w:noProof/>
                <w:sz w:val="22"/>
                <w:szCs w:val="20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958">
              <w:rPr>
                <w:sz w:val="22"/>
                <w:szCs w:val="20"/>
              </w:rPr>
              <w:t xml:space="preserve">  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Baltica Chv" w:hAnsi="Baltica Chv"/>
                <w:sz w:val="22"/>
                <w:szCs w:val="20"/>
              </w:rPr>
            </w:pPr>
          </w:p>
        </w:tc>
        <w:tc>
          <w:tcPr>
            <w:tcW w:w="3600" w:type="dxa"/>
          </w:tcPr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Чувашская  Республика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Мариинско-Посадское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районное Собрание депутатов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TimesET" w:hAnsi="TimesET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 xml:space="preserve">Р Е Ш Е Н И Е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</w:p>
          <w:p w:rsidR="005E3730" w:rsidRDefault="0044012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24.08.2020 </w:t>
            </w:r>
            <w:r w:rsidR="00D54F21">
              <w:rPr>
                <w:b/>
                <w:sz w:val="22"/>
                <w:szCs w:val="20"/>
              </w:rPr>
              <w:t>№</w:t>
            </w:r>
            <w:r>
              <w:rPr>
                <w:b/>
                <w:sz w:val="22"/>
                <w:szCs w:val="20"/>
              </w:rPr>
              <w:t xml:space="preserve"> С-7/1</w:t>
            </w:r>
          </w:p>
          <w:p w:rsidR="00440120" w:rsidRPr="00D54F21" w:rsidRDefault="0044012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г. Мариинский  Посад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5E3730" w:rsidRPr="002D7FE8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</w:rPr>
      </w:pPr>
    </w:p>
    <w:p w:rsidR="00126C1A" w:rsidRPr="00826C42" w:rsidRDefault="00293C81" w:rsidP="00126C1A">
      <w:pPr>
        <w:suppressAutoHyphens/>
        <w:ind w:firstLine="540"/>
        <w:jc w:val="both"/>
        <w:rPr>
          <w:rFonts w:eastAsia="Andale Sans UI"/>
          <w:kern w:val="1"/>
        </w:rPr>
      </w:pPr>
      <w:r w:rsidRPr="00826C42">
        <w:t>В</w:t>
      </w:r>
      <w:r w:rsidRPr="00826C42">
        <w:rPr>
          <w:color w:val="000000"/>
          <w:sz w:val="26"/>
          <w:szCs w:val="26"/>
          <w:shd w:val="clear" w:color="auto" w:fill="FFFFFF"/>
        </w:rPr>
        <w:t> соответствии с Бюджетным кодексом Российской Федерации, п. 5 ч. 1 ст. 17 Федер</w:t>
      </w:r>
      <w:r w:rsidR="00826C42" w:rsidRPr="00826C42">
        <w:rPr>
          <w:color w:val="000000"/>
          <w:sz w:val="26"/>
          <w:szCs w:val="26"/>
          <w:shd w:val="clear" w:color="auto" w:fill="FFFFFF"/>
        </w:rPr>
        <w:t>ального закона от 06.10.2003 № 131-ФЗ «Об общих принципах организации местного самоуправления в Российской Федерации», Уставом</w:t>
      </w:r>
      <w:r w:rsidRPr="00826C42">
        <w:rPr>
          <w:color w:val="000000"/>
          <w:sz w:val="26"/>
          <w:szCs w:val="26"/>
          <w:shd w:val="clear" w:color="auto" w:fill="FFFFFF"/>
        </w:rPr>
        <w:t xml:space="preserve"> </w:t>
      </w:r>
      <w:r w:rsidR="00826C42" w:rsidRPr="00826C42">
        <w:rPr>
          <w:color w:val="000000"/>
          <w:sz w:val="26"/>
          <w:szCs w:val="26"/>
          <w:shd w:val="clear" w:color="auto" w:fill="FFFFFF"/>
        </w:rPr>
        <w:t>Мариинско-Посадского района Чувашской Республики</w:t>
      </w:r>
    </w:p>
    <w:p w:rsidR="00FC5927" w:rsidRPr="00070C35" w:rsidRDefault="00FC5927" w:rsidP="00FC5927">
      <w:pPr>
        <w:tabs>
          <w:tab w:val="left" w:pos="9355"/>
        </w:tabs>
        <w:spacing w:line="218" w:lineRule="auto"/>
        <w:ind w:right="-5" w:firstLine="540"/>
        <w:jc w:val="both"/>
      </w:pPr>
    </w:p>
    <w:p w:rsidR="00581F74" w:rsidRPr="00210DE7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r w:rsidRPr="00210DE7">
        <w:rPr>
          <w:b/>
        </w:rPr>
        <w:t xml:space="preserve">Мариинско-Посадское районное Собрание депутатов  </w:t>
      </w:r>
    </w:p>
    <w:p w:rsidR="008D6D4F" w:rsidRPr="00210DE7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r w:rsidRPr="00210DE7">
        <w:rPr>
          <w:b/>
        </w:rPr>
        <w:t>р е ш и л о:</w:t>
      </w:r>
    </w:p>
    <w:p w:rsidR="00581F74" w:rsidRPr="002E6AF2" w:rsidRDefault="00581F74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  <w:sz w:val="26"/>
          <w:szCs w:val="26"/>
        </w:rPr>
      </w:pPr>
    </w:p>
    <w:p w:rsidR="00442ED2" w:rsidRPr="002E6AF2" w:rsidRDefault="00F00F3B" w:rsidP="00826C42">
      <w:pPr>
        <w:spacing w:line="218" w:lineRule="auto"/>
        <w:ind w:firstLine="540"/>
        <w:jc w:val="both"/>
        <w:rPr>
          <w:sz w:val="26"/>
          <w:szCs w:val="26"/>
        </w:rPr>
      </w:pPr>
      <w:r w:rsidRPr="002E6AF2">
        <w:rPr>
          <w:sz w:val="26"/>
          <w:szCs w:val="26"/>
        </w:rPr>
        <w:t>1.</w:t>
      </w:r>
      <w:r w:rsidR="00826C42" w:rsidRPr="002E6AF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 </w:t>
      </w:r>
      <w:r w:rsidR="00962558">
        <w:rPr>
          <w:color w:val="000000"/>
          <w:sz w:val="26"/>
          <w:szCs w:val="26"/>
          <w:shd w:val="clear" w:color="auto" w:fill="FFFFFF"/>
        </w:rPr>
        <w:t>Администрации Мариинско-П</w:t>
      </w:r>
      <w:r w:rsidR="00962558" w:rsidRPr="00962558">
        <w:rPr>
          <w:color w:val="000000"/>
          <w:sz w:val="26"/>
          <w:szCs w:val="26"/>
          <w:shd w:val="clear" w:color="auto" w:fill="FFFFFF"/>
        </w:rPr>
        <w:t>осадского района</w:t>
      </w:r>
      <w:r w:rsidR="009625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F26D3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r w:rsidR="00826C42" w:rsidRPr="002E6AF2">
        <w:rPr>
          <w:color w:val="000000"/>
          <w:sz w:val="26"/>
          <w:szCs w:val="26"/>
          <w:shd w:val="clear" w:color="auto" w:fill="FFFFFF"/>
        </w:rPr>
        <w:t xml:space="preserve">ринять от администрации Мариинско-Посадского городского поселения Мариинско-Посадского района Чувашской Республики полномочия в части организационного и материально-технического обеспечения подготовки и проведения муниципальных выборов депутатов </w:t>
      </w:r>
      <w:r w:rsidR="002E6AF2" w:rsidRPr="002E6AF2">
        <w:rPr>
          <w:color w:val="000000"/>
          <w:sz w:val="26"/>
          <w:szCs w:val="26"/>
          <w:shd w:val="clear" w:color="auto" w:fill="FFFFFF"/>
        </w:rPr>
        <w:t>представительного органа Мариинско-Посадского городского поселения Мариинско-Посадского района Чувашской Республики сроком по 31.12.2020 года</w:t>
      </w:r>
      <w:r w:rsidR="001F26D3">
        <w:rPr>
          <w:color w:val="000000"/>
          <w:sz w:val="26"/>
          <w:szCs w:val="26"/>
          <w:shd w:val="clear" w:color="auto" w:fill="FFFFFF"/>
        </w:rPr>
        <w:t xml:space="preserve"> и заключить соглашение о передаче полномочий</w:t>
      </w:r>
      <w:r w:rsidR="002E6AF2">
        <w:rPr>
          <w:color w:val="000000"/>
          <w:sz w:val="26"/>
          <w:szCs w:val="26"/>
          <w:shd w:val="clear" w:color="auto" w:fill="FFFFFF"/>
        </w:rPr>
        <w:t>.</w:t>
      </w:r>
    </w:p>
    <w:p w:rsidR="002E6AF2" w:rsidRPr="002E6AF2" w:rsidRDefault="003C5A39" w:rsidP="002E6AF2">
      <w:pPr>
        <w:pStyle w:val="a6"/>
        <w:ind w:firstLine="567"/>
        <w:rPr>
          <w:sz w:val="26"/>
          <w:szCs w:val="26"/>
        </w:rPr>
      </w:pPr>
      <w:r w:rsidRPr="002E6AF2">
        <w:rPr>
          <w:color w:val="000000"/>
          <w:sz w:val="26"/>
          <w:szCs w:val="26"/>
        </w:rPr>
        <w:t xml:space="preserve">2. </w:t>
      </w:r>
      <w:r w:rsidR="002E6AF2" w:rsidRPr="002E6AF2">
        <w:rPr>
          <w:sz w:val="26"/>
          <w:szCs w:val="26"/>
        </w:rPr>
        <w:t>Настоящее решение вступает в силу со дня его официального опубликования в печатном средстве массовой информации «Посадский вестник».</w:t>
      </w:r>
    </w:p>
    <w:p w:rsidR="00C055AA" w:rsidRPr="002E6AF2" w:rsidRDefault="00C055AA" w:rsidP="00F917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5A39" w:rsidRPr="002E6AF2" w:rsidRDefault="003C5A39" w:rsidP="00EC10A2">
      <w:pPr>
        <w:spacing w:line="232" w:lineRule="auto"/>
        <w:ind w:firstLine="540"/>
        <w:jc w:val="both"/>
        <w:rPr>
          <w:sz w:val="26"/>
          <w:szCs w:val="26"/>
        </w:rPr>
      </w:pPr>
    </w:p>
    <w:p w:rsidR="003C5A39" w:rsidRPr="002E6AF2" w:rsidRDefault="003C5A39" w:rsidP="00EC10A2">
      <w:pPr>
        <w:spacing w:line="232" w:lineRule="auto"/>
        <w:ind w:firstLine="540"/>
        <w:jc w:val="both"/>
        <w:rPr>
          <w:sz w:val="26"/>
          <w:szCs w:val="26"/>
        </w:rPr>
      </w:pPr>
    </w:p>
    <w:p w:rsidR="003C5A39" w:rsidRPr="002E6AF2" w:rsidRDefault="003C5A39" w:rsidP="003C5A39">
      <w:pPr>
        <w:rPr>
          <w:color w:val="000000"/>
          <w:sz w:val="26"/>
          <w:szCs w:val="26"/>
        </w:rPr>
      </w:pPr>
      <w:r w:rsidRPr="002E6AF2">
        <w:rPr>
          <w:color w:val="000000"/>
          <w:sz w:val="26"/>
          <w:szCs w:val="26"/>
        </w:rPr>
        <w:t xml:space="preserve">Глава </w:t>
      </w:r>
      <w:r w:rsidR="00776574" w:rsidRPr="002E6AF2">
        <w:rPr>
          <w:color w:val="000000"/>
          <w:sz w:val="26"/>
          <w:szCs w:val="26"/>
        </w:rPr>
        <w:t xml:space="preserve">Мариинско-Посадского района                                  </w:t>
      </w:r>
      <w:r w:rsidR="002E6AF2">
        <w:rPr>
          <w:color w:val="000000"/>
          <w:sz w:val="26"/>
          <w:szCs w:val="26"/>
        </w:rPr>
        <w:t xml:space="preserve">                       </w:t>
      </w:r>
      <w:r w:rsidRPr="002E6AF2">
        <w:rPr>
          <w:color w:val="000000"/>
          <w:sz w:val="26"/>
          <w:szCs w:val="26"/>
        </w:rPr>
        <w:t xml:space="preserve">Н.П.Николаев                                                         </w:t>
      </w:r>
    </w:p>
    <w:p w:rsidR="003C5A39" w:rsidRPr="002E6AF2" w:rsidRDefault="003C5A39" w:rsidP="003C5A39">
      <w:pPr>
        <w:rPr>
          <w:color w:val="000000"/>
          <w:sz w:val="26"/>
          <w:szCs w:val="26"/>
        </w:rPr>
      </w:pPr>
    </w:p>
    <w:p w:rsidR="00EC10A2" w:rsidRPr="002E6AF2" w:rsidRDefault="00EC10A2" w:rsidP="003C5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C10A2" w:rsidRPr="002E6AF2" w:rsidSect="007B3287">
      <w:headerReference w:type="default" r:id="rId8"/>
      <w:pgSz w:w="11906" w:h="16838"/>
      <w:pgMar w:top="540" w:right="567" w:bottom="719" w:left="1800" w:header="1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5A" w:rsidRDefault="004C7C5A" w:rsidP="006372B0">
      <w:r>
        <w:separator/>
      </w:r>
    </w:p>
  </w:endnote>
  <w:endnote w:type="continuationSeparator" w:id="0">
    <w:p w:rsidR="004C7C5A" w:rsidRDefault="004C7C5A" w:rsidP="006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5A" w:rsidRDefault="004C7C5A" w:rsidP="006372B0">
      <w:r>
        <w:separator/>
      </w:r>
    </w:p>
  </w:footnote>
  <w:footnote w:type="continuationSeparator" w:id="0">
    <w:p w:rsidR="004C7C5A" w:rsidRDefault="004C7C5A" w:rsidP="0063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27" w:rsidRPr="006372B0" w:rsidRDefault="00483C86">
    <w:pPr>
      <w:pStyle w:val="a8"/>
      <w:jc w:val="right"/>
      <w:rPr>
        <w:sz w:val="20"/>
        <w:szCs w:val="20"/>
      </w:rPr>
    </w:pPr>
    <w:r w:rsidRPr="006372B0">
      <w:rPr>
        <w:sz w:val="20"/>
        <w:szCs w:val="20"/>
      </w:rPr>
      <w:fldChar w:fldCharType="begin"/>
    </w:r>
    <w:r w:rsidR="00792827" w:rsidRPr="006372B0">
      <w:rPr>
        <w:sz w:val="20"/>
        <w:szCs w:val="20"/>
      </w:rPr>
      <w:instrText xml:space="preserve"> PAGE   \* MERGEFORMAT </w:instrText>
    </w:r>
    <w:r w:rsidRPr="006372B0">
      <w:rPr>
        <w:sz w:val="20"/>
        <w:szCs w:val="20"/>
      </w:rPr>
      <w:fldChar w:fldCharType="separate"/>
    </w:r>
    <w:r w:rsidR="00826C42">
      <w:rPr>
        <w:noProof/>
        <w:sz w:val="20"/>
        <w:szCs w:val="20"/>
      </w:rPr>
      <w:t>2</w:t>
    </w:r>
    <w:r w:rsidRPr="006372B0">
      <w:rPr>
        <w:sz w:val="20"/>
        <w:szCs w:val="20"/>
      </w:rPr>
      <w:fldChar w:fldCharType="end"/>
    </w:r>
  </w:p>
  <w:p w:rsidR="00792827" w:rsidRDefault="0079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21505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526522"/>
    <w:multiLevelType w:val="multilevel"/>
    <w:tmpl w:val="5AA261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947BFD"/>
    <w:multiLevelType w:val="hybridMultilevel"/>
    <w:tmpl w:val="DB68B6BA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AC25D7"/>
    <w:multiLevelType w:val="hybridMultilevel"/>
    <w:tmpl w:val="38C8AFEE"/>
    <w:lvl w:ilvl="0" w:tplc="E64ECD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B161A"/>
    <w:multiLevelType w:val="hybridMultilevel"/>
    <w:tmpl w:val="C3D2D436"/>
    <w:lvl w:ilvl="0" w:tplc="2DB27A4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330E25"/>
    <w:multiLevelType w:val="hybridMultilevel"/>
    <w:tmpl w:val="AA98011A"/>
    <w:lvl w:ilvl="0" w:tplc="21505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5506D"/>
    <w:multiLevelType w:val="multilevel"/>
    <w:tmpl w:val="97C86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82E2A"/>
    <w:multiLevelType w:val="hybridMultilevel"/>
    <w:tmpl w:val="97C86F0C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35366"/>
    <w:multiLevelType w:val="hybridMultilevel"/>
    <w:tmpl w:val="3922252E"/>
    <w:lvl w:ilvl="0" w:tplc="4672D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4F"/>
    <w:rsid w:val="00002EA9"/>
    <w:rsid w:val="0001486D"/>
    <w:rsid w:val="0002413B"/>
    <w:rsid w:val="000256BC"/>
    <w:rsid w:val="000371A3"/>
    <w:rsid w:val="000432BA"/>
    <w:rsid w:val="000465C2"/>
    <w:rsid w:val="00070C35"/>
    <w:rsid w:val="00072629"/>
    <w:rsid w:val="00074AC5"/>
    <w:rsid w:val="000879EF"/>
    <w:rsid w:val="000B2261"/>
    <w:rsid w:val="000B30ED"/>
    <w:rsid w:val="000B48B1"/>
    <w:rsid w:val="000C5F0A"/>
    <w:rsid w:val="000D71DA"/>
    <w:rsid w:val="000E0C99"/>
    <w:rsid w:val="000F7297"/>
    <w:rsid w:val="001024C1"/>
    <w:rsid w:val="00103FDC"/>
    <w:rsid w:val="0010647A"/>
    <w:rsid w:val="001110EE"/>
    <w:rsid w:val="00114B5B"/>
    <w:rsid w:val="00115CBD"/>
    <w:rsid w:val="00126C1A"/>
    <w:rsid w:val="0013468C"/>
    <w:rsid w:val="00164314"/>
    <w:rsid w:val="00167A72"/>
    <w:rsid w:val="0017163E"/>
    <w:rsid w:val="001729FE"/>
    <w:rsid w:val="00177309"/>
    <w:rsid w:val="00177682"/>
    <w:rsid w:val="00183165"/>
    <w:rsid w:val="0019088E"/>
    <w:rsid w:val="0019301C"/>
    <w:rsid w:val="00194630"/>
    <w:rsid w:val="001A2544"/>
    <w:rsid w:val="001A66DB"/>
    <w:rsid w:val="001B1FAB"/>
    <w:rsid w:val="001B4068"/>
    <w:rsid w:val="001C0C41"/>
    <w:rsid w:val="001C30BB"/>
    <w:rsid w:val="001D0AFD"/>
    <w:rsid w:val="001D2DE3"/>
    <w:rsid w:val="001D38AC"/>
    <w:rsid w:val="001D6E17"/>
    <w:rsid w:val="001E1384"/>
    <w:rsid w:val="001E2608"/>
    <w:rsid w:val="001E3CB1"/>
    <w:rsid w:val="001E4407"/>
    <w:rsid w:val="001E6A6F"/>
    <w:rsid w:val="001F0576"/>
    <w:rsid w:val="001F26D3"/>
    <w:rsid w:val="001F2C6B"/>
    <w:rsid w:val="001F2FD2"/>
    <w:rsid w:val="001F6624"/>
    <w:rsid w:val="001F6EF0"/>
    <w:rsid w:val="00206E68"/>
    <w:rsid w:val="002079C3"/>
    <w:rsid w:val="00207F10"/>
    <w:rsid w:val="00210DE7"/>
    <w:rsid w:val="00220E0B"/>
    <w:rsid w:val="002245D9"/>
    <w:rsid w:val="00225583"/>
    <w:rsid w:val="00235255"/>
    <w:rsid w:val="00235722"/>
    <w:rsid w:val="00240BF8"/>
    <w:rsid w:val="00260A38"/>
    <w:rsid w:val="00264BBE"/>
    <w:rsid w:val="00264D60"/>
    <w:rsid w:val="002729A6"/>
    <w:rsid w:val="002800B5"/>
    <w:rsid w:val="002836FF"/>
    <w:rsid w:val="00286577"/>
    <w:rsid w:val="00286DDB"/>
    <w:rsid w:val="00287DA8"/>
    <w:rsid w:val="00290473"/>
    <w:rsid w:val="00293C81"/>
    <w:rsid w:val="00296070"/>
    <w:rsid w:val="00297DF4"/>
    <w:rsid w:val="002A3B85"/>
    <w:rsid w:val="002A3C0E"/>
    <w:rsid w:val="002A6969"/>
    <w:rsid w:val="002B3866"/>
    <w:rsid w:val="002B48F7"/>
    <w:rsid w:val="002B6559"/>
    <w:rsid w:val="002D2C33"/>
    <w:rsid w:val="002D7FE8"/>
    <w:rsid w:val="002E6AF2"/>
    <w:rsid w:val="002E727A"/>
    <w:rsid w:val="0030200A"/>
    <w:rsid w:val="00305A21"/>
    <w:rsid w:val="00316669"/>
    <w:rsid w:val="00320CF5"/>
    <w:rsid w:val="00334CFE"/>
    <w:rsid w:val="0034152E"/>
    <w:rsid w:val="00346E85"/>
    <w:rsid w:val="00350E70"/>
    <w:rsid w:val="00352F49"/>
    <w:rsid w:val="00356CE9"/>
    <w:rsid w:val="00361B61"/>
    <w:rsid w:val="0037006F"/>
    <w:rsid w:val="00386400"/>
    <w:rsid w:val="0039196A"/>
    <w:rsid w:val="003B3F8B"/>
    <w:rsid w:val="003B4839"/>
    <w:rsid w:val="003C2F37"/>
    <w:rsid w:val="003C5A39"/>
    <w:rsid w:val="003C7CB8"/>
    <w:rsid w:val="003D2755"/>
    <w:rsid w:val="003D2D90"/>
    <w:rsid w:val="003D303F"/>
    <w:rsid w:val="003D3595"/>
    <w:rsid w:val="003D5673"/>
    <w:rsid w:val="003E2C12"/>
    <w:rsid w:val="003E49B4"/>
    <w:rsid w:val="003F018C"/>
    <w:rsid w:val="003F06B4"/>
    <w:rsid w:val="00400D61"/>
    <w:rsid w:val="00406E04"/>
    <w:rsid w:val="0041231C"/>
    <w:rsid w:val="004125AE"/>
    <w:rsid w:val="004210B9"/>
    <w:rsid w:val="00422EB8"/>
    <w:rsid w:val="00423FFB"/>
    <w:rsid w:val="00427F32"/>
    <w:rsid w:val="00434982"/>
    <w:rsid w:val="00435CB0"/>
    <w:rsid w:val="00440120"/>
    <w:rsid w:val="004428DF"/>
    <w:rsid w:val="00442ED2"/>
    <w:rsid w:val="00462457"/>
    <w:rsid w:val="0046454E"/>
    <w:rsid w:val="004663B2"/>
    <w:rsid w:val="00466646"/>
    <w:rsid w:val="00466D35"/>
    <w:rsid w:val="00467351"/>
    <w:rsid w:val="00467C55"/>
    <w:rsid w:val="004758BB"/>
    <w:rsid w:val="00483C86"/>
    <w:rsid w:val="00490B61"/>
    <w:rsid w:val="00491457"/>
    <w:rsid w:val="004924A1"/>
    <w:rsid w:val="00494AB6"/>
    <w:rsid w:val="004A2AF0"/>
    <w:rsid w:val="004A551F"/>
    <w:rsid w:val="004A56C2"/>
    <w:rsid w:val="004B0BB8"/>
    <w:rsid w:val="004C2C36"/>
    <w:rsid w:val="004C7C5A"/>
    <w:rsid w:val="004D2EE0"/>
    <w:rsid w:val="004E4B74"/>
    <w:rsid w:val="004E5FB9"/>
    <w:rsid w:val="004F1203"/>
    <w:rsid w:val="004F33DB"/>
    <w:rsid w:val="004F74E5"/>
    <w:rsid w:val="00504FA3"/>
    <w:rsid w:val="005101CD"/>
    <w:rsid w:val="005104C6"/>
    <w:rsid w:val="00520AAF"/>
    <w:rsid w:val="005213D2"/>
    <w:rsid w:val="005264FA"/>
    <w:rsid w:val="00533475"/>
    <w:rsid w:val="00537288"/>
    <w:rsid w:val="005434AF"/>
    <w:rsid w:val="0056024F"/>
    <w:rsid w:val="00571384"/>
    <w:rsid w:val="00573A25"/>
    <w:rsid w:val="00581F74"/>
    <w:rsid w:val="005864E7"/>
    <w:rsid w:val="00591066"/>
    <w:rsid w:val="005946C0"/>
    <w:rsid w:val="005A3877"/>
    <w:rsid w:val="005A7EAD"/>
    <w:rsid w:val="005C3F5C"/>
    <w:rsid w:val="005E3730"/>
    <w:rsid w:val="005F0C1A"/>
    <w:rsid w:val="00625CF7"/>
    <w:rsid w:val="00636019"/>
    <w:rsid w:val="006372B0"/>
    <w:rsid w:val="00641A2D"/>
    <w:rsid w:val="00647704"/>
    <w:rsid w:val="00655963"/>
    <w:rsid w:val="00656467"/>
    <w:rsid w:val="00663DC4"/>
    <w:rsid w:val="00664403"/>
    <w:rsid w:val="00666C55"/>
    <w:rsid w:val="00670997"/>
    <w:rsid w:val="00677E45"/>
    <w:rsid w:val="006810D6"/>
    <w:rsid w:val="00685924"/>
    <w:rsid w:val="00692066"/>
    <w:rsid w:val="006A0CBF"/>
    <w:rsid w:val="006A49A3"/>
    <w:rsid w:val="006B1522"/>
    <w:rsid w:val="006B5999"/>
    <w:rsid w:val="006B7B61"/>
    <w:rsid w:val="006C4000"/>
    <w:rsid w:val="006C6BD7"/>
    <w:rsid w:val="006E174D"/>
    <w:rsid w:val="006F098E"/>
    <w:rsid w:val="006F0F33"/>
    <w:rsid w:val="00712713"/>
    <w:rsid w:val="00717E78"/>
    <w:rsid w:val="00726A45"/>
    <w:rsid w:val="00727CFE"/>
    <w:rsid w:val="00745B97"/>
    <w:rsid w:val="00760D83"/>
    <w:rsid w:val="007671E9"/>
    <w:rsid w:val="007713CC"/>
    <w:rsid w:val="007717DF"/>
    <w:rsid w:val="00773BC5"/>
    <w:rsid w:val="00776574"/>
    <w:rsid w:val="00782292"/>
    <w:rsid w:val="00787013"/>
    <w:rsid w:val="00790D00"/>
    <w:rsid w:val="00792827"/>
    <w:rsid w:val="00794D9A"/>
    <w:rsid w:val="007959A1"/>
    <w:rsid w:val="007A1D9E"/>
    <w:rsid w:val="007A2528"/>
    <w:rsid w:val="007A3A88"/>
    <w:rsid w:val="007B3287"/>
    <w:rsid w:val="007B3A01"/>
    <w:rsid w:val="007C009B"/>
    <w:rsid w:val="007C3EF3"/>
    <w:rsid w:val="007C5575"/>
    <w:rsid w:val="007C6058"/>
    <w:rsid w:val="007D0286"/>
    <w:rsid w:val="007D5B35"/>
    <w:rsid w:val="007D5D4D"/>
    <w:rsid w:val="007D65B3"/>
    <w:rsid w:val="007D6EE3"/>
    <w:rsid w:val="007E4C25"/>
    <w:rsid w:val="007F4003"/>
    <w:rsid w:val="008030BD"/>
    <w:rsid w:val="008062DE"/>
    <w:rsid w:val="00816FB0"/>
    <w:rsid w:val="00821754"/>
    <w:rsid w:val="00821BD1"/>
    <w:rsid w:val="00826C42"/>
    <w:rsid w:val="00831529"/>
    <w:rsid w:val="008366EB"/>
    <w:rsid w:val="00837BD8"/>
    <w:rsid w:val="008434D9"/>
    <w:rsid w:val="00847741"/>
    <w:rsid w:val="0086236D"/>
    <w:rsid w:val="0086346E"/>
    <w:rsid w:val="008721FB"/>
    <w:rsid w:val="00882F3E"/>
    <w:rsid w:val="00891553"/>
    <w:rsid w:val="00895642"/>
    <w:rsid w:val="008A4753"/>
    <w:rsid w:val="008D068F"/>
    <w:rsid w:val="008D2F72"/>
    <w:rsid w:val="008D6D4F"/>
    <w:rsid w:val="00900B9F"/>
    <w:rsid w:val="00907CA2"/>
    <w:rsid w:val="009130CD"/>
    <w:rsid w:val="0091440A"/>
    <w:rsid w:val="00934330"/>
    <w:rsid w:val="009347DB"/>
    <w:rsid w:val="00945A0F"/>
    <w:rsid w:val="00951332"/>
    <w:rsid w:val="009535E5"/>
    <w:rsid w:val="00954F60"/>
    <w:rsid w:val="009606C6"/>
    <w:rsid w:val="00962558"/>
    <w:rsid w:val="00975DA5"/>
    <w:rsid w:val="00987A2E"/>
    <w:rsid w:val="00994324"/>
    <w:rsid w:val="009A1760"/>
    <w:rsid w:val="009A37A1"/>
    <w:rsid w:val="009A4B3F"/>
    <w:rsid w:val="009A6D05"/>
    <w:rsid w:val="009C6A71"/>
    <w:rsid w:val="009D6B11"/>
    <w:rsid w:val="009E01F4"/>
    <w:rsid w:val="009E071D"/>
    <w:rsid w:val="009E47C4"/>
    <w:rsid w:val="009E4F68"/>
    <w:rsid w:val="009F4F7D"/>
    <w:rsid w:val="009F7321"/>
    <w:rsid w:val="00A070BC"/>
    <w:rsid w:val="00A136BE"/>
    <w:rsid w:val="00A15E29"/>
    <w:rsid w:val="00A2092F"/>
    <w:rsid w:val="00A21DFC"/>
    <w:rsid w:val="00A2714E"/>
    <w:rsid w:val="00A33927"/>
    <w:rsid w:val="00A46ADD"/>
    <w:rsid w:val="00A51459"/>
    <w:rsid w:val="00A522D3"/>
    <w:rsid w:val="00A53785"/>
    <w:rsid w:val="00A54043"/>
    <w:rsid w:val="00A54333"/>
    <w:rsid w:val="00A54490"/>
    <w:rsid w:val="00A5634A"/>
    <w:rsid w:val="00A70A72"/>
    <w:rsid w:val="00A74940"/>
    <w:rsid w:val="00A7611B"/>
    <w:rsid w:val="00A93B44"/>
    <w:rsid w:val="00A97442"/>
    <w:rsid w:val="00AA4C01"/>
    <w:rsid w:val="00AC35A2"/>
    <w:rsid w:val="00AC47ED"/>
    <w:rsid w:val="00AC4DDD"/>
    <w:rsid w:val="00AD0CCB"/>
    <w:rsid w:val="00AD4AE3"/>
    <w:rsid w:val="00AE5A9B"/>
    <w:rsid w:val="00AF5BD2"/>
    <w:rsid w:val="00AF6500"/>
    <w:rsid w:val="00AF6627"/>
    <w:rsid w:val="00B012F9"/>
    <w:rsid w:val="00B07CB6"/>
    <w:rsid w:val="00B11065"/>
    <w:rsid w:val="00B31D04"/>
    <w:rsid w:val="00B31DE8"/>
    <w:rsid w:val="00B37DB7"/>
    <w:rsid w:val="00B502DE"/>
    <w:rsid w:val="00B51D67"/>
    <w:rsid w:val="00B60657"/>
    <w:rsid w:val="00B6181C"/>
    <w:rsid w:val="00B67209"/>
    <w:rsid w:val="00B730A4"/>
    <w:rsid w:val="00B76C35"/>
    <w:rsid w:val="00B76DBF"/>
    <w:rsid w:val="00B80BC2"/>
    <w:rsid w:val="00B93832"/>
    <w:rsid w:val="00B94989"/>
    <w:rsid w:val="00B95891"/>
    <w:rsid w:val="00BD035C"/>
    <w:rsid w:val="00BD6502"/>
    <w:rsid w:val="00BF4DF3"/>
    <w:rsid w:val="00BF5985"/>
    <w:rsid w:val="00BF62AF"/>
    <w:rsid w:val="00C01D0D"/>
    <w:rsid w:val="00C04AC7"/>
    <w:rsid w:val="00C055AA"/>
    <w:rsid w:val="00C06DED"/>
    <w:rsid w:val="00C20E83"/>
    <w:rsid w:val="00C223AA"/>
    <w:rsid w:val="00C26211"/>
    <w:rsid w:val="00C33797"/>
    <w:rsid w:val="00C4162A"/>
    <w:rsid w:val="00C4357A"/>
    <w:rsid w:val="00C506E0"/>
    <w:rsid w:val="00C51332"/>
    <w:rsid w:val="00C603E1"/>
    <w:rsid w:val="00C62B4B"/>
    <w:rsid w:val="00C640F5"/>
    <w:rsid w:val="00C653B4"/>
    <w:rsid w:val="00C71812"/>
    <w:rsid w:val="00C720A2"/>
    <w:rsid w:val="00C738C3"/>
    <w:rsid w:val="00C84260"/>
    <w:rsid w:val="00C87417"/>
    <w:rsid w:val="00C909DC"/>
    <w:rsid w:val="00C93543"/>
    <w:rsid w:val="00C94376"/>
    <w:rsid w:val="00C954E4"/>
    <w:rsid w:val="00CA5C0F"/>
    <w:rsid w:val="00CB611B"/>
    <w:rsid w:val="00CC5697"/>
    <w:rsid w:val="00CD10F5"/>
    <w:rsid w:val="00CD4F45"/>
    <w:rsid w:val="00CE51CA"/>
    <w:rsid w:val="00CF6948"/>
    <w:rsid w:val="00D10874"/>
    <w:rsid w:val="00D220E9"/>
    <w:rsid w:val="00D24578"/>
    <w:rsid w:val="00D3478F"/>
    <w:rsid w:val="00D366E7"/>
    <w:rsid w:val="00D37AF1"/>
    <w:rsid w:val="00D4536B"/>
    <w:rsid w:val="00D5307A"/>
    <w:rsid w:val="00D54F21"/>
    <w:rsid w:val="00D71516"/>
    <w:rsid w:val="00D73745"/>
    <w:rsid w:val="00D779CD"/>
    <w:rsid w:val="00D8058A"/>
    <w:rsid w:val="00D9007A"/>
    <w:rsid w:val="00D91873"/>
    <w:rsid w:val="00DC4263"/>
    <w:rsid w:val="00DC46C6"/>
    <w:rsid w:val="00DC6E99"/>
    <w:rsid w:val="00DE5923"/>
    <w:rsid w:val="00E01FC0"/>
    <w:rsid w:val="00E0560E"/>
    <w:rsid w:val="00E2295C"/>
    <w:rsid w:val="00E250BC"/>
    <w:rsid w:val="00E315BB"/>
    <w:rsid w:val="00E4134F"/>
    <w:rsid w:val="00E42BAA"/>
    <w:rsid w:val="00E4338A"/>
    <w:rsid w:val="00E43666"/>
    <w:rsid w:val="00E55CC8"/>
    <w:rsid w:val="00E577E7"/>
    <w:rsid w:val="00E61C24"/>
    <w:rsid w:val="00E656EB"/>
    <w:rsid w:val="00E663A2"/>
    <w:rsid w:val="00E72CC9"/>
    <w:rsid w:val="00E93489"/>
    <w:rsid w:val="00E93A3C"/>
    <w:rsid w:val="00E96C71"/>
    <w:rsid w:val="00EA10FF"/>
    <w:rsid w:val="00EA1DE6"/>
    <w:rsid w:val="00EA1F5E"/>
    <w:rsid w:val="00EA2DFA"/>
    <w:rsid w:val="00EB0066"/>
    <w:rsid w:val="00EB4B41"/>
    <w:rsid w:val="00EB6FE1"/>
    <w:rsid w:val="00EB730F"/>
    <w:rsid w:val="00EC10A2"/>
    <w:rsid w:val="00EC2A32"/>
    <w:rsid w:val="00EC64F7"/>
    <w:rsid w:val="00ED7E51"/>
    <w:rsid w:val="00EE4F66"/>
    <w:rsid w:val="00EE7B14"/>
    <w:rsid w:val="00EF1DF6"/>
    <w:rsid w:val="00F00F3B"/>
    <w:rsid w:val="00F026FA"/>
    <w:rsid w:val="00F075CE"/>
    <w:rsid w:val="00F10C57"/>
    <w:rsid w:val="00F163EC"/>
    <w:rsid w:val="00F16F66"/>
    <w:rsid w:val="00F216F4"/>
    <w:rsid w:val="00F26DE9"/>
    <w:rsid w:val="00F3548A"/>
    <w:rsid w:val="00F40242"/>
    <w:rsid w:val="00F41E2A"/>
    <w:rsid w:val="00F4200A"/>
    <w:rsid w:val="00F460C5"/>
    <w:rsid w:val="00F46486"/>
    <w:rsid w:val="00F51BEC"/>
    <w:rsid w:val="00F65BB2"/>
    <w:rsid w:val="00F74904"/>
    <w:rsid w:val="00F86B30"/>
    <w:rsid w:val="00F917C0"/>
    <w:rsid w:val="00FA067C"/>
    <w:rsid w:val="00FA0F92"/>
    <w:rsid w:val="00FA3B0C"/>
    <w:rsid w:val="00FA42A5"/>
    <w:rsid w:val="00FB1344"/>
    <w:rsid w:val="00FB3D4B"/>
    <w:rsid w:val="00FB4885"/>
    <w:rsid w:val="00FC5927"/>
    <w:rsid w:val="00FC6358"/>
    <w:rsid w:val="00FC6B79"/>
    <w:rsid w:val="00FC7435"/>
    <w:rsid w:val="00FD0D1C"/>
    <w:rsid w:val="00FD50E6"/>
    <w:rsid w:val="00FD53FB"/>
    <w:rsid w:val="00FD620E"/>
    <w:rsid w:val="00FE36A3"/>
    <w:rsid w:val="00FE5B80"/>
    <w:rsid w:val="00FF06B1"/>
    <w:rsid w:val="00FF18F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  <w:style w:type="paragraph" w:styleId="af0">
    <w:name w:val="Normal (Web)"/>
    <w:basedOn w:val="a"/>
    <w:uiPriority w:val="99"/>
    <w:unhideWhenUsed/>
    <w:rsid w:val="00F91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1519</CharactersWithSpaces>
  <SharedDoc>false</SharedDoc>
  <HLinks>
    <vt:vector size="48" baseType="variant"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garantf1://17551450.6901/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consultantplus://offline/ref=D94419AF6603781F090A3AB8750608C2C6422C722F466F68F70F8913C578EB1A09A77CE6C1AFAA4CD9AE96U5lDF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consultantplus://offline/ref=D94419AF6603781F090A24B5636A56C6CF4B717C28496637A350D24E9271E14D4EE825A485A3AF4BUDlFF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consultantplus://offline/ref=229B99C2E36EA956F80EFD762BB2E5F6C851E8742A47E3740CD766FFFFY0zCH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consultantplus://offline/ref=CBE051A232C8B8C548568028618F184DDD436ED1DA9319C5DB4169096EO253H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marpos_org2</cp:lastModifiedBy>
  <cp:revision>5</cp:revision>
  <cp:lastPrinted>2020-02-14T08:01:00Z</cp:lastPrinted>
  <dcterms:created xsi:type="dcterms:W3CDTF">2020-08-21T14:03:00Z</dcterms:created>
  <dcterms:modified xsi:type="dcterms:W3CDTF">2020-08-24T09:07:00Z</dcterms:modified>
</cp:coreProperties>
</file>