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5F" w:rsidRDefault="00A86F5F" w:rsidP="00A86F5F">
      <w:pPr>
        <w:pStyle w:val="a3"/>
      </w:pPr>
      <w:r>
        <w:t>План</w:t>
      </w:r>
    </w:p>
    <w:p w:rsidR="00A86F5F" w:rsidRDefault="00A86F5F" w:rsidP="00A86F5F">
      <w:pPr>
        <w:pStyle w:val="a3"/>
      </w:pPr>
      <w:r>
        <w:t>проведения Всемирного дня защиты прав потребителей на территории Мариинско-Посадского района в 2020 году</w:t>
      </w:r>
    </w:p>
    <w:p w:rsidR="00A86F5F" w:rsidRDefault="00A86F5F" w:rsidP="00A86F5F">
      <w:pPr>
        <w:pStyle w:val="a3"/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603"/>
        <w:gridCol w:w="3098"/>
        <w:gridCol w:w="2813"/>
        <w:gridCol w:w="2243"/>
        <w:gridCol w:w="1820"/>
      </w:tblGrid>
      <w:tr w:rsidR="00A86F5F" w:rsidTr="00924A95">
        <w:trPr>
          <w:cantSplit/>
          <w:trHeight w:val="305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F5F" w:rsidRDefault="00A86F5F">
            <w:pPr>
              <w:jc w:val="center"/>
              <w:rPr>
                <w:sz w:val="16"/>
                <w:szCs w:val="16"/>
              </w:rPr>
            </w:pPr>
            <w:r w:rsidRPr="00A86F5F">
              <w:rPr>
                <w:sz w:val="24"/>
                <w:szCs w:val="24"/>
              </w:rPr>
              <w:t>Наименование муниципальных районов и  городских округов Чувашской Республики</w:t>
            </w:r>
          </w:p>
        </w:tc>
        <w:tc>
          <w:tcPr>
            <w:tcW w:w="4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По разъяснению норм законодательства</w:t>
            </w:r>
          </w:p>
        </w:tc>
      </w:tr>
      <w:tr w:rsidR="00A86F5F" w:rsidTr="00924A95">
        <w:trPr>
          <w:cantSplit/>
          <w:trHeight w:val="488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F" w:rsidRDefault="00A86F5F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 w:rsidP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Размещение на официальном сайте тематического баннера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 w:rsidP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Оформление в библиотеках района   стендов по вопросам защиты прав потребителей и выставок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 w:rsidP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Проведение  семинара с социально незащищенными слоями населения по вопросам защиты прав потребителей, о формах мошенничества на финансовом рынке, в том числе с банковскими картами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 w:rsidP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Проведение Дня открытых дверей с целью консультирования граждан в сфере жилищно-коммунальных услуг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 w:rsidP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Размещение в СМИ, на сайте  информации о проведении  дня защиты прав потребителей</w:t>
            </w:r>
          </w:p>
        </w:tc>
      </w:tr>
      <w:tr w:rsidR="00A86F5F" w:rsidTr="00924A95">
        <w:trPr>
          <w:cantSplit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F" w:rsidRPr="00A86F5F" w:rsidRDefault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F" w:rsidRPr="00A86F5F" w:rsidRDefault="00A86F5F">
            <w:pPr>
              <w:jc w:val="center"/>
              <w:rPr>
                <w:sz w:val="24"/>
                <w:szCs w:val="24"/>
              </w:rPr>
            </w:pPr>
            <w:r w:rsidRPr="00A86F5F">
              <w:rPr>
                <w:sz w:val="24"/>
                <w:szCs w:val="24"/>
              </w:rPr>
              <w:t>6</w:t>
            </w:r>
          </w:p>
        </w:tc>
      </w:tr>
      <w:tr w:rsidR="00A86F5F" w:rsidTr="00924A95">
        <w:trPr>
          <w:cantSplit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5F" w:rsidRPr="00A86F5F" w:rsidRDefault="00A86F5F">
            <w:pPr>
              <w:rPr>
                <w:sz w:val="24"/>
                <w:szCs w:val="24"/>
              </w:rPr>
            </w:pPr>
            <w:proofErr w:type="spellStart"/>
            <w:r w:rsidRPr="00A86F5F">
              <w:rPr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F" w:rsidRPr="00A86F5F" w:rsidRDefault="00924A95" w:rsidP="00A86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19 </w:t>
            </w:r>
            <w:r w:rsidR="00A86F5F" w:rsidRPr="00A86F5F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F" w:rsidRPr="00A86F5F" w:rsidRDefault="00924A95" w:rsidP="00A86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19 </w:t>
            </w:r>
            <w:r w:rsidR="00A86F5F" w:rsidRPr="00A86F5F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F" w:rsidRPr="00A86F5F" w:rsidRDefault="00924A95" w:rsidP="00A86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19 </w:t>
            </w:r>
            <w:r w:rsidR="00A86F5F" w:rsidRPr="00A86F5F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F" w:rsidRPr="00A86F5F" w:rsidRDefault="00924A95" w:rsidP="00A86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19 </w:t>
            </w:r>
            <w:r w:rsidR="00A86F5F" w:rsidRPr="00A86F5F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F" w:rsidRPr="00A86F5F" w:rsidRDefault="00924A95" w:rsidP="00A86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19 </w:t>
            </w:r>
            <w:r w:rsidR="00A86F5F" w:rsidRPr="00A86F5F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5F4442" w:rsidRDefault="005F4442"/>
    <w:sectPr w:rsidR="005F4442" w:rsidSect="00A86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6F5F"/>
    <w:rsid w:val="005F4442"/>
    <w:rsid w:val="00924A95"/>
    <w:rsid w:val="00A8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F5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86F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</dc:creator>
  <cp:lastModifiedBy>marpos_economy</cp:lastModifiedBy>
  <cp:revision>1</cp:revision>
  <dcterms:created xsi:type="dcterms:W3CDTF">2020-02-28T12:46:00Z</dcterms:created>
  <dcterms:modified xsi:type="dcterms:W3CDTF">2020-02-28T12:59:00Z</dcterms:modified>
</cp:coreProperties>
</file>