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8C" w:rsidRPr="007D0FF9" w:rsidRDefault="002D0D8C" w:rsidP="007D0FF9">
      <w:pPr>
        <w:spacing w:after="0" w:line="240" w:lineRule="auto"/>
        <w:jc w:val="center"/>
        <w:rPr>
          <w:rFonts w:ascii="Times New Roman" w:hAnsi="Times New Roman"/>
          <w:noProof/>
          <w:sz w:val="8"/>
          <w:szCs w:val="8"/>
          <w:lang w:eastAsia="ru-RU"/>
        </w:rPr>
      </w:pPr>
    </w:p>
    <w:p w:rsidR="002D0D8C" w:rsidRDefault="007D0FF9" w:rsidP="00093E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E07A02" wp14:editId="7EB57890">
            <wp:extent cx="747423" cy="76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F9" w:rsidRPr="005024CD" w:rsidRDefault="007D0FF9" w:rsidP="007D0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0D8C" w:rsidRPr="007D0FF9" w:rsidRDefault="002D0D8C" w:rsidP="007D0FF9">
      <w:pPr>
        <w:pStyle w:val="2"/>
        <w:keepNext w:val="0"/>
        <w:spacing w:line="312" w:lineRule="auto"/>
        <w:rPr>
          <w:b/>
          <w:sz w:val="40"/>
          <w:szCs w:val="40"/>
        </w:rPr>
      </w:pPr>
      <w:r w:rsidRPr="007D0FF9">
        <w:rPr>
          <w:b/>
          <w:sz w:val="40"/>
          <w:szCs w:val="40"/>
        </w:rPr>
        <w:t>ЗАКОН</w:t>
      </w:r>
    </w:p>
    <w:p w:rsidR="002D0D8C" w:rsidRPr="007D0FF9" w:rsidRDefault="002D0D8C" w:rsidP="007D0FF9">
      <w:pPr>
        <w:pStyle w:val="3"/>
        <w:keepNext w:val="0"/>
        <w:spacing w:line="312" w:lineRule="auto"/>
        <w:ind w:firstLine="0"/>
        <w:jc w:val="center"/>
        <w:rPr>
          <w:b/>
          <w:sz w:val="40"/>
          <w:szCs w:val="40"/>
        </w:rPr>
      </w:pPr>
      <w:r w:rsidRPr="007D0FF9">
        <w:rPr>
          <w:b/>
          <w:sz w:val="40"/>
          <w:szCs w:val="40"/>
        </w:rPr>
        <w:t>ЧУВАШСКОЙ РЕСПУБЛИКИ</w:t>
      </w:r>
    </w:p>
    <w:p w:rsidR="008D652B" w:rsidRPr="005024CD" w:rsidRDefault="008D652B" w:rsidP="00093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D8C" w:rsidRPr="007D0FF9" w:rsidRDefault="002D0D8C" w:rsidP="002464D5">
      <w:pPr>
        <w:pStyle w:val="3"/>
        <w:keepNext w:val="0"/>
        <w:spacing w:line="298" w:lineRule="auto"/>
        <w:ind w:firstLine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7D0FF9">
        <w:rPr>
          <w:b/>
          <w:caps/>
          <w:color w:val="000000"/>
          <w:sz w:val="32"/>
          <w:szCs w:val="32"/>
          <w:lang w:eastAsia="ru-RU"/>
        </w:rPr>
        <w:t xml:space="preserve">О ВНЕСЕНИИ ИЗМЕНЕНИЙ </w:t>
      </w:r>
      <w:r w:rsidRPr="007D0FF9">
        <w:rPr>
          <w:b/>
          <w:caps/>
          <w:color w:val="000000"/>
          <w:sz w:val="32"/>
          <w:szCs w:val="32"/>
          <w:lang w:eastAsia="ru-RU"/>
        </w:rPr>
        <w:br/>
        <w:t xml:space="preserve">В ЗАКОН ЧУВАШСКОЙ РЕСПУБЛИКИ </w:t>
      </w:r>
      <w:r w:rsidRPr="007D0FF9">
        <w:rPr>
          <w:b/>
          <w:caps/>
          <w:color w:val="000000"/>
          <w:sz w:val="32"/>
          <w:szCs w:val="32"/>
          <w:lang w:eastAsia="ru-RU"/>
        </w:rPr>
        <w:br/>
      </w:r>
      <w:r w:rsidR="007D0FF9">
        <w:rPr>
          <w:b/>
          <w:caps/>
          <w:color w:val="000000"/>
          <w:sz w:val="32"/>
          <w:szCs w:val="32"/>
          <w:lang w:eastAsia="ru-RU"/>
        </w:rPr>
        <w:t>"</w:t>
      </w:r>
      <w:r w:rsidRPr="007D0FF9">
        <w:rPr>
          <w:b/>
          <w:caps/>
          <w:color w:val="000000"/>
          <w:sz w:val="32"/>
          <w:szCs w:val="32"/>
          <w:lang w:eastAsia="ru-RU"/>
        </w:rPr>
        <w:t>О БЮДЖЕТЕ ТЕРРИТОРИАЛЬНОГО ФОНДА</w:t>
      </w:r>
    </w:p>
    <w:p w:rsidR="002D0D8C" w:rsidRPr="007D0FF9" w:rsidRDefault="002D0D8C" w:rsidP="002464D5">
      <w:pPr>
        <w:pStyle w:val="3"/>
        <w:keepNext w:val="0"/>
        <w:spacing w:line="298" w:lineRule="auto"/>
        <w:ind w:firstLine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7D0FF9">
        <w:rPr>
          <w:b/>
          <w:caps/>
          <w:color w:val="000000"/>
          <w:sz w:val="32"/>
          <w:szCs w:val="32"/>
          <w:lang w:eastAsia="ru-RU"/>
        </w:rPr>
        <w:t>ОБЯЗАТЕЛЬНОГО МЕДИЦИНСКОГО СТРАХОВАН</w:t>
      </w:r>
      <w:r w:rsidR="006C4844" w:rsidRPr="007D0FF9">
        <w:rPr>
          <w:b/>
          <w:caps/>
          <w:color w:val="000000"/>
          <w:sz w:val="32"/>
          <w:szCs w:val="32"/>
          <w:lang w:eastAsia="ru-RU"/>
        </w:rPr>
        <w:t xml:space="preserve">ИЯ </w:t>
      </w:r>
      <w:r w:rsidR="006C4844" w:rsidRPr="007D0FF9">
        <w:rPr>
          <w:b/>
          <w:caps/>
          <w:color w:val="000000"/>
          <w:sz w:val="32"/>
          <w:szCs w:val="32"/>
          <w:lang w:eastAsia="ru-RU"/>
        </w:rPr>
        <w:br/>
        <w:t>ЧУВАШСКОЙ РЕСПУБЛИКИ НА 20</w:t>
      </w:r>
      <w:r w:rsidR="004C4F28" w:rsidRPr="007D0FF9">
        <w:rPr>
          <w:b/>
          <w:caps/>
          <w:color w:val="000000"/>
          <w:sz w:val="32"/>
          <w:szCs w:val="32"/>
          <w:lang w:eastAsia="ru-RU"/>
        </w:rPr>
        <w:t>20</w:t>
      </w:r>
      <w:r w:rsidRPr="007D0FF9">
        <w:rPr>
          <w:b/>
          <w:caps/>
          <w:color w:val="000000"/>
          <w:sz w:val="32"/>
          <w:szCs w:val="32"/>
          <w:lang w:eastAsia="ru-RU"/>
        </w:rPr>
        <w:t xml:space="preserve"> ГОД </w:t>
      </w:r>
      <w:r w:rsidR="008773E9">
        <w:rPr>
          <w:b/>
          <w:caps/>
          <w:color w:val="000000"/>
          <w:sz w:val="32"/>
          <w:szCs w:val="32"/>
          <w:lang w:eastAsia="ru-RU"/>
        </w:rPr>
        <w:br/>
      </w:r>
      <w:r w:rsidRPr="007D0FF9">
        <w:rPr>
          <w:b/>
          <w:caps/>
          <w:color w:val="000000"/>
          <w:sz w:val="32"/>
          <w:szCs w:val="32"/>
          <w:lang w:eastAsia="ru-RU"/>
        </w:rPr>
        <w:t>и</w:t>
      </w:r>
      <w:r w:rsidR="008773E9">
        <w:rPr>
          <w:b/>
          <w:caps/>
          <w:color w:val="000000"/>
          <w:sz w:val="32"/>
          <w:szCs w:val="32"/>
          <w:lang w:eastAsia="ru-RU"/>
        </w:rPr>
        <w:t xml:space="preserve"> </w:t>
      </w:r>
      <w:r w:rsidRPr="007D0FF9">
        <w:rPr>
          <w:b/>
          <w:caps/>
          <w:color w:val="000000"/>
          <w:sz w:val="32"/>
          <w:szCs w:val="32"/>
          <w:lang w:eastAsia="ru-RU"/>
        </w:rPr>
        <w:t>на плановый период 20</w:t>
      </w:r>
      <w:r w:rsidR="000F2427" w:rsidRPr="007D0FF9">
        <w:rPr>
          <w:b/>
          <w:caps/>
          <w:color w:val="000000"/>
          <w:sz w:val="32"/>
          <w:szCs w:val="32"/>
          <w:lang w:eastAsia="ru-RU"/>
        </w:rPr>
        <w:t>2</w:t>
      </w:r>
      <w:r w:rsidR="004C4F28" w:rsidRPr="007D0FF9">
        <w:rPr>
          <w:b/>
          <w:caps/>
          <w:color w:val="000000"/>
          <w:sz w:val="32"/>
          <w:szCs w:val="32"/>
          <w:lang w:eastAsia="ru-RU"/>
        </w:rPr>
        <w:t>1</w:t>
      </w:r>
      <w:proofErr w:type="gramStart"/>
      <w:r w:rsidRPr="007D0FF9">
        <w:rPr>
          <w:b/>
          <w:caps/>
          <w:color w:val="000000"/>
          <w:sz w:val="32"/>
          <w:szCs w:val="32"/>
          <w:lang w:eastAsia="ru-RU"/>
        </w:rPr>
        <w:t xml:space="preserve"> и</w:t>
      </w:r>
      <w:proofErr w:type="gramEnd"/>
      <w:r w:rsidRPr="007D0FF9">
        <w:rPr>
          <w:b/>
          <w:caps/>
          <w:color w:val="000000"/>
          <w:sz w:val="32"/>
          <w:szCs w:val="32"/>
          <w:lang w:eastAsia="ru-RU"/>
        </w:rPr>
        <w:t xml:space="preserve"> 20</w:t>
      </w:r>
      <w:r w:rsidR="006C4844" w:rsidRPr="007D0FF9">
        <w:rPr>
          <w:b/>
          <w:caps/>
          <w:color w:val="000000"/>
          <w:sz w:val="32"/>
          <w:szCs w:val="32"/>
          <w:lang w:eastAsia="ru-RU"/>
        </w:rPr>
        <w:t>2</w:t>
      </w:r>
      <w:r w:rsidR="004C4F28" w:rsidRPr="007D0FF9">
        <w:rPr>
          <w:b/>
          <w:caps/>
          <w:color w:val="000000"/>
          <w:sz w:val="32"/>
          <w:szCs w:val="32"/>
          <w:lang w:eastAsia="ru-RU"/>
        </w:rPr>
        <w:t>2</w:t>
      </w:r>
      <w:r w:rsidRPr="007D0FF9">
        <w:rPr>
          <w:b/>
          <w:caps/>
          <w:color w:val="000000"/>
          <w:sz w:val="32"/>
          <w:szCs w:val="32"/>
          <w:lang w:eastAsia="ru-RU"/>
        </w:rPr>
        <w:t xml:space="preserve"> годов</w:t>
      </w:r>
      <w:r w:rsidR="007D0FF9">
        <w:rPr>
          <w:b/>
          <w:caps/>
          <w:color w:val="000000"/>
          <w:sz w:val="32"/>
          <w:szCs w:val="32"/>
          <w:lang w:eastAsia="ru-RU"/>
        </w:rPr>
        <w:t>"</w:t>
      </w:r>
    </w:p>
    <w:p w:rsidR="007D0FF9" w:rsidRPr="007D0FF9" w:rsidRDefault="007D0FF9" w:rsidP="002464D5">
      <w:pPr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7D0FF9" w:rsidRPr="007D0FF9" w:rsidRDefault="007D0FF9" w:rsidP="002464D5">
      <w:pPr>
        <w:tabs>
          <w:tab w:val="left" w:pos="4062"/>
        </w:tabs>
        <w:spacing w:after="0" w:line="226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proofErr w:type="gramStart"/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7D0FF9" w:rsidRPr="007D0FF9" w:rsidRDefault="007D0FF9" w:rsidP="002464D5">
      <w:pPr>
        <w:tabs>
          <w:tab w:val="left" w:pos="4062"/>
        </w:tabs>
        <w:spacing w:after="0" w:line="226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7D0FF9" w:rsidRPr="007D0FF9" w:rsidRDefault="007D0FF9" w:rsidP="002464D5">
      <w:pPr>
        <w:tabs>
          <w:tab w:val="left" w:pos="4062"/>
        </w:tabs>
        <w:spacing w:after="0" w:line="226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7D0FF9" w:rsidRPr="007D0FF9" w:rsidRDefault="003E7930" w:rsidP="002464D5">
      <w:pPr>
        <w:autoSpaceDE w:val="0"/>
        <w:autoSpaceDN w:val="0"/>
        <w:adjustRightInd w:val="0"/>
        <w:spacing w:after="0" w:line="226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12 марта </w:t>
      </w:r>
      <w:r w:rsidR="007D0FF9" w:rsidRPr="007D0FF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2020 года</w:t>
      </w:r>
    </w:p>
    <w:p w:rsidR="007D0FF9" w:rsidRPr="007D0FF9" w:rsidRDefault="007D0FF9" w:rsidP="002464D5">
      <w:pPr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2D0D8C" w:rsidRPr="00EB6E50" w:rsidRDefault="002D0D8C" w:rsidP="002464D5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6E50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2D0D8C" w:rsidRPr="005024CD" w:rsidRDefault="002D0D8C" w:rsidP="002464D5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E50">
        <w:rPr>
          <w:rFonts w:ascii="Times New Roman" w:hAnsi="Times New Roman"/>
          <w:sz w:val="28"/>
          <w:szCs w:val="28"/>
        </w:rPr>
        <w:t xml:space="preserve">Внести в Закон Чувашской Республики от </w:t>
      </w:r>
      <w:r w:rsidR="004C4F28">
        <w:rPr>
          <w:rFonts w:ascii="Times New Roman" w:hAnsi="Times New Roman"/>
          <w:sz w:val="28"/>
          <w:szCs w:val="28"/>
        </w:rPr>
        <w:t>3 дека</w:t>
      </w:r>
      <w:r w:rsidR="00E3609F" w:rsidRPr="00EB6E50">
        <w:rPr>
          <w:rFonts w:ascii="Times New Roman" w:hAnsi="Times New Roman"/>
          <w:sz w:val="28"/>
          <w:szCs w:val="28"/>
        </w:rPr>
        <w:t>бря</w:t>
      </w:r>
      <w:r w:rsidRPr="00EB6E50">
        <w:rPr>
          <w:rFonts w:ascii="Times New Roman" w:hAnsi="Times New Roman"/>
          <w:sz w:val="28"/>
          <w:szCs w:val="28"/>
        </w:rPr>
        <w:t xml:space="preserve"> 201</w:t>
      </w:r>
      <w:r w:rsidR="004C4F28">
        <w:rPr>
          <w:rFonts w:ascii="Times New Roman" w:hAnsi="Times New Roman"/>
          <w:sz w:val="28"/>
          <w:szCs w:val="28"/>
        </w:rPr>
        <w:t>9</w:t>
      </w:r>
      <w:r w:rsidRPr="00EB6E50">
        <w:rPr>
          <w:rFonts w:ascii="Times New Roman" w:hAnsi="Times New Roman"/>
          <w:sz w:val="28"/>
          <w:szCs w:val="28"/>
        </w:rPr>
        <w:t xml:space="preserve"> года № </w:t>
      </w:r>
      <w:r w:rsidR="000F2427" w:rsidRPr="00EB6E50">
        <w:rPr>
          <w:rFonts w:ascii="Times New Roman" w:hAnsi="Times New Roman"/>
          <w:sz w:val="28"/>
          <w:szCs w:val="28"/>
        </w:rPr>
        <w:t>84</w:t>
      </w:r>
      <w:r w:rsidRPr="005024CD">
        <w:rPr>
          <w:rFonts w:ascii="Times New Roman" w:hAnsi="Times New Roman"/>
          <w:sz w:val="28"/>
          <w:szCs w:val="28"/>
        </w:rPr>
        <w:t xml:space="preserve"> </w:t>
      </w:r>
      <w:r w:rsidR="007D0FF9" w:rsidRPr="002464D5">
        <w:rPr>
          <w:rFonts w:ascii="Times New Roman" w:hAnsi="Times New Roman"/>
          <w:sz w:val="28"/>
          <w:szCs w:val="28"/>
        </w:rPr>
        <w:t>"</w:t>
      </w:r>
      <w:r w:rsidRPr="002464D5">
        <w:rPr>
          <w:rFonts w:ascii="Times New Roman" w:hAnsi="Times New Roman"/>
          <w:sz w:val="28"/>
          <w:szCs w:val="28"/>
        </w:rPr>
        <w:t>О бюджете Территориального фонда обязательного медицинского страхо</w:t>
      </w:r>
      <w:r w:rsidR="002464D5" w:rsidRPr="002464D5">
        <w:rPr>
          <w:rFonts w:ascii="Times New Roman" w:hAnsi="Times New Roman"/>
          <w:sz w:val="28"/>
          <w:szCs w:val="28"/>
        </w:rPr>
        <w:softHyphen/>
      </w:r>
      <w:r w:rsidRPr="002464D5">
        <w:rPr>
          <w:rFonts w:ascii="Times New Roman" w:hAnsi="Times New Roman"/>
          <w:sz w:val="28"/>
          <w:szCs w:val="28"/>
        </w:rPr>
        <w:t>вания Чувашской Республики на 20</w:t>
      </w:r>
      <w:r w:rsidR="004C4F28" w:rsidRPr="002464D5">
        <w:rPr>
          <w:rFonts w:ascii="Times New Roman" w:hAnsi="Times New Roman"/>
          <w:sz w:val="28"/>
          <w:szCs w:val="28"/>
        </w:rPr>
        <w:t>20</w:t>
      </w:r>
      <w:r w:rsidRPr="002464D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F2427" w:rsidRPr="002464D5">
        <w:rPr>
          <w:rFonts w:ascii="Times New Roman" w:hAnsi="Times New Roman"/>
          <w:sz w:val="28"/>
          <w:szCs w:val="28"/>
        </w:rPr>
        <w:t>2</w:t>
      </w:r>
      <w:r w:rsidR="004C4F28" w:rsidRPr="002464D5">
        <w:rPr>
          <w:rFonts w:ascii="Times New Roman" w:hAnsi="Times New Roman"/>
          <w:sz w:val="28"/>
          <w:szCs w:val="28"/>
        </w:rPr>
        <w:t>1</w:t>
      </w:r>
      <w:r w:rsidRPr="002464D5">
        <w:rPr>
          <w:rFonts w:ascii="Times New Roman" w:hAnsi="Times New Roman"/>
          <w:sz w:val="28"/>
          <w:szCs w:val="28"/>
        </w:rPr>
        <w:t xml:space="preserve"> </w:t>
      </w:r>
      <w:r w:rsidR="003E7930">
        <w:rPr>
          <w:rFonts w:ascii="Times New Roman" w:hAnsi="Times New Roman"/>
          <w:sz w:val="28"/>
          <w:szCs w:val="28"/>
        </w:rPr>
        <w:br/>
      </w:r>
      <w:r w:rsidRPr="003E7930">
        <w:rPr>
          <w:rFonts w:ascii="Times New Roman" w:hAnsi="Times New Roman"/>
          <w:spacing w:val="-4"/>
          <w:sz w:val="28"/>
          <w:szCs w:val="28"/>
        </w:rPr>
        <w:t>и 20</w:t>
      </w:r>
      <w:r w:rsidR="006C4844" w:rsidRPr="003E7930">
        <w:rPr>
          <w:rFonts w:ascii="Times New Roman" w:hAnsi="Times New Roman"/>
          <w:spacing w:val="-4"/>
          <w:sz w:val="28"/>
          <w:szCs w:val="28"/>
        </w:rPr>
        <w:t>2</w:t>
      </w:r>
      <w:r w:rsidR="004C4F28" w:rsidRPr="003E7930">
        <w:rPr>
          <w:rFonts w:ascii="Times New Roman" w:hAnsi="Times New Roman"/>
          <w:spacing w:val="-4"/>
          <w:sz w:val="28"/>
          <w:szCs w:val="28"/>
        </w:rPr>
        <w:t>2</w:t>
      </w:r>
      <w:r w:rsidRPr="003E7930">
        <w:rPr>
          <w:rFonts w:ascii="Times New Roman" w:hAnsi="Times New Roman"/>
          <w:spacing w:val="-4"/>
          <w:sz w:val="28"/>
          <w:szCs w:val="28"/>
        </w:rPr>
        <w:t xml:space="preserve"> годов</w:t>
      </w:r>
      <w:r w:rsidR="007D0FF9" w:rsidRPr="003E7930">
        <w:rPr>
          <w:rFonts w:ascii="Times New Roman" w:hAnsi="Times New Roman"/>
          <w:spacing w:val="-4"/>
          <w:sz w:val="28"/>
          <w:szCs w:val="28"/>
        </w:rPr>
        <w:t>"</w:t>
      </w:r>
      <w:r w:rsidRPr="003E7930">
        <w:rPr>
          <w:rFonts w:ascii="Times New Roman" w:hAnsi="Times New Roman"/>
          <w:spacing w:val="-4"/>
          <w:sz w:val="28"/>
          <w:szCs w:val="28"/>
        </w:rPr>
        <w:t xml:space="preserve"> (газета </w:t>
      </w:r>
      <w:r w:rsidR="007D0FF9" w:rsidRPr="003E7930">
        <w:rPr>
          <w:rFonts w:ascii="Times New Roman" w:hAnsi="Times New Roman"/>
          <w:spacing w:val="-4"/>
          <w:sz w:val="28"/>
          <w:szCs w:val="28"/>
        </w:rPr>
        <w:t>"</w:t>
      </w:r>
      <w:r w:rsidRPr="003E7930">
        <w:rPr>
          <w:rFonts w:ascii="Times New Roman" w:hAnsi="Times New Roman"/>
          <w:spacing w:val="-4"/>
          <w:sz w:val="28"/>
          <w:szCs w:val="28"/>
        </w:rPr>
        <w:t>Республика</w:t>
      </w:r>
      <w:r w:rsidR="007D0FF9" w:rsidRPr="003E7930">
        <w:rPr>
          <w:rFonts w:ascii="Times New Roman" w:hAnsi="Times New Roman"/>
          <w:spacing w:val="-4"/>
          <w:sz w:val="28"/>
          <w:szCs w:val="28"/>
        </w:rPr>
        <w:t>"</w:t>
      </w:r>
      <w:r w:rsidRPr="003E7930">
        <w:rPr>
          <w:rFonts w:ascii="Times New Roman" w:hAnsi="Times New Roman"/>
          <w:spacing w:val="-4"/>
          <w:sz w:val="28"/>
          <w:szCs w:val="28"/>
        </w:rPr>
        <w:t>, 201</w:t>
      </w:r>
      <w:r w:rsidR="004C4F28" w:rsidRPr="003E7930">
        <w:rPr>
          <w:rFonts w:ascii="Times New Roman" w:hAnsi="Times New Roman"/>
          <w:spacing w:val="-4"/>
          <w:sz w:val="28"/>
          <w:szCs w:val="28"/>
        </w:rPr>
        <w:t>9</w:t>
      </w:r>
      <w:r w:rsidR="006C4844" w:rsidRPr="003E7930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0F2427" w:rsidRPr="003E7930">
        <w:rPr>
          <w:rFonts w:ascii="Times New Roman" w:hAnsi="Times New Roman"/>
          <w:spacing w:val="-4"/>
          <w:sz w:val="28"/>
          <w:szCs w:val="28"/>
        </w:rPr>
        <w:t>5 декабря)</w:t>
      </w:r>
      <w:r w:rsidR="005E540C" w:rsidRPr="003E79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E7930">
        <w:rPr>
          <w:rFonts w:ascii="Times New Roman" w:hAnsi="Times New Roman"/>
          <w:spacing w:val="-4"/>
          <w:sz w:val="28"/>
          <w:szCs w:val="28"/>
        </w:rPr>
        <w:t>следующие изменения:</w:t>
      </w:r>
    </w:p>
    <w:p w:rsidR="002D0D8C" w:rsidRPr="005024CD" w:rsidRDefault="002D0D8C" w:rsidP="002464D5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4CD">
        <w:rPr>
          <w:rFonts w:ascii="Times New Roman" w:hAnsi="Times New Roman"/>
          <w:sz w:val="28"/>
          <w:szCs w:val="28"/>
        </w:rPr>
        <w:t>1) в части 1</w:t>
      </w:r>
      <w:r w:rsidR="009E728C" w:rsidRPr="009E728C">
        <w:rPr>
          <w:rFonts w:ascii="Times New Roman" w:hAnsi="Times New Roman"/>
          <w:sz w:val="28"/>
          <w:szCs w:val="28"/>
        </w:rPr>
        <w:t xml:space="preserve"> </w:t>
      </w:r>
      <w:r w:rsidR="009E728C">
        <w:rPr>
          <w:rFonts w:ascii="Times New Roman" w:hAnsi="Times New Roman"/>
          <w:sz w:val="28"/>
          <w:szCs w:val="28"/>
        </w:rPr>
        <w:t xml:space="preserve">статьи </w:t>
      </w:r>
      <w:r w:rsidR="009E728C" w:rsidRPr="005024CD">
        <w:rPr>
          <w:rFonts w:ascii="Times New Roman" w:hAnsi="Times New Roman"/>
          <w:sz w:val="28"/>
          <w:szCs w:val="28"/>
        </w:rPr>
        <w:t>1</w:t>
      </w:r>
      <w:r w:rsidRPr="005024CD">
        <w:rPr>
          <w:rFonts w:ascii="Times New Roman" w:hAnsi="Times New Roman"/>
          <w:sz w:val="28"/>
          <w:szCs w:val="28"/>
        </w:rPr>
        <w:t>:</w:t>
      </w:r>
    </w:p>
    <w:p w:rsidR="002D0D8C" w:rsidRPr="00BE2091" w:rsidRDefault="002D0D8C" w:rsidP="002464D5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hAnsi="Times New Roman"/>
          <w:sz w:val="28"/>
          <w:szCs w:val="28"/>
        </w:rPr>
        <w:t xml:space="preserve">в пункте 1 слова </w:t>
      </w:r>
      <w:r w:rsidR="007D0FF9">
        <w:rPr>
          <w:rFonts w:ascii="Times New Roman" w:hAnsi="Times New Roman"/>
          <w:sz w:val="28"/>
          <w:szCs w:val="28"/>
        </w:rPr>
        <w:t>"</w:t>
      </w:r>
      <w:r w:rsidR="005F09E7" w:rsidRPr="00BE2091">
        <w:rPr>
          <w:rFonts w:ascii="Times New Roman" w:eastAsia="Calibri" w:hAnsi="Times New Roman"/>
          <w:iCs/>
          <w:sz w:val="28"/>
          <w:szCs w:val="28"/>
          <w:lang w:eastAsia="ru-RU"/>
        </w:rPr>
        <w:t>1</w:t>
      </w:r>
      <w:r w:rsidR="00D557A1" w:rsidRPr="00BE2091">
        <w:rPr>
          <w:rFonts w:ascii="Times New Roman" w:eastAsia="Calibri" w:hAnsi="Times New Roman"/>
          <w:iCs/>
          <w:sz w:val="28"/>
          <w:szCs w:val="28"/>
          <w:lang w:eastAsia="ru-RU"/>
        </w:rPr>
        <w:t>6731184,6</w:t>
      </w:r>
      <w:r w:rsidR="005F09E7" w:rsidRPr="00BE2091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BE2091">
        <w:rPr>
          <w:rFonts w:ascii="Times New Roman" w:hAnsi="Times New Roman"/>
          <w:sz w:val="28"/>
          <w:szCs w:val="28"/>
        </w:rPr>
        <w:t>тыс. рублей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="00484650" w:rsidRPr="00BE2091">
        <w:rPr>
          <w:rFonts w:ascii="Times New Roman" w:hAnsi="Times New Roman"/>
          <w:sz w:val="28"/>
          <w:szCs w:val="28"/>
        </w:rPr>
        <w:t>16659824,3</w:t>
      </w:r>
      <w:r w:rsidRPr="00BE2091">
        <w:rPr>
          <w:rFonts w:ascii="Times New Roman" w:hAnsi="Times New Roman"/>
          <w:sz w:val="28"/>
          <w:szCs w:val="28"/>
        </w:rPr>
        <w:t xml:space="preserve"> тыс. руб</w:t>
      </w:r>
      <w:r w:rsidR="005F09E7" w:rsidRPr="00BE2091">
        <w:rPr>
          <w:rFonts w:ascii="Times New Roman" w:hAnsi="Times New Roman"/>
          <w:sz w:val="28"/>
          <w:szCs w:val="28"/>
        </w:rPr>
        <w:t>лей</w:t>
      </w:r>
      <w:r w:rsidR="007D0FF9">
        <w:rPr>
          <w:rFonts w:ascii="Times New Roman" w:hAnsi="Times New Roman"/>
          <w:sz w:val="28"/>
          <w:szCs w:val="28"/>
        </w:rPr>
        <w:t>"</w:t>
      </w:r>
      <w:r w:rsidR="007B7A90" w:rsidRPr="00BE2091">
        <w:rPr>
          <w:rFonts w:ascii="Times New Roman" w:hAnsi="Times New Roman"/>
          <w:sz w:val="28"/>
          <w:szCs w:val="28"/>
        </w:rPr>
        <w:t>;</w:t>
      </w:r>
    </w:p>
    <w:p w:rsidR="002D0D8C" w:rsidRPr="00BE2091" w:rsidRDefault="002D0D8C" w:rsidP="002464D5">
      <w:pPr>
        <w:pStyle w:val="ConsPlusNormal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hAnsi="Times New Roman"/>
          <w:sz w:val="28"/>
          <w:szCs w:val="28"/>
        </w:rPr>
        <w:t xml:space="preserve">в пункте 2 слова </w:t>
      </w:r>
      <w:r w:rsidR="007D0FF9">
        <w:rPr>
          <w:rFonts w:ascii="Times New Roman" w:hAnsi="Times New Roman" w:cs="Times New Roman"/>
          <w:sz w:val="28"/>
          <w:szCs w:val="28"/>
        </w:rPr>
        <w:t>"</w:t>
      </w:r>
      <w:r w:rsidR="00D557A1" w:rsidRPr="00BE2091">
        <w:rPr>
          <w:rFonts w:ascii="Times New Roman" w:hAnsi="Times New Roman"/>
          <w:iCs/>
          <w:sz w:val="28"/>
          <w:szCs w:val="28"/>
        </w:rPr>
        <w:t>16731184,6</w:t>
      </w:r>
      <w:r w:rsidR="005F09E7" w:rsidRPr="00BE2091">
        <w:rPr>
          <w:rFonts w:ascii="Times New Roman" w:hAnsi="Times New Roman"/>
          <w:iCs/>
          <w:sz w:val="28"/>
          <w:szCs w:val="28"/>
        </w:rPr>
        <w:t xml:space="preserve"> </w:t>
      </w:r>
      <w:r w:rsidR="005F09E7" w:rsidRPr="00BE2091">
        <w:rPr>
          <w:rFonts w:ascii="Times New Roman" w:hAnsi="Times New Roman" w:cs="Times New Roman"/>
          <w:sz w:val="28"/>
          <w:szCs w:val="28"/>
        </w:rPr>
        <w:t>тыс. рублей</w:t>
      </w:r>
      <w:r w:rsidR="007D0FF9">
        <w:rPr>
          <w:rFonts w:ascii="Times New Roman" w:hAnsi="Times New Roman" w:cs="Times New Roman"/>
          <w:sz w:val="28"/>
          <w:szCs w:val="28"/>
        </w:rPr>
        <w:t>"</w:t>
      </w:r>
      <w:r w:rsidR="005F09E7" w:rsidRPr="00BE2091">
        <w:rPr>
          <w:rFonts w:ascii="Times New Roman" w:hAnsi="Times New Roman" w:cs="Times New Roman"/>
          <w:sz w:val="28"/>
          <w:szCs w:val="28"/>
        </w:rPr>
        <w:t xml:space="preserve"> </w:t>
      </w:r>
      <w:r w:rsidRPr="00BE2091">
        <w:rPr>
          <w:rFonts w:ascii="Times New Roman" w:hAnsi="Times New Roman"/>
          <w:sz w:val="28"/>
          <w:szCs w:val="28"/>
        </w:rPr>
        <w:t xml:space="preserve">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="00484650" w:rsidRPr="00BE2091">
        <w:rPr>
          <w:rFonts w:ascii="Times New Roman" w:hAnsi="Times New Roman"/>
          <w:sz w:val="28"/>
          <w:szCs w:val="28"/>
        </w:rPr>
        <w:t>16740150,7</w:t>
      </w:r>
      <w:r w:rsidR="000F2427" w:rsidRPr="00BE2091">
        <w:rPr>
          <w:rFonts w:ascii="Times New Roman" w:hAnsi="Times New Roman" w:cs="Times New Roman"/>
          <w:sz w:val="28"/>
          <w:szCs w:val="28"/>
        </w:rPr>
        <w:t xml:space="preserve"> </w:t>
      </w:r>
      <w:r w:rsidRPr="00BE2091">
        <w:rPr>
          <w:rFonts w:ascii="Times New Roman" w:hAnsi="Times New Roman"/>
          <w:sz w:val="28"/>
          <w:szCs w:val="28"/>
        </w:rPr>
        <w:t>тыс. рублей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 xml:space="preserve">; </w:t>
      </w:r>
    </w:p>
    <w:p w:rsidR="002D0D8C" w:rsidRPr="00BE2091" w:rsidRDefault="002D0D8C" w:rsidP="002464D5">
      <w:pPr>
        <w:pStyle w:val="ConsPlusNormal"/>
        <w:spacing w:line="29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91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2D0D8C" w:rsidRPr="00BE2091" w:rsidRDefault="007D0FF9" w:rsidP="002464D5">
      <w:pPr>
        <w:pStyle w:val="ConsPlusNormal"/>
        <w:spacing w:line="29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D0D8C" w:rsidRPr="00BE2091">
        <w:rPr>
          <w:rFonts w:ascii="Times New Roman" w:hAnsi="Times New Roman" w:cs="Times New Roman"/>
          <w:sz w:val="28"/>
          <w:szCs w:val="28"/>
        </w:rPr>
        <w:t>3)</w:t>
      </w:r>
      <w:r w:rsidR="008D652B">
        <w:rPr>
          <w:rFonts w:ascii="Times New Roman" w:hAnsi="Times New Roman" w:cs="Times New Roman"/>
          <w:sz w:val="28"/>
          <w:szCs w:val="28"/>
        </w:rPr>
        <w:t> </w:t>
      </w:r>
      <w:r w:rsidR="002D0D8C" w:rsidRPr="00BE2091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Фонда в сумме </w:t>
      </w:r>
      <w:r w:rsidR="00484650" w:rsidRPr="00BE2091">
        <w:rPr>
          <w:rFonts w:ascii="Times New Roman" w:hAnsi="Times New Roman" w:cs="Times New Roman"/>
          <w:sz w:val="28"/>
          <w:szCs w:val="28"/>
        </w:rPr>
        <w:t>80326,4</w:t>
      </w:r>
      <w:r w:rsidR="00C46D74" w:rsidRPr="00BE2091">
        <w:rPr>
          <w:rFonts w:ascii="Times New Roman" w:hAnsi="Times New Roman" w:cs="Times New Roman"/>
          <w:sz w:val="28"/>
          <w:szCs w:val="28"/>
        </w:rPr>
        <w:t xml:space="preserve"> </w:t>
      </w:r>
      <w:r w:rsidR="002D0D8C" w:rsidRPr="00BE2091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="00763079" w:rsidRPr="00BE2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2D0D8C" w:rsidRPr="00BE20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24A3" w:rsidRPr="00BE2091" w:rsidRDefault="002D0D8C" w:rsidP="002464D5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hAnsi="Times New Roman"/>
          <w:sz w:val="28"/>
          <w:szCs w:val="28"/>
        </w:rPr>
        <w:t xml:space="preserve">2) </w:t>
      </w:r>
      <w:r w:rsidR="003324A3" w:rsidRPr="00BE2091">
        <w:rPr>
          <w:rFonts w:ascii="Times New Roman" w:hAnsi="Times New Roman"/>
          <w:sz w:val="28"/>
          <w:szCs w:val="28"/>
        </w:rPr>
        <w:t>в статье 3:</w:t>
      </w:r>
    </w:p>
    <w:p w:rsidR="002D0D8C" w:rsidRPr="00BE2091" w:rsidRDefault="002D0D8C" w:rsidP="002464D5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hAnsi="Times New Roman"/>
          <w:sz w:val="28"/>
          <w:szCs w:val="28"/>
        </w:rPr>
        <w:t xml:space="preserve">в части 1 слова 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приложению 3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приложениям</w:t>
      </w:r>
      <w:r w:rsidR="002464D5">
        <w:rPr>
          <w:rFonts w:ascii="Times New Roman" w:hAnsi="Times New Roman"/>
          <w:sz w:val="28"/>
          <w:szCs w:val="28"/>
        </w:rPr>
        <w:t xml:space="preserve"> </w:t>
      </w:r>
      <w:r w:rsidRPr="00BE2091">
        <w:rPr>
          <w:rFonts w:ascii="Times New Roman" w:hAnsi="Times New Roman"/>
          <w:sz w:val="28"/>
          <w:szCs w:val="28"/>
        </w:rPr>
        <w:t>3, 3</w:t>
      </w:r>
      <w:r w:rsidRPr="00BE2091">
        <w:rPr>
          <w:rFonts w:ascii="Times New Roman" w:hAnsi="Times New Roman"/>
          <w:sz w:val="28"/>
          <w:szCs w:val="28"/>
          <w:vertAlign w:val="superscript"/>
        </w:rPr>
        <w:t>1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;</w:t>
      </w:r>
    </w:p>
    <w:p w:rsidR="003324A3" w:rsidRPr="00BE2091" w:rsidRDefault="003324A3" w:rsidP="002464D5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hAnsi="Times New Roman"/>
          <w:sz w:val="28"/>
          <w:szCs w:val="28"/>
        </w:rPr>
        <w:lastRenderedPageBreak/>
        <w:t xml:space="preserve">в части 2 слова 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приложению 4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приложениям</w:t>
      </w:r>
      <w:r w:rsidR="00EB6E50" w:rsidRPr="00BE2091">
        <w:rPr>
          <w:rFonts w:ascii="Times New Roman" w:hAnsi="Times New Roman"/>
          <w:sz w:val="28"/>
          <w:szCs w:val="28"/>
        </w:rPr>
        <w:t> </w:t>
      </w:r>
      <w:r w:rsidRPr="00BE2091">
        <w:rPr>
          <w:rFonts w:ascii="Times New Roman" w:hAnsi="Times New Roman"/>
          <w:sz w:val="28"/>
          <w:szCs w:val="28"/>
        </w:rPr>
        <w:t>4, 4</w:t>
      </w:r>
      <w:r w:rsidRPr="00BE2091">
        <w:rPr>
          <w:rFonts w:ascii="Times New Roman" w:hAnsi="Times New Roman"/>
          <w:sz w:val="28"/>
          <w:szCs w:val="28"/>
          <w:vertAlign w:val="superscript"/>
        </w:rPr>
        <w:t>1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;</w:t>
      </w:r>
    </w:p>
    <w:p w:rsidR="002D0D8C" w:rsidRDefault="002D0D8C" w:rsidP="002464D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91">
        <w:rPr>
          <w:rFonts w:ascii="Times New Roman" w:hAnsi="Times New Roman"/>
          <w:sz w:val="28"/>
          <w:szCs w:val="28"/>
        </w:rPr>
        <w:t xml:space="preserve">3) </w:t>
      </w:r>
      <w:r w:rsidRPr="00BE2091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BF084F" w:rsidRPr="00BE2091">
        <w:rPr>
          <w:rFonts w:ascii="Times New Roman" w:hAnsi="Times New Roman"/>
          <w:sz w:val="28"/>
          <w:szCs w:val="28"/>
          <w:lang w:eastAsia="ru-RU"/>
        </w:rPr>
        <w:t xml:space="preserve"> статьей 3</w:t>
      </w:r>
      <w:r w:rsidRPr="00BE2091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E209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D0D8C" w:rsidRPr="00BE2091" w:rsidRDefault="007D0FF9" w:rsidP="002464D5">
      <w:pPr>
        <w:widowControl w:val="0"/>
        <w:autoSpaceDE w:val="0"/>
        <w:autoSpaceDN w:val="0"/>
        <w:adjustRightInd w:val="0"/>
        <w:spacing w:after="0" w:line="300" w:lineRule="auto"/>
        <w:ind w:left="2124" w:hanging="141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BF084F" w:rsidRPr="00BE2091">
        <w:rPr>
          <w:rFonts w:ascii="Times New Roman" w:hAnsi="Times New Roman"/>
          <w:sz w:val="28"/>
          <w:szCs w:val="28"/>
          <w:lang w:eastAsia="ru-RU"/>
        </w:rPr>
        <w:t>Статья 3</w:t>
      </w:r>
      <w:r w:rsidR="002D0D8C" w:rsidRPr="00BE2091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BF084F" w:rsidRPr="00BE2091">
        <w:rPr>
          <w:rFonts w:ascii="Times New Roman" w:hAnsi="Times New Roman"/>
          <w:sz w:val="28"/>
          <w:szCs w:val="28"/>
          <w:lang w:eastAsia="ru-RU"/>
        </w:rPr>
        <w:t>.</w:t>
      </w:r>
      <w:r w:rsidR="00EB6E50" w:rsidRPr="00BE2091">
        <w:rPr>
          <w:rFonts w:ascii="Times New Roman" w:hAnsi="Times New Roman"/>
          <w:sz w:val="28"/>
          <w:szCs w:val="28"/>
          <w:lang w:eastAsia="ru-RU"/>
        </w:rPr>
        <w:tab/>
      </w:r>
      <w:r w:rsidR="002D0D8C" w:rsidRPr="00BE2091">
        <w:rPr>
          <w:rFonts w:ascii="Times New Roman" w:hAnsi="Times New Roman"/>
          <w:b/>
          <w:sz w:val="28"/>
          <w:szCs w:val="28"/>
          <w:lang w:eastAsia="ru-RU"/>
        </w:rPr>
        <w:t>Источники финансирования дефицита бюджета Фон</w:t>
      </w:r>
      <w:r w:rsidR="005024CD" w:rsidRPr="00BE2091">
        <w:rPr>
          <w:rFonts w:ascii="Times New Roman" w:hAnsi="Times New Roman"/>
          <w:b/>
          <w:sz w:val="28"/>
          <w:szCs w:val="28"/>
          <w:lang w:eastAsia="ru-RU"/>
        </w:rPr>
        <w:softHyphen/>
      </w:r>
      <w:r w:rsidR="002D0D8C" w:rsidRPr="00BE2091">
        <w:rPr>
          <w:rFonts w:ascii="Times New Roman" w:hAnsi="Times New Roman"/>
          <w:b/>
          <w:sz w:val="28"/>
          <w:szCs w:val="28"/>
          <w:lang w:eastAsia="ru-RU"/>
        </w:rPr>
        <w:t>да на 20</w:t>
      </w:r>
      <w:r w:rsidR="004C4F28" w:rsidRPr="00BE209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B66FB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D0D8C" w:rsidRPr="00BE209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2D0D8C" w:rsidRPr="00BE2091" w:rsidRDefault="002D0D8C" w:rsidP="002464D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91">
        <w:rPr>
          <w:rFonts w:ascii="Times New Roman" w:hAnsi="Times New Roman"/>
          <w:sz w:val="28"/>
          <w:szCs w:val="28"/>
          <w:lang w:eastAsia="ru-RU"/>
        </w:rPr>
        <w:t>Утвердить источники финансирования дефицита бюджета Фонда на 20</w:t>
      </w:r>
      <w:r w:rsidR="004C4F28" w:rsidRPr="00BE2091">
        <w:rPr>
          <w:rFonts w:ascii="Times New Roman" w:hAnsi="Times New Roman"/>
          <w:sz w:val="28"/>
          <w:szCs w:val="28"/>
          <w:lang w:eastAsia="ru-RU"/>
        </w:rPr>
        <w:t>20</w:t>
      </w:r>
      <w:r w:rsidRPr="00BE2091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5 к настоящему Закону</w:t>
      </w:r>
      <w:proofErr w:type="gramStart"/>
      <w:r w:rsidRPr="00BE2091">
        <w:rPr>
          <w:rFonts w:ascii="Times New Roman" w:hAnsi="Times New Roman"/>
          <w:sz w:val="28"/>
          <w:szCs w:val="28"/>
          <w:lang w:eastAsia="ru-RU"/>
        </w:rPr>
        <w:t>.</w:t>
      </w:r>
      <w:r w:rsidR="007D0FF9">
        <w:rPr>
          <w:rFonts w:ascii="Times New Roman" w:hAnsi="Times New Roman"/>
          <w:sz w:val="28"/>
          <w:szCs w:val="28"/>
          <w:lang w:eastAsia="ru-RU"/>
        </w:rPr>
        <w:t>"</w:t>
      </w:r>
      <w:r w:rsidRPr="00BE209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B7C6A" w:rsidRPr="00BE2091" w:rsidRDefault="00864949" w:rsidP="002464D5">
      <w:pPr>
        <w:widowControl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4) </w:t>
      </w:r>
      <w:r w:rsidR="00A42D5C" w:rsidRPr="00BE2091">
        <w:rPr>
          <w:rFonts w:ascii="Times New Roman" w:hAnsi="Times New Roman"/>
          <w:sz w:val="28"/>
          <w:szCs w:val="28"/>
        </w:rPr>
        <w:t>в части 1</w:t>
      </w:r>
      <w:r w:rsidR="008D750B" w:rsidRPr="007D0FF9">
        <w:rPr>
          <w:rFonts w:ascii="Times New Roman" w:hAnsi="Times New Roman"/>
          <w:sz w:val="28"/>
          <w:szCs w:val="28"/>
        </w:rPr>
        <w:t xml:space="preserve"> </w:t>
      </w:r>
      <w:r w:rsidR="00AB7C6A" w:rsidRPr="00BE2091">
        <w:rPr>
          <w:rFonts w:ascii="Times New Roman" w:hAnsi="Times New Roman"/>
          <w:sz w:val="28"/>
          <w:szCs w:val="28"/>
        </w:rPr>
        <w:t>стать</w:t>
      </w:r>
      <w:r w:rsidR="00A42D5C">
        <w:rPr>
          <w:rFonts w:ascii="Times New Roman" w:hAnsi="Times New Roman"/>
          <w:sz w:val="28"/>
          <w:szCs w:val="28"/>
        </w:rPr>
        <w:t>и</w:t>
      </w:r>
      <w:r w:rsidR="00AB7C6A" w:rsidRPr="00BE2091">
        <w:rPr>
          <w:rFonts w:ascii="Times New Roman" w:hAnsi="Times New Roman"/>
          <w:sz w:val="28"/>
          <w:szCs w:val="28"/>
        </w:rPr>
        <w:t xml:space="preserve"> 4:</w:t>
      </w:r>
    </w:p>
    <w:p w:rsidR="00AB7C6A" w:rsidRPr="00BE2091" w:rsidRDefault="00AB7C6A" w:rsidP="002464D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в абзаце втором </w:t>
      </w:r>
      <w:r w:rsidRPr="00BE2091">
        <w:rPr>
          <w:rFonts w:ascii="Times New Roman" w:hAnsi="Times New Roman"/>
          <w:sz w:val="28"/>
          <w:szCs w:val="28"/>
        </w:rPr>
        <w:t xml:space="preserve">слова </w:t>
      </w:r>
      <w:r w:rsidR="007D0FF9">
        <w:rPr>
          <w:rFonts w:ascii="Times New Roman" w:hAnsi="Times New Roman"/>
          <w:sz w:val="28"/>
          <w:szCs w:val="28"/>
        </w:rPr>
        <w:t>"</w:t>
      </w:r>
      <w:r w:rsidR="00245F5F" w:rsidRPr="00BE2091">
        <w:rPr>
          <w:rFonts w:ascii="Times New Roman" w:eastAsia="Calibri" w:hAnsi="Times New Roman"/>
          <w:sz w:val="28"/>
          <w:szCs w:val="28"/>
          <w:lang w:eastAsia="ru-RU"/>
        </w:rPr>
        <w:t>2859454,1</w:t>
      </w:r>
      <w:r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D0FF9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BE209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="00484650" w:rsidRPr="00BE2091">
        <w:rPr>
          <w:rFonts w:ascii="Times New Roman" w:hAnsi="Times New Roman"/>
          <w:sz w:val="28"/>
          <w:szCs w:val="28"/>
        </w:rPr>
        <w:t>2624023,2</w:t>
      </w:r>
      <w:r w:rsidRPr="00BE2091">
        <w:rPr>
          <w:rFonts w:ascii="Times New Roman" w:hAnsi="Times New Roman"/>
          <w:sz w:val="28"/>
          <w:szCs w:val="28"/>
        </w:rPr>
        <w:t xml:space="preserve"> тыс. рублей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;</w:t>
      </w:r>
    </w:p>
    <w:p w:rsidR="00AB7C6A" w:rsidRPr="00BE2091" w:rsidRDefault="00AB7C6A" w:rsidP="002464D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в абзаце третьем </w:t>
      </w:r>
      <w:r w:rsidRPr="00BE2091">
        <w:rPr>
          <w:rFonts w:ascii="Times New Roman" w:hAnsi="Times New Roman"/>
          <w:sz w:val="28"/>
          <w:szCs w:val="28"/>
        </w:rPr>
        <w:t xml:space="preserve">слова </w:t>
      </w:r>
      <w:r w:rsidR="007D0FF9">
        <w:rPr>
          <w:rFonts w:ascii="Times New Roman" w:hAnsi="Times New Roman"/>
          <w:sz w:val="28"/>
          <w:szCs w:val="28"/>
        </w:rPr>
        <w:t>"</w:t>
      </w:r>
      <w:r w:rsidR="00245F5F" w:rsidRPr="00BE2091">
        <w:rPr>
          <w:rFonts w:ascii="Times New Roman" w:eastAsia="Calibri" w:hAnsi="Times New Roman"/>
          <w:sz w:val="28"/>
          <w:szCs w:val="28"/>
          <w:lang w:eastAsia="ru-RU"/>
        </w:rPr>
        <w:t>3066651,9</w:t>
      </w:r>
      <w:r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D0FF9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BE209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="00484650" w:rsidRPr="00BE2091">
        <w:rPr>
          <w:rFonts w:ascii="Times New Roman" w:hAnsi="Times New Roman"/>
          <w:sz w:val="28"/>
          <w:szCs w:val="28"/>
        </w:rPr>
        <w:t>2709598,8</w:t>
      </w:r>
      <w:r w:rsidRPr="00BE2091">
        <w:rPr>
          <w:rFonts w:ascii="Times New Roman" w:hAnsi="Times New Roman"/>
          <w:sz w:val="28"/>
          <w:szCs w:val="28"/>
        </w:rPr>
        <w:t xml:space="preserve"> тыс. рублей</w:t>
      </w:r>
      <w:r w:rsidR="007D0FF9">
        <w:rPr>
          <w:rFonts w:ascii="Times New Roman" w:hAnsi="Times New Roman"/>
          <w:sz w:val="28"/>
          <w:szCs w:val="28"/>
        </w:rPr>
        <w:t>"</w:t>
      </w:r>
      <w:r w:rsidRPr="00BE2091">
        <w:rPr>
          <w:rFonts w:ascii="Times New Roman" w:hAnsi="Times New Roman"/>
          <w:sz w:val="28"/>
          <w:szCs w:val="28"/>
        </w:rPr>
        <w:t>;</w:t>
      </w:r>
    </w:p>
    <w:p w:rsidR="00AB7C6A" w:rsidRPr="00BE2091" w:rsidRDefault="001033AF" w:rsidP="002464D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абзаце четвертом </w:t>
      </w:r>
      <w:r w:rsidR="00AB7C6A" w:rsidRPr="00BE2091">
        <w:rPr>
          <w:rFonts w:ascii="Times New Roman" w:hAnsi="Times New Roman"/>
          <w:sz w:val="28"/>
          <w:szCs w:val="28"/>
        </w:rPr>
        <w:t xml:space="preserve">слова </w:t>
      </w:r>
      <w:r w:rsidR="007D0FF9">
        <w:rPr>
          <w:rFonts w:ascii="Times New Roman" w:hAnsi="Times New Roman"/>
          <w:sz w:val="28"/>
          <w:szCs w:val="28"/>
        </w:rPr>
        <w:t>"</w:t>
      </w:r>
      <w:r w:rsidR="00245F5F" w:rsidRPr="00BE2091">
        <w:rPr>
          <w:rFonts w:ascii="Times New Roman" w:eastAsia="Calibri" w:hAnsi="Times New Roman"/>
          <w:sz w:val="28"/>
          <w:szCs w:val="28"/>
          <w:lang w:eastAsia="ru-RU"/>
        </w:rPr>
        <w:t>3177797,6</w:t>
      </w:r>
      <w:r w:rsidR="00AB7C6A"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D0FF9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AB7C6A" w:rsidRPr="00BE209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D0FF9">
        <w:rPr>
          <w:rFonts w:ascii="Times New Roman" w:hAnsi="Times New Roman"/>
          <w:sz w:val="28"/>
          <w:szCs w:val="28"/>
        </w:rPr>
        <w:t>"</w:t>
      </w:r>
      <w:r w:rsidR="00484650" w:rsidRPr="00BE2091">
        <w:rPr>
          <w:rFonts w:ascii="Times New Roman" w:hAnsi="Times New Roman"/>
          <w:sz w:val="28"/>
          <w:szCs w:val="28"/>
        </w:rPr>
        <w:t>2801463,6</w:t>
      </w:r>
      <w:r w:rsidR="00AB7C6A" w:rsidRPr="00BE2091">
        <w:rPr>
          <w:rFonts w:ascii="Times New Roman" w:hAnsi="Times New Roman"/>
          <w:sz w:val="28"/>
          <w:szCs w:val="28"/>
        </w:rPr>
        <w:t xml:space="preserve"> тыс. рублей</w:t>
      </w:r>
      <w:r w:rsidR="007D0FF9">
        <w:rPr>
          <w:rFonts w:ascii="Times New Roman" w:hAnsi="Times New Roman"/>
          <w:sz w:val="28"/>
          <w:szCs w:val="28"/>
        </w:rPr>
        <w:t>"</w:t>
      </w:r>
      <w:r w:rsidR="00AB7C6A" w:rsidRPr="00BE2091">
        <w:rPr>
          <w:rFonts w:ascii="Times New Roman" w:hAnsi="Times New Roman"/>
          <w:sz w:val="28"/>
          <w:szCs w:val="28"/>
        </w:rPr>
        <w:t>;</w:t>
      </w:r>
    </w:p>
    <w:p w:rsidR="00402250" w:rsidRDefault="00402250" w:rsidP="002464D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E2091">
        <w:rPr>
          <w:rFonts w:ascii="Times New Roman" w:eastAsia="Calibri" w:hAnsi="Times New Roman"/>
          <w:sz w:val="28"/>
          <w:szCs w:val="28"/>
          <w:lang w:eastAsia="ru-RU"/>
        </w:rPr>
        <w:t>5)</w:t>
      </w:r>
      <w:r w:rsidR="00A42D5C">
        <w:rPr>
          <w:rFonts w:ascii="Times New Roman" w:eastAsia="Calibri" w:hAnsi="Times New Roman"/>
          <w:sz w:val="28"/>
          <w:szCs w:val="28"/>
          <w:lang w:eastAsia="ru-RU"/>
        </w:rPr>
        <w:t xml:space="preserve"> в</w:t>
      </w:r>
      <w:r w:rsidR="00205F73" w:rsidRPr="00BE209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E2091">
        <w:rPr>
          <w:rFonts w:ascii="Times New Roman" w:eastAsia="Calibri" w:hAnsi="Times New Roman"/>
          <w:sz w:val="28"/>
          <w:szCs w:val="28"/>
          <w:lang w:eastAsia="ru-RU"/>
        </w:rPr>
        <w:t>приложени</w:t>
      </w:r>
      <w:r w:rsidR="001838D5">
        <w:rPr>
          <w:rFonts w:ascii="Times New Roman" w:eastAsia="Calibri" w:hAnsi="Times New Roman"/>
          <w:sz w:val="28"/>
          <w:szCs w:val="28"/>
          <w:lang w:eastAsia="ru-RU"/>
        </w:rPr>
        <w:t xml:space="preserve">и </w:t>
      </w:r>
      <w:r w:rsidR="00024CBF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771744" w:rsidRPr="00BE2091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820"/>
        <w:gridCol w:w="5379"/>
      </w:tblGrid>
      <w:tr w:rsidR="003E7930" w:rsidRPr="003E7930" w:rsidTr="003E7930">
        <w:trPr>
          <w:cantSplit/>
        </w:trPr>
        <w:tc>
          <w:tcPr>
            <w:tcW w:w="2079" w:type="pct"/>
            <w:gridSpan w:val="2"/>
            <w:shd w:val="clear" w:color="auto" w:fill="auto"/>
            <w:vAlign w:val="center"/>
          </w:tcPr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921" w:type="pct"/>
            <w:vMerge w:val="restart"/>
            <w:shd w:val="clear" w:color="auto" w:fill="auto"/>
            <w:vAlign w:val="center"/>
          </w:tcPr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Территориального фонда обязательного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3E7930" w:rsidRPr="003E7930" w:rsidTr="003E7930">
        <w:trPr>
          <w:cantSplit/>
          <w:trHeight w:val="1537"/>
        </w:trPr>
        <w:tc>
          <w:tcPr>
            <w:tcW w:w="549" w:type="pct"/>
            <w:shd w:val="clear" w:color="auto" w:fill="auto"/>
            <w:vAlign w:val="center"/>
          </w:tcPr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главного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</w:t>
            </w:r>
            <w:proofErr w:type="gramStart"/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стратора</w:t>
            </w:r>
            <w:proofErr w:type="spellEnd"/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доходов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доходов бюджета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Территориального фонда обязательного</w:t>
            </w:r>
          </w:p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930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медицинского страхов</w:t>
            </w:r>
            <w:r w:rsidRPr="003E7930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а</w:t>
            </w:r>
            <w:r w:rsidRPr="003E7930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ния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Чувашской Респу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3E79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921" w:type="pct"/>
            <w:vMerge/>
            <w:shd w:val="clear" w:color="auto" w:fill="auto"/>
            <w:vAlign w:val="center"/>
          </w:tcPr>
          <w:p w:rsidR="003E7930" w:rsidRPr="003E7930" w:rsidRDefault="003E7930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E7930" w:rsidRPr="003E7930" w:rsidRDefault="003E7930" w:rsidP="003E7930">
      <w:pPr>
        <w:widowControl w:val="0"/>
        <w:suppressAutoHyphens/>
        <w:spacing w:after="0" w:line="240" w:lineRule="auto"/>
        <w:rPr>
          <w:rFonts w:ascii="Times New Roman" w:hAnsi="Times New Roman"/>
          <w:sz w:val="2"/>
          <w:szCs w:val="24"/>
          <w:lang w:eastAsia="ru-RU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2828"/>
        <w:gridCol w:w="5391"/>
      </w:tblGrid>
      <w:tr w:rsidR="002C01EA" w:rsidRPr="00F531C0" w:rsidTr="002C01EA">
        <w:trPr>
          <w:tblHeader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1EA" w:rsidRDefault="002C01EA" w:rsidP="002C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1EA" w:rsidRPr="00F531C0" w:rsidRDefault="002C01EA" w:rsidP="002C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1EA" w:rsidRPr="00F531C0" w:rsidRDefault="002C01EA" w:rsidP="002C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01EA" w:rsidRPr="00F531C0" w:rsidTr="002C01EA">
        <w:tc>
          <w:tcPr>
            <w:tcW w:w="207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1EA" w:rsidRDefault="002C01EA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после позиции</w:t>
            </w:r>
          </w:p>
          <w:p w:rsidR="002C01EA" w:rsidRPr="00F531C0" w:rsidRDefault="002C01EA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1EA" w:rsidRPr="00F531C0" w:rsidRDefault="002C01EA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BF" w:rsidRPr="00F531C0" w:rsidTr="002C01EA"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CBF" w:rsidRPr="00F531C0" w:rsidRDefault="007D0FF9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024CBF" w:rsidRPr="00F531C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3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CBF" w:rsidRPr="00F531C0" w:rsidRDefault="00024CBF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1 16 10118 09 0000 140</w:t>
            </w:r>
          </w:p>
        </w:tc>
        <w:tc>
          <w:tcPr>
            <w:tcW w:w="292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CBF" w:rsidRPr="00F531C0" w:rsidRDefault="00024CBF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гос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у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дарственному имуществу, находящемуся во вл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дении и пользовании территориального фонда обязательного медицинского страхования, зачи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с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ляемое в бюджет территориального фонда обяз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тельного медицинского страхования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24CBF" w:rsidRPr="00F531C0" w:rsidTr="003E7930"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652B" w:rsidRPr="003E7930" w:rsidRDefault="008D652B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024CBF" w:rsidRDefault="00024CBF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E6">
              <w:rPr>
                <w:rFonts w:ascii="Times New Roman" w:hAnsi="Times New Roman"/>
                <w:sz w:val="28"/>
                <w:szCs w:val="28"/>
              </w:rPr>
              <w:t>дополнить позициями</w:t>
            </w:r>
          </w:p>
          <w:p w:rsidR="008D652B" w:rsidRPr="003E7930" w:rsidRDefault="008D652B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024CBF" w:rsidRPr="00F531C0" w:rsidTr="002C01EA"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CBF" w:rsidRPr="00F531C0" w:rsidRDefault="007D0FF9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024CBF" w:rsidRPr="00F531C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3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CBF" w:rsidRPr="00F531C0" w:rsidRDefault="00024CBF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1 16 10119 09 0000 140</w:t>
            </w:r>
          </w:p>
        </w:tc>
        <w:tc>
          <w:tcPr>
            <w:tcW w:w="292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CBF" w:rsidRPr="00F531C0" w:rsidRDefault="00024CBF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Платежи по искам, предъявленным территориал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ь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ным фондом обязательного медицинского страх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892C37" w:rsidRPr="00F531C0" w:rsidTr="002C01EA"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C37" w:rsidRPr="00F531C0" w:rsidRDefault="00892C37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3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C37" w:rsidRPr="00F531C0" w:rsidRDefault="00892C37" w:rsidP="003E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1 16 10127 01 0000 140</w:t>
            </w:r>
          </w:p>
        </w:tc>
        <w:tc>
          <w:tcPr>
            <w:tcW w:w="292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C37" w:rsidRPr="00F531C0" w:rsidRDefault="00892C37" w:rsidP="003E7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ступающие в счет погашения задолженности, о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б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 xml:space="preserve">разовавшейся до 1 января 2020 года, подлежащие зачислению в бюджет территориального фонда </w:t>
            </w:r>
            <w:r w:rsidRPr="00F531C0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обязательного медицинского страхования по но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р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мативам, действовавшим в 2019 году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C01EA" w:rsidRPr="002C01EA" w:rsidRDefault="002C01EA" w:rsidP="0024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Cs w:val="28"/>
          <w:lang w:eastAsia="ru-RU"/>
        </w:rPr>
      </w:pPr>
    </w:p>
    <w:p w:rsidR="00024CBF" w:rsidRDefault="00501BE6" w:rsidP="0024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после позиции</w:t>
      </w:r>
    </w:p>
    <w:p w:rsidR="008D652B" w:rsidRPr="002464D5" w:rsidRDefault="008D652B" w:rsidP="0024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Cs w:val="28"/>
          <w:lang w:eastAsia="ru-RU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695"/>
        <w:gridCol w:w="5601"/>
      </w:tblGrid>
      <w:tr w:rsidR="00501BE6" w:rsidRPr="00F531C0" w:rsidTr="003E7930">
        <w:tc>
          <w:tcPr>
            <w:tcW w:w="5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7D0FF9" w:rsidP="0024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501BE6" w:rsidRPr="00F531C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4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501BE6" w:rsidP="0024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2 02 55136 09 0000 150</w:t>
            </w:r>
          </w:p>
        </w:tc>
        <w:tc>
          <w:tcPr>
            <w:tcW w:w="303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501BE6" w:rsidP="0024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е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там территориальных фондов обязательного мед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и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цинского страхования на осуществление единовр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е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менных выплат медицинским работникам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2464D5" w:rsidRPr="002C01EA" w:rsidRDefault="002464D5" w:rsidP="0009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24CBF" w:rsidRDefault="00501BE6" w:rsidP="0009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BE6">
        <w:rPr>
          <w:rFonts w:ascii="Times New Roman" w:hAnsi="Times New Roman"/>
          <w:sz w:val="28"/>
          <w:szCs w:val="28"/>
        </w:rPr>
        <w:t>дополнить позициями</w:t>
      </w:r>
    </w:p>
    <w:p w:rsidR="008D652B" w:rsidRPr="002C01EA" w:rsidRDefault="008D652B" w:rsidP="0024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Cs w:val="28"/>
          <w:lang w:eastAsia="ru-RU"/>
        </w:rPr>
      </w:pPr>
    </w:p>
    <w:tbl>
      <w:tblPr>
        <w:tblW w:w="54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2722"/>
        <w:gridCol w:w="5653"/>
        <w:gridCol w:w="787"/>
      </w:tblGrid>
      <w:tr w:rsidR="00293F5B" w:rsidRPr="00F531C0" w:rsidTr="003E7930">
        <w:trPr>
          <w:gridAfter w:val="1"/>
          <w:wAfter w:w="392" w:type="pct"/>
        </w:trPr>
        <w:tc>
          <w:tcPr>
            <w:tcW w:w="4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7D0FF9" w:rsidP="00093E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501BE6" w:rsidRPr="00F531C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35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501BE6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2 02 55257 09 0000 150</w:t>
            </w:r>
          </w:p>
        </w:tc>
        <w:tc>
          <w:tcPr>
            <w:tcW w:w="280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501BE6" w:rsidP="0009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1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е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там территориальных фондов обязательного мед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и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цинского страхования на финансовое обеспечение формирования нормированного страхового запаса территориального фонда обязательного медицинск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го страхования</w:t>
            </w:r>
            <w:proofErr w:type="gramEnd"/>
          </w:p>
        </w:tc>
      </w:tr>
      <w:tr w:rsidR="00293F5B" w:rsidRPr="003F3800" w:rsidTr="003E7930">
        <w:trPr>
          <w:gridAfter w:val="1"/>
          <w:wAfter w:w="392" w:type="pct"/>
        </w:trPr>
        <w:tc>
          <w:tcPr>
            <w:tcW w:w="4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501BE6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35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F531C0" w:rsidRDefault="00501BE6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C0">
              <w:rPr>
                <w:rFonts w:ascii="Times New Roman" w:hAnsi="Times New Roman"/>
                <w:sz w:val="24"/>
                <w:szCs w:val="24"/>
              </w:rPr>
              <w:t>2 02 55258 09 0000 150</w:t>
            </w:r>
          </w:p>
        </w:tc>
        <w:tc>
          <w:tcPr>
            <w:tcW w:w="280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1BE6" w:rsidRPr="00C42F0C" w:rsidRDefault="00501BE6" w:rsidP="0009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1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е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там территориальных фондов обязательного мед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и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с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пансеризации и профилактических медицинских осмотров населения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  <w:r w:rsidRPr="00F531C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6113F4" w:rsidRPr="003F3800" w:rsidTr="003E7930">
        <w:tc>
          <w:tcPr>
            <w:tcW w:w="50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652B" w:rsidRPr="002C01EA" w:rsidRDefault="008D652B" w:rsidP="00093E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Cs w:val="28"/>
                <w:lang w:eastAsia="ru-RU"/>
              </w:rPr>
            </w:pPr>
          </w:p>
          <w:p w:rsidR="006113F4" w:rsidRDefault="006113F4" w:rsidP="00093E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после позиции</w:t>
            </w:r>
          </w:p>
          <w:p w:rsidR="008D652B" w:rsidRPr="002C01EA" w:rsidRDefault="008D652B" w:rsidP="00093E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93F5B" w:rsidRPr="003F3800" w:rsidTr="003E7930">
        <w:trPr>
          <w:gridAfter w:val="1"/>
          <w:wAfter w:w="392" w:type="pct"/>
        </w:trPr>
        <w:tc>
          <w:tcPr>
            <w:tcW w:w="4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3F4" w:rsidRPr="006113F4" w:rsidRDefault="007D0FF9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6113F4" w:rsidRPr="006113F4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35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3F4" w:rsidRPr="006113F4" w:rsidRDefault="006113F4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F4">
              <w:rPr>
                <w:rFonts w:ascii="Times New Roman" w:hAnsi="Times New Roman"/>
                <w:sz w:val="24"/>
                <w:szCs w:val="24"/>
              </w:rPr>
              <w:t>2 04 09099 09 0000 150</w:t>
            </w:r>
          </w:p>
        </w:tc>
        <w:tc>
          <w:tcPr>
            <w:tcW w:w="280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3F4" w:rsidRPr="006113F4" w:rsidRDefault="006113F4" w:rsidP="0009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3F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</w:t>
            </w:r>
            <w:r w:rsidRPr="006113F4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3F4">
              <w:rPr>
                <w:rFonts w:ascii="Times New Roman" w:hAnsi="Times New Roman"/>
                <w:sz w:val="24"/>
                <w:szCs w:val="24"/>
              </w:rPr>
              <w:t>ственных организаций в бюджеты территориальных фондов обязательного медицинского страхования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113F4" w:rsidRPr="003F3800" w:rsidTr="003E7930">
        <w:tc>
          <w:tcPr>
            <w:tcW w:w="50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652B" w:rsidRPr="002C01EA" w:rsidRDefault="008D652B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113F4" w:rsidRDefault="006113F4" w:rsidP="0009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BE6">
              <w:rPr>
                <w:rFonts w:ascii="Times New Roman" w:hAnsi="Times New Roman"/>
                <w:sz w:val="28"/>
                <w:szCs w:val="28"/>
              </w:rPr>
              <w:t>дополнить позици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  <w:p w:rsidR="008D652B" w:rsidRPr="002C01EA" w:rsidRDefault="008D652B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93F5B" w:rsidRPr="003F3800" w:rsidTr="003E7930">
        <w:trPr>
          <w:gridAfter w:val="1"/>
          <w:wAfter w:w="392" w:type="pct"/>
        </w:trPr>
        <w:tc>
          <w:tcPr>
            <w:tcW w:w="4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3F4" w:rsidRPr="006113F4" w:rsidRDefault="007D0FF9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6113F4" w:rsidRPr="006113F4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35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3F4" w:rsidRPr="006113F4" w:rsidRDefault="006113F4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F4">
              <w:rPr>
                <w:rFonts w:ascii="Times New Roman" w:hAnsi="Times New Roman"/>
                <w:sz w:val="24"/>
                <w:szCs w:val="24"/>
              </w:rPr>
              <w:t>2 07 09000 09 0000 150</w:t>
            </w:r>
          </w:p>
        </w:tc>
        <w:tc>
          <w:tcPr>
            <w:tcW w:w="280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3F4" w:rsidRPr="006113F4" w:rsidRDefault="006113F4" w:rsidP="0009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3F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те</w:t>
            </w:r>
            <w:r w:rsidRPr="006113F4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3F4">
              <w:rPr>
                <w:rFonts w:ascii="Times New Roman" w:hAnsi="Times New Roman"/>
                <w:sz w:val="24"/>
                <w:szCs w:val="24"/>
              </w:rPr>
              <w:t>риториальных фондов обязательного медицинского страхования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  <w:r w:rsidRPr="006113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D0D8C" w:rsidRPr="005024CD" w:rsidRDefault="00771744" w:rsidP="00093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D0D8C" w:rsidRPr="005024C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D0D8C" w:rsidRPr="005024CD">
        <w:rPr>
          <w:rFonts w:ascii="Times New Roman" w:hAnsi="Times New Roman"/>
          <w:sz w:val="28"/>
          <w:szCs w:val="28"/>
        </w:rPr>
        <w:t>дополнить приложением 3</w:t>
      </w:r>
      <w:r w:rsidR="002D0D8C" w:rsidRPr="005024CD">
        <w:rPr>
          <w:rFonts w:ascii="Times New Roman" w:hAnsi="Times New Roman"/>
          <w:sz w:val="28"/>
          <w:szCs w:val="28"/>
          <w:vertAlign w:val="superscript"/>
        </w:rPr>
        <w:t>1</w:t>
      </w:r>
      <w:r w:rsidR="002D0D8C" w:rsidRPr="005024C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D0D8C" w:rsidRPr="007D0FF9" w:rsidRDefault="007D0FF9" w:rsidP="002464D5">
      <w:pPr>
        <w:autoSpaceDE w:val="0"/>
        <w:autoSpaceDN w:val="0"/>
        <w:adjustRightInd w:val="0"/>
        <w:spacing w:after="0" w:line="240" w:lineRule="auto"/>
        <w:ind w:left="4253" w:right="-2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</w:pPr>
      <w:r w:rsidRPr="007D0FF9">
        <w:rPr>
          <w:rFonts w:ascii="Times New Roman" w:hAnsi="Times New Roman"/>
          <w:iCs/>
          <w:sz w:val="26"/>
          <w:szCs w:val="26"/>
          <w:lang w:eastAsia="ru-RU"/>
        </w:rPr>
        <w:t>"</w:t>
      </w:r>
      <w:r w:rsidR="002D0D8C" w:rsidRPr="007D0FF9">
        <w:rPr>
          <w:rFonts w:ascii="Times New Roman" w:hAnsi="Times New Roman"/>
          <w:i/>
          <w:iCs/>
          <w:sz w:val="26"/>
          <w:szCs w:val="26"/>
          <w:lang w:eastAsia="ru-RU"/>
        </w:rPr>
        <w:t>Приложение 3</w:t>
      </w:r>
      <w:r w:rsidR="002D0D8C" w:rsidRPr="007D0FF9"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  <w:t>1</w:t>
      </w:r>
    </w:p>
    <w:p w:rsidR="002D0D8C" w:rsidRPr="007D0FF9" w:rsidRDefault="002D0D8C" w:rsidP="002464D5">
      <w:pPr>
        <w:autoSpaceDE w:val="0"/>
        <w:autoSpaceDN w:val="0"/>
        <w:adjustRightInd w:val="0"/>
        <w:spacing w:after="0" w:line="240" w:lineRule="auto"/>
        <w:ind w:left="4253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2D0D8C" w:rsidRPr="007D0FF9" w:rsidRDefault="007D0FF9" w:rsidP="002464D5">
      <w:pPr>
        <w:autoSpaceDE w:val="0"/>
        <w:autoSpaceDN w:val="0"/>
        <w:adjustRightInd w:val="0"/>
        <w:spacing w:after="0" w:line="240" w:lineRule="auto"/>
        <w:ind w:left="4253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  <w:r w:rsidR="002D0D8C" w:rsidRPr="007D0FF9">
        <w:rPr>
          <w:rFonts w:ascii="Times New Roman" w:hAnsi="Times New Roman"/>
          <w:i/>
          <w:iCs/>
          <w:sz w:val="26"/>
          <w:szCs w:val="26"/>
          <w:lang w:eastAsia="ru-RU"/>
        </w:rPr>
        <w:t>О бюджете Территориального фонда</w:t>
      </w:r>
    </w:p>
    <w:p w:rsidR="00B242DF" w:rsidRPr="007D0FF9" w:rsidRDefault="002D0D8C" w:rsidP="002464D5">
      <w:pPr>
        <w:autoSpaceDE w:val="0"/>
        <w:autoSpaceDN w:val="0"/>
        <w:adjustRightInd w:val="0"/>
        <w:spacing w:after="0" w:line="240" w:lineRule="auto"/>
        <w:ind w:left="4253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обязательного медицинского страхования</w:t>
      </w:r>
      <w:r w:rsidR="00A96339"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Чувашской Республики на </w:t>
      </w:r>
      <w:r w:rsidR="00A96339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0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20 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год </w:t>
      </w:r>
    </w:p>
    <w:p w:rsidR="002D0D8C" w:rsidRPr="007D0FF9" w:rsidRDefault="002D0D8C" w:rsidP="002464D5">
      <w:pPr>
        <w:autoSpaceDE w:val="0"/>
        <w:autoSpaceDN w:val="0"/>
        <w:adjustRightInd w:val="0"/>
        <w:spacing w:after="0" w:line="240" w:lineRule="auto"/>
        <w:ind w:left="4253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</w:t>
      </w:r>
      <w:r w:rsidR="00472237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1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и 20</w:t>
      </w:r>
      <w:r w:rsidR="006851D0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годов</w:t>
      </w:r>
      <w:r w:rsidR="007D0FF9" w:rsidRPr="007D0FF9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</w:p>
    <w:p w:rsidR="005024CD" w:rsidRPr="002464D5" w:rsidRDefault="005024CD" w:rsidP="00093E0F">
      <w:pPr>
        <w:autoSpaceDE w:val="0"/>
        <w:autoSpaceDN w:val="0"/>
        <w:adjustRightInd w:val="0"/>
        <w:spacing w:after="0" w:line="240" w:lineRule="auto"/>
        <w:ind w:left="-426" w:right="-28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E4C39" w:rsidRPr="002464D5" w:rsidRDefault="00CE4C39" w:rsidP="00093E0F">
      <w:pPr>
        <w:autoSpaceDE w:val="0"/>
        <w:autoSpaceDN w:val="0"/>
        <w:adjustRightInd w:val="0"/>
        <w:spacing w:after="0" w:line="240" w:lineRule="auto"/>
        <w:ind w:left="-426" w:right="-28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D0D8C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715A">
        <w:rPr>
          <w:rFonts w:ascii="Times New Roman" w:hAnsi="Times New Roman"/>
          <w:b/>
          <w:bCs/>
          <w:sz w:val="28"/>
          <w:szCs w:val="28"/>
        </w:rPr>
        <w:t>ИЗМЕНЕНИЕ РАСПРЕДЕЛЕНИЯ</w:t>
      </w:r>
    </w:p>
    <w:p w:rsidR="002D0D8C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 xml:space="preserve">бюджетных ассигнований бюджета Территориального фонда </w:t>
      </w:r>
    </w:p>
    <w:p w:rsidR="002D0D8C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lastRenderedPageBreak/>
        <w:t xml:space="preserve">обязательного медицинского страхования Чувашской Республики </w:t>
      </w:r>
    </w:p>
    <w:p w:rsidR="003F72FF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на 20</w:t>
      </w:r>
      <w:r w:rsidR="00834B5E" w:rsidRPr="0018715A">
        <w:rPr>
          <w:rFonts w:ascii="Times New Roman" w:hAnsi="Times New Roman"/>
          <w:b/>
          <w:sz w:val="28"/>
          <w:szCs w:val="28"/>
        </w:rPr>
        <w:t>20</w:t>
      </w:r>
      <w:r w:rsidRPr="0018715A">
        <w:rPr>
          <w:rFonts w:ascii="Times New Roman" w:hAnsi="Times New Roman"/>
          <w:b/>
          <w:sz w:val="28"/>
          <w:szCs w:val="28"/>
        </w:rPr>
        <w:t xml:space="preserve"> год по разделам, подразделам, целевым статьям</w:t>
      </w:r>
      <w:r w:rsidR="003F72FF" w:rsidRPr="0018715A">
        <w:rPr>
          <w:rFonts w:ascii="Times New Roman" w:hAnsi="Times New Roman"/>
          <w:b/>
          <w:sz w:val="28"/>
          <w:szCs w:val="28"/>
        </w:rPr>
        <w:t xml:space="preserve"> </w:t>
      </w:r>
    </w:p>
    <w:p w:rsidR="001033AF" w:rsidRDefault="003F72FF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18715A">
        <w:rPr>
          <w:rFonts w:ascii="Times New Roman" w:hAnsi="Times New Roman"/>
          <w:b/>
          <w:sz w:val="28"/>
          <w:szCs w:val="28"/>
        </w:rPr>
        <w:t xml:space="preserve">(государственным программам Чувашской Республики </w:t>
      </w:r>
      <w:proofErr w:type="gramEnd"/>
    </w:p>
    <w:p w:rsidR="003F72FF" w:rsidRPr="0018715A" w:rsidRDefault="003F72FF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и непрограммным направлениям деятельности)</w:t>
      </w:r>
      <w:r w:rsidR="002D0D8C" w:rsidRPr="0018715A">
        <w:rPr>
          <w:rFonts w:ascii="Times New Roman" w:hAnsi="Times New Roman"/>
          <w:b/>
          <w:sz w:val="28"/>
          <w:szCs w:val="28"/>
        </w:rPr>
        <w:t xml:space="preserve">, группам </w:t>
      </w:r>
      <w:r w:rsidRPr="0018715A">
        <w:rPr>
          <w:rFonts w:ascii="Times New Roman" w:hAnsi="Times New Roman"/>
          <w:b/>
          <w:sz w:val="28"/>
          <w:szCs w:val="28"/>
        </w:rPr>
        <w:t xml:space="preserve">(группам </w:t>
      </w:r>
    </w:p>
    <w:p w:rsidR="003F72FF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и подгруппам</w:t>
      </w:r>
      <w:r w:rsidR="003F72FF" w:rsidRPr="0018715A">
        <w:rPr>
          <w:rFonts w:ascii="Times New Roman" w:hAnsi="Times New Roman"/>
          <w:b/>
          <w:sz w:val="28"/>
          <w:szCs w:val="28"/>
        </w:rPr>
        <w:t>)</w:t>
      </w:r>
      <w:r w:rsidRPr="0018715A">
        <w:rPr>
          <w:rFonts w:ascii="Times New Roman" w:hAnsi="Times New Roman"/>
          <w:b/>
          <w:sz w:val="28"/>
          <w:szCs w:val="28"/>
        </w:rPr>
        <w:t xml:space="preserve"> видов расходов классификации расходов бюджетов, </w:t>
      </w:r>
    </w:p>
    <w:p w:rsidR="003F72FF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18715A">
        <w:rPr>
          <w:rFonts w:ascii="Times New Roman" w:hAnsi="Times New Roman"/>
          <w:b/>
          <w:sz w:val="28"/>
          <w:szCs w:val="28"/>
        </w:rPr>
        <w:t>предусмотренного</w:t>
      </w:r>
      <w:proofErr w:type="gramEnd"/>
      <w:r w:rsidRPr="0018715A">
        <w:rPr>
          <w:rFonts w:ascii="Times New Roman" w:hAnsi="Times New Roman"/>
          <w:b/>
          <w:sz w:val="28"/>
          <w:szCs w:val="28"/>
        </w:rPr>
        <w:t xml:space="preserve"> приложением </w:t>
      </w:r>
      <w:r w:rsidRPr="0018715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8715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18715A">
        <w:rPr>
          <w:rFonts w:ascii="Times New Roman" w:hAnsi="Times New Roman"/>
          <w:b/>
          <w:sz w:val="28"/>
          <w:szCs w:val="28"/>
        </w:rPr>
        <w:t xml:space="preserve">к Закону Чувашской Республики </w:t>
      </w:r>
    </w:p>
    <w:p w:rsidR="002D0D8C" w:rsidRPr="0018715A" w:rsidRDefault="007D0FF9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2D0D8C" w:rsidRPr="0018715A">
        <w:rPr>
          <w:rFonts w:ascii="Times New Roman" w:hAnsi="Times New Roman"/>
          <w:b/>
          <w:sz w:val="28"/>
          <w:szCs w:val="28"/>
        </w:rPr>
        <w:t xml:space="preserve">О бюджете Территориального фонда обязательного медицинского </w:t>
      </w:r>
    </w:p>
    <w:p w:rsidR="003F72FF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страхования Чувашской Республики на 20</w:t>
      </w:r>
      <w:r w:rsidR="004C4F28" w:rsidRPr="0018715A">
        <w:rPr>
          <w:rFonts w:ascii="Times New Roman" w:hAnsi="Times New Roman"/>
          <w:b/>
          <w:sz w:val="28"/>
          <w:szCs w:val="28"/>
        </w:rPr>
        <w:t>20</w:t>
      </w:r>
      <w:r w:rsidRPr="0018715A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D0D8C" w:rsidRPr="0018715A" w:rsidRDefault="002D0D8C" w:rsidP="007D0FF9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 xml:space="preserve">и </w:t>
      </w:r>
      <w:r w:rsidR="005024CD" w:rsidRPr="0018715A">
        <w:rPr>
          <w:rFonts w:ascii="Times New Roman" w:hAnsi="Times New Roman"/>
          <w:b/>
          <w:sz w:val="28"/>
          <w:szCs w:val="28"/>
        </w:rPr>
        <w:t xml:space="preserve">на </w:t>
      </w:r>
      <w:r w:rsidRPr="0018715A">
        <w:rPr>
          <w:rFonts w:ascii="Times New Roman" w:hAnsi="Times New Roman"/>
          <w:b/>
          <w:sz w:val="28"/>
          <w:szCs w:val="28"/>
        </w:rPr>
        <w:t>плановый период 20</w:t>
      </w:r>
      <w:r w:rsidR="00B26B2F" w:rsidRPr="0018715A">
        <w:rPr>
          <w:rFonts w:ascii="Times New Roman" w:hAnsi="Times New Roman"/>
          <w:b/>
          <w:sz w:val="28"/>
          <w:szCs w:val="28"/>
        </w:rPr>
        <w:t>2</w:t>
      </w:r>
      <w:r w:rsidR="004C4F28" w:rsidRPr="0018715A">
        <w:rPr>
          <w:rFonts w:ascii="Times New Roman" w:hAnsi="Times New Roman"/>
          <w:b/>
          <w:sz w:val="28"/>
          <w:szCs w:val="28"/>
        </w:rPr>
        <w:t>1</w:t>
      </w:r>
      <w:r w:rsidRPr="0018715A">
        <w:rPr>
          <w:rFonts w:ascii="Times New Roman" w:hAnsi="Times New Roman"/>
          <w:b/>
          <w:sz w:val="28"/>
          <w:szCs w:val="28"/>
        </w:rPr>
        <w:t xml:space="preserve"> и 20</w:t>
      </w:r>
      <w:r w:rsidR="006851D0" w:rsidRPr="0018715A">
        <w:rPr>
          <w:rFonts w:ascii="Times New Roman" w:hAnsi="Times New Roman"/>
          <w:b/>
          <w:sz w:val="28"/>
          <w:szCs w:val="28"/>
        </w:rPr>
        <w:t>2</w:t>
      </w:r>
      <w:r w:rsidR="004C4F28" w:rsidRPr="0018715A">
        <w:rPr>
          <w:rFonts w:ascii="Times New Roman" w:hAnsi="Times New Roman"/>
          <w:b/>
          <w:sz w:val="28"/>
          <w:szCs w:val="28"/>
        </w:rPr>
        <w:t>2</w:t>
      </w:r>
      <w:r w:rsidRPr="0018715A">
        <w:rPr>
          <w:rFonts w:ascii="Times New Roman" w:hAnsi="Times New Roman"/>
          <w:b/>
          <w:sz w:val="28"/>
          <w:szCs w:val="28"/>
        </w:rPr>
        <w:t xml:space="preserve"> годов</w:t>
      </w:r>
      <w:r w:rsidR="007D0FF9">
        <w:rPr>
          <w:rFonts w:ascii="Times New Roman" w:hAnsi="Times New Roman"/>
          <w:b/>
          <w:sz w:val="28"/>
          <w:szCs w:val="28"/>
        </w:rPr>
        <w:t>"</w:t>
      </w:r>
    </w:p>
    <w:p w:rsidR="00CE4C39" w:rsidRPr="002C01EA" w:rsidRDefault="00CE4C39" w:rsidP="00093E0F">
      <w:pPr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/>
          <w:sz w:val="20"/>
          <w:szCs w:val="24"/>
        </w:rPr>
      </w:pPr>
    </w:p>
    <w:p w:rsidR="00CE4C39" w:rsidRPr="002C01EA" w:rsidRDefault="00CE4C39" w:rsidP="00093E0F">
      <w:pPr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/>
          <w:sz w:val="20"/>
          <w:szCs w:val="24"/>
        </w:rPr>
      </w:pPr>
    </w:p>
    <w:p w:rsidR="002D0D8C" w:rsidRPr="0018715A" w:rsidRDefault="002D0D8C" w:rsidP="003E7930">
      <w:pPr>
        <w:autoSpaceDE w:val="0"/>
        <w:autoSpaceDN w:val="0"/>
        <w:adjustRightInd w:val="0"/>
        <w:spacing w:after="0" w:line="240" w:lineRule="auto"/>
        <w:ind w:right="-239"/>
        <w:jc w:val="right"/>
        <w:rPr>
          <w:rFonts w:ascii="Times New Roman" w:hAnsi="Times New Roman"/>
          <w:sz w:val="24"/>
          <w:szCs w:val="24"/>
        </w:rPr>
      </w:pPr>
      <w:r w:rsidRPr="0018715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049" w:type="pct"/>
        <w:tblInd w:w="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21"/>
        <w:gridCol w:w="852"/>
        <w:gridCol w:w="565"/>
        <w:gridCol w:w="710"/>
        <w:gridCol w:w="1701"/>
        <w:gridCol w:w="710"/>
        <w:gridCol w:w="1228"/>
      </w:tblGrid>
      <w:tr w:rsidR="002D0D8C" w:rsidRPr="0018715A" w:rsidTr="003E7930">
        <w:trPr>
          <w:cantSplit/>
          <w:trHeight w:val="240"/>
        </w:trPr>
        <w:tc>
          <w:tcPr>
            <w:tcW w:w="1929" w:type="pct"/>
            <w:vAlign w:val="center"/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vAlign w:val="center"/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 w:rsidR="00EB6E50" w:rsidRPr="00187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расп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ряди</w:t>
            </w:r>
            <w:r w:rsidR="00EB6E50" w:rsidRPr="00187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тель</w:t>
            </w:r>
            <w:proofErr w:type="spellEnd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бю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жетных средств</w:t>
            </w:r>
          </w:p>
        </w:tc>
        <w:tc>
          <w:tcPr>
            <w:tcW w:w="301" w:type="pct"/>
            <w:vAlign w:val="center"/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дел</w:t>
            </w:r>
          </w:p>
        </w:tc>
        <w:tc>
          <w:tcPr>
            <w:tcW w:w="378" w:type="pct"/>
            <w:vAlign w:val="center"/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дел</w:t>
            </w:r>
          </w:p>
        </w:tc>
        <w:tc>
          <w:tcPr>
            <w:tcW w:w="906" w:type="pct"/>
            <w:vAlign w:val="center"/>
          </w:tcPr>
          <w:p w:rsidR="003F72FF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Целевая статья расходов</w:t>
            </w:r>
            <w:r w:rsidR="003F72FF"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(гос</w:t>
            </w:r>
            <w:r w:rsidR="003F72FF" w:rsidRPr="0018715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3F72FF"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дарственная программа и </w:t>
            </w:r>
            <w:proofErr w:type="gramEnd"/>
          </w:p>
          <w:p w:rsidR="002D0D8C" w:rsidRPr="0018715A" w:rsidRDefault="003F72FF" w:rsidP="00093E0F">
            <w:pPr>
              <w:autoSpaceDE w:val="0"/>
              <w:autoSpaceDN w:val="0"/>
              <w:adjustRightInd w:val="0"/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деятельности)</w:t>
            </w:r>
            <w:proofErr w:type="gramEnd"/>
          </w:p>
        </w:tc>
        <w:tc>
          <w:tcPr>
            <w:tcW w:w="378" w:type="pct"/>
            <w:vAlign w:val="center"/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Гру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па </w:t>
            </w:r>
          </w:p>
          <w:p w:rsidR="00093E0F" w:rsidRDefault="003F72FF" w:rsidP="00093E0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464D5">
              <w:rPr>
                <w:rFonts w:ascii="Times New Roman" w:hAnsi="Times New Roman"/>
                <w:bCs/>
                <w:sz w:val="24"/>
                <w:szCs w:val="24"/>
              </w:rPr>
              <w:t>груп</w:t>
            </w:r>
            <w:r w:rsidR="00093E0F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па </w:t>
            </w:r>
            <w:r w:rsidR="002D0D8C"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End"/>
          </w:p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под-гру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па</w:t>
            </w:r>
            <w:r w:rsidR="003F72FF" w:rsidRPr="0018715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вида ра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  <w:proofErr w:type="gramEnd"/>
          </w:p>
        </w:tc>
        <w:tc>
          <w:tcPr>
            <w:tcW w:w="655" w:type="pct"/>
            <w:vAlign w:val="center"/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Сумма,</w:t>
            </w:r>
          </w:p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увелич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ние, уменьш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</w:p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(-)</w:t>
            </w:r>
          </w:p>
        </w:tc>
      </w:tr>
    </w:tbl>
    <w:p w:rsidR="002D0D8C" w:rsidRPr="0018715A" w:rsidRDefault="002D0D8C" w:rsidP="00093E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86" w:type="pct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852"/>
        <w:gridCol w:w="568"/>
        <w:gridCol w:w="706"/>
        <w:gridCol w:w="1701"/>
        <w:gridCol w:w="708"/>
        <w:gridCol w:w="1229"/>
      </w:tblGrid>
      <w:tr w:rsidR="002D0D8C" w:rsidRPr="0018715A" w:rsidTr="003E7930">
        <w:trPr>
          <w:tblHeader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0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D0D8C" w:rsidRPr="0018715A" w:rsidTr="003E7930">
        <w:tc>
          <w:tcPr>
            <w:tcW w:w="1923" w:type="pct"/>
            <w:tcBorders>
              <w:top w:val="single" w:sz="4" w:space="0" w:color="auto"/>
            </w:tcBorders>
          </w:tcPr>
          <w:p w:rsidR="002D0D8C" w:rsidRPr="007D0FF9" w:rsidRDefault="002D0D8C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Территориальный фонд обяз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а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тельного медицинского страх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о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bottom"/>
          </w:tcPr>
          <w:p w:rsidR="002D0D8C" w:rsidRPr="007D0FF9" w:rsidRDefault="002D0D8C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bottom"/>
          </w:tcPr>
          <w:p w:rsidR="002D0D8C" w:rsidRPr="007D0FF9" w:rsidRDefault="002D0D8C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vAlign w:val="bottom"/>
          </w:tcPr>
          <w:p w:rsidR="002D0D8C" w:rsidRPr="007D0FF9" w:rsidRDefault="002D0D8C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vAlign w:val="bottom"/>
          </w:tcPr>
          <w:p w:rsidR="002D0D8C" w:rsidRPr="007D0FF9" w:rsidRDefault="002D0D8C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2D0D8C" w:rsidRPr="007D0FF9" w:rsidRDefault="002D0D8C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bottom"/>
          </w:tcPr>
          <w:p w:rsidR="002D0D8C" w:rsidRPr="007D0FF9" w:rsidRDefault="00BE209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8966,1</w:t>
            </w:r>
          </w:p>
        </w:tc>
      </w:tr>
      <w:tr w:rsidR="003B7ABA" w:rsidRPr="0018715A" w:rsidTr="003E7930">
        <w:tc>
          <w:tcPr>
            <w:tcW w:w="1923" w:type="pct"/>
            <w:vAlign w:val="center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у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ниципальными) органами, казе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н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03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7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Ц2</w:t>
            </w:r>
            <w:proofErr w:type="gramStart"/>
            <w:r w:rsidRPr="007D0FF9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D0FF9">
              <w:rPr>
                <w:rFonts w:ascii="Times New Roman" w:hAnsi="Times New Roman"/>
                <w:sz w:val="24"/>
                <w:szCs w:val="24"/>
              </w:rPr>
              <w:t xml:space="preserve"> 01 50933</w:t>
            </w:r>
          </w:p>
        </w:tc>
        <w:tc>
          <w:tcPr>
            <w:tcW w:w="378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6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-622,1</w:t>
            </w:r>
          </w:p>
        </w:tc>
      </w:tr>
      <w:tr w:rsidR="003B7ABA" w:rsidRPr="0018715A" w:rsidTr="003E7930">
        <w:tc>
          <w:tcPr>
            <w:tcW w:w="1923" w:type="pct"/>
            <w:vAlign w:val="center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454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03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7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Ц2</w:t>
            </w:r>
            <w:proofErr w:type="gramStart"/>
            <w:r w:rsidRPr="007D0FF9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D0FF9">
              <w:rPr>
                <w:rFonts w:ascii="Times New Roman" w:hAnsi="Times New Roman"/>
                <w:sz w:val="24"/>
                <w:szCs w:val="24"/>
              </w:rPr>
              <w:t xml:space="preserve"> 01 50933</w:t>
            </w:r>
          </w:p>
        </w:tc>
        <w:tc>
          <w:tcPr>
            <w:tcW w:w="378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56" w:type="pct"/>
            <w:vAlign w:val="bottom"/>
          </w:tcPr>
          <w:p w:rsidR="003B7ABA" w:rsidRPr="007D0FF9" w:rsidRDefault="003B7AB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-622,1</w:t>
            </w:r>
          </w:p>
        </w:tc>
      </w:tr>
      <w:tr w:rsidR="00B26B2F" w:rsidRPr="0018715A" w:rsidTr="003E7930">
        <w:tc>
          <w:tcPr>
            <w:tcW w:w="1923" w:type="pct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н</w:t>
            </w:r>
            <w:r w:rsidRPr="007D0FF9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54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03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7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Ц2</w:t>
            </w:r>
            <w:proofErr w:type="gramStart"/>
            <w:r w:rsidRPr="007D0FF9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D0FF9">
              <w:rPr>
                <w:rFonts w:ascii="Times New Roman" w:hAnsi="Times New Roman"/>
                <w:sz w:val="24"/>
                <w:szCs w:val="24"/>
              </w:rPr>
              <w:t xml:space="preserve"> 01 50933</w:t>
            </w:r>
          </w:p>
        </w:tc>
        <w:tc>
          <w:tcPr>
            <w:tcW w:w="378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56" w:type="pct"/>
            <w:vAlign w:val="bottom"/>
          </w:tcPr>
          <w:p w:rsidR="00B26B2F" w:rsidRPr="007D0FF9" w:rsidRDefault="001A0EE8" w:rsidP="007D0F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FF9">
              <w:rPr>
                <w:rFonts w:ascii="Times New Roman" w:hAnsi="Times New Roman"/>
                <w:bCs/>
                <w:sz w:val="24"/>
                <w:szCs w:val="24"/>
              </w:rPr>
              <w:t>622,1</w:t>
            </w:r>
          </w:p>
        </w:tc>
      </w:tr>
      <w:tr w:rsidR="00B26B2F" w:rsidRPr="0018715A" w:rsidTr="003E7930">
        <w:tc>
          <w:tcPr>
            <w:tcW w:w="1923" w:type="pct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454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7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01 50933</w:t>
            </w:r>
          </w:p>
        </w:tc>
        <w:tc>
          <w:tcPr>
            <w:tcW w:w="378" w:type="pct"/>
            <w:vAlign w:val="bottom"/>
          </w:tcPr>
          <w:p w:rsidR="00B26B2F" w:rsidRPr="007D0FF9" w:rsidRDefault="00B26B2F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pct"/>
            <w:vAlign w:val="bottom"/>
          </w:tcPr>
          <w:p w:rsidR="00B26B2F" w:rsidRPr="007D0FF9" w:rsidRDefault="001A0EE8" w:rsidP="007D0F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FF9">
              <w:rPr>
                <w:rFonts w:ascii="Times New Roman" w:hAnsi="Times New Roman"/>
                <w:bCs/>
                <w:sz w:val="24"/>
                <w:szCs w:val="24"/>
              </w:rPr>
              <w:t>622,1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EE7AD7" w:rsidRPr="007D0FF9" w:rsidRDefault="0018715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8966,1</w:t>
            </w:r>
          </w:p>
        </w:tc>
      </w:tr>
      <w:tr w:rsidR="00335B7A" w:rsidRPr="0018715A" w:rsidTr="003E7930">
        <w:tc>
          <w:tcPr>
            <w:tcW w:w="1923" w:type="pct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Другие вопросы в области здр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воохранения</w:t>
            </w:r>
          </w:p>
        </w:tc>
        <w:tc>
          <w:tcPr>
            <w:tcW w:w="454" w:type="pct"/>
            <w:vAlign w:val="bottom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335B7A" w:rsidRPr="007D0FF9" w:rsidRDefault="00335B7A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8966,1</w:t>
            </w:r>
          </w:p>
        </w:tc>
      </w:tr>
      <w:tr w:rsidR="00144A61" w:rsidRPr="0018715A" w:rsidTr="003E7930">
        <w:tc>
          <w:tcPr>
            <w:tcW w:w="1923" w:type="pct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Государственная программа Ч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вашской Республики 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Развитие здравоохранения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4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378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8966,1</w:t>
            </w:r>
          </w:p>
        </w:tc>
      </w:tr>
      <w:tr w:rsidR="00144A61" w:rsidRPr="0018715A" w:rsidTr="003E7930">
        <w:tc>
          <w:tcPr>
            <w:tcW w:w="1923" w:type="pct"/>
          </w:tcPr>
          <w:p w:rsidR="00144A61" w:rsidRPr="002464D5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7D0FF9"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Организация об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зательного медицинского стра</w:t>
            </w:r>
            <w:r w:rsidR="002464D5"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хования граждан Российской Ф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дерации</w:t>
            </w:r>
            <w:r w:rsidR="007D0FF9"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 государственной пр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граммы Чувашской Республики </w:t>
            </w:r>
            <w:r w:rsidR="007D0FF9"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Развитие здравоохранения</w:t>
            </w:r>
            <w:r w:rsidR="007D0FF9" w:rsidRPr="002464D5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4" w:type="pct"/>
            <w:vAlign w:val="bottom"/>
          </w:tcPr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8 00 00000</w:t>
            </w:r>
          </w:p>
        </w:tc>
        <w:tc>
          <w:tcPr>
            <w:tcW w:w="378" w:type="pct"/>
            <w:vAlign w:val="bottom"/>
          </w:tcPr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464D5" w:rsidRDefault="002464D5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44A61" w:rsidRPr="007D0FF9" w:rsidRDefault="00144A6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8966,1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совое обеспечение территор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альных программ обязательного медицинского страхования в рамках базовой программы об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зательного медицинского стр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хования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8 01 00000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EE7AD7" w:rsidRPr="007D0FF9" w:rsidRDefault="0085277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245</w:t>
            </w:r>
            <w:r w:rsidR="0018715A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730,9</w:t>
            </w:r>
          </w:p>
        </w:tc>
      </w:tr>
      <w:tr w:rsidR="002071A2" w:rsidRPr="0018715A" w:rsidTr="003E7930">
        <w:tc>
          <w:tcPr>
            <w:tcW w:w="1923" w:type="pct"/>
            <w:vAlign w:val="bottom"/>
          </w:tcPr>
          <w:p w:rsidR="002071A2" w:rsidRPr="007D0FF9" w:rsidRDefault="004B7254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орган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зации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за счет иных источников</w:t>
            </w:r>
          </w:p>
        </w:tc>
        <w:tc>
          <w:tcPr>
            <w:tcW w:w="454" w:type="pct"/>
            <w:vAlign w:val="bottom"/>
          </w:tcPr>
          <w:p w:rsidR="002071A2" w:rsidRPr="007D0FF9" w:rsidRDefault="002071A2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2071A2" w:rsidRPr="007D0FF9" w:rsidRDefault="002071A2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2071A2" w:rsidRPr="007D0FF9" w:rsidRDefault="002071A2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2071A2" w:rsidRPr="007D0FF9" w:rsidRDefault="002071A2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</w:t>
            </w:r>
            <w:r w:rsidR="004B7254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="004B7254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vAlign w:val="bottom"/>
          </w:tcPr>
          <w:p w:rsidR="002071A2" w:rsidRPr="007D0FF9" w:rsidRDefault="002071A2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2071A2" w:rsidRPr="007D0FF9" w:rsidRDefault="0018715A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B5BE5" w:rsidRPr="0018715A" w:rsidTr="003E7930">
        <w:tc>
          <w:tcPr>
            <w:tcW w:w="1923" w:type="pct"/>
            <w:vAlign w:val="center"/>
          </w:tcPr>
          <w:p w:rsidR="003B5BE5" w:rsidRPr="007D0FF9" w:rsidRDefault="003B5BE5" w:rsidP="003E7930">
            <w:pPr>
              <w:widowControl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4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8 01 10510</w:t>
            </w:r>
          </w:p>
        </w:tc>
        <w:tc>
          <w:tcPr>
            <w:tcW w:w="378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6" w:type="pct"/>
            <w:vAlign w:val="bottom"/>
          </w:tcPr>
          <w:p w:rsidR="003B5BE5" w:rsidRPr="007D0FF9" w:rsidRDefault="0018715A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B5BE5" w:rsidRPr="0018715A" w:rsidTr="003E7930">
        <w:tc>
          <w:tcPr>
            <w:tcW w:w="1923" w:type="pct"/>
            <w:vAlign w:val="bottom"/>
          </w:tcPr>
          <w:p w:rsidR="003B5BE5" w:rsidRPr="007D0FF9" w:rsidRDefault="003B5BE5" w:rsidP="003E7930">
            <w:pPr>
              <w:widowControl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8 01 10510</w:t>
            </w:r>
          </w:p>
        </w:tc>
        <w:tc>
          <w:tcPr>
            <w:tcW w:w="378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6" w:type="pct"/>
            <w:vAlign w:val="bottom"/>
          </w:tcPr>
          <w:p w:rsidR="003B5BE5" w:rsidRPr="007D0FF9" w:rsidRDefault="0018715A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B5BE5" w:rsidRPr="0018715A" w:rsidTr="003E7930">
        <w:tc>
          <w:tcPr>
            <w:tcW w:w="1923" w:type="pct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орган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зации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на территор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ях субъектов Российской Фед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рации за счет трансфертов из бюджетов Федерального фонда обязательного медицинского страхования и территориальных фондов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субъектов Российской Федерации</w:t>
            </w:r>
          </w:p>
        </w:tc>
        <w:tc>
          <w:tcPr>
            <w:tcW w:w="454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</w:t>
            </w:r>
            <w:r w:rsidR="003B7777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="003B7777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78" w:type="pct"/>
            <w:vAlign w:val="bottom"/>
          </w:tcPr>
          <w:p w:rsidR="003B5BE5" w:rsidRPr="007D0FF9" w:rsidRDefault="003B5BE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3B5BE5" w:rsidRPr="007D0FF9" w:rsidRDefault="0085277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2456</w:t>
            </w:r>
            <w:r w:rsidR="009B5D16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орган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зации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граждан Ро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сийской Федерации, застрах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ванных на территории Чува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8 01 50931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EE7AD7" w:rsidRPr="007D0FF9" w:rsidRDefault="0085277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245613</w:t>
            </w:r>
            <w:r w:rsidR="009B5D16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8 01 50931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6" w:type="pct"/>
            <w:vAlign w:val="bottom"/>
          </w:tcPr>
          <w:p w:rsidR="00EE7AD7" w:rsidRPr="007D0FF9" w:rsidRDefault="0085277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245613</w:t>
            </w:r>
            <w:r w:rsidR="009B5D16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8 01 50931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6" w:type="pct"/>
            <w:vAlign w:val="bottom"/>
          </w:tcPr>
          <w:p w:rsidR="00EE7AD7" w:rsidRPr="007D0FF9" w:rsidRDefault="00852775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245613</w:t>
            </w:r>
            <w:r w:rsidR="009B5D16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орган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зации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граждан Ро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сийской Федерации, застрах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ванных за пределами Чувашской Республики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8 01 50932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EE7AD7" w:rsidRPr="007D0FF9" w:rsidRDefault="006A19F4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8 01 50932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EE7AD7" w:rsidRPr="007D0FF9" w:rsidRDefault="006A19F4" w:rsidP="003E79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EE7AD7" w:rsidRPr="0018715A" w:rsidTr="003E7930">
        <w:tc>
          <w:tcPr>
            <w:tcW w:w="1923" w:type="pct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8 01 50932</w:t>
            </w:r>
          </w:p>
        </w:tc>
        <w:tc>
          <w:tcPr>
            <w:tcW w:w="378" w:type="pct"/>
            <w:vAlign w:val="bottom"/>
          </w:tcPr>
          <w:p w:rsidR="00EE7AD7" w:rsidRPr="007D0FF9" w:rsidRDefault="00EE7AD7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6" w:type="pct"/>
            <w:vAlign w:val="bottom"/>
          </w:tcPr>
          <w:p w:rsidR="00EE7AD7" w:rsidRPr="007D0FF9" w:rsidRDefault="006A19F4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FA5773" w:rsidRPr="0018715A" w:rsidTr="003E7930">
        <w:tc>
          <w:tcPr>
            <w:tcW w:w="1923" w:type="pct"/>
          </w:tcPr>
          <w:p w:rsidR="00FA5773" w:rsidRPr="007D0FF9" w:rsidRDefault="00481BC4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совое обеспечение мероприятий по организации дополнительного профессионального образования медицинских работников по пр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граммам повышения квалифик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ции, а также по приобретению и проведению ремонта медици</w:t>
            </w:r>
            <w:r w:rsidR="00FA5773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оборудования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4" w:type="pct"/>
            <w:vAlign w:val="bottom"/>
          </w:tcPr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8 03 00000</w:t>
            </w:r>
          </w:p>
        </w:tc>
        <w:tc>
          <w:tcPr>
            <w:tcW w:w="378" w:type="pct"/>
            <w:vAlign w:val="bottom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A5773" w:rsidRPr="007D0FF9" w:rsidRDefault="0018715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8849,0</w:t>
            </w:r>
          </w:p>
        </w:tc>
      </w:tr>
      <w:tr w:rsidR="00FA5773" w:rsidRPr="0018715A" w:rsidTr="003E7930">
        <w:tc>
          <w:tcPr>
            <w:tcW w:w="1923" w:type="pct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приятий по организации допо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нительного профессионального образования медицинских рабо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ников по программам повыш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ния квалификации, а также по приобретению и проведению 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монта медицинского оборудов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ния за счет</w:t>
            </w:r>
            <w:r w:rsidR="00481BC4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редств нормирова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ного страхового запаса Террит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риального фонда обязательного медицинского страхования Ч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вашской Республики </w:t>
            </w:r>
          </w:p>
        </w:tc>
        <w:tc>
          <w:tcPr>
            <w:tcW w:w="454" w:type="pct"/>
            <w:vAlign w:val="bottom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8 03 16070</w:t>
            </w:r>
          </w:p>
        </w:tc>
        <w:tc>
          <w:tcPr>
            <w:tcW w:w="378" w:type="pct"/>
            <w:vAlign w:val="bottom"/>
          </w:tcPr>
          <w:p w:rsidR="00FA5773" w:rsidRPr="007D0FF9" w:rsidRDefault="00FA5773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FA5773" w:rsidRPr="007D0FF9" w:rsidRDefault="0018715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8849,0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4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8 03 16070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6" w:type="pct"/>
            <w:vAlign w:val="bottom"/>
          </w:tcPr>
          <w:p w:rsidR="00547C3A" w:rsidRPr="007D0FF9" w:rsidRDefault="0018715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8849,0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8 03 16070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6" w:type="pct"/>
            <w:vAlign w:val="bottom"/>
          </w:tcPr>
          <w:p w:rsidR="00547C3A" w:rsidRPr="007D0FF9" w:rsidRDefault="0018715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8849,0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Соф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нансирование</w:t>
            </w:r>
            <w:proofErr w:type="spell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расходов мед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цинских организаций на оплату труда врачей и среднего мед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цинского персонала</w:t>
            </w:r>
            <w:r w:rsidR="007D0FF9"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4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8 04 00000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547C3A" w:rsidRPr="007D0FF9" w:rsidRDefault="00852775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-245613,8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орган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зации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на территор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ях субъектов Российской Фед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рации за счет трансфертов из бюджетов Федерального фонда обязательного медицинского страхования и территориальных фондов обязательного медици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ского страхования субъектов Российской Федерации</w:t>
            </w:r>
          </w:p>
        </w:tc>
        <w:tc>
          <w:tcPr>
            <w:tcW w:w="454" w:type="pct"/>
            <w:vAlign w:val="bottom"/>
          </w:tcPr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8 04 50930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47C3A" w:rsidRPr="007D0FF9" w:rsidRDefault="00A5095D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-245613,8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расходов м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дицинских организаций на опл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ту труда врачей и среднего м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дицинского персонала</w:t>
            </w:r>
          </w:p>
        </w:tc>
        <w:tc>
          <w:tcPr>
            <w:tcW w:w="454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8 04 50934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Align w:val="bottom"/>
          </w:tcPr>
          <w:p w:rsidR="00547C3A" w:rsidRPr="007D0FF9" w:rsidRDefault="00A5095D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-245613,8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8 04 50934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6" w:type="pct"/>
            <w:vAlign w:val="bottom"/>
          </w:tcPr>
          <w:p w:rsidR="00547C3A" w:rsidRPr="007D0FF9" w:rsidRDefault="00A5095D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-245613,8</w:t>
            </w:r>
          </w:p>
        </w:tc>
      </w:tr>
      <w:tr w:rsidR="00547C3A" w:rsidRPr="0018715A" w:rsidTr="003E7930">
        <w:tc>
          <w:tcPr>
            <w:tcW w:w="1923" w:type="pct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7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8 04 50934</w:t>
            </w:r>
          </w:p>
        </w:tc>
        <w:tc>
          <w:tcPr>
            <w:tcW w:w="378" w:type="pct"/>
            <w:vAlign w:val="bottom"/>
          </w:tcPr>
          <w:p w:rsidR="00547C3A" w:rsidRPr="007D0FF9" w:rsidRDefault="00547C3A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6" w:type="pct"/>
            <w:vAlign w:val="bottom"/>
          </w:tcPr>
          <w:p w:rsidR="00547C3A" w:rsidRPr="002C01EA" w:rsidRDefault="00A5095D" w:rsidP="002464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Calibri" w:hAnsi="Times New Roman"/>
                <w:spacing w:val="-6"/>
                <w:sz w:val="24"/>
                <w:szCs w:val="24"/>
                <w:lang w:eastAsia="ru-RU"/>
              </w:rPr>
            </w:pPr>
            <w:r w:rsidRPr="002C01EA">
              <w:rPr>
                <w:rFonts w:ascii="Times New Roman" w:eastAsia="Calibri" w:hAnsi="Times New Roman"/>
                <w:spacing w:val="-6"/>
                <w:sz w:val="24"/>
                <w:szCs w:val="24"/>
                <w:lang w:eastAsia="ru-RU"/>
              </w:rPr>
              <w:t>-245613,8</w:t>
            </w:r>
            <w:r w:rsidR="007D0FF9" w:rsidRPr="002C01EA">
              <w:rPr>
                <w:rFonts w:ascii="Times New Roman" w:eastAsia="Calibri" w:hAnsi="Times New Roman"/>
                <w:spacing w:val="-6"/>
                <w:sz w:val="24"/>
                <w:szCs w:val="24"/>
                <w:lang w:eastAsia="ru-RU"/>
              </w:rPr>
              <w:t>"</w:t>
            </w:r>
            <w:r w:rsidR="005F1983" w:rsidRPr="002C01EA">
              <w:rPr>
                <w:rFonts w:ascii="Times New Roman" w:eastAsia="Calibri" w:hAnsi="Times New Roman"/>
                <w:spacing w:val="-6"/>
                <w:sz w:val="24"/>
                <w:szCs w:val="24"/>
                <w:lang w:eastAsia="ru-RU"/>
              </w:rPr>
              <w:t>;</w:t>
            </w:r>
          </w:p>
        </w:tc>
      </w:tr>
    </w:tbl>
    <w:p w:rsidR="00783DFD" w:rsidRPr="005024CD" w:rsidRDefault="00804FCB" w:rsidP="00093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15A">
        <w:rPr>
          <w:rFonts w:ascii="Times New Roman" w:hAnsi="Times New Roman"/>
          <w:sz w:val="28"/>
          <w:szCs w:val="28"/>
        </w:rPr>
        <w:t>7</w:t>
      </w:r>
      <w:r w:rsidR="002D0D8C" w:rsidRPr="0018715A">
        <w:rPr>
          <w:rFonts w:ascii="Times New Roman" w:hAnsi="Times New Roman"/>
          <w:sz w:val="28"/>
          <w:szCs w:val="28"/>
        </w:rPr>
        <w:t xml:space="preserve">) </w:t>
      </w:r>
      <w:r w:rsidR="00783DFD" w:rsidRPr="0018715A">
        <w:rPr>
          <w:rFonts w:ascii="Times New Roman" w:hAnsi="Times New Roman"/>
          <w:sz w:val="28"/>
          <w:szCs w:val="28"/>
        </w:rPr>
        <w:t>дополнить приложением 4</w:t>
      </w:r>
      <w:r w:rsidR="00783DFD" w:rsidRPr="0018715A">
        <w:rPr>
          <w:rFonts w:ascii="Times New Roman" w:hAnsi="Times New Roman"/>
          <w:sz w:val="28"/>
          <w:szCs w:val="28"/>
          <w:vertAlign w:val="superscript"/>
        </w:rPr>
        <w:t>1</w:t>
      </w:r>
      <w:r w:rsidR="00783DFD" w:rsidRPr="0018715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83DFD" w:rsidRPr="007D0FF9" w:rsidRDefault="007D0FF9" w:rsidP="001D3D6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</w:pPr>
      <w:r w:rsidRPr="007D0FF9">
        <w:rPr>
          <w:rFonts w:ascii="Times New Roman" w:hAnsi="Times New Roman"/>
          <w:iCs/>
          <w:sz w:val="28"/>
          <w:szCs w:val="28"/>
          <w:lang w:eastAsia="ru-RU"/>
        </w:rPr>
        <w:t>"</w:t>
      </w:r>
      <w:r w:rsidR="00783DFD" w:rsidRPr="007D0FF9">
        <w:rPr>
          <w:rFonts w:ascii="Times New Roman" w:hAnsi="Times New Roman"/>
          <w:i/>
          <w:iCs/>
          <w:sz w:val="26"/>
          <w:szCs w:val="26"/>
          <w:lang w:eastAsia="ru-RU"/>
        </w:rPr>
        <w:t>Приложение 4</w:t>
      </w:r>
      <w:r w:rsidR="00783DFD" w:rsidRPr="007D0FF9"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  <w:t>1</w:t>
      </w:r>
    </w:p>
    <w:p w:rsidR="00783DFD" w:rsidRPr="007D0FF9" w:rsidRDefault="00783DFD" w:rsidP="001D3D6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783DFD" w:rsidRPr="007D0FF9" w:rsidRDefault="007D0FF9" w:rsidP="001D3D6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  <w:r w:rsidR="00783DFD" w:rsidRPr="007D0FF9">
        <w:rPr>
          <w:rFonts w:ascii="Times New Roman" w:hAnsi="Times New Roman"/>
          <w:i/>
          <w:iCs/>
          <w:sz w:val="26"/>
          <w:szCs w:val="26"/>
          <w:lang w:eastAsia="ru-RU"/>
        </w:rPr>
        <w:t>О бюджете Территориального фонда</w:t>
      </w:r>
    </w:p>
    <w:p w:rsidR="00B242DF" w:rsidRPr="007D0FF9" w:rsidRDefault="00783DFD" w:rsidP="001D3D6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обязательного медицинского страхования</w:t>
      </w:r>
      <w:r w:rsidR="005F1983"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Чувашской Республики на </w:t>
      </w:r>
      <w:r w:rsidR="005F1983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0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20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 </w:t>
      </w:r>
    </w:p>
    <w:p w:rsidR="00783DFD" w:rsidRPr="007D0FF9" w:rsidRDefault="00783DFD" w:rsidP="001D3D6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</w:t>
      </w:r>
      <w:r w:rsidR="00472237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1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и 202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годов</w:t>
      </w:r>
      <w:r w:rsidR="007D0FF9" w:rsidRPr="007D0FF9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</w:p>
    <w:p w:rsidR="008D652B" w:rsidRPr="007D0FF9" w:rsidRDefault="008D652B" w:rsidP="007D0FF9">
      <w:pPr>
        <w:autoSpaceDE w:val="0"/>
        <w:autoSpaceDN w:val="0"/>
        <w:adjustRightInd w:val="0"/>
        <w:spacing w:after="0" w:line="240" w:lineRule="auto"/>
        <w:ind w:left="-426" w:right="-28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D652B" w:rsidRPr="007D0FF9" w:rsidRDefault="008D652B" w:rsidP="007D0FF9">
      <w:pPr>
        <w:autoSpaceDE w:val="0"/>
        <w:autoSpaceDN w:val="0"/>
        <w:adjustRightInd w:val="0"/>
        <w:spacing w:after="0" w:line="240" w:lineRule="auto"/>
        <w:ind w:left="-426" w:right="-28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3DFD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715A">
        <w:rPr>
          <w:rFonts w:ascii="Times New Roman" w:hAnsi="Times New Roman"/>
          <w:b/>
          <w:bCs/>
          <w:sz w:val="28"/>
          <w:szCs w:val="28"/>
        </w:rPr>
        <w:t>ИЗМЕНЕНИЕ РАСПРЕДЕЛЕНИЯ</w:t>
      </w:r>
    </w:p>
    <w:p w:rsidR="00783DFD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 xml:space="preserve">бюджетных ассигнований бюджета Территориального фонда </w:t>
      </w:r>
    </w:p>
    <w:p w:rsidR="00783DFD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 xml:space="preserve">обязательного медицинского страхования Чувашской Республики </w:t>
      </w:r>
    </w:p>
    <w:p w:rsidR="006C0DCB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 xml:space="preserve">на </w:t>
      </w:r>
      <w:r w:rsidR="006C0DCB" w:rsidRPr="0018715A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Pr="0018715A">
        <w:rPr>
          <w:rFonts w:ascii="Times New Roman" w:hAnsi="Times New Roman"/>
          <w:b/>
          <w:sz w:val="28"/>
          <w:szCs w:val="28"/>
        </w:rPr>
        <w:t>20</w:t>
      </w:r>
      <w:r w:rsidR="00D62B93" w:rsidRPr="0018715A">
        <w:rPr>
          <w:rFonts w:ascii="Times New Roman" w:hAnsi="Times New Roman"/>
          <w:b/>
          <w:sz w:val="28"/>
          <w:szCs w:val="28"/>
        </w:rPr>
        <w:t>2</w:t>
      </w:r>
      <w:r w:rsidR="00834B5E" w:rsidRPr="0018715A">
        <w:rPr>
          <w:rFonts w:ascii="Times New Roman" w:hAnsi="Times New Roman"/>
          <w:b/>
          <w:sz w:val="28"/>
          <w:szCs w:val="28"/>
        </w:rPr>
        <w:t>1</w:t>
      </w:r>
      <w:r w:rsidRPr="0018715A">
        <w:rPr>
          <w:rFonts w:ascii="Times New Roman" w:hAnsi="Times New Roman"/>
          <w:b/>
          <w:sz w:val="28"/>
          <w:szCs w:val="28"/>
        </w:rPr>
        <w:t xml:space="preserve"> и 202</w:t>
      </w:r>
      <w:r w:rsidR="00834B5E" w:rsidRPr="0018715A">
        <w:rPr>
          <w:rFonts w:ascii="Times New Roman" w:hAnsi="Times New Roman"/>
          <w:b/>
          <w:sz w:val="28"/>
          <w:szCs w:val="28"/>
        </w:rPr>
        <w:t>2</w:t>
      </w:r>
      <w:r w:rsidRPr="0018715A">
        <w:rPr>
          <w:rFonts w:ascii="Times New Roman" w:hAnsi="Times New Roman"/>
          <w:b/>
          <w:sz w:val="28"/>
          <w:szCs w:val="28"/>
        </w:rPr>
        <w:t xml:space="preserve"> год</w:t>
      </w:r>
      <w:r w:rsidR="006C0DCB" w:rsidRPr="0018715A">
        <w:rPr>
          <w:rFonts w:ascii="Times New Roman" w:hAnsi="Times New Roman"/>
          <w:b/>
          <w:sz w:val="28"/>
          <w:szCs w:val="28"/>
        </w:rPr>
        <w:t>ов</w:t>
      </w:r>
      <w:r w:rsidRPr="0018715A">
        <w:rPr>
          <w:rFonts w:ascii="Times New Roman" w:hAnsi="Times New Roman"/>
          <w:b/>
          <w:sz w:val="28"/>
          <w:szCs w:val="28"/>
        </w:rPr>
        <w:t xml:space="preserve"> по разделам, подразделам, </w:t>
      </w:r>
    </w:p>
    <w:p w:rsidR="003F72FF" w:rsidRPr="00785E41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proofErr w:type="gramStart"/>
      <w:r w:rsidRPr="00785E41">
        <w:rPr>
          <w:rFonts w:ascii="Times New Roman" w:hAnsi="Times New Roman"/>
          <w:b/>
          <w:spacing w:val="-6"/>
          <w:sz w:val="28"/>
          <w:szCs w:val="28"/>
        </w:rPr>
        <w:t>целевым статьям</w:t>
      </w:r>
      <w:r w:rsidR="003F72FF" w:rsidRPr="00785E41">
        <w:rPr>
          <w:rFonts w:ascii="Times New Roman" w:hAnsi="Times New Roman"/>
          <w:b/>
          <w:spacing w:val="-6"/>
          <w:sz w:val="28"/>
          <w:szCs w:val="28"/>
        </w:rPr>
        <w:t xml:space="preserve"> (государственным программам Чувашской Республики </w:t>
      </w:r>
      <w:proofErr w:type="gramEnd"/>
    </w:p>
    <w:p w:rsidR="003F72FF" w:rsidRPr="0018715A" w:rsidRDefault="003F72FF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и непрограммным направлениям деятельности)</w:t>
      </w:r>
      <w:r w:rsidR="00783DFD" w:rsidRPr="0018715A">
        <w:rPr>
          <w:rFonts w:ascii="Times New Roman" w:hAnsi="Times New Roman"/>
          <w:b/>
          <w:sz w:val="28"/>
          <w:szCs w:val="28"/>
        </w:rPr>
        <w:t xml:space="preserve">, группам </w:t>
      </w:r>
      <w:r w:rsidRPr="0018715A">
        <w:rPr>
          <w:rFonts w:ascii="Times New Roman" w:hAnsi="Times New Roman"/>
          <w:b/>
          <w:sz w:val="28"/>
          <w:szCs w:val="28"/>
        </w:rPr>
        <w:t xml:space="preserve">(группам </w:t>
      </w:r>
    </w:p>
    <w:p w:rsidR="003F72FF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и подгруппам</w:t>
      </w:r>
      <w:r w:rsidR="003F72FF" w:rsidRPr="0018715A">
        <w:rPr>
          <w:rFonts w:ascii="Times New Roman" w:hAnsi="Times New Roman"/>
          <w:b/>
          <w:sz w:val="28"/>
          <w:szCs w:val="28"/>
        </w:rPr>
        <w:t>)</w:t>
      </w:r>
      <w:r w:rsidRPr="0018715A">
        <w:rPr>
          <w:rFonts w:ascii="Times New Roman" w:hAnsi="Times New Roman"/>
          <w:b/>
          <w:sz w:val="28"/>
          <w:szCs w:val="28"/>
        </w:rPr>
        <w:t xml:space="preserve"> видов расходов классификации расходов бюджетов, </w:t>
      </w:r>
    </w:p>
    <w:p w:rsidR="003F72FF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18715A">
        <w:rPr>
          <w:rFonts w:ascii="Times New Roman" w:hAnsi="Times New Roman"/>
          <w:b/>
          <w:sz w:val="28"/>
          <w:szCs w:val="28"/>
        </w:rPr>
        <w:t>предусмотренного</w:t>
      </w:r>
      <w:proofErr w:type="gramEnd"/>
      <w:r w:rsidRPr="0018715A">
        <w:rPr>
          <w:rFonts w:ascii="Times New Roman" w:hAnsi="Times New Roman"/>
          <w:b/>
          <w:sz w:val="28"/>
          <w:szCs w:val="28"/>
        </w:rPr>
        <w:t xml:space="preserve"> приложением </w:t>
      </w:r>
      <w:r w:rsidRPr="0018715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8715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18715A">
        <w:rPr>
          <w:rFonts w:ascii="Times New Roman" w:hAnsi="Times New Roman"/>
          <w:b/>
          <w:sz w:val="28"/>
          <w:szCs w:val="28"/>
        </w:rPr>
        <w:t>к Закону Чувашской Республики</w:t>
      </w:r>
    </w:p>
    <w:p w:rsidR="003F72FF" w:rsidRPr="0018715A" w:rsidRDefault="007D0FF9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783DFD" w:rsidRPr="0018715A">
        <w:rPr>
          <w:rFonts w:ascii="Times New Roman" w:hAnsi="Times New Roman"/>
          <w:b/>
          <w:sz w:val="28"/>
          <w:szCs w:val="28"/>
        </w:rPr>
        <w:t xml:space="preserve">О бюджете Территориального фонда обязательного медицинского </w:t>
      </w:r>
    </w:p>
    <w:p w:rsidR="00785E41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страхов</w:t>
      </w:r>
      <w:r w:rsidR="00834B5E" w:rsidRPr="0018715A">
        <w:rPr>
          <w:rFonts w:ascii="Times New Roman" w:hAnsi="Times New Roman"/>
          <w:b/>
          <w:sz w:val="28"/>
          <w:szCs w:val="28"/>
        </w:rPr>
        <w:t>ания Чувашской Республики на 2020</w:t>
      </w:r>
      <w:r w:rsidRPr="0018715A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83DFD" w:rsidRPr="0018715A" w:rsidRDefault="00783DFD" w:rsidP="002C01EA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15A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D62B93" w:rsidRPr="0018715A">
        <w:rPr>
          <w:rFonts w:ascii="Times New Roman" w:hAnsi="Times New Roman"/>
          <w:b/>
          <w:sz w:val="28"/>
          <w:szCs w:val="28"/>
        </w:rPr>
        <w:t>2</w:t>
      </w:r>
      <w:r w:rsidR="00834B5E" w:rsidRPr="0018715A">
        <w:rPr>
          <w:rFonts w:ascii="Times New Roman" w:hAnsi="Times New Roman"/>
          <w:b/>
          <w:sz w:val="28"/>
          <w:szCs w:val="28"/>
        </w:rPr>
        <w:t>1</w:t>
      </w:r>
      <w:r w:rsidRPr="0018715A">
        <w:rPr>
          <w:rFonts w:ascii="Times New Roman" w:hAnsi="Times New Roman"/>
          <w:b/>
          <w:sz w:val="28"/>
          <w:szCs w:val="28"/>
        </w:rPr>
        <w:t xml:space="preserve"> и 202</w:t>
      </w:r>
      <w:r w:rsidR="00834B5E" w:rsidRPr="0018715A">
        <w:rPr>
          <w:rFonts w:ascii="Times New Roman" w:hAnsi="Times New Roman"/>
          <w:b/>
          <w:sz w:val="28"/>
          <w:szCs w:val="28"/>
        </w:rPr>
        <w:t>2</w:t>
      </w:r>
      <w:r w:rsidRPr="0018715A">
        <w:rPr>
          <w:rFonts w:ascii="Times New Roman" w:hAnsi="Times New Roman"/>
          <w:b/>
          <w:sz w:val="28"/>
          <w:szCs w:val="28"/>
        </w:rPr>
        <w:t xml:space="preserve"> годов</w:t>
      </w:r>
      <w:r w:rsidR="007D0FF9">
        <w:rPr>
          <w:rFonts w:ascii="Times New Roman" w:hAnsi="Times New Roman"/>
          <w:b/>
          <w:sz w:val="28"/>
          <w:szCs w:val="28"/>
        </w:rPr>
        <w:t>"</w:t>
      </w:r>
    </w:p>
    <w:p w:rsidR="002D0D8C" w:rsidRPr="002C01EA" w:rsidRDefault="002D0D8C" w:rsidP="00093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</w:p>
    <w:p w:rsidR="008D652B" w:rsidRPr="002C01EA" w:rsidRDefault="008D652B" w:rsidP="00093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</w:p>
    <w:p w:rsidR="00BF084F" w:rsidRPr="0018715A" w:rsidRDefault="00BF084F" w:rsidP="002C01EA">
      <w:pPr>
        <w:autoSpaceDE w:val="0"/>
        <w:autoSpaceDN w:val="0"/>
        <w:adjustRightInd w:val="0"/>
        <w:spacing w:after="0" w:line="230" w:lineRule="auto"/>
        <w:ind w:right="-113"/>
        <w:jc w:val="right"/>
        <w:outlineLvl w:val="0"/>
        <w:rPr>
          <w:rFonts w:ascii="Times New Roman" w:hAnsi="Times New Roman"/>
          <w:sz w:val="24"/>
          <w:szCs w:val="24"/>
        </w:rPr>
      </w:pPr>
      <w:r w:rsidRPr="0018715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999" w:type="pct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5"/>
        <w:gridCol w:w="848"/>
        <w:gridCol w:w="569"/>
        <w:gridCol w:w="566"/>
        <w:gridCol w:w="1723"/>
        <w:gridCol w:w="839"/>
        <w:gridCol w:w="1006"/>
        <w:gridCol w:w="1076"/>
      </w:tblGrid>
      <w:tr w:rsidR="002D0D8C" w:rsidRPr="0018715A" w:rsidTr="003E7930">
        <w:trPr>
          <w:cantSplit/>
          <w:trHeight w:val="828"/>
        </w:trPr>
        <w:tc>
          <w:tcPr>
            <w:tcW w:w="1391" w:type="pct"/>
            <w:vMerge w:val="restar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2" w:type="pct"/>
            <w:vMerge w:val="restar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42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Гла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расп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ря-дитель</w:t>
            </w:r>
            <w:proofErr w:type="spellEnd"/>
            <w:proofErr w:type="gramEnd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бю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жет-</w:t>
            </w:r>
            <w:proofErr w:type="spell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</w:t>
            </w:r>
          </w:p>
        </w:tc>
        <w:tc>
          <w:tcPr>
            <w:tcW w:w="310" w:type="pct"/>
            <w:vMerge w:val="restar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308" w:type="pct"/>
            <w:vMerge w:val="restar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Под-раз-дел</w:t>
            </w:r>
          </w:p>
        </w:tc>
        <w:tc>
          <w:tcPr>
            <w:tcW w:w="938" w:type="pct"/>
            <w:vMerge w:val="restart"/>
            <w:vAlign w:val="center"/>
          </w:tcPr>
          <w:p w:rsidR="003F72FF" w:rsidRPr="0018715A" w:rsidRDefault="003F72FF" w:rsidP="002C01EA">
            <w:pPr>
              <w:autoSpaceDE w:val="0"/>
              <w:autoSpaceDN w:val="0"/>
              <w:adjustRightInd w:val="0"/>
              <w:spacing w:after="0" w:line="230" w:lineRule="auto"/>
              <w:ind w:left="-131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Целевая статья расходов (гос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дарственная </w:t>
            </w:r>
            <w:proofErr w:type="gramEnd"/>
          </w:p>
          <w:p w:rsidR="003F72FF" w:rsidRPr="0018715A" w:rsidRDefault="003F72FF" w:rsidP="002C01EA">
            <w:pPr>
              <w:autoSpaceDE w:val="0"/>
              <w:autoSpaceDN w:val="0"/>
              <w:adjustRightInd w:val="0"/>
              <w:spacing w:after="0" w:line="230" w:lineRule="auto"/>
              <w:ind w:left="-131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и </w:t>
            </w:r>
          </w:p>
          <w:p w:rsidR="002D0D8C" w:rsidRPr="0018715A" w:rsidRDefault="003F72FF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деятельности)</w:t>
            </w:r>
            <w:proofErr w:type="gramEnd"/>
          </w:p>
        </w:tc>
        <w:tc>
          <w:tcPr>
            <w:tcW w:w="457" w:type="pct"/>
            <w:vMerge w:val="restar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 w:rsidR="003F72FF"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(группа 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под-группа</w:t>
            </w:r>
            <w:proofErr w:type="gramEnd"/>
            <w:r w:rsidR="003F72FF" w:rsidRPr="0018715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вида расх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дов</w:t>
            </w:r>
          </w:p>
        </w:tc>
        <w:tc>
          <w:tcPr>
            <w:tcW w:w="1134" w:type="pct"/>
            <w:gridSpan w:val="2"/>
            <w:vAlign w:val="center"/>
          </w:tcPr>
          <w:p w:rsidR="00783DFD" w:rsidRPr="0018715A" w:rsidRDefault="00783DFD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Сумма,</w:t>
            </w:r>
          </w:p>
          <w:p w:rsidR="00783DFD" w:rsidRPr="0018715A" w:rsidRDefault="00783DFD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увеличение, </w:t>
            </w:r>
          </w:p>
          <w:p w:rsidR="002D0D8C" w:rsidRPr="0018715A" w:rsidRDefault="00783DFD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уменьшение</w:t>
            </w:r>
            <w:proofErr w:type="gramStart"/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2D0D8C" w:rsidRPr="0018715A" w:rsidTr="003E7930">
        <w:trPr>
          <w:cantSplit/>
          <w:trHeight w:val="852"/>
        </w:trPr>
        <w:tc>
          <w:tcPr>
            <w:tcW w:w="1391" w:type="pct"/>
            <w:vMerge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42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vMerge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47C79" w:rsidRPr="001871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14E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F084F"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D810D4" w:rsidRPr="0018715A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86" w:type="pct"/>
            <w:vAlign w:val="center"/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ind w:left="-71" w:right="-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851D0" w:rsidRPr="001871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14E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F084F" w:rsidRPr="0018715A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D810D4" w:rsidRPr="0018715A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</w:tr>
    </w:tbl>
    <w:p w:rsidR="002D0D8C" w:rsidRPr="0018715A" w:rsidRDefault="002D0D8C" w:rsidP="002C01EA">
      <w:pPr>
        <w:spacing w:after="0" w:line="230" w:lineRule="auto"/>
        <w:rPr>
          <w:rFonts w:ascii="Times New Roman" w:hAnsi="Times New Roman"/>
          <w:sz w:val="2"/>
          <w:szCs w:val="2"/>
        </w:rPr>
      </w:pPr>
    </w:p>
    <w:tbl>
      <w:tblPr>
        <w:tblW w:w="498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851"/>
        <w:gridCol w:w="570"/>
        <w:gridCol w:w="569"/>
        <w:gridCol w:w="1716"/>
        <w:gridCol w:w="836"/>
        <w:gridCol w:w="1010"/>
        <w:gridCol w:w="1078"/>
      </w:tblGrid>
      <w:tr w:rsidR="002D0D8C" w:rsidRPr="0018715A" w:rsidTr="003E7930">
        <w:trPr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18715A" w:rsidRDefault="002D0D8C" w:rsidP="002C01E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15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57FD8" w:rsidRPr="007D0FF9" w:rsidTr="003E7930">
        <w:tc>
          <w:tcPr>
            <w:tcW w:w="1390" w:type="pct"/>
            <w:tcBorders>
              <w:top w:val="single" w:sz="4" w:space="0" w:color="auto"/>
            </w:tcBorders>
          </w:tcPr>
          <w:p w:rsidR="00757FD8" w:rsidRPr="00785E41" w:rsidRDefault="00C626B1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0FF9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Финансовое обеспеч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ние территориальных программ обязательн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го медицинского стр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хования в рамках баз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вой программы обяз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="00757FD8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тельного меди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цинского страхования</w:t>
            </w:r>
            <w:r w:rsidR="007D0FF9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57FD8" w:rsidRPr="007D0FF9" w:rsidRDefault="00757FD8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bottom"/>
          </w:tcPr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57FD8" w:rsidRPr="007D0FF9" w:rsidRDefault="00757FD8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bottom"/>
          </w:tcPr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57FD8" w:rsidRPr="007D0FF9" w:rsidRDefault="00757FD8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bottom"/>
          </w:tcPr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57FD8" w:rsidRPr="007D0FF9" w:rsidRDefault="00757FD8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8 01 00000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bottom"/>
          </w:tcPr>
          <w:p w:rsidR="00757FD8" w:rsidRPr="007D0FF9" w:rsidRDefault="00757FD8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57FD8" w:rsidRPr="007D0FF9" w:rsidRDefault="00F92256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57FD8" w:rsidRPr="007D0FF9" w:rsidRDefault="00F92256" w:rsidP="002C01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376334,0</w:t>
            </w:r>
          </w:p>
        </w:tc>
      </w:tr>
      <w:tr w:rsidR="00F21383" w:rsidRPr="007D0FF9" w:rsidTr="003E7930">
        <w:tc>
          <w:tcPr>
            <w:tcW w:w="1390" w:type="pct"/>
          </w:tcPr>
          <w:p w:rsidR="00F21383" w:rsidRPr="00785E41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lastRenderedPageBreak/>
              <w:t>Финансовое обеспеч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ние организации обяз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тельного медицинского страхования на терр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ториях субъектов Ро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сийской Федерации за счет трансфертов из бюджетов Федеральн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го фонда обязательного медицинского страх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вания и территориал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ных фондов обязател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ного медицинского стра</w:t>
            </w:r>
            <w:r w:rsid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хования субъектов Российской Федерации</w:t>
            </w:r>
          </w:p>
        </w:tc>
        <w:tc>
          <w:tcPr>
            <w:tcW w:w="463" w:type="pct"/>
            <w:vAlign w:val="bottom"/>
          </w:tcPr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8 01 50930</w:t>
            </w:r>
          </w:p>
        </w:tc>
        <w:tc>
          <w:tcPr>
            <w:tcW w:w="455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1383" w:rsidRPr="007D0FF9" w:rsidRDefault="00F92256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B6E50" w:rsidRPr="007D0FF9" w:rsidRDefault="00EB6E5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2138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376334,0</w:t>
            </w:r>
          </w:p>
        </w:tc>
      </w:tr>
      <w:tr w:rsidR="00F21383" w:rsidRPr="007D0FF9" w:rsidTr="003E7930">
        <w:tc>
          <w:tcPr>
            <w:tcW w:w="1390" w:type="pct"/>
          </w:tcPr>
          <w:p w:rsidR="00F21383" w:rsidRPr="00785E41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Финансовое обеспеч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ние организации обяз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тельного медицинского страхования граждан Российской Федерации, застрахованных на те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ритории Чувашской Рес</w:t>
            </w:r>
            <w:r w:rsid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463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8 01 50931</w:t>
            </w:r>
          </w:p>
        </w:tc>
        <w:tc>
          <w:tcPr>
            <w:tcW w:w="455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F21383" w:rsidRPr="007D0FF9" w:rsidRDefault="00F92256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F2138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376334,0</w:t>
            </w:r>
          </w:p>
        </w:tc>
      </w:tr>
      <w:tr w:rsidR="00F21383" w:rsidRPr="007D0FF9" w:rsidTr="003E7930">
        <w:tc>
          <w:tcPr>
            <w:tcW w:w="1390" w:type="pct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463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8 01 50931</w:t>
            </w:r>
          </w:p>
        </w:tc>
        <w:tc>
          <w:tcPr>
            <w:tcW w:w="455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F21383" w:rsidRPr="007D0FF9" w:rsidRDefault="00F92256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F2138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376334,0</w:t>
            </w:r>
          </w:p>
        </w:tc>
      </w:tr>
      <w:tr w:rsidR="00F21383" w:rsidRPr="007D0FF9" w:rsidTr="003E7930">
        <w:tc>
          <w:tcPr>
            <w:tcW w:w="1390" w:type="pct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63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8 01 50931</w:t>
            </w:r>
          </w:p>
        </w:tc>
        <w:tc>
          <w:tcPr>
            <w:tcW w:w="455" w:type="pct"/>
            <w:vAlign w:val="bottom"/>
          </w:tcPr>
          <w:p w:rsidR="00F21383" w:rsidRPr="007D0FF9" w:rsidRDefault="00F2138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F21383" w:rsidRPr="007D0FF9" w:rsidRDefault="00F92256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F2138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376334,0</w:t>
            </w:r>
          </w:p>
        </w:tc>
      </w:tr>
      <w:tr w:rsidR="00CB0793" w:rsidRPr="007D0FF9" w:rsidTr="003E7930">
        <w:tc>
          <w:tcPr>
            <w:tcW w:w="1390" w:type="pct"/>
          </w:tcPr>
          <w:p w:rsidR="00CB0793" w:rsidRPr="00785E41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0FF9" w:rsidRPr="00785E41"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  <w:t>"</w:t>
            </w:r>
            <w:proofErr w:type="spellStart"/>
            <w:r w:rsidRPr="00785E41"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85E41"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  <w:t xml:space="preserve"> рас</w:t>
            </w:r>
            <w:r w:rsid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ходов медицинских 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ганизаций на оплату труда врачей и среднего медицинского персон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ла</w:t>
            </w:r>
            <w:r w:rsidR="007D0FF9"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3" w:type="pct"/>
            <w:vAlign w:val="bottom"/>
          </w:tcPr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8 04 00000</w:t>
            </w:r>
          </w:p>
        </w:tc>
        <w:tc>
          <w:tcPr>
            <w:tcW w:w="455" w:type="pct"/>
            <w:vAlign w:val="bottom"/>
          </w:tcPr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CB0793" w:rsidRPr="007D0FF9" w:rsidRDefault="00F92256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CB079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-376334,0</w:t>
            </w:r>
          </w:p>
        </w:tc>
      </w:tr>
      <w:tr w:rsidR="00CB0793" w:rsidRPr="007D0FF9" w:rsidTr="003E7930">
        <w:tc>
          <w:tcPr>
            <w:tcW w:w="1390" w:type="pct"/>
          </w:tcPr>
          <w:p w:rsidR="00CB0793" w:rsidRPr="00785E41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Финансовое обеспеч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ние организации обяз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тельного медицинского страхования на терр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ториях субъектов Ро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сийской Федерации за счет трансфертов из бюджетов Федеральн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го фонда обязательного медицинского страх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вания и территориал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ных фондов обязател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lastRenderedPageBreak/>
              <w:t>ного медицинского страхования субъектов Российской Федерации</w:t>
            </w:r>
          </w:p>
        </w:tc>
        <w:tc>
          <w:tcPr>
            <w:tcW w:w="463" w:type="pct"/>
            <w:vAlign w:val="bottom"/>
          </w:tcPr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8 04 50930</w:t>
            </w:r>
          </w:p>
        </w:tc>
        <w:tc>
          <w:tcPr>
            <w:tcW w:w="455" w:type="pct"/>
            <w:vAlign w:val="bottom"/>
          </w:tcPr>
          <w:p w:rsidR="00CB0793" w:rsidRPr="007D0FF9" w:rsidRDefault="00CB0793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F92256" w:rsidP="00785E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A0820" w:rsidRPr="007D0FF9" w:rsidRDefault="002A0820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-376334,0</w:t>
            </w:r>
          </w:p>
        </w:tc>
      </w:tr>
      <w:tr w:rsidR="00CB0793" w:rsidRPr="007D0FF9" w:rsidTr="003E7930">
        <w:tc>
          <w:tcPr>
            <w:tcW w:w="1390" w:type="pct"/>
          </w:tcPr>
          <w:p w:rsidR="00CB0793" w:rsidRPr="00785E41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 рас</w:t>
            </w:r>
            <w:r w:rsid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ходов медицинских о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ганизаций на оплату труда врачей и среднего медицинского персон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785E41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463" w:type="pct"/>
            <w:vAlign w:val="bottom"/>
          </w:tcPr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8 04 50934</w:t>
            </w:r>
          </w:p>
        </w:tc>
        <w:tc>
          <w:tcPr>
            <w:tcW w:w="455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F92256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785E41" w:rsidRDefault="00785E41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5E41" w:rsidRDefault="00785E41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B079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-376334,0</w:t>
            </w:r>
          </w:p>
        </w:tc>
      </w:tr>
      <w:tr w:rsidR="00CB0793" w:rsidRPr="007D0FF9" w:rsidTr="003E7930">
        <w:tc>
          <w:tcPr>
            <w:tcW w:w="1390" w:type="pct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463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8 04 50934</w:t>
            </w:r>
          </w:p>
        </w:tc>
        <w:tc>
          <w:tcPr>
            <w:tcW w:w="455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CB0793" w:rsidRPr="007D0FF9" w:rsidRDefault="00F92256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357053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CB0793" w:rsidRPr="007D0FF9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-376334,0</w:t>
            </w:r>
          </w:p>
        </w:tc>
      </w:tr>
      <w:tr w:rsidR="00CB0793" w:rsidRPr="005F1983" w:rsidTr="003E7930">
        <w:tc>
          <w:tcPr>
            <w:tcW w:w="1390" w:type="pct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63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0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4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8 04 50934</w:t>
            </w:r>
          </w:p>
        </w:tc>
        <w:tc>
          <w:tcPr>
            <w:tcW w:w="455" w:type="pct"/>
            <w:vAlign w:val="bottom"/>
          </w:tcPr>
          <w:p w:rsidR="00CB0793" w:rsidRPr="007D0FF9" w:rsidRDefault="00CB0793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0F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0" w:type="pct"/>
            <w:tcMar>
              <w:left w:w="0" w:type="dxa"/>
              <w:right w:w="28" w:type="dxa"/>
            </w:tcMar>
            <w:vAlign w:val="bottom"/>
          </w:tcPr>
          <w:p w:rsidR="00CB0793" w:rsidRPr="003E7930" w:rsidRDefault="00F92256" w:rsidP="007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3E793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3E7930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ru-RU"/>
              </w:rPr>
              <w:t>357053</w:t>
            </w:r>
            <w:r w:rsidRPr="003E793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bottom"/>
          </w:tcPr>
          <w:p w:rsidR="00CB0793" w:rsidRPr="003E7930" w:rsidRDefault="00F92256" w:rsidP="003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</w:pPr>
            <w:r w:rsidRPr="003E7930"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  <w:t>-376334,0</w:t>
            </w:r>
            <w:r w:rsidR="007D0FF9" w:rsidRPr="003E7930"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  <w:t>"</w:t>
            </w:r>
            <w:r w:rsidR="00303856" w:rsidRPr="003E7930">
              <w:rPr>
                <w:rFonts w:ascii="Times New Roman" w:eastAsia="Calibri" w:hAnsi="Times New Roman"/>
                <w:spacing w:val="-8"/>
                <w:sz w:val="24"/>
                <w:szCs w:val="24"/>
                <w:lang w:eastAsia="ru-RU"/>
              </w:rPr>
              <w:t>;</w:t>
            </w:r>
          </w:p>
        </w:tc>
      </w:tr>
    </w:tbl>
    <w:p w:rsidR="002D0D8C" w:rsidRPr="00327F89" w:rsidRDefault="00804FCB" w:rsidP="00093E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0D8C" w:rsidRPr="00327F89">
        <w:rPr>
          <w:rFonts w:ascii="Times New Roman" w:hAnsi="Times New Roman" w:cs="Times New Roman"/>
          <w:sz w:val="28"/>
          <w:szCs w:val="28"/>
        </w:rPr>
        <w:t>) дополнить приложением 5 следующего содержания:</w:t>
      </w:r>
    </w:p>
    <w:p w:rsidR="002D0D8C" w:rsidRPr="007D0FF9" w:rsidRDefault="007D0FF9" w:rsidP="007D0FF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</w:pPr>
      <w:r w:rsidRPr="007D0FF9">
        <w:rPr>
          <w:rFonts w:ascii="Times New Roman" w:hAnsi="Times New Roman"/>
          <w:iCs/>
          <w:sz w:val="28"/>
          <w:szCs w:val="28"/>
          <w:lang w:eastAsia="ru-RU"/>
        </w:rPr>
        <w:t>"</w:t>
      </w:r>
      <w:r w:rsidR="002D0D8C" w:rsidRPr="007D0FF9">
        <w:rPr>
          <w:rFonts w:ascii="Times New Roman" w:hAnsi="Times New Roman"/>
          <w:i/>
          <w:iCs/>
          <w:sz w:val="26"/>
          <w:szCs w:val="26"/>
          <w:lang w:eastAsia="ru-RU"/>
        </w:rPr>
        <w:t>Приложение 5</w:t>
      </w:r>
    </w:p>
    <w:p w:rsidR="002D0D8C" w:rsidRPr="007D0FF9" w:rsidRDefault="002D0D8C" w:rsidP="007D0FF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2D0D8C" w:rsidRPr="007D0FF9" w:rsidRDefault="007D0FF9" w:rsidP="007D0FF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  <w:r w:rsidR="002D0D8C" w:rsidRPr="007D0FF9">
        <w:rPr>
          <w:rFonts w:ascii="Times New Roman" w:hAnsi="Times New Roman"/>
          <w:i/>
          <w:iCs/>
          <w:sz w:val="26"/>
          <w:szCs w:val="26"/>
          <w:lang w:eastAsia="ru-RU"/>
        </w:rPr>
        <w:t>О бюджете Территориального фонда</w:t>
      </w:r>
    </w:p>
    <w:p w:rsidR="002D0D8C" w:rsidRPr="007D0FF9" w:rsidRDefault="002D0D8C" w:rsidP="007D0FF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обязательного медицинского страхования</w:t>
      </w:r>
    </w:p>
    <w:p w:rsidR="00290311" w:rsidRPr="007D0FF9" w:rsidRDefault="002D0D8C" w:rsidP="007D0FF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Чувашской Республики на 20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20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 </w:t>
      </w:r>
    </w:p>
    <w:p w:rsidR="00BB5D1A" w:rsidRPr="00BE54A1" w:rsidRDefault="002D0D8C" w:rsidP="007D0FF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>1 и 20</w:t>
      </w:r>
      <w:r w:rsidR="006851D0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="004C4F28" w:rsidRPr="007D0FF9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7D0FF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годов</w:t>
      </w:r>
      <w:r w:rsidR="007D0FF9" w:rsidRPr="007D0FF9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  <w:r w:rsidR="00BB5D1A" w:rsidRPr="00BE54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D0D8C" w:rsidRPr="00E372E8" w:rsidRDefault="002D0D8C" w:rsidP="00093E0F">
      <w:pPr>
        <w:tabs>
          <w:tab w:val="left" w:pos="10632"/>
          <w:tab w:val="left" w:pos="10915"/>
        </w:tabs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p w:rsidR="00EC2EB3" w:rsidRPr="00E372E8" w:rsidRDefault="00EC2EB3" w:rsidP="00093E0F">
      <w:pPr>
        <w:tabs>
          <w:tab w:val="left" w:pos="10632"/>
          <w:tab w:val="left" w:pos="10915"/>
        </w:tabs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p w:rsidR="002D0D8C" w:rsidRPr="00BE54A1" w:rsidRDefault="002D0D8C" w:rsidP="00E372E8">
      <w:pPr>
        <w:widowControl w:val="0"/>
        <w:tabs>
          <w:tab w:val="left" w:pos="10632"/>
          <w:tab w:val="left" w:pos="10915"/>
        </w:tabs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4A1">
        <w:rPr>
          <w:rFonts w:ascii="Times New Roman" w:hAnsi="Times New Roman"/>
          <w:b/>
          <w:bCs/>
          <w:sz w:val="28"/>
          <w:szCs w:val="28"/>
        </w:rPr>
        <w:t xml:space="preserve">ИСТОЧНИКИ </w:t>
      </w:r>
    </w:p>
    <w:p w:rsidR="002D0D8C" w:rsidRPr="00BE54A1" w:rsidRDefault="002D0D8C" w:rsidP="00E372E8">
      <w:pPr>
        <w:widowControl w:val="0"/>
        <w:tabs>
          <w:tab w:val="left" w:pos="10632"/>
          <w:tab w:val="left" w:pos="10915"/>
        </w:tabs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4A1">
        <w:rPr>
          <w:rFonts w:ascii="Times New Roman" w:hAnsi="Times New Roman"/>
          <w:b/>
          <w:bCs/>
          <w:sz w:val="28"/>
          <w:szCs w:val="28"/>
        </w:rPr>
        <w:t xml:space="preserve">финансирования дефицита бюджета Территориального фонда </w:t>
      </w:r>
    </w:p>
    <w:p w:rsidR="002D0D8C" w:rsidRPr="00BE54A1" w:rsidRDefault="002D0D8C" w:rsidP="00E372E8">
      <w:pPr>
        <w:widowControl w:val="0"/>
        <w:tabs>
          <w:tab w:val="left" w:pos="10632"/>
          <w:tab w:val="left" w:pos="10915"/>
        </w:tabs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4A1">
        <w:rPr>
          <w:rFonts w:ascii="Times New Roman" w:hAnsi="Times New Roman"/>
          <w:b/>
          <w:bCs/>
          <w:sz w:val="28"/>
          <w:szCs w:val="28"/>
        </w:rPr>
        <w:t xml:space="preserve">обязательного медицинского страхования Чувашской Республики </w:t>
      </w:r>
    </w:p>
    <w:p w:rsidR="002D0D8C" w:rsidRPr="00953B23" w:rsidRDefault="002D0D8C" w:rsidP="00E372E8">
      <w:pPr>
        <w:widowControl w:val="0"/>
        <w:tabs>
          <w:tab w:val="left" w:pos="10632"/>
          <w:tab w:val="left" w:pos="10915"/>
        </w:tabs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4A1">
        <w:rPr>
          <w:rFonts w:ascii="Times New Roman" w:hAnsi="Times New Roman"/>
          <w:b/>
          <w:bCs/>
          <w:sz w:val="28"/>
          <w:szCs w:val="28"/>
        </w:rPr>
        <w:t>на 20</w:t>
      </w:r>
      <w:r w:rsidR="004C4F28" w:rsidRPr="00BE54A1">
        <w:rPr>
          <w:rFonts w:ascii="Times New Roman" w:hAnsi="Times New Roman"/>
          <w:b/>
          <w:bCs/>
          <w:sz w:val="28"/>
          <w:szCs w:val="28"/>
        </w:rPr>
        <w:t>20</w:t>
      </w:r>
      <w:r w:rsidRPr="00BE54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E54A1" w:rsidRPr="00E372E8" w:rsidRDefault="00BE54A1" w:rsidP="00093E0F">
      <w:pPr>
        <w:tabs>
          <w:tab w:val="left" w:pos="10632"/>
          <w:tab w:val="left" w:pos="10915"/>
        </w:tabs>
        <w:spacing w:after="0" w:line="240" w:lineRule="auto"/>
        <w:jc w:val="right"/>
        <w:rPr>
          <w:rFonts w:ascii="Times New Roman" w:hAnsi="Times New Roman"/>
          <w:color w:val="000000"/>
          <w:szCs w:val="28"/>
        </w:rPr>
      </w:pPr>
    </w:p>
    <w:p w:rsidR="00F17E85" w:rsidRPr="00E372E8" w:rsidRDefault="00F17E85" w:rsidP="00093E0F">
      <w:pPr>
        <w:tabs>
          <w:tab w:val="left" w:pos="10632"/>
          <w:tab w:val="left" w:pos="10915"/>
        </w:tabs>
        <w:spacing w:after="0" w:line="240" w:lineRule="auto"/>
        <w:jc w:val="right"/>
        <w:rPr>
          <w:rFonts w:ascii="Times New Roman" w:hAnsi="Times New Roman"/>
          <w:color w:val="000000"/>
          <w:szCs w:val="28"/>
        </w:rPr>
      </w:pPr>
    </w:p>
    <w:p w:rsidR="002D0D8C" w:rsidRPr="007565A0" w:rsidRDefault="002D0D8C" w:rsidP="00E372E8">
      <w:pPr>
        <w:tabs>
          <w:tab w:val="left" w:pos="10632"/>
          <w:tab w:val="left" w:pos="10915"/>
        </w:tabs>
        <w:spacing w:after="0" w:line="240" w:lineRule="auto"/>
        <w:ind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7565A0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544"/>
        <w:gridCol w:w="1559"/>
      </w:tblGrid>
      <w:tr w:rsidR="002D0D8C" w:rsidRPr="00327F89" w:rsidTr="00785E41">
        <w:trPr>
          <w:trHeight w:val="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</w:t>
            </w:r>
          </w:p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администратора </w:t>
            </w:r>
            <w:proofErr w:type="gramStart"/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 ф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нансирования дефицита бюдж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та Территориального фонда об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зательного медицинского стр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хования</w:t>
            </w:r>
            <w:proofErr w:type="gramEnd"/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D0D8C" w:rsidRPr="00327F89" w:rsidTr="00785E4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C022F9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од 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C022F9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од группы, подгруппы, ст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тьи и вида </w:t>
            </w:r>
            <w:proofErr w:type="gramStart"/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 фина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сирования дефицита бюджета Территориального фонда об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зательного медицинского страхования</w:t>
            </w:r>
            <w:proofErr w:type="gramEnd"/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D0D8C"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D8C" w:rsidRPr="00EB6E50" w:rsidTr="00093E0F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85E41" w:rsidRDefault="00785E41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5E41" w:rsidRDefault="00785E41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D8C" w:rsidRPr="007565A0" w:rsidRDefault="001E17E3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80326,4</w:t>
            </w:r>
          </w:p>
        </w:tc>
      </w:tr>
      <w:tr w:rsidR="002D0D8C" w:rsidRPr="00EB6E50" w:rsidTr="00093E0F">
        <w:trPr>
          <w:trHeight w:val="20"/>
        </w:trPr>
        <w:tc>
          <w:tcPr>
            <w:tcW w:w="851" w:type="dxa"/>
            <w:tcMar>
              <w:top w:w="0" w:type="dxa"/>
              <w:bottom w:w="0" w:type="dxa"/>
            </w:tcMar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  <w:lang w:eastAsia="ru-RU"/>
              </w:rPr>
              <w:t>01 05 02 01 09 0000 610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2D0D8C" w:rsidRPr="007565A0" w:rsidRDefault="002D0D8C" w:rsidP="00E3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5A0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7565A0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территориальных фондов обяз</w:t>
            </w:r>
            <w:r w:rsidRPr="007565A0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5A0">
              <w:rPr>
                <w:rFonts w:ascii="Times New Roman" w:hAnsi="Times New Roman"/>
                <w:sz w:val="24"/>
                <w:szCs w:val="24"/>
              </w:rPr>
              <w:t>тельного медицинского страх</w:t>
            </w:r>
            <w:r w:rsidRPr="007565A0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5A0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785E41" w:rsidRDefault="00785E41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5E41" w:rsidRDefault="00785E41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5E41" w:rsidRDefault="00785E41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5E41" w:rsidRDefault="00785E41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D8C" w:rsidRPr="007565A0" w:rsidRDefault="001E17E3" w:rsidP="00E372E8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80326,4</w:t>
            </w:r>
            <w:r w:rsidR="007D0FF9">
              <w:rPr>
                <w:rFonts w:ascii="Times New Roman" w:hAnsi="Times New Roman"/>
                <w:sz w:val="24"/>
                <w:szCs w:val="24"/>
              </w:rPr>
              <w:t>"</w:t>
            </w:r>
            <w:r w:rsidR="002D0D8C" w:rsidRPr="007565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0D8C" w:rsidRPr="005024CD" w:rsidRDefault="002D0D8C" w:rsidP="00F17E85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4CD">
        <w:rPr>
          <w:rFonts w:ascii="Times New Roman" w:hAnsi="Times New Roman"/>
          <w:b/>
          <w:sz w:val="28"/>
          <w:szCs w:val="28"/>
        </w:rPr>
        <w:lastRenderedPageBreak/>
        <w:t xml:space="preserve">Статья 2 </w:t>
      </w:r>
    </w:p>
    <w:p w:rsidR="002D0D8C" w:rsidRDefault="002D0D8C" w:rsidP="00F17E8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4CD"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</w:t>
      </w:r>
      <w:r w:rsidRPr="005024CD">
        <w:rPr>
          <w:rFonts w:ascii="Times New Roman" w:hAnsi="Times New Roman"/>
          <w:sz w:val="28"/>
          <w:szCs w:val="28"/>
        </w:rPr>
        <w:t>и</w:t>
      </w:r>
      <w:r w:rsidRPr="005024CD">
        <w:rPr>
          <w:rFonts w:ascii="Times New Roman" w:hAnsi="Times New Roman"/>
          <w:sz w:val="28"/>
          <w:szCs w:val="28"/>
        </w:rPr>
        <w:t>кования.</w:t>
      </w:r>
    </w:p>
    <w:p w:rsidR="008D652B" w:rsidRPr="008D652B" w:rsidRDefault="008D652B" w:rsidP="00093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52B" w:rsidRPr="008D652B" w:rsidRDefault="008D652B" w:rsidP="00093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F17E85" w:rsidRPr="00F17E85" w:rsidTr="008773E9">
        <w:tc>
          <w:tcPr>
            <w:tcW w:w="3440" w:type="dxa"/>
          </w:tcPr>
          <w:p w:rsidR="00F17E85" w:rsidRPr="00F17E85" w:rsidRDefault="00F17E85" w:rsidP="00F17E85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F17E85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Временно исполняющий</w:t>
            </w:r>
          </w:p>
          <w:p w:rsidR="00F17E85" w:rsidRPr="00F17E85" w:rsidRDefault="00F17E85" w:rsidP="00F17E85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F17E85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обязанности Главы</w:t>
            </w:r>
          </w:p>
          <w:p w:rsidR="00F17E85" w:rsidRPr="00F17E85" w:rsidRDefault="00F17E85" w:rsidP="00F17E85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F17E85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5846" w:type="dxa"/>
          </w:tcPr>
          <w:p w:rsidR="00F17E85" w:rsidRPr="00F17E85" w:rsidRDefault="00F17E85" w:rsidP="00F17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7E85" w:rsidRPr="00F17E85" w:rsidRDefault="00F17E85" w:rsidP="00F17E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7E85" w:rsidRPr="00F17E85" w:rsidRDefault="00F17E85" w:rsidP="00F17E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E85">
              <w:rPr>
                <w:rFonts w:ascii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F17E85" w:rsidRPr="00F17E85" w:rsidRDefault="00F17E85" w:rsidP="00F17E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7E85" w:rsidRDefault="00F17E85" w:rsidP="00F17E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7E85">
        <w:rPr>
          <w:rFonts w:ascii="Times New Roman" w:hAnsi="Times New Roman"/>
          <w:sz w:val="28"/>
          <w:szCs w:val="28"/>
          <w:lang w:eastAsia="ru-RU"/>
        </w:rPr>
        <w:t>г. Чебоксары</w:t>
      </w:r>
    </w:p>
    <w:p w:rsidR="0060110F" w:rsidRPr="0060110F" w:rsidRDefault="0060110F" w:rsidP="006011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10F">
        <w:rPr>
          <w:rFonts w:ascii="Times New Roman" w:hAnsi="Times New Roman"/>
          <w:sz w:val="28"/>
          <w:szCs w:val="28"/>
          <w:lang w:eastAsia="ru-RU"/>
        </w:rPr>
        <w:t>12 марта 2020 года</w:t>
      </w:r>
    </w:p>
    <w:p w:rsidR="0060110F" w:rsidRPr="0060110F" w:rsidRDefault="0060110F" w:rsidP="006011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10F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60110F" w:rsidRPr="00F17E85" w:rsidRDefault="0060110F" w:rsidP="00F17E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0110F" w:rsidRPr="00F17E85" w:rsidSect="00785E41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30" w:rsidRDefault="003E7930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E7930" w:rsidRDefault="003E7930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30" w:rsidRDefault="003E7930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E7930" w:rsidRDefault="003E7930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30" w:rsidRDefault="003E7930" w:rsidP="00D4771C">
    <w:pPr>
      <w:pStyle w:val="a8"/>
      <w:spacing w:after="0" w:line="240" w:lineRule="auto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60110F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3761"/>
    <w:multiLevelType w:val="hybridMultilevel"/>
    <w:tmpl w:val="A77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B76426"/>
    <w:multiLevelType w:val="hybridMultilevel"/>
    <w:tmpl w:val="E5F46148"/>
    <w:lvl w:ilvl="0" w:tplc="85C2DC24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C163D66"/>
    <w:multiLevelType w:val="hybridMultilevel"/>
    <w:tmpl w:val="A8BA699A"/>
    <w:lvl w:ilvl="0" w:tplc="BB565A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6B"/>
    <w:rsid w:val="00000651"/>
    <w:rsid w:val="000027A5"/>
    <w:rsid w:val="000067D5"/>
    <w:rsid w:val="0000726E"/>
    <w:rsid w:val="00010CBF"/>
    <w:rsid w:val="00011631"/>
    <w:rsid w:val="00011745"/>
    <w:rsid w:val="00011CBD"/>
    <w:rsid w:val="000146CF"/>
    <w:rsid w:val="0001596C"/>
    <w:rsid w:val="00016536"/>
    <w:rsid w:val="000173C4"/>
    <w:rsid w:val="00024CBF"/>
    <w:rsid w:val="000306CE"/>
    <w:rsid w:val="00030BF5"/>
    <w:rsid w:val="00032AA7"/>
    <w:rsid w:val="00033267"/>
    <w:rsid w:val="0003378A"/>
    <w:rsid w:val="00036426"/>
    <w:rsid w:val="000402F8"/>
    <w:rsid w:val="000405F2"/>
    <w:rsid w:val="00046285"/>
    <w:rsid w:val="000475AB"/>
    <w:rsid w:val="000500FC"/>
    <w:rsid w:val="00050F13"/>
    <w:rsid w:val="00054162"/>
    <w:rsid w:val="00055765"/>
    <w:rsid w:val="00055A0D"/>
    <w:rsid w:val="0005764E"/>
    <w:rsid w:val="00061B42"/>
    <w:rsid w:val="000653D8"/>
    <w:rsid w:val="0007042F"/>
    <w:rsid w:val="0007199F"/>
    <w:rsid w:val="000724CB"/>
    <w:rsid w:val="000725DE"/>
    <w:rsid w:val="0007266C"/>
    <w:rsid w:val="00072E5D"/>
    <w:rsid w:val="000730E7"/>
    <w:rsid w:val="00074430"/>
    <w:rsid w:val="0007444A"/>
    <w:rsid w:val="000754A3"/>
    <w:rsid w:val="00075CEF"/>
    <w:rsid w:val="0007705B"/>
    <w:rsid w:val="00077561"/>
    <w:rsid w:val="00080F9B"/>
    <w:rsid w:val="00081AE3"/>
    <w:rsid w:val="000859E0"/>
    <w:rsid w:val="00086271"/>
    <w:rsid w:val="00086BC1"/>
    <w:rsid w:val="00086F29"/>
    <w:rsid w:val="00087124"/>
    <w:rsid w:val="00090F06"/>
    <w:rsid w:val="000933DD"/>
    <w:rsid w:val="00093E0F"/>
    <w:rsid w:val="00095058"/>
    <w:rsid w:val="0009511F"/>
    <w:rsid w:val="000957CB"/>
    <w:rsid w:val="000962C6"/>
    <w:rsid w:val="000A1789"/>
    <w:rsid w:val="000A1B70"/>
    <w:rsid w:val="000A3017"/>
    <w:rsid w:val="000A4EAA"/>
    <w:rsid w:val="000A7976"/>
    <w:rsid w:val="000A79E2"/>
    <w:rsid w:val="000B017A"/>
    <w:rsid w:val="000B0747"/>
    <w:rsid w:val="000B2123"/>
    <w:rsid w:val="000B65FB"/>
    <w:rsid w:val="000C25E6"/>
    <w:rsid w:val="000C356A"/>
    <w:rsid w:val="000C59BA"/>
    <w:rsid w:val="000C5CE5"/>
    <w:rsid w:val="000D3433"/>
    <w:rsid w:val="000D4B77"/>
    <w:rsid w:val="000D75B9"/>
    <w:rsid w:val="000E2372"/>
    <w:rsid w:val="000E3375"/>
    <w:rsid w:val="000E41EC"/>
    <w:rsid w:val="000E49F5"/>
    <w:rsid w:val="000E594A"/>
    <w:rsid w:val="000F09E3"/>
    <w:rsid w:val="000F14DC"/>
    <w:rsid w:val="000F180A"/>
    <w:rsid w:val="000F1D55"/>
    <w:rsid w:val="000F2427"/>
    <w:rsid w:val="000F2EEF"/>
    <w:rsid w:val="000F2F61"/>
    <w:rsid w:val="000F6DCA"/>
    <w:rsid w:val="000F75F2"/>
    <w:rsid w:val="000F76E1"/>
    <w:rsid w:val="000F7EF9"/>
    <w:rsid w:val="000F7F29"/>
    <w:rsid w:val="00102E46"/>
    <w:rsid w:val="00103285"/>
    <w:rsid w:val="001033AF"/>
    <w:rsid w:val="00103E9B"/>
    <w:rsid w:val="00105924"/>
    <w:rsid w:val="00105BB5"/>
    <w:rsid w:val="0010735E"/>
    <w:rsid w:val="00111DA1"/>
    <w:rsid w:val="00114085"/>
    <w:rsid w:val="00114BA9"/>
    <w:rsid w:val="00114ED5"/>
    <w:rsid w:val="001201DC"/>
    <w:rsid w:val="00120541"/>
    <w:rsid w:val="001217DF"/>
    <w:rsid w:val="00123F13"/>
    <w:rsid w:val="0012763F"/>
    <w:rsid w:val="0013058E"/>
    <w:rsid w:val="00130D8B"/>
    <w:rsid w:val="00132F88"/>
    <w:rsid w:val="00134099"/>
    <w:rsid w:val="0014177F"/>
    <w:rsid w:val="001424FB"/>
    <w:rsid w:val="001438A3"/>
    <w:rsid w:val="00144A61"/>
    <w:rsid w:val="00146524"/>
    <w:rsid w:val="00147B46"/>
    <w:rsid w:val="00151BE3"/>
    <w:rsid w:val="00152555"/>
    <w:rsid w:val="001540A7"/>
    <w:rsid w:val="0015461B"/>
    <w:rsid w:val="00154AE6"/>
    <w:rsid w:val="00154D03"/>
    <w:rsid w:val="001558F2"/>
    <w:rsid w:val="00156577"/>
    <w:rsid w:val="001565A8"/>
    <w:rsid w:val="001629EA"/>
    <w:rsid w:val="00162B3D"/>
    <w:rsid w:val="00162E14"/>
    <w:rsid w:val="0016532E"/>
    <w:rsid w:val="00165A66"/>
    <w:rsid w:val="0017253D"/>
    <w:rsid w:val="00174346"/>
    <w:rsid w:val="001756CC"/>
    <w:rsid w:val="00176223"/>
    <w:rsid w:val="00177DA7"/>
    <w:rsid w:val="00177E60"/>
    <w:rsid w:val="001812D5"/>
    <w:rsid w:val="0018333C"/>
    <w:rsid w:val="001838D5"/>
    <w:rsid w:val="00186A8C"/>
    <w:rsid w:val="0018715A"/>
    <w:rsid w:val="00191D22"/>
    <w:rsid w:val="00192BEC"/>
    <w:rsid w:val="00193B79"/>
    <w:rsid w:val="0019611F"/>
    <w:rsid w:val="001A0EE8"/>
    <w:rsid w:val="001A1878"/>
    <w:rsid w:val="001A1B07"/>
    <w:rsid w:val="001A2FAE"/>
    <w:rsid w:val="001A6E86"/>
    <w:rsid w:val="001A7B81"/>
    <w:rsid w:val="001B008B"/>
    <w:rsid w:val="001B1E5B"/>
    <w:rsid w:val="001B3390"/>
    <w:rsid w:val="001B48C6"/>
    <w:rsid w:val="001B53BB"/>
    <w:rsid w:val="001B61A7"/>
    <w:rsid w:val="001B754D"/>
    <w:rsid w:val="001C1402"/>
    <w:rsid w:val="001C17C1"/>
    <w:rsid w:val="001C498F"/>
    <w:rsid w:val="001C6584"/>
    <w:rsid w:val="001D13ED"/>
    <w:rsid w:val="001D36E0"/>
    <w:rsid w:val="001D3D68"/>
    <w:rsid w:val="001D40A4"/>
    <w:rsid w:val="001E17E3"/>
    <w:rsid w:val="001F03F5"/>
    <w:rsid w:val="001F2DD8"/>
    <w:rsid w:val="001F3260"/>
    <w:rsid w:val="001F3C5C"/>
    <w:rsid w:val="002008BC"/>
    <w:rsid w:val="00202619"/>
    <w:rsid w:val="002029B5"/>
    <w:rsid w:val="00205F73"/>
    <w:rsid w:val="002071A2"/>
    <w:rsid w:val="00210BC0"/>
    <w:rsid w:val="00212A79"/>
    <w:rsid w:val="00213012"/>
    <w:rsid w:val="002139FD"/>
    <w:rsid w:val="002144BB"/>
    <w:rsid w:val="002152CB"/>
    <w:rsid w:val="00215592"/>
    <w:rsid w:val="00215734"/>
    <w:rsid w:val="0022216A"/>
    <w:rsid w:val="00231F8F"/>
    <w:rsid w:val="002341D6"/>
    <w:rsid w:val="002373BD"/>
    <w:rsid w:val="00241B4A"/>
    <w:rsid w:val="00242089"/>
    <w:rsid w:val="00245CA6"/>
    <w:rsid w:val="00245D8A"/>
    <w:rsid w:val="00245F5F"/>
    <w:rsid w:val="002464D5"/>
    <w:rsid w:val="00250554"/>
    <w:rsid w:val="002505CD"/>
    <w:rsid w:val="00251352"/>
    <w:rsid w:val="00253B79"/>
    <w:rsid w:val="00253E69"/>
    <w:rsid w:val="00256054"/>
    <w:rsid w:val="002561AD"/>
    <w:rsid w:val="002563D6"/>
    <w:rsid w:val="00256778"/>
    <w:rsid w:val="00256EA4"/>
    <w:rsid w:val="00257135"/>
    <w:rsid w:val="002607A6"/>
    <w:rsid w:val="00260A98"/>
    <w:rsid w:val="002613EF"/>
    <w:rsid w:val="002630FE"/>
    <w:rsid w:val="00263C6D"/>
    <w:rsid w:val="002644B1"/>
    <w:rsid w:val="00264B95"/>
    <w:rsid w:val="0027331D"/>
    <w:rsid w:val="0027733B"/>
    <w:rsid w:val="00280E65"/>
    <w:rsid w:val="00281436"/>
    <w:rsid w:val="00283BFA"/>
    <w:rsid w:val="00284A1D"/>
    <w:rsid w:val="002863DA"/>
    <w:rsid w:val="002872A0"/>
    <w:rsid w:val="0028796A"/>
    <w:rsid w:val="00290311"/>
    <w:rsid w:val="00291F5B"/>
    <w:rsid w:val="0029222C"/>
    <w:rsid w:val="002924AE"/>
    <w:rsid w:val="002928F9"/>
    <w:rsid w:val="00293F5B"/>
    <w:rsid w:val="002958D6"/>
    <w:rsid w:val="00296110"/>
    <w:rsid w:val="002A0820"/>
    <w:rsid w:val="002B0EDC"/>
    <w:rsid w:val="002B2F93"/>
    <w:rsid w:val="002B511E"/>
    <w:rsid w:val="002B7316"/>
    <w:rsid w:val="002B793D"/>
    <w:rsid w:val="002B7AD4"/>
    <w:rsid w:val="002C005C"/>
    <w:rsid w:val="002C01EA"/>
    <w:rsid w:val="002C084C"/>
    <w:rsid w:val="002C31C8"/>
    <w:rsid w:val="002C3EFC"/>
    <w:rsid w:val="002C44DC"/>
    <w:rsid w:val="002C4532"/>
    <w:rsid w:val="002C5939"/>
    <w:rsid w:val="002C5C1D"/>
    <w:rsid w:val="002C7D63"/>
    <w:rsid w:val="002D0457"/>
    <w:rsid w:val="002D0D8C"/>
    <w:rsid w:val="002D2C90"/>
    <w:rsid w:val="002D7BB5"/>
    <w:rsid w:val="002E16A6"/>
    <w:rsid w:val="002E1A31"/>
    <w:rsid w:val="002E47DF"/>
    <w:rsid w:val="002E55BE"/>
    <w:rsid w:val="002E5916"/>
    <w:rsid w:val="002E59C5"/>
    <w:rsid w:val="002E5CBC"/>
    <w:rsid w:val="002F28CA"/>
    <w:rsid w:val="002F667C"/>
    <w:rsid w:val="003013DE"/>
    <w:rsid w:val="00301733"/>
    <w:rsid w:val="00303088"/>
    <w:rsid w:val="00303856"/>
    <w:rsid w:val="00304868"/>
    <w:rsid w:val="0030628B"/>
    <w:rsid w:val="003071AC"/>
    <w:rsid w:val="003076EB"/>
    <w:rsid w:val="0031040D"/>
    <w:rsid w:val="00314B75"/>
    <w:rsid w:val="00314EEF"/>
    <w:rsid w:val="00315D5B"/>
    <w:rsid w:val="0031600A"/>
    <w:rsid w:val="003174E2"/>
    <w:rsid w:val="00323F49"/>
    <w:rsid w:val="00323F65"/>
    <w:rsid w:val="00325A3D"/>
    <w:rsid w:val="00326519"/>
    <w:rsid w:val="003278C8"/>
    <w:rsid w:val="00327F89"/>
    <w:rsid w:val="003324A3"/>
    <w:rsid w:val="0033347F"/>
    <w:rsid w:val="003346BF"/>
    <w:rsid w:val="00335B7A"/>
    <w:rsid w:val="00345724"/>
    <w:rsid w:val="00346085"/>
    <w:rsid w:val="00347C71"/>
    <w:rsid w:val="003504B3"/>
    <w:rsid w:val="00353E11"/>
    <w:rsid w:val="00361C3A"/>
    <w:rsid w:val="00363155"/>
    <w:rsid w:val="0036420E"/>
    <w:rsid w:val="00364661"/>
    <w:rsid w:val="00364979"/>
    <w:rsid w:val="00365556"/>
    <w:rsid w:val="0037143A"/>
    <w:rsid w:val="00371CD9"/>
    <w:rsid w:val="00372EF4"/>
    <w:rsid w:val="00375654"/>
    <w:rsid w:val="00377FBA"/>
    <w:rsid w:val="00381954"/>
    <w:rsid w:val="00381FB9"/>
    <w:rsid w:val="0038463A"/>
    <w:rsid w:val="003912E7"/>
    <w:rsid w:val="00391B51"/>
    <w:rsid w:val="003A11E8"/>
    <w:rsid w:val="003A43C1"/>
    <w:rsid w:val="003A4880"/>
    <w:rsid w:val="003A4AE7"/>
    <w:rsid w:val="003A67E8"/>
    <w:rsid w:val="003B00D7"/>
    <w:rsid w:val="003B00E0"/>
    <w:rsid w:val="003B13AE"/>
    <w:rsid w:val="003B1869"/>
    <w:rsid w:val="003B43F3"/>
    <w:rsid w:val="003B54A7"/>
    <w:rsid w:val="003B5BE5"/>
    <w:rsid w:val="003B6124"/>
    <w:rsid w:val="003B7229"/>
    <w:rsid w:val="003B7777"/>
    <w:rsid w:val="003B7ABA"/>
    <w:rsid w:val="003C30F0"/>
    <w:rsid w:val="003C518E"/>
    <w:rsid w:val="003C6920"/>
    <w:rsid w:val="003C6C92"/>
    <w:rsid w:val="003D2EDD"/>
    <w:rsid w:val="003D30BF"/>
    <w:rsid w:val="003D37DF"/>
    <w:rsid w:val="003D4400"/>
    <w:rsid w:val="003D470C"/>
    <w:rsid w:val="003D5E5B"/>
    <w:rsid w:val="003D688D"/>
    <w:rsid w:val="003D759A"/>
    <w:rsid w:val="003D7850"/>
    <w:rsid w:val="003E062A"/>
    <w:rsid w:val="003E0E1C"/>
    <w:rsid w:val="003E27DF"/>
    <w:rsid w:val="003E5921"/>
    <w:rsid w:val="003E5E5D"/>
    <w:rsid w:val="003E7930"/>
    <w:rsid w:val="003F11D1"/>
    <w:rsid w:val="003F201A"/>
    <w:rsid w:val="003F3800"/>
    <w:rsid w:val="003F4376"/>
    <w:rsid w:val="003F65AC"/>
    <w:rsid w:val="003F66BC"/>
    <w:rsid w:val="003F69E1"/>
    <w:rsid w:val="003F72FF"/>
    <w:rsid w:val="00400A35"/>
    <w:rsid w:val="00401B8B"/>
    <w:rsid w:val="00401EE3"/>
    <w:rsid w:val="00402250"/>
    <w:rsid w:val="0040485F"/>
    <w:rsid w:val="00404B25"/>
    <w:rsid w:val="004050AA"/>
    <w:rsid w:val="00405996"/>
    <w:rsid w:val="004115D9"/>
    <w:rsid w:val="00411A28"/>
    <w:rsid w:val="004133D7"/>
    <w:rsid w:val="0041539A"/>
    <w:rsid w:val="00415FF2"/>
    <w:rsid w:val="00416A9B"/>
    <w:rsid w:val="0041724E"/>
    <w:rsid w:val="0042441F"/>
    <w:rsid w:val="00424873"/>
    <w:rsid w:val="00425547"/>
    <w:rsid w:val="00426C56"/>
    <w:rsid w:val="00427034"/>
    <w:rsid w:val="00427CB6"/>
    <w:rsid w:val="00431C86"/>
    <w:rsid w:val="0043334E"/>
    <w:rsid w:val="00433DB9"/>
    <w:rsid w:val="00434102"/>
    <w:rsid w:val="00434E29"/>
    <w:rsid w:val="0044066B"/>
    <w:rsid w:val="0044097C"/>
    <w:rsid w:val="00441219"/>
    <w:rsid w:val="0044484D"/>
    <w:rsid w:val="00444F75"/>
    <w:rsid w:val="004462B2"/>
    <w:rsid w:val="00447552"/>
    <w:rsid w:val="00451EFE"/>
    <w:rsid w:val="0045350D"/>
    <w:rsid w:val="00453E2D"/>
    <w:rsid w:val="00455723"/>
    <w:rsid w:val="00456702"/>
    <w:rsid w:val="0045755B"/>
    <w:rsid w:val="00457B54"/>
    <w:rsid w:val="00461B3F"/>
    <w:rsid w:val="00461CBB"/>
    <w:rsid w:val="004634C1"/>
    <w:rsid w:val="0046395D"/>
    <w:rsid w:val="004658BC"/>
    <w:rsid w:val="00470B0E"/>
    <w:rsid w:val="00472232"/>
    <w:rsid w:val="00472237"/>
    <w:rsid w:val="0047244C"/>
    <w:rsid w:val="004742EF"/>
    <w:rsid w:val="0047560B"/>
    <w:rsid w:val="00476EFE"/>
    <w:rsid w:val="00477100"/>
    <w:rsid w:val="004801D3"/>
    <w:rsid w:val="00480A60"/>
    <w:rsid w:val="00481BC4"/>
    <w:rsid w:val="004820C6"/>
    <w:rsid w:val="00483D94"/>
    <w:rsid w:val="00484650"/>
    <w:rsid w:val="00491FEB"/>
    <w:rsid w:val="00494362"/>
    <w:rsid w:val="00496AE3"/>
    <w:rsid w:val="004A07D7"/>
    <w:rsid w:val="004A0F79"/>
    <w:rsid w:val="004A1FEA"/>
    <w:rsid w:val="004A4A87"/>
    <w:rsid w:val="004A4F5F"/>
    <w:rsid w:val="004A6800"/>
    <w:rsid w:val="004A6C46"/>
    <w:rsid w:val="004B1CF0"/>
    <w:rsid w:val="004B3F08"/>
    <w:rsid w:val="004B64CB"/>
    <w:rsid w:val="004B66FB"/>
    <w:rsid w:val="004B67D4"/>
    <w:rsid w:val="004B7254"/>
    <w:rsid w:val="004B7B52"/>
    <w:rsid w:val="004C07DC"/>
    <w:rsid w:val="004C0AB1"/>
    <w:rsid w:val="004C12BE"/>
    <w:rsid w:val="004C4F28"/>
    <w:rsid w:val="004D6AF4"/>
    <w:rsid w:val="004D6F57"/>
    <w:rsid w:val="004E02BB"/>
    <w:rsid w:val="004E19FB"/>
    <w:rsid w:val="004E1C55"/>
    <w:rsid w:val="004E2E88"/>
    <w:rsid w:val="004E6977"/>
    <w:rsid w:val="004F1CC1"/>
    <w:rsid w:val="004F216C"/>
    <w:rsid w:val="004F380A"/>
    <w:rsid w:val="004F38B4"/>
    <w:rsid w:val="004F5C08"/>
    <w:rsid w:val="004F61D6"/>
    <w:rsid w:val="004F6DCA"/>
    <w:rsid w:val="00501BE6"/>
    <w:rsid w:val="005024CD"/>
    <w:rsid w:val="00504CA4"/>
    <w:rsid w:val="00506961"/>
    <w:rsid w:val="00510599"/>
    <w:rsid w:val="00511A6E"/>
    <w:rsid w:val="0051337E"/>
    <w:rsid w:val="00513E4B"/>
    <w:rsid w:val="0051454E"/>
    <w:rsid w:val="00515C9C"/>
    <w:rsid w:val="00515D96"/>
    <w:rsid w:val="00517528"/>
    <w:rsid w:val="00525483"/>
    <w:rsid w:val="00525E92"/>
    <w:rsid w:val="00527412"/>
    <w:rsid w:val="0053079B"/>
    <w:rsid w:val="00530F57"/>
    <w:rsid w:val="005311A0"/>
    <w:rsid w:val="00531775"/>
    <w:rsid w:val="00532B72"/>
    <w:rsid w:val="00534270"/>
    <w:rsid w:val="00535D0F"/>
    <w:rsid w:val="00537F79"/>
    <w:rsid w:val="0054013A"/>
    <w:rsid w:val="00547C3A"/>
    <w:rsid w:val="005502DE"/>
    <w:rsid w:val="0055213C"/>
    <w:rsid w:val="005540E1"/>
    <w:rsid w:val="00554E3B"/>
    <w:rsid w:val="00555760"/>
    <w:rsid w:val="00555D27"/>
    <w:rsid w:val="00556798"/>
    <w:rsid w:val="00560EA8"/>
    <w:rsid w:val="0056125B"/>
    <w:rsid w:val="00562A56"/>
    <w:rsid w:val="00563498"/>
    <w:rsid w:val="00564B3D"/>
    <w:rsid w:val="00567519"/>
    <w:rsid w:val="005701DE"/>
    <w:rsid w:val="00570603"/>
    <w:rsid w:val="00574779"/>
    <w:rsid w:val="0057691B"/>
    <w:rsid w:val="0057761E"/>
    <w:rsid w:val="00577D2F"/>
    <w:rsid w:val="005823C5"/>
    <w:rsid w:val="0058586C"/>
    <w:rsid w:val="00586C3B"/>
    <w:rsid w:val="00591BB1"/>
    <w:rsid w:val="005979A3"/>
    <w:rsid w:val="005A3D01"/>
    <w:rsid w:val="005A7237"/>
    <w:rsid w:val="005A72C0"/>
    <w:rsid w:val="005B12A2"/>
    <w:rsid w:val="005B3384"/>
    <w:rsid w:val="005B364E"/>
    <w:rsid w:val="005C2893"/>
    <w:rsid w:val="005C2E4B"/>
    <w:rsid w:val="005C44F4"/>
    <w:rsid w:val="005C7D8A"/>
    <w:rsid w:val="005D0BA8"/>
    <w:rsid w:val="005D0F4A"/>
    <w:rsid w:val="005D24FF"/>
    <w:rsid w:val="005D2C36"/>
    <w:rsid w:val="005D63CA"/>
    <w:rsid w:val="005D7F44"/>
    <w:rsid w:val="005E1282"/>
    <w:rsid w:val="005E25A7"/>
    <w:rsid w:val="005E2C1B"/>
    <w:rsid w:val="005E4F96"/>
    <w:rsid w:val="005E540C"/>
    <w:rsid w:val="005E688C"/>
    <w:rsid w:val="005E7746"/>
    <w:rsid w:val="005F0934"/>
    <w:rsid w:val="005F09E7"/>
    <w:rsid w:val="005F0DD3"/>
    <w:rsid w:val="005F13D1"/>
    <w:rsid w:val="005F1733"/>
    <w:rsid w:val="005F1983"/>
    <w:rsid w:val="005F6D75"/>
    <w:rsid w:val="005F76BC"/>
    <w:rsid w:val="005F78E8"/>
    <w:rsid w:val="0060099E"/>
    <w:rsid w:val="0060110F"/>
    <w:rsid w:val="00603C86"/>
    <w:rsid w:val="0060567A"/>
    <w:rsid w:val="006101FF"/>
    <w:rsid w:val="006113F4"/>
    <w:rsid w:val="00613229"/>
    <w:rsid w:val="006147FD"/>
    <w:rsid w:val="00617592"/>
    <w:rsid w:val="00620D7F"/>
    <w:rsid w:val="00620F92"/>
    <w:rsid w:val="00622052"/>
    <w:rsid w:val="00627DC1"/>
    <w:rsid w:val="00630747"/>
    <w:rsid w:val="00633296"/>
    <w:rsid w:val="00633B15"/>
    <w:rsid w:val="00634DB8"/>
    <w:rsid w:val="00635202"/>
    <w:rsid w:val="0064119F"/>
    <w:rsid w:val="00643A0B"/>
    <w:rsid w:val="006505C6"/>
    <w:rsid w:val="00652329"/>
    <w:rsid w:val="00653436"/>
    <w:rsid w:val="006545D9"/>
    <w:rsid w:val="0065740F"/>
    <w:rsid w:val="0066377B"/>
    <w:rsid w:val="00670427"/>
    <w:rsid w:val="006718F2"/>
    <w:rsid w:val="00673E93"/>
    <w:rsid w:val="00675B43"/>
    <w:rsid w:val="0068231D"/>
    <w:rsid w:val="00683943"/>
    <w:rsid w:val="00683F4F"/>
    <w:rsid w:val="006851D0"/>
    <w:rsid w:val="00690D4E"/>
    <w:rsid w:val="006911AD"/>
    <w:rsid w:val="006917AC"/>
    <w:rsid w:val="0069221F"/>
    <w:rsid w:val="00693659"/>
    <w:rsid w:val="0069418A"/>
    <w:rsid w:val="00695844"/>
    <w:rsid w:val="006A0139"/>
    <w:rsid w:val="006A1020"/>
    <w:rsid w:val="006A1210"/>
    <w:rsid w:val="006A19F4"/>
    <w:rsid w:val="006A24E9"/>
    <w:rsid w:val="006A40E4"/>
    <w:rsid w:val="006A7904"/>
    <w:rsid w:val="006B0CAC"/>
    <w:rsid w:val="006B2077"/>
    <w:rsid w:val="006B23A8"/>
    <w:rsid w:val="006B2522"/>
    <w:rsid w:val="006B2FCE"/>
    <w:rsid w:val="006B3FB4"/>
    <w:rsid w:val="006B5964"/>
    <w:rsid w:val="006B6CE3"/>
    <w:rsid w:val="006B771A"/>
    <w:rsid w:val="006B780E"/>
    <w:rsid w:val="006C0DCB"/>
    <w:rsid w:val="006C252E"/>
    <w:rsid w:val="006C25F2"/>
    <w:rsid w:val="006C4844"/>
    <w:rsid w:val="006C5DDE"/>
    <w:rsid w:val="006C60E0"/>
    <w:rsid w:val="006C6E0D"/>
    <w:rsid w:val="006D0986"/>
    <w:rsid w:val="006D16F5"/>
    <w:rsid w:val="006D6FCD"/>
    <w:rsid w:val="006E0E47"/>
    <w:rsid w:val="006E1138"/>
    <w:rsid w:val="006E1741"/>
    <w:rsid w:val="006E2293"/>
    <w:rsid w:val="006E27A7"/>
    <w:rsid w:val="006E27D4"/>
    <w:rsid w:val="006E34E5"/>
    <w:rsid w:val="006E3C70"/>
    <w:rsid w:val="006E44BB"/>
    <w:rsid w:val="006F0337"/>
    <w:rsid w:val="006F0463"/>
    <w:rsid w:val="006F1323"/>
    <w:rsid w:val="006F28EE"/>
    <w:rsid w:val="006F316B"/>
    <w:rsid w:val="006F4AE1"/>
    <w:rsid w:val="006F6F7B"/>
    <w:rsid w:val="006F7477"/>
    <w:rsid w:val="006F786B"/>
    <w:rsid w:val="006F78A5"/>
    <w:rsid w:val="00701374"/>
    <w:rsid w:val="0070270C"/>
    <w:rsid w:val="007031F4"/>
    <w:rsid w:val="00703CF8"/>
    <w:rsid w:val="00704064"/>
    <w:rsid w:val="00704C3B"/>
    <w:rsid w:val="007051FE"/>
    <w:rsid w:val="00705A7B"/>
    <w:rsid w:val="00707DC0"/>
    <w:rsid w:val="00711018"/>
    <w:rsid w:val="007115AD"/>
    <w:rsid w:val="007121DB"/>
    <w:rsid w:val="0071284A"/>
    <w:rsid w:val="00713348"/>
    <w:rsid w:val="00714298"/>
    <w:rsid w:val="00716082"/>
    <w:rsid w:val="00716730"/>
    <w:rsid w:val="00717861"/>
    <w:rsid w:val="00720055"/>
    <w:rsid w:val="00721AF3"/>
    <w:rsid w:val="0072312C"/>
    <w:rsid w:val="00726A76"/>
    <w:rsid w:val="007272FD"/>
    <w:rsid w:val="00731516"/>
    <w:rsid w:val="00732132"/>
    <w:rsid w:val="00734A23"/>
    <w:rsid w:val="00736C20"/>
    <w:rsid w:val="007378AA"/>
    <w:rsid w:val="00740990"/>
    <w:rsid w:val="00741911"/>
    <w:rsid w:val="00741A59"/>
    <w:rsid w:val="00746E3C"/>
    <w:rsid w:val="00747C15"/>
    <w:rsid w:val="00750DF1"/>
    <w:rsid w:val="0075194B"/>
    <w:rsid w:val="00751DE2"/>
    <w:rsid w:val="00754DB0"/>
    <w:rsid w:val="00754F84"/>
    <w:rsid w:val="007565A0"/>
    <w:rsid w:val="00757715"/>
    <w:rsid w:val="00757FD8"/>
    <w:rsid w:val="00760732"/>
    <w:rsid w:val="007609CC"/>
    <w:rsid w:val="00762EE1"/>
    <w:rsid w:val="00763079"/>
    <w:rsid w:val="007655F0"/>
    <w:rsid w:val="00765888"/>
    <w:rsid w:val="00765B55"/>
    <w:rsid w:val="007663C9"/>
    <w:rsid w:val="00771744"/>
    <w:rsid w:val="00771B98"/>
    <w:rsid w:val="007743F3"/>
    <w:rsid w:val="00776476"/>
    <w:rsid w:val="00776645"/>
    <w:rsid w:val="00776C55"/>
    <w:rsid w:val="007776AC"/>
    <w:rsid w:val="00780388"/>
    <w:rsid w:val="00780709"/>
    <w:rsid w:val="0078208E"/>
    <w:rsid w:val="00783DFD"/>
    <w:rsid w:val="00785674"/>
    <w:rsid w:val="00785E41"/>
    <w:rsid w:val="00785E9A"/>
    <w:rsid w:val="007904CE"/>
    <w:rsid w:val="00790EC8"/>
    <w:rsid w:val="00794255"/>
    <w:rsid w:val="00794947"/>
    <w:rsid w:val="007A3BA9"/>
    <w:rsid w:val="007A7F7C"/>
    <w:rsid w:val="007B01E4"/>
    <w:rsid w:val="007B09BB"/>
    <w:rsid w:val="007B28C2"/>
    <w:rsid w:val="007B440F"/>
    <w:rsid w:val="007B557D"/>
    <w:rsid w:val="007B61E4"/>
    <w:rsid w:val="007B768F"/>
    <w:rsid w:val="007B7A90"/>
    <w:rsid w:val="007C529D"/>
    <w:rsid w:val="007D0FF9"/>
    <w:rsid w:val="007D38CF"/>
    <w:rsid w:val="007D40CE"/>
    <w:rsid w:val="007D4290"/>
    <w:rsid w:val="007D4902"/>
    <w:rsid w:val="007D4E1C"/>
    <w:rsid w:val="007D5FAB"/>
    <w:rsid w:val="007D7C5C"/>
    <w:rsid w:val="007E0F08"/>
    <w:rsid w:val="007E0FDB"/>
    <w:rsid w:val="007E111E"/>
    <w:rsid w:val="007E4C79"/>
    <w:rsid w:val="007E4EB4"/>
    <w:rsid w:val="007E5256"/>
    <w:rsid w:val="007E52AF"/>
    <w:rsid w:val="007E5392"/>
    <w:rsid w:val="007F0A3A"/>
    <w:rsid w:val="007F24DF"/>
    <w:rsid w:val="007F25BD"/>
    <w:rsid w:val="007F3386"/>
    <w:rsid w:val="007F385D"/>
    <w:rsid w:val="007F4978"/>
    <w:rsid w:val="007F71BB"/>
    <w:rsid w:val="007F7F6A"/>
    <w:rsid w:val="008009A9"/>
    <w:rsid w:val="00804868"/>
    <w:rsid w:val="00804FCB"/>
    <w:rsid w:val="00805742"/>
    <w:rsid w:val="00807BCE"/>
    <w:rsid w:val="00811838"/>
    <w:rsid w:val="00811ABE"/>
    <w:rsid w:val="008170F4"/>
    <w:rsid w:val="0082310D"/>
    <w:rsid w:val="0082394F"/>
    <w:rsid w:val="00826A53"/>
    <w:rsid w:val="008304F8"/>
    <w:rsid w:val="00831923"/>
    <w:rsid w:val="00831F40"/>
    <w:rsid w:val="00834B5E"/>
    <w:rsid w:val="00835108"/>
    <w:rsid w:val="00835114"/>
    <w:rsid w:val="00840157"/>
    <w:rsid w:val="00842532"/>
    <w:rsid w:val="00842F03"/>
    <w:rsid w:val="00843774"/>
    <w:rsid w:val="00845C97"/>
    <w:rsid w:val="008521C4"/>
    <w:rsid w:val="00852775"/>
    <w:rsid w:val="00854D9C"/>
    <w:rsid w:val="00856E6B"/>
    <w:rsid w:val="00857E85"/>
    <w:rsid w:val="00861081"/>
    <w:rsid w:val="0086229F"/>
    <w:rsid w:val="00862E4F"/>
    <w:rsid w:val="008631AB"/>
    <w:rsid w:val="00863942"/>
    <w:rsid w:val="00864477"/>
    <w:rsid w:val="00864949"/>
    <w:rsid w:val="008649F9"/>
    <w:rsid w:val="00865745"/>
    <w:rsid w:val="00865E05"/>
    <w:rsid w:val="00873A1B"/>
    <w:rsid w:val="00873CB7"/>
    <w:rsid w:val="008754AC"/>
    <w:rsid w:val="008773E9"/>
    <w:rsid w:val="008779A3"/>
    <w:rsid w:val="00881F5B"/>
    <w:rsid w:val="008868E6"/>
    <w:rsid w:val="00891C72"/>
    <w:rsid w:val="00892C37"/>
    <w:rsid w:val="0089371F"/>
    <w:rsid w:val="00893D38"/>
    <w:rsid w:val="00895CCD"/>
    <w:rsid w:val="008A033E"/>
    <w:rsid w:val="008A0E81"/>
    <w:rsid w:val="008A2AA3"/>
    <w:rsid w:val="008A7608"/>
    <w:rsid w:val="008B23C8"/>
    <w:rsid w:val="008B4E1E"/>
    <w:rsid w:val="008C2A80"/>
    <w:rsid w:val="008C2D61"/>
    <w:rsid w:val="008C3562"/>
    <w:rsid w:val="008C3E7D"/>
    <w:rsid w:val="008C4A87"/>
    <w:rsid w:val="008D09C3"/>
    <w:rsid w:val="008D0E0C"/>
    <w:rsid w:val="008D1061"/>
    <w:rsid w:val="008D1EF1"/>
    <w:rsid w:val="008D2AE4"/>
    <w:rsid w:val="008D3460"/>
    <w:rsid w:val="008D40F1"/>
    <w:rsid w:val="008D41F6"/>
    <w:rsid w:val="008D4CB8"/>
    <w:rsid w:val="008D5DDE"/>
    <w:rsid w:val="008D652B"/>
    <w:rsid w:val="008D69BE"/>
    <w:rsid w:val="008D750B"/>
    <w:rsid w:val="008E1868"/>
    <w:rsid w:val="008E39C7"/>
    <w:rsid w:val="008E418A"/>
    <w:rsid w:val="008E7F80"/>
    <w:rsid w:val="008F1290"/>
    <w:rsid w:val="008F3796"/>
    <w:rsid w:val="008F3B5C"/>
    <w:rsid w:val="008F4E49"/>
    <w:rsid w:val="008F501D"/>
    <w:rsid w:val="008F5BE2"/>
    <w:rsid w:val="008F66A0"/>
    <w:rsid w:val="008F7158"/>
    <w:rsid w:val="00902AC6"/>
    <w:rsid w:val="00902FCC"/>
    <w:rsid w:val="0090378A"/>
    <w:rsid w:val="00904408"/>
    <w:rsid w:val="00904D37"/>
    <w:rsid w:val="00912C21"/>
    <w:rsid w:val="00921D2E"/>
    <w:rsid w:val="00921E83"/>
    <w:rsid w:val="00922363"/>
    <w:rsid w:val="00925926"/>
    <w:rsid w:val="00925F83"/>
    <w:rsid w:val="00926F9A"/>
    <w:rsid w:val="00930824"/>
    <w:rsid w:val="00931CAC"/>
    <w:rsid w:val="00931F86"/>
    <w:rsid w:val="00933F5A"/>
    <w:rsid w:val="00935983"/>
    <w:rsid w:val="00936058"/>
    <w:rsid w:val="009365EE"/>
    <w:rsid w:val="009408FE"/>
    <w:rsid w:val="00942AFE"/>
    <w:rsid w:val="00943193"/>
    <w:rsid w:val="0094508C"/>
    <w:rsid w:val="0094657F"/>
    <w:rsid w:val="00947836"/>
    <w:rsid w:val="00950093"/>
    <w:rsid w:val="00953B23"/>
    <w:rsid w:val="00957B8D"/>
    <w:rsid w:val="00957F88"/>
    <w:rsid w:val="009628CE"/>
    <w:rsid w:val="00964ED7"/>
    <w:rsid w:val="00965D13"/>
    <w:rsid w:val="00971516"/>
    <w:rsid w:val="00974803"/>
    <w:rsid w:val="009760A5"/>
    <w:rsid w:val="00984B20"/>
    <w:rsid w:val="009853E3"/>
    <w:rsid w:val="00986912"/>
    <w:rsid w:val="00987F0B"/>
    <w:rsid w:val="00992825"/>
    <w:rsid w:val="00994D4A"/>
    <w:rsid w:val="009A193A"/>
    <w:rsid w:val="009A1ED7"/>
    <w:rsid w:val="009A2473"/>
    <w:rsid w:val="009A2961"/>
    <w:rsid w:val="009A4918"/>
    <w:rsid w:val="009A6E14"/>
    <w:rsid w:val="009A76BA"/>
    <w:rsid w:val="009B1860"/>
    <w:rsid w:val="009B21EC"/>
    <w:rsid w:val="009B4C55"/>
    <w:rsid w:val="009B5D16"/>
    <w:rsid w:val="009B61CC"/>
    <w:rsid w:val="009C057F"/>
    <w:rsid w:val="009C0A74"/>
    <w:rsid w:val="009C1C0C"/>
    <w:rsid w:val="009C46DE"/>
    <w:rsid w:val="009C5F4D"/>
    <w:rsid w:val="009C5FC0"/>
    <w:rsid w:val="009C664D"/>
    <w:rsid w:val="009C7FCA"/>
    <w:rsid w:val="009D0B01"/>
    <w:rsid w:val="009D2EBC"/>
    <w:rsid w:val="009D482E"/>
    <w:rsid w:val="009E0BBB"/>
    <w:rsid w:val="009E1A8A"/>
    <w:rsid w:val="009E30FD"/>
    <w:rsid w:val="009E6018"/>
    <w:rsid w:val="009E66A7"/>
    <w:rsid w:val="009E6839"/>
    <w:rsid w:val="009E728C"/>
    <w:rsid w:val="009F0B8E"/>
    <w:rsid w:val="009F1EFA"/>
    <w:rsid w:val="009F4E8D"/>
    <w:rsid w:val="009F4F49"/>
    <w:rsid w:val="009F6254"/>
    <w:rsid w:val="009F7F76"/>
    <w:rsid w:val="00A01FCE"/>
    <w:rsid w:val="00A031DD"/>
    <w:rsid w:val="00A045E9"/>
    <w:rsid w:val="00A058AF"/>
    <w:rsid w:val="00A062BA"/>
    <w:rsid w:val="00A1096C"/>
    <w:rsid w:val="00A10D8C"/>
    <w:rsid w:val="00A11312"/>
    <w:rsid w:val="00A1160C"/>
    <w:rsid w:val="00A119B4"/>
    <w:rsid w:val="00A129F1"/>
    <w:rsid w:val="00A205F0"/>
    <w:rsid w:val="00A22682"/>
    <w:rsid w:val="00A24C40"/>
    <w:rsid w:val="00A306C1"/>
    <w:rsid w:val="00A30CDB"/>
    <w:rsid w:val="00A37659"/>
    <w:rsid w:val="00A377C0"/>
    <w:rsid w:val="00A4100D"/>
    <w:rsid w:val="00A41070"/>
    <w:rsid w:val="00A42D5C"/>
    <w:rsid w:val="00A445F9"/>
    <w:rsid w:val="00A447ED"/>
    <w:rsid w:val="00A44841"/>
    <w:rsid w:val="00A46238"/>
    <w:rsid w:val="00A4679D"/>
    <w:rsid w:val="00A47BF3"/>
    <w:rsid w:val="00A5095D"/>
    <w:rsid w:val="00A5336E"/>
    <w:rsid w:val="00A53502"/>
    <w:rsid w:val="00A54E2F"/>
    <w:rsid w:val="00A56B19"/>
    <w:rsid w:val="00A61634"/>
    <w:rsid w:val="00A61902"/>
    <w:rsid w:val="00A61C18"/>
    <w:rsid w:val="00A64A81"/>
    <w:rsid w:val="00A6548F"/>
    <w:rsid w:val="00A65B95"/>
    <w:rsid w:val="00A673C1"/>
    <w:rsid w:val="00A6767A"/>
    <w:rsid w:val="00A711E5"/>
    <w:rsid w:val="00A73DBC"/>
    <w:rsid w:val="00A74955"/>
    <w:rsid w:val="00A77769"/>
    <w:rsid w:val="00A8046E"/>
    <w:rsid w:val="00A80C6C"/>
    <w:rsid w:val="00A8188D"/>
    <w:rsid w:val="00A823B0"/>
    <w:rsid w:val="00A82785"/>
    <w:rsid w:val="00A85389"/>
    <w:rsid w:val="00A85C8C"/>
    <w:rsid w:val="00A86073"/>
    <w:rsid w:val="00A92C5E"/>
    <w:rsid w:val="00A944B2"/>
    <w:rsid w:val="00A96339"/>
    <w:rsid w:val="00A96366"/>
    <w:rsid w:val="00A9669B"/>
    <w:rsid w:val="00A97819"/>
    <w:rsid w:val="00A97C34"/>
    <w:rsid w:val="00AA19D5"/>
    <w:rsid w:val="00AA2A1B"/>
    <w:rsid w:val="00AA2B8B"/>
    <w:rsid w:val="00AA4D9C"/>
    <w:rsid w:val="00AA6314"/>
    <w:rsid w:val="00AA7118"/>
    <w:rsid w:val="00AB04F6"/>
    <w:rsid w:val="00AB2DC1"/>
    <w:rsid w:val="00AB7C6A"/>
    <w:rsid w:val="00AC46A7"/>
    <w:rsid w:val="00AC6326"/>
    <w:rsid w:val="00AD0359"/>
    <w:rsid w:val="00AD20C0"/>
    <w:rsid w:val="00AD3098"/>
    <w:rsid w:val="00AD536B"/>
    <w:rsid w:val="00AD78B4"/>
    <w:rsid w:val="00AD78DE"/>
    <w:rsid w:val="00AE310F"/>
    <w:rsid w:val="00AE4EAA"/>
    <w:rsid w:val="00AE52A7"/>
    <w:rsid w:val="00AE65D5"/>
    <w:rsid w:val="00AE666A"/>
    <w:rsid w:val="00AE7BF2"/>
    <w:rsid w:val="00AF08AD"/>
    <w:rsid w:val="00AF5E0E"/>
    <w:rsid w:val="00AF78B9"/>
    <w:rsid w:val="00B021CA"/>
    <w:rsid w:val="00B02880"/>
    <w:rsid w:val="00B02E19"/>
    <w:rsid w:val="00B04896"/>
    <w:rsid w:val="00B05A47"/>
    <w:rsid w:val="00B06DE8"/>
    <w:rsid w:val="00B1095B"/>
    <w:rsid w:val="00B11477"/>
    <w:rsid w:val="00B1299C"/>
    <w:rsid w:val="00B132A1"/>
    <w:rsid w:val="00B136FE"/>
    <w:rsid w:val="00B170A4"/>
    <w:rsid w:val="00B17EC2"/>
    <w:rsid w:val="00B20A64"/>
    <w:rsid w:val="00B2113F"/>
    <w:rsid w:val="00B21525"/>
    <w:rsid w:val="00B215C1"/>
    <w:rsid w:val="00B225F5"/>
    <w:rsid w:val="00B22D73"/>
    <w:rsid w:val="00B242DF"/>
    <w:rsid w:val="00B24C9D"/>
    <w:rsid w:val="00B25100"/>
    <w:rsid w:val="00B25212"/>
    <w:rsid w:val="00B269FC"/>
    <w:rsid w:val="00B26B2F"/>
    <w:rsid w:val="00B30502"/>
    <w:rsid w:val="00B3134B"/>
    <w:rsid w:val="00B319CC"/>
    <w:rsid w:val="00B3343F"/>
    <w:rsid w:val="00B37122"/>
    <w:rsid w:val="00B37351"/>
    <w:rsid w:val="00B411E1"/>
    <w:rsid w:val="00B41EF6"/>
    <w:rsid w:val="00B433A6"/>
    <w:rsid w:val="00B478D3"/>
    <w:rsid w:val="00B5032C"/>
    <w:rsid w:val="00B50933"/>
    <w:rsid w:val="00B52136"/>
    <w:rsid w:val="00B527BE"/>
    <w:rsid w:val="00B528D9"/>
    <w:rsid w:val="00B60D18"/>
    <w:rsid w:val="00B61B87"/>
    <w:rsid w:val="00B65F93"/>
    <w:rsid w:val="00B66632"/>
    <w:rsid w:val="00B66F13"/>
    <w:rsid w:val="00B72828"/>
    <w:rsid w:val="00B74BF7"/>
    <w:rsid w:val="00B76AF8"/>
    <w:rsid w:val="00B77A77"/>
    <w:rsid w:val="00B804C1"/>
    <w:rsid w:val="00B82F4B"/>
    <w:rsid w:val="00B83B92"/>
    <w:rsid w:val="00B85FEA"/>
    <w:rsid w:val="00B911DA"/>
    <w:rsid w:val="00B92F05"/>
    <w:rsid w:val="00B939C4"/>
    <w:rsid w:val="00B94DC5"/>
    <w:rsid w:val="00BA339C"/>
    <w:rsid w:val="00BA3946"/>
    <w:rsid w:val="00BA3A56"/>
    <w:rsid w:val="00BA5A45"/>
    <w:rsid w:val="00BA605E"/>
    <w:rsid w:val="00BA6B56"/>
    <w:rsid w:val="00BA7C0C"/>
    <w:rsid w:val="00BB17D8"/>
    <w:rsid w:val="00BB3BD6"/>
    <w:rsid w:val="00BB5D1A"/>
    <w:rsid w:val="00BB5E1F"/>
    <w:rsid w:val="00BB689D"/>
    <w:rsid w:val="00BB6973"/>
    <w:rsid w:val="00BC6BA2"/>
    <w:rsid w:val="00BD0ED6"/>
    <w:rsid w:val="00BD3842"/>
    <w:rsid w:val="00BD3C8F"/>
    <w:rsid w:val="00BD40B6"/>
    <w:rsid w:val="00BD47AA"/>
    <w:rsid w:val="00BD4A48"/>
    <w:rsid w:val="00BD6273"/>
    <w:rsid w:val="00BE06FE"/>
    <w:rsid w:val="00BE2091"/>
    <w:rsid w:val="00BE2121"/>
    <w:rsid w:val="00BE32EA"/>
    <w:rsid w:val="00BE404D"/>
    <w:rsid w:val="00BE506C"/>
    <w:rsid w:val="00BE51AD"/>
    <w:rsid w:val="00BE54A1"/>
    <w:rsid w:val="00BE640D"/>
    <w:rsid w:val="00BF084F"/>
    <w:rsid w:val="00BF0F19"/>
    <w:rsid w:val="00BF10FE"/>
    <w:rsid w:val="00BF159E"/>
    <w:rsid w:val="00BF524B"/>
    <w:rsid w:val="00BF6894"/>
    <w:rsid w:val="00BF7C08"/>
    <w:rsid w:val="00C01AA6"/>
    <w:rsid w:val="00C022F9"/>
    <w:rsid w:val="00C0359B"/>
    <w:rsid w:val="00C03EEC"/>
    <w:rsid w:val="00C06A36"/>
    <w:rsid w:val="00C1024F"/>
    <w:rsid w:val="00C10612"/>
    <w:rsid w:val="00C12975"/>
    <w:rsid w:val="00C155B1"/>
    <w:rsid w:val="00C1620E"/>
    <w:rsid w:val="00C17383"/>
    <w:rsid w:val="00C20CBB"/>
    <w:rsid w:val="00C211EF"/>
    <w:rsid w:val="00C2218F"/>
    <w:rsid w:val="00C251FB"/>
    <w:rsid w:val="00C25E63"/>
    <w:rsid w:val="00C26891"/>
    <w:rsid w:val="00C27CBF"/>
    <w:rsid w:val="00C31489"/>
    <w:rsid w:val="00C31DC2"/>
    <w:rsid w:val="00C33A6D"/>
    <w:rsid w:val="00C351C7"/>
    <w:rsid w:val="00C35A03"/>
    <w:rsid w:val="00C40657"/>
    <w:rsid w:val="00C42F0C"/>
    <w:rsid w:val="00C448AC"/>
    <w:rsid w:val="00C46260"/>
    <w:rsid w:val="00C46D74"/>
    <w:rsid w:val="00C47B34"/>
    <w:rsid w:val="00C47C79"/>
    <w:rsid w:val="00C5014E"/>
    <w:rsid w:val="00C5196E"/>
    <w:rsid w:val="00C520D9"/>
    <w:rsid w:val="00C54535"/>
    <w:rsid w:val="00C54BAB"/>
    <w:rsid w:val="00C557B9"/>
    <w:rsid w:val="00C56C9F"/>
    <w:rsid w:val="00C5756C"/>
    <w:rsid w:val="00C57654"/>
    <w:rsid w:val="00C626B1"/>
    <w:rsid w:val="00C62A54"/>
    <w:rsid w:val="00C6427A"/>
    <w:rsid w:val="00C64788"/>
    <w:rsid w:val="00C704B8"/>
    <w:rsid w:val="00C70AAB"/>
    <w:rsid w:val="00C70EC2"/>
    <w:rsid w:val="00C71D46"/>
    <w:rsid w:val="00C74644"/>
    <w:rsid w:val="00C7522F"/>
    <w:rsid w:val="00C75771"/>
    <w:rsid w:val="00C75C85"/>
    <w:rsid w:val="00C76064"/>
    <w:rsid w:val="00C850EF"/>
    <w:rsid w:val="00C869F3"/>
    <w:rsid w:val="00C874D1"/>
    <w:rsid w:val="00C90AAE"/>
    <w:rsid w:val="00C91128"/>
    <w:rsid w:val="00C91BD5"/>
    <w:rsid w:val="00C92058"/>
    <w:rsid w:val="00C94DE3"/>
    <w:rsid w:val="00C9588A"/>
    <w:rsid w:val="00C967ED"/>
    <w:rsid w:val="00C974C6"/>
    <w:rsid w:val="00C977CE"/>
    <w:rsid w:val="00CA0097"/>
    <w:rsid w:val="00CA3D6A"/>
    <w:rsid w:val="00CA57E5"/>
    <w:rsid w:val="00CA617C"/>
    <w:rsid w:val="00CA7D4E"/>
    <w:rsid w:val="00CB037A"/>
    <w:rsid w:val="00CB04AC"/>
    <w:rsid w:val="00CB0793"/>
    <w:rsid w:val="00CB0EAF"/>
    <w:rsid w:val="00CB2B6D"/>
    <w:rsid w:val="00CB4672"/>
    <w:rsid w:val="00CB7798"/>
    <w:rsid w:val="00CB7E61"/>
    <w:rsid w:val="00CC044C"/>
    <w:rsid w:val="00CC0834"/>
    <w:rsid w:val="00CC26C9"/>
    <w:rsid w:val="00CC31B4"/>
    <w:rsid w:val="00CC5B7D"/>
    <w:rsid w:val="00CC73F7"/>
    <w:rsid w:val="00CC7CF1"/>
    <w:rsid w:val="00CD04EF"/>
    <w:rsid w:val="00CD155E"/>
    <w:rsid w:val="00CD297B"/>
    <w:rsid w:val="00CD29DB"/>
    <w:rsid w:val="00CD359D"/>
    <w:rsid w:val="00CD563D"/>
    <w:rsid w:val="00CD6454"/>
    <w:rsid w:val="00CD766C"/>
    <w:rsid w:val="00CE0B2D"/>
    <w:rsid w:val="00CE4C39"/>
    <w:rsid w:val="00CE54D5"/>
    <w:rsid w:val="00CE5B53"/>
    <w:rsid w:val="00CE70BE"/>
    <w:rsid w:val="00CF0000"/>
    <w:rsid w:val="00CF06DF"/>
    <w:rsid w:val="00CF37EB"/>
    <w:rsid w:val="00CF41D4"/>
    <w:rsid w:val="00CF4888"/>
    <w:rsid w:val="00CF4CFB"/>
    <w:rsid w:val="00CF58BE"/>
    <w:rsid w:val="00D01046"/>
    <w:rsid w:val="00D126D5"/>
    <w:rsid w:val="00D12E99"/>
    <w:rsid w:val="00D14B1C"/>
    <w:rsid w:val="00D16A70"/>
    <w:rsid w:val="00D16FF7"/>
    <w:rsid w:val="00D177F7"/>
    <w:rsid w:val="00D210C4"/>
    <w:rsid w:val="00D231AF"/>
    <w:rsid w:val="00D2398A"/>
    <w:rsid w:val="00D250F2"/>
    <w:rsid w:val="00D25333"/>
    <w:rsid w:val="00D25416"/>
    <w:rsid w:val="00D25724"/>
    <w:rsid w:val="00D264CA"/>
    <w:rsid w:val="00D275F5"/>
    <w:rsid w:val="00D31B1D"/>
    <w:rsid w:val="00D3226A"/>
    <w:rsid w:val="00D331FB"/>
    <w:rsid w:val="00D3560E"/>
    <w:rsid w:val="00D35AB2"/>
    <w:rsid w:val="00D406C9"/>
    <w:rsid w:val="00D41EF8"/>
    <w:rsid w:val="00D4430A"/>
    <w:rsid w:val="00D44CD9"/>
    <w:rsid w:val="00D46092"/>
    <w:rsid w:val="00D461E5"/>
    <w:rsid w:val="00D4664D"/>
    <w:rsid w:val="00D475F4"/>
    <w:rsid w:val="00D4771C"/>
    <w:rsid w:val="00D5202A"/>
    <w:rsid w:val="00D52B72"/>
    <w:rsid w:val="00D530CC"/>
    <w:rsid w:val="00D557A1"/>
    <w:rsid w:val="00D60D9B"/>
    <w:rsid w:val="00D61D87"/>
    <w:rsid w:val="00D62B93"/>
    <w:rsid w:val="00D63BCC"/>
    <w:rsid w:val="00D6654A"/>
    <w:rsid w:val="00D66760"/>
    <w:rsid w:val="00D7135A"/>
    <w:rsid w:val="00D726FE"/>
    <w:rsid w:val="00D72CC3"/>
    <w:rsid w:val="00D76035"/>
    <w:rsid w:val="00D810D4"/>
    <w:rsid w:val="00D81311"/>
    <w:rsid w:val="00D83CEB"/>
    <w:rsid w:val="00D858B8"/>
    <w:rsid w:val="00D85B63"/>
    <w:rsid w:val="00D85EEE"/>
    <w:rsid w:val="00D86696"/>
    <w:rsid w:val="00D8779B"/>
    <w:rsid w:val="00D9021E"/>
    <w:rsid w:val="00D90BC4"/>
    <w:rsid w:val="00D92777"/>
    <w:rsid w:val="00D95E19"/>
    <w:rsid w:val="00D96030"/>
    <w:rsid w:val="00D97DC7"/>
    <w:rsid w:val="00DA2190"/>
    <w:rsid w:val="00DA2515"/>
    <w:rsid w:val="00DA3544"/>
    <w:rsid w:val="00DA479E"/>
    <w:rsid w:val="00DA69EE"/>
    <w:rsid w:val="00DA6CB2"/>
    <w:rsid w:val="00DA6E95"/>
    <w:rsid w:val="00DA7487"/>
    <w:rsid w:val="00DB3A98"/>
    <w:rsid w:val="00DB6682"/>
    <w:rsid w:val="00DB7094"/>
    <w:rsid w:val="00DC13B5"/>
    <w:rsid w:val="00DC6F0A"/>
    <w:rsid w:val="00DC7EA6"/>
    <w:rsid w:val="00DC7F42"/>
    <w:rsid w:val="00DD1795"/>
    <w:rsid w:val="00DD18FB"/>
    <w:rsid w:val="00DD20B1"/>
    <w:rsid w:val="00DD3AD1"/>
    <w:rsid w:val="00DD661B"/>
    <w:rsid w:val="00DD6656"/>
    <w:rsid w:val="00DE01F2"/>
    <w:rsid w:val="00DE1D53"/>
    <w:rsid w:val="00DE2B10"/>
    <w:rsid w:val="00DE2C88"/>
    <w:rsid w:val="00DE47FB"/>
    <w:rsid w:val="00DE4861"/>
    <w:rsid w:val="00DE5B0C"/>
    <w:rsid w:val="00DE6248"/>
    <w:rsid w:val="00DE7522"/>
    <w:rsid w:val="00DF200A"/>
    <w:rsid w:val="00DF240D"/>
    <w:rsid w:val="00DF2B39"/>
    <w:rsid w:val="00DF2D64"/>
    <w:rsid w:val="00DF551C"/>
    <w:rsid w:val="00DF723E"/>
    <w:rsid w:val="00DF7982"/>
    <w:rsid w:val="00E00122"/>
    <w:rsid w:val="00E004DA"/>
    <w:rsid w:val="00E00FED"/>
    <w:rsid w:val="00E02696"/>
    <w:rsid w:val="00E02C41"/>
    <w:rsid w:val="00E04593"/>
    <w:rsid w:val="00E0647B"/>
    <w:rsid w:val="00E06BA6"/>
    <w:rsid w:val="00E073DE"/>
    <w:rsid w:val="00E07E04"/>
    <w:rsid w:val="00E1179F"/>
    <w:rsid w:val="00E1432B"/>
    <w:rsid w:val="00E1438D"/>
    <w:rsid w:val="00E14F44"/>
    <w:rsid w:val="00E17B77"/>
    <w:rsid w:val="00E21CD8"/>
    <w:rsid w:val="00E2206A"/>
    <w:rsid w:val="00E2324C"/>
    <w:rsid w:val="00E23675"/>
    <w:rsid w:val="00E278F3"/>
    <w:rsid w:val="00E33B2C"/>
    <w:rsid w:val="00E34A06"/>
    <w:rsid w:val="00E34B43"/>
    <w:rsid w:val="00E3609F"/>
    <w:rsid w:val="00E36417"/>
    <w:rsid w:val="00E372E8"/>
    <w:rsid w:val="00E40A2F"/>
    <w:rsid w:val="00E43F85"/>
    <w:rsid w:val="00E4428E"/>
    <w:rsid w:val="00E44B45"/>
    <w:rsid w:val="00E44B64"/>
    <w:rsid w:val="00E45301"/>
    <w:rsid w:val="00E4673F"/>
    <w:rsid w:val="00E50680"/>
    <w:rsid w:val="00E516A0"/>
    <w:rsid w:val="00E5254E"/>
    <w:rsid w:val="00E53617"/>
    <w:rsid w:val="00E54005"/>
    <w:rsid w:val="00E5515C"/>
    <w:rsid w:val="00E55296"/>
    <w:rsid w:val="00E56D2C"/>
    <w:rsid w:val="00E61569"/>
    <w:rsid w:val="00E65BB4"/>
    <w:rsid w:val="00E67C20"/>
    <w:rsid w:val="00E71443"/>
    <w:rsid w:val="00E71BE9"/>
    <w:rsid w:val="00E75FA1"/>
    <w:rsid w:val="00E85BCB"/>
    <w:rsid w:val="00E86C15"/>
    <w:rsid w:val="00E870DD"/>
    <w:rsid w:val="00E91010"/>
    <w:rsid w:val="00E9175F"/>
    <w:rsid w:val="00E94545"/>
    <w:rsid w:val="00E9797A"/>
    <w:rsid w:val="00E97989"/>
    <w:rsid w:val="00E97CD9"/>
    <w:rsid w:val="00EA12E0"/>
    <w:rsid w:val="00EA190C"/>
    <w:rsid w:val="00EA1DCA"/>
    <w:rsid w:val="00EA357D"/>
    <w:rsid w:val="00EA3C64"/>
    <w:rsid w:val="00EA67DE"/>
    <w:rsid w:val="00EB11E6"/>
    <w:rsid w:val="00EB22B5"/>
    <w:rsid w:val="00EB237D"/>
    <w:rsid w:val="00EB3CC8"/>
    <w:rsid w:val="00EB54F7"/>
    <w:rsid w:val="00EB5869"/>
    <w:rsid w:val="00EB6E50"/>
    <w:rsid w:val="00EC2EB3"/>
    <w:rsid w:val="00ED4536"/>
    <w:rsid w:val="00ED6673"/>
    <w:rsid w:val="00EE3102"/>
    <w:rsid w:val="00EE5706"/>
    <w:rsid w:val="00EE7AD7"/>
    <w:rsid w:val="00EF23EF"/>
    <w:rsid w:val="00EF25ED"/>
    <w:rsid w:val="00EF3653"/>
    <w:rsid w:val="00EF4288"/>
    <w:rsid w:val="00EF497D"/>
    <w:rsid w:val="00EF5F87"/>
    <w:rsid w:val="00F00C7E"/>
    <w:rsid w:val="00F03362"/>
    <w:rsid w:val="00F034F4"/>
    <w:rsid w:val="00F047C3"/>
    <w:rsid w:val="00F053C0"/>
    <w:rsid w:val="00F07E6B"/>
    <w:rsid w:val="00F12FAE"/>
    <w:rsid w:val="00F14BD3"/>
    <w:rsid w:val="00F1517D"/>
    <w:rsid w:val="00F168B9"/>
    <w:rsid w:val="00F16F47"/>
    <w:rsid w:val="00F174D0"/>
    <w:rsid w:val="00F17E3B"/>
    <w:rsid w:val="00F17E85"/>
    <w:rsid w:val="00F208EF"/>
    <w:rsid w:val="00F211A6"/>
    <w:rsid w:val="00F21383"/>
    <w:rsid w:val="00F21635"/>
    <w:rsid w:val="00F23175"/>
    <w:rsid w:val="00F26A95"/>
    <w:rsid w:val="00F26DB6"/>
    <w:rsid w:val="00F31BAF"/>
    <w:rsid w:val="00F324FF"/>
    <w:rsid w:val="00F32851"/>
    <w:rsid w:val="00F36880"/>
    <w:rsid w:val="00F41B10"/>
    <w:rsid w:val="00F41B32"/>
    <w:rsid w:val="00F4440C"/>
    <w:rsid w:val="00F464EF"/>
    <w:rsid w:val="00F46ED5"/>
    <w:rsid w:val="00F500B1"/>
    <w:rsid w:val="00F50576"/>
    <w:rsid w:val="00F531C0"/>
    <w:rsid w:val="00F543C6"/>
    <w:rsid w:val="00F55CC4"/>
    <w:rsid w:val="00F561F2"/>
    <w:rsid w:val="00F63911"/>
    <w:rsid w:val="00F645C3"/>
    <w:rsid w:val="00F65B59"/>
    <w:rsid w:val="00F666F0"/>
    <w:rsid w:val="00F66E68"/>
    <w:rsid w:val="00F67DF9"/>
    <w:rsid w:val="00F7031E"/>
    <w:rsid w:val="00F70B5F"/>
    <w:rsid w:val="00F71EE6"/>
    <w:rsid w:val="00F749FA"/>
    <w:rsid w:val="00F751D5"/>
    <w:rsid w:val="00F755C0"/>
    <w:rsid w:val="00F82BB4"/>
    <w:rsid w:val="00F82D02"/>
    <w:rsid w:val="00F8439F"/>
    <w:rsid w:val="00F85516"/>
    <w:rsid w:val="00F86D4A"/>
    <w:rsid w:val="00F87472"/>
    <w:rsid w:val="00F90493"/>
    <w:rsid w:val="00F92074"/>
    <w:rsid w:val="00F92256"/>
    <w:rsid w:val="00F923BB"/>
    <w:rsid w:val="00F95288"/>
    <w:rsid w:val="00F9576F"/>
    <w:rsid w:val="00F95873"/>
    <w:rsid w:val="00F9648B"/>
    <w:rsid w:val="00FA003A"/>
    <w:rsid w:val="00FA34A4"/>
    <w:rsid w:val="00FA5773"/>
    <w:rsid w:val="00FA7693"/>
    <w:rsid w:val="00FA7D3B"/>
    <w:rsid w:val="00FA7D6C"/>
    <w:rsid w:val="00FB0611"/>
    <w:rsid w:val="00FB1835"/>
    <w:rsid w:val="00FB1D07"/>
    <w:rsid w:val="00FB21D5"/>
    <w:rsid w:val="00FB267C"/>
    <w:rsid w:val="00FB53A2"/>
    <w:rsid w:val="00FB540D"/>
    <w:rsid w:val="00FB7F8D"/>
    <w:rsid w:val="00FC4527"/>
    <w:rsid w:val="00FC6B73"/>
    <w:rsid w:val="00FC7862"/>
    <w:rsid w:val="00FD1206"/>
    <w:rsid w:val="00FD1C92"/>
    <w:rsid w:val="00FD47B4"/>
    <w:rsid w:val="00FD4966"/>
    <w:rsid w:val="00FD63B3"/>
    <w:rsid w:val="00FD70AF"/>
    <w:rsid w:val="00FE4677"/>
    <w:rsid w:val="00FE50E3"/>
    <w:rsid w:val="00FE7127"/>
    <w:rsid w:val="00FE7DED"/>
    <w:rsid w:val="00FF0E85"/>
    <w:rsid w:val="00FF1F51"/>
    <w:rsid w:val="00FF3B9B"/>
    <w:rsid w:val="00FF453B"/>
    <w:rsid w:val="00FF6DF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1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331F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D331FB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D331FB"/>
    <w:pPr>
      <w:keepNext/>
      <w:spacing w:after="0" w:line="240" w:lineRule="auto"/>
      <w:ind w:firstLine="708"/>
      <w:jc w:val="right"/>
      <w:outlineLvl w:val="2"/>
    </w:pPr>
    <w:rPr>
      <w:rFonts w:ascii="Times New Roman" w:hAnsi="Times New Roman"/>
      <w:bCs/>
      <w:sz w:val="28"/>
      <w:szCs w:val="24"/>
    </w:rPr>
  </w:style>
  <w:style w:type="paragraph" w:styleId="4">
    <w:name w:val="heading 4"/>
    <w:basedOn w:val="a"/>
    <w:next w:val="a"/>
    <w:qFormat/>
    <w:rsid w:val="00D331FB"/>
    <w:pPr>
      <w:keepNext/>
      <w:autoSpaceDE w:val="0"/>
      <w:autoSpaceDN w:val="0"/>
      <w:adjustRightInd w:val="0"/>
      <w:spacing w:after="0" w:line="240" w:lineRule="auto"/>
      <w:ind w:left="-57" w:right="-57"/>
      <w:jc w:val="center"/>
      <w:outlineLvl w:val="3"/>
    </w:pPr>
    <w:rPr>
      <w:rFonts w:ascii="Times New Roman" w:hAnsi="Times New Roman"/>
      <w:sz w:val="26"/>
      <w:szCs w:val="24"/>
    </w:rPr>
  </w:style>
  <w:style w:type="paragraph" w:styleId="5">
    <w:name w:val="heading 5"/>
    <w:basedOn w:val="a"/>
    <w:next w:val="a"/>
    <w:qFormat/>
    <w:rsid w:val="00E71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11D1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нак Знак4"/>
    <w:rsid w:val="00D331F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D331FB"/>
    <w:rPr>
      <w:rFonts w:ascii="Times New Roman" w:hAnsi="Times New Roman"/>
      <w:sz w:val="24"/>
    </w:rPr>
  </w:style>
  <w:style w:type="paragraph" w:styleId="a3">
    <w:name w:val="Body Text Indent"/>
    <w:basedOn w:val="a"/>
    <w:rsid w:val="00D331FB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Знак Знак2"/>
    <w:rsid w:val="00D331FB"/>
    <w:rPr>
      <w:rFonts w:ascii="Times New Roman" w:hAnsi="Times New Roman"/>
      <w:sz w:val="24"/>
    </w:rPr>
  </w:style>
  <w:style w:type="paragraph" w:customStyle="1" w:styleId="ConsPlusNonformat">
    <w:name w:val="ConsPlusNonformat"/>
    <w:rsid w:val="00D331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rsid w:val="00D331F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Цветовое выделение"/>
    <w:rsid w:val="00D331FB"/>
    <w:rPr>
      <w:b/>
      <w:color w:val="000080"/>
    </w:rPr>
  </w:style>
  <w:style w:type="character" w:customStyle="1" w:styleId="a6">
    <w:name w:val="Гипертекстовая ссылка"/>
    <w:rsid w:val="00D331FB"/>
    <w:rPr>
      <w:b/>
      <w:color w:val="008000"/>
    </w:rPr>
  </w:style>
  <w:style w:type="paragraph" w:customStyle="1" w:styleId="a7">
    <w:name w:val="Прижатый влево"/>
    <w:basedOn w:val="a"/>
    <w:next w:val="a"/>
    <w:rsid w:val="00D3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331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331F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331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331FB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D331FB"/>
    <w:rPr>
      <w:sz w:val="22"/>
      <w:lang w:val="x-none" w:eastAsia="en-US"/>
    </w:rPr>
  </w:style>
  <w:style w:type="paragraph" w:styleId="aa">
    <w:name w:val="footer"/>
    <w:basedOn w:val="a"/>
    <w:rsid w:val="00D331FB"/>
    <w:pPr>
      <w:tabs>
        <w:tab w:val="center" w:pos="4677"/>
        <w:tab w:val="right" w:pos="9355"/>
      </w:tabs>
    </w:pPr>
  </w:style>
  <w:style w:type="character" w:customStyle="1" w:styleId="ab">
    <w:name w:val="Знак Знак"/>
    <w:semiHidden/>
    <w:rsid w:val="00D331FB"/>
    <w:rPr>
      <w:sz w:val="22"/>
      <w:lang w:val="x-none" w:eastAsia="en-US"/>
    </w:rPr>
  </w:style>
  <w:style w:type="paragraph" w:styleId="ac">
    <w:name w:val="Body Text"/>
    <w:basedOn w:val="a"/>
    <w:rsid w:val="00D331FB"/>
    <w:pPr>
      <w:spacing w:after="0" w:line="240" w:lineRule="auto"/>
      <w:jc w:val="both"/>
    </w:pPr>
    <w:rPr>
      <w:rFonts w:ascii="TimesET" w:eastAsia="Calibri" w:hAnsi="TimesET"/>
      <w:b/>
      <w:bCs/>
      <w:sz w:val="28"/>
      <w:szCs w:val="20"/>
      <w:lang w:eastAsia="ru-RU"/>
    </w:rPr>
  </w:style>
  <w:style w:type="paragraph" w:styleId="21">
    <w:name w:val="Body Text 2"/>
    <w:basedOn w:val="a"/>
    <w:rsid w:val="00D331FB"/>
    <w:pPr>
      <w:tabs>
        <w:tab w:val="left" w:pos="108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semiHidden/>
    <w:locked/>
    <w:rsid w:val="003F11D1"/>
    <w:rPr>
      <w:rFonts w:ascii="Calibri" w:hAnsi="Calibri"/>
      <w:b/>
      <w:sz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locked/>
    <w:rsid w:val="003F11D1"/>
    <w:rPr>
      <w:sz w:val="22"/>
      <w:lang w:val="x-none" w:eastAsia="en-US"/>
    </w:rPr>
  </w:style>
  <w:style w:type="paragraph" w:styleId="ad">
    <w:name w:val="Title"/>
    <w:basedOn w:val="a"/>
    <w:link w:val="ae"/>
    <w:qFormat/>
    <w:rsid w:val="003F11D1"/>
    <w:pPr>
      <w:autoSpaceDE w:val="0"/>
      <w:autoSpaceDN w:val="0"/>
      <w:adjustRightInd w:val="0"/>
      <w:spacing w:after="0" w:line="240" w:lineRule="auto"/>
      <w:ind w:left="4536"/>
      <w:jc w:val="center"/>
      <w:outlineLvl w:val="1"/>
    </w:pPr>
    <w:rPr>
      <w:rFonts w:ascii="Times New Roman" w:eastAsia="Calibri" w:hAnsi="Times New Roman"/>
      <w:bCs/>
      <w:i/>
      <w:sz w:val="26"/>
      <w:szCs w:val="26"/>
      <w:lang w:eastAsia="ru-RU"/>
    </w:rPr>
  </w:style>
  <w:style w:type="character" w:customStyle="1" w:styleId="ae">
    <w:name w:val="Название Знак"/>
    <w:link w:val="ad"/>
    <w:locked/>
    <w:rsid w:val="003F11D1"/>
    <w:rPr>
      <w:rFonts w:ascii="Times New Roman" w:hAnsi="Times New Roman"/>
      <w:i/>
      <w:sz w:val="26"/>
    </w:rPr>
  </w:style>
  <w:style w:type="paragraph" w:styleId="af">
    <w:name w:val="Document Map"/>
    <w:basedOn w:val="a"/>
    <w:link w:val="af0"/>
    <w:rsid w:val="004E02BB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locked/>
    <w:rsid w:val="004E02BB"/>
    <w:rPr>
      <w:rFonts w:ascii="Tahoma" w:hAnsi="Tahoma"/>
      <w:sz w:val="16"/>
      <w:lang w:val="x-none" w:eastAsia="en-US"/>
    </w:rPr>
  </w:style>
  <w:style w:type="paragraph" w:styleId="af1">
    <w:name w:val="Balloon Text"/>
    <w:basedOn w:val="a"/>
    <w:link w:val="af2"/>
    <w:rsid w:val="00E220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E2206A"/>
    <w:rPr>
      <w:rFonts w:ascii="Tahoma" w:hAnsi="Tahoma"/>
      <w:sz w:val="16"/>
      <w:lang w:val="x-none" w:eastAsia="en-US"/>
    </w:rPr>
  </w:style>
  <w:style w:type="paragraph" w:customStyle="1" w:styleId="consnonformat0">
    <w:name w:val="consnonformat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f3">
    <w:name w:val="Table Grid"/>
    <w:basedOn w:val="a1"/>
    <w:rsid w:val="00E56D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2C005C"/>
    <w:rPr>
      <w:sz w:val="22"/>
      <w:szCs w:val="22"/>
    </w:rPr>
  </w:style>
  <w:style w:type="paragraph" w:customStyle="1" w:styleId="CE490426FA1F417B964E942E3A6CE9DE">
    <w:name w:val="CE490426FA1F417B964E942E3A6CE9DE"/>
    <w:rsid w:val="002C005C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2C005C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1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331F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D331FB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D331FB"/>
    <w:pPr>
      <w:keepNext/>
      <w:spacing w:after="0" w:line="240" w:lineRule="auto"/>
      <w:ind w:firstLine="708"/>
      <w:jc w:val="right"/>
      <w:outlineLvl w:val="2"/>
    </w:pPr>
    <w:rPr>
      <w:rFonts w:ascii="Times New Roman" w:hAnsi="Times New Roman"/>
      <w:bCs/>
      <w:sz w:val="28"/>
      <w:szCs w:val="24"/>
    </w:rPr>
  </w:style>
  <w:style w:type="paragraph" w:styleId="4">
    <w:name w:val="heading 4"/>
    <w:basedOn w:val="a"/>
    <w:next w:val="a"/>
    <w:qFormat/>
    <w:rsid w:val="00D331FB"/>
    <w:pPr>
      <w:keepNext/>
      <w:autoSpaceDE w:val="0"/>
      <w:autoSpaceDN w:val="0"/>
      <w:adjustRightInd w:val="0"/>
      <w:spacing w:after="0" w:line="240" w:lineRule="auto"/>
      <w:ind w:left="-57" w:right="-57"/>
      <w:jc w:val="center"/>
      <w:outlineLvl w:val="3"/>
    </w:pPr>
    <w:rPr>
      <w:rFonts w:ascii="Times New Roman" w:hAnsi="Times New Roman"/>
      <w:sz w:val="26"/>
      <w:szCs w:val="24"/>
    </w:rPr>
  </w:style>
  <w:style w:type="paragraph" w:styleId="5">
    <w:name w:val="heading 5"/>
    <w:basedOn w:val="a"/>
    <w:next w:val="a"/>
    <w:qFormat/>
    <w:rsid w:val="00E71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11D1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нак Знак4"/>
    <w:rsid w:val="00D331F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D331FB"/>
    <w:rPr>
      <w:rFonts w:ascii="Times New Roman" w:hAnsi="Times New Roman"/>
      <w:sz w:val="24"/>
    </w:rPr>
  </w:style>
  <w:style w:type="paragraph" w:styleId="a3">
    <w:name w:val="Body Text Indent"/>
    <w:basedOn w:val="a"/>
    <w:rsid w:val="00D331FB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Знак Знак2"/>
    <w:rsid w:val="00D331FB"/>
    <w:rPr>
      <w:rFonts w:ascii="Times New Roman" w:hAnsi="Times New Roman"/>
      <w:sz w:val="24"/>
    </w:rPr>
  </w:style>
  <w:style w:type="paragraph" w:customStyle="1" w:styleId="ConsPlusNonformat">
    <w:name w:val="ConsPlusNonformat"/>
    <w:rsid w:val="00D331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rsid w:val="00D331F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Цветовое выделение"/>
    <w:rsid w:val="00D331FB"/>
    <w:rPr>
      <w:b/>
      <w:color w:val="000080"/>
    </w:rPr>
  </w:style>
  <w:style w:type="character" w:customStyle="1" w:styleId="a6">
    <w:name w:val="Гипертекстовая ссылка"/>
    <w:rsid w:val="00D331FB"/>
    <w:rPr>
      <w:b/>
      <w:color w:val="008000"/>
    </w:rPr>
  </w:style>
  <w:style w:type="paragraph" w:customStyle="1" w:styleId="a7">
    <w:name w:val="Прижатый влево"/>
    <w:basedOn w:val="a"/>
    <w:next w:val="a"/>
    <w:rsid w:val="00D3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331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331F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331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331FB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D331FB"/>
    <w:rPr>
      <w:sz w:val="22"/>
      <w:lang w:val="x-none" w:eastAsia="en-US"/>
    </w:rPr>
  </w:style>
  <w:style w:type="paragraph" w:styleId="aa">
    <w:name w:val="footer"/>
    <w:basedOn w:val="a"/>
    <w:rsid w:val="00D331FB"/>
    <w:pPr>
      <w:tabs>
        <w:tab w:val="center" w:pos="4677"/>
        <w:tab w:val="right" w:pos="9355"/>
      </w:tabs>
    </w:pPr>
  </w:style>
  <w:style w:type="character" w:customStyle="1" w:styleId="ab">
    <w:name w:val="Знак Знак"/>
    <w:semiHidden/>
    <w:rsid w:val="00D331FB"/>
    <w:rPr>
      <w:sz w:val="22"/>
      <w:lang w:val="x-none" w:eastAsia="en-US"/>
    </w:rPr>
  </w:style>
  <w:style w:type="paragraph" w:styleId="ac">
    <w:name w:val="Body Text"/>
    <w:basedOn w:val="a"/>
    <w:rsid w:val="00D331FB"/>
    <w:pPr>
      <w:spacing w:after="0" w:line="240" w:lineRule="auto"/>
      <w:jc w:val="both"/>
    </w:pPr>
    <w:rPr>
      <w:rFonts w:ascii="TimesET" w:eastAsia="Calibri" w:hAnsi="TimesET"/>
      <w:b/>
      <w:bCs/>
      <w:sz w:val="28"/>
      <w:szCs w:val="20"/>
      <w:lang w:eastAsia="ru-RU"/>
    </w:rPr>
  </w:style>
  <w:style w:type="paragraph" w:styleId="21">
    <w:name w:val="Body Text 2"/>
    <w:basedOn w:val="a"/>
    <w:rsid w:val="00D331FB"/>
    <w:pPr>
      <w:tabs>
        <w:tab w:val="left" w:pos="108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semiHidden/>
    <w:locked/>
    <w:rsid w:val="003F11D1"/>
    <w:rPr>
      <w:rFonts w:ascii="Calibri" w:hAnsi="Calibri"/>
      <w:b/>
      <w:sz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locked/>
    <w:rsid w:val="003F11D1"/>
    <w:rPr>
      <w:sz w:val="22"/>
      <w:lang w:val="x-none" w:eastAsia="en-US"/>
    </w:rPr>
  </w:style>
  <w:style w:type="paragraph" w:styleId="ad">
    <w:name w:val="Title"/>
    <w:basedOn w:val="a"/>
    <w:link w:val="ae"/>
    <w:qFormat/>
    <w:rsid w:val="003F11D1"/>
    <w:pPr>
      <w:autoSpaceDE w:val="0"/>
      <w:autoSpaceDN w:val="0"/>
      <w:adjustRightInd w:val="0"/>
      <w:spacing w:after="0" w:line="240" w:lineRule="auto"/>
      <w:ind w:left="4536"/>
      <w:jc w:val="center"/>
      <w:outlineLvl w:val="1"/>
    </w:pPr>
    <w:rPr>
      <w:rFonts w:ascii="Times New Roman" w:eastAsia="Calibri" w:hAnsi="Times New Roman"/>
      <w:bCs/>
      <w:i/>
      <w:sz w:val="26"/>
      <w:szCs w:val="26"/>
      <w:lang w:eastAsia="ru-RU"/>
    </w:rPr>
  </w:style>
  <w:style w:type="character" w:customStyle="1" w:styleId="ae">
    <w:name w:val="Название Знак"/>
    <w:link w:val="ad"/>
    <w:locked/>
    <w:rsid w:val="003F11D1"/>
    <w:rPr>
      <w:rFonts w:ascii="Times New Roman" w:hAnsi="Times New Roman"/>
      <w:i/>
      <w:sz w:val="26"/>
    </w:rPr>
  </w:style>
  <w:style w:type="paragraph" w:styleId="af">
    <w:name w:val="Document Map"/>
    <w:basedOn w:val="a"/>
    <w:link w:val="af0"/>
    <w:rsid w:val="004E02BB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locked/>
    <w:rsid w:val="004E02BB"/>
    <w:rPr>
      <w:rFonts w:ascii="Tahoma" w:hAnsi="Tahoma"/>
      <w:sz w:val="16"/>
      <w:lang w:val="x-none" w:eastAsia="en-US"/>
    </w:rPr>
  </w:style>
  <w:style w:type="paragraph" w:styleId="af1">
    <w:name w:val="Balloon Text"/>
    <w:basedOn w:val="a"/>
    <w:link w:val="af2"/>
    <w:rsid w:val="00E220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E2206A"/>
    <w:rPr>
      <w:rFonts w:ascii="Tahoma" w:hAnsi="Tahoma"/>
      <w:sz w:val="16"/>
      <w:lang w:val="x-none" w:eastAsia="en-US"/>
    </w:rPr>
  </w:style>
  <w:style w:type="paragraph" w:customStyle="1" w:styleId="consnonformat0">
    <w:name w:val="consnonformat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f3">
    <w:name w:val="Table Grid"/>
    <w:basedOn w:val="a1"/>
    <w:rsid w:val="00E56D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2C005C"/>
    <w:rPr>
      <w:sz w:val="22"/>
      <w:szCs w:val="22"/>
    </w:rPr>
  </w:style>
  <w:style w:type="paragraph" w:customStyle="1" w:styleId="CE490426FA1F417B964E942E3A6CE9DE">
    <w:name w:val="CE490426FA1F417B964E942E3A6CE9DE"/>
    <w:rsid w:val="002C005C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2C005C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1746</Words>
  <Characters>12476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TFOMS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Voskresenskaya</dc:creator>
  <cp:lastModifiedBy>АГЧР Борисов Борис Викторович</cp:lastModifiedBy>
  <cp:revision>9</cp:revision>
  <cp:lastPrinted>2020-03-11T05:56:00Z</cp:lastPrinted>
  <dcterms:created xsi:type="dcterms:W3CDTF">2020-03-02T05:00:00Z</dcterms:created>
  <dcterms:modified xsi:type="dcterms:W3CDTF">2020-03-12T14:07:00Z</dcterms:modified>
</cp:coreProperties>
</file>