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7" w:rsidRPr="0045022C" w:rsidRDefault="001D2557" w:rsidP="0045022C">
      <w:pPr>
        <w:pStyle w:val="a4"/>
        <w:spacing w:before="0" w:beforeAutospacing="0" w:after="0" w:afterAutospacing="0"/>
        <w:ind w:firstLine="5103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УТВЕРЖДАЮ</w:t>
      </w:r>
    </w:p>
    <w:p w:rsidR="001D2557" w:rsidRPr="0045022C" w:rsidRDefault="0045022C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1D2557" w:rsidRPr="0045022C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D2557" w:rsidRPr="0045022C">
        <w:rPr>
          <w:rFonts w:ascii="Times New Roman" w:hAnsi="Times New Roman" w:cs="Times New Roman"/>
          <w:sz w:val="26"/>
          <w:szCs w:val="26"/>
        </w:rPr>
        <w:t xml:space="preserve"> культуры, по делам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45022C">
        <w:rPr>
          <w:rFonts w:ascii="Times New Roman" w:hAnsi="Times New Roman" w:cs="Times New Roman"/>
          <w:sz w:val="26"/>
          <w:szCs w:val="26"/>
        </w:rPr>
        <w:t>Р.М. Лизакова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«___» ____________ 20</w:t>
      </w:r>
      <w:r w:rsidR="0045022C">
        <w:rPr>
          <w:rFonts w:ascii="Times New Roman" w:hAnsi="Times New Roman" w:cs="Times New Roman"/>
          <w:sz w:val="26"/>
          <w:szCs w:val="26"/>
        </w:rPr>
        <w:t>20</w:t>
      </w:r>
      <w:r w:rsidRPr="004502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2209B" w:rsidRPr="0045022C" w:rsidRDefault="00E2209B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45022C">
      <w:pPr>
        <w:pStyle w:val="ConsPlusNonformat"/>
        <w:ind w:firstLine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09B" w:rsidRPr="0045022C" w:rsidRDefault="0045022C" w:rsidP="0045022C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ab/>
      </w:r>
      <w:r w:rsidR="00E2209B" w:rsidRPr="0045022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45022C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E2209B" w:rsidRPr="0045022C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  <w:r w:rsidR="0045022C">
        <w:rPr>
          <w:rFonts w:ascii="Times New Roman" w:hAnsi="Times New Roman" w:cs="Times New Roman"/>
          <w:b/>
          <w:sz w:val="26"/>
          <w:szCs w:val="26"/>
        </w:rPr>
        <w:t>органи</w:t>
      </w:r>
      <w:r w:rsidR="0045022C" w:rsidRPr="0045022C">
        <w:rPr>
          <w:rFonts w:ascii="Times New Roman" w:hAnsi="Times New Roman" w:cs="Times New Roman"/>
          <w:b/>
          <w:sz w:val="26"/>
          <w:szCs w:val="26"/>
        </w:rPr>
        <w:t>за</w:t>
      </w:r>
      <w:r w:rsidR="0045022C">
        <w:rPr>
          <w:rFonts w:ascii="Times New Roman" w:hAnsi="Times New Roman" w:cs="Times New Roman"/>
          <w:b/>
          <w:sz w:val="26"/>
          <w:szCs w:val="26"/>
        </w:rPr>
        <w:t>ционной работы и туризма</w:t>
      </w:r>
      <w:r w:rsidRPr="0045022C">
        <w:rPr>
          <w:rFonts w:ascii="Times New Roman" w:hAnsi="Times New Roman" w:cs="Times New Roman"/>
          <w:b/>
          <w:sz w:val="26"/>
          <w:szCs w:val="26"/>
        </w:rPr>
        <w:t xml:space="preserve"> Министерства культуры, по делам национальностей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E2209B" w:rsidRPr="0045022C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1367B8" w:rsidRPr="0045022C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1.1. </w:t>
      </w:r>
      <w:proofErr w:type="gramStart"/>
      <w:r w:rsidRPr="0045022C">
        <w:rPr>
          <w:sz w:val="26"/>
          <w:szCs w:val="26"/>
        </w:rPr>
        <w:t>Должность государственной гражданской службы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эксперта отдела </w:t>
      </w:r>
      <w:r w:rsidR="0045022C">
        <w:rPr>
          <w:sz w:val="26"/>
          <w:szCs w:val="26"/>
        </w:rPr>
        <w:t>организационной работы и туризма</w:t>
      </w:r>
      <w:r w:rsidR="003D2CB0" w:rsidRPr="0045022C">
        <w:rPr>
          <w:sz w:val="26"/>
          <w:szCs w:val="26"/>
        </w:rPr>
        <w:t xml:space="preserve"> М</w:t>
      </w:r>
      <w:r w:rsidR="003D2CB0" w:rsidRPr="0045022C">
        <w:rPr>
          <w:sz w:val="26"/>
          <w:szCs w:val="26"/>
        </w:rPr>
        <w:t>и</w:t>
      </w:r>
      <w:r w:rsidR="003D2CB0" w:rsidRPr="0045022C">
        <w:rPr>
          <w:sz w:val="26"/>
          <w:szCs w:val="26"/>
        </w:rPr>
        <w:t>нистерства культуры, по делам национальностей и архивного дела Чувашской Ре</w:t>
      </w:r>
      <w:r w:rsidR="003D2CB0" w:rsidRPr="0045022C">
        <w:rPr>
          <w:sz w:val="26"/>
          <w:szCs w:val="26"/>
        </w:rPr>
        <w:t>с</w:t>
      </w:r>
      <w:r w:rsidR="003D2CB0" w:rsidRPr="0045022C">
        <w:rPr>
          <w:sz w:val="26"/>
          <w:szCs w:val="26"/>
        </w:rPr>
        <w:t xml:space="preserve">публики (далее </w:t>
      </w:r>
      <w:r w:rsidR="001367B8" w:rsidRPr="0045022C">
        <w:rPr>
          <w:sz w:val="26"/>
          <w:szCs w:val="26"/>
        </w:rPr>
        <w:t>соответственно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>–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 xml:space="preserve">должность, </w:t>
      </w:r>
      <w:r w:rsidR="003D2CB0" w:rsidRPr="0045022C">
        <w:rPr>
          <w:sz w:val="26"/>
          <w:szCs w:val="26"/>
        </w:rPr>
        <w:t>главный специалист-эксперт) учр</w:t>
      </w:r>
      <w:r w:rsidR="003D2CB0" w:rsidRPr="0045022C">
        <w:rPr>
          <w:sz w:val="26"/>
          <w:szCs w:val="26"/>
        </w:rPr>
        <w:t>е</w:t>
      </w:r>
      <w:r w:rsidR="003D2CB0" w:rsidRPr="0045022C">
        <w:rPr>
          <w:sz w:val="26"/>
          <w:szCs w:val="26"/>
        </w:rPr>
        <w:t xml:space="preserve">ждается в Министерстве культуры, по делам национальностей и архивного дела Чувашской Республики (далее – Министерство) с целью организации деятельности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>организационной работы и туризма</w:t>
      </w:r>
      <w:r w:rsidR="0045022C" w:rsidRPr="0045022C">
        <w:rPr>
          <w:sz w:val="26"/>
          <w:szCs w:val="26"/>
        </w:rPr>
        <w:t xml:space="preserve"> </w:t>
      </w:r>
      <w:r w:rsidR="003D2CB0" w:rsidRPr="0045022C">
        <w:rPr>
          <w:sz w:val="26"/>
          <w:szCs w:val="26"/>
        </w:rPr>
        <w:t xml:space="preserve">в соответствии с Положением об отделе </w:t>
      </w:r>
      <w:r w:rsidR="0045022C">
        <w:rPr>
          <w:sz w:val="26"/>
          <w:szCs w:val="26"/>
        </w:rPr>
        <w:t>организационной работы и</w:t>
      </w:r>
      <w:proofErr w:type="gramEnd"/>
      <w:r w:rsidR="0045022C">
        <w:rPr>
          <w:sz w:val="26"/>
          <w:szCs w:val="26"/>
        </w:rPr>
        <w:t xml:space="preserve"> туризма</w:t>
      </w:r>
      <w:r w:rsidR="0045022C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>Министерства</w:t>
      </w:r>
      <w:r w:rsidR="003D2CB0" w:rsidRPr="0045022C">
        <w:rPr>
          <w:sz w:val="26"/>
          <w:szCs w:val="26"/>
        </w:rPr>
        <w:t>, утвержденным приказом Мин</w:t>
      </w:r>
      <w:r w:rsidR="003D2CB0" w:rsidRPr="0045022C">
        <w:rPr>
          <w:sz w:val="26"/>
          <w:szCs w:val="26"/>
        </w:rPr>
        <w:t>и</w:t>
      </w:r>
      <w:r w:rsidR="003D2CB0" w:rsidRPr="0045022C">
        <w:rPr>
          <w:sz w:val="26"/>
          <w:szCs w:val="26"/>
        </w:rPr>
        <w:t>стерства.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1.2. В соответствии с подразделом 3 раздела 3 Реестра должностей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гла</w:t>
      </w:r>
      <w:r w:rsidRPr="0045022C">
        <w:rPr>
          <w:sz w:val="26"/>
          <w:szCs w:val="26"/>
        </w:rPr>
        <w:t>в</w:t>
      </w:r>
      <w:r w:rsidRPr="0045022C">
        <w:rPr>
          <w:sz w:val="26"/>
          <w:szCs w:val="26"/>
        </w:rPr>
        <w:t>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относится к категории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специалисты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:rsidR="00F5656C" w:rsidRPr="0045022C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2B1142" w:rsidRPr="0045022C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обеспечение деяте</w:t>
      </w:r>
      <w:r w:rsidR="00AC7EF8" w:rsidRPr="0045022C">
        <w:rPr>
          <w:rFonts w:ascii="Times New Roman" w:hAnsi="Times New Roman" w:cs="Times New Roman"/>
          <w:sz w:val="26"/>
          <w:szCs w:val="26"/>
        </w:rPr>
        <w:t>льности государственного органа;</w:t>
      </w:r>
    </w:p>
    <w:p w:rsidR="00AC7EF8" w:rsidRPr="0045022C" w:rsidRDefault="00AC7EF8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делопроизводства.</w:t>
      </w:r>
    </w:p>
    <w:p w:rsidR="00E2209B" w:rsidRPr="0045022C" w:rsidRDefault="00E2209B" w:rsidP="00AC7EF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22C">
        <w:rPr>
          <w:rFonts w:eastAsiaTheme="minorHAnsi"/>
          <w:sz w:val="26"/>
          <w:szCs w:val="26"/>
          <w:lang w:eastAsia="en-US"/>
        </w:rPr>
        <w:t>1.4. Вид профессиональной служебной деятельности гражданского служащ</w:t>
      </w:r>
      <w:r w:rsidRPr="0045022C">
        <w:rPr>
          <w:rFonts w:eastAsiaTheme="minorHAnsi"/>
          <w:sz w:val="26"/>
          <w:szCs w:val="26"/>
          <w:lang w:eastAsia="en-US"/>
        </w:rPr>
        <w:t>е</w:t>
      </w:r>
      <w:r w:rsidRPr="0045022C">
        <w:rPr>
          <w:rFonts w:eastAsiaTheme="minorHAnsi"/>
          <w:sz w:val="26"/>
          <w:szCs w:val="26"/>
          <w:lang w:eastAsia="en-US"/>
        </w:rPr>
        <w:t>го: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обеспечение сохранности и государственный учет документов;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комплектование и документационное обеспечение управления.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1.5. 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45022C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45022C">
        <w:rPr>
          <w:sz w:val="26"/>
          <w:szCs w:val="26"/>
        </w:rPr>
        <w:t>и непосредственно подчиняется начал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 xml:space="preserve">нику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>организационной работы и туризма</w:t>
      </w:r>
      <w:r w:rsidR="0045022C" w:rsidRPr="0045022C">
        <w:rPr>
          <w:sz w:val="26"/>
          <w:szCs w:val="26"/>
        </w:rPr>
        <w:t xml:space="preserve"> </w:t>
      </w:r>
      <w:r w:rsidR="003D2CB0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(далее – начальник отдела).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II. Квалификационные требования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Для замещения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 Базовые квалификационные требования: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должен иметь высшее образование.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2.1.2. </w:t>
      </w:r>
      <w:r w:rsidR="005A0C88" w:rsidRPr="0045022C">
        <w:rPr>
          <w:sz w:val="26"/>
          <w:szCs w:val="26"/>
        </w:rPr>
        <w:t>Для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="005A0C88" w:rsidRPr="0045022C">
        <w:rPr>
          <w:sz w:val="26"/>
          <w:szCs w:val="26"/>
        </w:rPr>
        <w:t xml:space="preserve">эксперта требования к стажу гражданской службы или работы </w:t>
      </w:r>
      <w:r w:rsidR="00A055E5" w:rsidRPr="0045022C">
        <w:rPr>
          <w:sz w:val="26"/>
          <w:szCs w:val="26"/>
        </w:rPr>
        <w:t>не устанавливаются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 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 обладать следующими базовыми знаниями и умениями:</w:t>
      </w:r>
    </w:p>
    <w:p w:rsidR="00A055E5" w:rsidRPr="0045022C" w:rsidRDefault="00A055E5" w:rsidP="00A055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знание основных правил орфографии и пунктуации;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основных орфоэпических, лексических и грамматических норм ру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 xml:space="preserve">ского языка;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применения правил орфографии и пунктуации;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анализа текста с учетом его орфографического, пункту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>ционного и речевого оформления, а также с учетом его стилевой и жанровой пр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 xml:space="preserve">надлежности;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при подготовке документов и служебной переписке д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ловой стиль письма;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правильно интерпретировать тексты, относящиеся к правовой и с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циально-экономической сферам.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2.1.3.2. знания основ: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Конституции Российской Федерации: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виды субъектов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Президента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Президентом Российской Федер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брания;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Правительства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нормативные правовые акты, издаваемые Правительством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виды судопроизводства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сущность местного самоуправления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2) федеральных законов от 27 мая 2003 г. № 58-ФЗ "О системе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службы Российской Федерации", от 27 июля 2004 г. № 79-ФЗ "О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гражданской службе Российской Федерации":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государственной службы и её виды;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F66E21" w:rsidRPr="0045022C" w:rsidRDefault="00F66E21" w:rsidP="00474B7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требования к служебному поведению государственного гражданского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чаи возникновения, пути предотвращения и урегулирования;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3) федерального закона от 25 декабря 2008 г. № 273-ФЗ "О противодействии коррупции":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меры по профилактике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F50780" w:rsidRPr="0045022C" w:rsidRDefault="00474B7C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2.1.3.3</w:t>
      </w:r>
      <w:r w:rsidR="00CF584B" w:rsidRPr="0045022C">
        <w:rPr>
          <w:sz w:val="26"/>
          <w:szCs w:val="26"/>
        </w:rPr>
        <w:t>.</w:t>
      </w:r>
      <w:r w:rsidR="00F50780" w:rsidRPr="0045022C">
        <w:rPr>
          <w:sz w:val="26"/>
          <w:szCs w:val="26"/>
        </w:rPr>
        <w:t> </w:t>
      </w:r>
      <w:r w:rsidR="00CF584B" w:rsidRPr="0045022C">
        <w:rPr>
          <w:sz w:val="26"/>
          <w:szCs w:val="26"/>
        </w:rPr>
        <w:t>З</w:t>
      </w:r>
      <w:r w:rsidR="00F50780" w:rsidRPr="0045022C">
        <w:rPr>
          <w:sz w:val="26"/>
          <w:szCs w:val="26"/>
        </w:rPr>
        <w:t>наниями и умениями в области информацио</w:t>
      </w:r>
      <w:r w:rsidR="00CF584B" w:rsidRPr="0045022C">
        <w:rPr>
          <w:sz w:val="26"/>
          <w:szCs w:val="26"/>
        </w:rPr>
        <w:t>нно-коммуникационных технологий:</w:t>
      </w:r>
    </w:p>
    <w:p w:rsidR="00CF584B" w:rsidRPr="0045022C" w:rsidRDefault="00CF584B" w:rsidP="00CF584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1) общие знания информационных технологий и применения персонального компьютера (далее – ПК):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составляющих ПК, включая аппаратное и программное обеспечение, устройства хранения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общие знания современных коммуникаций, сетевых приложений, програм</w:t>
      </w:r>
      <w:r w:rsidRPr="0045022C">
        <w:rPr>
          <w:rFonts w:ascii="Times New Roman" w:hAnsi="Times New Roman" w:cs="Times New Roman"/>
          <w:bCs/>
          <w:sz w:val="26"/>
          <w:szCs w:val="26"/>
        </w:rPr>
        <w:t>м</w:t>
      </w:r>
      <w:r w:rsidRPr="0045022C">
        <w:rPr>
          <w:rFonts w:ascii="Times New Roman" w:hAnsi="Times New Roman" w:cs="Times New Roman"/>
          <w:bCs/>
          <w:sz w:val="26"/>
          <w:szCs w:val="26"/>
        </w:rPr>
        <w:t>ного обеспечения;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знания основ обеспечения охраны здоровья во время работы с ПК, вопросов безопасности и защиты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2) знания и навыки применения ПК: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команд при применении ПК;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принципов работы с рабочим столом;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принципов организации файловой структуры;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создания, перемещения и удаления файлов;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печати электронных документов;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3) знания и навыки работы с офисными программами: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по созданию и форматированию текстовых документов, включая к</w:t>
      </w:r>
      <w:r w:rsidRPr="0045022C">
        <w:rPr>
          <w:rFonts w:ascii="Times New Roman" w:hAnsi="Times New Roman" w:cs="Times New Roman"/>
          <w:bCs/>
          <w:sz w:val="26"/>
          <w:szCs w:val="26"/>
        </w:rPr>
        <w:t>о</w:t>
      </w:r>
      <w:r w:rsidRPr="0045022C">
        <w:rPr>
          <w:rFonts w:ascii="Times New Roman" w:hAnsi="Times New Roman" w:cs="Times New Roman"/>
          <w:bCs/>
          <w:sz w:val="26"/>
          <w:szCs w:val="26"/>
        </w:rPr>
        <w:t>пирование, вставку и удаление текста;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работы с таблицами и картинками в текстовых и графических реда</w:t>
      </w:r>
      <w:r w:rsidRPr="0045022C">
        <w:rPr>
          <w:rFonts w:ascii="Times New Roman" w:hAnsi="Times New Roman" w:cs="Times New Roman"/>
          <w:bCs/>
          <w:sz w:val="26"/>
          <w:szCs w:val="26"/>
        </w:rPr>
        <w:t>к</w:t>
      </w:r>
      <w:r w:rsidRPr="0045022C">
        <w:rPr>
          <w:rFonts w:ascii="Times New Roman" w:hAnsi="Times New Roman" w:cs="Times New Roman"/>
          <w:bCs/>
          <w:sz w:val="26"/>
          <w:szCs w:val="26"/>
        </w:rPr>
        <w:t>торах;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навыки по подготовке презентаций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 для работы с презентаци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ми и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 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слайдами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работы с электронной почтой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4) знания и навыки работы с информационно-телекоммуникационной сетью «Интернет» (далее – сеть «Интернет»):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понимание основных принципов функционирования сети «Интернет», при</w:t>
      </w:r>
      <w:r w:rsidRPr="0045022C">
        <w:rPr>
          <w:rFonts w:ascii="Times New Roman" w:hAnsi="Times New Roman" w:cs="Times New Roman"/>
          <w:bCs/>
          <w:sz w:val="26"/>
          <w:szCs w:val="26"/>
        </w:rPr>
        <w:t>н</w:t>
      </w:r>
      <w:r w:rsidRPr="0045022C">
        <w:rPr>
          <w:rFonts w:ascii="Times New Roman" w:hAnsi="Times New Roman" w:cs="Times New Roman"/>
          <w:bCs/>
          <w:sz w:val="26"/>
          <w:szCs w:val="26"/>
        </w:rPr>
        <w:t>ципов защиты информации;</w:t>
      </w:r>
    </w:p>
    <w:p w:rsidR="00CF584B" w:rsidRPr="0045022C" w:rsidRDefault="00CF584B" w:rsidP="00CF584B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5022C">
        <w:rPr>
          <w:bCs/>
          <w:sz w:val="26"/>
          <w:szCs w:val="26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2.1.4. Навыки и умения гражданского служащего, замещающего должность главного специалиста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отдела, должны включать: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общие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общения с гражданами и представителями организаций в соотве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ствии с нормами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соблюдения этики служебных взаимоотношений;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создать среду, которая способствует разрешению возникшего ко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2) прикладные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нятым нормам делового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делиться с коллегами опытом, знаниями и эффективными практик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ми в процессе выполнения работ.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CF584B" w:rsidRPr="0045022C" w:rsidRDefault="00CF584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2.2.1. Гражданский служащий, замещающий должность </w:t>
      </w:r>
      <w:r w:rsidR="0045022C">
        <w:rPr>
          <w:sz w:val="26"/>
          <w:szCs w:val="26"/>
        </w:rPr>
        <w:t>главного специал</w:t>
      </w:r>
      <w:r w:rsidR="0045022C">
        <w:rPr>
          <w:sz w:val="26"/>
          <w:szCs w:val="26"/>
        </w:rPr>
        <w:t>и</w:t>
      </w:r>
      <w:r w:rsidR="0045022C">
        <w:rPr>
          <w:sz w:val="26"/>
          <w:szCs w:val="26"/>
        </w:rPr>
        <w:t>ста-эксперта</w:t>
      </w:r>
      <w:r w:rsidRPr="0045022C">
        <w:rPr>
          <w:sz w:val="26"/>
          <w:szCs w:val="26"/>
        </w:rPr>
        <w:t>, должен иметь высшее образование.</w:t>
      </w:r>
    </w:p>
    <w:p w:rsidR="00E2209B" w:rsidRPr="0045022C" w:rsidRDefault="00CF584B" w:rsidP="000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2.2.2</w:t>
      </w:r>
      <w:r w:rsidR="00E2209B"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="00E2209B" w:rsidRPr="0045022C">
        <w:rPr>
          <w:rFonts w:ascii="Times New Roman" w:hAnsi="Times New Roman" w:cs="Times New Roman"/>
          <w:sz w:val="26"/>
          <w:szCs w:val="26"/>
        </w:rPr>
        <w:t>и</w:t>
      </w:r>
      <w:r w:rsidR="00E2209B" w:rsidRPr="0045022C">
        <w:rPr>
          <w:rFonts w:ascii="Times New Roman" w:hAnsi="Times New Roman" w:cs="Times New Roman"/>
          <w:sz w:val="26"/>
          <w:szCs w:val="26"/>
        </w:rPr>
        <w:t>ста</w:t>
      </w:r>
      <w:r w:rsidR="00FA0362" w:rsidRPr="0045022C">
        <w:rPr>
          <w:rFonts w:ascii="Times New Roman" w:hAnsi="Times New Roman" w:cs="Times New Roman"/>
          <w:sz w:val="26"/>
          <w:szCs w:val="26"/>
        </w:rPr>
        <w:t>–</w:t>
      </w:r>
      <w:r w:rsidR="00E2209B" w:rsidRPr="0045022C">
        <w:rPr>
          <w:rFonts w:ascii="Times New Roman" w:hAnsi="Times New Roman" w:cs="Times New Roman"/>
          <w:sz w:val="26"/>
          <w:szCs w:val="26"/>
        </w:rPr>
        <w:t>эксперта, должен обладать следующими профессиональными знаниями в сф</w:t>
      </w:r>
      <w:r w:rsidR="00E2209B" w:rsidRPr="0045022C">
        <w:rPr>
          <w:rFonts w:ascii="Times New Roman" w:hAnsi="Times New Roman" w:cs="Times New Roman"/>
          <w:sz w:val="26"/>
          <w:szCs w:val="26"/>
        </w:rPr>
        <w:t>е</w:t>
      </w:r>
      <w:r w:rsidR="00E2209B" w:rsidRPr="0045022C">
        <w:rPr>
          <w:rFonts w:ascii="Times New Roman" w:hAnsi="Times New Roman" w:cs="Times New Roman"/>
          <w:sz w:val="26"/>
          <w:szCs w:val="26"/>
        </w:rPr>
        <w:t>ре законодательства Российской Федерации и законодательства Чувашской Ре</w:t>
      </w:r>
      <w:r w:rsidR="00E2209B" w:rsidRPr="0045022C">
        <w:rPr>
          <w:rFonts w:ascii="Times New Roman" w:hAnsi="Times New Roman" w:cs="Times New Roman"/>
          <w:sz w:val="26"/>
          <w:szCs w:val="26"/>
        </w:rPr>
        <w:t>с</w:t>
      </w:r>
      <w:r w:rsidR="00E2209B" w:rsidRPr="0045022C">
        <w:rPr>
          <w:rFonts w:ascii="Times New Roman" w:hAnsi="Times New Roman" w:cs="Times New Roman"/>
          <w:sz w:val="26"/>
          <w:szCs w:val="26"/>
        </w:rPr>
        <w:t>публики: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45022C">
        <w:rPr>
          <w:rFonts w:ascii="Times New Roman" w:hAnsi="Times New Roman" w:cs="Times New Roman"/>
          <w:sz w:val="26"/>
          <w:szCs w:val="26"/>
        </w:rPr>
        <w:t>б</w:t>
      </w:r>
      <w:r w:rsidRPr="0045022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информации, инфо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мационных технологиях и о защите информации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персональных 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8F7707" w:rsidRPr="0045022C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Закона Чувашской Республики от 12 апреля 2005 г. № 11 «О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гражданской службе Чувашской Республики»;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Закона Чувашской Республики 4 июня 2007 г. № 14 «О противодействии коррупции»,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Типовом регламенте внутренней организации деятельности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нистерств и иных органов исполнительной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28 мая 2010 г. № 164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CC2A15" w:rsidRPr="0045022C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45022C">
        <w:rPr>
          <w:rFonts w:ascii="Times New Roman" w:hAnsi="Times New Roman" w:cs="Times New Roman"/>
          <w:sz w:val="26"/>
          <w:szCs w:val="26"/>
        </w:rPr>
        <w:t>я</w:t>
      </w:r>
      <w:r w:rsidRPr="0045022C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3D2CB0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="003D2CB0" w:rsidRPr="0045022C">
        <w:rPr>
          <w:rFonts w:ascii="Times New Roman" w:hAnsi="Times New Roman" w:cs="Times New Roman"/>
          <w:sz w:val="26"/>
          <w:szCs w:val="26"/>
        </w:rPr>
        <w:t>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="003D2CB0"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45022C">
        <w:rPr>
          <w:rFonts w:ascii="Times New Roman" w:hAnsi="Times New Roman" w:cs="Times New Roman"/>
          <w:sz w:val="26"/>
          <w:szCs w:val="26"/>
        </w:rPr>
        <w:t>у</w:t>
      </w:r>
      <w:r w:rsidR="003D2CB0" w:rsidRPr="0045022C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3D2CB0" w:rsidRPr="0045022C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14 марта 2011 № 01-07/70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Минюсте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Pr="0045022C">
        <w:rPr>
          <w:rFonts w:ascii="Times New Roman" w:hAnsi="Times New Roman" w:cs="Times New Roman"/>
          <w:sz w:val="26"/>
          <w:szCs w:val="26"/>
        </w:rPr>
        <w:t>ы</w:t>
      </w:r>
      <w:r w:rsidRPr="0045022C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Pr="0045022C">
        <w:rPr>
          <w:rFonts w:ascii="Times New Roman" w:hAnsi="Times New Roman" w:cs="Times New Roman"/>
          <w:sz w:val="26"/>
          <w:szCs w:val="26"/>
        </w:rPr>
        <w:t>т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Минюсте Чувашии 28 апреля 2014 г., регистрационный</w:t>
      </w:r>
      <w:r w:rsidR="00FA0362"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Pr="0045022C">
        <w:rPr>
          <w:rFonts w:ascii="Times New Roman" w:hAnsi="Times New Roman" w:cs="Times New Roman"/>
          <w:sz w:val="26"/>
          <w:szCs w:val="26"/>
        </w:rPr>
        <w:t>№ 1952);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</w:t>
      </w:r>
      <w:r w:rsidRPr="0045022C">
        <w:rPr>
          <w:rFonts w:ascii="Times New Roman" w:hAnsi="Times New Roman" w:cs="Times New Roman"/>
          <w:sz w:val="26"/>
          <w:szCs w:val="26"/>
        </w:rPr>
        <w:t>л</w:t>
      </w:r>
      <w:r w:rsidRPr="0045022C">
        <w:rPr>
          <w:rFonts w:ascii="Times New Roman" w:hAnsi="Times New Roman" w:cs="Times New Roman"/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lastRenderedPageBreak/>
        <w:t>ским служащим Чувашской Республики в Министерстве культуры, по делам нац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ональностей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</w:t>
      </w:r>
      <w:r w:rsidRPr="0045022C">
        <w:rPr>
          <w:rFonts w:ascii="Times New Roman" w:hAnsi="Times New Roman" w:cs="Times New Roman"/>
          <w:sz w:val="26"/>
          <w:szCs w:val="26"/>
        </w:rPr>
        <w:t>ю</w:t>
      </w:r>
      <w:r w:rsidRPr="0045022C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Pr="0045022C">
        <w:rPr>
          <w:rFonts w:ascii="Times New Roman" w:hAnsi="Times New Roman" w:cs="Times New Roman"/>
          <w:sz w:val="26"/>
          <w:szCs w:val="26"/>
        </w:rPr>
        <w:t>ж</w:t>
      </w:r>
      <w:r w:rsidRPr="0045022C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Pr="0045022C">
        <w:rPr>
          <w:rFonts w:ascii="Times New Roman" w:hAnsi="Times New Roman" w:cs="Times New Roman"/>
          <w:sz w:val="26"/>
          <w:szCs w:val="26"/>
        </w:rPr>
        <w:t>ш</w:t>
      </w:r>
      <w:r w:rsidRPr="0045022C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страционный № 3230);</w:t>
      </w:r>
      <w:proofErr w:type="gramEnd"/>
    </w:p>
    <w:p w:rsidR="00C55A8F" w:rsidRPr="0045022C" w:rsidRDefault="000D1620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3</w:t>
      </w:r>
      <w:r w:rsidR="00896186" w:rsidRPr="0045022C">
        <w:rPr>
          <w:rFonts w:ascii="Times New Roman" w:hAnsi="Times New Roman" w:cs="Times New Roman"/>
          <w:sz w:val="26"/>
          <w:szCs w:val="26"/>
        </w:rPr>
        <w:t xml:space="preserve">. </w:t>
      </w:r>
      <w:r w:rsidR="00C55A8F" w:rsidRPr="0045022C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главного специал</w:t>
      </w:r>
      <w:r w:rsidR="00C55A8F" w:rsidRPr="0045022C">
        <w:rPr>
          <w:rFonts w:ascii="Times New Roman" w:hAnsi="Times New Roman" w:cs="Times New Roman"/>
          <w:sz w:val="26"/>
          <w:szCs w:val="26"/>
        </w:rPr>
        <w:t>и</w:t>
      </w:r>
      <w:r w:rsidR="00C55A8F" w:rsidRPr="0045022C">
        <w:rPr>
          <w:rFonts w:ascii="Times New Roman" w:hAnsi="Times New Roman" w:cs="Times New Roman"/>
          <w:sz w:val="26"/>
          <w:szCs w:val="26"/>
        </w:rPr>
        <w:t>ста-эксперта должен обладать следующими профессиональными умениями: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эффективное планирование служебного времени,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анализ и прогнозирование деятельности в порученной сфере,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пользование современной оргтехникой и программными продуктами,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подготовка деловой корреспонденции;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проведение встреч и общение с гражданами, а также с представителями 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ганизаций;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работа с разными источниками информации (включая расширенный поиск в сети «Интернет»);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разнородными данными (статистическими, аналитическими);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большим объемом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анализ множества взаимодействующих факторов, основываясь на неполной и (или) противоречивой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подготовка служебных писем, включая ответы на обращения государстве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 xml:space="preserve">ных органов, граждан и организаций в установленный срок;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организация и проведение совещаний, конференций, семинаров.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4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знаниями: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45022C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45022C">
        <w:rPr>
          <w:rFonts w:ascii="Times New Roman" w:hAnsi="Times New Roman" w:cs="Times New Roman"/>
          <w:sz w:val="26"/>
          <w:szCs w:val="26"/>
        </w:rPr>
        <w:t xml:space="preserve"> группы;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ного электронного документооборота;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обращения граждан.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5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умениями:</w:t>
      </w:r>
      <w:bookmarkStart w:id="1" w:name="_Toc479853441"/>
      <w:bookmarkEnd w:id="1"/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прием, учет, обработка и регистрация корреспонденции,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комплектование, хранение, учет и использование архивных документов,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выдача архивных справок,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составление номенклатуры дел.</w:t>
      </w:r>
    </w:p>
    <w:p w:rsidR="00896186" w:rsidRPr="0045022C" w:rsidRDefault="00896186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2209B" w:rsidRPr="0045022C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III. Должностные обязанности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3.1. Главный специалист</w:t>
      </w:r>
      <w:r w:rsidR="0026775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 xml:space="preserve">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, иными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ских служащих Чувашской Республики в </w:t>
      </w:r>
      <w:r w:rsidR="005E10DB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>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 Кроме того, исходя из задач и функций </w:t>
      </w:r>
      <w:r w:rsidR="005E10DB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главный специ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эксперт:</w:t>
      </w:r>
    </w:p>
    <w:p w:rsidR="002B1142" w:rsidRPr="0045022C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 xml:space="preserve">. </w:t>
      </w:r>
      <w:r w:rsidR="00373C19" w:rsidRPr="0045022C">
        <w:rPr>
          <w:sz w:val="26"/>
          <w:szCs w:val="26"/>
        </w:rPr>
        <w:t>с</w:t>
      </w:r>
      <w:r w:rsidR="002B1142" w:rsidRPr="0045022C">
        <w:rPr>
          <w:sz w:val="26"/>
          <w:szCs w:val="26"/>
        </w:rPr>
        <w:t>облюдает установленный порядок работы со служебной информац</w:t>
      </w:r>
      <w:r w:rsidR="002B1142" w:rsidRPr="0045022C">
        <w:rPr>
          <w:sz w:val="26"/>
          <w:szCs w:val="26"/>
        </w:rPr>
        <w:t>и</w:t>
      </w:r>
      <w:r w:rsidR="002B1142" w:rsidRPr="0045022C">
        <w:rPr>
          <w:sz w:val="26"/>
          <w:szCs w:val="26"/>
        </w:rPr>
        <w:t>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2. о</w:t>
      </w:r>
      <w:r w:rsidRPr="0045022C">
        <w:rPr>
          <w:sz w:val="26"/>
          <w:szCs w:val="26"/>
        </w:rPr>
        <w:t>беспечива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руководство Министерства необходимыми материалами для участия в совещаниях, рабочих встречах, совещательных и координационных органах, под руководством Главы Чувашской Республики, Председателя Кабинета Министров Чувашской Республики</w:t>
      </w:r>
      <w:r w:rsidR="00BB604B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3. формируе</w:t>
      </w:r>
      <w:r w:rsidRPr="0045022C">
        <w:rPr>
          <w:sz w:val="26"/>
          <w:szCs w:val="26"/>
        </w:rPr>
        <w:t>т заявку о потребности министра и приемной Министерства в необходимых средствах организационной техники, канцелярских при</w:t>
      </w:r>
      <w:r w:rsidR="00BB604B" w:rsidRPr="0045022C">
        <w:rPr>
          <w:sz w:val="26"/>
          <w:szCs w:val="26"/>
        </w:rPr>
        <w:t>надлежн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стях;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3.2.4. </w:t>
      </w:r>
      <w:r w:rsidR="00BB604B" w:rsidRPr="0045022C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проекты резолюций министра на поручения и докуме</w:t>
      </w:r>
      <w:r w:rsidR="00BB604B" w:rsidRPr="0045022C">
        <w:rPr>
          <w:sz w:val="26"/>
          <w:szCs w:val="26"/>
        </w:rPr>
        <w:t>нты, п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ступившие в Министерство;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3.2.5. </w:t>
      </w:r>
      <w:r w:rsidR="00BB604B" w:rsidRPr="0045022C">
        <w:rPr>
          <w:sz w:val="26"/>
          <w:szCs w:val="26"/>
        </w:rPr>
        <w:t>контролируе</w:t>
      </w:r>
      <w:r w:rsidRPr="0045022C">
        <w:rPr>
          <w:sz w:val="26"/>
          <w:szCs w:val="26"/>
        </w:rPr>
        <w:t>т своевременность и качество представления структурн</w:t>
      </w:r>
      <w:r w:rsidRPr="0045022C">
        <w:rPr>
          <w:sz w:val="26"/>
          <w:szCs w:val="26"/>
        </w:rPr>
        <w:t>ы</w:t>
      </w:r>
      <w:r w:rsidRPr="0045022C">
        <w:rPr>
          <w:sz w:val="26"/>
          <w:szCs w:val="26"/>
        </w:rPr>
        <w:t>ми подразделениями Министерства материалов и документов руково</w:t>
      </w:r>
      <w:r w:rsidR="00BB604B" w:rsidRPr="0045022C">
        <w:rPr>
          <w:sz w:val="26"/>
          <w:szCs w:val="26"/>
        </w:rPr>
        <w:t>дству Мин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стерства;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3.2.6. с</w:t>
      </w:r>
      <w:r w:rsidR="00515D22" w:rsidRPr="0045022C">
        <w:rPr>
          <w:sz w:val="26"/>
          <w:szCs w:val="26"/>
        </w:rPr>
        <w:t>оставля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ежедневные, еженедельные и ежемесячные планы деятел</w:t>
      </w:r>
      <w:r w:rsidR="00515D22" w:rsidRPr="0045022C">
        <w:rPr>
          <w:sz w:val="26"/>
          <w:szCs w:val="26"/>
        </w:rPr>
        <w:t>ь</w:t>
      </w:r>
      <w:r w:rsidR="00515D22" w:rsidRPr="0045022C">
        <w:rPr>
          <w:sz w:val="26"/>
          <w:szCs w:val="26"/>
        </w:rPr>
        <w:t>ности министра или лица, исполняющего обязанности министра, формировать ежемесячные планы мероприятий Министерст</w:t>
      </w:r>
      <w:r w:rsidRPr="0045022C">
        <w:rPr>
          <w:sz w:val="26"/>
          <w:szCs w:val="26"/>
        </w:rPr>
        <w:t>ва;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3.2.7. р</w:t>
      </w:r>
      <w:r w:rsidR="00515D22" w:rsidRPr="0045022C">
        <w:rPr>
          <w:sz w:val="26"/>
          <w:szCs w:val="26"/>
        </w:rPr>
        <w:t>егулир</w:t>
      </w:r>
      <w:r w:rsidRPr="0045022C">
        <w:rPr>
          <w:sz w:val="26"/>
          <w:szCs w:val="26"/>
        </w:rPr>
        <w:t>уе</w:t>
      </w:r>
      <w:r w:rsidR="00515D22" w:rsidRPr="0045022C">
        <w:rPr>
          <w:sz w:val="26"/>
          <w:szCs w:val="26"/>
        </w:rPr>
        <w:t>т взаимодействие министра с представителями органов гос</w:t>
      </w:r>
      <w:r w:rsidR="00515D22" w:rsidRPr="0045022C">
        <w:rPr>
          <w:sz w:val="26"/>
          <w:szCs w:val="26"/>
        </w:rPr>
        <w:t>у</w:t>
      </w:r>
      <w:r w:rsidR="00515D22" w:rsidRPr="0045022C">
        <w:rPr>
          <w:sz w:val="26"/>
          <w:szCs w:val="26"/>
        </w:rPr>
        <w:t>дарственной власти Чувашской Республики, органов местного самоуправления, о</w:t>
      </w:r>
      <w:r w:rsidR="00515D22" w:rsidRPr="0045022C">
        <w:rPr>
          <w:sz w:val="26"/>
          <w:szCs w:val="26"/>
        </w:rPr>
        <w:t>р</w:t>
      </w:r>
      <w:r w:rsidR="00515D22" w:rsidRPr="0045022C">
        <w:rPr>
          <w:sz w:val="26"/>
          <w:szCs w:val="26"/>
        </w:rPr>
        <w:t>ганизаций, общественных объединений, физических лиц.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3.2.8. формирует</w:t>
      </w:r>
      <w:r w:rsidR="00515D22" w:rsidRPr="0045022C">
        <w:rPr>
          <w:sz w:val="26"/>
          <w:szCs w:val="26"/>
        </w:rPr>
        <w:t xml:space="preserve"> для руководства Министерства материалы на заседания К</w:t>
      </w:r>
      <w:r w:rsidR="00515D22" w:rsidRPr="0045022C">
        <w:rPr>
          <w:sz w:val="26"/>
          <w:szCs w:val="26"/>
        </w:rPr>
        <w:t>а</w:t>
      </w:r>
      <w:r w:rsidR="00515D22" w:rsidRPr="0045022C">
        <w:rPr>
          <w:sz w:val="26"/>
          <w:szCs w:val="26"/>
        </w:rPr>
        <w:t>бинета Министров Чувашской Республики, Государственного Совета Чувашской Республики, комитетов Государственного Совета Чувашской Республики, а также иные документы по его требованию</w:t>
      </w:r>
      <w:r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3.2.9. </w:t>
      </w:r>
      <w:r w:rsidR="00BB604B"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проведению служебных телефон</w:t>
      </w:r>
      <w:r w:rsidR="00BB604B" w:rsidRPr="0045022C">
        <w:rPr>
          <w:sz w:val="26"/>
          <w:szCs w:val="26"/>
        </w:rPr>
        <w:t>ных переговоров министра;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3.2.10. и</w:t>
      </w:r>
      <w:r w:rsidR="00515D22" w:rsidRPr="0045022C">
        <w:rPr>
          <w:sz w:val="26"/>
          <w:szCs w:val="26"/>
        </w:rPr>
        <w:t>сполня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 для министра, его заместителей и соответствующих стру</w:t>
      </w:r>
      <w:r w:rsidR="00515D22" w:rsidRPr="0045022C">
        <w:rPr>
          <w:sz w:val="26"/>
          <w:szCs w:val="26"/>
        </w:rPr>
        <w:t>к</w:t>
      </w:r>
      <w:r w:rsidR="00515D22" w:rsidRPr="0045022C">
        <w:rPr>
          <w:sz w:val="26"/>
          <w:szCs w:val="26"/>
        </w:rPr>
        <w:t>турных подразделений Министерства</w:t>
      </w:r>
      <w:r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3.2.11. </w:t>
      </w:r>
      <w:r w:rsidR="00BB604B"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приему информации по приемно-переговорным устройствам и ее доведению до минист</w:t>
      </w:r>
      <w:r w:rsidR="00BB604B" w:rsidRPr="0045022C">
        <w:rPr>
          <w:sz w:val="26"/>
          <w:szCs w:val="26"/>
        </w:rPr>
        <w:t>ра и ответственных исполн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телей;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3.2.12. </w:t>
      </w:r>
      <w:r w:rsidR="00BB604B"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>егистрир</w:t>
      </w:r>
      <w:r w:rsidR="00BB604B" w:rsidRPr="0045022C">
        <w:rPr>
          <w:sz w:val="26"/>
          <w:szCs w:val="26"/>
        </w:rPr>
        <w:t>ует</w:t>
      </w:r>
      <w:r w:rsidRPr="0045022C">
        <w:rPr>
          <w:sz w:val="26"/>
          <w:szCs w:val="26"/>
        </w:rPr>
        <w:t xml:space="preserve"> обращения граждан, поступившие в Министерство,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нистру и его заместителям, по системе электронного документооборота, на бума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 xml:space="preserve">ных носителях, </w:t>
      </w:r>
      <w:r w:rsidR="00BB604B" w:rsidRPr="0045022C">
        <w:rPr>
          <w:sz w:val="26"/>
          <w:szCs w:val="26"/>
        </w:rPr>
        <w:t>по факсу или электронной почтой;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3.2.13. </w:t>
      </w:r>
      <w:r w:rsidR="00BB604B"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BB604B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сроки подготовки ответов на обращения граждан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3.2.14. </w:t>
      </w:r>
      <w:r w:rsidR="00F61D74"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организатора по проведению министром приема граждан по личным вопросам и работников Министерства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3.2.15. </w:t>
      </w:r>
      <w:r w:rsidR="00F61D74" w:rsidRPr="0045022C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о</w:t>
      </w:r>
      <w:r w:rsidR="00F61D74" w:rsidRPr="0045022C">
        <w:rPr>
          <w:sz w:val="26"/>
          <w:szCs w:val="26"/>
        </w:rPr>
        <w:t>тчеты по обращениям граждан;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3.2.16. </w:t>
      </w:r>
      <w:r w:rsidR="00F61D74"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первичного распределения телефонных обращ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ний, поступающих в приемную Министерства, между структурными подраздел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ниями в соответствии с направлениями их деятельности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3.2.17. </w:t>
      </w:r>
      <w:r w:rsidR="00F61D74" w:rsidRPr="0045022C">
        <w:rPr>
          <w:sz w:val="26"/>
          <w:szCs w:val="26"/>
        </w:rPr>
        <w:t>ведет</w:t>
      </w:r>
      <w:r w:rsidRPr="0045022C">
        <w:rPr>
          <w:sz w:val="26"/>
          <w:szCs w:val="26"/>
        </w:rPr>
        <w:t xml:space="preserve"> регистрацию и учет поступивших на бумажном носителе или по электронной почте на согласование проектов законов Чувашской Республики и иных нормативных правовых актов Чувашской Республики, подготовленных орг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нами исполнительной власти Чувашской Республики для их последующей пер</w:t>
      </w:r>
      <w:r w:rsidR="00F61D74" w:rsidRPr="0045022C">
        <w:rPr>
          <w:sz w:val="26"/>
          <w:szCs w:val="26"/>
        </w:rPr>
        <w:t>ед</w:t>
      </w:r>
      <w:r w:rsidR="00F61D74" w:rsidRPr="0045022C">
        <w:rPr>
          <w:sz w:val="26"/>
          <w:szCs w:val="26"/>
        </w:rPr>
        <w:t>а</w:t>
      </w:r>
      <w:r w:rsidR="00F61D74" w:rsidRPr="0045022C">
        <w:rPr>
          <w:sz w:val="26"/>
          <w:szCs w:val="26"/>
        </w:rPr>
        <w:t>чи исполнителям;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3.2.18. </w:t>
      </w:r>
      <w:r w:rsidR="00F61D74"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F61D74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своевременность рассмотрения исполнителями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законов Чувашской Республики и иных нормативных правовых актов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разработанных органами исполнительной власти Чувашской Республики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3.2.19. </w:t>
      </w:r>
      <w:r w:rsidR="00F61D74"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оставля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график дежурства в приемной Министерства и доводит его до сведения ответственных лиц</w:t>
      </w:r>
      <w:r w:rsidR="00F61D74" w:rsidRPr="0045022C">
        <w:rPr>
          <w:sz w:val="26"/>
          <w:szCs w:val="26"/>
        </w:rPr>
        <w:t>;</w:t>
      </w:r>
    </w:p>
    <w:p w:rsidR="00515D22" w:rsidRPr="0045022C" w:rsidRDefault="00F61D74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3.2.20. в</w:t>
      </w:r>
      <w:r w:rsidR="00515D22" w:rsidRPr="0045022C">
        <w:rPr>
          <w:sz w:val="26"/>
          <w:szCs w:val="26"/>
        </w:rPr>
        <w:t>ыполня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отдельные поручения начальника отдела, министра. В сл</w:t>
      </w:r>
      <w:r w:rsidR="00515D22" w:rsidRPr="0045022C">
        <w:rPr>
          <w:sz w:val="26"/>
          <w:szCs w:val="26"/>
        </w:rPr>
        <w:t>у</w:t>
      </w:r>
      <w:r w:rsidR="00515D22" w:rsidRPr="0045022C">
        <w:rPr>
          <w:sz w:val="26"/>
          <w:szCs w:val="26"/>
        </w:rPr>
        <w:t>чае получения прямых поручений от министра должен приступить к их выполн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нию, поставив в известность начальника отдела</w:t>
      </w:r>
      <w:r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3.2.21. </w:t>
      </w:r>
      <w:r w:rsidR="00F61D74" w:rsidRPr="0045022C">
        <w:rPr>
          <w:sz w:val="26"/>
          <w:szCs w:val="26"/>
        </w:rPr>
        <w:t>регистрирует</w:t>
      </w:r>
      <w:r w:rsidRPr="0045022C">
        <w:rPr>
          <w:sz w:val="26"/>
          <w:szCs w:val="26"/>
        </w:rPr>
        <w:t xml:space="preserve"> входящую и исходящую корреспонденцию в систем</w:t>
      </w:r>
      <w:r w:rsidR="00F61D74" w:rsidRPr="0045022C">
        <w:rPr>
          <w:sz w:val="26"/>
          <w:szCs w:val="26"/>
        </w:rPr>
        <w:t>е электронного документооборота;</w:t>
      </w:r>
    </w:p>
    <w:p w:rsidR="00515D22" w:rsidRPr="0045022C" w:rsidRDefault="00F61D74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3.2.22. о</w:t>
      </w:r>
      <w:r w:rsidR="00515D22" w:rsidRPr="0045022C">
        <w:rPr>
          <w:sz w:val="26"/>
          <w:szCs w:val="26"/>
        </w:rPr>
        <w:t>существля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 xml:space="preserve">т </w:t>
      </w:r>
      <w:proofErr w:type="gramStart"/>
      <w:r w:rsidR="00515D22" w:rsidRPr="0045022C">
        <w:rPr>
          <w:sz w:val="26"/>
          <w:szCs w:val="26"/>
        </w:rPr>
        <w:t>контроль за</w:t>
      </w:r>
      <w:proofErr w:type="gramEnd"/>
      <w:r w:rsidR="00515D22" w:rsidRPr="0045022C">
        <w:rPr>
          <w:sz w:val="26"/>
          <w:szCs w:val="26"/>
        </w:rPr>
        <w:t xml:space="preserve"> своевременным рассмотрением и исполн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нием поступивших документов, правильностью оформления подготов</w:t>
      </w:r>
      <w:r w:rsidR="003B534E" w:rsidRPr="0045022C">
        <w:rPr>
          <w:sz w:val="26"/>
          <w:szCs w:val="26"/>
        </w:rPr>
        <w:t>ленных д</w:t>
      </w:r>
      <w:r w:rsidR="003B534E" w:rsidRPr="0045022C">
        <w:rPr>
          <w:sz w:val="26"/>
          <w:szCs w:val="26"/>
        </w:rPr>
        <w:t>о</w:t>
      </w:r>
      <w:r w:rsidR="003B534E" w:rsidRPr="0045022C">
        <w:rPr>
          <w:sz w:val="26"/>
          <w:szCs w:val="26"/>
        </w:rPr>
        <w:t>кументов;</w:t>
      </w:r>
    </w:p>
    <w:p w:rsidR="00515D22" w:rsidRPr="0045022C" w:rsidRDefault="003B534E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3.2.23. ф</w:t>
      </w:r>
      <w:r w:rsidR="00515D22" w:rsidRPr="0045022C">
        <w:rPr>
          <w:sz w:val="26"/>
          <w:szCs w:val="26"/>
        </w:rPr>
        <w:t>ормир</w:t>
      </w:r>
      <w:r w:rsidR="00920BB5" w:rsidRPr="0045022C">
        <w:rPr>
          <w:sz w:val="26"/>
          <w:szCs w:val="26"/>
        </w:rPr>
        <w:t>ует</w:t>
      </w:r>
      <w:r w:rsidR="00515D22" w:rsidRPr="0045022C">
        <w:rPr>
          <w:sz w:val="26"/>
          <w:szCs w:val="26"/>
        </w:rPr>
        <w:t xml:space="preserve"> документы Министерства в соответствии с утвержденной номенклатурой дел, ве</w:t>
      </w:r>
      <w:r w:rsidR="00920BB5" w:rsidRPr="0045022C">
        <w:rPr>
          <w:sz w:val="26"/>
          <w:szCs w:val="26"/>
        </w:rPr>
        <w:t>дет</w:t>
      </w:r>
      <w:r w:rsidR="00515D22" w:rsidRPr="0045022C">
        <w:rPr>
          <w:sz w:val="26"/>
          <w:szCs w:val="26"/>
        </w:rPr>
        <w:t xml:space="preserve"> работу по обеспечению сохранности документов, обр</w:t>
      </w:r>
      <w:r w:rsidR="00515D22" w:rsidRPr="0045022C">
        <w:rPr>
          <w:sz w:val="26"/>
          <w:szCs w:val="26"/>
        </w:rPr>
        <w:t>а</w:t>
      </w:r>
      <w:r w:rsidR="00515D22" w:rsidRPr="0045022C">
        <w:rPr>
          <w:sz w:val="26"/>
          <w:szCs w:val="26"/>
        </w:rPr>
        <w:t>зовавшихся в работе Министерства, и в установленные сроки сда</w:t>
      </w:r>
      <w:r w:rsidR="00920BB5" w:rsidRPr="0045022C">
        <w:rPr>
          <w:sz w:val="26"/>
          <w:szCs w:val="26"/>
        </w:rPr>
        <w:t>ет их в архив;</w:t>
      </w:r>
      <w:r w:rsidR="00515D22" w:rsidRPr="0045022C">
        <w:rPr>
          <w:sz w:val="26"/>
          <w:szCs w:val="26"/>
        </w:rPr>
        <w:t xml:space="preserve"> </w:t>
      </w:r>
    </w:p>
    <w:p w:rsidR="001D2557" w:rsidRPr="0045022C" w:rsidRDefault="00515D22" w:rsidP="00920B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</w:t>
      </w:r>
      <w:r w:rsidR="00920BB5" w:rsidRPr="0045022C">
        <w:rPr>
          <w:sz w:val="26"/>
          <w:szCs w:val="26"/>
        </w:rPr>
        <w:t>.2.24. с</w:t>
      </w:r>
      <w:r w:rsidRPr="0045022C">
        <w:rPr>
          <w:sz w:val="26"/>
          <w:szCs w:val="26"/>
        </w:rPr>
        <w:t>оставля</w:t>
      </w:r>
      <w:r w:rsidR="00920BB5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номенклатуру дел Министерства</w:t>
      </w:r>
      <w:r w:rsidR="00920BB5" w:rsidRPr="0045022C">
        <w:rPr>
          <w:sz w:val="26"/>
          <w:szCs w:val="26"/>
        </w:rPr>
        <w:t>;</w:t>
      </w:r>
    </w:p>
    <w:p w:rsidR="00CF34A9" w:rsidRPr="0045022C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25</w:t>
      </w:r>
      <w:r w:rsidRPr="0045022C">
        <w:rPr>
          <w:sz w:val="26"/>
          <w:szCs w:val="26"/>
        </w:rPr>
        <w:t xml:space="preserve">. </w:t>
      </w:r>
      <w:r w:rsidR="008F1B17" w:rsidRPr="0045022C">
        <w:rPr>
          <w:sz w:val="26"/>
          <w:szCs w:val="26"/>
        </w:rPr>
        <w:t>осуществляет подготовку ответов на обращения граждан, организ</w:t>
      </w:r>
      <w:r w:rsidR="008F1B17" w:rsidRPr="0045022C">
        <w:rPr>
          <w:sz w:val="26"/>
          <w:szCs w:val="26"/>
        </w:rPr>
        <w:t>а</w:t>
      </w:r>
      <w:r w:rsidR="008F1B17" w:rsidRPr="0045022C">
        <w:rPr>
          <w:sz w:val="26"/>
          <w:szCs w:val="26"/>
        </w:rPr>
        <w:t>ций;</w:t>
      </w:r>
    </w:p>
    <w:p w:rsidR="00CF34A9" w:rsidRPr="0045022C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26</w:t>
      </w:r>
      <w:r w:rsidRPr="0045022C">
        <w:rPr>
          <w:sz w:val="26"/>
          <w:szCs w:val="26"/>
        </w:rPr>
        <w:t>. консультирует работников Министерства, физических и юридических лиц по вопросам, входящим в его компетенцию;</w:t>
      </w:r>
    </w:p>
    <w:p w:rsidR="002B1142" w:rsidRPr="0045022C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</w:t>
      </w:r>
      <w:r w:rsidR="00920BB5" w:rsidRPr="0045022C">
        <w:rPr>
          <w:rFonts w:ascii="Times New Roman" w:hAnsi="Times New Roman" w:cs="Times New Roman"/>
          <w:sz w:val="26"/>
          <w:szCs w:val="26"/>
        </w:rPr>
        <w:t>7</w:t>
      </w:r>
      <w:r w:rsidRPr="0045022C">
        <w:rPr>
          <w:rFonts w:ascii="Times New Roman" w:hAnsi="Times New Roman" w:cs="Times New Roman"/>
          <w:sz w:val="26"/>
          <w:szCs w:val="26"/>
        </w:rPr>
        <w:t xml:space="preserve">. работает с документами согласно Инструкции по делопроизводству в </w:t>
      </w:r>
      <w:r w:rsidR="006E40FC" w:rsidRPr="0045022C">
        <w:rPr>
          <w:rFonts w:ascii="Times New Roman" w:hAnsi="Times New Roman" w:cs="Times New Roman"/>
          <w:sz w:val="26"/>
          <w:szCs w:val="26"/>
        </w:rPr>
        <w:t>Министерстве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20BB5" w:rsidRPr="0045022C">
        <w:rPr>
          <w:rFonts w:ascii="Times New Roman" w:hAnsi="Times New Roman" w:cs="Times New Roman"/>
          <w:sz w:val="26"/>
          <w:szCs w:val="26"/>
        </w:rPr>
        <w:t>.2.28</w:t>
      </w:r>
      <w:r w:rsidR="002B1142" w:rsidRPr="0045022C">
        <w:rPr>
          <w:rFonts w:ascii="Times New Roman" w:hAnsi="Times New Roman" w:cs="Times New Roman"/>
          <w:sz w:val="26"/>
          <w:szCs w:val="26"/>
        </w:rPr>
        <w:t>. соблюдает правила техники безопасности и охраны труда, против</w:t>
      </w:r>
      <w:r w:rsidR="002B1142" w:rsidRPr="0045022C">
        <w:rPr>
          <w:rFonts w:ascii="Times New Roman" w:hAnsi="Times New Roman" w:cs="Times New Roman"/>
          <w:sz w:val="26"/>
          <w:szCs w:val="26"/>
        </w:rPr>
        <w:t>о</w:t>
      </w:r>
      <w:r w:rsidR="002B1142" w:rsidRPr="0045022C">
        <w:rPr>
          <w:rFonts w:ascii="Times New Roman" w:hAnsi="Times New Roman" w:cs="Times New Roman"/>
          <w:sz w:val="26"/>
          <w:szCs w:val="26"/>
        </w:rPr>
        <w:t>пожарной защиты и санитарии;</w:t>
      </w:r>
    </w:p>
    <w:p w:rsidR="00BE65A4" w:rsidRPr="0045022C" w:rsidRDefault="00920BB5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3.2.29</w:t>
      </w:r>
      <w:r w:rsidR="00BE65A4" w:rsidRPr="0045022C">
        <w:rPr>
          <w:rFonts w:ascii="Times New Roman" w:hAnsi="Times New Roman" w:cs="Times New Roman"/>
          <w:sz w:val="26"/>
          <w:szCs w:val="26"/>
        </w:rPr>
        <w:t>. п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0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. уведомляет представителя нанимателя об обращениях в целях склонения к совершению коррупционных правонарушений;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1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. принимает меры по недопущению любой возможности возникновения конфликта интересов.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</w:t>
      </w:r>
      <w:r w:rsidR="006E40FC" w:rsidRPr="0045022C">
        <w:rPr>
          <w:sz w:val="26"/>
          <w:szCs w:val="26"/>
        </w:rPr>
        <w:t>3</w:t>
      </w:r>
      <w:r w:rsidRPr="0045022C">
        <w:rPr>
          <w:sz w:val="26"/>
          <w:szCs w:val="26"/>
        </w:rPr>
        <w:t>. Главный специалист</w:t>
      </w:r>
      <w:r w:rsidR="00BE65A4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отдела </w:t>
      </w:r>
      <w:proofErr w:type="gramStart"/>
      <w:r w:rsidRPr="0045022C">
        <w:rPr>
          <w:sz w:val="26"/>
          <w:szCs w:val="26"/>
        </w:rPr>
        <w:t>осуществляет иные обязанности</w:t>
      </w:r>
      <w:proofErr w:type="gramEnd"/>
      <w:r w:rsidRPr="0045022C">
        <w:rPr>
          <w:sz w:val="26"/>
          <w:szCs w:val="26"/>
        </w:rPr>
        <w:t xml:space="preserve">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и поручени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ми </w:t>
      </w:r>
      <w:r w:rsidR="00305245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.</w:t>
      </w:r>
    </w:p>
    <w:p w:rsidR="0071564E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IV. Права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4.1. Осно</w:t>
      </w:r>
      <w:r w:rsidR="00C83D61" w:rsidRPr="0045022C">
        <w:rPr>
          <w:sz w:val="26"/>
          <w:szCs w:val="26"/>
        </w:rPr>
        <w:t>вные права главного специалиста–</w:t>
      </w:r>
      <w:r w:rsidRPr="0045022C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 Кроме того,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право: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4.2.1. запрашивать и получать в установленном порядке от других структу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ных подразделений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>, у иных органов исполнительной власти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4.2.2. запрашивать и получать в установленном порядке от подведомстве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ных </w:t>
      </w:r>
      <w:r w:rsidR="00305245" w:rsidRPr="0045022C">
        <w:rPr>
          <w:sz w:val="26"/>
          <w:szCs w:val="26"/>
        </w:rPr>
        <w:t>Министерств</w:t>
      </w:r>
      <w:r w:rsidR="00406096"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 организаций информацию и материалы, необходимые для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4.2.3. вносить в установленном порядке предложения по совершенствованию работы отдела 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целом;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4.2.4. принимать участие в обсуждении вопросов и подготовке проектов д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4.2.5. посещать в установленном порядке для исполнения должностных об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занностей подведомственные </w:t>
      </w:r>
      <w:r w:rsidR="00406096" w:rsidRPr="0045022C">
        <w:rPr>
          <w:sz w:val="26"/>
          <w:szCs w:val="26"/>
        </w:rPr>
        <w:t>Министерству</w:t>
      </w:r>
      <w:r w:rsidRPr="0045022C">
        <w:rPr>
          <w:sz w:val="26"/>
          <w:szCs w:val="26"/>
        </w:rPr>
        <w:t xml:space="preserve"> учреждения.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4.3.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иные права, предусмотренные зак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5.1. Главный специалист–</w:t>
      </w:r>
      <w:r w:rsidR="00E2209B" w:rsidRPr="0045022C">
        <w:rPr>
          <w:sz w:val="26"/>
          <w:szCs w:val="26"/>
        </w:rPr>
        <w:t>эксперт несет предусмотренную законодател</w:t>
      </w:r>
      <w:r w:rsidR="00E2209B" w:rsidRPr="0045022C">
        <w:rPr>
          <w:sz w:val="26"/>
          <w:szCs w:val="26"/>
        </w:rPr>
        <w:t>ь</w:t>
      </w:r>
      <w:r w:rsidR="00E2209B" w:rsidRPr="0045022C">
        <w:rPr>
          <w:sz w:val="26"/>
          <w:szCs w:val="26"/>
        </w:rPr>
        <w:t xml:space="preserve">ством Российской Федерации ответственность </w:t>
      </w:r>
      <w:proofErr w:type="gramStart"/>
      <w:r w:rsidR="00E2209B" w:rsidRPr="0045022C">
        <w:rPr>
          <w:sz w:val="26"/>
          <w:szCs w:val="26"/>
        </w:rPr>
        <w:t>за</w:t>
      </w:r>
      <w:proofErr w:type="gramEnd"/>
      <w:r w:rsidR="00E2209B" w:rsidRPr="0045022C">
        <w:rPr>
          <w:sz w:val="26"/>
          <w:szCs w:val="26"/>
        </w:rPr>
        <w:t>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5.2. </w:t>
      </w:r>
      <w:proofErr w:type="gramStart"/>
      <w:r w:rsidRPr="0045022C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по его вине возл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ренным законодательством Российской Федерации основаниям.</w:t>
      </w:r>
      <w:proofErr w:type="gramEnd"/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5.3. </w:t>
      </w:r>
      <w:proofErr w:type="gramStart"/>
      <w:r w:rsidRPr="0045022C">
        <w:rPr>
          <w:sz w:val="26"/>
          <w:szCs w:val="26"/>
        </w:rPr>
        <w:t>За несоблюдение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ограничений 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рупции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</w:t>
      </w:r>
      <w:r w:rsidRPr="0045022C">
        <w:rPr>
          <w:sz w:val="26"/>
          <w:szCs w:val="26"/>
        </w:rPr>
        <w:t>й</w:t>
      </w:r>
      <w:r w:rsidRPr="0045022C">
        <w:rPr>
          <w:sz w:val="26"/>
          <w:szCs w:val="26"/>
        </w:rPr>
        <w:t>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другими федеральными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5022C">
        <w:rPr>
          <w:sz w:val="26"/>
          <w:szCs w:val="26"/>
        </w:rPr>
        <w:t xml:space="preserve"> гражданскому служащему.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иные решения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6.1. Вопросы, по которым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;</w:t>
      </w:r>
    </w:p>
    <w:p w:rsidR="006E40FC" w:rsidRPr="0045022C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:rsidR="006E40FC" w:rsidRPr="0045022C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6.2. Вопросы, по которым главный специалист</w:t>
      </w:r>
      <w:r w:rsidR="00E8778B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обязан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планирование и организация работы;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нию и улучшению работы отдела.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45022C">
        <w:rPr>
          <w:sz w:val="26"/>
          <w:szCs w:val="26"/>
        </w:rPr>
        <w:t>, входящим в компетенцию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 xml:space="preserve">вправе или </w:t>
      </w:r>
      <w:proofErr w:type="gramStart"/>
      <w:r w:rsidRPr="0045022C">
        <w:rPr>
          <w:rStyle w:val="a5"/>
          <w:sz w:val="26"/>
          <w:szCs w:val="26"/>
        </w:rPr>
        <w:t>обязан</w:t>
      </w:r>
      <w:proofErr w:type="gramEnd"/>
      <w:r w:rsidRPr="0045022C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участвовать при подготовке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управленческих и иных решений.</w:t>
      </w:r>
    </w:p>
    <w:p w:rsidR="00E2209B" w:rsidRPr="0045022C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7.2. Главный специалист–</w:t>
      </w:r>
      <w:r w:rsidR="00E2209B" w:rsidRPr="0045022C">
        <w:rPr>
          <w:sz w:val="26"/>
          <w:szCs w:val="26"/>
        </w:rPr>
        <w:t>эксперт обязан участвовать при подготовке: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вносить предложения по обсуждаемым проектам.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VIII. Сроки и процедуры подготовки, рассмотрения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принятия данных решений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45022C">
        <w:rPr>
          <w:sz w:val="26"/>
          <w:szCs w:val="26"/>
        </w:rPr>
        <w:t>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r w:rsidR="000D7063" w:rsidRPr="0045022C">
        <w:rPr>
          <w:sz w:val="26"/>
          <w:szCs w:val="26"/>
        </w:rPr>
        <w:t>осуществляет подготовку и рассмотрение пр</w:t>
      </w:r>
      <w:r w:rsidR="000D7063" w:rsidRPr="0045022C">
        <w:rPr>
          <w:sz w:val="26"/>
          <w:szCs w:val="26"/>
        </w:rPr>
        <w:t>о</w:t>
      </w:r>
      <w:r w:rsidR="000D7063" w:rsidRPr="0045022C">
        <w:rPr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0106CC" w:rsidRPr="0045022C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</w:t>
      </w:r>
      <w:r w:rsidRPr="0045022C">
        <w:rPr>
          <w:rStyle w:val="a5"/>
          <w:sz w:val="26"/>
          <w:szCs w:val="26"/>
        </w:rPr>
        <w:t>н</w:t>
      </w:r>
      <w:r w:rsidRPr="0045022C">
        <w:rPr>
          <w:rStyle w:val="a5"/>
          <w:sz w:val="26"/>
          <w:szCs w:val="26"/>
        </w:rPr>
        <w:t>ных органов, другими гражданами,</w:t>
      </w:r>
      <w:r w:rsidR="004C7F0E" w:rsidRPr="0045022C">
        <w:rPr>
          <w:rStyle w:val="a5"/>
          <w:sz w:val="26"/>
          <w:szCs w:val="26"/>
        </w:rPr>
        <w:t xml:space="preserve"> </w:t>
      </w:r>
      <w:r w:rsidRPr="0045022C">
        <w:rPr>
          <w:rStyle w:val="a5"/>
          <w:sz w:val="26"/>
          <w:szCs w:val="26"/>
        </w:rPr>
        <w:t>а также с организациями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9.2. Главный </w:t>
      </w:r>
      <w:r w:rsidR="00C83D61" w:rsidRPr="0045022C">
        <w:rPr>
          <w:sz w:val="26"/>
          <w:szCs w:val="26"/>
        </w:rPr>
        <w:t>специалист–эксперт</w:t>
      </w:r>
      <w:r w:rsidRPr="0045022C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9.3. Главный специалист</w:t>
      </w:r>
      <w:r w:rsidR="00F5287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стей в следующем порядке: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</w:t>
      </w:r>
      <w:r w:rsidR="00BC0AA6" w:rsidRPr="0045022C">
        <w:rPr>
          <w:sz w:val="26"/>
          <w:szCs w:val="26"/>
        </w:rPr>
        <w:t xml:space="preserve"> писем,</w:t>
      </w:r>
      <w:r w:rsidRPr="0045022C">
        <w:rPr>
          <w:sz w:val="26"/>
          <w:szCs w:val="26"/>
        </w:rPr>
        <w:t xml:space="preserve"> </w:t>
      </w:r>
      <w:r w:rsidR="00BC0AA6" w:rsidRPr="0045022C">
        <w:rPr>
          <w:sz w:val="26"/>
          <w:szCs w:val="26"/>
        </w:rPr>
        <w:t>ответов на поступившие в Мин</w:t>
      </w:r>
      <w:r w:rsidR="00BC0AA6" w:rsidRPr="0045022C">
        <w:rPr>
          <w:sz w:val="26"/>
          <w:szCs w:val="26"/>
        </w:rPr>
        <w:t>и</w:t>
      </w:r>
      <w:r w:rsidR="00BC0AA6" w:rsidRPr="0045022C">
        <w:rPr>
          <w:sz w:val="26"/>
          <w:szCs w:val="26"/>
        </w:rPr>
        <w:t>стерство письма и обращения граждан и организаций и иных документов;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X. Перечень государственных услуг, оказываемых гражданам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государственного органа</w:t>
      </w:r>
    </w:p>
    <w:p w:rsidR="006572A7" w:rsidRPr="0045022C" w:rsidRDefault="006572A7" w:rsidP="006572A7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572A7" w:rsidRPr="0045022C" w:rsidRDefault="006572A7" w:rsidP="006572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Главный специалист–эксперт  государственные услуги не оказывает.</w:t>
      </w:r>
    </w:p>
    <w:p w:rsidR="006572A7" w:rsidRPr="0045022C" w:rsidRDefault="006572A7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X</w:t>
      </w:r>
      <w:r w:rsidR="006572A7" w:rsidRPr="0045022C">
        <w:rPr>
          <w:rStyle w:val="a5"/>
          <w:sz w:val="26"/>
          <w:szCs w:val="26"/>
          <w:lang w:val="en-US"/>
        </w:rPr>
        <w:t>I</w:t>
      </w:r>
      <w:r w:rsidRPr="0045022C">
        <w:rPr>
          <w:rStyle w:val="a5"/>
          <w:sz w:val="26"/>
          <w:szCs w:val="26"/>
        </w:rPr>
        <w:t>. Показатели эффективности и результативности профессиональной</w:t>
      </w: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6572A7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.1. Эффективность и результативность профессиональной служебной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 главного специалиста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оцениваются по следующим показат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лям: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ментами);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45022C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BC45D5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.2.  </w:t>
      </w:r>
      <w:proofErr w:type="gramStart"/>
      <w:r w:rsidR="00406096" w:rsidRPr="0045022C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406096" w:rsidRPr="0045022C">
          <w:rPr>
            <w:rStyle w:val="a3"/>
            <w:color w:val="auto"/>
            <w:sz w:val="26"/>
            <w:szCs w:val="26"/>
          </w:rPr>
          <w:t>Порядком</w:t>
        </w:r>
      </w:hyperlink>
      <w:r w:rsidR="00406096" w:rsidRPr="0045022C">
        <w:rPr>
          <w:sz w:val="26"/>
          <w:szCs w:val="26"/>
        </w:rPr>
        <w:t xml:space="preserve"> выпл</w:t>
      </w:r>
      <w:r w:rsidR="00406096" w:rsidRPr="0045022C">
        <w:rPr>
          <w:sz w:val="26"/>
          <w:szCs w:val="26"/>
        </w:rPr>
        <w:t>а</w:t>
      </w:r>
      <w:r w:rsidR="00406096" w:rsidRPr="0045022C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45022C">
        <w:rPr>
          <w:sz w:val="26"/>
          <w:szCs w:val="26"/>
        </w:rPr>
        <w:t>р</w:t>
      </w:r>
      <w:r w:rsidR="00406096" w:rsidRPr="0045022C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406096" w:rsidRPr="0045022C">
        <w:rPr>
          <w:sz w:val="26"/>
          <w:szCs w:val="26"/>
        </w:rPr>
        <w:t>о</w:t>
      </w:r>
      <w:r w:rsidR="00406096" w:rsidRPr="0045022C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45022C">
        <w:rPr>
          <w:sz w:val="26"/>
          <w:szCs w:val="26"/>
        </w:rPr>
        <w:t>е</w:t>
      </w:r>
      <w:r w:rsidR="00406096" w:rsidRPr="0045022C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45022C">
        <w:rPr>
          <w:sz w:val="26"/>
          <w:szCs w:val="26"/>
        </w:rPr>
        <w:t>ь</w:t>
      </w:r>
      <w:r w:rsidR="00406096" w:rsidRPr="0045022C">
        <w:rPr>
          <w:sz w:val="26"/>
          <w:szCs w:val="26"/>
        </w:rPr>
        <w:t>ностей и архивного дела Чувашской Республики</w:t>
      </w:r>
      <w:proofErr w:type="gramEnd"/>
      <w:r w:rsidR="00406096" w:rsidRPr="0045022C">
        <w:rPr>
          <w:sz w:val="26"/>
          <w:szCs w:val="26"/>
        </w:rPr>
        <w:t>, утвержденным приказом Мин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стерства от 5 июня 2015 г. № 01-07/246.</w:t>
      </w:r>
    </w:p>
    <w:sectPr w:rsidR="009642CA" w:rsidRPr="0045022C" w:rsidSect="00474B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2C" w:rsidRDefault="0045022C" w:rsidP="0045022C">
      <w:pPr>
        <w:spacing w:after="0" w:line="240" w:lineRule="auto"/>
      </w:pPr>
      <w:r>
        <w:separator/>
      </w:r>
    </w:p>
  </w:endnote>
  <w:endnote w:type="continuationSeparator" w:id="0">
    <w:p w:rsidR="0045022C" w:rsidRDefault="0045022C" w:rsidP="004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2C" w:rsidRDefault="0045022C" w:rsidP="0045022C">
      <w:pPr>
        <w:spacing w:after="0" w:line="240" w:lineRule="auto"/>
      </w:pPr>
      <w:r>
        <w:separator/>
      </w:r>
    </w:p>
  </w:footnote>
  <w:footnote w:type="continuationSeparator" w:id="0">
    <w:p w:rsidR="0045022C" w:rsidRDefault="0045022C" w:rsidP="0045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86EC2"/>
    <w:rsid w:val="000B5A94"/>
    <w:rsid w:val="000D1620"/>
    <w:rsid w:val="000D4236"/>
    <w:rsid w:val="000D7063"/>
    <w:rsid w:val="0011748A"/>
    <w:rsid w:val="001367B8"/>
    <w:rsid w:val="001D2557"/>
    <w:rsid w:val="001E21E5"/>
    <w:rsid w:val="001E3925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05C46"/>
    <w:rsid w:val="00355847"/>
    <w:rsid w:val="00366861"/>
    <w:rsid w:val="00373C19"/>
    <w:rsid w:val="003B35FF"/>
    <w:rsid w:val="003B534E"/>
    <w:rsid w:val="003D2CB0"/>
    <w:rsid w:val="003D63CF"/>
    <w:rsid w:val="00406096"/>
    <w:rsid w:val="004240F3"/>
    <w:rsid w:val="00425E04"/>
    <w:rsid w:val="0045022C"/>
    <w:rsid w:val="004530CF"/>
    <w:rsid w:val="00474B7C"/>
    <w:rsid w:val="004C7F0E"/>
    <w:rsid w:val="004D17E2"/>
    <w:rsid w:val="004E4C0D"/>
    <w:rsid w:val="004F5E6E"/>
    <w:rsid w:val="0050040D"/>
    <w:rsid w:val="00515D22"/>
    <w:rsid w:val="005A0C88"/>
    <w:rsid w:val="005D5A0C"/>
    <w:rsid w:val="005E10DB"/>
    <w:rsid w:val="005E2726"/>
    <w:rsid w:val="00624AB3"/>
    <w:rsid w:val="00635A20"/>
    <w:rsid w:val="006572A7"/>
    <w:rsid w:val="006637D2"/>
    <w:rsid w:val="00667077"/>
    <w:rsid w:val="00667BFD"/>
    <w:rsid w:val="006759A8"/>
    <w:rsid w:val="00680F5B"/>
    <w:rsid w:val="006E40FC"/>
    <w:rsid w:val="0071564E"/>
    <w:rsid w:val="00752308"/>
    <w:rsid w:val="00783974"/>
    <w:rsid w:val="00791552"/>
    <w:rsid w:val="007D4095"/>
    <w:rsid w:val="007F4C8F"/>
    <w:rsid w:val="007F7E31"/>
    <w:rsid w:val="008224CD"/>
    <w:rsid w:val="00844290"/>
    <w:rsid w:val="00882E90"/>
    <w:rsid w:val="00896186"/>
    <w:rsid w:val="008F1B17"/>
    <w:rsid w:val="008F5AEA"/>
    <w:rsid w:val="008F69D9"/>
    <w:rsid w:val="008F7707"/>
    <w:rsid w:val="00920BB5"/>
    <w:rsid w:val="00931B75"/>
    <w:rsid w:val="009331D6"/>
    <w:rsid w:val="00933250"/>
    <w:rsid w:val="00946C95"/>
    <w:rsid w:val="009642CA"/>
    <w:rsid w:val="00971531"/>
    <w:rsid w:val="009E747F"/>
    <w:rsid w:val="00A02C57"/>
    <w:rsid w:val="00A055E5"/>
    <w:rsid w:val="00A825A7"/>
    <w:rsid w:val="00A91957"/>
    <w:rsid w:val="00AC7EF8"/>
    <w:rsid w:val="00B173F8"/>
    <w:rsid w:val="00B86303"/>
    <w:rsid w:val="00BB604B"/>
    <w:rsid w:val="00BC0AA6"/>
    <w:rsid w:val="00BC45D5"/>
    <w:rsid w:val="00BE5DB6"/>
    <w:rsid w:val="00BE65A4"/>
    <w:rsid w:val="00C55A8F"/>
    <w:rsid w:val="00C83D61"/>
    <w:rsid w:val="00CC2A15"/>
    <w:rsid w:val="00CE0ABE"/>
    <w:rsid w:val="00CF34A9"/>
    <w:rsid w:val="00CF584B"/>
    <w:rsid w:val="00D44731"/>
    <w:rsid w:val="00DF750A"/>
    <w:rsid w:val="00E2209B"/>
    <w:rsid w:val="00E35E58"/>
    <w:rsid w:val="00E8778B"/>
    <w:rsid w:val="00EA4518"/>
    <w:rsid w:val="00EA5935"/>
    <w:rsid w:val="00EF63B5"/>
    <w:rsid w:val="00EF7099"/>
    <w:rsid w:val="00F50780"/>
    <w:rsid w:val="00F52870"/>
    <w:rsid w:val="00F5656C"/>
    <w:rsid w:val="00F61D74"/>
    <w:rsid w:val="00F66E21"/>
    <w:rsid w:val="00F94356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6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81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71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4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68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6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64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01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3</cp:revision>
  <cp:lastPrinted>2018-12-24T14:46:00Z</cp:lastPrinted>
  <dcterms:created xsi:type="dcterms:W3CDTF">2020-02-25T14:40:00Z</dcterms:created>
  <dcterms:modified xsi:type="dcterms:W3CDTF">2020-02-26T05:56:00Z</dcterms:modified>
</cp:coreProperties>
</file>