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BE" w:rsidRPr="00A1331F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1331F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245EBE" w:rsidRPr="00A1331F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31F">
        <w:rPr>
          <w:rFonts w:ascii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245EBE" w:rsidRPr="00A1331F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31F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государственной гражданской службы </w:t>
      </w:r>
    </w:p>
    <w:p w:rsidR="00245EBE" w:rsidRPr="00A1331F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31F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</w:t>
      </w:r>
      <w:r w:rsidR="0003081E" w:rsidRPr="00A1331F">
        <w:rPr>
          <w:rFonts w:ascii="Times New Roman" w:hAnsi="Times New Roman" w:cs="Times New Roman"/>
          <w:b/>
          <w:sz w:val="26"/>
          <w:szCs w:val="26"/>
        </w:rPr>
        <w:t>старше</w:t>
      </w:r>
      <w:r w:rsidRPr="00A1331F">
        <w:rPr>
          <w:rFonts w:ascii="Times New Roman" w:hAnsi="Times New Roman" w:cs="Times New Roman"/>
          <w:b/>
          <w:sz w:val="26"/>
          <w:szCs w:val="26"/>
        </w:rPr>
        <w:t xml:space="preserve">й группы должностей </w:t>
      </w:r>
    </w:p>
    <w:p w:rsidR="00245EBE" w:rsidRPr="00A1331F" w:rsidRDefault="0003081E" w:rsidP="003E3B4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31F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B453C3" w:rsidRPr="00A133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3B46" w:rsidRPr="00A1331F">
        <w:rPr>
          <w:rFonts w:ascii="Times New Roman" w:hAnsi="Times New Roman" w:cs="Times New Roman"/>
          <w:b/>
          <w:sz w:val="26"/>
          <w:szCs w:val="26"/>
        </w:rPr>
        <w:t>отдела планирования и финансов</w:t>
      </w:r>
      <w:r w:rsidR="00245EBE" w:rsidRPr="00A133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5EBE" w:rsidRPr="00A1331F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31F">
        <w:rPr>
          <w:rFonts w:ascii="Times New Roman" w:hAnsi="Times New Roman" w:cs="Times New Roman"/>
          <w:b/>
          <w:sz w:val="26"/>
          <w:szCs w:val="26"/>
        </w:rPr>
        <w:t xml:space="preserve">Министерства культуры, по делам национальностей </w:t>
      </w:r>
    </w:p>
    <w:p w:rsidR="00245EBE" w:rsidRPr="00A1331F" w:rsidRDefault="00245EBE" w:rsidP="00F8173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31F">
        <w:rPr>
          <w:rFonts w:ascii="Times New Roman" w:hAnsi="Times New Roman" w:cs="Times New Roman"/>
          <w:b/>
          <w:sz w:val="26"/>
          <w:szCs w:val="26"/>
        </w:rPr>
        <w:t>и архивного дела Чувашской Республики</w:t>
      </w:r>
    </w:p>
    <w:p w:rsidR="00245EBE" w:rsidRPr="00A1331F" w:rsidRDefault="00245EBE" w:rsidP="00F81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5EBE" w:rsidRPr="00A1331F" w:rsidRDefault="00245EBE" w:rsidP="00F81737">
      <w:pPr>
        <w:pStyle w:val="a6"/>
        <w:jc w:val="center"/>
        <w:rPr>
          <w:rStyle w:val="a5"/>
          <w:rFonts w:ascii="Times New Roman" w:hAnsi="Times New Roman" w:cs="Times New Roman"/>
          <w:bCs/>
          <w:sz w:val="26"/>
          <w:szCs w:val="26"/>
        </w:rPr>
      </w:pPr>
      <w:r w:rsidRPr="00A1331F">
        <w:rPr>
          <w:rStyle w:val="a5"/>
          <w:rFonts w:ascii="Times New Roman" w:hAnsi="Times New Roman" w:cs="Times New Roman"/>
          <w:bCs/>
          <w:sz w:val="26"/>
          <w:szCs w:val="26"/>
        </w:rPr>
        <w:t>I. Общие положения</w:t>
      </w:r>
    </w:p>
    <w:p w:rsidR="00F81737" w:rsidRPr="00A1331F" w:rsidRDefault="00F81737" w:rsidP="00F81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652D" w:rsidRPr="00A1331F" w:rsidRDefault="0060652D" w:rsidP="00F817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1.1. Должность государственной гражданской службы Чувашской Респуб</w:t>
      </w:r>
      <w:r w:rsidRPr="00A1331F">
        <w:rPr>
          <w:sz w:val="26"/>
          <w:szCs w:val="26"/>
        </w:rPr>
        <w:softHyphen/>
        <w:t xml:space="preserve">лики </w:t>
      </w:r>
      <w:r w:rsidR="0003081E" w:rsidRPr="00A1331F">
        <w:rPr>
          <w:sz w:val="26"/>
          <w:szCs w:val="26"/>
        </w:rPr>
        <w:t>главного специалиста-эксперта</w:t>
      </w:r>
      <w:r w:rsidR="00245EBE" w:rsidRPr="00A1331F">
        <w:rPr>
          <w:sz w:val="26"/>
          <w:szCs w:val="26"/>
        </w:rPr>
        <w:t xml:space="preserve"> </w:t>
      </w:r>
      <w:r w:rsidR="00574766" w:rsidRPr="00A1331F">
        <w:rPr>
          <w:sz w:val="26"/>
          <w:szCs w:val="26"/>
        </w:rPr>
        <w:t>отдела планирования и финансов</w:t>
      </w:r>
      <w:r w:rsidRPr="00A1331F">
        <w:rPr>
          <w:sz w:val="26"/>
          <w:szCs w:val="26"/>
        </w:rPr>
        <w:t xml:space="preserve"> (далее </w:t>
      </w:r>
      <w:r w:rsidR="00B453C3" w:rsidRPr="00A1331F">
        <w:rPr>
          <w:sz w:val="26"/>
          <w:szCs w:val="26"/>
        </w:rPr>
        <w:t xml:space="preserve">соответственно </w:t>
      </w:r>
      <w:r w:rsidRPr="00A1331F">
        <w:rPr>
          <w:sz w:val="26"/>
          <w:szCs w:val="26"/>
        </w:rPr>
        <w:t xml:space="preserve">– </w:t>
      </w:r>
      <w:r w:rsidR="00B453C3" w:rsidRPr="00A1331F">
        <w:rPr>
          <w:sz w:val="26"/>
          <w:szCs w:val="26"/>
        </w:rPr>
        <w:t xml:space="preserve">должность, </w:t>
      </w:r>
      <w:r w:rsidR="0003081E" w:rsidRPr="00A1331F">
        <w:rPr>
          <w:sz w:val="26"/>
          <w:szCs w:val="26"/>
        </w:rPr>
        <w:t>главный специалист</w:t>
      </w:r>
      <w:r w:rsidR="00574766" w:rsidRPr="00A1331F">
        <w:rPr>
          <w:sz w:val="26"/>
          <w:szCs w:val="26"/>
        </w:rPr>
        <w:t>-</w:t>
      </w:r>
      <w:r w:rsidR="0003081E" w:rsidRPr="00A1331F">
        <w:rPr>
          <w:sz w:val="26"/>
          <w:szCs w:val="26"/>
        </w:rPr>
        <w:t>эксперт</w:t>
      </w:r>
      <w:r w:rsidRPr="00A1331F">
        <w:rPr>
          <w:sz w:val="26"/>
          <w:szCs w:val="26"/>
        </w:rPr>
        <w:t xml:space="preserve">) учреждается в </w:t>
      </w:r>
      <w:r w:rsidR="00245EBE" w:rsidRPr="00A1331F">
        <w:rPr>
          <w:sz w:val="26"/>
          <w:szCs w:val="26"/>
        </w:rPr>
        <w:t xml:space="preserve">Министерстве культуры, по делам национальностей и архивного дела </w:t>
      </w:r>
      <w:r w:rsidRPr="00A1331F">
        <w:rPr>
          <w:sz w:val="26"/>
          <w:szCs w:val="26"/>
        </w:rPr>
        <w:t>Чувашской Республики (далее</w:t>
      </w:r>
      <w:r w:rsidR="00912F6B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 xml:space="preserve">также – </w:t>
      </w:r>
      <w:r w:rsidR="00245EBE" w:rsidRPr="00A1331F">
        <w:rPr>
          <w:sz w:val="26"/>
          <w:szCs w:val="26"/>
        </w:rPr>
        <w:t>Министерство</w:t>
      </w:r>
      <w:r w:rsidRPr="00A1331F">
        <w:rPr>
          <w:sz w:val="26"/>
          <w:szCs w:val="26"/>
        </w:rPr>
        <w:t xml:space="preserve">) с целью организации деятельности </w:t>
      </w:r>
      <w:r w:rsidR="00DF3895" w:rsidRPr="00A1331F">
        <w:rPr>
          <w:sz w:val="26"/>
          <w:szCs w:val="26"/>
        </w:rPr>
        <w:t xml:space="preserve">отдела планирования и финансов </w:t>
      </w:r>
      <w:r w:rsidRPr="00A1331F">
        <w:rPr>
          <w:sz w:val="26"/>
          <w:szCs w:val="26"/>
        </w:rPr>
        <w:t>в соответствии с Положением о</w:t>
      </w:r>
      <w:r w:rsidR="0002713D" w:rsidRPr="00A1331F">
        <w:rPr>
          <w:sz w:val="26"/>
          <w:szCs w:val="26"/>
        </w:rPr>
        <w:t>б</w:t>
      </w:r>
      <w:r w:rsidRPr="00A1331F">
        <w:rPr>
          <w:sz w:val="26"/>
          <w:szCs w:val="26"/>
        </w:rPr>
        <w:t xml:space="preserve"> </w:t>
      </w:r>
      <w:r w:rsidR="0002713D" w:rsidRPr="00A1331F">
        <w:rPr>
          <w:sz w:val="26"/>
          <w:szCs w:val="26"/>
        </w:rPr>
        <w:t>отделе планирования и финансов</w:t>
      </w:r>
      <w:r w:rsidR="00245EBE" w:rsidRPr="00A1331F">
        <w:rPr>
          <w:sz w:val="26"/>
          <w:szCs w:val="26"/>
        </w:rPr>
        <w:t xml:space="preserve"> Министерства культуры, по делам национальностей и архивного дела Чувашской Республики</w:t>
      </w:r>
      <w:r w:rsidRPr="00A1331F">
        <w:rPr>
          <w:sz w:val="26"/>
          <w:szCs w:val="26"/>
        </w:rPr>
        <w:t xml:space="preserve">, утвержденным приказом </w:t>
      </w:r>
      <w:r w:rsidR="00245EBE" w:rsidRPr="00A1331F">
        <w:rPr>
          <w:sz w:val="26"/>
          <w:szCs w:val="26"/>
        </w:rPr>
        <w:t xml:space="preserve">Министерства </w:t>
      </w:r>
      <w:r w:rsidRPr="00A1331F">
        <w:rPr>
          <w:sz w:val="26"/>
          <w:szCs w:val="26"/>
        </w:rPr>
        <w:t xml:space="preserve">от </w:t>
      </w:r>
      <w:r w:rsidR="00245EBE" w:rsidRPr="00A1331F">
        <w:rPr>
          <w:sz w:val="26"/>
          <w:szCs w:val="26"/>
        </w:rPr>
        <w:t xml:space="preserve">21 сентября </w:t>
      </w:r>
      <w:r w:rsidRPr="00A1331F">
        <w:rPr>
          <w:sz w:val="26"/>
          <w:szCs w:val="26"/>
        </w:rPr>
        <w:t>201</w:t>
      </w:r>
      <w:r w:rsidR="00245EBE" w:rsidRPr="00A1331F">
        <w:rPr>
          <w:sz w:val="26"/>
          <w:szCs w:val="26"/>
        </w:rPr>
        <w:t>6</w:t>
      </w:r>
      <w:r w:rsidRPr="00A1331F">
        <w:rPr>
          <w:sz w:val="26"/>
          <w:szCs w:val="26"/>
        </w:rPr>
        <w:t xml:space="preserve"> г. № </w:t>
      </w:r>
      <w:r w:rsidR="00245EBE" w:rsidRPr="00A1331F">
        <w:rPr>
          <w:sz w:val="26"/>
          <w:szCs w:val="26"/>
        </w:rPr>
        <w:t>01-07/348</w:t>
      </w:r>
      <w:r w:rsidRPr="00A1331F">
        <w:rPr>
          <w:sz w:val="26"/>
          <w:szCs w:val="26"/>
        </w:rPr>
        <w:t>.</w:t>
      </w:r>
    </w:p>
    <w:p w:rsidR="0003081E" w:rsidRPr="00A1331F" w:rsidRDefault="0003081E" w:rsidP="000308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</w:t>
      </w:r>
      <w:r w:rsidR="001D3A41" w:rsidRPr="00A1331F">
        <w:rPr>
          <w:sz w:val="26"/>
          <w:szCs w:val="26"/>
        </w:rPr>
        <w:t>-</w:t>
      </w:r>
      <w:r w:rsidRPr="00A1331F">
        <w:rPr>
          <w:sz w:val="26"/>
          <w:szCs w:val="26"/>
        </w:rPr>
        <w:t>эксперт» относится к категории «специалисты» старшей группы должностей и имеет регистрационный номер (код) 3-3-4-19.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1.3. Области профессиональной служебной деятельности государственного гражданского служащего Чувашской Республики (далее – гражданский служащий):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обеспечение деятельно</w:t>
      </w:r>
      <w:r w:rsidR="007746DB" w:rsidRPr="00A1331F">
        <w:rPr>
          <w:sz w:val="26"/>
          <w:szCs w:val="26"/>
        </w:rPr>
        <w:t>сти государственного органа.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1.4. Вид профессиональной служебной деятельности гражданского служащего:</w:t>
      </w:r>
    </w:p>
    <w:p w:rsidR="00A14341" w:rsidRPr="00A1331F" w:rsidRDefault="00A14341" w:rsidP="00A1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организация бюджетного планирования;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1.5. </w:t>
      </w:r>
      <w:r w:rsidR="0003081E" w:rsidRPr="00A1331F">
        <w:rPr>
          <w:sz w:val="26"/>
          <w:szCs w:val="26"/>
        </w:rPr>
        <w:t>Главный специалист</w:t>
      </w:r>
      <w:r w:rsidR="006E1CE9" w:rsidRPr="00A1331F">
        <w:rPr>
          <w:sz w:val="26"/>
          <w:szCs w:val="26"/>
        </w:rPr>
        <w:t>-</w:t>
      </w:r>
      <w:r w:rsidR="0003081E" w:rsidRPr="00A1331F">
        <w:rPr>
          <w:sz w:val="26"/>
          <w:szCs w:val="26"/>
        </w:rPr>
        <w:t>эксперт</w:t>
      </w:r>
      <w:r w:rsidR="00346ACF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 xml:space="preserve">назначается на должность и освобождается от должности </w:t>
      </w:r>
      <w:r w:rsidR="00346ACF" w:rsidRPr="00A1331F">
        <w:rPr>
          <w:sz w:val="26"/>
          <w:szCs w:val="26"/>
        </w:rPr>
        <w:t>министром культуры, по делам национальностей и архивного дела Чувашской Республики</w:t>
      </w:r>
      <w:r w:rsidRPr="00A1331F">
        <w:rPr>
          <w:sz w:val="26"/>
          <w:szCs w:val="26"/>
        </w:rPr>
        <w:t xml:space="preserve"> (далее – </w:t>
      </w:r>
      <w:r w:rsidR="00346ACF" w:rsidRPr="00A1331F">
        <w:rPr>
          <w:sz w:val="26"/>
          <w:szCs w:val="26"/>
        </w:rPr>
        <w:t>министр</w:t>
      </w:r>
      <w:r w:rsidRPr="00A1331F">
        <w:rPr>
          <w:sz w:val="26"/>
          <w:szCs w:val="26"/>
        </w:rPr>
        <w:t xml:space="preserve">) и непосредственно подчиняется </w:t>
      </w:r>
      <w:r w:rsidR="006E1CE9" w:rsidRPr="00A1331F">
        <w:rPr>
          <w:sz w:val="26"/>
          <w:szCs w:val="26"/>
        </w:rPr>
        <w:t>начальнику отдела</w:t>
      </w:r>
      <w:r w:rsidRPr="00A1331F">
        <w:rPr>
          <w:sz w:val="26"/>
          <w:szCs w:val="26"/>
        </w:rPr>
        <w:t>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1.6. </w:t>
      </w:r>
      <w:r w:rsidR="009D7713" w:rsidRPr="00A1331F">
        <w:rPr>
          <w:sz w:val="26"/>
          <w:szCs w:val="26"/>
        </w:rPr>
        <w:t>В период отсутствия главного специалиста-эксперта его обязанности распределяются начальником отдела между другими работниками отдела.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A1331F" w:rsidRDefault="0060652D" w:rsidP="003E3A02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II. Квалификационные требования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 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Для замещения должности </w:t>
      </w:r>
      <w:r w:rsidR="0003081E" w:rsidRPr="00A1331F">
        <w:rPr>
          <w:sz w:val="26"/>
          <w:szCs w:val="26"/>
        </w:rPr>
        <w:t>главного специалиста-эксперта</w:t>
      </w:r>
      <w:r w:rsidRPr="00A1331F">
        <w:rPr>
          <w:sz w:val="26"/>
          <w:szCs w:val="26"/>
        </w:rPr>
        <w:t xml:space="preserve"> устанавливаются базовые и профессионально-функциональные квалификационные требования.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2.1. Базовые квалификационные требования:</w:t>
      </w:r>
    </w:p>
    <w:p w:rsidR="002E3035" w:rsidRPr="0045022C" w:rsidRDefault="002E3035" w:rsidP="002E303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2.1.1. Гражданский служащий, замещающий должность главного специалиста–эксперта, должен иметь высшее образование.</w:t>
      </w:r>
    </w:p>
    <w:p w:rsidR="0003081E" w:rsidRPr="00A1331F" w:rsidRDefault="0003081E" w:rsidP="000308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lastRenderedPageBreak/>
        <w:t>2.1.2. Для должности главного специалиста–эксперта требования к стажу гражданской службы или работы не предъявляются.</w:t>
      </w:r>
    </w:p>
    <w:p w:rsidR="0060652D" w:rsidRPr="00A1331F" w:rsidRDefault="0060652D" w:rsidP="00346AC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2.1.3. </w:t>
      </w:r>
      <w:r w:rsidR="0003081E" w:rsidRPr="00A1331F">
        <w:rPr>
          <w:sz w:val="26"/>
          <w:szCs w:val="26"/>
        </w:rPr>
        <w:t>Главный специалист</w:t>
      </w:r>
      <w:r w:rsidR="0033421E" w:rsidRPr="00A1331F">
        <w:rPr>
          <w:sz w:val="26"/>
          <w:szCs w:val="26"/>
        </w:rPr>
        <w:t>-</w:t>
      </w:r>
      <w:r w:rsidR="0003081E" w:rsidRPr="00A1331F">
        <w:rPr>
          <w:sz w:val="26"/>
          <w:szCs w:val="26"/>
        </w:rPr>
        <w:t>эксперт</w:t>
      </w:r>
      <w:r w:rsidRPr="00A1331F">
        <w:rPr>
          <w:sz w:val="26"/>
          <w:szCs w:val="26"/>
        </w:rPr>
        <w:t xml:space="preserve"> должен обладать следующими базовыми знаниями и умениями: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2.1.3.1. знание государственного языка Российской Федерации (русского языка):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знание основных правил орфографии и пунктуации;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использовать при подготовке документов и служебной переписки деловой стиль письма;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использование словарного запаса, необходимого для осуществления профессиональной служебной деятельности;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2.1.3.2. знания основ: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1) Конституции Российской Федерации: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принципы конституционного строя Российской Федерации, территориальное устройство;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конституционный принцип разделения власти в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виды субъектов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конституционный статус Президента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нормативные правовые акты, издаваемые Президентом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конституционный статус Федерального Собрания, палаты Федерального Собрания;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конституционный статус Правительства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нормативные правовые акты, издаваемые Правительством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виды судопроизводства в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сущность местного самоуправления в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2) федеральных законов от 27 мая 2003 г. № 58-ФЗ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системе государственной службы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, от 27 июля 2004 г. № 79-ФЗ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>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понятие государственной службы и её виды;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понятие государственного гражданского служащего;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основные права и обязанности государственного гражданского служащего;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ограничения и запреты, связанные с государственной гражданской службой;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требования к служебному поведению государственного гражданского служащего;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правовая ответственность за нарушение законодательства о государственной гражданской службе;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3) </w:t>
      </w:r>
      <w:r w:rsidR="002B41A1" w:rsidRPr="00A1331F">
        <w:rPr>
          <w:sz w:val="26"/>
          <w:szCs w:val="26"/>
        </w:rPr>
        <w:t>Ф</w:t>
      </w:r>
      <w:r w:rsidRPr="00A1331F">
        <w:rPr>
          <w:sz w:val="26"/>
          <w:szCs w:val="26"/>
        </w:rPr>
        <w:t xml:space="preserve">едерального закона от 25 декабря 2008 г. № 273-ФЗ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противодействии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>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понятие коррупции;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меры по профилактике коррупции;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ответственность государственных гражданских служащих за совершение коррупционного правонарушения;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lastRenderedPageBreak/>
        <w:t>2.1.3.3. знания и умения в области информационно-коммуникационных технологий: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знание составляющих персонального компьютера (далее - ПК);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знание основ обеспечения охраны здоровья во время работы с ПК, вопросов безопасности и защиты данных;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форматировать текстовые документы,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понимание основных принципов функционирования сети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Интернет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>, принципов защиты информации;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умение использовать поисковые системы сети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Интернет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 для работы с ресурсами сети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Интернет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 и получения необходимой информации.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2.1.4. Навыки и умения гражданского служащего, замещающего должность </w:t>
      </w:r>
      <w:r w:rsidR="0003081E" w:rsidRPr="00A1331F">
        <w:rPr>
          <w:sz w:val="26"/>
          <w:szCs w:val="26"/>
        </w:rPr>
        <w:t>главного специалиста-эксперта</w:t>
      </w:r>
      <w:r w:rsidRPr="00A1331F">
        <w:rPr>
          <w:sz w:val="26"/>
          <w:szCs w:val="26"/>
        </w:rPr>
        <w:t>, должны включать: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1) общие навыки и умения: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навыки общения с гражданами и представителями организаций в соответствии с нормами этикета;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навыки соблюдения этики служебных взаимоотношений;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планировать и рационально использовать свое рабочее время;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определять цели, приоритеты, способность выполнять приоритетные задачи в первую очередь;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своевременно выявить и предупредить потенциально возможную проблемную ситуацию;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2) прикладные навыки и умения: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делиться с коллегами опытом, знаниями и эффективными практиками в процессе выполнения работ;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3) управленческие навыки и умения: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навыки долгосрочного планирования;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выявлять неэффективные процедуры и усовершенствовать их;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навык выступления перед коллегами (гражданами) на совещаниях, семинарах, других мероприятиях;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ставить конкретные задачи для себя, гражданских служащих отдела, устанавливать порядок действий, необходимых для достижения результатов в соответствии с поставленными задачами;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lastRenderedPageBreak/>
        <w:t>умение разграничивать дела по степени важности;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делегировать поставленные задачи и равномерно распределять рабочую нагрузку среди подчиненных с учетом особенностей их должностных обязанностей и квалификации;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навык осуществления контроля над ходом исполнения документов, проектов и решений поставленных задач отдела с учетом установленных сроков.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2.2. Профессионально-функциональные квалификационные требования: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2.2.1. </w:t>
      </w:r>
      <w:r w:rsidR="00A1331F" w:rsidRPr="00A1331F">
        <w:rPr>
          <w:sz w:val="26"/>
          <w:szCs w:val="26"/>
        </w:rPr>
        <w:t>Гражданскому служащему, замещающему должность главного специалиста-эксперта, квалификационные требования к специальности(ям), направлению(ям) подготовки не устанавливаются.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2.2.2. Гражданский служащий, замещающий должность </w:t>
      </w:r>
      <w:r w:rsidR="00FA2B64" w:rsidRPr="00A1331F">
        <w:rPr>
          <w:sz w:val="26"/>
          <w:szCs w:val="26"/>
        </w:rPr>
        <w:t>главного специалиста-эксперта</w:t>
      </w:r>
      <w:r w:rsidRPr="00A1331F">
        <w:rPr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1. </w:t>
      </w:r>
      <w:r w:rsidR="0060652D" w:rsidRPr="00A1331F">
        <w:rPr>
          <w:sz w:val="26"/>
          <w:szCs w:val="26"/>
        </w:rPr>
        <w:t>Бюджетный кодекс Российской Федерации;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</w:t>
      </w:r>
      <w:r w:rsidR="00502D6B" w:rsidRPr="00A1331F">
        <w:rPr>
          <w:sz w:val="26"/>
          <w:szCs w:val="26"/>
        </w:rPr>
        <w:t>.</w:t>
      </w:r>
      <w:r w:rsidRPr="00A1331F">
        <w:rPr>
          <w:sz w:val="26"/>
          <w:szCs w:val="26"/>
        </w:rPr>
        <w:t xml:space="preserve"> </w:t>
      </w:r>
      <w:r w:rsidR="0060652D" w:rsidRPr="00A1331F">
        <w:rPr>
          <w:sz w:val="26"/>
          <w:szCs w:val="26"/>
        </w:rPr>
        <w:t>Налоговый кодекс Российской Федерации;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3. </w:t>
      </w:r>
      <w:r w:rsidR="0060652D" w:rsidRPr="00A1331F">
        <w:rPr>
          <w:sz w:val="26"/>
          <w:szCs w:val="26"/>
        </w:rPr>
        <w:t xml:space="preserve">Федеральный закон от 24 июля 1998 г. № 125-ФЗ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обязательном социальном страховании от несчастных случаев на производстве и профессиональных заболеваний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4. </w:t>
      </w:r>
      <w:r w:rsidR="0060652D" w:rsidRPr="00A1331F">
        <w:rPr>
          <w:sz w:val="26"/>
          <w:szCs w:val="26"/>
        </w:rPr>
        <w:t xml:space="preserve">Федеральный закон от 15 декабря 2001 г. № 167-ФЗ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обязательном пенсионном страховании в Российской Федерации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5. </w:t>
      </w:r>
      <w:r w:rsidR="0060652D" w:rsidRPr="00A1331F">
        <w:rPr>
          <w:sz w:val="26"/>
          <w:szCs w:val="26"/>
        </w:rPr>
        <w:t xml:space="preserve">Федеральный закон от 2 мая 2006 г. № 59-ФЗ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порядке рассмотрения обращений граждан Российской Федерации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6. </w:t>
      </w:r>
      <w:r w:rsidR="0060652D" w:rsidRPr="00A1331F">
        <w:rPr>
          <w:sz w:val="26"/>
          <w:szCs w:val="26"/>
        </w:rPr>
        <w:t xml:space="preserve">Федеральный закон от 27 июля 2006 г. № 152-ФЗ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персональных данных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7. </w:t>
      </w:r>
      <w:r w:rsidR="0060652D" w:rsidRPr="00A1331F">
        <w:rPr>
          <w:sz w:val="26"/>
          <w:szCs w:val="26"/>
        </w:rPr>
        <w:t xml:space="preserve">Федеральный закон от 29 декабря 2006 г. № 255-ФЗ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обязательном социальном страховании на случай временной нетрудоспособности и в связи с материнством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8. </w:t>
      </w:r>
      <w:r w:rsidR="0060652D" w:rsidRPr="00A1331F">
        <w:rPr>
          <w:sz w:val="26"/>
          <w:szCs w:val="26"/>
        </w:rPr>
        <w:t xml:space="preserve">Федеральный закон от 6 декабря 2011 г. № 402-ФЗ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бухгалтерском учете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9. </w:t>
      </w:r>
      <w:r w:rsidR="0060652D" w:rsidRPr="00A1331F">
        <w:rPr>
          <w:sz w:val="26"/>
          <w:szCs w:val="26"/>
        </w:rPr>
        <w:t xml:space="preserve">Указ Президента Российской Федерации от 23 июня 2014 г. № 460 </w:t>
      </w:r>
      <w:r w:rsidR="00670F1E" w:rsidRPr="00A1331F">
        <w:rPr>
          <w:sz w:val="26"/>
          <w:szCs w:val="26"/>
        </w:rPr>
        <w:t xml:space="preserve">      </w:t>
      </w:r>
      <w:proofErr w:type="gramStart"/>
      <w:r w:rsidR="00670F1E" w:rsidRPr="00A1331F">
        <w:rPr>
          <w:sz w:val="26"/>
          <w:szCs w:val="26"/>
        </w:rPr>
        <w:t xml:space="preserve">   </w:t>
      </w:r>
      <w:r w:rsidR="00F81737" w:rsidRPr="00A1331F">
        <w:rPr>
          <w:sz w:val="26"/>
          <w:szCs w:val="26"/>
        </w:rPr>
        <w:t>«</w:t>
      </w:r>
      <w:proofErr w:type="gramEnd"/>
      <w:r w:rsidR="0060652D" w:rsidRPr="00A1331F">
        <w:rPr>
          <w:sz w:val="26"/>
          <w:szCs w:val="26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10. П</w:t>
      </w:r>
      <w:r w:rsidR="0060652D" w:rsidRPr="00A1331F">
        <w:rPr>
          <w:sz w:val="26"/>
          <w:szCs w:val="26"/>
        </w:rPr>
        <w:t xml:space="preserve">риказ Министерства здравоохранения и социального развития Российской Федерации от 6 февраля 2007 г. № 91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Правил подсчета и подтверждения страхового стажа для определения размеров пособий по временной нетрудоспособности, по беременности и родам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 xml:space="preserve"> (зарегистрирован в Министерстве юстиции Российской Федерации 14 марта 2007 г., регистрационный № 9103);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11.</w:t>
      </w:r>
      <w:r w:rsidR="003D52E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</w:t>
      </w:r>
      <w:r w:rsidR="0060652D" w:rsidRPr="00A1331F">
        <w:rPr>
          <w:sz w:val="26"/>
          <w:szCs w:val="26"/>
        </w:rPr>
        <w:t xml:space="preserve">риказ Министерства финансов Российской Федерации от 1 декабря 2010 г. № 157н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 xml:space="preserve"> (зарегистрирован Министерством юстиции Российской Федерации 30 декабря 2010 г., регистрационный № 19452);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12. П</w:t>
      </w:r>
      <w:r w:rsidR="0060652D" w:rsidRPr="00A1331F">
        <w:rPr>
          <w:sz w:val="26"/>
          <w:szCs w:val="26"/>
        </w:rPr>
        <w:t xml:space="preserve">риказ Министерства финансов Российской Федерации от 6 декабря 2010 г. № 162н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 xml:space="preserve">Об утверждении Плана счетов бюджетного учета и Инструкции по </w:t>
      </w:r>
      <w:r w:rsidR="0060652D" w:rsidRPr="00A1331F">
        <w:rPr>
          <w:sz w:val="26"/>
          <w:szCs w:val="26"/>
        </w:rPr>
        <w:lastRenderedPageBreak/>
        <w:t>его применению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 xml:space="preserve"> (зарегистрирован Министерством юстиции Российской Федерации 27 января 2011 г., регистрационный № 19593);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13.</w:t>
      </w:r>
      <w:r w:rsidR="003D52E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</w:t>
      </w:r>
      <w:r w:rsidR="0060652D" w:rsidRPr="00A1331F">
        <w:rPr>
          <w:sz w:val="26"/>
          <w:szCs w:val="26"/>
        </w:rPr>
        <w:t xml:space="preserve">риказ Министерства финансов Российской Федерации от 28 декабря 2010 г. № 191н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 xml:space="preserve"> (зарегистрирован Министерством юстиции Российской Федерации 3 февраля 2011 г., регистрационный </w:t>
      </w:r>
      <w:r w:rsidR="00670F1E" w:rsidRPr="00A1331F">
        <w:rPr>
          <w:sz w:val="26"/>
          <w:szCs w:val="26"/>
        </w:rPr>
        <w:t xml:space="preserve">        </w:t>
      </w:r>
      <w:r w:rsidR="0060652D" w:rsidRPr="00A1331F">
        <w:rPr>
          <w:sz w:val="26"/>
          <w:szCs w:val="26"/>
        </w:rPr>
        <w:t>№ 19693);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14. П</w:t>
      </w:r>
      <w:r w:rsidR="0060652D" w:rsidRPr="00A1331F">
        <w:rPr>
          <w:sz w:val="26"/>
          <w:szCs w:val="26"/>
        </w:rPr>
        <w:t xml:space="preserve">риказ Министерства финансов Российской Федерации от 1 июля 2013 г. № 65н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Указаний о порядке применения бюджетной классификации Российской Федерации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15.</w:t>
      </w:r>
      <w:r w:rsidR="003D52ED" w:rsidRPr="00A1331F">
        <w:rPr>
          <w:sz w:val="26"/>
          <w:szCs w:val="26"/>
        </w:rPr>
        <w:t xml:space="preserve"> </w:t>
      </w:r>
      <w:r w:rsidR="0060652D" w:rsidRPr="00A1331F">
        <w:rPr>
          <w:sz w:val="26"/>
          <w:szCs w:val="26"/>
        </w:rPr>
        <w:t xml:space="preserve">Закон Чувашской Республики от 3 мая 2001 г. № 12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управлении и распоряжении государственной собственностью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16.</w:t>
      </w:r>
      <w:r w:rsidR="003D52ED" w:rsidRPr="00A1331F">
        <w:rPr>
          <w:sz w:val="26"/>
          <w:szCs w:val="26"/>
        </w:rPr>
        <w:t xml:space="preserve"> </w:t>
      </w:r>
      <w:r w:rsidR="0060652D" w:rsidRPr="00A1331F">
        <w:rPr>
          <w:sz w:val="26"/>
          <w:szCs w:val="26"/>
        </w:rPr>
        <w:t xml:space="preserve">Закон Чувашской Республики от 23 июля 2001 г. № 36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регулировании бюджетных правоотношений в Чувашской Республике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17.</w:t>
      </w:r>
      <w:r w:rsidR="003D52ED" w:rsidRPr="00A1331F">
        <w:rPr>
          <w:sz w:val="26"/>
          <w:szCs w:val="26"/>
        </w:rPr>
        <w:t xml:space="preserve"> </w:t>
      </w:r>
      <w:r w:rsidR="0060652D" w:rsidRPr="00A1331F">
        <w:rPr>
          <w:sz w:val="26"/>
          <w:szCs w:val="26"/>
        </w:rPr>
        <w:t>Указ Президента Чувашской Рес</w:t>
      </w:r>
      <w:r w:rsidR="00A53CF0" w:rsidRPr="00A1331F">
        <w:rPr>
          <w:sz w:val="26"/>
          <w:szCs w:val="26"/>
        </w:rPr>
        <w:t xml:space="preserve">публики от 28 июля 2003 г. № 77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государственной регистрации нормативных правовых актов органов исполнительной власти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18. П</w:t>
      </w:r>
      <w:r w:rsidR="0060652D" w:rsidRPr="00A1331F">
        <w:rPr>
          <w:sz w:val="26"/>
          <w:szCs w:val="26"/>
        </w:rPr>
        <w:t xml:space="preserve">остановление Кабинета Министров Чувашской Республики от </w:t>
      </w:r>
      <w:r w:rsidR="00A53CF0" w:rsidRPr="00A1331F">
        <w:rPr>
          <w:sz w:val="26"/>
          <w:szCs w:val="26"/>
        </w:rPr>
        <w:t>2</w:t>
      </w:r>
      <w:r w:rsidR="0060652D" w:rsidRPr="00A1331F">
        <w:rPr>
          <w:sz w:val="26"/>
          <w:szCs w:val="26"/>
        </w:rPr>
        <w:t xml:space="preserve">6 ноября 2005 г. № 288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Типовом регламенте внутренней организации деятельности министерств и иных органов исполнительной власти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EA78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19. П</w:t>
      </w:r>
      <w:r w:rsidR="003E3A02" w:rsidRPr="00A1331F">
        <w:rPr>
          <w:sz w:val="26"/>
          <w:szCs w:val="26"/>
        </w:rPr>
        <w:t xml:space="preserve">остановление Кабинета Министров Чувашской Республики </w:t>
      </w:r>
      <w:r w:rsidRPr="00A1331F">
        <w:rPr>
          <w:sz w:val="26"/>
          <w:szCs w:val="26"/>
        </w:rPr>
        <w:t>от 12.11.2008 №</w:t>
      </w:r>
      <w:r w:rsidR="003E3A02" w:rsidRPr="00A1331F">
        <w:rPr>
          <w:sz w:val="26"/>
          <w:szCs w:val="26"/>
        </w:rPr>
        <w:t xml:space="preserve"> 347 </w:t>
      </w:r>
      <w:r w:rsidR="00F81737" w:rsidRPr="00A1331F">
        <w:rPr>
          <w:sz w:val="26"/>
          <w:szCs w:val="26"/>
        </w:rPr>
        <w:t>«</w:t>
      </w:r>
      <w:r w:rsidR="003E3A02" w:rsidRPr="00A1331F">
        <w:rPr>
          <w:sz w:val="26"/>
          <w:szCs w:val="26"/>
        </w:rPr>
        <w:t>Об оплате труда работников государственных учреждений Чувашской Республики, занятых в сфере культуры, кинематографии, средств массовой информации;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20. П</w:t>
      </w:r>
      <w:r w:rsidR="0060652D" w:rsidRPr="00A1331F">
        <w:rPr>
          <w:sz w:val="26"/>
          <w:szCs w:val="26"/>
        </w:rPr>
        <w:t xml:space="preserve">остановление Кабинета Министров Чувашской Республики от 28 мая 2010 г. № 164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Правил делопроизводства в органах исполнительной власти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21. П</w:t>
      </w:r>
      <w:r w:rsidR="0060652D" w:rsidRPr="00A1331F">
        <w:rPr>
          <w:sz w:val="26"/>
          <w:szCs w:val="26"/>
        </w:rPr>
        <w:t xml:space="preserve">остановление Кабинета Министров Чувашской Республики от 13 сентября 2010 г. № 297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порядков создания, реорганизации, ликвидации бюджетных и казенных учреждений Чувашской Республики, а также изменения типа государственных учреждений Чувашской Республики и утверждения уставов бюджетных и казенных учреждений Чувашской Республики и внесения в них изменений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22.</w:t>
      </w:r>
      <w:r w:rsidR="003D52E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</w:t>
      </w:r>
      <w:r w:rsidR="0060652D" w:rsidRPr="00A1331F">
        <w:rPr>
          <w:sz w:val="26"/>
          <w:szCs w:val="26"/>
        </w:rPr>
        <w:t>остановление Кабинета Ми</w:t>
      </w:r>
      <w:r w:rsidR="00A53CF0" w:rsidRPr="00A1331F">
        <w:rPr>
          <w:sz w:val="26"/>
          <w:szCs w:val="26"/>
        </w:rPr>
        <w:t>нистров Чувашской Республики от 3</w:t>
      </w:r>
      <w:r w:rsidR="0060652D" w:rsidRPr="00A1331F">
        <w:rPr>
          <w:sz w:val="26"/>
          <w:szCs w:val="26"/>
        </w:rPr>
        <w:t xml:space="preserve">0 сентября 2010 г. № 322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порядке осуществления органами исполнительной власти Чувашской Республики функций и полномочий учредителя бюджетного и казенного учреждений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23.</w:t>
      </w:r>
      <w:r w:rsidR="003D52E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</w:t>
      </w:r>
      <w:r w:rsidR="0060652D" w:rsidRPr="00A1331F">
        <w:rPr>
          <w:sz w:val="26"/>
          <w:szCs w:val="26"/>
        </w:rPr>
        <w:t xml:space="preserve">остановление Кабинета Министров Чувашской Республики от 24 ноября 2010 г. № 398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порядке формирования государственного задания в отношении государственных учреждений Чувашской Республики и финансового обеспечения выполнения государственного задания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24. П</w:t>
      </w:r>
      <w:r w:rsidR="0060652D" w:rsidRPr="00A1331F">
        <w:rPr>
          <w:sz w:val="26"/>
          <w:szCs w:val="26"/>
        </w:rPr>
        <w:t xml:space="preserve">остановление Кабинета Министров Чувашской Республики от 27 января 2011 г. № 9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Порядка осуществления контроля за деятельностью государственных учреждений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25.</w:t>
      </w:r>
      <w:r w:rsidR="003D52E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</w:t>
      </w:r>
      <w:r w:rsidR="0060652D" w:rsidRPr="00A1331F">
        <w:rPr>
          <w:sz w:val="26"/>
          <w:szCs w:val="26"/>
        </w:rPr>
        <w:t xml:space="preserve">остановление Кабинета Министров Чувашской Республики </w:t>
      </w:r>
      <w:proofErr w:type="gramStart"/>
      <w:r w:rsidR="0060652D" w:rsidRPr="00A1331F">
        <w:rPr>
          <w:sz w:val="26"/>
          <w:szCs w:val="26"/>
        </w:rPr>
        <w:t xml:space="preserve">от </w:t>
      </w:r>
      <w:r w:rsidR="00670F1E" w:rsidRPr="00A1331F">
        <w:rPr>
          <w:sz w:val="26"/>
          <w:szCs w:val="26"/>
        </w:rPr>
        <w:t xml:space="preserve"> </w:t>
      </w:r>
      <w:r w:rsidR="0060652D" w:rsidRPr="00A1331F">
        <w:rPr>
          <w:sz w:val="26"/>
          <w:szCs w:val="26"/>
        </w:rPr>
        <w:t>18</w:t>
      </w:r>
      <w:proofErr w:type="gramEnd"/>
      <w:r w:rsidR="0060652D" w:rsidRPr="00A1331F">
        <w:rPr>
          <w:sz w:val="26"/>
          <w:szCs w:val="26"/>
        </w:rPr>
        <w:t xml:space="preserve"> марта 2011 г. № 88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Вопросы управления и распоряжения государственной собственностью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3E3A02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lastRenderedPageBreak/>
        <w:t>26.</w:t>
      </w:r>
      <w:r w:rsidR="003D52E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</w:t>
      </w:r>
      <w:r w:rsidR="003E3A02" w:rsidRPr="00A1331F">
        <w:rPr>
          <w:sz w:val="26"/>
          <w:szCs w:val="26"/>
        </w:rPr>
        <w:t xml:space="preserve">остановление Кабинета Министров Чувашской Республики от 04.06.2012 № 216 </w:t>
      </w:r>
      <w:r w:rsidR="00F81737" w:rsidRPr="00A1331F">
        <w:rPr>
          <w:sz w:val="26"/>
          <w:szCs w:val="26"/>
        </w:rPr>
        <w:t>«</w:t>
      </w:r>
      <w:r w:rsidR="003E3A02" w:rsidRPr="00A1331F">
        <w:rPr>
          <w:sz w:val="26"/>
          <w:szCs w:val="26"/>
        </w:rPr>
        <w:t>Вопросы Министерства культуры, по делам национальностей и архивного дела Чувашской Республики</w:t>
      </w:r>
      <w:r w:rsidR="00F81737" w:rsidRPr="00A1331F">
        <w:rPr>
          <w:sz w:val="26"/>
          <w:szCs w:val="26"/>
        </w:rPr>
        <w:t>»</w:t>
      </w:r>
      <w:r w:rsidR="003E3A02" w:rsidRPr="00A1331F">
        <w:rPr>
          <w:sz w:val="26"/>
          <w:szCs w:val="26"/>
        </w:rPr>
        <w:t>;</w:t>
      </w:r>
    </w:p>
    <w:p w:rsidR="0060652D" w:rsidRPr="00A1331F" w:rsidRDefault="003B22DE" w:rsidP="003B22D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27. П</w:t>
      </w:r>
      <w:r w:rsidR="0060652D" w:rsidRPr="00A1331F">
        <w:rPr>
          <w:sz w:val="26"/>
          <w:szCs w:val="26"/>
        </w:rPr>
        <w:t xml:space="preserve">остановление Кабинета Министров Чувашской Республики от 3 сентября 2013 г. № 343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порядке и условиях командирования государственных гражданских служащих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3B22DE" w:rsidP="003B22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28. П</w:t>
      </w:r>
      <w:r w:rsidR="0060652D" w:rsidRPr="00A1331F">
        <w:rPr>
          <w:sz w:val="26"/>
          <w:szCs w:val="26"/>
        </w:rPr>
        <w:t xml:space="preserve">остановление Кабинета Министров Чувашской Республики от 17 октября 2013 г. № 419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денежном содержании государственных гражданских служащих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3B22DE" w:rsidP="003B22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29. П</w:t>
      </w:r>
      <w:r w:rsidR="0060652D" w:rsidRPr="00A1331F">
        <w:rPr>
          <w:sz w:val="26"/>
          <w:szCs w:val="26"/>
        </w:rPr>
        <w:t xml:space="preserve">остановление Кабинета Министров Чувашской Республики от 23 апреля 2014 г. № 138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Порядка осуществления Министерством финансов Чувашской Республики полномочий по внутреннему государственному финансовому контролю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1128A1" w:rsidRPr="00A1331F" w:rsidRDefault="003B22DE" w:rsidP="003B22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30.</w:t>
      </w:r>
      <w:r w:rsidR="003D52E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</w:t>
      </w:r>
      <w:r w:rsidR="001128A1" w:rsidRPr="00A1331F">
        <w:rPr>
          <w:sz w:val="26"/>
          <w:szCs w:val="26"/>
        </w:rPr>
        <w:t xml:space="preserve">риказ Министерства от 17 июля 2009 г. № 01-07/233 </w:t>
      </w:r>
      <w:r w:rsidR="00F81737" w:rsidRPr="00A1331F">
        <w:rPr>
          <w:sz w:val="26"/>
          <w:szCs w:val="26"/>
        </w:rPr>
        <w:t>«</w:t>
      </w:r>
      <w:r w:rsidR="001128A1" w:rsidRPr="00A1331F">
        <w:rPr>
          <w:sz w:val="26"/>
          <w:szCs w:val="26"/>
        </w:rPr>
        <w:t>Об утверждении перечня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81737" w:rsidRPr="00A1331F">
        <w:rPr>
          <w:sz w:val="26"/>
          <w:szCs w:val="26"/>
        </w:rPr>
        <w:t>»</w:t>
      </w:r>
      <w:r w:rsidR="001128A1" w:rsidRPr="00A1331F">
        <w:rPr>
          <w:sz w:val="26"/>
          <w:szCs w:val="26"/>
        </w:rPr>
        <w:t xml:space="preserve"> (Зарегистрирован в Минюсте Чувашии 31 июля 2009 г, регистрационный № 485);</w:t>
      </w:r>
    </w:p>
    <w:p w:rsidR="001128A1" w:rsidRPr="00A1331F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31.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Pr="00A1331F">
        <w:rPr>
          <w:rFonts w:ascii="Times New Roman" w:hAnsi="Times New Roman" w:cs="Times New Roman"/>
          <w:sz w:val="26"/>
          <w:szCs w:val="26"/>
        </w:rPr>
        <w:t>П</w:t>
      </w:r>
      <w:r w:rsidR="001128A1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г. № 01-07/59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1128A1" w:rsidRPr="00A1331F">
        <w:rPr>
          <w:rFonts w:ascii="Times New Roman" w:hAnsi="Times New Roman" w:cs="Times New Roman"/>
          <w:sz w:val="26"/>
          <w:szCs w:val="26"/>
        </w:rPr>
        <w:t>О порядке составления и утверждения отчета о результатах деятельности государственных учреждений Чувашской Республики, подведомственных Министерству культуры, по делам национальностей и архивного дела Чувашской Республики, и об использовании закрепленного за ними государственного имущества Чувашской Республики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1128A1" w:rsidRPr="00A1331F">
        <w:rPr>
          <w:rFonts w:ascii="Times New Roman" w:hAnsi="Times New Roman" w:cs="Times New Roman"/>
          <w:sz w:val="26"/>
          <w:szCs w:val="26"/>
        </w:rPr>
        <w:t>;</w:t>
      </w:r>
    </w:p>
    <w:p w:rsidR="001128A1" w:rsidRPr="00A1331F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32.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Pr="00A1331F">
        <w:rPr>
          <w:rFonts w:ascii="Times New Roman" w:hAnsi="Times New Roman" w:cs="Times New Roman"/>
          <w:sz w:val="26"/>
          <w:szCs w:val="26"/>
        </w:rPr>
        <w:t>П</w:t>
      </w:r>
      <w:r w:rsidR="001128A1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6 мая 2011 г. № 01-07/149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1128A1" w:rsidRPr="00A1331F">
        <w:rPr>
          <w:rFonts w:ascii="Times New Roman" w:hAnsi="Times New Roman" w:cs="Times New Roman"/>
          <w:sz w:val="26"/>
          <w:szCs w:val="26"/>
        </w:rPr>
        <w:t>О порядке составления и утверждения плана финансово-хозяйственной деятельности бюджетных и автономных учреждений Чувашской Республики, подведомственных Министерству культуры, по делам национальностей и архивного дела Чувашской Республики, в соответствии с требованиями, установленными Министерством финансов Российской Федерации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670F1E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="001128A1" w:rsidRPr="00A1331F">
        <w:rPr>
          <w:rFonts w:ascii="Times New Roman" w:hAnsi="Times New Roman" w:cs="Times New Roman"/>
          <w:sz w:val="26"/>
          <w:szCs w:val="26"/>
        </w:rPr>
        <w:t>(Зарегистрирован в Минюсте Ч</w:t>
      </w:r>
      <w:r w:rsidR="006C2D0C" w:rsidRPr="00A1331F">
        <w:rPr>
          <w:rFonts w:ascii="Times New Roman" w:hAnsi="Times New Roman" w:cs="Times New Roman"/>
          <w:sz w:val="26"/>
          <w:szCs w:val="26"/>
        </w:rPr>
        <w:t>увашии</w:t>
      </w:r>
      <w:r w:rsidR="001128A1" w:rsidRPr="00A1331F">
        <w:rPr>
          <w:rFonts w:ascii="Times New Roman" w:hAnsi="Times New Roman" w:cs="Times New Roman"/>
          <w:sz w:val="26"/>
          <w:szCs w:val="26"/>
        </w:rPr>
        <w:t xml:space="preserve"> 30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 июня</w:t>
      </w:r>
      <w:r w:rsidR="001128A1" w:rsidRPr="00A1331F">
        <w:rPr>
          <w:rFonts w:ascii="Times New Roman" w:hAnsi="Times New Roman" w:cs="Times New Roman"/>
          <w:sz w:val="26"/>
          <w:szCs w:val="26"/>
        </w:rPr>
        <w:t>2011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 г., регистрационный №</w:t>
      </w:r>
      <w:r w:rsidR="001128A1" w:rsidRPr="00A1331F">
        <w:rPr>
          <w:rFonts w:ascii="Times New Roman" w:hAnsi="Times New Roman" w:cs="Times New Roman"/>
          <w:sz w:val="26"/>
          <w:szCs w:val="26"/>
        </w:rPr>
        <w:t xml:space="preserve"> 928)</w:t>
      </w:r>
      <w:r w:rsidR="006C2D0C" w:rsidRPr="00A1331F">
        <w:rPr>
          <w:rFonts w:ascii="Times New Roman" w:hAnsi="Times New Roman" w:cs="Times New Roman"/>
          <w:sz w:val="26"/>
          <w:szCs w:val="26"/>
        </w:rPr>
        <w:t>;</w:t>
      </w:r>
    </w:p>
    <w:p w:rsidR="006C2D0C" w:rsidRPr="00A1331F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33. П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№ 01-07/61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О порядке предварительного согласования совершения бюджетным учреждением Чувашской Республики, подведомственным Министерству культуры, по делам национальностей и архивного дела Чувашской Республики, крупных сделок, соответствующих критериям, установленным пунктом 13 статьи 9.2 Федерального закона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6C2D0C" w:rsidRPr="00A1331F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</w:t>
      </w:r>
      <w:r w:rsidR="00CE05C6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="006C2D0C" w:rsidRPr="00A1331F">
        <w:rPr>
          <w:rFonts w:ascii="Times New Roman" w:hAnsi="Times New Roman" w:cs="Times New Roman"/>
          <w:sz w:val="26"/>
          <w:szCs w:val="26"/>
        </w:rPr>
        <w:t>31 марта 2011 г., регистрационный № 837);</w:t>
      </w:r>
    </w:p>
    <w:p w:rsidR="006C2D0C" w:rsidRPr="00A1331F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34. П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г. № 01-07/57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6C2D0C" w:rsidRPr="00A1331F">
        <w:rPr>
          <w:rFonts w:ascii="Times New Roman" w:hAnsi="Times New Roman" w:cs="Times New Roman"/>
          <w:sz w:val="26"/>
          <w:szCs w:val="26"/>
        </w:rPr>
        <w:t>О порядке 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Чувашской Республики, подведомственным Министерству культуры, по делам национальностей и архивного дела Чувашской Республики, собственником или приобретенного бюджетным учрежде</w:t>
      </w:r>
      <w:r w:rsidR="006C2D0C" w:rsidRPr="00A1331F">
        <w:rPr>
          <w:rFonts w:ascii="Times New Roman" w:hAnsi="Times New Roman" w:cs="Times New Roman"/>
          <w:sz w:val="26"/>
          <w:szCs w:val="26"/>
        </w:rPr>
        <w:lastRenderedPageBreak/>
        <w:t>нием Чувашской Республики за счет средств республиканского бюджета Чувашской Республики, выделенных ему на приобретение такого имущества, а также недвижимого имущества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670F1E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="006C2D0C" w:rsidRPr="00A1331F">
        <w:rPr>
          <w:rFonts w:ascii="Times New Roman" w:hAnsi="Times New Roman" w:cs="Times New Roman"/>
          <w:sz w:val="26"/>
          <w:szCs w:val="26"/>
        </w:rPr>
        <w:t>(Зарегистрирован в Минюсте Чувашии 31 марта 2011 г.</w:t>
      </w:r>
      <w:r w:rsidR="00CE05C6" w:rsidRPr="00A1331F">
        <w:rPr>
          <w:rFonts w:ascii="Times New Roman" w:hAnsi="Times New Roman" w:cs="Times New Roman"/>
          <w:sz w:val="26"/>
          <w:szCs w:val="26"/>
        </w:rPr>
        <w:t>,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 регистрационный № 835);</w:t>
      </w:r>
    </w:p>
    <w:p w:rsidR="006C2D0C" w:rsidRPr="00A1331F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35. П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г. № 01-07/60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6C2D0C" w:rsidRPr="00A1331F">
        <w:rPr>
          <w:rFonts w:ascii="Times New Roman" w:hAnsi="Times New Roman" w:cs="Times New Roman"/>
          <w:sz w:val="26"/>
          <w:szCs w:val="26"/>
        </w:rPr>
        <w:t>О порядке согласования распоряжения особо ценным движимым имуществом, закрепленным за бюджетным учреждением Чувашской Республики, подведомственным Министерству культуры, по делам национальностей и архивного дела Чувашской Республики, либо приобретенным бюджетным учреждением Чувашской Республики за счет средств республиканского бюджета Чувашской Республики, выделенных ему на приобретение такого имущества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31 марта 2011 г., регистрационный № 840);</w:t>
      </w:r>
    </w:p>
    <w:p w:rsidR="006C2D0C" w:rsidRPr="00A1331F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36. П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14 марта 2011 № 01-07/70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6C2D0C" w:rsidRPr="00A1331F">
        <w:rPr>
          <w:rFonts w:ascii="Times New Roman" w:hAnsi="Times New Roman" w:cs="Times New Roman"/>
          <w:sz w:val="26"/>
          <w:szCs w:val="26"/>
        </w:rPr>
        <w:t>Об утверждении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21 марта 2011 г., регистрационный № 823);</w:t>
      </w:r>
    </w:p>
    <w:p w:rsidR="00962833" w:rsidRPr="00A1331F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37. П</w:t>
      </w:r>
      <w:r w:rsidR="00962833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25 февраля 2011 г. № 01-07/53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962833" w:rsidRPr="00A1331F">
        <w:rPr>
          <w:rFonts w:ascii="Times New Roman" w:hAnsi="Times New Roman" w:cs="Times New Roman"/>
          <w:sz w:val="26"/>
          <w:szCs w:val="26"/>
        </w:rPr>
        <w:t>О порядке определения платы для граждан и юридических лиц за услуги (работы), относящиеся к основным видам деятельности бюджетного учреждения Чувашской Республики, подведомственного Министерству культуры, по делам национальностей и архивного дела Чувашской Республики,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962833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14 марта 2011 г., регистрационный </w:t>
      </w:r>
      <w:r w:rsidR="00FA2B64" w:rsidRPr="00A1331F">
        <w:rPr>
          <w:rFonts w:ascii="Times New Roman" w:hAnsi="Times New Roman" w:cs="Times New Roman"/>
          <w:sz w:val="26"/>
          <w:szCs w:val="26"/>
        </w:rPr>
        <w:t xml:space="preserve">     </w:t>
      </w:r>
      <w:r w:rsidR="00962833" w:rsidRPr="00A1331F">
        <w:rPr>
          <w:rFonts w:ascii="Times New Roman" w:hAnsi="Times New Roman" w:cs="Times New Roman"/>
          <w:sz w:val="26"/>
          <w:szCs w:val="26"/>
        </w:rPr>
        <w:t>№ 816);</w:t>
      </w:r>
    </w:p>
    <w:p w:rsidR="00962833" w:rsidRPr="00A1331F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38. П</w:t>
      </w:r>
      <w:r w:rsidR="00962833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1 сентября 2011 г. № 01-07/313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962833" w:rsidRPr="00A1331F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исполнения Министерством культуры, по делам национальностей и архивного дела Чувашской Республики государственной функции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962833" w:rsidRPr="00A1331F">
        <w:rPr>
          <w:rFonts w:ascii="Times New Roman" w:hAnsi="Times New Roman" w:cs="Times New Roman"/>
          <w:sz w:val="26"/>
          <w:szCs w:val="26"/>
        </w:rPr>
        <w:t>Контроль за деятельностью подведомственных государственных учреждений Чувашской Республики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962833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27 октября 2011 г., регистрационный № 995);</w:t>
      </w:r>
    </w:p>
    <w:p w:rsidR="003D52ED" w:rsidRPr="00A1331F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39. П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27 декабря 2010 г. № 01-07/460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3D52ED" w:rsidRPr="00A1331F">
        <w:rPr>
          <w:rFonts w:ascii="Times New Roman" w:hAnsi="Times New Roman" w:cs="Times New Roman"/>
          <w:sz w:val="26"/>
          <w:szCs w:val="26"/>
        </w:rPr>
        <w:t>Об утверждении служебного распорядка Министерства культуры, по делам национальностей и архивного дела Чувашской Республики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11 февраля 2011 г., регистрационный № 789);</w:t>
      </w:r>
    </w:p>
    <w:p w:rsidR="003E3A02" w:rsidRPr="00A1331F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40. П</w:t>
      </w:r>
      <w:r w:rsidR="003E3A02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4 апреля 2014 г. № 01-07/186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3E3A02" w:rsidRPr="00A1331F">
        <w:rPr>
          <w:rFonts w:ascii="Times New Roman" w:hAnsi="Times New Roman" w:cs="Times New Roman"/>
          <w:sz w:val="26"/>
          <w:szCs w:val="26"/>
        </w:rPr>
        <w:t>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3E3A02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28 апреля 2014 г., регистрационный </w:t>
      </w:r>
      <w:r w:rsidR="00FA2B64" w:rsidRPr="00A1331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E3A02" w:rsidRPr="00A1331F">
        <w:rPr>
          <w:rFonts w:ascii="Times New Roman" w:hAnsi="Times New Roman" w:cs="Times New Roman"/>
          <w:sz w:val="26"/>
          <w:szCs w:val="26"/>
        </w:rPr>
        <w:t>№ 1952);</w:t>
      </w:r>
    </w:p>
    <w:p w:rsidR="003D52ED" w:rsidRPr="00A1331F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41. П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5 июня 2015 г. № 01-07/246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3D52ED" w:rsidRPr="00A1331F">
        <w:rPr>
          <w:rFonts w:ascii="Times New Roman" w:hAnsi="Times New Roman" w:cs="Times New Roman"/>
          <w:sz w:val="26"/>
          <w:szCs w:val="26"/>
        </w:rPr>
        <w:t>Об утверждении Порядка выплаты ежемесячной надбавки к должностному окладу за особые усло</w:t>
      </w:r>
      <w:r w:rsidR="003D52ED" w:rsidRPr="00A1331F">
        <w:rPr>
          <w:rFonts w:ascii="Times New Roman" w:hAnsi="Times New Roman" w:cs="Times New Roman"/>
          <w:sz w:val="26"/>
          <w:szCs w:val="26"/>
        </w:rPr>
        <w:lastRenderedPageBreak/>
        <w:t>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29 июля 2015 г., регистрационный № 2556);</w:t>
      </w:r>
    </w:p>
    <w:p w:rsidR="003D52ED" w:rsidRPr="00A1331F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41. П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18 июля 2016 г. № 01-07/283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работников организаций, созданных для выполнения задач, поставленных перед Министерством культуры, по делам национальностей и архивного дела Чувашской Республики,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3D52ED" w:rsidRPr="00A1331F">
        <w:rPr>
          <w:rFonts w:ascii="Times New Roman" w:hAnsi="Times New Roman" w:cs="Times New Roman"/>
          <w:sz w:val="26"/>
          <w:szCs w:val="26"/>
        </w:rPr>
        <w:t>Интернет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7 сентября 2016 г., регистрационный № 3230)</w:t>
      </w:r>
      <w:r w:rsidR="003E3A02" w:rsidRPr="00A1331F">
        <w:rPr>
          <w:rFonts w:ascii="Times New Roman" w:hAnsi="Times New Roman" w:cs="Times New Roman"/>
          <w:sz w:val="26"/>
          <w:szCs w:val="26"/>
        </w:rPr>
        <w:t>.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2.2.3. Иные профессиональные знания </w:t>
      </w:r>
      <w:r w:rsidR="00FA2B64" w:rsidRPr="00A1331F">
        <w:rPr>
          <w:sz w:val="26"/>
          <w:szCs w:val="26"/>
        </w:rPr>
        <w:t xml:space="preserve">главного специалиста-эксперта </w:t>
      </w:r>
      <w:r w:rsidRPr="00A1331F">
        <w:rPr>
          <w:sz w:val="26"/>
          <w:szCs w:val="26"/>
        </w:rPr>
        <w:t>должны включать:</w:t>
      </w:r>
    </w:p>
    <w:p w:rsidR="00EC0D30" w:rsidRPr="00A1331F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1. основ государственной финансово-экономической политики;</w:t>
      </w:r>
    </w:p>
    <w:p w:rsidR="00EC0D30" w:rsidRPr="00A1331F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2. системы бюджетирования организации;</w:t>
      </w:r>
    </w:p>
    <w:p w:rsidR="00EC0D30" w:rsidRPr="00A1331F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3. нормативных затрат на содержание недвижимого и особо ценного движимого имущества;</w:t>
      </w:r>
    </w:p>
    <w:p w:rsidR="00405605" w:rsidRPr="00A1331F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4. функций и полномочий учредителя бюджетных и автономных учреждений</w:t>
      </w:r>
      <w:r w:rsidR="00405605" w:rsidRPr="00A1331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0652D" w:rsidRPr="00A1331F" w:rsidRDefault="0060652D" w:rsidP="005859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2.2.4. Гражданский служащий, замещающий должность </w:t>
      </w:r>
      <w:r w:rsidR="00FA2B64" w:rsidRPr="00A1331F">
        <w:rPr>
          <w:sz w:val="26"/>
          <w:szCs w:val="26"/>
        </w:rPr>
        <w:t>главного специалиста-эксперта</w:t>
      </w:r>
      <w:r w:rsidRPr="00A1331F">
        <w:rPr>
          <w:sz w:val="26"/>
          <w:szCs w:val="26"/>
        </w:rPr>
        <w:t>, должен обладать следующими профессиональными умениями:</w:t>
      </w:r>
    </w:p>
    <w:p w:rsidR="00585917" w:rsidRPr="00A1331F" w:rsidRDefault="00585917" w:rsidP="005859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1. </w:t>
      </w:r>
      <w:r w:rsidR="00741A9A" w:rsidRPr="00A1331F">
        <w:rPr>
          <w:sz w:val="26"/>
          <w:szCs w:val="26"/>
        </w:rPr>
        <w:t>работы в систем</w:t>
      </w:r>
      <w:r w:rsidR="004F3FDC" w:rsidRPr="00A1331F">
        <w:rPr>
          <w:sz w:val="26"/>
          <w:szCs w:val="26"/>
        </w:rPr>
        <w:t>ах</w:t>
      </w:r>
      <w:r w:rsidR="00741A9A" w:rsidRPr="00A1331F">
        <w:rPr>
          <w:sz w:val="26"/>
          <w:szCs w:val="26"/>
        </w:rPr>
        <w:t xml:space="preserve"> </w:t>
      </w:r>
      <w:r w:rsidR="00D502F7" w:rsidRPr="00A1331F">
        <w:rPr>
          <w:sz w:val="26"/>
          <w:szCs w:val="26"/>
        </w:rPr>
        <w:t xml:space="preserve">электронный документооборот, </w:t>
      </w:r>
      <w:r w:rsidR="00741A9A" w:rsidRPr="00A1331F">
        <w:rPr>
          <w:sz w:val="26"/>
          <w:szCs w:val="26"/>
          <w:lang w:val="en-US"/>
        </w:rPr>
        <w:t>zakupki</w:t>
      </w:r>
      <w:r w:rsidR="00741A9A" w:rsidRPr="00A1331F">
        <w:rPr>
          <w:sz w:val="26"/>
          <w:szCs w:val="26"/>
        </w:rPr>
        <w:t>.</w:t>
      </w:r>
      <w:r w:rsidR="00741A9A" w:rsidRPr="00A1331F">
        <w:rPr>
          <w:sz w:val="26"/>
          <w:szCs w:val="26"/>
          <w:lang w:val="en-US"/>
        </w:rPr>
        <w:t>gov</w:t>
      </w:r>
      <w:r w:rsidR="00741A9A" w:rsidRPr="00A1331F">
        <w:rPr>
          <w:sz w:val="26"/>
          <w:szCs w:val="26"/>
        </w:rPr>
        <w:t>.</w:t>
      </w:r>
      <w:r w:rsidR="00741A9A" w:rsidRPr="00A1331F">
        <w:rPr>
          <w:sz w:val="26"/>
          <w:szCs w:val="26"/>
          <w:lang w:val="en-US"/>
        </w:rPr>
        <w:t>ru</w:t>
      </w:r>
      <w:r w:rsidR="00741A9A" w:rsidRPr="00A1331F">
        <w:rPr>
          <w:sz w:val="26"/>
          <w:szCs w:val="26"/>
        </w:rPr>
        <w:t xml:space="preserve">, </w:t>
      </w:r>
      <w:r w:rsidR="00741A9A" w:rsidRPr="00A1331F">
        <w:rPr>
          <w:sz w:val="26"/>
          <w:szCs w:val="26"/>
          <w:lang w:val="en-US"/>
        </w:rPr>
        <w:t>bus</w:t>
      </w:r>
      <w:r w:rsidR="00741A9A" w:rsidRPr="00A1331F">
        <w:rPr>
          <w:sz w:val="26"/>
          <w:szCs w:val="26"/>
        </w:rPr>
        <w:t>.</w:t>
      </w:r>
      <w:r w:rsidR="00741A9A" w:rsidRPr="00A1331F">
        <w:rPr>
          <w:sz w:val="26"/>
          <w:szCs w:val="26"/>
          <w:lang w:val="en-US"/>
        </w:rPr>
        <w:t>gov</w:t>
      </w:r>
      <w:r w:rsidR="00741A9A" w:rsidRPr="00A1331F">
        <w:rPr>
          <w:sz w:val="26"/>
          <w:szCs w:val="26"/>
        </w:rPr>
        <w:t>.</w:t>
      </w:r>
      <w:r w:rsidR="00741A9A" w:rsidRPr="00A1331F">
        <w:rPr>
          <w:sz w:val="26"/>
          <w:szCs w:val="26"/>
          <w:lang w:val="en-US"/>
        </w:rPr>
        <w:t>ru</w:t>
      </w:r>
      <w:r w:rsidR="00D502F7" w:rsidRPr="00A1331F">
        <w:rPr>
          <w:sz w:val="26"/>
          <w:szCs w:val="26"/>
        </w:rPr>
        <w:t xml:space="preserve">, </w:t>
      </w:r>
      <w:r w:rsidR="00D502F7" w:rsidRPr="00A1331F">
        <w:rPr>
          <w:sz w:val="26"/>
          <w:szCs w:val="26"/>
          <w:lang w:val="en-US"/>
        </w:rPr>
        <w:t>gasu</w:t>
      </w:r>
      <w:r w:rsidR="00D502F7" w:rsidRPr="00A1331F">
        <w:rPr>
          <w:sz w:val="26"/>
          <w:szCs w:val="26"/>
        </w:rPr>
        <w:t>.</w:t>
      </w:r>
      <w:r w:rsidR="00D502F7" w:rsidRPr="00A1331F">
        <w:rPr>
          <w:sz w:val="26"/>
          <w:szCs w:val="26"/>
          <w:lang w:val="en-US"/>
        </w:rPr>
        <w:t>gov</w:t>
      </w:r>
      <w:r w:rsidR="00D502F7" w:rsidRPr="00A1331F">
        <w:rPr>
          <w:sz w:val="26"/>
          <w:szCs w:val="26"/>
        </w:rPr>
        <w:t>.</w:t>
      </w:r>
      <w:r w:rsidR="00D502F7" w:rsidRPr="00A1331F">
        <w:rPr>
          <w:sz w:val="26"/>
          <w:szCs w:val="26"/>
          <w:lang w:val="en-US"/>
        </w:rPr>
        <w:t>ru</w:t>
      </w:r>
      <w:r w:rsidRPr="00A1331F">
        <w:rPr>
          <w:sz w:val="26"/>
          <w:szCs w:val="26"/>
        </w:rPr>
        <w:t>;</w:t>
      </w:r>
      <w:r w:rsidR="00D502F7" w:rsidRPr="00A1331F">
        <w:rPr>
          <w:sz w:val="26"/>
          <w:szCs w:val="26"/>
        </w:rPr>
        <w:t xml:space="preserve"> </w:t>
      </w:r>
    </w:p>
    <w:p w:rsidR="006D7EDB" w:rsidRPr="00A1331F" w:rsidRDefault="00D502F7" w:rsidP="005859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</w:t>
      </w:r>
      <w:r w:rsidR="00585917" w:rsidRPr="00A1331F">
        <w:rPr>
          <w:sz w:val="26"/>
          <w:szCs w:val="26"/>
        </w:rPr>
        <w:t>. пользоваться компьютерными программами, информационными и справочно-правовыми системами.</w:t>
      </w:r>
    </w:p>
    <w:p w:rsidR="0060652D" w:rsidRPr="00A1331F" w:rsidRDefault="0060652D" w:rsidP="005859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2.2.5. Гражданский служащий, замещающий должность </w:t>
      </w:r>
      <w:r w:rsidR="00FA2B64" w:rsidRPr="00A1331F">
        <w:rPr>
          <w:sz w:val="26"/>
          <w:szCs w:val="26"/>
        </w:rPr>
        <w:t>главного специалиста-эксперта</w:t>
      </w:r>
      <w:r w:rsidRPr="00A1331F">
        <w:rPr>
          <w:sz w:val="26"/>
          <w:szCs w:val="26"/>
        </w:rPr>
        <w:t>, должен обладать следующими функциональными знаниями: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1. понятий нормы права, нормативного правового акта;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2. понятия проекта нормативного правового акта и этапы его разработки;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3. понятия официального отзыва на проекты нормативных правовых актов;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4. понятия, процедуры рассмотрения обращений граждан;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5. принципов, методов, технологии и механизмов осуществления контроля;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6. видов, назначения и технологии организации проверочных процедур;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7. процедуры организации проверки: порядок, этапы, инструменты проведения;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8. ограничения при проведении проверочных процедур;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9. мер, принимаемым по результатам проверки;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10. методов бюджетного планирования;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lastRenderedPageBreak/>
        <w:t>11. принципов бюджетного учета и отчетности</w:t>
      </w:r>
      <w:r w:rsidR="006475B4" w:rsidRPr="00A1331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475B4" w:rsidRPr="00A1331F" w:rsidRDefault="006475B4" w:rsidP="006475B4">
      <w:pPr>
        <w:pStyle w:val="a3"/>
        <w:spacing w:before="0" w:beforeAutospacing="0" w:after="0" w:afterAutospacing="0" w:line="270" w:lineRule="exact"/>
        <w:ind w:firstLine="720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12. 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2.2.6. Гражданский служащий, замещающий должность </w:t>
      </w:r>
      <w:r w:rsidR="00FA2B64" w:rsidRPr="00A1331F">
        <w:rPr>
          <w:sz w:val="26"/>
          <w:szCs w:val="26"/>
        </w:rPr>
        <w:t>главного специалиста-эксперта</w:t>
      </w:r>
      <w:r w:rsidRPr="00A1331F">
        <w:rPr>
          <w:sz w:val="26"/>
          <w:szCs w:val="26"/>
        </w:rPr>
        <w:t>, должен обладать следующими функциональными умениями:</w:t>
      </w:r>
    </w:p>
    <w:p w:rsidR="00D47B08" w:rsidRPr="00A1331F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1. разработки, рассмотрения и согласования проектов нормативных правовых актов и других документов;</w:t>
      </w:r>
    </w:p>
    <w:p w:rsidR="00D47B08" w:rsidRPr="00A1331F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2. подготовки методических рекомендаций, разъяснений;</w:t>
      </w:r>
    </w:p>
    <w:p w:rsidR="00D47B08" w:rsidRPr="00A1331F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3. подготовки аналитических, информационных и других материалов;</w:t>
      </w:r>
    </w:p>
    <w:p w:rsidR="00D47B08" w:rsidRPr="00A1331F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4. организации и проведения мониторинга применения законодательства;</w:t>
      </w:r>
    </w:p>
    <w:p w:rsidR="00D47B08" w:rsidRPr="00A1331F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5. разработки и формирования проектов прогнозов по организации бюджетного процесса в государственном органе.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III. Должностные обязанности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3.1. </w:t>
      </w:r>
      <w:r w:rsidR="00FA2B64" w:rsidRPr="00A1331F">
        <w:rPr>
          <w:sz w:val="26"/>
          <w:szCs w:val="26"/>
        </w:rPr>
        <w:t>Главный специалист</w:t>
      </w:r>
      <w:r w:rsidR="00C4326E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="007F669E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должен: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исполнять основные обязанности государственного гражданского служащего, установленные федеральными законами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,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противодействии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>, иными федеральными законами, и должностные обязанности, установленные настоящим должностным регламентом;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,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противодействии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 и иными нормативными правовыми актами;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не нарушать запреты, связанные с государственной гражданской службой, установленные федеральными законами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,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противодействии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 и иными нормативными правовыми актами;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соблюдать требования к служебному поведению государственного гражданского служащего, установленные федеральными законами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,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противодействии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 и иными нормативными правовыми актами;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соблюдать Кодекс этики и служебного поведения государственных гражданских служащих Чувашской Республики в </w:t>
      </w:r>
      <w:r w:rsidR="00D111C7" w:rsidRPr="00A1331F">
        <w:rPr>
          <w:sz w:val="26"/>
          <w:szCs w:val="26"/>
        </w:rPr>
        <w:t>Министерстве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3.2. Кроме того, исходя из задач и функций </w:t>
      </w:r>
      <w:r w:rsidR="00D111C7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 </w:t>
      </w:r>
      <w:r w:rsidR="00FA2B64" w:rsidRPr="00A1331F">
        <w:rPr>
          <w:sz w:val="26"/>
          <w:szCs w:val="26"/>
        </w:rPr>
        <w:t>главный специалист</w:t>
      </w:r>
      <w:r w:rsidR="00C90033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="002B41A1" w:rsidRPr="00A1331F">
        <w:rPr>
          <w:sz w:val="26"/>
          <w:szCs w:val="26"/>
        </w:rPr>
        <w:t xml:space="preserve"> должен</w:t>
      </w:r>
      <w:r w:rsidRPr="00A1331F">
        <w:rPr>
          <w:sz w:val="26"/>
          <w:szCs w:val="26"/>
        </w:rPr>
        <w:t>:</w:t>
      </w:r>
    </w:p>
    <w:p w:rsidR="006B338E" w:rsidRPr="00A1331F" w:rsidRDefault="002A4ABB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ab/>
      </w:r>
      <w:r w:rsidR="006B338E" w:rsidRPr="00A1331F">
        <w:rPr>
          <w:rFonts w:ascii="Times New Roman" w:hAnsi="Times New Roman" w:cs="Times New Roman"/>
          <w:sz w:val="26"/>
          <w:szCs w:val="26"/>
        </w:rPr>
        <w:t>3.2.1. Участвует в подготовке: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проектов нормативных правовых актов Чувашской Республики;</w:t>
      </w:r>
      <w:r w:rsidR="00AF5FD3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Pr="00A1331F">
        <w:rPr>
          <w:rFonts w:ascii="Times New Roman" w:hAnsi="Times New Roman" w:cs="Times New Roman"/>
          <w:sz w:val="26"/>
          <w:szCs w:val="26"/>
        </w:rPr>
        <w:t>доклада о результатах и основных направлениях деятельности Министерства.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3.2.2. Разрабатывает перспективные и годовые планы по отрасли с обоснованиями и расчетами.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3.2.3. Анализирует и составляет статистические отчеты по отрасли по установленной форме.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3.2.4. Осуществляет экономический анализ деятельности организаций, находящихся в ведении Министерства (далее – организаций), на основе представляемой статистической и финансовой отчетности.</w:t>
      </w:r>
    </w:p>
    <w:p w:rsidR="00F23A36" w:rsidRPr="00A1331F" w:rsidRDefault="00A13EE5" w:rsidP="00F23A36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lastRenderedPageBreak/>
        <w:t xml:space="preserve">3.2.5. </w:t>
      </w:r>
      <w:r w:rsidR="00F23A36" w:rsidRPr="00A1331F">
        <w:rPr>
          <w:rFonts w:ascii="Times New Roman" w:hAnsi="Times New Roman" w:cs="Times New Roman"/>
          <w:sz w:val="26"/>
          <w:szCs w:val="26"/>
        </w:rPr>
        <w:t>Разрабатывает и вносит изменения в нормативные документы, регулирующие деятельности Министерства и организаций в сфере закупок товаров, работ, услуг для обеспечения государственных (муниципальных) нужд.</w:t>
      </w:r>
    </w:p>
    <w:p w:rsidR="00F23A36" w:rsidRPr="00A1331F" w:rsidRDefault="00A13EE5" w:rsidP="00F23A36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3.2.6. </w:t>
      </w:r>
      <w:r w:rsidR="00F23A36" w:rsidRPr="00A1331F">
        <w:rPr>
          <w:rFonts w:ascii="Times New Roman" w:hAnsi="Times New Roman" w:cs="Times New Roman"/>
          <w:sz w:val="26"/>
          <w:szCs w:val="26"/>
        </w:rPr>
        <w:t>Составляет и вносит изменения в план закупок, план-график закупок товаров, работ, услуг для обеспечения государственных (муниципальных) нужд Министерства.</w:t>
      </w:r>
    </w:p>
    <w:p w:rsidR="00F23A36" w:rsidRPr="00A1331F" w:rsidRDefault="00A13EE5" w:rsidP="00F23A36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3.2.7. </w:t>
      </w:r>
      <w:r w:rsidR="00F23A36" w:rsidRPr="00A1331F">
        <w:rPr>
          <w:rFonts w:ascii="Times New Roman" w:hAnsi="Times New Roman" w:cs="Times New Roman"/>
          <w:sz w:val="26"/>
          <w:szCs w:val="26"/>
        </w:rPr>
        <w:t>Осуществляет формирование отчетности по проведению закупок для государственных нужд.</w:t>
      </w:r>
    </w:p>
    <w:p w:rsidR="00676D7C" w:rsidRPr="00A1331F" w:rsidRDefault="00A13EE5" w:rsidP="00676D7C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3.2.8. </w:t>
      </w:r>
      <w:r w:rsidR="002925EF" w:rsidRPr="00A1331F">
        <w:rPr>
          <w:rFonts w:ascii="Times New Roman" w:hAnsi="Times New Roman" w:cs="Times New Roman"/>
          <w:sz w:val="26"/>
          <w:szCs w:val="26"/>
        </w:rPr>
        <w:t xml:space="preserve">Осуществляет сбор и анализ информации </w:t>
      </w:r>
      <w:r w:rsidR="00676D7C" w:rsidRPr="00A1331F">
        <w:rPr>
          <w:rFonts w:ascii="Times New Roman" w:hAnsi="Times New Roman" w:cs="Times New Roman"/>
          <w:sz w:val="26"/>
          <w:szCs w:val="26"/>
        </w:rPr>
        <w:t>по топливно-энергетическим ресурсам</w:t>
      </w:r>
      <w:r w:rsidR="002925EF" w:rsidRPr="00A1331F">
        <w:rPr>
          <w:rFonts w:ascii="Times New Roman" w:hAnsi="Times New Roman" w:cs="Times New Roman"/>
          <w:sz w:val="26"/>
          <w:szCs w:val="26"/>
        </w:rPr>
        <w:t>,</w:t>
      </w:r>
      <w:r w:rsidR="00676D7C" w:rsidRPr="00A1331F">
        <w:rPr>
          <w:rFonts w:ascii="Times New Roman" w:hAnsi="Times New Roman" w:cs="Times New Roman"/>
          <w:sz w:val="26"/>
          <w:szCs w:val="26"/>
        </w:rPr>
        <w:t xml:space="preserve"> согласование объемов потребления газа организациями, заключение контрактов на его поставку.</w:t>
      </w:r>
    </w:p>
    <w:p w:rsidR="008839FD" w:rsidRPr="00A1331F" w:rsidRDefault="00A13EE5" w:rsidP="00676D7C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3.2.9.</w:t>
      </w:r>
      <w:r w:rsidR="00A1331F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="008839FD" w:rsidRPr="00A1331F">
        <w:rPr>
          <w:rFonts w:ascii="Times New Roman" w:hAnsi="Times New Roman" w:cs="Times New Roman"/>
          <w:sz w:val="26"/>
          <w:szCs w:val="26"/>
        </w:rPr>
        <w:t xml:space="preserve">Осуществляет формирование реестра получателей, сбор заявок на финансирование и свод отчетности по оказанию мер социальной поддержки по представлению ежемесячной компенсации расходов </w:t>
      </w:r>
      <w:r w:rsidR="00F76DA3" w:rsidRPr="00A1331F">
        <w:rPr>
          <w:rFonts w:ascii="Times New Roman" w:hAnsi="Times New Roman" w:cs="Times New Roman"/>
          <w:sz w:val="26"/>
          <w:szCs w:val="26"/>
        </w:rPr>
        <w:t xml:space="preserve">по </w:t>
      </w:r>
      <w:r w:rsidR="008839FD" w:rsidRPr="00A1331F">
        <w:rPr>
          <w:rFonts w:ascii="Times New Roman" w:hAnsi="Times New Roman" w:cs="Times New Roman"/>
          <w:sz w:val="26"/>
          <w:szCs w:val="26"/>
        </w:rPr>
        <w:t>оплат</w:t>
      </w:r>
      <w:r w:rsidR="00F76DA3" w:rsidRPr="00A1331F">
        <w:rPr>
          <w:rFonts w:ascii="Times New Roman" w:hAnsi="Times New Roman" w:cs="Times New Roman"/>
          <w:sz w:val="26"/>
          <w:szCs w:val="26"/>
        </w:rPr>
        <w:t>е жилищно-коммунальных услуг отдельных категорий граждан.</w:t>
      </w:r>
    </w:p>
    <w:p w:rsidR="006B338E" w:rsidRPr="00A1331F" w:rsidRDefault="00A13EE5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3.2.10</w:t>
      </w:r>
      <w:r w:rsidR="006B338E" w:rsidRPr="00A1331F">
        <w:rPr>
          <w:rFonts w:ascii="Times New Roman" w:hAnsi="Times New Roman" w:cs="Times New Roman"/>
          <w:sz w:val="26"/>
          <w:szCs w:val="26"/>
        </w:rPr>
        <w:t>. Осуществляет контроль за выполнением распорядительных документов вышестоящих органов управления, решений коллегии и приказов Министерства по вопросам финансово-хозяйственной деятельности</w:t>
      </w:r>
      <w:r w:rsidR="004F58E5" w:rsidRPr="00A1331F">
        <w:rPr>
          <w:rFonts w:ascii="Times New Roman" w:hAnsi="Times New Roman" w:cs="Times New Roman"/>
          <w:sz w:val="26"/>
          <w:szCs w:val="26"/>
        </w:rPr>
        <w:t>,</w:t>
      </w:r>
      <w:r w:rsidR="00EC3113" w:rsidRPr="00A1331F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услуг для обеспечения государственных (муниципальных) нужд</w:t>
      </w:r>
      <w:r w:rsidR="006B338E" w:rsidRPr="00A1331F">
        <w:rPr>
          <w:rFonts w:ascii="Times New Roman" w:hAnsi="Times New Roman" w:cs="Times New Roman"/>
          <w:sz w:val="26"/>
          <w:szCs w:val="26"/>
        </w:rPr>
        <w:t>.</w:t>
      </w:r>
    </w:p>
    <w:p w:rsidR="006B338E" w:rsidRPr="00A1331F" w:rsidRDefault="00A13EE5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3.2.11</w:t>
      </w:r>
      <w:r w:rsidR="006B338E" w:rsidRPr="00A1331F">
        <w:rPr>
          <w:rFonts w:ascii="Times New Roman" w:hAnsi="Times New Roman" w:cs="Times New Roman"/>
          <w:sz w:val="26"/>
          <w:szCs w:val="26"/>
        </w:rPr>
        <w:t>. Оказывает методическую и практическую помощь организациям по вопросам финансово-хозяйственной деятельности</w:t>
      </w:r>
      <w:r w:rsidR="004F58E5" w:rsidRPr="00A1331F">
        <w:rPr>
          <w:rFonts w:ascii="Times New Roman" w:hAnsi="Times New Roman" w:cs="Times New Roman"/>
          <w:sz w:val="26"/>
          <w:szCs w:val="26"/>
        </w:rPr>
        <w:t>,</w:t>
      </w:r>
      <w:r w:rsidR="002A0B5F" w:rsidRPr="00A1331F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услуг для обеспечения государственных (муниципальных) нужд</w:t>
      </w:r>
      <w:r w:rsidR="006B338E" w:rsidRPr="00A1331F">
        <w:rPr>
          <w:rFonts w:ascii="Times New Roman" w:hAnsi="Times New Roman" w:cs="Times New Roman"/>
          <w:sz w:val="26"/>
          <w:szCs w:val="26"/>
        </w:rPr>
        <w:t>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</w:t>
      </w:r>
      <w:r w:rsidR="00A13EE5" w:rsidRPr="00A1331F">
        <w:rPr>
          <w:rFonts w:ascii="Times New Roman" w:hAnsi="Times New Roman" w:cs="Times New Roman"/>
          <w:sz w:val="26"/>
          <w:szCs w:val="26"/>
        </w:rPr>
        <w:t>2.</w:t>
      </w:r>
      <w:r w:rsidRPr="00A1331F">
        <w:rPr>
          <w:rFonts w:ascii="Times New Roman" w:hAnsi="Times New Roman" w:cs="Times New Roman"/>
          <w:sz w:val="26"/>
          <w:szCs w:val="26"/>
        </w:rPr>
        <w:t xml:space="preserve"> Участвует в ревизиях финансово-хозяйственной деятельности организаций.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3.2.13. Осуществляет разработку предложений по сводному объему закупок товаров, выполнению работ и оказанию услуг для государственных нужд Чувашской Республики в сферах деятельности, отнесенных к компетенции Министерства.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3.2.14. Представляет сведения о доходах, расходах, об имуществе и обязательствах имущественного характера.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3.2.15. Уведомляет представителя нанимателя об обращениях в целях склонения к совершению коррупционных правонарушений.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3.2.16. Принимает меры по недопущению любой возможности возникновения конфликта интересов.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3.2.17. Осуществляет иные полномочия и функции, возлагаемые на него руководством Министерства, отдела.</w:t>
      </w:r>
    </w:p>
    <w:p w:rsidR="0060652D" w:rsidRPr="00A1331F" w:rsidRDefault="0060652D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IV. Права</w:t>
      </w:r>
    </w:p>
    <w:p w:rsidR="006B338E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4.1. Основные права </w:t>
      </w:r>
      <w:r w:rsidR="00FA2B64" w:rsidRPr="00A1331F">
        <w:rPr>
          <w:sz w:val="26"/>
          <w:szCs w:val="26"/>
        </w:rPr>
        <w:t>главного специалиста-</w:t>
      </w:r>
      <w:proofErr w:type="gramStart"/>
      <w:r w:rsidR="00FA2B64" w:rsidRPr="00A1331F">
        <w:rPr>
          <w:sz w:val="26"/>
          <w:szCs w:val="26"/>
        </w:rPr>
        <w:t xml:space="preserve">эксперта </w:t>
      </w:r>
      <w:r w:rsidR="003B22DE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установлены</w:t>
      </w:r>
      <w:proofErr w:type="gramEnd"/>
      <w:r w:rsidRPr="00A1331F">
        <w:rPr>
          <w:sz w:val="26"/>
          <w:szCs w:val="26"/>
        </w:rPr>
        <w:t xml:space="preserve"> статьей 14 Федерального закона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>.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4.2. Кроме того, </w:t>
      </w:r>
      <w:r w:rsidR="00FA2B64" w:rsidRPr="00A1331F">
        <w:rPr>
          <w:sz w:val="26"/>
          <w:szCs w:val="26"/>
        </w:rPr>
        <w:t>главный специалист</w:t>
      </w:r>
      <w:r w:rsidR="002A1E05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="003B22DE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имеет право: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4.2.1. принимать решения и участвовать в их подготовке в соответствии с должностными полномочиями;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4.2.2. запрашивать и получать в установленном порядке от других структурных подразделений </w:t>
      </w:r>
      <w:r w:rsidR="00D111C7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, у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</w:t>
      </w:r>
      <w:r w:rsidRPr="00A1331F">
        <w:rPr>
          <w:sz w:val="26"/>
          <w:szCs w:val="26"/>
        </w:rPr>
        <w:lastRenderedPageBreak/>
        <w:t xml:space="preserve">необходимую информацию, документы и материалы, по вопросам, входящим в компетенцию </w:t>
      </w:r>
      <w:r w:rsidR="00440B7B" w:rsidRPr="00A1331F">
        <w:rPr>
          <w:sz w:val="26"/>
          <w:szCs w:val="26"/>
        </w:rPr>
        <w:t>отдел</w:t>
      </w:r>
      <w:r w:rsidR="00D111C7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;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4.2.3. запрашивать и получать в установленном порядке от подведомственных </w:t>
      </w:r>
      <w:r w:rsidR="00D111C7" w:rsidRPr="00A1331F">
        <w:rPr>
          <w:sz w:val="26"/>
          <w:szCs w:val="26"/>
        </w:rPr>
        <w:t>Министерству</w:t>
      </w:r>
      <w:r w:rsidRPr="00A1331F">
        <w:rPr>
          <w:sz w:val="26"/>
          <w:szCs w:val="26"/>
        </w:rPr>
        <w:t xml:space="preserve"> учреждений информацию и материалы, необходимые для исполнения должностных обязанностей;</w:t>
      </w:r>
    </w:p>
    <w:p w:rsidR="0060652D" w:rsidRPr="00A1331F" w:rsidRDefault="0060652D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4.2.4. </w:t>
      </w:r>
      <w:r w:rsidR="00C61237" w:rsidRPr="00A1331F">
        <w:rPr>
          <w:rFonts w:ascii="Times New Roman" w:hAnsi="Times New Roman" w:cs="Times New Roman"/>
          <w:sz w:val="26"/>
          <w:szCs w:val="26"/>
        </w:rPr>
        <w:t xml:space="preserve">вносить предложения </w:t>
      </w:r>
      <w:r w:rsidR="006121CA" w:rsidRPr="00A1331F">
        <w:rPr>
          <w:rFonts w:ascii="Times New Roman" w:hAnsi="Times New Roman" w:cs="Times New Roman"/>
          <w:sz w:val="26"/>
          <w:szCs w:val="26"/>
        </w:rPr>
        <w:t>начальнику отдела</w:t>
      </w:r>
      <w:r w:rsidR="00C61237" w:rsidRPr="00A1331F">
        <w:rPr>
          <w:rFonts w:ascii="Times New Roman" w:hAnsi="Times New Roman" w:cs="Times New Roman"/>
          <w:sz w:val="26"/>
          <w:szCs w:val="26"/>
        </w:rPr>
        <w:t xml:space="preserve"> по совершенствованию работы, связанной с выполнением вышеизложенных должностных обязанностей;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4.2.5. принимать участие в обсуждении вопросов и подготовке проектов документов, касающихся работы </w:t>
      </w:r>
      <w:r w:rsidR="006121CA" w:rsidRPr="00A1331F">
        <w:rPr>
          <w:sz w:val="26"/>
          <w:szCs w:val="26"/>
        </w:rPr>
        <w:t>отдела</w:t>
      </w:r>
      <w:r w:rsidRPr="00A1331F">
        <w:rPr>
          <w:sz w:val="26"/>
          <w:szCs w:val="26"/>
        </w:rPr>
        <w:t>, а также совершенствовании форм и методов работы с ними;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4.2.</w:t>
      </w:r>
      <w:r w:rsidR="00994269" w:rsidRPr="00A1331F">
        <w:rPr>
          <w:sz w:val="26"/>
          <w:szCs w:val="26"/>
        </w:rPr>
        <w:t>6</w:t>
      </w:r>
      <w:r w:rsidRPr="00A1331F">
        <w:rPr>
          <w:sz w:val="26"/>
          <w:szCs w:val="26"/>
        </w:rPr>
        <w:t xml:space="preserve">. посещать в установленном порядке для исполнения должностных обязанностей подведомственные </w:t>
      </w:r>
      <w:r w:rsidR="00CB4F47" w:rsidRPr="00A1331F">
        <w:rPr>
          <w:sz w:val="26"/>
          <w:szCs w:val="26"/>
        </w:rPr>
        <w:t>Министерству</w:t>
      </w:r>
      <w:r w:rsidRPr="00A1331F">
        <w:rPr>
          <w:sz w:val="26"/>
          <w:szCs w:val="26"/>
        </w:rPr>
        <w:t xml:space="preserve"> учреждения;</w:t>
      </w:r>
    </w:p>
    <w:p w:rsidR="00C61237" w:rsidRPr="00A1331F" w:rsidRDefault="00C61237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4.2.7. докладывать </w:t>
      </w:r>
      <w:r w:rsidR="006121CA" w:rsidRPr="00A1331F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A1331F">
        <w:rPr>
          <w:rFonts w:ascii="Times New Roman" w:hAnsi="Times New Roman" w:cs="Times New Roman"/>
          <w:sz w:val="26"/>
          <w:szCs w:val="26"/>
        </w:rPr>
        <w:t xml:space="preserve"> обо всех выявленных недостатках в работе в пределах своей компетенции;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4.3. </w:t>
      </w:r>
      <w:r w:rsidR="00FA2B64" w:rsidRPr="00A1331F">
        <w:rPr>
          <w:sz w:val="26"/>
          <w:szCs w:val="26"/>
        </w:rPr>
        <w:t>Главный специалист</w:t>
      </w:r>
      <w:r w:rsidR="004E4AE0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="00994269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имеет иные права, предусмотренные законодательством Российской Федерации и законодательством Чувашской Республики.</w:t>
      </w:r>
    </w:p>
    <w:p w:rsidR="00C61237" w:rsidRPr="00A1331F" w:rsidRDefault="00C61237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A1331F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V. Ответственность гражданского служащего за неисполнение</w:t>
      </w:r>
    </w:p>
    <w:p w:rsidR="0060652D" w:rsidRPr="00A1331F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(ненадлежащее исполнение) должностных обязанностей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5.1. </w:t>
      </w:r>
      <w:r w:rsidR="00FA2B64" w:rsidRPr="00A1331F">
        <w:rPr>
          <w:sz w:val="26"/>
          <w:szCs w:val="26"/>
        </w:rPr>
        <w:t>Главный специалист</w:t>
      </w:r>
      <w:r w:rsidR="00824BA4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="00CB4F47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несет предусмотренную законодательством Российской Федерации ответственность за: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несоблюдение обязанностей, установленных Федеральным законом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противодействии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несоблюдение требований административных регламентов </w:t>
      </w:r>
      <w:r w:rsidR="00CB4F47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5.2. За совершение дисциплинарного проступка, то есть за неисполнение или ненадлежащее исполнение </w:t>
      </w:r>
      <w:r w:rsidR="002D2BF4" w:rsidRPr="00A1331F">
        <w:rPr>
          <w:sz w:val="26"/>
          <w:szCs w:val="26"/>
        </w:rPr>
        <w:t xml:space="preserve">главным специалистом-экспертом </w:t>
      </w:r>
      <w:r w:rsidR="00C61237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5.3. За несоблюдение </w:t>
      </w:r>
      <w:r w:rsidR="002D2BF4" w:rsidRPr="00A1331F">
        <w:rPr>
          <w:sz w:val="26"/>
          <w:szCs w:val="26"/>
        </w:rPr>
        <w:t>главным специалистом-экспертом</w:t>
      </w:r>
      <w:r w:rsidR="00994269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государственной гражданской службе Россий</w:t>
      </w:r>
      <w:r w:rsidRPr="00A1331F">
        <w:rPr>
          <w:sz w:val="26"/>
          <w:szCs w:val="26"/>
        </w:rPr>
        <w:lastRenderedPageBreak/>
        <w:t>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,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противодействии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54359B" w:rsidRPr="00A1331F" w:rsidRDefault="0054359B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4359B" w:rsidRPr="00A1331F" w:rsidRDefault="0054359B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A1331F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0652D" w:rsidRPr="00A1331F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VI. Перечень вопросов, по которым гражданский служащий</w:t>
      </w:r>
    </w:p>
    <w:p w:rsidR="0060652D" w:rsidRPr="00A1331F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вправе или обязан самостоятельно принимать управленческие</w:t>
      </w:r>
    </w:p>
    <w:p w:rsidR="0060652D" w:rsidRPr="00A1331F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и иные решения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6.1. Вопросы, по которым </w:t>
      </w:r>
      <w:r w:rsidR="002D2BF4" w:rsidRPr="00A1331F">
        <w:rPr>
          <w:sz w:val="26"/>
          <w:szCs w:val="26"/>
        </w:rPr>
        <w:t>главный специалист</w:t>
      </w:r>
      <w:r w:rsidR="00824BA4" w:rsidRPr="00A1331F">
        <w:rPr>
          <w:sz w:val="26"/>
          <w:szCs w:val="26"/>
        </w:rPr>
        <w:t>-</w:t>
      </w:r>
      <w:r w:rsidR="002D2BF4" w:rsidRPr="00A1331F">
        <w:rPr>
          <w:sz w:val="26"/>
          <w:szCs w:val="26"/>
        </w:rPr>
        <w:t>эксперт</w:t>
      </w:r>
      <w:r w:rsidR="00994269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вправе самостоятельно принимать управленческие и иные решения:</w:t>
      </w:r>
    </w:p>
    <w:p w:rsidR="0060652D" w:rsidRPr="00A1331F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выбирает способы и методы выполнения возложенных на него должностных обязанностей;</w:t>
      </w:r>
    </w:p>
    <w:p w:rsidR="00C61237" w:rsidRPr="00A1331F" w:rsidRDefault="00C61237" w:rsidP="002B41A1">
      <w:pPr>
        <w:shd w:val="clear" w:color="auto" w:fill="FFFFFF"/>
        <w:spacing w:after="0" w:line="240" w:lineRule="auto"/>
        <w:ind w:left="19" w:right="14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осуществляет прием и контроль первичной документации по соответствующим участкам бухгалтерского учета;</w:t>
      </w:r>
    </w:p>
    <w:p w:rsidR="00C61237" w:rsidRPr="00A1331F" w:rsidRDefault="00C61237" w:rsidP="002B41A1">
      <w:pPr>
        <w:shd w:val="clear" w:color="auto" w:fill="FFFFFF"/>
        <w:spacing w:after="0" w:line="240" w:lineRule="auto"/>
        <w:ind w:left="5" w:right="19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получает в установленном порядке от государственных органов, предприятий, учреждений, организаций независимо от форм собственности, граждан и общественных объединений бухгалтерские, статистические и оперативные данные, отчетные и справочные материалы по вопросам, относящимся к сфере деятельности </w:t>
      </w:r>
      <w:r w:rsidR="00440B7B" w:rsidRPr="00A1331F">
        <w:rPr>
          <w:rFonts w:ascii="Times New Roman" w:hAnsi="Times New Roman" w:cs="Times New Roman"/>
          <w:sz w:val="26"/>
          <w:szCs w:val="26"/>
        </w:rPr>
        <w:t>отдел</w:t>
      </w:r>
      <w:r w:rsidRPr="00A1331F">
        <w:rPr>
          <w:rFonts w:ascii="Times New Roman" w:hAnsi="Times New Roman" w:cs="Times New Roman"/>
          <w:sz w:val="26"/>
          <w:szCs w:val="26"/>
        </w:rPr>
        <w:t>а, необходимые для исполнения своих должностных обязанностей;</w:t>
      </w:r>
    </w:p>
    <w:p w:rsidR="0060652D" w:rsidRPr="00A1331F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готовит предложения по совершенствованию работы </w:t>
      </w:r>
      <w:r w:rsidR="00824BA4" w:rsidRPr="00A1331F">
        <w:rPr>
          <w:sz w:val="26"/>
          <w:szCs w:val="26"/>
        </w:rPr>
        <w:t>отдела</w:t>
      </w:r>
      <w:r w:rsidR="00F676CD" w:rsidRPr="00A1331F">
        <w:rPr>
          <w:sz w:val="26"/>
          <w:szCs w:val="26"/>
        </w:rPr>
        <w:t xml:space="preserve"> и Министерства</w:t>
      </w:r>
      <w:r w:rsidRPr="00A1331F">
        <w:rPr>
          <w:sz w:val="26"/>
          <w:szCs w:val="26"/>
        </w:rPr>
        <w:t>;</w:t>
      </w:r>
    </w:p>
    <w:p w:rsidR="0060652D" w:rsidRPr="00A1331F" w:rsidRDefault="00994269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готовит</w:t>
      </w:r>
      <w:r w:rsidR="0060652D" w:rsidRPr="00A1331F">
        <w:rPr>
          <w:sz w:val="26"/>
          <w:szCs w:val="26"/>
        </w:rPr>
        <w:t xml:space="preserve"> докладные (служебные) записки.</w:t>
      </w:r>
    </w:p>
    <w:p w:rsidR="00C61237" w:rsidRPr="00A1331F" w:rsidRDefault="00C61237" w:rsidP="002B41A1">
      <w:pPr>
        <w:shd w:val="clear" w:color="auto" w:fill="FFFFFF"/>
        <w:spacing w:after="0" w:line="240" w:lineRule="auto"/>
        <w:ind w:left="10" w:right="19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решает иные вопросы, входящие в компетенцию </w:t>
      </w:r>
      <w:r w:rsidR="002D2BF4" w:rsidRPr="00A1331F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Pr="00A1331F">
        <w:rPr>
          <w:rFonts w:ascii="Times New Roman" w:hAnsi="Times New Roman" w:cs="Times New Roman"/>
          <w:sz w:val="26"/>
          <w:szCs w:val="26"/>
        </w:rPr>
        <w:t>.</w:t>
      </w:r>
    </w:p>
    <w:p w:rsidR="0060652D" w:rsidRPr="00A1331F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6.2. Вопросы, по которым </w:t>
      </w:r>
      <w:r w:rsidR="002D2BF4" w:rsidRPr="00A1331F">
        <w:rPr>
          <w:sz w:val="26"/>
          <w:szCs w:val="26"/>
        </w:rPr>
        <w:t>главный специалист</w:t>
      </w:r>
      <w:r w:rsidR="00824BA4" w:rsidRPr="00A1331F">
        <w:rPr>
          <w:sz w:val="26"/>
          <w:szCs w:val="26"/>
        </w:rPr>
        <w:t>-</w:t>
      </w:r>
      <w:r w:rsidR="002D2BF4" w:rsidRPr="00A1331F">
        <w:rPr>
          <w:sz w:val="26"/>
          <w:szCs w:val="26"/>
        </w:rPr>
        <w:t>эксперт</w:t>
      </w:r>
      <w:r w:rsidR="00994269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обязан самостоятельно принимать управленческие и иные решения:</w:t>
      </w:r>
    </w:p>
    <w:p w:rsidR="0060652D" w:rsidRPr="00A1331F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консультирует физических и юридических лиц по вопросам, входящим в компетенцию </w:t>
      </w:r>
      <w:r w:rsidR="00824BA4" w:rsidRPr="00A1331F">
        <w:rPr>
          <w:sz w:val="26"/>
          <w:szCs w:val="26"/>
        </w:rPr>
        <w:t>отдела</w:t>
      </w:r>
      <w:r w:rsidRPr="00A1331F">
        <w:rPr>
          <w:sz w:val="26"/>
          <w:szCs w:val="26"/>
        </w:rPr>
        <w:t>;</w:t>
      </w:r>
    </w:p>
    <w:p w:rsidR="0060652D" w:rsidRPr="00A1331F" w:rsidRDefault="00434773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готовит</w:t>
      </w:r>
      <w:r w:rsidR="0060652D" w:rsidRPr="00A1331F">
        <w:rPr>
          <w:sz w:val="26"/>
          <w:szCs w:val="26"/>
        </w:rPr>
        <w:t xml:space="preserve"> проекты нормативных правовых актов;</w:t>
      </w:r>
    </w:p>
    <w:p w:rsidR="00C61237" w:rsidRPr="00A1331F" w:rsidRDefault="00946C26" w:rsidP="002B41A1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принимает решение об </w:t>
      </w:r>
      <w:r w:rsidR="00C61237" w:rsidRPr="00A1331F">
        <w:rPr>
          <w:rFonts w:ascii="Times New Roman" w:hAnsi="Times New Roman" w:cs="Times New Roman"/>
          <w:sz w:val="26"/>
          <w:szCs w:val="26"/>
        </w:rPr>
        <w:t>отказ</w:t>
      </w:r>
      <w:r w:rsidRPr="00A1331F">
        <w:rPr>
          <w:rFonts w:ascii="Times New Roman" w:hAnsi="Times New Roman" w:cs="Times New Roman"/>
          <w:sz w:val="26"/>
          <w:szCs w:val="26"/>
        </w:rPr>
        <w:t>е</w:t>
      </w:r>
      <w:r w:rsidR="00C61237" w:rsidRPr="00A1331F">
        <w:rPr>
          <w:rFonts w:ascii="Times New Roman" w:hAnsi="Times New Roman" w:cs="Times New Roman"/>
          <w:sz w:val="26"/>
          <w:szCs w:val="26"/>
        </w:rPr>
        <w:t xml:space="preserve"> в приеме документов, оформленных ненадлежащим образом (решение принимается в устной форме в момент представления документов);</w:t>
      </w:r>
    </w:p>
    <w:p w:rsidR="00C61237" w:rsidRPr="00A1331F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оформляет </w:t>
      </w:r>
      <w:r w:rsidR="00C61237" w:rsidRPr="00A1331F">
        <w:rPr>
          <w:rFonts w:ascii="Times New Roman" w:hAnsi="Times New Roman" w:cs="Times New Roman"/>
          <w:sz w:val="26"/>
          <w:szCs w:val="26"/>
        </w:rPr>
        <w:t>запрос недостающих документов (процедура исполняется в устной или письменной форме)</w:t>
      </w:r>
    </w:p>
    <w:p w:rsidR="00C61237" w:rsidRPr="00A1331F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C61237" w:rsidRPr="00A1331F">
        <w:rPr>
          <w:rFonts w:ascii="Times New Roman" w:hAnsi="Times New Roman" w:cs="Times New Roman"/>
          <w:sz w:val="26"/>
          <w:szCs w:val="26"/>
        </w:rPr>
        <w:t>визирование подготовленных служебных писем и заключений, докладных записок.</w:t>
      </w:r>
    </w:p>
    <w:p w:rsidR="00C61237" w:rsidRPr="00A1331F" w:rsidRDefault="00C61237" w:rsidP="002B41A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VII. Перечень вопросов, по которым гражданский служащий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вправе или обязан участвовать в подготовке проектов нормативных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правовых актов и (или) проектов управленческих и иных решений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7.1. </w:t>
      </w:r>
      <w:r w:rsidR="00FA2B64" w:rsidRPr="00A1331F">
        <w:rPr>
          <w:sz w:val="26"/>
          <w:szCs w:val="26"/>
        </w:rPr>
        <w:t>Главный специалист</w:t>
      </w:r>
      <w:r w:rsidR="00824BA4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="00434773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вправе участвовать в подготовке проектов управленческих и иных решений.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7.2. </w:t>
      </w:r>
      <w:r w:rsidR="00FA2B64" w:rsidRPr="00A1331F">
        <w:rPr>
          <w:sz w:val="26"/>
          <w:szCs w:val="26"/>
        </w:rPr>
        <w:t>Главный специалист</w:t>
      </w:r>
      <w:r w:rsidR="00824BA4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="00F676C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обязан участвовать в подготовке: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проектов нормативных правовых актов Чувашской Республики по вопросам, входящим в компетенцию </w:t>
      </w:r>
      <w:r w:rsidR="00440B7B" w:rsidRPr="00A1331F">
        <w:rPr>
          <w:sz w:val="26"/>
          <w:szCs w:val="26"/>
        </w:rPr>
        <w:t>отдел</w:t>
      </w:r>
      <w:r w:rsidR="00F676CD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 xml:space="preserve">, приказов и распоряжений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lastRenderedPageBreak/>
        <w:t xml:space="preserve">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проектов ответов на письма, обращения граждан и организаций.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 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VIII. Сроки и процедуры подготовки, рассмотрения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проектов управленческих и иных решений, порядок согласования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и принятия данных решений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8.1. </w:t>
      </w:r>
      <w:r w:rsidR="00FA2B64" w:rsidRPr="00A1331F">
        <w:rPr>
          <w:sz w:val="26"/>
          <w:szCs w:val="26"/>
        </w:rPr>
        <w:t>Главный специалист</w:t>
      </w:r>
      <w:r w:rsidR="00C7534A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="00F676C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60652D" w:rsidRPr="00A1331F" w:rsidRDefault="00434773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8.1.1. проекты приказов </w:t>
      </w:r>
      <w:r w:rsidR="00F676CD" w:rsidRPr="00A1331F">
        <w:rPr>
          <w:sz w:val="26"/>
          <w:szCs w:val="26"/>
        </w:rPr>
        <w:t>Министерства</w:t>
      </w:r>
      <w:r w:rsidR="0060652D" w:rsidRPr="00A1331F">
        <w:rPr>
          <w:sz w:val="26"/>
          <w:szCs w:val="26"/>
        </w:rPr>
        <w:t xml:space="preserve"> по вопросам, входящим в компетенцию </w:t>
      </w:r>
      <w:r w:rsidR="00440B7B" w:rsidRPr="00A1331F">
        <w:rPr>
          <w:sz w:val="26"/>
          <w:szCs w:val="26"/>
        </w:rPr>
        <w:t>отдела</w:t>
      </w:r>
      <w:r w:rsidR="0060652D" w:rsidRPr="00A1331F">
        <w:rPr>
          <w:sz w:val="26"/>
          <w:szCs w:val="26"/>
        </w:rPr>
        <w:t>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подготавливает </w:t>
      </w:r>
      <w:r w:rsidR="00A50874" w:rsidRPr="00A1331F">
        <w:rPr>
          <w:sz w:val="26"/>
          <w:szCs w:val="26"/>
        </w:rPr>
        <w:t>проект</w:t>
      </w:r>
      <w:r w:rsidRPr="00A1331F">
        <w:rPr>
          <w:sz w:val="26"/>
          <w:szCs w:val="26"/>
        </w:rPr>
        <w:t xml:space="preserve"> приказа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согласовывает проект приказа в случае необходимости с заинтересованными структурными подразделениями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, с заместителем </w:t>
      </w:r>
      <w:r w:rsidR="00F676CD" w:rsidRPr="00A1331F">
        <w:rPr>
          <w:sz w:val="26"/>
          <w:szCs w:val="26"/>
        </w:rPr>
        <w:t>министра</w:t>
      </w:r>
      <w:r w:rsidRPr="00A1331F">
        <w:rPr>
          <w:sz w:val="26"/>
          <w:szCs w:val="26"/>
        </w:rPr>
        <w:t xml:space="preserve"> в течение 1-3 дней.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8.1.2. проекты нормативных правовых актов Чувашской Республики по вопросам, входящим в компетенцию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>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подготавливает </w:t>
      </w:r>
      <w:r w:rsidR="00A50874" w:rsidRPr="00A1331F">
        <w:rPr>
          <w:sz w:val="26"/>
          <w:szCs w:val="26"/>
        </w:rPr>
        <w:t>проект</w:t>
      </w:r>
      <w:r w:rsidRPr="00A1331F">
        <w:rPr>
          <w:sz w:val="26"/>
          <w:szCs w:val="26"/>
        </w:rPr>
        <w:t xml:space="preserve"> нормативного правового акта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согласовывает </w:t>
      </w:r>
      <w:r w:rsidR="00A50874" w:rsidRPr="00A1331F">
        <w:rPr>
          <w:sz w:val="26"/>
          <w:szCs w:val="26"/>
        </w:rPr>
        <w:t>проект</w:t>
      </w:r>
      <w:r w:rsidRPr="00A1331F">
        <w:rPr>
          <w:sz w:val="26"/>
          <w:szCs w:val="26"/>
        </w:rPr>
        <w:t xml:space="preserve"> с заинтересованными структурными подразделениями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, с </w:t>
      </w:r>
      <w:r w:rsidR="00F676CD" w:rsidRPr="00A1331F">
        <w:rPr>
          <w:sz w:val="26"/>
          <w:szCs w:val="26"/>
        </w:rPr>
        <w:t>министром</w:t>
      </w:r>
      <w:r w:rsidRPr="00A1331F">
        <w:rPr>
          <w:sz w:val="26"/>
          <w:szCs w:val="26"/>
        </w:rPr>
        <w:t>, с заинтересованными органами исполнительной власти Чувашской Республики, общественными организациями и другими организациями, Администрацией Главы Чувашской Республики в установленные законодательством сроки или сроки, установленные в поручении вышестоящего лица.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8.1.3. проекты ответов на поступившие в </w:t>
      </w:r>
      <w:r w:rsidR="00F676CD" w:rsidRPr="00A1331F">
        <w:rPr>
          <w:sz w:val="26"/>
          <w:szCs w:val="26"/>
        </w:rPr>
        <w:t>Министерство</w:t>
      </w:r>
      <w:r w:rsidRPr="00A1331F">
        <w:rPr>
          <w:sz w:val="26"/>
          <w:szCs w:val="26"/>
        </w:rPr>
        <w:t xml:space="preserve"> обращения, письма граждан и организаций: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рассматривает обращени</w:t>
      </w:r>
      <w:r w:rsidR="00A50874" w:rsidRPr="00A1331F">
        <w:rPr>
          <w:sz w:val="26"/>
          <w:szCs w:val="26"/>
        </w:rPr>
        <w:t>я</w:t>
      </w:r>
      <w:r w:rsidRPr="00A1331F">
        <w:rPr>
          <w:sz w:val="26"/>
          <w:szCs w:val="26"/>
        </w:rPr>
        <w:t xml:space="preserve"> в установленные сроки;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по итогам рассмотрения обращения принимает обоснованное мотивированное решение и подготавливает проект ответа заявителю в установленные сроки;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согласовывает (обеспечивает согласование) в случае необходимости проект(а) ответа с заинтересованными структурными подразделениями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 в сроки, установленные в поручении вышестоящего лица.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 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</w:t>
      </w:r>
      <w:r w:rsidR="00434773" w:rsidRPr="00A1331F">
        <w:rPr>
          <w:rStyle w:val="a4"/>
          <w:sz w:val="26"/>
          <w:szCs w:val="26"/>
        </w:rPr>
        <w:t xml:space="preserve"> </w:t>
      </w:r>
      <w:r w:rsidRPr="00A1331F">
        <w:rPr>
          <w:rStyle w:val="a4"/>
          <w:sz w:val="26"/>
          <w:szCs w:val="26"/>
        </w:rPr>
        <w:t>а также с организациями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lastRenderedPageBreak/>
        <w:t xml:space="preserve">9.1. </w:t>
      </w:r>
      <w:r w:rsidR="00FA2B64" w:rsidRPr="00A1331F">
        <w:rPr>
          <w:sz w:val="26"/>
          <w:szCs w:val="26"/>
        </w:rPr>
        <w:t>Главный специалист</w:t>
      </w:r>
      <w:r w:rsidR="00C7534A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="00F676C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 xml:space="preserve">осуществляет служебное взаимодействие с гражданскими служащими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 в связи с исполнением своих должностных обязанностей в следующем порядке: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 разрабатывает предложения к нормативным правовым актам по вопросам, входящим в компетенцию </w:t>
      </w:r>
      <w:r w:rsidR="00440B7B" w:rsidRPr="00A1331F">
        <w:rPr>
          <w:sz w:val="26"/>
          <w:szCs w:val="26"/>
        </w:rPr>
        <w:t>отдела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 организует подготовку ответов на поступившие в </w:t>
      </w:r>
      <w:r w:rsidR="00F676CD" w:rsidRPr="00A1331F">
        <w:rPr>
          <w:sz w:val="26"/>
          <w:szCs w:val="26"/>
        </w:rPr>
        <w:t>Министерство</w:t>
      </w:r>
      <w:r w:rsidRPr="00A1331F">
        <w:rPr>
          <w:sz w:val="26"/>
          <w:szCs w:val="26"/>
        </w:rPr>
        <w:t xml:space="preserve"> письма и обращения граждан и организаций, согласовывает проекты ответов с соисполнителями;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 готовит и представляет структурным подразделениям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 аналитические сведения, отчеты и информацию по вопросам, входящим в компетенцию </w:t>
      </w:r>
      <w:r w:rsidR="00440B7B" w:rsidRPr="00A1331F">
        <w:rPr>
          <w:sz w:val="26"/>
          <w:szCs w:val="26"/>
        </w:rPr>
        <w:t>отдел</w:t>
      </w:r>
      <w:r w:rsidR="00F676CD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 разрабатывает проекты нормативных актов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 по вопросам, входящим в компетенцию </w:t>
      </w:r>
      <w:r w:rsidR="00440B7B" w:rsidRPr="00A1331F">
        <w:rPr>
          <w:sz w:val="26"/>
          <w:szCs w:val="26"/>
        </w:rPr>
        <w:t>отдел</w:t>
      </w:r>
      <w:r w:rsidR="00F676CD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 разрабатывает проекты нормативных актов Чувашской Республики по вопросам, входящим в компетенцию </w:t>
      </w:r>
      <w:r w:rsidR="00440B7B" w:rsidRPr="00A1331F">
        <w:rPr>
          <w:sz w:val="26"/>
          <w:szCs w:val="26"/>
        </w:rPr>
        <w:t>отдел</w:t>
      </w:r>
      <w:r w:rsidR="00F676CD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9.2. </w:t>
      </w:r>
      <w:r w:rsidR="00FA2B64" w:rsidRPr="00A1331F">
        <w:rPr>
          <w:sz w:val="26"/>
          <w:szCs w:val="26"/>
        </w:rPr>
        <w:t>Главный специалист–эксперт</w:t>
      </w:r>
      <w:r w:rsidR="00434773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 согласовывает проекты нормативных актов Чувашской Республики по вопросам, входящим в компетенцию </w:t>
      </w:r>
      <w:r w:rsidR="00440B7B" w:rsidRPr="00A1331F">
        <w:rPr>
          <w:sz w:val="26"/>
          <w:szCs w:val="26"/>
        </w:rPr>
        <w:t>отдел</w:t>
      </w:r>
      <w:r w:rsidR="00F676CD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участвует в работе комиссий и рабочих групп иных органов государственной власти Чувашской Республики;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запрашивает у органов государственной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9.3. </w:t>
      </w:r>
      <w:r w:rsidR="00FA2B64" w:rsidRPr="00A1331F">
        <w:rPr>
          <w:sz w:val="26"/>
          <w:szCs w:val="26"/>
        </w:rPr>
        <w:t>Главный специалист</w:t>
      </w:r>
      <w:r w:rsidR="00C32EFC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Pr="00A1331F">
        <w:rPr>
          <w:sz w:val="26"/>
          <w:szCs w:val="26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 рассматривает и готовит ответы на поступившие в </w:t>
      </w:r>
      <w:r w:rsidR="00F676CD" w:rsidRPr="00A1331F">
        <w:rPr>
          <w:sz w:val="26"/>
          <w:szCs w:val="26"/>
        </w:rPr>
        <w:t>Министерство</w:t>
      </w:r>
      <w:r w:rsidRPr="00A1331F">
        <w:rPr>
          <w:sz w:val="26"/>
          <w:szCs w:val="26"/>
        </w:rPr>
        <w:t xml:space="preserve"> письма и обращения граждан и организаций;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осуществляет проведение консультаций граждан и организаций;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 запрашивает дополнительную информацию для решения вопросов, входящих в компетенцию </w:t>
      </w:r>
      <w:r w:rsidR="00440B7B" w:rsidRPr="00A1331F">
        <w:rPr>
          <w:sz w:val="26"/>
          <w:szCs w:val="26"/>
        </w:rPr>
        <w:t>отдел</w:t>
      </w:r>
      <w:r w:rsidR="00F676CD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.</w:t>
      </w:r>
    </w:p>
    <w:p w:rsidR="002D2BF4" w:rsidRPr="00A1331F" w:rsidRDefault="002D2BF4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X. Показатели эффективности и результативности профессиональной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служебной деятельности гражданского служащего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 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10.1. Эффективность и результативность профессиональной служебной деятельности </w:t>
      </w:r>
      <w:r w:rsidR="00FA2B64" w:rsidRPr="00A1331F">
        <w:rPr>
          <w:sz w:val="26"/>
          <w:szCs w:val="26"/>
        </w:rPr>
        <w:t>главного специалиста-</w:t>
      </w:r>
      <w:proofErr w:type="gramStart"/>
      <w:r w:rsidR="00FA2B64" w:rsidRPr="00A1331F">
        <w:rPr>
          <w:sz w:val="26"/>
          <w:szCs w:val="26"/>
        </w:rPr>
        <w:t xml:space="preserve">эксперта </w:t>
      </w:r>
      <w:r w:rsidR="00434773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оцениваются</w:t>
      </w:r>
      <w:proofErr w:type="gramEnd"/>
      <w:r w:rsidRPr="00A1331F">
        <w:rPr>
          <w:sz w:val="26"/>
          <w:szCs w:val="26"/>
        </w:rPr>
        <w:t xml:space="preserve"> по следующим показателям: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регламентом;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lastRenderedPageBreak/>
        <w:t>профессиональная компетентность (знание законодательных, иных нормативных правовых актов, широта профессионального кругозора, умение работать с документами);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осознание ответственности за последствия своих действий.</w:t>
      </w:r>
    </w:p>
    <w:p w:rsidR="009642CA" w:rsidRPr="00A1331F" w:rsidRDefault="0060652D" w:rsidP="00F676C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10.2. </w:t>
      </w:r>
      <w:r w:rsidR="00F676CD" w:rsidRPr="00A1331F">
        <w:rPr>
          <w:sz w:val="26"/>
          <w:szCs w:val="26"/>
        </w:rPr>
        <w:t xml:space="preserve">Оценка осуществляется министром в соответствии с </w:t>
      </w:r>
      <w:hyperlink r:id="rId7" w:history="1">
        <w:r w:rsidR="00F676CD" w:rsidRPr="00A1331F">
          <w:rPr>
            <w:rStyle w:val="a8"/>
            <w:color w:val="auto"/>
            <w:sz w:val="26"/>
            <w:szCs w:val="26"/>
            <w:u w:val="none"/>
          </w:rPr>
          <w:t>Порядком</w:t>
        </w:r>
      </w:hyperlink>
      <w:r w:rsidR="00F676CD" w:rsidRPr="00A1331F">
        <w:rPr>
          <w:sz w:val="26"/>
          <w:szCs w:val="26"/>
        </w:rPr>
        <w:t xml:space="preserve">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Республики, утвержденным приказом Министерства от 5 июня 2015 г. № 01-07/246.</w:t>
      </w:r>
    </w:p>
    <w:sectPr w:rsidR="009642CA" w:rsidRPr="00A1331F" w:rsidSect="002D2BF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1B9" w:rsidRDefault="00F961B9" w:rsidP="00380AEA">
      <w:pPr>
        <w:spacing w:after="0" w:line="240" w:lineRule="auto"/>
      </w:pPr>
      <w:r>
        <w:separator/>
      </w:r>
    </w:p>
  </w:endnote>
  <w:endnote w:type="continuationSeparator" w:id="0">
    <w:p w:rsidR="00F961B9" w:rsidRDefault="00F961B9" w:rsidP="0038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1B9" w:rsidRDefault="00F961B9" w:rsidP="00380AEA">
      <w:pPr>
        <w:spacing w:after="0" w:line="240" w:lineRule="auto"/>
      </w:pPr>
      <w:r>
        <w:separator/>
      </w:r>
    </w:p>
  </w:footnote>
  <w:footnote w:type="continuationSeparator" w:id="0">
    <w:p w:rsidR="00F961B9" w:rsidRDefault="00F961B9" w:rsidP="0038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669789"/>
      <w:docPartObj>
        <w:docPartGallery w:val="Page Numbers (Top of Page)"/>
        <w:docPartUnique/>
      </w:docPartObj>
    </w:sdtPr>
    <w:sdtEndPr/>
    <w:sdtContent>
      <w:p w:rsidR="000520B4" w:rsidRDefault="000520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59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520B4" w:rsidRDefault="000520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EF2"/>
    <w:multiLevelType w:val="multilevel"/>
    <w:tmpl w:val="324A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61062"/>
    <w:multiLevelType w:val="hybridMultilevel"/>
    <w:tmpl w:val="64DA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5544"/>
    <w:multiLevelType w:val="multilevel"/>
    <w:tmpl w:val="8E94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260DF"/>
    <w:multiLevelType w:val="multilevel"/>
    <w:tmpl w:val="12B0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A5C57"/>
    <w:multiLevelType w:val="multilevel"/>
    <w:tmpl w:val="6C9A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132DD7"/>
    <w:multiLevelType w:val="hybridMultilevel"/>
    <w:tmpl w:val="7E4C9E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373B55"/>
    <w:multiLevelType w:val="multilevel"/>
    <w:tmpl w:val="F95E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4116F"/>
    <w:multiLevelType w:val="multilevel"/>
    <w:tmpl w:val="0D8A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8931CF"/>
    <w:multiLevelType w:val="multilevel"/>
    <w:tmpl w:val="011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036E11"/>
    <w:multiLevelType w:val="hybridMultilevel"/>
    <w:tmpl w:val="B8A2D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52D"/>
    <w:rsid w:val="00011D33"/>
    <w:rsid w:val="0002713D"/>
    <w:rsid w:val="0003081E"/>
    <w:rsid w:val="000520B4"/>
    <w:rsid w:val="00086EC2"/>
    <w:rsid w:val="000E2BD2"/>
    <w:rsid w:val="00101B33"/>
    <w:rsid w:val="00105AA2"/>
    <w:rsid w:val="00106494"/>
    <w:rsid w:val="001128A1"/>
    <w:rsid w:val="00115197"/>
    <w:rsid w:val="001522F0"/>
    <w:rsid w:val="00182CDA"/>
    <w:rsid w:val="001B14E9"/>
    <w:rsid w:val="001D3A41"/>
    <w:rsid w:val="00245EBE"/>
    <w:rsid w:val="00282869"/>
    <w:rsid w:val="00287605"/>
    <w:rsid w:val="002925EF"/>
    <w:rsid w:val="002A0B5F"/>
    <w:rsid w:val="002A1E05"/>
    <w:rsid w:val="002A4ABB"/>
    <w:rsid w:val="002B3EE1"/>
    <w:rsid w:val="002B41A1"/>
    <w:rsid w:val="002D2BF4"/>
    <w:rsid w:val="002E3035"/>
    <w:rsid w:val="002E7777"/>
    <w:rsid w:val="002F321A"/>
    <w:rsid w:val="002F360D"/>
    <w:rsid w:val="0033421E"/>
    <w:rsid w:val="00346ACF"/>
    <w:rsid w:val="00380AEA"/>
    <w:rsid w:val="0038281F"/>
    <w:rsid w:val="003865C0"/>
    <w:rsid w:val="003B22DE"/>
    <w:rsid w:val="003D52ED"/>
    <w:rsid w:val="003E1213"/>
    <w:rsid w:val="003E3A02"/>
    <w:rsid w:val="003E3B46"/>
    <w:rsid w:val="003F15C4"/>
    <w:rsid w:val="00405605"/>
    <w:rsid w:val="0041199D"/>
    <w:rsid w:val="004240F3"/>
    <w:rsid w:val="00434773"/>
    <w:rsid w:val="00440B7B"/>
    <w:rsid w:val="004530CF"/>
    <w:rsid w:val="004657C3"/>
    <w:rsid w:val="004675FC"/>
    <w:rsid w:val="00486C21"/>
    <w:rsid w:val="004D17E2"/>
    <w:rsid w:val="004E4AE0"/>
    <w:rsid w:val="004F3FDC"/>
    <w:rsid w:val="004F58E5"/>
    <w:rsid w:val="0050040D"/>
    <w:rsid w:val="00502D6B"/>
    <w:rsid w:val="00521DF4"/>
    <w:rsid w:val="00542D2E"/>
    <w:rsid w:val="0054359B"/>
    <w:rsid w:val="00574766"/>
    <w:rsid w:val="0057512E"/>
    <w:rsid w:val="00585917"/>
    <w:rsid w:val="005B043C"/>
    <w:rsid w:val="005C2BDB"/>
    <w:rsid w:val="005D5A0C"/>
    <w:rsid w:val="005E2726"/>
    <w:rsid w:val="005E5E24"/>
    <w:rsid w:val="006053F6"/>
    <w:rsid w:val="0060652D"/>
    <w:rsid w:val="006121CA"/>
    <w:rsid w:val="006475B4"/>
    <w:rsid w:val="006637D2"/>
    <w:rsid w:val="00667BFD"/>
    <w:rsid w:val="00670F1E"/>
    <w:rsid w:val="006759A8"/>
    <w:rsid w:val="00676D7C"/>
    <w:rsid w:val="006B338E"/>
    <w:rsid w:val="006C2D0C"/>
    <w:rsid w:val="006D7EDB"/>
    <w:rsid w:val="006E1CE9"/>
    <w:rsid w:val="00706D2E"/>
    <w:rsid w:val="00732384"/>
    <w:rsid w:val="00741A9A"/>
    <w:rsid w:val="00745C7C"/>
    <w:rsid w:val="00752308"/>
    <w:rsid w:val="007746DB"/>
    <w:rsid w:val="007923D9"/>
    <w:rsid w:val="007F669E"/>
    <w:rsid w:val="00824BA4"/>
    <w:rsid w:val="00830CF0"/>
    <w:rsid w:val="00856EF3"/>
    <w:rsid w:val="008839FD"/>
    <w:rsid w:val="008B77FA"/>
    <w:rsid w:val="00903793"/>
    <w:rsid w:val="00912F6B"/>
    <w:rsid w:val="009331D6"/>
    <w:rsid w:val="00946C26"/>
    <w:rsid w:val="00962833"/>
    <w:rsid w:val="009642CA"/>
    <w:rsid w:val="00994269"/>
    <w:rsid w:val="009D7713"/>
    <w:rsid w:val="009E044E"/>
    <w:rsid w:val="00A02C57"/>
    <w:rsid w:val="00A1331F"/>
    <w:rsid w:val="00A13EE5"/>
    <w:rsid w:val="00A14341"/>
    <w:rsid w:val="00A50874"/>
    <w:rsid w:val="00A53CF0"/>
    <w:rsid w:val="00A606AC"/>
    <w:rsid w:val="00A91957"/>
    <w:rsid w:val="00AB682B"/>
    <w:rsid w:val="00AF1DEA"/>
    <w:rsid w:val="00AF5FD3"/>
    <w:rsid w:val="00B453C3"/>
    <w:rsid w:val="00B56B5E"/>
    <w:rsid w:val="00B6743A"/>
    <w:rsid w:val="00BE1B39"/>
    <w:rsid w:val="00BE5DB6"/>
    <w:rsid w:val="00C32EFC"/>
    <w:rsid w:val="00C4326E"/>
    <w:rsid w:val="00C61237"/>
    <w:rsid w:val="00C750A8"/>
    <w:rsid w:val="00C7534A"/>
    <w:rsid w:val="00C90033"/>
    <w:rsid w:val="00C92948"/>
    <w:rsid w:val="00CB4F47"/>
    <w:rsid w:val="00CD5BFF"/>
    <w:rsid w:val="00CE05C6"/>
    <w:rsid w:val="00CE0ABE"/>
    <w:rsid w:val="00D111C7"/>
    <w:rsid w:val="00D47B08"/>
    <w:rsid w:val="00D502F7"/>
    <w:rsid w:val="00DB3CF3"/>
    <w:rsid w:val="00DC79D6"/>
    <w:rsid w:val="00DF3895"/>
    <w:rsid w:val="00EA5935"/>
    <w:rsid w:val="00EA782D"/>
    <w:rsid w:val="00EC0D30"/>
    <w:rsid w:val="00EC3113"/>
    <w:rsid w:val="00ED332A"/>
    <w:rsid w:val="00F23A36"/>
    <w:rsid w:val="00F3733D"/>
    <w:rsid w:val="00F54DFB"/>
    <w:rsid w:val="00F676CD"/>
    <w:rsid w:val="00F76DA3"/>
    <w:rsid w:val="00F81737"/>
    <w:rsid w:val="00F961B9"/>
    <w:rsid w:val="00FA2B64"/>
    <w:rsid w:val="00FC0B0A"/>
    <w:rsid w:val="00FC7FF2"/>
    <w:rsid w:val="00FF1C55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848DA-5075-4C44-828A-3D546EC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9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7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34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498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727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3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3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5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3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1023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59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7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0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6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FC7B267B6D541A9F542B23BC8168D2B0CBD6ADE890BD6593066B6C3471F8D397C2E3629C3AB8D669FE846Cl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5849</Words>
  <Characters>33342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Минкультуры ЧР Матулене Елена Михайловна</cp:lastModifiedBy>
  <cp:revision>8</cp:revision>
  <cp:lastPrinted>2019-09-02T06:19:00Z</cp:lastPrinted>
  <dcterms:created xsi:type="dcterms:W3CDTF">2019-07-17T05:12:00Z</dcterms:created>
  <dcterms:modified xsi:type="dcterms:W3CDTF">2020-11-26T14:41:00Z</dcterms:modified>
</cp:coreProperties>
</file>