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93" w:rsidRPr="00AC0A60" w:rsidRDefault="00405093" w:rsidP="00405093">
      <w:pPr>
        <w:jc w:val="right"/>
        <w:rPr>
          <w:rFonts w:ascii="Arial" w:hAnsi="Arial" w:cs="Arial"/>
          <w:lang w:val="bg-BG"/>
        </w:rPr>
      </w:pPr>
      <w:r>
        <w:rPr>
          <w:rFonts w:ascii="Arial" w:hAnsi="Arial" w:cs="Arial"/>
          <w:b/>
          <w:lang w:val="bg-BG"/>
        </w:rPr>
        <w:tab/>
      </w:r>
      <w:r w:rsidRPr="00AC0A60">
        <w:rPr>
          <w:rFonts w:ascii="Arial" w:hAnsi="Arial" w:cs="Arial"/>
          <w:lang w:val="bg-BG"/>
        </w:rPr>
        <w:t>Проект</w:t>
      </w:r>
    </w:p>
    <w:p w:rsidR="00405093" w:rsidRDefault="00405093" w:rsidP="00405093">
      <w:pPr>
        <w:tabs>
          <w:tab w:val="left" w:pos="8475"/>
        </w:tabs>
        <w:rPr>
          <w:rFonts w:ascii="Arial" w:hAnsi="Arial" w:cs="Arial"/>
          <w:b/>
          <w:lang w:val="bg-BG"/>
        </w:rPr>
      </w:pPr>
    </w:p>
    <w:p w:rsidR="00C4142D" w:rsidRPr="005C61C4" w:rsidRDefault="00C4142D" w:rsidP="007944B0">
      <w:pPr>
        <w:jc w:val="center"/>
        <w:rPr>
          <w:rFonts w:ascii="Arial" w:hAnsi="Arial" w:cs="Arial"/>
          <w:b/>
        </w:rPr>
      </w:pPr>
      <w:r w:rsidRPr="005C61C4">
        <w:rPr>
          <w:rFonts w:ascii="Arial" w:hAnsi="Arial" w:cs="Arial"/>
          <w:b/>
        </w:rPr>
        <w:t>ПРОТОКОЛ</w:t>
      </w:r>
    </w:p>
    <w:p w:rsidR="00C4142D" w:rsidRPr="005C61C4" w:rsidRDefault="00C4142D" w:rsidP="005C61C4">
      <w:pPr>
        <w:jc w:val="center"/>
        <w:rPr>
          <w:rFonts w:ascii="Arial" w:hAnsi="Arial" w:cs="Arial"/>
          <w:b/>
        </w:rPr>
      </w:pPr>
      <w:r w:rsidRPr="005C61C4">
        <w:rPr>
          <w:rFonts w:ascii="Arial" w:hAnsi="Arial" w:cs="Arial"/>
          <w:b/>
        </w:rPr>
        <w:t xml:space="preserve"> заседания </w:t>
      </w:r>
      <w:r w:rsidR="005C61C4" w:rsidRPr="005C61C4">
        <w:rPr>
          <w:rFonts w:ascii="Arial" w:hAnsi="Arial" w:cs="Arial"/>
          <w:b/>
          <w:snapToGrid w:val="0"/>
          <w:sz w:val="26"/>
          <w:szCs w:val="26"/>
        </w:rPr>
        <w:t>Совета по межнациональным и межконфессиональным</w:t>
      </w:r>
      <w:r w:rsidR="002C5C18">
        <w:rPr>
          <w:rFonts w:ascii="Arial" w:hAnsi="Arial" w:cs="Arial"/>
          <w:b/>
          <w:snapToGrid w:val="0"/>
          <w:sz w:val="26"/>
          <w:szCs w:val="26"/>
          <w:lang w:val="bg-BG"/>
        </w:rPr>
        <w:br/>
      </w:r>
      <w:r w:rsidR="005C61C4" w:rsidRPr="005C61C4">
        <w:rPr>
          <w:rFonts w:ascii="Arial" w:hAnsi="Arial" w:cs="Arial"/>
          <w:b/>
          <w:snapToGrid w:val="0"/>
          <w:sz w:val="26"/>
          <w:szCs w:val="26"/>
        </w:rPr>
        <w:t>отношениям в Чувашской Республике</w:t>
      </w:r>
      <w:r w:rsidR="005C61C4" w:rsidRPr="005C61C4">
        <w:rPr>
          <w:rFonts w:ascii="Arial" w:hAnsi="Arial" w:cs="Arial"/>
          <w:b/>
        </w:rPr>
        <w:t xml:space="preserve"> </w:t>
      </w:r>
    </w:p>
    <w:p w:rsidR="00C4142D" w:rsidRPr="00AF025E" w:rsidRDefault="00C4142D" w:rsidP="007944B0">
      <w:pPr>
        <w:rPr>
          <w:rFonts w:ascii="Arial" w:hAnsi="Arial" w:cs="Arial"/>
          <w:b/>
        </w:rPr>
      </w:pPr>
    </w:p>
    <w:p w:rsidR="00C4142D" w:rsidRPr="00AF025E" w:rsidRDefault="00C4142D" w:rsidP="007944B0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 xml:space="preserve">от </w:t>
      </w:r>
      <w:r w:rsidR="00CA2FC4">
        <w:rPr>
          <w:rFonts w:ascii="Arial" w:hAnsi="Arial" w:cs="Arial"/>
        </w:rPr>
        <w:t>3</w:t>
      </w:r>
      <w:r w:rsidR="000F3190">
        <w:rPr>
          <w:rFonts w:ascii="Arial" w:hAnsi="Arial" w:cs="Arial"/>
          <w:lang w:val="bg-BG"/>
        </w:rPr>
        <w:t>0</w:t>
      </w:r>
      <w:r w:rsidR="001C2EE3">
        <w:rPr>
          <w:rFonts w:ascii="Arial" w:hAnsi="Arial" w:cs="Arial"/>
        </w:rPr>
        <w:t xml:space="preserve"> </w:t>
      </w:r>
      <w:r w:rsidR="005C61C4">
        <w:rPr>
          <w:rFonts w:ascii="Arial" w:hAnsi="Arial" w:cs="Arial"/>
        </w:rPr>
        <w:t xml:space="preserve">сентября </w:t>
      </w:r>
      <w:r w:rsidR="00440F1F">
        <w:rPr>
          <w:rFonts w:ascii="Arial" w:hAnsi="Arial" w:cs="Arial"/>
        </w:rPr>
        <w:t>2020</w:t>
      </w:r>
      <w:r w:rsidRPr="00AF025E">
        <w:rPr>
          <w:rFonts w:ascii="Arial" w:hAnsi="Arial" w:cs="Arial"/>
        </w:rPr>
        <w:t xml:space="preserve"> г. № </w:t>
      </w:r>
      <w:r w:rsidR="001C2EE3">
        <w:rPr>
          <w:rFonts w:ascii="Arial" w:hAnsi="Arial" w:cs="Arial"/>
        </w:rPr>
        <w:t>1</w:t>
      </w:r>
    </w:p>
    <w:p w:rsidR="00C4142D" w:rsidRPr="00AF025E" w:rsidRDefault="00C4142D" w:rsidP="007944B0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>г. Чебоксары</w:t>
      </w:r>
    </w:p>
    <w:p w:rsidR="00C4142D" w:rsidRPr="00AF025E" w:rsidRDefault="00CA37B5" w:rsidP="00CA37B5">
      <w:pPr>
        <w:tabs>
          <w:tab w:val="left" w:pos="5492"/>
        </w:tabs>
        <w:rPr>
          <w:rFonts w:ascii="Arial" w:hAnsi="Arial" w:cs="Arial"/>
          <w:b/>
          <w:bCs/>
        </w:rPr>
      </w:pPr>
      <w:r w:rsidRPr="00AF025E">
        <w:rPr>
          <w:rFonts w:ascii="Arial" w:hAnsi="Arial" w:cs="Arial"/>
          <w:b/>
          <w:bCs/>
        </w:rPr>
        <w:tab/>
      </w:r>
    </w:p>
    <w:p w:rsidR="00C4142D" w:rsidRPr="00AF025E" w:rsidRDefault="007F0EC8" w:rsidP="000B766B">
      <w:pPr>
        <w:jc w:val="center"/>
        <w:rPr>
          <w:rFonts w:ascii="Arial" w:hAnsi="Arial" w:cs="Arial"/>
          <w:b/>
        </w:rPr>
      </w:pPr>
      <w:r w:rsidRPr="00AF025E">
        <w:rPr>
          <w:rFonts w:ascii="Arial" w:hAnsi="Arial" w:cs="Arial"/>
          <w:b/>
        </w:rPr>
        <w:t>ПРЕДСЕДАТЕЛЬСТВУЮЩИЙ</w:t>
      </w:r>
    </w:p>
    <w:p w:rsidR="005719C7" w:rsidRPr="00AF025E" w:rsidRDefault="005C61C4" w:rsidP="00440F1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Руководитель Администрации Главы</w:t>
      </w:r>
      <w:r w:rsidR="005719C7" w:rsidRPr="00AF025E">
        <w:rPr>
          <w:rFonts w:ascii="Arial" w:hAnsi="Arial" w:cs="Arial"/>
          <w:bCs/>
        </w:rPr>
        <w:t xml:space="preserve"> </w:t>
      </w:r>
      <w:r w:rsidR="00440F1F">
        <w:rPr>
          <w:rFonts w:ascii="Arial" w:hAnsi="Arial" w:cs="Arial"/>
          <w:bCs/>
        </w:rPr>
        <w:t>Чувашской Республики</w:t>
      </w:r>
    </w:p>
    <w:p w:rsidR="00922896" w:rsidRPr="007F0EC8" w:rsidRDefault="005C61C4" w:rsidP="005719C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В.А</w:t>
      </w:r>
      <w:r w:rsidR="005719C7" w:rsidRPr="00AF025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Борисов</w:t>
      </w:r>
    </w:p>
    <w:p w:rsidR="00C4142D" w:rsidRPr="007F0EC8" w:rsidRDefault="00C4142D" w:rsidP="00922896">
      <w:pPr>
        <w:jc w:val="center"/>
        <w:rPr>
          <w:rFonts w:ascii="Arial" w:hAnsi="Arial" w:cs="Arial"/>
          <w:bCs/>
        </w:rPr>
      </w:pPr>
    </w:p>
    <w:p w:rsidR="00C4142D" w:rsidRDefault="007F0EC8" w:rsidP="007944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4142D" w:rsidRPr="007F0EC8">
        <w:rPr>
          <w:rFonts w:ascii="Arial" w:hAnsi="Arial" w:cs="Arial"/>
          <w:bCs/>
        </w:rPr>
        <w:t>Присутствовали:</w:t>
      </w:r>
    </w:p>
    <w:p w:rsidR="00BF268F" w:rsidRPr="007F0EC8" w:rsidRDefault="00BF268F" w:rsidP="007944B0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521"/>
      </w:tblGrid>
      <w:tr w:rsidR="00C4142D" w:rsidRPr="007F0EC8" w:rsidTr="00C27E25">
        <w:tc>
          <w:tcPr>
            <w:tcW w:w="2410" w:type="dxa"/>
          </w:tcPr>
          <w:p w:rsidR="00C4142D" w:rsidRPr="007F0EC8" w:rsidRDefault="00C4142D" w:rsidP="009B23A1">
            <w:pPr>
              <w:snapToGrid w:val="0"/>
              <w:rPr>
                <w:rFonts w:ascii="Arial" w:hAnsi="Arial" w:cs="Arial"/>
                <w:bCs/>
              </w:rPr>
            </w:pPr>
            <w:r w:rsidRPr="007F0EC8">
              <w:rPr>
                <w:rFonts w:ascii="Arial" w:hAnsi="Arial" w:cs="Arial"/>
                <w:bCs/>
              </w:rPr>
              <w:t>Члены Советов:</w:t>
            </w:r>
          </w:p>
        </w:tc>
        <w:tc>
          <w:tcPr>
            <w:tcW w:w="6521" w:type="dxa"/>
          </w:tcPr>
          <w:p w:rsidR="00BF268F" w:rsidRPr="001F223E" w:rsidRDefault="00E940BA" w:rsidP="00C27E2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bg-BG"/>
              </w:rPr>
              <w:t>Каликова С.А</w:t>
            </w:r>
            <w:r w:rsidR="00050802" w:rsidRPr="001F223E">
              <w:rPr>
                <w:rFonts w:ascii="Arial" w:hAnsi="Arial" w:cs="Arial"/>
              </w:rPr>
              <w:t xml:space="preserve">., </w:t>
            </w:r>
            <w:r w:rsidR="005719C7" w:rsidRPr="001F223E">
              <w:rPr>
                <w:rFonts w:ascii="Arial" w:hAnsi="Arial" w:cs="Arial"/>
              </w:rPr>
              <w:t xml:space="preserve">Никонова О.Н., </w:t>
            </w:r>
            <w:r w:rsidR="00902492">
              <w:rPr>
                <w:rFonts w:ascii="Arial" w:hAnsi="Arial" w:cs="Arial"/>
              </w:rPr>
              <w:t>Павлов К.Н.,</w:t>
            </w:r>
            <w:r w:rsidR="00902492">
              <w:rPr>
                <w:rFonts w:ascii="Arial" w:hAnsi="Arial" w:cs="Arial"/>
                <w:lang w:val="bg-BG"/>
              </w:rPr>
              <w:t xml:space="preserve"> </w:t>
            </w:r>
            <w:r w:rsidR="00902492">
              <w:rPr>
                <w:rFonts w:ascii="Arial" w:hAnsi="Arial" w:cs="Arial"/>
                <w:lang w:val="bg-BG"/>
              </w:rPr>
              <w:br/>
            </w:r>
            <w:r w:rsidR="00D408C3" w:rsidRPr="001F223E">
              <w:rPr>
                <w:rFonts w:ascii="Arial" w:hAnsi="Arial" w:cs="Arial"/>
              </w:rPr>
              <w:t xml:space="preserve">Анисимов М.В., </w:t>
            </w:r>
            <w:r w:rsidR="003E3661" w:rsidRPr="001F223E">
              <w:rPr>
                <w:rFonts w:ascii="Arial" w:hAnsi="Arial" w:cs="Arial"/>
              </w:rPr>
              <w:t xml:space="preserve">Ежова Т.Б., </w:t>
            </w:r>
            <w:proofErr w:type="spellStart"/>
            <w:r w:rsidR="00BF268F" w:rsidRPr="001F223E">
              <w:rPr>
                <w:rFonts w:ascii="Arial" w:hAnsi="Arial" w:cs="Arial"/>
              </w:rPr>
              <w:t>Ергашев</w:t>
            </w:r>
            <w:proofErr w:type="spellEnd"/>
            <w:r w:rsidR="00E91D35" w:rsidRPr="001F223E">
              <w:rPr>
                <w:rFonts w:ascii="Arial" w:hAnsi="Arial" w:cs="Arial"/>
              </w:rPr>
              <w:t xml:space="preserve"> А.М., </w:t>
            </w:r>
            <w:r w:rsidR="00BF268F" w:rsidRPr="001F223E">
              <w:rPr>
                <w:rFonts w:ascii="Arial" w:hAnsi="Arial" w:cs="Arial"/>
              </w:rPr>
              <w:t>Иванов В.П.,</w:t>
            </w:r>
            <w:r w:rsidR="00B801EF" w:rsidRPr="001F223E">
              <w:rPr>
                <w:rFonts w:ascii="Arial" w:hAnsi="Arial" w:cs="Arial"/>
              </w:rPr>
              <w:t xml:space="preserve"> </w:t>
            </w:r>
            <w:r w:rsidR="004D4C84" w:rsidRPr="001F223E">
              <w:rPr>
                <w:rFonts w:ascii="Arial" w:hAnsi="Arial" w:cs="Arial"/>
                <w:bCs/>
              </w:rPr>
              <w:t>Иванова О.А.,</w:t>
            </w:r>
            <w:r w:rsidR="00586328">
              <w:rPr>
                <w:rFonts w:ascii="Arial" w:hAnsi="Arial" w:cs="Arial"/>
                <w:bCs/>
              </w:rPr>
              <w:t xml:space="preserve"> </w:t>
            </w:r>
            <w:r w:rsidR="00B801EF" w:rsidRPr="001F223E">
              <w:rPr>
                <w:rFonts w:ascii="Arial" w:hAnsi="Arial" w:cs="Arial"/>
              </w:rPr>
              <w:t>Иванов Ф.Ю.,</w:t>
            </w:r>
            <w:r w:rsidR="00BF268F" w:rsidRPr="001F223E">
              <w:rPr>
                <w:rFonts w:ascii="Arial" w:hAnsi="Arial" w:cs="Arial"/>
              </w:rPr>
              <w:t xml:space="preserve"> </w:t>
            </w:r>
            <w:r w:rsidR="004D4C84" w:rsidRPr="001F223E">
              <w:rPr>
                <w:rFonts w:ascii="Arial" w:hAnsi="Arial" w:cs="Arial"/>
                <w:bCs/>
              </w:rPr>
              <w:t>Ильина С.В.,</w:t>
            </w:r>
            <w:r w:rsidR="004D4C84" w:rsidRPr="001F223E">
              <w:rPr>
                <w:rFonts w:ascii="Arial" w:hAnsi="Arial" w:cs="Arial"/>
              </w:rPr>
              <w:t xml:space="preserve"> </w:t>
            </w:r>
            <w:proofErr w:type="spellStart"/>
            <w:r w:rsidR="004D4C84" w:rsidRPr="001F223E">
              <w:rPr>
                <w:rFonts w:ascii="Arial" w:hAnsi="Arial" w:cs="Arial"/>
                <w:bCs/>
              </w:rPr>
              <w:t>Леснов</w:t>
            </w:r>
            <w:proofErr w:type="spellEnd"/>
            <w:r w:rsidR="004D4C84" w:rsidRPr="001F223E">
              <w:rPr>
                <w:rFonts w:ascii="Arial" w:hAnsi="Arial" w:cs="Arial"/>
                <w:bCs/>
              </w:rPr>
              <w:t xml:space="preserve"> А.А.,</w:t>
            </w:r>
            <w:r w:rsidR="004D4C84" w:rsidRPr="001F223E">
              <w:rPr>
                <w:rFonts w:ascii="Arial" w:hAnsi="Arial" w:cs="Arial"/>
              </w:rPr>
              <w:t xml:space="preserve"> Сафиуллин Х.А.,</w:t>
            </w:r>
            <w:r w:rsidR="00213BF1">
              <w:rPr>
                <w:rFonts w:ascii="Arial" w:hAnsi="Arial" w:cs="Arial"/>
              </w:rPr>
              <w:t xml:space="preserve"> </w:t>
            </w:r>
            <w:proofErr w:type="spellStart"/>
            <w:r w:rsidR="00050802" w:rsidRPr="001F223E">
              <w:rPr>
                <w:rFonts w:ascii="Arial" w:hAnsi="Arial" w:cs="Arial"/>
              </w:rPr>
              <w:t>Седойкин</w:t>
            </w:r>
            <w:proofErr w:type="spellEnd"/>
            <w:r w:rsidR="00050802" w:rsidRPr="001F223E">
              <w:rPr>
                <w:rFonts w:ascii="Arial" w:hAnsi="Arial" w:cs="Arial"/>
              </w:rPr>
              <w:t xml:space="preserve"> В.П.</w:t>
            </w:r>
            <w:r w:rsidR="007B7991" w:rsidRPr="001F223E">
              <w:rPr>
                <w:rFonts w:ascii="Arial" w:hAnsi="Arial" w:cs="Arial"/>
              </w:rPr>
              <w:t>,</w:t>
            </w:r>
            <w:r w:rsidR="006E792B" w:rsidRPr="001F223E">
              <w:rPr>
                <w:rFonts w:ascii="Arial" w:hAnsi="Arial" w:cs="Arial"/>
              </w:rPr>
              <w:t xml:space="preserve"> Сорокина Е.В., </w:t>
            </w:r>
            <w:r w:rsidR="00586328">
              <w:rPr>
                <w:rFonts w:ascii="Arial" w:hAnsi="Arial" w:cs="Arial"/>
              </w:rPr>
              <w:br/>
            </w:r>
            <w:proofErr w:type="spellStart"/>
            <w:r w:rsidR="004D4C84" w:rsidRPr="001F223E">
              <w:rPr>
                <w:rFonts w:ascii="Arial" w:hAnsi="Arial" w:cs="Arial"/>
                <w:bCs/>
              </w:rPr>
              <w:t>Тасаков</w:t>
            </w:r>
            <w:proofErr w:type="spellEnd"/>
            <w:r w:rsidR="004D4C84" w:rsidRPr="001F223E">
              <w:rPr>
                <w:rFonts w:ascii="Arial" w:hAnsi="Arial" w:cs="Arial"/>
                <w:bCs/>
              </w:rPr>
              <w:t xml:space="preserve"> С.В., </w:t>
            </w:r>
            <w:proofErr w:type="spellStart"/>
            <w:r w:rsidR="005C61C4" w:rsidRPr="001F223E">
              <w:rPr>
                <w:rFonts w:ascii="Arial" w:hAnsi="Arial" w:cs="Arial"/>
              </w:rPr>
              <w:t>Царевский</w:t>
            </w:r>
            <w:proofErr w:type="spellEnd"/>
            <w:r w:rsidR="005C61C4" w:rsidRPr="001F223E">
              <w:rPr>
                <w:rFonts w:ascii="Arial" w:hAnsi="Arial" w:cs="Arial"/>
              </w:rPr>
              <w:t xml:space="preserve"> И.В.,</w:t>
            </w:r>
            <w:r w:rsidR="004D4C84" w:rsidRPr="001F223E">
              <w:rPr>
                <w:rFonts w:ascii="Arial" w:hAnsi="Arial" w:cs="Arial"/>
              </w:rPr>
              <w:t xml:space="preserve"> </w:t>
            </w:r>
            <w:r w:rsidR="004D4C84" w:rsidRPr="001F223E">
              <w:rPr>
                <w:rFonts w:ascii="Arial" w:hAnsi="Arial" w:cs="Arial"/>
                <w:bCs/>
              </w:rPr>
              <w:t>Шевлягин А.А.</w:t>
            </w:r>
          </w:p>
          <w:p w:rsidR="00942BE9" w:rsidRPr="007F0EC8" w:rsidRDefault="00942BE9" w:rsidP="008130C3">
            <w:pPr>
              <w:snapToGrid w:val="0"/>
              <w:ind w:right="-148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4142D" w:rsidRPr="007F0EC8" w:rsidTr="00C27E25">
        <w:tc>
          <w:tcPr>
            <w:tcW w:w="2410" w:type="dxa"/>
          </w:tcPr>
          <w:p w:rsidR="00C4142D" w:rsidRPr="007F0EC8" w:rsidRDefault="00C4142D" w:rsidP="009B23A1">
            <w:pPr>
              <w:snapToGrid w:val="0"/>
              <w:rPr>
                <w:rFonts w:ascii="Arial" w:hAnsi="Arial" w:cs="Arial"/>
                <w:bCs/>
              </w:rPr>
            </w:pPr>
            <w:r w:rsidRPr="007F0EC8">
              <w:rPr>
                <w:rFonts w:ascii="Arial" w:hAnsi="Arial" w:cs="Arial"/>
                <w:bCs/>
              </w:rPr>
              <w:t>Приглашенные:</w:t>
            </w:r>
          </w:p>
        </w:tc>
        <w:tc>
          <w:tcPr>
            <w:tcW w:w="6521" w:type="dxa"/>
          </w:tcPr>
          <w:p w:rsidR="00C4142D" w:rsidRPr="000F3190" w:rsidRDefault="000F3190" w:rsidP="00471690">
            <w:pPr>
              <w:jc w:val="both"/>
              <w:rPr>
                <w:rFonts w:ascii="Arial" w:hAnsi="Arial" w:cs="Arial"/>
                <w:lang w:val="bg-BG"/>
              </w:rPr>
            </w:pPr>
            <w:r w:rsidRPr="00F93DD5">
              <w:rPr>
                <w:rFonts w:ascii="Arial" w:hAnsi="Arial" w:cs="Arial"/>
                <w:lang w:val="bg-BG"/>
              </w:rPr>
              <w:t>Ахвердян</w:t>
            </w:r>
            <w:r>
              <w:rPr>
                <w:rFonts w:ascii="Arial" w:hAnsi="Arial" w:cs="Arial"/>
                <w:lang w:val="bg-BG"/>
              </w:rPr>
              <w:t xml:space="preserve"> А.А., </w:t>
            </w:r>
            <w:r w:rsidRPr="00F93DD5">
              <w:rPr>
                <w:rFonts w:ascii="Arial" w:hAnsi="Arial" w:cs="Arial"/>
                <w:lang w:val="bg-BG"/>
              </w:rPr>
              <w:t>Бадиров</w:t>
            </w:r>
            <w:r>
              <w:rPr>
                <w:rFonts w:ascii="Arial" w:hAnsi="Arial" w:cs="Arial"/>
                <w:color w:val="000000" w:themeColor="text1"/>
                <w:lang w:val="bg-BG"/>
              </w:rPr>
              <w:t xml:space="preserve"> А.М., </w:t>
            </w:r>
            <w:r w:rsidR="00777D46">
              <w:rPr>
                <w:rFonts w:ascii="Arial" w:hAnsi="Arial" w:cs="Arial"/>
                <w:color w:val="000000" w:themeColor="text1"/>
                <w:lang w:val="bg-BG"/>
              </w:rPr>
              <w:t>Павлова О.А.,</w:t>
            </w:r>
            <w:r w:rsidR="00B801EF" w:rsidRPr="001F223E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bg-BG"/>
              </w:rPr>
              <w:br/>
            </w:r>
            <w:proofErr w:type="spellStart"/>
            <w:r w:rsidR="006E792B" w:rsidRPr="001F223E">
              <w:rPr>
                <w:rFonts w:ascii="Arial" w:hAnsi="Arial" w:cs="Arial"/>
                <w:color w:val="000000" w:themeColor="text1"/>
              </w:rPr>
              <w:t>Токмаков</w:t>
            </w:r>
            <w:proofErr w:type="spellEnd"/>
            <w:r w:rsidR="006E792B" w:rsidRPr="001F223E">
              <w:rPr>
                <w:rFonts w:ascii="Arial" w:hAnsi="Arial" w:cs="Arial"/>
                <w:color w:val="000000" w:themeColor="text1"/>
              </w:rPr>
              <w:t xml:space="preserve"> Ю.А.,</w:t>
            </w:r>
            <w:r w:rsidR="00B801EF" w:rsidRPr="001F223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B801EF" w:rsidRPr="001F223E">
              <w:rPr>
                <w:rFonts w:ascii="Arial" w:hAnsi="Arial" w:cs="Arial"/>
                <w:color w:val="000000" w:themeColor="text1"/>
              </w:rPr>
              <w:t>Ухтияров</w:t>
            </w:r>
            <w:proofErr w:type="spellEnd"/>
            <w:r w:rsidR="00B801EF" w:rsidRPr="001F223E">
              <w:rPr>
                <w:rFonts w:ascii="Arial" w:hAnsi="Arial" w:cs="Arial"/>
                <w:color w:val="000000" w:themeColor="text1"/>
              </w:rPr>
              <w:t xml:space="preserve"> А.И.,</w:t>
            </w:r>
            <w:r>
              <w:rPr>
                <w:rFonts w:ascii="Arial" w:hAnsi="Arial" w:cs="Arial"/>
                <w:color w:val="000000" w:themeColor="text1"/>
                <w:lang w:val="bg-BG"/>
              </w:rPr>
              <w:t xml:space="preserve"> </w:t>
            </w:r>
            <w:r w:rsidRPr="00F93DD5">
              <w:rPr>
                <w:rFonts w:ascii="Arial" w:hAnsi="Arial" w:cs="Arial"/>
                <w:lang w:val="bg-BG"/>
              </w:rPr>
              <w:t>Ямалутдинов</w:t>
            </w:r>
            <w:r>
              <w:rPr>
                <w:rFonts w:ascii="Arial" w:hAnsi="Arial" w:cs="Arial"/>
                <w:lang w:val="bg-BG"/>
              </w:rPr>
              <w:t xml:space="preserve"> Н.А.</w:t>
            </w:r>
            <w:r w:rsidR="00682920">
              <w:rPr>
                <w:rFonts w:ascii="Arial" w:hAnsi="Arial" w:cs="Arial"/>
                <w:lang w:val="bg-BG"/>
              </w:rPr>
              <w:t>,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bg-BG"/>
              </w:rPr>
              <w:br/>
            </w:r>
            <w:r w:rsidR="00C4142D" w:rsidRPr="00EF044F">
              <w:rPr>
                <w:rFonts w:ascii="Arial" w:hAnsi="Arial" w:cs="Arial"/>
                <w:color w:val="000000" w:themeColor="text1"/>
              </w:rPr>
              <w:t xml:space="preserve">руководители и члены </w:t>
            </w:r>
            <w:r w:rsidR="00586328" w:rsidRPr="00EF044F">
              <w:rPr>
                <w:rFonts w:ascii="Arial" w:hAnsi="Arial" w:cs="Arial"/>
                <w:snapToGrid w:val="0"/>
              </w:rPr>
              <w:t>Советов</w:t>
            </w:r>
            <w:r w:rsidR="004D4C84" w:rsidRPr="00EF044F">
              <w:rPr>
                <w:rFonts w:ascii="Arial" w:hAnsi="Arial" w:cs="Arial"/>
                <w:snapToGrid w:val="0"/>
              </w:rPr>
              <w:t xml:space="preserve"> по межнациональ</w:t>
            </w:r>
            <w:r w:rsidR="00902492" w:rsidRPr="00EF044F">
              <w:rPr>
                <w:rFonts w:ascii="Arial" w:hAnsi="Arial" w:cs="Arial"/>
                <w:snapToGrid w:val="0"/>
              </w:rPr>
              <w:t>ным</w:t>
            </w:r>
            <w:r w:rsidR="00902492" w:rsidRPr="00EF044F">
              <w:rPr>
                <w:rFonts w:ascii="Arial" w:hAnsi="Arial" w:cs="Arial"/>
                <w:snapToGrid w:val="0"/>
                <w:lang w:val="bg-BG"/>
              </w:rPr>
              <w:t xml:space="preserve"> </w:t>
            </w:r>
            <w:r w:rsidR="004D4C84" w:rsidRPr="00EF044F">
              <w:rPr>
                <w:rFonts w:ascii="Arial" w:hAnsi="Arial" w:cs="Arial"/>
                <w:snapToGrid w:val="0"/>
              </w:rPr>
              <w:t xml:space="preserve">и межконфессиональным отношениям в </w:t>
            </w:r>
            <w:r w:rsidR="006D484C">
              <w:rPr>
                <w:rFonts w:ascii="Arial" w:hAnsi="Arial" w:cs="Arial"/>
                <w:color w:val="000000" w:themeColor="text1"/>
              </w:rPr>
              <w:t>муниципальных район</w:t>
            </w:r>
            <w:r w:rsidR="006D484C">
              <w:rPr>
                <w:rFonts w:ascii="Arial" w:hAnsi="Arial" w:cs="Arial"/>
                <w:color w:val="000000" w:themeColor="text1"/>
                <w:lang w:val="bg-BG"/>
              </w:rPr>
              <w:t>ах</w:t>
            </w:r>
            <w:r w:rsidR="00C4142D" w:rsidRPr="00EF044F">
              <w:rPr>
                <w:rFonts w:ascii="Arial" w:hAnsi="Arial" w:cs="Arial"/>
                <w:color w:val="000000" w:themeColor="text1"/>
              </w:rPr>
              <w:t xml:space="preserve"> и городских</w:t>
            </w:r>
            <w:r w:rsidR="00C27E25" w:rsidRPr="00EF044F">
              <w:rPr>
                <w:rFonts w:ascii="Arial" w:hAnsi="Arial" w:cs="Arial"/>
                <w:color w:val="000000" w:themeColor="text1"/>
                <w:lang w:val="bg-BG"/>
              </w:rPr>
              <w:t xml:space="preserve"> </w:t>
            </w:r>
            <w:r w:rsidR="00C4142D" w:rsidRPr="00EF044F">
              <w:rPr>
                <w:rFonts w:ascii="Arial" w:hAnsi="Arial" w:cs="Arial"/>
                <w:color w:val="000000" w:themeColor="text1"/>
              </w:rPr>
              <w:t>окру</w:t>
            </w:r>
            <w:r w:rsidR="006D484C">
              <w:rPr>
                <w:rFonts w:ascii="Arial" w:hAnsi="Arial" w:cs="Arial"/>
                <w:color w:val="000000" w:themeColor="text1"/>
              </w:rPr>
              <w:t>г</w:t>
            </w:r>
            <w:r w:rsidR="006D484C">
              <w:rPr>
                <w:rFonts w:ascii="Arial" w:hAnsi="Arial" w:cs="Arial"/>
                <w:color w:val="000000" w:themeColor="text1"/>
                <w:lang w:val="bg-BG"/>
              </w:rPr>
              <w:t>ах</w:t>
            </w:r>
            <w:r w:rsidR="00C4142D" w:rsidRPr="00EF044F">
              <w:rPr>
                <w:rFonts w:ascii="Arial" w:hAnsi="Arial" w:cs="Arial"/>
                <w:color w:val="000000" w:themeColor="text1"/>
              </w:rPr>
              <w:t xml:space="preserve"> Чувашской</w:t>
            </w:r>
            <w:r w:rsidR="00490546" w:rsidRPr="00EF04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4142D" w:rsidRPr="00EF044F">
              <w:rPr>
                <w:rFonts w:ascii="Arial" w:hAnsi="Arial" w:cs="Arial"/>
                <w:color w:val="000000" w:themeColor="text1"/>
              </w:rPr>
              <w:t>Республики</w:t>
            </w:r>
          </w:p>
        </w:tc>
      </w:tr>
    </w:tbl>
    <w:p w:rsidR="00C4142D" w:rsidRDefault="00C4142D" w:rsidP="003349AD">
      <w:pPr>
        <w:pStyle w:val="af1"/>
        <w:widowControl w:val="0"/>
        <w:tabs>
          <w:tab w:val="left" w:pos="142"/>
        </w:tabs>
        <w:snapToGri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312C" w:rsidRPr="007F0EC8" w:rsidRDefault="000E312C" w:rsidP="003349AD">
      <w:pPr>
        <w:pStyle w:val="af1"/>
        <w:widowControl w:val="0"/>
        <w:tabs>
          <w:tab w:val="left" w:pos="142"/>
        </w:tabs>
        <w:snapToGri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4142D" w:rsidRPr="00AF025E" w:rsidRDefault="00C4142D" w:rsidP="00274990">
      <w:pPr>
        <w:pStyle w:val="af1"/>
        <w:widowControl w:val="0"/>
        <w:tabs>
          <w:tab w:val="left" w:pos="142"/>
        </w:tabs>
        <w:snapToGri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F025E">
        <w:rPr>
          <w:rFonts w:ascii="Arial" w:hAnsi="Arial" w:cs="Arial"/>
          <w:b/>
          <w:sz w:val="24"/>
          <w:szCs w:val="24"/>
          <w:lang w:val="en-US"/>
        </w:rPr>
        <w:t>I</w:t>
      </w:r>
      <w:r w:rsidRPr="00AF025E">
        <w:rPr>
          <w:rFonts w:ascii="Arial" w:hAnsi="Arial" w:cs="Arial"/>
          <w:b/>
          <w:sz w:val="24"/>
          <w:szCs w:val="24"/>
        </w:rPr>
        <w:t xml:space="preserve">. </w:t>
      </w:r>
      <w:r w:rsidR="00B801EF" w:rsidRPr="00B801EF">
        <w:rPr>
          <w:rFonts w:ascii="Arial" w:hAnsi="Arial" w:cs="Arial"/>
          <w:b/>
          <w:sz w:val="24"/>
          <w:szCs w:val="24"/>
        </w:rPr>
        <w:t xml:space="preserve">Об итогах государственной регистрации национально-культурных </w:t>
      </w:r>
      <w:r w:rsidR="00471690" w:rsidRPr="00471690">
        <w:rPr>
          <w:rFonts w:ascii="Arial" w:hAnsi="Arial" w:cs="Arial"/>
          <w:b/>
          <w:sz w:val="24"/>
          <w:szCs w:val="24"/>
        </w:rPr>
        <w:br/>
      </w:r>
      <w:r w:rsidR="00B801EF" w:rsidRPr="00B801EF">
        <w:rPr>
          <w:rFonts w:ascii="Arial" w:hAnsi="Arial" w:cs="Arial"/>
          <w:b/>
          <w:sz w:val="24"/>
          <w:szCs w:val="24"/>
        </w:rPr>
        <w:t xml:space="preserve">и религиозных объединений в Чувашской Республике и соблюдении ими </w:t>
      </w:r>
      <w:r w:rsidR="00B801EF">
        <w:rPr>
          <w:rFonts w:ascii="Arial" w:hAnsi="Arial" w:cs="Arial"/>
          <w:b/>
          <w:sz w:val="24"/>
          <w:szCs w:val="24"/>
        </w:rPr>
        <w:br/>
      </w:r>
      <w:r w:rsidR="00B801EF" w:rsidRPr="00B801EF">
        <w:rPr>
          <w:rFonts w:ascii="Arial" w:hAnsi="Arial" w:cs="Arial"/>
          <w:b/>
          <w:sz w:val="24"/>
          <w:szCs w:val="24"/>
        </w:rPr>
        <w:t>дейс</w:t>
      </w:r>
      <w:r w:rsidR="00440F1F">
        <w:rPr>
          <w:rFonts w:ascii="Arial" w:hAnsi="Arial" w:cs="Arial"/>
          <w:b/>
          <w:sz w:val="24"/>
          <w:szCs w:val="24"/>
        </w:rPr>
        <w:t>твующего законодательства в 2019</w:t>
      </w:r>
      <w:r w:rsidR="00B801EF" w:rsidRPr="00B801EF">
        <w:rPr>
          <w:rFonts w:ascii="Arial" w:hAnsi="Arial" w:cs="Arial"/>
          <w:b/>
          <w:sz w:val="24"/>
          <w:szCs w:val="24"/>
        </w:rPr>
        <w:t xml:space="preserve"> году</w:t>
      </w:r>
    </w:p>
    <w:p w:rsidR="00C4142D" w:rsidRPr="00AF025E" w:rsidRDefault="00C4142D" w:rsidP="00846AA3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>_________________________________________________________________</w:t>
      </w:r>
    </w:p>
    <w:p w:rsidR="00C4142D" w:rsidRPr="00AF025E" w:rsidRDefault="00C4142D" w:rsidP="00373427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>(</w:t>
      </w:r>
      <w:r w:rsidR="001F223E">
        <w:rPr>
          <w:rFonts w:ascii="Arial" w:hAnsi="Arial" w:cs="Arial"/>
          <w:bCs/>
        </w:rPr>
        <w:t>Борисов</w:t>
      </w:r>
      <w:r w:rsidR="00A253B5" w:rsidRPr="00AF025E">
        <w:rPr>
          <w:rFonts w:ascii="Arial" w:hAnsi="Arial" w:cs="Arial"/>
        </w:rPr>
        <w:t xml:space="preserve">, </w:t>
      </w:r>
      <w:r w:rsidR="00BF1143" w:rsidRPr="00AF025E">
        <w:rPr>
          <w:rFonts w:ascii="Arial" w:hAnsi="Arial" w:cs="Arial"/>
        </w:rPr>
        <w:t xml:space="preserve">Никонова, </w:t>
      </w:r>
      <w:r w:rsidR="00077B16">
        <w:rPr>
          <w:rFonts w:ascii="Arial" w:hAnsi="Arial" w:cs="Arial"/>
        </w:rPr>
        <w:t>Сорокина</w:t>
      </w:r>
      <w:r w:rsidRPr="00AF025E">
        <w:rPr>
          <w:rFonts w:ascii="Arial" w:hAnsi="Arial" w:cs="Arial"/>
        </w:rPr>
        <w:t>)</w:t>
      </w:r>
    </w:p>
    <w:p w:rsidR="00117CD0" w:rsidRPr="00902492" w:rsidRDefault="00117CD0" w:rsidP="00902492">
      <w:pPr>
        <w:rPr>
          <w:rFonts w:ascii="Arial" w:hAnsi="Arial" w:cs="Arial"/>
          <w:color w:val="000000"/>
          <w:lang w:val="bg-BG"/>
        </w:rPr>
      </w:pPr>
    </w:p>
    <w:p w:rsidR="00B801EF" w:rsidRPr="00B801EF" w:rsidRDefault="00042F54" w:rsidP="00B801EF">
      <w:pPr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1.1. </w:t>
      </w:r>
      <w:r w:rsidR="00B801EF" w:rsidRPr="00B801EF">
        <w:rPr>
          <w:rFonts w:ascii="Arial" w:eastAsia="Arial Unicode MS" w:hAnsi="Arial" w:cs="Arial"/>
        </w:rPr>
        <w:t xml:space="preserve">Принять к сведению информацию </w:t>
      </w:r>
      <w:r w:rsidR="00B801EF" w:rsidRPr="00B801EF">
        <w:rPr>
          <w:rFonts w:ascii="Arial" w:eastAsia="Arial Unicode MS" w:hAnsi="Arial" w:cs="Arial"/>
          <w:bCs/>
          <w:iCs/>
        </w:rPr>
        <w:t>докладчик</w:t>
      </w:r>
      <w:r w:rsidR="00471690">
        <w:rPr>
          <w:rFonts w:ascii="Arial" w:eastAsia="Arial Unicode MS" w:hAnsi="Arial" w:cs="Arial"/>
          <w:bCs/>
          <w:iCs/>
          <w:lang w:val="bg-BG"/>
        </w:rPr>
        <w:t>ов</w:t>
      </w:r>
      <w:r w:rsidR="00B801EF" w:rsidRPr="00B801EF">
        <w:rPr>
          <w:rFonts w:ascii="Arial" w:eastAsia="Arial Unicode MS" w:hAnsi="Arial" w:cs="Arial"/>
        </w:rPr>
        <w:t>.</w:t>
      </w:r>
    </w:p>
    <w:p w:rsidR="00BF1143" w:rsidRPr="00AF025E" w:rsidRDefault="00BF1143" w:rsidP="00BF1143">
      <w:pPr>
        <w:tabs>
          <w:tab w:val="left" w:pos="180"/>
          <w:tab w:val="left" w:pos="360"/>
          <w:tab w:val="num" w:pos="1260"/>
        </w:tabs>
        <w:autoSpaceDE w:val="0"/>
        <w:autoSpaceDN w:val="0"/>
        <w:ind w:firstLine="709"/>
        <w:jc w:val="both"/>
        <w:rPr>
          <w:rFonts w:ascii="Arial" w:eastAsia="Arial Unicode MS" w:hAnsi="Arial" w:cs="Arial"/>
        </w:rPr>
      </w:pPr>
      <w:r w:rsidRPr="00AF025E">
        <w:rPr>
          <w:rFonts w:ascii="Arial" w:eastAsia="Arial Unicode MS" w:hAnsi="Arial" w:cs="Arial"/>
        </w:rPr>
        <w:t>1.2. Рекомендовать Управлению Министерства юстиции Российской Федерации по Чувашской Республике (О.Н. Никоновой), Управлению Федеральной налоговой с</w:t>
      </w:r>
      <w:r w:rsidR="00077B16">
        <w:rPr>
          <w:rFonts w:ascii="Arial" w:eastAsia="Arial Unicode MS" w:hAnsi="Arial" w:cs="Arial"/>
        </w:rPr>
        <w:t>лужбы по Чувашской Республике (</w:t>
      </w:r>
      <w:r w:rsidR="00564D34">
        <w:rPr>
          <w:rFonts w:ascii="Arial" w:eastAsia="Arial Unicode MS" w:hAnsi="Arial" w:cs="Arial"/>
        </w:rPr>
        <w:t>М.В. Петровой</w:t>
      </w:r>
      <w:r w:rsidRPr="00AF025E">
        <w:rPr>
          <w:rFonts w:ascii="Arial" w:eastAsia="Arial Unicode MS" w:hAnsi="Arial" w:cs="Arial"/>
        </w:rPr>
        <w:t>), Министерству кул</w:t>
      </w:r>
      <w:r w:rsidRPr="00AF025E">
        <w:rPr>
          <w:rFonts w:ascii="Arial" w:eastAsia="Arial Unicode MS" w:hAnsi="Arial" w:cs="Arial"/>
        </w:rPr>
        <w:t>ь</w:t>
      </w:r>
      <w:r w:rsidRPr="00AF025E">
        <w:rPr>
          <w:rFonts w:ascii="Arial" w:eastAsia="Arial Unicode MS" w:hAnsi="Arial" w:cs="Arial"/>
        </w:rPr>
        <w:t>туры, по делам национальностей и архивн</w:t>
      </w:r>
      <w:r w:rsidR="00834D52">
        <w:rPr>
          <w:rFonts w:ascii="Arial" w:eastAsia="Arial Unicode MS" w:hAnsi="Arial" w:cs="Arial"/>
        </w:rPr>
        <w:t>ого дела Чувашской Республики</w:t>
      </w:r>
      <w:r w:rsidR="00834D52">
        <w:rPr>
          <w:rFonts w:ascii="Arial" w:eastAsia="Arial Unicode MS" w:hAnsi="Arial" w:cs="Arial"/>
          <w:lang w:val="bg-BG"/>
        </w:rPr>
        <w:t xml:space="preserve"> </w:t>
      </w:r>
      <w:r w:rsidR="00834D52">
        <w:rPr>
          <w:rFonts w:ascii="Arial" w:eastAsia="Arial Unicode MS" w:hAnsi="Arial" w:cs="Arial"/>
          <w:lang w:val="bg-BG"/>
        </w:rPr>
        <w:br/>
      </w:r>
      <w:r w:rsidR="00077B16">
        <w:rPr>
          <w:rFonts w:ascii="Arial" w:eastAsia="Arial Unicode MS" w:hAnsi="Arial" w:cs="Arial"/>
        </w:rPr>
        <w:t>(С.А</w:t>
      </w:r>
      <w:r w:rsidRPr="00AF025E">
        <w:rPr>
          <w:rFonts w:ascii="Arial" w:eastAsia="Arial Unicode MS" w:hAnsi="Arial" w:cs="Arial"/>
        </w:rPr>
        <w:t>.</w:t>
      </w:r>
      <w:r w:rsidR="00077B16">
        <w:rPr>
          <w:rFonts w:ascii="Arial" w:eastAsia="Arial Unicode MS" w:hAnsi="Arial" w:cs="Arial"/>
        </w:rPr>
        <w:t xml:space="preserve"> </w:t>
      </w:r>
      <w:proofErr w:type="spellStart"/>
      <w:r w:rsidR="00077B16">
        <w:rPr>
          <w:rFonts w:ascii="Arial" w:eastAsia="Arial Unicode MS" w:hAnsi="Arial" w:cs="Arial"/>
        </w:rPr>
        <w:t>Каликовой</w:t>
      </w:r>
      <w:proofErr w:type="spellEnd"/>
      <w:r w:rsidRPr="00AF025E">
        <w:rPr>
          <w:rFonts w:ascii="Arial" w:eastAsia="Arial Unicode MS" w:hAnsi="Arial" w:cs="Arial"/>
        </w:rPr>
        <w:t xml:space="preserve">) </w:t>
      </w:r>
      <w:r w:rsidR="00471690" w:rsidRPr="00AF025E">
        <w:rPr>
          <w:rFonts w:ascii="Arial" w:eastAsia="Arial Unicode MS" w:hAnsi="Arial" w:cs="Arial"/>
        </w:rPr>
        <w:t>оказывать необходимую информационную и методическую помощь</w:t>
      </w:r>
      <w:r w:rsidRPr="00AF025E">
        <w:rPr>
          <w:rFonts w:ascii="Arial" w:eastAsia="Arial Unicode MS" w:hAnsi="Arial" w:cs="Arial"/>
        </w:rPr>
        <w:t xml:space="preserve"> </w:t>
      </w:r>
      <w:r w:rsidR="006D484C">
        <w:rPr>
          <w:rFonts w:ascii="Arial" w:eastAsia="Arial Unicode MS" w:hAnsi="Arial" w:cs="Arial"/>
        </w:rPr>
        <w:t>национально-культурным объединениям, религиозным</w:t>
      </w:r>
      <w:r w:rsidRPr="00AF025E">
        <w:rPr>
          <w:rFonts w:ascii="Arial" w:eastAsia="Arial Unicode MS" w:hAnsi="Arial" w:cs="Arial"/>
        </w:rPr>
        <w:t xml:space="preserve"> организаци</w:t>
      </w:r>
      <w:r w:rsidR="006D484C">
        <w:rPr>
          <w:rFonts w:ascii="Arial" w:eastAsia="Arial Unicode MS" w:hAnsi="Arial" w:cs="Arial"/>
        </w:rPr>
        <w:t>ям</w:t>
      </w:r>
      <w:r w:rsidRPr="00AF025E">
        <w:rPr>
          <w:rFonts w:ascii="Arial" w:eastAsia="Arial Unicode MS" w:hAnsi="Arial" w:cs="Arial"/>
        </w:rPr>
        <w:t xml:space="preserve"> </w:t>
      </w:r>
      <w:r w:rsidR="006D484C">
        <w:rPr>
          <w:rFonts w:ascii="Arial" w:eastAsia="Arial Unicode MS" w:hAnsi="Arial" w:cs="Arial"/>
          <w:lang w:val="bg-BG"/>
        </w:rPr>
        <w:br/>
      </w:r>
      <w:r w:rsidRPr="00AF025E">
        <w:rPr>
          <w:rFonts w:ascii="Arial" w:eastAsia="Arial Unicode MS" w:hAnsi="Arial" w:cs="Arial"/>
        </w:rPr>
        <w:t>Чувашской Респуб</w:t>
      </w:r>
      <w:r w:rsidR="00471690">
        <w:rPr>
          <w:rFonts w:ascii="Arial" w:eastAsia="Arial Unicode MS" w:hAnsi="Arial" w:cs="Arial"/>
        </w:rPr>
        <w:t>лики</w:t>
      </w:r>
      <w:r w:rsidR="00471690">
        <w:rPr>
          <w:rFonts w:ascii="Arial" w:eastAsia="Arial Unicode MS" w:hAnsi="Arial" w:cs="Arial"/>
          <w:lang w:val="bg-BG"/>
        </w:rPr>
        <w:t>.</w:t>
      </w:r>
      <w:r w:rsidRPr="00AF025E">
        <w:rPr>
          <w:rFonts w:ascii="Arial" w:eastAsia="Arial Unicode MS" w:hAnsi="Arial" w:cs="Arial"/>
        </w:rPr>
        <w:t xml:space="preserve"> </w:t>
      </w:r>
    </w:p>
    <w:p w:rsidR="00201DD1" w:rsidRDefault="00201DD1" w:rsidP="00042F54">
      <w:pPr>
        <w:tabs>
          <w:tab w:val="left" w:pos="180"/>
          <w:tab w:val="left" w:pos="360"/>
        </w:tabs>
        <w:autoSpaceDE w:val="0"/>
        <w:autoSpaceDN w:val="0"/>
        <w:ind w:firstLine="709"/>
        <w:jc w:val="both"/>
        <w:rPr>
          <w:rFonts w:ascii="Arial" w:eastAsia="Arial Unicode MS" w:hAnsi="Arial" w:cs="Arial"/>
        </w:rPr>
      </w:pPr>
    </w:p>
    <w:p w:rsidR="00201DD1" w:rsidRPr="00454D2B" w:rsidRDefault="00201DD1" w:rsidP="00042F54">
      <w:pPr>
        <w:tabs>
          <w:tab w:val="left" w:pos="180"/>
          <w:tab w:val="left" w:pos="360"/>
        </w:tabs>
        <w:autoSpaceDE w:val="0"/>
        <w:autoSpaceDN w:val="0"/>
        <w:ind w:firstLine="709"/>
        <w:jc w:val="both"/>
        <w:rPr>
          <w:rFonts w:ascii="Arial" w:eastAsia="Arial Unicode MS" w:hAnsi="Arial" w:cs="Arial"/>
        </w:rPr>
      </w:pPr>
    </w:p>
    <w:p w:rsidR="00440F1F" w:rsidRPr="00AF025E" w:rsidRDefault="00C4142D" w:rsidP="00440F1F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  <w:b/>
          <w:bCs/>
          <w:lang w:val="en-US"/>
        </w:rPr>
        <w:t>II</w:t>
      </w:r>
      <w:r w:rsidR="00EF044F">
        <w:rPr>
          <w:rFonts w:ascii="Arial" w:hAnsi="Arial" w:cs="Arial"/>
          <w:b/>
          <w:bCs/>
          <w:lang w:val="bg-BG"/>
        </w:rPr>
        <w:t>.</w:t>
      </w:r>
      <w:r w:rsidR="002C5C18" w:rsidRPr="002C5C18">
        <w:rPr>
          <w:rFonts w:ascii="Arial" w:hAnsi="Arial" w:cs="Arial"/>
          <w:b/>
        </w:rPr>
        <w:t xml:space="preserve"> </w:t>
      </w:r>
      <w:r w:rsidR="002C5C18" w:rsidRPr="00A6239D">
        <w:rPr>
          <w:rFonts w:ascii="Arial" w:hAnsi="Arial" w:cs="Arial"/>
          <w:b/>
        </w:rPr>
        <w:t>О выполнени</w:t>
      </w:r>
      <w:r w:rsidR="002C5C18">
        <w:rPr>
          <w:rFonts w:ascii="Arial" w:hAnsi="Arial" w:cs="Arial"/>
          <w:b/>
        </w:rPr>
        <w:t>и</w:t>
      </w:r>
      <w:r w:rsidR="002C5C18" w:rsidRPr="00A6239D">
        <w:rPr>
          <w:rFonts w:ascii="Arial" w:hAnsi="Arial" w:cs="Arial"/>
          <w:b/>
        </w:rPr>
        <w:t xml:space="preserve"> и реализаци</w:t>
      </w:r>
      <w:r w:rsidR="002C5C18">
        <w:rPr>
          <w:rFonts w:ascii="Arial" w:hAnsi="Arial" w:cs="Arial"/>
          <w:b/>
        </w:rPr>
        <w:t>и</w:t>
      </w:r>
      <w:r w:rsidR="002C5C18" w:rsidRPr="00A6239D">
        <w:rPr>
          <w:rFonts w:ascii="Arial" w:hAnsi="Arial" w:cs="Arial"/>
          <w:b/>
        </w:rPr>
        <w:t xml:space="preserve"> </w:t>
      </w:r>
      <w:r w:rsidR="002C5C18">
        <w:rPr>
          <w:rFonts w:ascii="Arial" w:hAnsi="Arial" w:cs="Arial"/>
          <w:b/>
        </w:rPr>
        <w:t xml:space="preserve">государственных </w:t>
      </w:r>
      <w:r w:rsidR="002C5C18" w:rsidRPr="00A6239D">
        <w:rPr>
          <w:rFonts w:ascii="Arial" w:hAnsi="Arial" w:cs="Arial"/>
          <w:b/>
        </w:rPr>
        <w:t>программ</w:t>
      </w:r>
      <w:r w:rsidR="002C5C18">
        <w:rPr>
          <w:rFonts w:ascii="Arial" w:hAnsi="Arial" w:cs="Arial"/>
          <w:b/>
        </w:rPr>
        <w:t xml:space="preserve"> Чувашской Республики</w:t>
      </w:r>
      <w:r w:rsidR="002C5C18" w:rsidRPr="00A6239D">
        <w:rPr>
          <w:rFonts w:ascii="Arial" w:hAnsi="Arial" w:cs="Arial"/>
          <w:b/>
        </w:rPr>
        <w:t xml:space="preserve"> (подпрограмм), направленных на гармонизацию межнациональных отношений</w:t>
      </w:r>
      <w:r w:rsidR="00682920">
        <w:rPr>
          <w:rFonts w:ascii="Arial" w:hAnsi="Arial" w:cs="Arial"/>
          <w:b/>
          <w:lang w:val="bg-BG"/>
        </w:rPr>
        <w:t>,</w:t>
      </w:r>
      <w:r w:rsidR="002C5C18">
        <w:rPr>
          <w:rFonts w:ascii="Arial" w:hAnsi="Arial" w:cs="Arial"/>
          <w:b/>
          <w:lang w:val="bg-BG"/>
        </w:rPr>
        <w:t xml:space="preserve"> и</w:t>
      </w:r>
      <w:r w:rsidR="002C5C18" w:rsidRPr="00E8000B">
        <w:rPr>
          <w:rFonts w:ascii="Arial" w:hAnsi="Arial" w:cs="Arial"/>
          <w:b/>
          <w:bCs/>
        </w:rPr>
        <w:t xml:space="preserve"> принятии мер по недопущению возникновения на территории </w:t>
      </w:r>
      <w:r w:rsidR="002C5C18">
        <w:rPr>
          <w:rFonts w:ascii="Arial" w:hAnsi="Arial" w:cs="Arial"/>
          <w:b/>
          <w:bCs/>
        </w:rPr>
        <w:t xml:space="preserve">Чувашской Республики </w:t>
      </w:r>
      <w:r w:rsidR="002C5C18" w:rsidRPr="00E8000B">
        <w:rPr>
          <w:rFonts w:ascii="Arial" w:hAnsi="Arial" w:cs="Arial"/>
          <w:b/>
          <w:bCs/>
        </w:rPr>
        <w:t>очагов напряженности на межэтнической и межконфес</w:t>
      </w:r>
      <w:r w:rsidR="002C5C18">
        <w:rPr>
          <w:rFonts w:ascii="Arial" w:hAnsi="Arial" w:cs="Arial"/>
          <w:b/>
          <w:bCs/>
        </w:rPr>
        <w:t>сиональной почве</w:t>
      </w:r>
      <w:r w:rsidR="00F617EB" w:rsidRPr="00F617EB">
        <w:rPr>
          <w:rFonts w:ascii="Arial" w:hAnsi="Arial" w:cs="Arial"/>
          <w:b/>
        </w:rPr>
        <w:t xml:space="preserve"> </w:t>
      </w:r>
      <w:r w:rsidRPr="00AF025E">
        <w:rPr>
          <w:rFonts w:ascii="Arial" w:hAnsi="Arial" w:cs="Arial"/>
        </w:rPr>
        <w:t>___________________________________________________________________</w:t>
      </w:r>
    </w:p>
    <w:p w:rsidR="00C4142D" w:rsidRPr="00AF025E" w:rsidRDefault="00C4142D" w:rsidP="00F34B66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>(</w:t>
      </w:r>
      <w:r w:rsidR="001F223E">
        <w:rPr>
          <w:rFonts w:ascii="Arial" w:hAnsi="Arial" w:cs="Arial"/>
          <w:bCs/>
        </w:rPr>
        <w:t>Борисов</w:t>
      </w:r>
      <w:r w:rsidR="00683879" w:rsidRPr="00AF025E">
        <w:rPr>
          <w:rFonts w:ascii="Arial" w:hAnsi="Arial" w:cs="Arial"/>
        </w:rPr>
        <w:t xml:space="preserve">, </w:t>
      </w:r>
      <w:r w:rsidR="00E52EF6">
        <w:rPr>
          <w:rFonts w:ascii="Arial" w:hAnsi="Arial" w:cs="Arial"/>
          <w:lang w:val="bg-BG"/>
        </w:rPr>
        <w:t>Каликова</w:t>
      </w:r>
      <w:r w:rsidR="001438CE" w:rsidRPr="00AF025E">
        <w:rPr>
          <w:rFonts w:ascii="Arial" w:hAnsi="Arial" w:cs="Arial"/>
        </w:rPr>
        <w:t>)</w:t>
      </w:r>
    </w:p>
    <w:p w:rsidR="00117CD0" w:rsidRDefault="00117CD0" w:rsidP="00BF1143">
      <w:pPr>
        <w:rPr>
          <w:rFonts w:ascii="Arial" w:hAnsi="Arial" w:cs="Arial"/>
          <w:lang w:val="bg-BG"/>
        </w:rPr>
      </w:pPr>
    </w:p>
    <w:p w:rsidR="005F4301" w:rsidRDefault="005F4301" w:rsidP="00BF1143">
      <w:pPr>
        <w:rPr>
          <w:rFonts w:ascii="Arial" w:hAnsi="Arial" w:cs="Arial"/>
          <w:lang w:val="bg-BG"/>
        </w:rPr>
      </w:pPr>
    </w:p>
    <w:p w:rsidR="00EF044F" w:rsidRDefault="00EF044F" w:rsidP="00BF1143">
      <w:pPr>
        <w:rPr>
          <w:rFonts w:ascii="Arial" w:hAnsi="Arial" w:cs="Arial"/>
          <w:lang w:val="bg-BG"/>
        </w:rPr>
      </w:pPr>
    </w:p>
    <w:p w:rsidR="006A77DD" w:rsidRPr="005F4301" w:rsidRDefault="006A77DD" w:rsidP="00BF1143">
      <w:pPr>
        <w:rPr>
          <w:rFonts w:ascii="Arial" w:hAnsi="Arial" w:cs="Arial"/>
          <w:lang w:val="bg-BG"/>
        </w:rPr>
      </w:pPr>
    </w:p>
    <w:p w:rsidR="001438CE" w:rsidRDefault="00D51B5D" w:rsidP="001438CE">
      <w:pPr>
        <w:snapToGrid w:val="0"/>
        <w:ind w:firstLine="709"/>
        <w:jc w:val="both"/>
        <w:rPr>
          <w:rFonts w:ascii="Arial" w:hAnsi="Arial" w:cs="Arial"/>
          <w:bCs/>
          <w:iCs/>
        </w:rPr>
      </w:pPr>
      <w:r w:rsidRPr="00AF025E">
        <w:rPr>
          <w:rFonts w:ascii="Arial" w:hAnsi="Arial" w:cs="Arial"/>
          <w:iCs/>
        </w:rPr>
        <w:t xml:space="preserve">2.1. </w:t>
      </w:r>
      <w:r w:rsidR="00700CF1" w:rsidRPr="00AF025E">
        <w:rPr>
          <w:rFonts w:ascii="Arial" w:hAnsi="Arial" w:cs="Arial"/>
          <w:iCs/>
        </w:rPr>
        <w:t xml:space="preserve">Принять к сведению информацию </w:t>
      </w:r>
      <w:r w:rsidR="00201DD1">
        <w:rPr>
          <w:rFonts w:ascii="Arial" w:hAnsi="Arial" w:cs="Arial"/>
          <w:bCs/>
          <w:iCs/>
        </w:rPr>
        <w:t>докладчик</w:t>
      </w:r>
      <w:r w:rsidR="00440F1F">
        <w:rPr>
          <w:rFonts w:ascii="Arial" w:hAnsi="Arial" w:cs="Arial"/>
          <w:bCs/>
          <w:iCs/>
        </w:rPr>
        <w:t>а</w:t>
      </w:r>
      <w:r w:rsidR="000A331C" w:rsidRPr="00AF025E">
        <w:rPr>
          <w:rFonts w:ascii="Arial" w:hAnsi="Arial" w:cs="Arial"/>
          <w:bCs/>
          <w:iCs/>
        </w:rPr>
        <w:t>.</w:t>
      </w:r>
    </w:p>
    <w:p w:rsidR="00683879" w:rsidRPr="002C5C18" w:rsidRDefault="00683879" w:rsidP="00586328">
      <w:pPr>
        <w:ind w:firstLine="709"/>
        <w:jc w:val="both"/>
        <w:rPr>
          <w:rFonts w:ascii="Arial" w:hAnsi="Arial" w:cs="Arial"/>
        </w:rPr>
      </w:pPr>
      <w:r w:rsidRPr="002C5C18">
        <w:rPr>
          <w:rFonts w:ascii="Arial" w:hAnsi="Arial" w:cs="Arial"/>
        </w:rPr>
        <w:t>2.2.</w:t>
      </w:r>
      <w:r w:rsidRPr="002C5C18">
        <w:rPr>
          <w:rFonts w:ascii="Arial" w:eastAsia="Arial Unicode MS" w:hAnsi="Arial" w:cs="Arial"/>
        </w:rPr>
        <w:t xml:space="preserve"> </w:t>
      </w:r>
      <w:proofErr w:type="gramStart"/>
      <w:r w:rsidRPr="002C5C18">
        <w:rPr>
          <w:rFonts w:ascii="Arial" w:hAnsi="Arial" w:cs="Arial"/>
          <w:bCs/>
          <w:iCs/>
        </w:rPr>
        <w:t>Министерству культуры, по делам национальностей и архивного дела Чувашской Республики (</w:t>
      </w:r>
      <w:r w:rsidR="00077B16">
        <w:rPr>
          <w:rFonts w:ascii="Arial" w:hAnsi="Arial" w:cs="Arial"/>
          <w:bCs/>
          <w:iCs/>
          <w:lang w:val="bg-BG"/>
        </w:rPr>
        <w:t>С.А. Каликовой</w:t>
      </w:r>
      <w:r w:rsidR="006A77DD">
        <w:rPr>
          <w:rFonts w:ascii="Arial" w:hAnsi="Arial" w:cs="Arial"/>
          <w:bCs/>
          <w:iCs/>
        </w:rPr>
        <w:t>)</w:t>
      </w:r>
      <w:r w:rsidRPr="002C5C18">
        <w:rPr>
          <w:rFonts w:ascii="Arial" w:hAnsi="Arial" w:cs="Arial"/>
          <w:bCs/>
          <w:iCs/>
        </w:rPr>
        <w:t xml:space="preserve"> продолжить работу </w:t>
      </w:r>
      <w:r w:rsidR="002C5C18">
        <w:rPr>
          <w:rFonts w:ascii="Arial" w:hAnsi="Arial" w:cs="Arial"/>
          <w:bCs/>
          <w:iCs/>
          <w:lang w:val="bg-BG"/>
        </w:rPr>
        <w:t xml:space="preserve">по реализации </w:t>
      </w:r>
      <w:r w:rsidR="002C5C18" w:rsidRPr="002C5C18">
        <w:rPr>
          <w:rFonts w:ascii="Arial" w:hAnsi="Arial" w:cs="Arial"/>
        </w:rPr>
        <w:t>подпрограммы «Укрепление единства российской нации и этнокультурное развитие народов Чувашской Республики» государственной программы Чувашской Республики «Развитие культуры и туризма»</w:t>
      </w:r>
      <w:r w:rsidR="002C5C18" w:rsidRPr="002C5C18">
        <w:rPr>
          <w:rFonts w:ascii="Arial" w:hAnsi="Arial" w:cs="Arial"/>
          <w:lang w:val="bg-BG"/>
        </w:rPr>
        <w:t xml:space="preserve"> </w:t>
      </w:r>
      <w:r w:rsidR="00E940BA" w:rsidRPr="002C5C18">
        <w:rPr>
          <w:rFonts w:ascii="Arial" w:hAnsi="Arial" w:cs="Arial"/>
          <w:lang w:val="bg-BG"/>
        </w:rPr>
        <w:t>и</w:t>
      </w:r>
      <w:r w:rsidR="00EF044F">
        <w:rPr>
          <w:rFonts w:ascii="Arial" w:hAnsi="Arial" w:cs="Arial"/>
          <w:bCs/>
        </w:rPr>
        <w:t xml:space="preserve"> </w:t>
      </w:r>
      <w:proofErr w:type="spellStart"/>
      <w:r w:rsidR="00EF044F">
        <w:rPr>
          <w:rFonts w:ascii="Arial" w:hAnsi="Arial" w:cs="Arial"/>
          <w:bCs/>
        </w:rPr>
        <w:t>приняти</w:t>
      </w:r>
      <w:proofErr w:type="spellEnd"/>
      <w:r w:rsidR="00EF044F">
        <w:rPr>
          <w:rFonts w:ascii="Arial" w:hAnsi="Arial" w:cs="Arial"/>
          <w:bCs/>
          <w:lang w:val="bg-BG"/>
        </w:rPr>
        <w:t>ю</w:t>
      </w:r>
      <w:r w:rsidR="00E940BA" w:rsidRPr="002C5C18">
        <w:rPr>
          <w:rFonts w:ascii="Arial" w:hAnsi="Arial" w:cs="Arial"/>
          <w:bCs/>
        </w:rPr>
        <w:t xml:space="preserve"> мер по недопущению возникновения на территории Чувашской Республики очагов напряженности на межэтнич</w:t>
      </w:r>
      <w:r w:rsidR="00E940BA" w:rsidRPr="002C5C18">
        <w:rPr>
          <w:rFonts w:ascii="Arial" w:hAnsi="Arial" w:cs="Arial"/>
          <w:bCs/>
        </w:rPr>
        <w:t>е</w:t>
      </w:r>
      <w:r w:rsidR="00E940BA" w:rsidRPr="002C5C18">
        <w:rPr>
          <w:rFonts w:ascii="Arial" w:hAnsi="Arial" w:cs="Arial"/>
          <w:bCs/>
        </w:rPr>
        <w:t>ской и межконфессиональной почве</w:t>
      </w:r>
      <w:r w:rsidRPr="002C5C18">
        <w:rPr>
          <w:rFonts w:ascii="Arial" w:hAnsi="Arial" w:cs="Arial"/>
          <w:bCs/>
          <w:iCs/>
        </w:rPr>
        <w:t>.</w:t>
      </w:r>
      <w:proofErr w:type="gramEnd"/>
    </w:p>
    <w:p w:rsidR="00C4142D" w:rsidRPr="00E52EF6" w:rsidRDefault="00C4142D" w:rsidP="00AA0B5A">
      <w:pPr>
        <w:jc w:val="both"/>
        <w:rPr>
          <w:rFonts w:ascii="Arial" w:hAnsi="Arial" w:cs="Arial"/>
          <w:lang w:val="bg-BG"/>
        </w:rPr>
      </w:pPr>
    </w:p>
    <w:p w:rsidR="006E792B" w:rsidRDefault="006E792B" w:rsidP="006E792B">
      <w:pPr>
        <w:snapToGrid w:val="0"/>
        <w:ind w:firstLine="709"/>
        <w:jc w:val="both"/>
        <w:rPr>
          <w:rFonts w:ascii="Arial" w:hAnsi="Arial" w:cs="Arial"/>
          <w:bCs/>
          <w:iCs/>
        </w:rPr>
      </w:pPr>
    </w:p>
    <w:p w:rsidR="000F3190" w:rsidRDefault="000F3190" w:rsidP="0077387A">
      <w:pPr>
        <w:jc w:val="center"/>
        <w:rPr>
          <w:rFonts w:ascii="Arial" w:hAnsi="Arial" w:cs="Arial"/>
          <w:b/>
          <w:lang w:val="bg-BG"/>
        </w:rPr>
      </w:pPr>
      <w:r w:rsidRPr="000F3190">
        <w:rPr>
          <w:rFonts w:ascii="Arial" w:hAnsi="Arial" w:cs="Arial"/>
          <w:b/>
          <w:lang w:val="en-US"/>
        </w:rPr>
        <w:t>III</w:t>
      </w:r>
      <w:r w:rsidR="00EF044F">
        <w:rPr>
          <w:rFonts w:ascii="Arial" w:hAnsi="Arial" w:cs="Arial"/>
          <w:b/>
          <w:lang w:val="bg-BG"/>
        </w:rPr>
        <w:t>.</w:t>
      </w:r>
      <w:r w:rsidRPr="000F3190">
        <w:rPr>
          <w:rFonts w:ascii="Arial" w:hAnsi="Arial" w:cs="Arial"/>
          <w:b/>
        </w:rPr>
        <w:t xml:space="preserve"> </w:t>
      </w:r>
      <w:r w:rsidR="00614C11">
        <w:rPr>
          <w:rFonts w:ascii="Arial" w:hAnsi="Arial" w:cs="Arial"/>
          <w:b/>
          <w:lang w:val="bg-BG"/>
        </w:rPr>
        <w:t>Разное</w:t>
      </w:r>
    </w:p>
    <w:p w:rsidR="00614C11" w:rsidRPr="00AF025E" w:rsidRDefault="00614C11" w:rsidP="00614C11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>___________________________________________________________________</w:t>
      </w:r>
    </w:p>
    <w:p w:rsidR="00614C11" w:rsidRPr="00614C11" w:rsidRDefault="00614C11" w:rsidP="00614C11">
      <w:pPr>
        <w:jc w:val="center"/>
        <w:rPr>
          <w:rFonts w:ascii="Arial" w:hAnsi="Arial" w:cs="Arial"/>
        </w:rPr>
      </w:pPr>
      <w:r w:rsidRPr="00AF025E"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Борисов</w:t>
      </w:r>
      <w:r w:rsidRPr="00AF025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bg-BG"/>
        </w:rPr>
        <w:t xml:space="preserve">Каликова, </w:t>
      </w:r>
      <w:r w:rsidRPr="00F93DD5">
        <w:rPr>
          <w:rFonts w:ascii="Arial" w:hAnsi="Arial" w:cs="Arial"/>
          <w:lang w:val="bg-BG"/>
        </w:rPr>
        <w:t>Ахвердян</w:t>
      </w:r>
      <w:r>
        <w:rPr>
          <w:rFonts w:ascii="Arial" w:hAnsi="Arial" w:cs="Arial"/>
          <w:lang w:val="bg-BG"/>
        </w:rPr>
        <w:t xml:space="preserve">, </w:t>
      </w:r>
      <w:r w:rsidRPr="00F93DD5">
        <w:rPr>
          <w:rFonts w:ascii="Arial" w:hAnsi="Arial" w:cs="Arial"/>
          <w:lang w:val="bg-BG"/>
        </w:rPr>
        <w:t>Бадиров</w:t>
      </w:r>
      <w:r>
        <w:rPr>
          <w:rFonts w:ascii="Arial" w:hAnsi="Arial" w:cs="Arial"/>
          <w:lang w:val="bg-BG"/>
        </w:rPr>
        <w:t xml:space="preserve">, </w:t>
      </w:r>
      <w:r w:rsidRPr="001F223E">
        <w:rPr>
          <w:rFonts w:ascii="Arial" w:hAnsi="Arial" w:cs="Arial"/>
        </w:rPr>
        <w:t>Иванов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Седойкин</w:t>
      </w:r>
      <w:proofErr w:type="spellEnd"/>
      <w:r w:rsidRPr="00AF025E">
        <w:rPr>
          <w:rFonts w:ascii="Arial" w:hAnsi="Arial" w:cs="Arial"/>
        </w:rPr>
        <w:t>)</w:t>
      </w:r>
    </w:p>
    <w:p w:rsidR="0077387A" w:rsidRDefault="0077387A" w:rsidP="00614C11">
      <w:pPr>
        <w:rPr>
          <w:rFonts w:ascii="Arial" w:hAnsi="Arial" w:cs="Arial"/>
          <w:b/>
          <w:lang w:val="bg-BG"/>
        </w:rPr>
      </w:pPr>
    </w:p>
    <w:p w:rsidR="00AB6E0A" w:rsidRDefault="00AB6E0A" w:rsidP="00AB6E0A">
      <w:pPr>
        <w:ind w:firstLine="709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3.1. </w:t>
      </w:r>
      <w:proofErr w:type="gramStart"/>
      <w:r w:rsidRPr="002C5C18">
        <w:rPr>
          <w:rFonts w:ascii="Arial" w:hAnsi="Arial" w:cs="Arial"/>
          <w:bCs/>
          <w:iCs/>
        </w:rPr>
        <w:t>Министерству культуры, по делам национальностей и архивного дела Чувашской Республики (</w:t>
      </w:r>
      <w:r>
        <w:rPr>
          <w:rFonts w:ascii="Arial" w:hAnsi="Arial" w:cs="Arial"/>
          <w:bCs/>
          <w:iCs/>
          <w:lang w:val="bg-BG"/>
        </w:rPr>
        <w:t>С.А. Каликовой</w:t>
      </w:r>
      <w:r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bCs/>
        </w:rPr>
        <w:t xml:space="preserve">обратиться </w:t>
      </w:r>
      <w:r>
        <w:rPr>
          <w:rFonts w:ascii="Arial" w:hAnsi="Arial" w:cs="Arial"/>
          <w:bCs/>
          <w:lang w:val="bg-BG"/>
        </w:rPr>
        <w:t xml:space="preserve">в адрес администрации </w:t>
      </w:r>
      <w:r>
        <w:rPr>
          <w:rFonts w:ascii="Arial" w:hAnsi="Arial" w:cs="Arial"/>
          <w:bCs/>
          <w:lang w:val="bg-BG"/>
        </w:rPr>
        <w:br/>
      </w:r>
      <w:r>
        <w:rPr>
          <w:rFonts w:ascii="Arial" w:hAnsi="Arial" w:cs="Arial"/>
          <w:bCs/>
          <w:lang w:val="bg-BG"/>
        </w:rPr>
        <w:t>г. Чебоксары по вопросу передачи бесхозяйного памятника Низами Гянджеви в муниципальную собственность г. Чебоксары.</w:t>
      </w:r>
      <w:proofErr w:type="gramEnd"/>
    </w:p>
    <w:p w:rsidR="004D7A14" w:rsidRPr="00C27E25" w:rsidRDefault="00785AAA" w:rsidP="004D7A14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3.</w:t>
      </w:r>
      <w:r w:rsidR="00AB6E0A">
        <w:rPr>
          <w:rFonts w:ascii="Arial" w:hAnsi="Arial" w:cs="Arial"/>
          <w:bCs/>
          <w:iCs/>
        </w:rPr>
        <w:t>2</w:t>
      </w:r>
      <w:r w:rsidR="00586328">
        <w:rPr>
          <w:rFonts w:ascii="Arial" w:hAnsi="Arial" w:cs="Arial"/>
          <w:bCs/>
          <w:iCs/>
        </w:rPr>
        <w:t>.</w:t>
      </w:r>
      <w:r w:rsidR="004D7A14">
        <w:rPr>
          <w:rFonts w:ascii="Arial" w:hAnsi="Arial" w:cs="Arial"/>
          <w:bCs/>
          <w:iCs/>
        </w:rPr>
        <w:t xml:space="preserve"> </w:t>
      </w:r>
      <w:r w:rsidR="004D7A14" w:rsidRPr="005A35CF">
        <w:rPr>
          <w:rFonts w:ascii="Arial" w:hAnsi="Arial" w:cs="Arial"/>
          <w:bCs/>
          <w:iCs/>
        </w:rPr>
        <w:t>Министерств</w:t>
      </w:r>
      <w:r w:rsidR="004D7A14">
        <w:rPr>
          <w:rFonts w:ascii="Arial" w:hAnsi="Arial" w:cs="Arial"/>
          <w:bCs/>
          <w:iCs/>
        </w:rPr>
        <w:t>у</w:t>
      </w:r>
      <w:r w:rsidR="004D7A14" w:rsidRPr="005A35CF">
        <w:rPr>
          <w:rFonts w:ascii="Arial" w:hAnsi="Arial" w:cs="Arial"/>
          <w:bCs/>
          <w:iCs/>
        </w:rPr>
        <w:t xml:space="preserve"> культуры, по делам национальностей и архивного дела Чувашской Республики</w:t>
      </w:r>
      <w:r w:rsidR="004D7A14">
        <w:rPr>
          <w:rFonts w:ascii="Arial" w:hAnsi="Arial" w:cs="Arial"/>
          <w:bCs/>
          <w:iCs/>
        </w:rPr>
        <w:t xml:space="preserve"> </w:t>
      </w:r>
      <w:r w:rsidR="004D7A14" w:rsidRPr="002C5C18">
        <w:rPr>
          <w:rFonts w:ascii="Arial" w:hAnsi="Arial" w:cs="Arial"/>
          <w:bCs/>
          <w:iCs/>
        </w:rPr>
        <w:t>(</w:t>
      </w:r>
      <w:r w:rsidR="004D7A14">
        <w:rPr>
          <w:rFonts w:ascii="Arial" w:hAnsi="Arial" w:cs="Arial"/>
          <w:bCs/>
          <w:iCs/>
          <w:lang w:val="bg-BG"/>
        </w:rPr>
        <w:t>С.А. Каликовой</w:t>
      </w:r>
      <w:r w:rsidR="004D7A14">
        <w:rPr>
          <w:rFonts w:ascii="Arial" w:hAnsi="Arial" w:cs="Arial"/>
          <w:bCs/>
          <w:iCs/>
        </w:rPr>
        <w:t>)</w:t>
      </w:r>
      <w:r w:rsidR="004D7A14" w:rsidRPr="005A35CF">
        <w:rPr>
          <w:rFonts w:ascii="Arial" w:hAnsi="Arial" w:cs="Arial"/>
          <w:bCs/>
          <w:iCs/>
        </w:rPr>
        <w:t xml:space="preserve"> </w:t>
      </w:r>
      <w:r w:rsidR="004D7A14">
        <w:rPr>
          <w:rFonts w:ascii="Arial" w:hAnsi="Arial" w:cs="Arial"/>
          <w:bCs/>
          <w:iCs/>
        </w:rPr>
        <w:t>направить дополнительные</w:t>
      </w:r>
      <w:r w:rsidR="004D7A14" w:rsidRPr="005A35CF">
        <w:rPr>
          <w:rFonts w:ascii="Arial" w:hAnsi="Arial" w:cs="Arial"/>
          <w:bCs/>
          <w:iCs/>
        </w:rPr>
        <w:t xml:space="preserve"> </w:t>
      </w:r>
      <w:r w:rsidR="004D7A14">
        <w:rPr>
          <w:rFonts w:ascii="Arial" w:hAnsi="Arial" w:cs="Arial"/>
        </w:rPr>
        <w:t>уведомления</w:t>
      </w:r>
      <w:r w:rsidR="004D7A14" w:rsidRPr="005A35CF">
        <w:rPr>
          <w:rFonts w:ascii="Arial" w:hAnsi="Arial" w:cs="Arial"/>
        </w:rPr>
        <w:t xml:space="preserve"> о необходимости проведения обследования, категорирования объектов (территорий) и составления на них паспортов безопасности</w:t>
      </w:r>
      <w:r w:rsidR="004D7A14">
        <w:rPr>
          <w:rFonts w:ascii="Arial" w:hAnsi="Arial" w:cs="Arial"/>
        </w:rPr>
        <w:t xml:space="preserve"> в адрес религиозных орган</w:t>
      </w:r>
      <w:r w:rsidR="004D7A14">
        <w:rPr>
          <w:rFonts w:ascii="Arial" w:hAnsi="Arial" w:cs="Arial"/>
        </w:rPr>
        <w:t>и</w:t>
      </w:r>
      <w:r w:rsidR="004D7A14">
        <w:rPr>
          <w:rFonts w:ascii="Arial" w:hAnsi="Arial" w:cs="Arial"/>
        </w:rPr>
        <w:t>заций Чувашской Республики.</w:t>
      </w:r>
    </w:p>
    <w:p w:rsidR="003863C9" w:rsidRPr="003863C9" w:rsidRDefault="00682920" w:rsidP="004D7A14">
      <w:pPr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B6E0A">
        <w:rPr>
          <w:rFonts w:ascii="Arial" w:hAnsi="Arial" w:cs="Arial"/>
        </w:rPr>
        <w:t>3</w:t>
      </w:r>
      <w:r w:rsidR="003863C9" w:rsidRPr="003863C9">
        <w:rPr>
          <w:rFonts w:ascii="Arial" w:hAnsi="Arial" w:cs="Arial"/>
        </w:rPr>
        <w:t xml:space="preserve">. </w:t>
      </w:r>
      <w:r w:rsidR="00EF044F">
        <w:rPr>
          <w:rFonts w:ascii="Arial" w:hAnsi="Arial" w:cs="Arial"/>
          <w:lang w:val="bg-BG"/>
        </w:rPr>
        <w:t>Рекомендовать</w:t>
      </w:r>
      <w:r w:rsidR="003863C9" w:rsidRPr="003863C9">
        <w:rPr>
          <w:rFonts w:ascii="Arial" w:hAnsi="Arial" w:cs="Arial"/>
        </w:rPr>
        <w:t xml:space="preserve"> </w:t>
      </w:r>
      <w:r w:rsidR="00EF044F">
        <w:rPr>
          <w:rFonts w:ascii="Arial" w:hAnsi="Arial" w:cs="Arial"/>
          <w:lang w:val="bg-BG"/>
        </w:rPr>
        <w:t xml:space="preserve">администрациям </w:t>
      </w:r>
      <w:proofErr w:type="spellStart"/>
      <w:r w:rsidR="003863C9" w:rsidRPr="003863C9">
        <w:rPr>
          <w:rFonts w:ascii="Arial" w:hAnsi="Arial" w:cs="Arial"/>
        </w:rPr>
        <w:t>Канашс</w:t>
      </w:r>
      <w:r w:rsidR="003863C9">
        <w:rPr>
          <w:rFonts w:ascii="Arial" w:hAnsi="Arial" w:cs="Arial"/>
        </w:rPr>
        <w:t>к</w:t>
      </w:r>
      <w:proofErr w:type="spellEnd"/>
      <w:r w:rsidR="00EF044F">
        <w:rPr>
          <w:rFonts w:ascii="Arial" w:hAnsi="Arial" w:cs="Arial"/>
          <w:lang w:val="bg-BG"/>
        </w:rPr>
        <w:t>ого</w:t>
      </w:r>
      <w:r w:rsidR="00EF044F">
        <w:rPr>
          <w:rFonts w:ascii="Arial" w:hAnsi="Arial" w:cs="Arial"/>
        </w:rPr>
        <w:t xml:space="preserve"> район</w:t>
      </w:r>
      <w:r w:rsidR="00EF044F">
        <w:rPr>
          <w:rFonts w:ascii="Arial" w:hAnsi="Arial" w:cs="Arial"/>
          <w:lang w:val="bg-BG"/>
        </w:rPr>
        <w:t>а,</w:t>
      </w:r>
      <w:r w:rsidR="00EF044F">
        <w:rPr>
          <w:rFonts w:ascii="Arial" w:hAnsi="Arial" w:cs="Arial"/>
        </w:rPr>
        <w:t xml:space="preserve"> г</w:t>
      </w:r>
      <w:r>
        <w:rPr>
          <w:rFonts w:ascii="Arial" w:hAnsi="Arial" w:cs="Arial"/>
          <w:lang w:val="bg-BG"/>
        </w:rPr>
        <w:t>г.</w:t>
      </w:r>
      <w:r w:rsidR="00EF044F">
        <w:rPr>
          <w:rFonts w:ascii="Arial" w:hAnsi="Arial" w:cs="Arial"/>
        </w:rPr>
        <w:t xml:space="preserve"> Чебоксары</w:t>
      </w:r>
      <w:r>
        <w:rPr>
          <w:rFonts w:ascii="Arial" w:hAnsi="Arial" w:cs="Arial"/>
          <w:lang w:val="bg-BG"/>
        </w:rPr>
        <w:t>,</w:t>
      </w:r>
      <w:r w:rsidR="003863C9" w:rsidRPr="003863C9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br/>
      </w:r>
      <w:r w:rsidR="003863C9" w:rsidRPr="003863C9">
        <w:rPr>
          <w:rFonts w:ascii="Arial" w:hAnsi="Arial" w:cs="Arial"/>
        </w:rPr>
        <w:t xml:space="preserve">Канаш </w:t>
      </w:r>
      <w:r w:rsidR="00EF044F">
        <w:rPr>
          <w:rFonts w:ascii="Arial" w:hAnsi="Arial" w:cs="Arial"/>
          <w:lang w:val="bg-BG"/>
        </w:rPr>
        <w:t>утвердить</w:t>
      </w:r>
      <w:r w:rsidR="003863C9" w:rsidRPr="003863C9">
        <w:rPr>
          <w:rFonts w:ascii="Arial" w:hAnsi="Arial" w:cs="Arial"/>
        </w:rPr>
        <w:t xml:space="preserve"> положения о Советах по межнациональным и межконфессиональным отношениям.</w:t>
      </w:r>
    </w:p>
    <w:p w:rsidR="00FD20F3" w:rsidRPr="00785AAA" w:rsidRDefault="00785AAA" w:rsidP="00785AAA">
      <w:pPr>
        <w:ind w:firstLine="709"/>
        <w:jc w:val="both"/>
        <w:rPr>
          <w:rFonts w:ascii="Arial" w:hAnsi="Arial" w:cs="Arial"/>
          <w:bCs/>
          <w:lang w:val="bg-BG"/>
        </w:rPr>
      </w:pPr>
      <w:r>
        <w:rPr>
          <w:rFonts w:ascii="Arial" w:hAnsi="Arial" w:cs="Arial"/>
          <w:bCs/>
          <w:lang w:val="bg-BG"/>
        </w:rPr>
        <w:t>3.</w:t>
      </w:r>
      <w:r w:rsidR="00AB6E0A">
        <w:rPr>
          <w:rFonts w:ascii="Arial" w:hAnsi="Arial" w:cs="Arial"/>
          <w:bCs/>
        </w:rPr>
        <w:t>4</w:t>
      </w:r>
      <w:bookmarkStart w:id="0" w:name="_GoBack"/>
      <w:bookmarkEnd w:id="0"/>
      <w:r w:rsidR="0077387A">
        <w:rPr>
          <w:rFonts w:ascii="Arial" w:hAnsi="Arial" w:cs="Arial"/>
          <w:bCs/>
          <w:lang w:val="bg-BG"/>
        </w:rPr>
        <w:t xml:space="preserve">. </w:t>
      </w:r>
      <w:r w:rsidR="00FD20F3">
        <w:rPr>
          <w:rFonts w:ascii="Arial" w:hAnsi="Arial" w:cs="Arial"/>
          <w:bCs/>
          <w:lang w:val="bg-BG"/>
        </w:rPr>
        <w:t>Рекомендовать национально-культурн</w:t>
      </w:r>
      <w:r w:rsidR="00391B60">
        <w:rPr>
          <w:rFonts w:ascii="Arial" w:hAnsi="Arial" w:cs="Arial"/>
          <w:bCs/>
          <w:lang w:val="bg-BG"/>
        </w:rPr>
        <w:t>ым объединениям</w:t>
      </w:r>
      <w:r w:rsidR="00FD20F3">
        <w:rPr>
          <w:rFonts w:ascii="Arial" w:hAnsi="Arial" w:cs="Arial"/>
          <w:bCs/>
          <w:lang w:val="bg-BG"/>
        </w:rPr>
        <w:t xml:space="preserve"> республики</w:t>
      </w:r>
      <w:r w:rsidRPr="00785AAA">
        <w:rPr>
          <w:rFonts w:ascii="Arial" w:hAnsi="Arial" w:cs="Arial"/>
          <w:bCs/>
        </w:rPr>
        <w:t xml:space="preserve"> </w:t>
      </w:r>
      <w:r w:rsidR="00FD20F3">
        <w:rPr>
          <w:rFonts w:ascii="Arial" w:hAnsi="Arial" w:cs="Arial"/>
          <w:bCs/>
          <w:lang w:val="bg-BG"/>
        </w:rPr>
        <w:t xml:space="preserve">принять активное участие в фестивале </w:t>
      </w:r>
      <w:r w:rsidR="00FD20F3">
        <w:rPr>
          <w:rFonts w:ascii="Arial" w:hAnsi="Arial" w:cs="Arial"/>
          <w:bCs/>
        </w:rPr>
        <w:t>«В семье единой «Вместе-П</w:t>
      </w:r>
      <w:r w:rsidR="00FD20F3">
        <w:rPr>
          <w:rFonts w:ascii="Arial" w:hAnsi="Arial" w:cs="Arial"/>
          <w:bCs/>
          <w:lang w:val="bg-BG"/>
        </w:rPr>
        <w:t>ĕрле</w:t>
      </w:r>
      <w:r w:rsidR="00FD20F3">
        <w:rPr>
          <w:rFonts w:ascii="Arial" w:hAnsi="Arial" w:cs="Arial"/>
          <w:bCs/>
        </w:rPr>
        <w:t xml:space="preserve">», </w:t>
      </w:r>
      <w:r w:rsidR="00391B60">
        <w:rPr>
          <w:rFonts w:ascii="Arial" w:hAnsi="Arial" w:cs="Arial"/>
          <w:bCs/>
        </w:rPr>
        <w:t>посвященном</w:t>
      </w:r>
      <w:r w:rsidR="00FD20F3">
        <w:rPr>
          <w:rFonts w:ascii="Arial" w:hAnsi="Arial" w:cs="Arial"/>
          <w:bCs/>
        </w:rPr>
        <w:t xml:space="preserve"> празднованию Дня народного единства.</w:t>
      </w:r>
    </w:p>
    <w:p w:rsidR="00FD20F3" w:rsidRDefault="00FD20F3" w:rsidP="00FD20F3">
      <w:pPr>
        <w:ind w:firstLine="709"/>
        <w:jc w:val="both"/>
        <w:rPr>
          <w:rFonts w:ascii="Arial" w:hAnsi="Arial" w:cs="Arial"/>
        </w:rPr>
      </w:pPr>
    </w:p>
    <w:p w:rsidR="0077387A" w:rsidRPr="00FD20F3" w:rsidRDefault="0077387A" w:rsidP="00FD20F3">
      <w:pPr>
        <w:ind w:firstLine="709"/>
        <w:jc w:val="both"/>
        <w:rPr>
          <w:rFonts w:ascii="Arial" w:hAnsi="Arial" w:cs="Arial"/>
        </w:rPr>
      </w:pPr>
    </w:p>
    <w:p w:rsidR="005713FF" w:rsidRPr="00CA2FC4" w:rsidRDefault="005713FF" w:rsidP="00AA0B5A">
      <w:pPr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FB1577" w:rsidRPr="00330DA2" w:rsidTr="00E91D35">
        <w:tc>
          <w:tcPr>
            <w:tcW w:w="4928" w:type="dxa"/>
            <w:vAlign w:val="center"/>
          </w:tcPr>
          <w:p w:rsidR="00DB2F2C" w:rsidRPr="00DB2F2C" w:rsidRDefault="001F223E" w:rsidP="00DB2F2C">
            <w:pPr>
              <w:tabs>
                <w:tab w:val="left" w:pos="6156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Председатель Совета</w:t>
            </w:r>
            <w:r w:rsidR="00DB2F2C" w:rsidRPr="00DB2F2C">
              <w:rPr>
                <w:rFonts w:ascii="Arial" w:hAnsi="Arial" w:cs="Arial"/>
                <w:color w:val="000000"/>
              </w:rPr>
              <w:t>,</w:t>
            </w:r>
          </w:p>
          <w:p w:rsidR="00FB1577" w:rsidRPr="001F223E" w:rsidRDefault="001F223E" w:rsidP="001F223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Руководитель Администрации Главы</w:t>
            </w:r>
            <w:r w:rsidRPr="00AF025E">
              <w:rPr>
                <w:rFonts w:ascii="Arial" w:hAnsi="Arial" w:cs="Arial"/>
                <w:bCs/>
              </w:rPr>
              <w:t xml:space="preserve"> </w:t>
            </w:r>
            <w:r w:rsidR="00656F1F">
              <w:rPr>
                <w:rFonts w:ascii="Arial" w:hAnsi="Arial" w:cs="Arial"/>
                <w:bCs/>
                <w:lang w:val="bg-BG"/>
              </w:rPr>
              <w:br/>
            </w:r>
            <w:r>
              <w:rPr>
                <w:rFonts w:ascii="Arial" w:hAnsi="Arial" w:cs="Arial"/>
                <w:bCs/>
              </w:rPr>
              <w:t>Чувашской Республики</w:t>
            </w:r>
          </w:p>
        </w:tc>
        <w:tc>
          <w:tcPr>
            <w:tcW w:w="4642" w:type="dxa"/>
            <w:vAlign w:val="bottom"/>
          </w:tcPr>
          <w:p w:rsidR="00FB1577" w:rsidRPr="00330DA2" w:rsidRDefault="001F223E" w:rsidP="001F223E">
            <w:pPr>
              <w:tabs>
                <w:tab w:val="left" w:pos="6156"/>
              </w:tabs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В.А</w:t>
            </w:r>
            <w:r w:rsidR="00DB2F2C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Борисов</w:t>
            </w:r>
          </w:p>
        </w:tc>
      </w:tr>
    </w:tbl>
    <w:p w:rsidR="00330DA2" w:rsidRPr="007F0EC8" w:rsidRDefault="00330DA2" w:rsidP="007E1464">
      <w:pPr>
        <w:jc w:val="both"/>
        <w:rPr>
          <w:rFonts w:ascii="Arial" w:hAnsi="Arial" w:cs="Arial"/>
        </w:rPr>
      </w:pPr>
    </w:p>
    <w:sectPr w:rsidR="00330DA2" w:rsidRPr="007F0EC8" w:rsidSect="000E4E2D">
      <w:headerReference w:type="even" r:id="rId8"/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32" w:rsidRDefault="00751A32">
      <w:r>
        <w:separator/>
      </w:r>
    </w:p>
  </w:endnote>
  <w:endnote w:type="continuationSeparator" w:id="0">
    <w:p w:rsidR="00751A32" w:rsidRDefault="0075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32" w:rsidRDefault="00751A32">
      <w:r>
        <w:separator/>
      </w:r>
    </w:p>
  </w:footnote>
  <w:footnote w:type="continuationSeparator" w:id="0">
    <w:p w:rsidR="00751A32" w:rsidRDefault="0075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BA" w:rsidRDefault="000F7E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7EBA" w:rsidRDefault="000F7E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8182"/>
      <w:docPartObj>
        <w:docPartGallery w:val="Page Numbers (Top of Page)"/>
        <w:docPartUnique/>
      </w:docPartObj>
    </w:sdtPr>
    <w:sdtEndPr/>
    <w:sdtContent>
      <w:p w:rsidR="00962C57" w:rsidRDefault="00962C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1.25pt;height:11.25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C33E94"/>
    <w:multiLevelType w:val="hybridMultilevel"/>
    <w:tmpl w:val="2560609E"/>
    <w:lvl w:ilvl="0" w:tplc="EDDCC37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73F8A"/>
    <w:multiLevelType w:val="multilevel"/>
    <w:tmpl w:val="B3ECF54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B4004E"/>
    <w:multiLevelType w:val="hybridMultilevel"/>
    <w:tmpl w:val="C526BF7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27502F"/>
    <w:multiLevelType w:val="multilevel"/>
    <w:tmpl w:val="CC72D2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E6444E"/>
    <w:multiLevelType w:val="multilevel"/>
    <w:tmpl w:val="B3ECF54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1DD2C05"/>
    <w:multiLevelType w:val="hybridMultilevel"/>
    <w:tmpl w:val="9D36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6F7223"/>
    <w:multiLevelType w:val="multilevel"/>
    <w:tmpl w:val="CC72D2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5D4516"/>
    <w:multiLevelType w:val="hybridMultilevel"/>
    <w:tmpl w:val="C522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942FD2"/>
    <w:multiLevelType w:val="multilevel"/>
    <w:tmpl w:val="CC72D2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332AEA"/>
    <w:multiLevelType w:val="multilevel"/>
    <w:tmpl w:val="35F0B57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1">
    <w:nsid w:val="4F064FDB"/>
    <w:multiLevelType w:val="multilevel"/>
    <w:tmpl w:val="7070F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51A86CC6"/>
    <w:multiLevelType w:val="multilevel"/>
    <w:tmpl w:val="CC72D2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3F763DE"/>
    <w:multiLevelType w:val="multilevel"/>
    <w:tmpl w:val="A5E27AD0"/>
    <w:lvl w:ilvl="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3"/>
        </w:tabs>
        <w:ind w:left="1833" w:hanging="84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1"/>
        </w:tabs>
        <w:ind w:left="1691" w:hanging="84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ascii="Times New Roman" w:eastAsia="Arial Unicode MS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ascii="Times New Roman" w:eastAsia="Arial Unicode MS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ascii="Times New Roman" w:eastAsia="Arial Unicode MS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ascii="Times New Roman" w:eastAsia="Arial Unicode MS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ascii="Times New Roman" w:eastAsia="Arial Unicode MS" w:hAnsi="Times New Roman" w:cs="Times New Roman" w:hint="default"/>
      </w:rPr>
    </w:lvl>
  </w:abstractNum>
  <w:abstractNum w:abstractNumId="14">
    <w:nsid w:val="61176815"/>
    <w:multiLevelType w:val="multilevel"/>
    <w:tmpl w:val="8DF0C0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67C3E38"/>
    <w:multiLevelType w:val="hybridMultilevel"/>
    <w:tmpl w:val="FEBA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295B01"/>
    <w:multiLevelType w:val="multilevel"/>
    <w:tmpl w:val="F320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4"/>
  </w:num>
  <w:num w:numId="13">
    <w:abstractNumId w:val="9"/>
  </w:num>
  <w:num w:numId="14">
    <w:abstractNumId w:val="16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AA"/>
    <w:rsid w:val="000065D9"/>
    <w:rsid w:val="000315F1"/>
    <w:rsid w:val="000329A0"/>
    <w:rsid w:val="000346FE"/>
    <w:rsid w:val="00034C04"/>
    <w:rsid w:val="00041BD3"/>
    <w:rsid w:val="00042F54"/>
    <w:rsid w:val="00050802"/>
    <w:rsid w:val="00075CE5"/>
    <w:rsid w:val="000762ED"/>
    <w:rsid w:val="00076724"/>
    <w:rsid w:val="00077B16"/>
    <w:rsid w:val="00080CD6"/>
    <w:rsid w:val="00081781"/>
    <w:rsid w:val="000848C1"/>
    <w:rsid w:val="00085F6C"/>
    <w:rsid w:val="00090365"/>
    <w:rsid w:val="00090CD0"/>
    <w:rsid w:val="00094AC9"/>
    <w:rsid w:val="000A0B80"/>
    <w:rsid w:val="000A1DB7"/>
    <w:rsid w:val="000A2F8F"/>
    <w:rsid w:val="000A331C"/>
    <w:rsid w:val="000A5DCB"/>
    <w:rsid w:val="000A701C"/>
    <w:rsid w:val="000B094C"/>
    <w:rsid w:val="000B0AA6"/>
    <w:rsid w:val="000B439B"/>
    <w:rsid w:val="000B766B"/>
    <w:rsid w:val="000B7B1B"/>
    <w:rsid w:val="000C009F"/>
    <w:rsid w:val="000C02E2"/>
    <w:rsid w:val="000C4AEB"/>
    <w:rsid w:val="000C50BB"/>
    <w:rsid w:val="000C62E4"/>
    <w:rsid w:val="000C6A5F"/>
    <w:rsid w:val="000C7812"/>
    <w:rsid w:val="000D3F31"/>
    <w:rsid w:val="000E1867"/>
    <w:rsid w:val="000E2E78"/>
    <w:rsid w:val="000E312C"/>
    <w:rsid w:val="000E4E2D"/>
    <w:rsid w:val="000E582A"/>
    <w:rsid w:val="000E7C63"/>
    <w:rsid w:val="000E7D89"/>
    <w:rsid w:val="000F28ED"/>
    <w:rsid w:val="000F3190"/>
    <w:rsid w:val="000F4E71"/>
    <w:rsid w:val="000F7EBA"/>
    <w:rsid w:val="00111954"/>
    <w:rsid w:val="001151A7"/>
    <w:rsid w:val="0011526C"/>
    <w:rsid w:val="00117CD0"/>
    <w:rsid w:val="001244E9"/>
    <w:rsid w:val="00124906"/>
    <w:rsid w:val="00131A90"/>
    <w:rsid w:val="00134ABF"/>
    <w:rsid w:val="00136ABB"/>
    <w:rsid w:val="00140DEF"/>
    <w:rsid w:val="00141477"/>
    <w:rsid w:val="00142698"/>
    <w:rsid w:val="0014287C"/>
    <w:rsid w:val="001438CE"/>
    <w:rsid w:val="00143C3F"/>
    <w:rsid w:val="001472B7"/>
    <w:rsid w:val="001562C6"/>
    <w:rsid w:val="00157317"/>
    <w:rsid w:val="00157955"/>
    <w:rsid w:val="00164600"/>
    <w:rsid w:val="0016774E"/>
    <w:rsid w:val="00167E2A"/>
    <w:rsid w:val="001707C3"/>
    <w:rsid w:val="00171DCB"/>
    <w:rsid w:val="00176138"/>
    <w:rsid w:val="00176673"/>
    <w:rsid w:val="00176F1A"/>
    <w:rsid w:val="0018185E"/>
    <w:rsid w:val="001825C4"/>
    <w:rsid w:val="0018321F"/>
    <w:rsid w:val="00187D7B"/>
    <w:rsid w:val="00192AF4"/>
    <w:rsid w:val="001931A7"/>
    <w:rsid w:val="0019504E"/>
    <w:rsid w:val="0019609E"/>
    <w:rsid w:val="001965C3"/>
    <w:rsid w:val="00197196"/>
    <w:rsid w:val="001A70C3"/>
    <w:rsid w:val="001B0BFA"/>
    <w:rsid w:val="001B11BF"/>
    <w:rsid w:val="001B1629"/>
    <w:rsid w:val="001B22CD"/>
    <w:rsid w:val="001B5816"/>
    <w:rsid w:val="001B5ECF"/>
    <w:rsid w:val="001C0C44"/>
    <w:rsid w:val="001C2EE3"/>
    <w:rsid w:val="001C30A0"/>
    <w:rsid w:val="001C5154"/>
    <w:rsid w:val="001C7F6B"/>
    <w:rsid w:val="001D18E2"/>
    <w:rsid w:val="001D3231"/>
    <w:rsid w:val="001D6B4F"/>
    <w:rsid w:val="001D7ED4"/>
    <w:rsid w:val="001F223E"/>
    <w:rsid w:val="001F4026"/>
    <w:rsid w:val="00200B3A"/>
    <w:rsid w:val="00201DD1"/>
    <w:rsid w:val="0021388D"/>
    <w:rsid w:val="00213BF1"/>
    <w:rsid w:val="0021488F"/>
    <w:rsid w:val="00217E4F"/>
    <w:rsid w:val="002202E7"/>
    <w:rsid w:val="00223255"/>
    <w:rsid w:val="002232D7"/>
    <w:rsid w:val="00230D1C"/>
    <w:rsid w:val="00231123"/>
    <w:rsid w:val="00234890"/>
    <w:rsid w:val="00240921"/>
    <w:rsid w:val="002429A3"/>
    <w:rsid w:val="002449F9"/>
    <w:rsid w:val="0025034D"/>
    <w:rsid w:val="0025135E"/>
    <w:rsid w:val="002521FA"/>
    <w:rsid w:val="00256333"/>
    <w:rsid w:val="00263B7F"/>
    <w:rsid w:val="00264027"/>
    <w:rsid w:val="00265743"/>
    <w:rsid w:val="0026602F"/>
    <w:rsid w:val="00274990"/>
    <w:rsid w:val="00276738"/>
    <w:rsid w:val="0027702C"/>
    <w:rsid w:val="002803B9"/>
    <w:rsid w:val="00285EAC"/>
    <w:rsid w:val="00285F91"/>
    <w:rsid w:val="0028782F"/>
    <w:rsid w:val="00297CBB"/>
    <w:rsid w:val="002A2FE9"/>
    <w:rsid w:val="002A31A0"/>
    <w:rsid w:val="002A69A4"/>
    <w:rsid w:val="002A7D7E"/>
    <w:rsid w:val="002B03A4"/>
    <w:rsid w:val="002C05CD"/>
    <w:rsid w:val="002C50DF"/>
    <w:rsid w:val="002C5C18"/>
    <w:rsid w:val="002C7648"/>
    <w:rsid w:val="002C7C68"/>
    <w:rsid w:val="002D2AAB"/>
    <w:rsid w:val="002D7316"/>
    <w:rsid w:val="00302A73"/>
    <w:rsid w:val="00303C0A"/>
    <w:rsid w:val="003057EB"/>
    <w:rsid w:val="0030641D"/>
    <w:rsid w:val="00307711"/>
    <w:rsid w:val="00307B56"/>
    <w:rsid w:val="00310206"/>
    <w:rsid w:val="003129CE"/>
    <w:rsid w:val="00314E63"/>
    <w:rsid w:val="003156D1"/>
    <w:rsid w:val="00320BFC"/>
    <w:rsid w:val="0032410D"/>
    <w:rsid w:val="003243CA"/>
    <w:rsid w:val="003262FE"/>
    <w:rsid w:val="00326D11"/>
    <w:rsid w:val="00327833"/>
    <w:rsid w:val="00330DA2"/>
    <w:rsid w:val="00334967"/>
    <w:rsid w:val="003349AD"/>
    <w:rsid w:val="003439CC"/>
    <w:rsid w:val="00345CA3"/>
    <w:rsid w:val="003514A4"/>
    <w:rsid w:val="00354044"/>
    <w:rsid w:val="003543A4"/>
    <w:rsid w:val="00355325"/>
    <w:rsid w:val="00355E4D"/>
    <w:rsid w:val="00360B1F"/>
    <w:rsid w:val="00370137"/>
    <w:rsid w:val="00370FCE"/>
    <w:rsid w:val="00373427"/>
    <w:rsid w:val="00376D30"/>
    <w:rsid w:val="00383EF1"/>
    <w:rsid w:val="0038539E"/>
    <w:rsid w:val="003863C9"/>
    <w:rsid w:val="00390B64"/>
    <w:rsid w:val="0039172B"/>
    <w:rsid w:val="00391B60"/>
    <w:rsid w:val="00393857"/>
    <w:rsid w:val="00393E12"/>
    <w:rsid w:val="003946EE"/>
    <w:rsid w:val="003A1151"/>
    <w:rsid w:val="003A2532"/>
    <w:rsid w:val="003A5E21"/>
    <w:rsid w:val="003A759F"/>
    <w:rsid w:val="003B69DA"/>
    <w:rsid w:val="003D018F"/>
    <w:rsid w:val="003D18B5"/>
    <w:rsid w:val="003D7DCE"/>
    <w:rsid w:val="003E15F3"/>
    <w:rsid w:val="003E3078"/>
    <w:rsid w:val="003E3661"/>
    <w:rsid w:val="003E3DC6"/>
    <w:rsid w:val="003E50DA"/>
    <w:rsid w:val="003F055C"/>
    <w:rsid w:val="003F6A9E"/>
    <w:rsid w:val="00405093"/>
    <w:rsid w:val="00407819"/>
    <w:rsid w:val="00410D50"/>
    <w:rsid w:val="00412454"/>
    <w:rsid w:val="00412905"/>
    <w:rsid w:val="0042255D"/>
    <w:rsid w:val="00423F3C"/>
    <w:rsid w:val="00424223"/>
    <w:rsid w:val="00433F89"/>
    <w:rsid w:val="00435182"/>
    <w:rsid w:val="00440F1F"/>
    <w:rsid w:val="00445C2A"/>
    <w:rsid w:val="004473D0"/>
    <w:rsid w:val="00454D2B"/>
    <w:rsid w:val="0046106A"/>
    <w:rsid w:val="00465EB4"/>
    <w:rsid w:val="00471690"/>
    <w:rsid w:val="00472EC0"/>
    <w:rsid w:val="00480D82"/>
    <w:rsid w:val="00483513"/>
    <w:rsid w:val="00486D73"/>
    <w:rsid w:val="00490546"/>
    <w:rsid w:val="00495E96"/>
    <w:rsid w:val="004966A0"/>
    <w:rsid w:val="004A1486"/>
    <w:rsid w:val="004A29F5"/>
    <w:rsid w:val="004B1030"/>
    <w:rsid w:val="004B41DB"/>
    <w:rsid w:val="004B63EF"/>
    <w:rsid w:val="004B7C60"/>
    <w:rsid w:val="004C00C5"/>
    <w:rsid w:val="004C3CCA"/>
    <w:rsid w:val="004C46FC"/>
    <w:rsid w:val="004D4C84"/>
    <w:rsid w:val="004D7A14"/>
    <w:rsid w:val="004E0D67"/>
    <w:rsid w:val="004E0D80"/>
    <w:rsid w:val="004E10D1"/>
    <w:rsid w:val="004E51CC"/>
    <w:rsid w:val="004E754E"/>
    <w:rsid w:val="004F0EC5"/>
    <w:rsid w:val="004F338B"/>
    <w:rsid w:val="004F6B4F"/>
    <w:rsid w:val="004F72B3"/>
    <w:rsid w:val="00501155"/>
    <w:rsid w:val="0050444C"/>
    <w:rsid w:val="00510284"/>
    <w:rsid w:val="00521AE8"/>
    <w:rsid w:val="005300C0"/>
    <w:rsid w:val="0053037C"/>
    <w:rsid w:val="00530D64"/>
    <w:rsid w:val="00534153"/>
    <w:rsid w:val="005362AD"/>
    <w:rsid w:val="00546010"/>
    <w:rsid w:val="00547FE6"/>
    <w:rsid w:val="00550CFB"/>
    <w:rsid w:val="00552F90"/>
    <w:rsid w:val="00564CC7"/>
    <w:rsid w:val="00564D34"/>
    <w:rsid w:val="00565480"/>
    <w:rsid w:val="005713FF"/>
    <w:rsid w:val="005719C7"/>
    <w:rsid w:val="0057391F"/>
    <w:rsid w:val="00576F14"/>
    <w:rsid w:val="00583F39"/>
    <w:rsid w:val="00586328"/>
    <w:rsid w:val="00586B05"/>
    <w:rsid w:val="0058723D"/>
    <w:rsid w:val="00587FCF"/>
    <w:rsid w:val="00594392"/>
    <w:rsid w:val="00594D7B"/>
    <w:rsid w:val="005A15A4"/>
    <w:rsid w:val="005A34FF"/>
    <w:rsid w:val="005A35CF"/>
    <w:rsid w:val="005A3CDE"/>
    <w:rsid w:val="005A6B18"/>
    <w:rsid w:val="005B3DCA"/>
    <w:rsid w:val="005B40F8"/>
    <w:rsid w:val="005B6D36"/>
    <w:rsid w:val="005C0556"/>
    <w:rsid w:val="005C062A"/>
    <w:rsid w:val="005C30D2"/>
    <w:rsid w:val="005C4AAF"/>
    <w:rsid w:val="005C519E"/>
    <w:rsid w:val="005C61C4"/>
    <w:rsid w:val="005D6194"/>
    <w:rsid w:val="005D6284"/>
    <w:rsid w:val="005E40BA"/>
    <w:rsid w:val="005E5E5F"/>
    <w:rsid w:val="005F405A"/>
    <w:rsid w:val="005F4301"/>
    <w:rsid w:val="005F7ABF"/>
    <w:rsid w:val="006001F9"/>
    <w:rsid w:val="00603EE9"/>
    <w:rsid w:val="0060413D"/>
    <w:rsid w:val="00604DBF"/>
    <w:rsid w:val="00614C11"/>
    <w:rsid w:val="006163F9"/>
    <w:rsid w:val="00616485"/>
    <w:rsid w:val="00620ED9"/>
    <w:rsid w:val="00630488"/>
    <w:rsid w:val="00630DBE"/>
    <w:rsid w:val="00641073"/>
    <w:rsid w:val="0064156B"/>
    <w:rsid w:val="00645E44"/>
    <w:rsid w:val="00647D3F"/>
    <w:rsid w:val="006569BB"/>
    <w:rsid w:val="00656F1F"/>
    <w:rsid w:val="00657B73"/>
    <w:rsid w:val="00666479"/>
    <w:rsid w:val="006710BA"/>
    <w:rsid w:val="00671195"/>
    <w:rsid w:val="00672C43"/>
    <w:rsid w:val="00673F1B"/>
    <w:rsid w:val="00682920"/>
    <w:rsid w:val="00683879"/>
    <w:rsid w:val="00692319"/>
    <w:rsid w:val="006935AD"/>
    <w:rsid w:val="00695CE7"/>
    <w:rsid w:val="006977EB"/>
    <w:rsid w:val="00697A16"/>
    <w:rsid w:val="00697A33"/>
    <w:rsid w:val="006A5CDE"/>
    <w:rsid w:val="006A77DD"/>
    <w:rsid w:val="006B059D"/>
    <w:rsid w:val="006B1836"/>
    <w:rsid w:val="006B27E7"/>
    <w:rsid w:val="006B36DA"/>
    <w:rsid w:val="006C67AA"/>
    <w:rsid w:val="006C7F1B"/>
    <w:rsid w:val="006D4077"/>
    <w:rsid w:val="006D484C"/>
    <w:rsid w:val="006D6A01"/>
    <w:rsid w:val="006D7B53"/>
    <w:rsid w:val="006E1924"/>
    <w:rsid w:val="006E792B"/>
    <w:rsid w:val="006F040F"/>
    <w:rsid w:val="006F4AAA"/>
    <w:rsid w:val="006F52D0"/>
    <w:rsid w:val="006F591D"/>
    <w:rsid w:val="006F75D2"/>
    <w:rsid w:val="00700CF1"/>
    <w:rsid w:val="00703195"/>
    <w:rsid w:val="007111AD"/>
    <w:rsid w:val="0071185D"/>
    <w:rsid w:val="007125F9"/>
    <w:rsid w:val="00712F56"/>
    <w:rsid w:val="00715627"/>
    <w:rsid w:val="00715CD9"/>
    <w:rsid w:val="007226BD"/>
    <w:rsid w:val="00723FEE"/>
    <w:rsid w:val="007277E6"/>
    <w:rsid w:val="0073196A"/>
    <w:rsid w:val="00732380"/>
    <w:rsid w:val="00735364"/>
    <w:rsid w:val="007355D9"/>
    <w:rsid w:val="007404F3"/>
    <w:rsid w:val="00750E49"/>
    <w:rsid w:val="00751A32"/>
    <w:rsid w:val="00760F7C"/>
    <w:rsid w:val="007726DC"/>
    <w:rsid w:val="00772A44"/>
    <w:rsid w:val="0077387A"/>
    <w:rsid w:val="00774492"/>
    <w:rsid w:val="00777D46"/>
    <w:rsid w:val="00785AAA"/>
    <w:rsid w:val="00791201"/>
    <w:rsid w:val="007944B0"/>
    <w:rsid w:val="007A0A1B"/>
    <w:rsid w:val="007A3A2A"/>
    <w:rsid w:val="007B4887"/>
    <w:rsid w:val="007B7991"/>
    <w:rsid w:val="007C2A81"/>
    <w:rsid w:val="007C65AD"/>
    <w:rsid w:val="007C6F69"/>
    <w:rsid w:val="007D08A1"/>
    <w:rsid w:val="007D51E4"/>
    <w:rsid w:val="007E016F"/>
    <w:rsid w:val="007E1464"/>
    <w:rsid w:val="007E492D"/>
    <w:rsid w:val="007E7866"/>
    <w:rsid w:val="007F0CEE"/>
    <w:rsid w:val="007F0EC8"/>
    <w:rsid w:val="007F1912"/>
    <w:rsid w:val="007F2588"/>
    <w:rsid w:val="007F4B9E"/>
    <w:rsid w:val="0080427C"/>
    <w:rsid w:val="00804C58"/>
    <w:rsid w:val="00805194"/>
    <w:rsid w:val="00811AE6"/>
    <w:rsid w:val="008130C3"/>
    <w:rsid w:val="008134B8"/>
    <w:rsid w:val="00817F59"/>
    <w:rsid w:val="00827003"/>
    <w:rsid w:val="00827647"/>
    <w:rsid w:val="00831DCB"/>
    <w:rsid w:val="00834D52"/>
    <w:rsid w:val="008373F3"/>
    <w:rsid w:val="00843E14"/>
    <w:rsid w:val="00846058"/>
    <w:rsid w:val="00846AA3"/>
    <w:rsid w:val="00847259"/>
    <w:rsid w:val="008543A4"/>
    <w:rsid w:val="00856118"/>
    <w:rsid w:val="00866CEA"/>
    <w:rsid w:val="00867895"/>
    <w:rsid w:val="008748E5"/>
    <w:rsid w:val="008818B0"/>
    <w:rsid w:val="00882EF0"/>
    <w:rsid w:val="00887459"/>
    <w:rsid w:val="008901F0"/>
    <w:rsid w:val="0089218D"/>
    <w:rsid w:val="00892EDC"/>
    <w:rsid w:val="00894273"/>
    <w:rsid w:val="00896F3A"/>
    <w:rsid w:val="008A1393"/>
    <w:rsid w:val="008B0532"/>
    <w:rsid w:val="008B13F2"/>
    <w:rsid w:val="008B20FA"/>
    <w:rsid w:val="008B556D"/>
    <w:rsid w:val="008B6056"/>
    <w:rsid w:val="008B7DD6"/>
    <w:rsid w:val="008C112A"/>
    <w:rsid w:val="008D1418"/>
    <w:rsid w:val="008D296C"/>
    <w:rsid w:val="008D610F"/>
    <w:rsid w:val="008E0A7E"/>
    <w:rsid w:val="008E4AB9"/>
    <w:rsid w:val="008E548D"/>
    <w:rsid w:val="008E725B"/>
    <w:rsid w:val="00902492"/>
    <w:rsid w:val="0090688A"/>
    <w:rsid w:val="009077AD"/>
    <w:rsid w:val="0090785E"/>
    <w:rsid w:val="009170BB"/>
    <w:rsid w:val="00922896"/>
    <w:rsid w:val="00940385"/>
    <w:rsid w:val="00942382"/>
    <w:rsid w:val="00942BE9"/>
    <w:rsid w:val="0094688A"/>
    <w:rsid w:val="00947426"/>
    <w:rsid w:val="00947570"/>
    <w:rsid w:val="00953DF0"/>
    <w:rsid w:val="009550FC"/>
    <w:rsid w:val="00957115"/>
    <w:rsid w:val="0096068D"/>
    <w:rsid w:val="00962C57"/>
    <w:rsid w:val="00972069"/>
    <w:rsid w:val="0097399F"/>
    <w:rsid w:val="009777B5"/>
    <w:rsid w:val="009801AB"/>
    <w:rsid w:val="00984B1F"/>
    <w:rsid w:val="00984CA1"/>
    <w:rsid w:val="0099261D"/>
    <w:rsid w:val="00992BD7"/>
    <w:rsid w:val="00995353"/>
    <w:rsid w:val="0099632F"/>
    <w:rsid w:val="009A7014"/>
    <w:rsid w:val="009B23A1"/>
    <w:rsid w:val="009B2812"/>
    <w:rsid w:val="009B2DCC"/>
    <w:rsid w:val="009C024A"/>
    <w:rsid w:val="009D0202"/>
    <w:rsid w:val="009D54F4"/>
    <w:rsid w:val="009D7BA9"/>
    <w:rsid w:val="009E23F6"/>
    <w:rsid w:val="009F1609"/>
    <w:rsid w:val="009F1A09"/>
    <w:rsid w:val="00A023EB"/>
    <w:rsid w:val="00A11F1E"/>
    <w:rsid w:val="00A17F15"/>
    <w:rsid w:val="00A20138"/>
    <w:rsid w:val="00A20AAE"/>
    <w:rsid w:val="00A23DDA"/>
    <w:rsid w:val="00A24C80"/>
    <w:rsid w:val="00A253B5"/>
    <w:rsid w:val="00A257A2"/>
    <w:rsid w:val="00A2591E"/>
    <w:rsid w:val="00A32023"/>
    <w:rsid w:val="00A37302"/>
    <w:rsid w:val="00A3791C"/>
    <w:rsid w:val="00A41058"/>
    <w:rsid w:val="00A42077"/>
    <w:rsid w:val="00A42C9F"/>
    <w:rsid w:val="00A43FBB"/>
    <w:rsid w:val="00A448DA"/>
    <w:rsid w:val="00A458BB"/>
    <w:rsid w:val="00A51E6F"/>
    <w:rsid w:val="00A52DD0"/>
    <w:rsid w:val="00A6173F"/>
    <w:rsid w:val="00A65634"/>
    <w:rsid w:val="00A7604C"/>
    <w:rsid w:val="00A86A5A"/>
    <w:rsid w:val="00A878F8"/>
    <w:rsid w:val="00A964EA"/>
    <w:rsid w:val="00A9728A"/>
    <w:rsid w:val="00AA0051"/>
    <w:rsid w:val="00AA079D"/>
    <w:rsid w:val="00AA0B5A"/>
    <w:rsid w:val="00AA0DAA"/>
    <w:rsid w:val="00AA0DC8"/>
    <w:rsid w:val="00AA1D4D"/>
    <w:rsid w:val="00AA2AF3"/>
    <w:rsid w:val="00AA5B6E"/>
    <w:rsid w:val="00AB1233"/>
    <w:rsid w:val="00AB32C6"/>
    <w:rsid w:val="00AB6454"/>
    <w:rsid w:val="00AB6E0A"/>
    <w:rsid w:val="00AB6ED9"/>
    <w:rsid w:val="00AC53BE"/>
    <w:rsid w:val="00AC7F98"/>
    <w:rsid w:val="00AD1648"/>
    <w:rsid w:val="00AD2A25"/>
    <w:rsid w:val="00AE6CCF"/>
    <w:rsid w:val="00AF025E"/>
    <w:rsid w:val="00AF4E3F"/>
    <w:rsid w:val="00AF58A1"/>
    <w:rsid w:val="00AF6573"/>
    <w:rsid w:val="00B02429"/>
    <w:rsid w:val="00B02BA3"/>
    <w:rsid w:val="00B039AB"/>
    <w:rsid w:val="00B1288C"/>
    <w:rsid w:val="00B13C95"/>
    <w:rsid w:val="00B15073"/>
    <w:rsid w:val="00B17F77"/>
    <w:rsid w:val="00B22070"/>
    <w:rsid w:val="00B30F8D"/>
    <w:rsid w:val="00B378CB"/>
    <w:rsid w:val="00B37DDD"/>
    <w:rsid w:val="00B40181"/>
    <w:rsid w:val="00B41564"/>
    <w:rsid w:val="00B41ADF"/>
    <w:rsid w:val="00B42FD1"/>
    <w:rsid w:val="00B435F4"/>
    <w:rsid w:val="00B43B87"/>
    <w:rsid w:val="00B531E8"/>
    <w:rsid w:val="00B567BE"/>
    <w:rsid w:val="00B63181"/>
    <w:rsid w:val="00B63E89"/>
    <w:rsid w:val="00B720E5"/>
    <w:rsid w:val="00B72E3D"/>
    <w:rsid w:val="00B74794"/>
    <w:rsid w:val="00B7711E"/>
    <w:rsid w:val="00B801EF"/>
    <w:rsid w:val="00B82097"/>
    <w:rsid w:val="00B83F5C"/>
    <w:rsid w:val="00B84133"/>
    <w:rsid w:val="00B871B3"/>
    <w:rsid w:val="00BA2861"/>
    <w:rsid w:val="00BA3D34"/>
    <w:rsid w:val="00BA62ED"/>
    <w:rsid w:val="00BA7608"/>
    <w:rsid w:val="00BC0B5D"/>
    <w:rsid w:val="00BC6473"/>
    <w:rsid w:val="00BC6665"/>
    <w:rsid w:val="00BD555B"/>
    <w:rsid w:val="00BD5E54"/>
    <w:rsid w:val="00BD6A64"/>
    <w:rsid w:val="00BD6F72"/>
    <w:rsid w:val="00BE0976"/>
    <w:rsid w:val="00BE6CBA"/>
    <w:rsid w:val="00BE6EBA"/>
    <w:rsid w:val="00BF1143"/>
    <w:rsid w:val="00BF1703"/>
    <w:rsid w:val="00BF1BF8"/>
    <w:rsid w:val="00BF268F"/>
    <w:rsid w:val="00C02524"/>
    <w:rsid w:val="00C03900"/>
    <w:rsid w:val="00C04215"/>
    <w:rsid w:val="00C054E0"/>
    <w:rsid w:val="00C05C70"/>
    <w:rsid w:val="00C1224F"/>
    <w:rsid w:val="00C13F7F"/>
    <w:rsid w:val="00C1577D"/>
    <w:rsid w:val="00C22940"/>
    <w:rsid w:val="00C24AD4"/>
    <w:rsid w:val="00C2508B"/>
    <w:rsid w:val="00C26330"/>
    <w:rsid w:val="00C26862"/>
    <w:rsid w:val="00C27E25"/>
    <w:rsid w:val="00C33873"/>
    <w:rsid w:val="00C3412D"/>
    <w:rsid w:val="00C35709"/>
    <w:rsid w:val="00C358B1"/>
    <w:rsid w:val="00C35947"/>
    <w:rsid w:val="00C35A36"/>
    <w:rsid w:val="00C35F16"/>
    <w:rsid w:val="00C4142D"/>
    <w:rsid w:val="00C5389D"/>
    <w:rsid w:val="00C545E8"/>
    <w:rsid w:val="00C5528E"/>
    <w:rsid w:val="00C604FC"/>
    <w:rsid w:val="00C60B2F"/>
    <w:rsid w:val="00C71906"/>
    <w:rsid w:val="00C80E5B"/>
    <w:rsid w:val="00C818A2"/>
    <w:rsid w:val="00C84E61"/>
    <w:rsid w:val="00C87DB8"/>
    <w:rsid w:val="00C9132D"/>
    <w:rsid w:val="00C940A3"/>
    <w:rsid w:val="00C96F92"/>
    <w:rsid w:val="00CA2FC4"/>
    <w:rsid w:val="00CA3503"/>
    <w:rsid w:val="00CA37B5"/>
    <w:rsid w:val="00CA495C"/>
    <w:rsid w:val="00CB3AEC"/>
    <w:rsid w:val="00CC312E"/>
    <w:rsid w:val="00CC5209"/>
    <w:rsid w:val="00CD3420"/>
    <w:rsid w:val="00CD3501"/>
    <w:rsid w:val="00CD3EE7"/>
    <w:rsid w:val="00CE2A3E"/>
    <w:rsid w:val="00CF0098"/>
    <w:rsid w:val="00CF0F64"/>
    <w:rsid w:val="00CF5BA3"/>
    <w:rsid w:val="00CF7AAC"/>
    <w:rsid w:val="00D14E97"/>
    <w:rsid w:val="00D16300"/>
    <w:rsid w:val="00D236B0"/>
    <w:rsid w:val="00D2669C"/>
    <w:rsid w:val="00D36F24"/>
    <w:rsid w:val="00D407FF"/>
    <w:rsid w:val="00D408C3"/>
    <w:rsid w:val="00D42DCE"/>
    <w:rsid w:val="00D43EE1"/>
    <w:rsid w:val="00D46FD7"/>
    <w:rsid w:val="00D50C7F"/>
    <w:rsid w:val="00D51B5D"/>
    <w:rsid w:val="00D5286C"/>
    <w:rsid w:val="00D5295E"/>
    <w:rsid w:val="00D55714"/>
    <w:rsid w:val="00D56B0B"/>
    <w:rsid w:val="00D60621"/>
    <w:rsid w:val="00D617D5"/>
    <w:rsid w:val="00D62169"/>
    <w:rsid w:val="00D64414"/>
    <w:rsid w:val="00D675F5"/>
    <w:rsid w:val="00D67730"/>
    <w:rsid w:val="00D7347C"/>
    <w:rsid w:val="00D7495B"/>
    <w:rsid w:val="00D774E9"/>
    <w:rsid w:val="00D83184"/>
    <w:rsid w:val="00D8534B"/>
    <w:rsid w:val="00D85C3C"/>
    <w:rsid w:val="00D87DD1"/>
    <w:rsid w:val="00D923D4"/>
    <w:rsid w:val="00D92EA4"/>
    <w:rsid w:val="00D953E3"/>
    <w:rsid w:val="00D96202"/>
    <w:rsid w:val="00DA0E4A"/>
    <w:rsid w:val="00DA6760"/>
    <w:rsid w:val="00DB2F2C"/>
    <w:rsid w:val="00DB6FF8"/>
    <w:rsid w:val="00DC0B25"/>
    <w:rsid w:val="00DC28B7"/>
    <w:rsid w:val="00DD3FD6"/>
    <w:rsid w:val="00DD43D8"/>
    <w:rsid w:val="00DE53E1"/>
    <w:rsid w:val="00DF32BC"/>
    <w:rsid w:val="00DF3C92"/>
    <w:rsid w:val="00DF6E4B"/>
    <w:rsid w:val="00E00746"/>
    <w:rsid w:val="00E03991"/>
    <w:rsid w:val="00E03C31"/>
    <w:rsid w:val="00E13183"/>
    <w:rsid w:val="00E145F5"/>
    <w:rsid w:val="00E14DB0"/>
    <w:rsid w:val="00E16953"/>
    <w:rsid w:val="00E17B6B"/>
    <w:rsid w:val="00E208B4"/>
    <w:rsid w:val="00E209E0"/>
    <w:rsid w:val="00E20A34"/>
    <w:rsid w:val="00E24E22"/>
    <w:rsid w:val="00E25799"/>
    <w:rsid w:val="00E30A10"/>
    <w:rsid w:val="00E30AFB"/>
    <w:rsid w:val="00E36844"/>
    <w:rsid w:val="00E37E6E"/>
    <w:rsid w:val="00E407E5"/>
    <w:rsid w:val="00E47B86"/>
    <w:rsid w:val="00E52EF6"/>
    <w:rsid w:val="00E53990"/>
    <w:rsid w:val="00E55590"/>
    <w:rsid w:val="00E62F8D"/>
    <w:rsid w:val="00E64F5F"/>
    <w:rsid w:val="00E70950"/>
    <w:rsid w:val="00E70C54"/>
    <w:rsid w:val="00E714B4"/>
    <w:rsid w:val="00E73652"/>
    <w:rsid w:val="00E73B94"/>
    <w:rsid w:val="00E75971"/>
    <w:rsid w:val="00E76639"/>
    <w:rsid w:val="00E771BA"/>
    <w:rsid w:val="00E77451"/>
    <w:rsid w:val="00E80071"/>
    <w:rsid w:val="00E833E0"/>
    <w:rsid w:val="00E839AF"/>
    <w:rsid w:val="00E84232"/>
    <w:rsid w:val="00E91D35"/>
    <w:rsid w:val="00E940BA"/>
    <w:rsid w:val="00E9689B"/>
    <w:rsid w:val="00E96AA9"/>
    <w:rsid w:val="00EA0C39"/>
    <w:rsid w:val="00EA190D"/>
    <w:rsid w:val="00EA1960"/>
    <w:rsid w:val="00EA1E3D"/>
    <w:rsid w:val="00EB1858"/>
    <w:rsid w:val="00EB1C11"/>
    <w:rsid w:val="00EB70F6"/>
    <w:rsid w:val="00EB727A"/>
    <w:rsid w:val="00EB762E"/>
    <w:rsid w:val="00EC226C"/>
    <w:rsid w:val="00EC4209"/>
    <w:rsid w:val="00EC7402"/>
    <w:rsid w:val="00EC7BF7"/>
    <w:rsid w:val="00ED0519"/>
    <w:rsid w:val="00ED145E"/>
    <w:rsid w:val="00ED1A13"/>
    <w:rsid w:val="00ED3921"/>
    <w:rsid w:val="00EE135C"/>
    <w:rsid w:val="00EE4A44"/>
    <w:rsid w:val="00EE7F58"/>
    <w:rsid w:val="00EF044F"/>
    <w:rsid w:val="00F018D9"/>
    <w:rsid w:val="00F02AC5"/>
    <w:rsid w:val="00F1035A"/>
    <w:rsid w:val="00F10FFF"/>
    <w:rsid w:val="00F1169D"/>
    <w:rsid w:val="00F14A12"/>
    <w:rsid w:val="00F176C6"/>
    <w:rsid w:val="00F26DB4"/>
    <w:rsid w:val="00F27789"/>
    <w:rsid w:val="00F34B66"/>
    <w:rsid w:val="00F35AFD"/>
    <w:rsid w:val="00F36B46"/>
    <w:rsid w:val="00F37E85"/>
    <w:rsid w:val="00F447B1"/>
    <w:rsid w:val="00F44FFF"/>
    <w:rsid w:val="00F4671B"/>
    <w:rsid w:val="00F50EA8"/>
    <w:rsid w:val="00F534A9"/>
    <w:rsid w:val="00F60111"/>
    <w:rsid w:val="00F617EB"/>
    <w:rsid w:val="00F62C8D"/>
    <w:rsid w:val="00F65678"/>
    <w:rsid w:val="00F70891"/>
    <w:rsid w:val="00F7313A"/>
    <w:rsid w:val="00F74461"/>
    <w:rsid w:val="00F800AA"/>
    <w:rsid w:val="00F8012C"/>
    <w:rsid w:val="00F8188C"/>
    <w:rsid w:val="00F82E41"/>
    <w:rsid w:val="00F83186"/>
    <w:rsid w:val="00F8556A"/>
    <w:rsid w:val="00F86777"/>
    <w:rsid w:val="00F96342"/>
    <w:rsid w:val="00F9711B"/>
    <w:rsid w:val="00FA4E0C"/>
    <w:rsid w:val="00FA58FD"/>
    <w:rsid w:val="00FA7C3C"/>
    <w:rsid w:val="00FB1577"/>
    <w:rsid w:val="00FB7588"/>
    <w:rsid w:val="00FC1B08"/>
    <w:rsid w:val="00FC454E"/>
    <w:rsid w:val="00FC6864"/>
    <w:rsid w:val="00FC74C6"/>
    <w:rsid w:val="00FD01EB"/>
    <w:rsid w:val="00FD0723"/>
    <w:rsid w:val="00FD20F3"/>
    <w:rsid w:val="00FD358A"/>
    <w:rsid w:val="00FD3D07"/>
    <w:rsid w:val="00FD4438"/>
    <w:rsid w:val="00FD7993"/>
    <w:rsid w:val="00FE0B78"/>
    <w:rsid w:val="00FE45DA"/>
    <w:rsid w:val="00FE589E"/>
    <w:rsid w:val="00FE664E"/>
    <w:rsid w:val="00FF359A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26A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Cod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C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00AA"/>
    <w:pPr>
      <w:keepNext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621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aliases w:val="Основной текст без отступа"/>
    <w:basedOn w:val="a"/>
    <w:link w:val="a4"/>
    <w:uiPriority w:val="99"/>
    <w:rsid w:val="00F800AA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aliases w:val="Основной текст без отступа Знак"/>
    <w:basedOn w:val="a0"/>
    <w:link w:val="a3"/>
    <w:uiPriority w:val="99"/>
    <w:semiHidden/>
    <w:locked/>
    <w:rsid w:val="00D6216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800AA"/>
    <w:pPr>
      <w:ind w:firstLine="720"/>
      <w:jc w:val="both"/>
    </w:pPr>
    <w:rPr>
      <w:i/>
      <w:iCs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216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800AA"/>
    <w:pPr>
      <w:ind w:left="291" w:hanging="354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62169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800AA"/>
    <w:pPr>
      <w:jc w:val="center"/>
    </w:pPr>
    <w:rPr>
      <w:b/>
      <w:bCs/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2169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F800AA"/>
    <w:pPr>
      <w:jc w:val="center"/>
    </w:pPr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62169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F80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216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F800AA"/>
    <w:rPr>
      <w:rFonts w:cs="Times New Roman"/>
    </w:rPr>
  </w:style>
  <w:style w:type="paragraph" w:customStyle="1" w:styleId="ConsPlusNormal">
    <w:name w:val="ConsPlusNormal"/>
    <w:uiPriority w:val="99"/>
    <w:rsid w:val="00F800A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F800AA"/>
    <w:pPr>
      <w:jc w:val="center"/>
    </w:pPr>
    <w:rPr>
      <w:b/>
      <w:bCs/>
      <w:sz w:val="26"/>
    </w:rPr>
  </w:style>
  <w:style w:type="character" w:customStyle="1" w:styleId="ab">
    <w:name w:val="Название Знак"/>
    <w:basedOn w:val="a0"/>
    <w:link w:val="aa"/>
    <w:uiPriority w:val="99"/>
    <w:locked/>
    <w:rsid w:val="00D62169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AB12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62169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817F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62169"/>
    <w:rPr>
      <w:rFonts w:cs="Times New Roman"/>
      <w:sz w:val="24"/>
      <w:szCs w:val="24"/>
    </w:rPr>
  </w:style>
  <w:style w:type="character" w:styleId="HTML">
    <w:name w:val="HTML Code"/>
    <w:basedOn w:val="a0"/>
    <w:uiPriority w:val="99"/>
    <w:rsid w:val="00C60B2F"/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rsid w:val="00C60B2F"/>
    <w:rPr>
      <w:rFonts w:cs="Times New Roman"/>
      <w:color w:val="333300"/>
      <w:u w:val="single"/>
      <w:effect w:val="none"/>
    </w:rPr>
  </w:style>
  <w:style w:type="paragraph" w:styleId="af">
    <w:name w:val="footer"/>
    <w:basedOn w:val="a"/>
    <w:link w:val="af0"/>
    <w:uiPriority w:val="99"/>
    <w:rsid w:val="00ED05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D0519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C87D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таблицы"/>
    <w:basedOn w:val="a"/>
    <w:uiPriority w:val="99"/>
    <w:rsid w:val="00BE6EBA"/>
    <w:pPr>
      <w:widowControl w:val="0"/>
      <w:suppressLineNumbers/>
      <w:suppressAutoHyphens/>
    </w:pPr>
    <w:rPr>
      <w:kern w:val="1"/>
    </w:rPr>
  </w:style>
  <w:style w:type="paragraph" w:customStyle="1" w:styleId="p3">
    <w:name w:val="p3"/>
    <w:basedOn w:val="a"/>
    <w:rsid w:val="005D6284"/>
    <w:pPr>
      <w:spacing w:before="100" w:beforeAutospacing="1" w:after="100" w:afterAutospacing="1"/>
    </w:pPr>
  </w:style>
  <w:style w:type="character" w:customStyle="1" w:styleId="s2">
    <w:name w:val="s2"/>
    <w:rsid w:val="005D6284"/>
  </w:style>
  <w:style w:type="paragraph" w:styleId="af3">
    <w:name w:val="No Spacing"/>
    <w:uiPriority w:val="1"/>
    <w:qFormat/>
    <w:rsid w:val="005D6284"/>
    <w:rPr>
      <w:rFonts w:ascii="Calibri" w:eastAsia="Calibri" w:hAnsi="Calibri"/>
      <w:lang w:eastAsia="en-US"/>
    </w:rPr>
  </w:style>
  <w:style w:type="character" w:styleId="af4">
    <w:name w:val="Strong"/>
    <w:basedOn w:val="a0"/>
    <w:uiPriority w:val="22"/>
    <w:qFormat/>
    <w:locked/>
    <w:rsid w:val="005D6284"/>
    <w:rPr>
      <w:b/>
      <w:bCs/>
    </w:rPr>
  </w:style>
  <w:style w:type="character" w:styleId="af5">
    <w:name w:val="Emphasis"/>
    <w:basedOn w:val="a0"/>
    <w:uiPriority w:val="20"/>
    <w:qFormat/>
    <w:locked/>
    <w:rsid w:val="005D6284"/>
    <w:rPr>
      <w:i/>
      <w:iCs/>
    </w:rPr>
  </w:style>
  <w:style w:type="character" w:customStyle="1" w:styleId="apple-converted-space">
    <w:name w:val="apple-converted-space"/>
    <w:basedOn w:val="a0"/>
    <w:uiPriority w:val="99"/>
    <w:rsid w:val="00CA37B5"/>
    <w:rPr>
      <w:rFonts w:cs="Times New Roman"/>
    </w:rPr>
  </w:style>
  <w:style w:type="table" w:styleId="af6">
    <w:name w:val="Table Grid"/>
    <w:basedOn w:val="a1"/>
    <w:uiPriority w:val="59"/>
    <w:locked/>
    <w:rsid w:val="00330DA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Code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C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800AA"/>
    <w:pPr>
      <w:keepNext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621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aliases w:val="Основной текст без отступа"/>
    <w:basedOn w:val="a"/>
    <w:link w:val="a4"/>
    <w:uiPriority w:val="99"/>
    <w:rsid w:val="00F800AA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aliases w:val="Основной текст без отступа Знак"/>
    <w:basedOn w:val="a0"/>
    <w:link w:val="a3"/>
    <w:uiPriority w:val="99"/>
    <w:semiHidden/>
    <w:locked/>
    <w:rsid w:val="00D62169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800AA"/>
    <w:pPr>
      <w:ind w:firstLine="720"/>
      <w:jc w:val="both"/>
    </w:pPr>
    <w:rPr>
      <w:i/>
      <w:iCs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216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800AA"/>
    <w:pPr>
      <w:ind w:left="291" w:hanging="354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62169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800AA"/>
    <w:pPr>
      <w:jc w:val="center"/>
    </w:pPr>
    <w:rPr>
      <w:b/>
      <w:bCs/>
      <w:sz w:val="26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62169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F800AA"/>
    <w:pPr>
      <w:jc w:val="center"/>
    </w:pPr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D62169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F80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216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F800AA"/>
    <w:rPr>
      <w:rFonts w:cs="Times New Roman"/>
    </w:rPr>
  </w:style>
  <w:style w:type="paragraph" w:customStyle="1" w:styleId="ConsPlusNormal">
    <w:name w:val="ConsPlusNormal"/>
    <w:uiPriority w:val="99"/>
    <w:rsid w:val="00F800A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F800AA"/>
    <w:pPr>
      <w:jc w:val="center"/>
    </w:pPr>
    <w:rPr>
      <w:b/>
      <w:bCs/>
      <w:sz w:val="26"/>
    </w:rPr>
  </w:style>
  <w:style w:type="character" w:customStyle="1" w:styleId="ab">
    <w:name w:val="Название Знак"/>
    <w:basedOn w:val="a0"/>
    <w:link w:val="aa"/>
    <w:uiPriority w:val="99"/>
    <w:locked/>
    <w:rsid w:val="00D62169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AB12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62169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817F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62169"/>
    <w:rPr>
      <w:rFonts w:cs="Times New Roman"/>
      <w:sz w:val="24"/>
      <w:szCs w:val="24"/>
    </w:rPr>
  </w:style>
  <w:style w:type="character" w:styleId="HTML">
    <w:name w:val="HTML Code"/>
    <w:basedOn w:val="a0"/>
    <w:uiPriority w:val="99"/>
    <w:rsid w:val="00C60B2F"/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rsid w:val="00C60B2F"/>
    <w:rPr>
      <w:rFonts w:cs="Times New Roman"/>
      <w:color w:val="333300"/>
      <w:u w:val="single"/>
      <w:effect w:val="none"/>
    </w:rPr>
  </w:style>
  <w:style w:type="paragraph" w:styleId="af">
    <w:name w:val="footer"/>
    <w:basedOn w:val="a"/>
    <w:link w:val="af0"/>
    <w:uiPriority w:val="99"/>
    <w:rsid w:val="00ED05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D0519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C87D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Содержимое таблицы"/>
    <w:basedOn w:val="a"/>
    <w:uiPriority w:val="99"/>
    <w:rsid w:val="00BE6EBA"/>
    <w:pPr>
      <w:widowControl w:val="0"/>
      <w:suppressLineNumbers/>
      <w:suppressAutoHyphens/>
    </w:pPr>
    <w:rPr>
      <w:kern w:val="1"/>
    </w:rPr>
  </w:style>
  <w:style w:type="paragraph" w:customStyle="1" w:styleId="p3">
    <w:name w:val="p3"/>
    <w:basedOn w:val="a"/>
    <w:rsid w:val="005D6284"/>
    <w:pPr>
      <w:spacing w:before="100" w:beforeAutospacing="1" w:after="100" w:afterAutospacing="1"/>
    </w:pPr>
  </w:style>
  <w:style w:type="character" w:customStyle="1" w:styleId="s2">
    <w:name w:val="s2"/>
    <w:rsid w:val="005D6284"/>
  </w:style>
  <w:style w:type="paragraph" w:styleId="af3">
    <w:name w:val="No Spacing"/>
    <w:uiPriority w:val="1"/>
    <w:qFormat/>
    <w:rsid w:val="005D6284"/>
    <w:rPr>
      <w:rFonts w:ascii="Calibri" w:eastAsia="Calibri" w:hAnsi="Calibri"/>
      <w:lang w:eastAsia="en-US"/>
    </w:rPr>
  </w:style>
  <w:style w:type="character" w:styleId="af4">
    <w:name w:val="Strong"/>
    <w:basedOn w:val="a0"/>
    <w:uiPriority w:val="22"/>
    <w:qFormat/>
    <w:locked/>
    <w:rsid w:val="005D6284"/>
    <w:rPr>
      <w:b/>
      <w:bCs/>
    </w:rPr>
  </w:style>
  <w:style w:type="character" w:styleId="af5">
    <w:name w:val="Emphasis"/>
    <w:basedOn w:val="a0"/>
    <w:uiPriority w:val="20"/>
    <w:qFormat/>
    <w:locked/>
    <w:rsid w:val="005D6284"/>
    <w:rPr>
      <w:i/>
      <w:iCs/>
    </w:rPr>
  </w:style>
  <w:style w:type="character" w:customStyle="1" w:styleId="apple-converted-space">
    <w:name w:val="apple-converted-space"/>
    <w:basedOn w:val="a0"/>
    <w:uiPriority w:val="99"/>
    <w:rsid w:val="00CA37B5"/>
    <w:rPr>
      <w:rFonts w:cs="Times New Roman"/>
    </w:rPr>
  </w:style>
  <w:style w:type="table" w:styleId="af6">
    <w:name w:val="Table Grid"/>
    <w:basedOn w:val="a1"/>
    <w:uiPriority w:val="59"/>
    <w:locked/>
    <w:rsid w:val="00330DA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culture37</dc:creator>
  <cp:lastModifiedBy>Минкультуры ЧР Дмитриев Сергей</cp:lastModifiedBy>
  <cp:revision>2</cp:revision>
  <cp:lastPrinted>2020-10-05T05:57:00Z</cp:lastPrinted>
  <dcterms:created xsi:type="dcterms:W3CDTF">2020-10-12T07:17:00Z</dcterms:created>
  <dcterms:modified xsi:type="dcterms:W3CDTF">2020-10-12T07:17:00Z</dcterms:modified>
</cp:coreProperties>
</file>