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28" w:rsidRDefault="00DE4028" w:rsidP="00DE4028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Представляется </w:t>
      </w:r>
      <w:r w:rsidRPr="00E276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 позднее </w:t>
      </w:r>
      <w:r>
        <w:rPr>
          <w:b/>
          <w:sz w:val="20"/>
          <w:szCs w:val="20"/>
        </w:rPr>
        <w:t>5</w:t>
      </w:r>
      <w:r w:rsidRPr="0045273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января</w:t>
      </w:r>
      <w:r w:rsidRPr="00E21AE0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21</w:t>
      </w:r>
      <w:r w:rsidRPr="00E21AE0">
        <w:rPr>
          <w:b/>
          <w:sz w:val="20"/>
          <w:szCs w:val="20"/>
        </w:rPr>
        <w:t xml:space="preserve"> г.</w:t>
      </w:r>
    </w:p>
    <w:p w:rsidR="00DE4028" w:rsidRPr="00E21AE0" w:rsidRDefault="00DE4028" w:rsidP="00DE4028">
      <w:pPr>
        <w:jc w:val="center"/>
        <w:rPr>
          <w:b/>
          <w:sz w:val="20"/>
          <w:szCs w:val="20"/>
        </w:rPr>
      </w:pPr>
      <w:r w:rsidRPr="00E21AE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E4028" w:rsidRDefault="00DE4028" w:rsidP="00DE402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Сведения о выданных разрешениях на добычу </w:t>
      </w:r>
      <w:r w:rsidRPr="00EB1E38">
        <w:rPr>
          <w:b/>
          <w:sz w:val="28"/>
          <w:szCs w:val="28"/>
        </w:rPr>
        <w:t xml:space="preserve">охотничьих ресурсов </w:t>
      </w:r>
    </w:p>
    <w:p w:rsidR="00DE4028" w:rsidRDefault="00DE4028" w:rsidP="00DE402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1E38"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летне</w:t>
      </w:r>
      <w:proofErr w:type="spellEnd"/>
      <w:r>
        <w:rPr>
          <w:b/>
          <w:sz w:val="28"/>
          <w:szCs w:val="28"/>
        </w:rPr>
        <w:t xml:space="preserve"> - осеннем сезоне</w:t>
      </w:r>
      <w:bookmarkEnd w:id="0"/>
      <w:r w:rsidRPr="00EB1E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Pr="00EB1E38">
        <w:rPr>
          <w:b/>
          <w:sz w:val="28"/>
          <w:szCs w:val="28"/>
        </w:rPr>
        <w:t xml:space="preserve"> г.</w:t>
      </w:r>
    </w:p>
    <w:p w:rsidR="00DE4028" w:rsidRDefault="00DE4028" w:rsidP="00DE402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E4028" w:rsidRDefault="00DE4028" w:rsidP="00DE4028">
      <w:pPr>
        <w:jc w:val="center"/>
        <w:rPr>
          <w:sz w:val="20"/>
          <w:szCs w:val="20"/>
          <w:u w:val="single"/>
        </w:rPr>
      </w:pPr>
      <w:r w:rsidRPr="00ED015F">
        <w:rPr>
          <w:sz w:val="20"/>
          <w:szCs w:val="20"/>
          <w:u w:val="single"/>
        </w:rPr>
        <w:t xml:space="preserve"> (закрепленные охотничьи угодья, общедоступные охотничьи угодья)</w:t>
      </w:r>
    </w:p>
    <w:p w:rsidR="00DE4028" w:rsidRPr="00ED015F" w:rsidRDefault="00DE4028" w:rsidP="00DE4028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368"/>
        <w:gridCol w:w="1467"/>
        <w:gridCol w:w="1134"/>
        <w:gridCol w:w="1559"/>
        <w:gridCol w:w="974"/>
        <w:gridCol w:w="1401"/>
      </w:tblGrid>
      <w:tr w:rsidR="00DE4028" w:rsidRPr="009A1B15" w:rsidTr="0006316C">
        <w:tc>
          <w:tcPr>
            <w:tcW w:w="668" w:type="dxa"/>
          </w:tcPr>
          <w:p w:rsidR="00DE4028" w:rsidRPr="00A65142" w:rsidRDefault="00DE4028" w:rsidP="0006316C">
            <w:pPr>
              <w:jc w:val="center"/>
              <w:rPr>
                <w:sz w:val="28"/>
                <w:szCs w:val="28"/>
              </w:rPr>
            </w:pPr>
            <w:r w:rsidRPr="00A65142">
              <w:rPr>
                <w:sz w:val="28"/>
                <w:szCs w:val="28"/>
              </w:rPr>
              <w:t xml:space="preserve">№ </w:t>
            </w:r>
            <w:proofErr w:type="gramStart"/>
            <w:r w:rsidRPr="00A65142">
              <w:rPr>
                <w:sz w:val="28"/>
                <w:szCs w:val="28"/>
              </w:rPr>
              <w:t>п</w:t>
            </w:r>
            <w:proofErr w:type="gramEnd"/>
            <w:r w:rsidRPr="00A65142">
              <w:rPr>
                <w:sz w:val="28"/>
                <w:szCs w:val="28"/>
              </w:rPr>
              <w:t>/п</w:t>
            </w:r>
          </w:p>
        </w:tc>
        <w:tc>
          <w:tcPr>
            <w:tcW w:w="2368" w:type="dxa"/>
          </w:tcPr>
          <w:p w:rsidR="00DE4028" w:rsidRPr="00A65142" w:rsidRDefault="00DE4028" w:rsidP="0006316C">
            <w:pPr>
              <w:jc w:val="center"/>
              <w:rPr>
                <w:sz w:val="28"/>
                <w:szCs w:val="28"/>
              </w:rPr>
            </w:pPr>
            <w:r w:rsidRPr="00A65142">
              <w:rPr>
                <w:sz w:val="28"/>
                <w:szCs w:val="28"/>
              </w:rPr>
              <w:t>Вид/группа видов охотничьих ресурсов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Pr="00A65142" w:rsidRDefault="00DE4028" w:rsidP="0006316C">
            <w:pPr>
              <w:jc w:val="center"/>
              <w:rPr>
                <w:sz w:val="28"/>
                <w:szCs w:val="28"/>
              </w:rPr>
            </w:pPr>
            <w:r w:rsidRPr="00A65142">
              <w:rPr>
                <w:sz w:val="28"/>
                <w:szCs w:val="28"/>
              </w:rPr>
              <w:t>Выдано разрешений, шт.</w:t>
            </w: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Возвращено</w:t>
            </w:r>
          </w:p>
          <w:p w:rsidR="00DE4028" w:rsidRPr="00A65142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разрешений,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A65142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Добыто, гол.</w:t>
            </w:r>
          </w:p>
        </w:tc>
      </w:tr>
      <w:tr w:rsidR="00DE4028" w:rsidRPr="009A1B15" w:rsidTr="0006316C">
        <w:trPr>
          <w:trHeight w:val="405"/>
        </w:trPr>
        <w:tc>
          <w:tcPr>
            <w:tcW w:w="668" w:type="dxa"/>
          </w:tcPr>
          <w:p w:rsidR="00DE4028" w:rsidRPr="00A65142" w:rsidRDefault="00DE4028" w:rsidP="0006316C">
            <w:pPr>
              <w:jc w:val="center"/>
              <w:rPr>
                <w:sz w:val="28"/>
                <w:szCs w:val="28"/>
              </w:rPr>
            </w:pPr>
            <w:r w:rsidRPr="00A65142">
              <w:rPr>
                <w:sz w:val="28"/>
                <w:szCs w:val="28"/>
              </w:rPr>
              <w:t>1.</w:t>
            </w:r>
          </w:p>
        </w:tc>
        <w:tc>
          <w:tcPr>
            <w:tcW w:w="2368" w:type="dxa"/>
          </w:tcPr>
          <w:p w:rsidR="00DE4028" w:rsidRPr="00A65142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Гуси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Pr="001C11F3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Pr="00A65142" w:rsidRDefault="00DE4028" w:rsidP="0006316C">
            <w:pPr>
              <w:jc w:val="center"/>
              <w:rPr>
                <w:sz w:val="28"/>
                <w:szCs w:val="28"/>
              </w:rPr>
            </w:pPr>
            <w:r w:rsidRPr="00A65142">
              <w:rPr>
                <w:sz w:val="28"/>
                <w:szCs w:val="28"/>
              </w:rPr>
              <w:t>2.</w:t>
            </w:r>
          </w:p>
        </w:tc>
        <w:tc>
          <w:tcPr>
            <w:tcW w:w="2368" w:type="dxa"/>
          </w:tcPr>
          <w:p w:rsidR="00DE4028" w:rsidRPr="00A65142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Pr="001C11F3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Pr="00A65142" w:rsidRDefault="00DE4028" w:rsidP="0006316C">
            <w:pPr>
              <w:jc w:val="center"/>
              <w:rPr>
                <w:sz w:val="28"/>
                <w:szCs w:val="28"/>
              </w:rPr>
            </w:pPr>
            <w:r w:rsidRPr="00A65142">
              <w:rPr>
                <w:sz w:val="28"/>
                <w:szCs w:val="28"/>
              </w:rPr>
              <w:t>3.</w:t>
            </w: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Кряква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Pr="001C11F3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Pr="00A65142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Чирок-свистунок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Pr="001C11F3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Чирок-</w:t>
            </w:r>
            <w:proofErr w:type="spellStart"/>
            <w:r>
              <w:rPr>
                <w:sz w:val="28"/>
                <w:szCs w:val="28"/>
              </w:rPr>
              <w:t>трескунок</w:t>
            </w:r>
            <w:proofErr w:type="spellEnd"/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Pr="001C11F3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Широконоска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Pr="001C11F3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Шилохвость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Pr="001C11F3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Свиязь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Pr="001C11F3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Гоголь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Pr="001C11F3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Лысуха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Pr="001C11F3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rPr>
          <w:trHeight w:val="465"/>
        </w:trPr>
        <w:tc>
          <w:tcPr>
            <w:tcW w:w="668" w:type="dxa"/>
            <w:vMerge w:val="restart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368" w:type="dxa"/>
            <w:vMerge w:val="restart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Тетерев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</w:tcPr>
          <w:p w:rsidR="00DE4028" w:rsidRPr="003B245E" w:rsidRDefault="00DE4028" w:rsidP="0006316C">
            <w:pPr>
              <w:jc w:val="center"/>
            </w:pPr>
            <w:r w:rsidRPr="003B245E">
              <w:t>Кол-во</w:t>
            </w:r>
          </w:p>
          <w:p w:rsidR="00DE4028" w:rsidRPr="003B245E" w:rsidRDefault="00DE4028" w:rsidP="0006316C">
            <w:pPr>
              <w:jc w:val="center"/>
            </w:pPr>
            <w:r w:rsidRPr="003B245E">
              <w:t>разрешений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E4028" w:rsidRPr="003B245E" w:rsidRDefault="00DE4028" w:rsidP="0006316C">
            <w:pPr>
              <w:jc w:val="center"/>
            </w:pPr>
            <w:r w:rsidRPr="003B245E">
              <w:t>Кол-во</w:t>
            </w:r>
          </w:p>
          <w:p w:rsidR="00DE4028" w:rsidRPr="003B245E" w:rsidRDefault="00DE4028" w:rsidP="0006316C">
            <w:pPr>
              <w:jc w:val="center"/>
            </w:pPr>
            <w:r w:rsidRPr="003B245E">
              <w:t>особей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8" w:rsidRPr="003B245E" w:rsidRDefault="00DE4028" w:rsidP="0006316C">
            <w:pPr>
              <w:jc w:val="center"/>
            </w:pPr>
            <w:r w:rsidRPr="003B245E">
              <w:t>Кол-во</w:t>
            </w:r>
          </w:p>
          <w:p w:rsidR="00DE4028" w:rsidRPr="003B245E" w:rsidRDefault="00DE4028" w:rsidP="0006316C">
            <w:pPr>
              <w:jc w:val="center"/>
            </w:pPr>
            <w:r w:rsidRPr="003B245E">
              <w:t>разрешений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8" w:rsidRPr="003B245E" w:rsidRDefault="00DE4028" w:rsidP="0006316C">
            <w:pPr>
              <w:jc w:val="center"/>
            </w:pPr>
            <w:r w:rsidRPr="003B245E">
              <w:t>Кол-во</w:t>
            </w:r>
          </w:p>
          <w:p w:rsidR="00DE4028" w:rsidRPr="003B245E" w:rsidRDefault="00DE4028" w:rsidP="0006316C">
            <w:pPr>
              <w:jc w:val="center"/>
            </w:pPr>
            <w:r w:rsidRPr="003B245E">
              <w:t>особей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rPr>
          <w:trHeight w:val="467"/>
        </w:trPr>
        <w:tc>
          <w:tcPr>
            <w:tcW w:w="668" w:type="dxa"/>
            <w:vMerge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right w:val="single" w:sz="4" w:space="0" w:color="auto"/>
            </w:tcBorders>
          </w:tcPr>
          <w:p w:rsidR="00DE4028" w:rsidRPr="001C11F3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E4028" w:rsidRPr="001C11F3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</w:tcBorders>
          </w:tcPr>
          <w:p w:rsidR="00DE4028" w:rsidRPr="00CA4A8C" w:rsidRDefault="00DE4028" w:rsidP="000631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Рябчик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Вальдшнеп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Степная и полевая дичь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Серая куропатка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Вяхирь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 w:rsidRPr="002D6BC6">
              <w:rPr>
                <w:sz w:val="28"/>
                <w:szCs w:val="28"/>
              </w:rPr>
              <w:t>Болотно-луговая дичь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368" w:type="dxa"/>
          </w:tcPr>
          <w:p w:rsidR="00DE4028" w:rsidRPr="002D6BC6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Бекас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Серая ворона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B1727B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CA4A8C" w:rsidRDefault="00DE4028" w:rsidP="000631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CA4A8C" w:rsidRDefault="00DE4028" w:rsidP="000631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CA4A8C" w:rsidRDefault="00DE4028" w:rsidP="000631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CA4A8C" w:rsidRDefault="00DE4028" w:rsidP="000631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CA4A8C" w:rsidRDefault="00DE4028" w:rsidP="000631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CA4A8C" w:rsidRDefault="00DE4028" w:rsidP="000631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CA4A8C" w:rsidRDefault="00DE4028" w:rsidP="000631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CA4A8C" w:rsidRDefault="00DE4028" w:rsidP="000631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CA4A8C" w:rsidRDefault="00DE4028" w:rsidP="000631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CA4A8C" w:rsidRDefault="00DE4028" w:rsidP="000631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CA4A8C" w:rsidRDefault="00DE4028" w:rsidP="000631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CA4A8C" w:rsidRDefault="00DE4028" w:rsidP="000631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CA4A8C" w:rsidRDefault="00DE4028" w:rsidP="000631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CA4A8C" w:rsidRDefault="00DE4028" w:rsidP="000631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4028" w:rsidRPr="009A1B15" w:rsidTr="0006316C">
        <w:tc>
          <w:tcPr>
            <w:tcW w:w="6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</w:tcPr>
          <w:p w:rsidR="00DE4028" w:rsidRDefault="00DE4028" w:rsidP="00063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28" w:rsidRPr="00CA4A8C" w:rsidRDefault="00DE4028" w:rsidP="000631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E4028" w:rsidRPr="00CA4A8C" w:rsidRDefault="00DE4028" w:rsidP="000631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E4028" w:rsidRDefault="00DE4028" w:rsidP="00DE4028">
      <w:pPr>
        <w:jc w:val="both"/>
        <w:rPr>
          <w:b/>
          <w:sz w:val="28"/>
          <w:szCs w:val="28"/>
        </w:rPr>
      </w:pPr>
    </w:p>
    <w:p w:rsidR="00DE4028" w:rsidRPr="006859F2" w:rsidRDefault="00DE4028" w:rsidP="00DE40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«       »</w:t>
      </w:r>
      <w:r w:rsidRPr="00CA4A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    </w:t>
      </w:r>
      <w:r w:rsidRPr="00F742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________</w:t>
      </w:r>
      <w:r w:rsidRPr="006859F2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                  _________________</w:t>
      </w:r>
    </w:p>
    <w:p w:rsidR="00DE4028" w:rsidRPr="009A1B15" w:rsidRDefault="00DE4028" w:rsidP="00DE4028">
      <w:pPr>
        <w:jc w:val="both"/>
      </w:pPr>
      <w:r>
        <w:t xml:space="preserve">                                                                   </w:t>
      </w:r>
      <w:r w:rsidRPr="009A1B15">
        <w:rPr>
          <w:sz w:val="20"/>
          <w:szCs w:val="20"/>
        </w:rPr>
        <w:t>(должность)</w:t>
      </w:r>
      <w:r>
        <w:t xml:space="preserve">             </w:t>
      </w:r>
      <w:r w:rsidRPr="009A1B15">
        <w:rPr>
          <w:sz w:val="20"/>
          <w:szCs w:val="20"/>
        </w:rPr>
        <w:t>(подпись)</w:t>
      </w:r>
      <w:r>
        <w:t xml:space="preserve">         </w:t>
      </w:r>
      <w:r w:rsidRPr="009A1B15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 подписи)</w:t>
      </w:r>
    </w:p>
    <w:p w:rsidR="00775C05" w:rsidRDefault="00775C05"/>
    <w:sectPr w:rsidR="00775C05" w:rsidSect="00A13489">
      <w:pgSz w:w="11906" w:h="16838"/>
      <w:pgMar w:top="1134" w:right="850" w:bottom="1134" w:left="1701" w:header="708" w:footer="4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28"/>
    <w:rsid w:val="00775C05"/>
    <w:rsid w:val="00D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Госохотрыбслужба Чувашии 16. Кузюков ВН</dc:creator>
  <cp:lastModifiedBy>Госохотрыбслужба Чувашии 16. Кузюков ВН</cp:lastModifiedBy>
  <cp:revision>1</cp:revision>
  <dcterms:created xsi:type="dcterms:W3CDTF">2020-11-27T09:38:00Z</dcterms:created>
  <dcterms:modified xsi:type="dcterms:W3CDTF">2020-11-27T09:39:00Z</dcterms:modified>
</cp:coreProperties>
</file>