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73" w:rsidRPr="007334A2" w:rsidRDefault="00E97CE5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A2">
        <w:rPr>
          <w:rFonts w:ascii="Times New Roman" w:hAnsi="Times New Roman" w:cs="Times New Roman"/>
          <w:b/>
        </w:rPr>
        <w:t>Сведения о доходах, об имуществе и обязательствах имуще</w:t>
      </w:r>
      <w:r w:rsidR="00CA772D" w:rsidRPr="007334A2">
        <w:rPr>
          <w:rFonts w:ascii="Times New Roman" w:hAnsi="Times New Roman" w:cs="Times New Roman"/>
          <w:b/>
        </w:rPr>
        <w:t>ственного</w:t>
      </w:r>
      <w:r w:rsidRPr="007334A2">
        <w:rPr>
          <w:rFonts w:ascii="Times New Roman" w:hAnsi="Times New Roman" w:cs="Times New Roman"/>
          <w:b/>
        </w:rPr>
        <w:t xml:space="preserve"> характера </w:t>
      </w:r>
      <w:r w:rsidR="00594773" w:rsidRPr="007334A2">
        <w:rPr>
          <w:rFonts w:ascii="Times New Roman" w:hAnsi="Times New Roman" w:cs="Times New Roman"/>
          <w:b/>
        </w:rPr>
        <w:t>руководителей организаций, находящихся в ведении Министе</w:t>
      </w:r>
      <w:r w:rsidR="00594773" w:rsidRPr="007334A2">
        <w:rPr>
          <w:rFonts w:ascii="Times New Roman" w:hAnsi="Times New Roman" w:cs="Times New Roman"/>
          <w:b/>
        </w:rPr>
        <w:t>р</w:t>
      </w:r>
      <w:r w:rsidR="00594773" w:rsidRPr="007334A2">
        <w:rPr>
          <w:rFonts w:ascii="Times New Roman" w:hAnsi="Times New Roman" w:cs="Times New Roman"/>
          <w:b/>
        </w:rPr>
        <w:t>ства природных ресурсов и экологии Чувашской Республики, и членов их семей за период</w:t>
      </w:r>
    </w:p>
    <w:p w:rsidR="00AF2C39" w:rsidRPr="007334A2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4A2">
        <w:rPr>
          <w:rFonts w:ascii="Times New Roman" w:hAnsi="Times New Roman" w:cs="Times New Roman"/>
          <w:b/>
        </w:rPr>
        <w:t>с 1 января по 31 декабря 201</w:t>
      </w:r>
      <w:r w:rsidR="00F73FAF" w:rsidRPr="007334A2">
        <w:rPr>
          <w:rFonts w:ascii="Times New Roman" w:hAnsi="Times New Roman" w:cs="Times New Roman"/>
          <w:b/>
        </w:rPr>
        <w:t>6</w:t>
      </w:r>
      <w:r w:rsidRPr="007334A2">
        <w:rPr>
          <w:rFonts w:ascii="Times New Roman" w:hAnsi="Times New Roman" w:cs="Times New Roman"/>
          <w:b/>
        </w:rPr>
        <w:t xml:space="preserve"> года</w:t>
      </w:r>
    </w:p>
    <w:p w:rsidR="00594773" w:rsidRPr="007334A2" w:rsidRDefault="00594773" w:rsidP="00733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671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2"/>
        <w:gridCol w:w="2402"/>
        <w:gridCol w:w="1701"/>
        <w:gridCol w:w="1281"/>
        <w:gridCol w:w="1412"/>
        <w:gridCol w:w="1879"/>
        <w:gridCol w:w="1980"/>
        <w:gridCol w:w="960"/>
        <w:gridCol w:w="1134"/>
      </w:tblGrid>
      <w:tr w:rsidR="00594773" w:rsidRPr="007334A2" w:rsidTr="00792B7B">
        <w:trPr>
          <w:jc w:val="center"/>
        </w:trPr>
        <w:tc>
          <w:tcPr>
            <w:tcW w:w="2922" w:type="dxa"/>
            <w:vMerge w:val="restart"/>
          </w:tcPr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Фамилия, имя,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  <w:p w:rsidR="00594773" w:rsidRPr="007334A2" w:rsidRDefault="00594773" w:rsidP="007334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Merge w:val="restart"/>
          </w:tcPr>
          <w:p w:rsidR="00594773" w:rsidRPr="007334A2" w:rsidRDefault="00594773" w:rsidP="007334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Декларированный год</w:t>
            </w:r>
            <w:r w:rsidRPr="007334A2">
              <w:rPr>
                <w:rFonts w:ascii="Times New Roman" w:hAnsi="Times New Roman" w:cs="Times New Roman"/>
                <w:lang w:eastAsia="ru-RU"/>
              </w:rPr>
              <w:t>о</w:t>
            </w:r>
            <w:r w:rsidRPr="007334A2">
              <w:rPr>
                <w:rFonts w:ascii="Times New Roman" w:hAnsi="Times New Roman" w:cs="Times New Roman"/>
                <w:lang w:eastAsia="ru-RU"/>
              </w:rPr>
              <w:t>вой доход (руб.)</w:t>
            </w:r>
          </w:p>
        </w:tc>
        <w:tc>
          <w:tcPr>
            <w:tcW w:w="6273" w:type="dxa"/>
            <w:gridSpan w:val="4"/>
            <w:vAlign w:val="center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 тран</w:t>
            </w:r>
            <w:r w:rsidRPr="007334A2">
              <w:rPr>
                <w:rFonts w:ascii="Times New Roman" w:hAnsi="Times New Roman" w:cs="Times New Roman"/>
                <w:lang w:eastAsia="ru-RU"/>
              </w:rPr>
              <w:t>с</w:t>
            </w:r>
            <w:r w:rsidRPr="007334A2">
              <w:rPr>
                <w:rFonts w:ascii="Times New Roman" w:hAnsi="Times New Roman" w:cs="Times New Roman"/>
                <w:lang w:eastAsia="ru-RU"/>
              </w:rPr>
              <w:t>портных средств, принадлежащих на праве собственн</w:t>
            </w:r>
            <w:r w:rsidRPr="007334A2">
              <w:rPr>
                <w:rFonts w:ascii="Times New Roman" w:hAnsi="Times New Roman" w:cs="Times New Roman"/>
                <w:lang w:eastAsia="ru-RU"/>
              </w:rPr>
              <w:t>о</w:t>
            </w:r>
            <w:r w:rsidRPr="007334A2"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4074" w:type="dxa"/>
            <w:gridSpan w:val="3"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Перечень объектов недвижимого им</w:t>
            </w:r>
            <w:r w:rsidRPr="007334A2">
              <w:rPr>
                <w:rFonts w:ascii="Times New Roman" w:hAnsi="Times New Roman" w:cs="Times New Roman"/>
                <w:lang w:eastAsia="ru-RU"/>
              </w:rPr>
              <w:t>у</w:t>
            </w:r>
            <w:r w:rsidRPr="007334A2">
              <w:rPr>
                <w:rFonts w:ascii="Times New Roman" w:hAnsi="Times New Roman" w:cs="Times New Roman"/>
                <w:lang w:eastAsia="ru-RU"/>
              </w:rPr>
              <w:t>щества, находящихся в пол</w:t>
            </w:r>
            <w:r w:rsidRPr="007334A2">
              <w:rPr>
                <w:rFonts w:ascii="Times New Roman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hAnsi="Times New Roman" w:cs="Times New Roman"/>
                <w:lang w:eastAsia="ru-RU"/>
              </w:rPr>
              <w:t>зовании</w:t>
            </w:r>
          </w:p>
        </w:tc>
      </w:tr>
      <w:tr w:rsidR="00594773" w:rsidRPr="007334A2" w:rsidTr="00792B7B">
        <w:trPr>
          <w:jc w:val="center"/>
        </w:trPr>
        <w:tc>
          <w:tcPr>
            <w:tcW w:w="2922" w:type="dxa"/>
            <w:vMerge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594773" w:rsidRPr="007334A2" w:rsidRDefault="00594773" w:rsidP="007334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94773" w:rsidRPr="007334A2" w:rsidRDefault="00594773" w:rsidP="007334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Вид объектов недвижим</w:t>
            </w:r>
            <w:r w:rsidRPr="007334A2">
              <w:rPr>
                <w:rFonts w:ascii="Times New Roman" w:hAnsi="Times New Roman" w:cs="Times New Roman"/>
                <w:lang w:eastAsia="ru-RU"/>
              </w:rPr>
              <w:t>о</w:t>
            </w:r>
            <w:r w:rsidRPr="007334A2">
              <w:rPr>
                <w:rFonts w:ascii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281" w:type="dxa"/>
          </w:tcPr>
          <w:p w:rsidR="00594773" w:rsidRPr="007334A2" w:rsidRDefault="00594773" w:rsidP="007334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Площадь (кв</w:t>
            </w:r>
            <w:proofErr w:type="gramStart"/>
            <w:r w:rsidRPr="007334A2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7334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412" w:type="dxa"/>
          </w:tcPr>
          <w:p w:rsidR="00594773" w:rsidRPr="007334A2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594773" w:rsidRPr="007334A2" w:rsidRDefault="00594773" w:rsidP="007334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располож</w:t>
            </w:r>
            <w:r w:rsidRPr="007334A2">
              <w:rPr>
                <w:rFonts w:ascii="Times New Roman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879" w:type="dxa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</w:tcPr>
          <w:p w:rsidR="00594773" w:rsidRPr="007334A2" w:rsidRDefault="00594773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Вид объектов н</w:t>
            </w:r>
            <w:r w:rsidRPr="007334A2">
              <w:rPr>
                <w:rFonts w:ascii="Times New Roman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960" w:type="dxa"/>
          </w:tcPr>
          <w:p w:rsidR="00594773" w:rsidRPr="007334A2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Пл</w:t>
            </w:r>
            <w:r w:rsidRPr="007334A2">
              <w:rPr>
                <w:rFonts w:ascii="Times New Roman" w:hAnsi="Times New Roman" w:cs="Times New Roman"/>
                <w:lang w:eastAsia="ru-RU"/>
              </w:rPr>
              <w:t>о</w:t>
            </w:r>
            <w:r w:rsidRPr="007334A2">
              <w:rPr>
                <w:rFonts w:ascii="Times New Roman" w:hAnsi="Times New Roman" w:cs="Times New Roman"/>
                <w:lang w:eastAsia="ru-RU"/>
              </w:rPr>
              <w:t>щадь</w:t>
            </w:r>
          </w:p>
          <w:p w:rsidR="00594773" w:rsidRPr="007334A2" w:rsidRDefault="00594773" w:rsidP="007334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(кв</w:t>
            </w:r>
            <w:proofErr w:type="gramStart"/>
            <w:r w:rsidRPr="007334A2"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 w:rsidRPr="007334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94773" w:rsidRPr="007334A2" w:rsidRDefault="00594773" w:rsidP="007334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Страна располож</w:t>
            </w:r>
            <w:r w:rsidRPr="007334A2">
              <w:rPr>
                <w:rFonts w:ascii="Times New Roman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</w:tr>
      <w:tr w:rsidR="00F73FAF" w:rsidRPr="007334A2" w:rsidTr="00792B7B">
        <w:trPr>
          <w:jc w:val="center"/>
        </w:trPr>
        <w:tc>
          <w:tcPr>
            <w:tcW w:w="2922" w:type="dxa"/>
          </w:tcPr>
          <w:p w:rsidR="006D6C62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334A2">
              <w:rPr>
                <w:rFonts w:ascii="Times New Roman" w:hAnsi="Times New Roman" w:cs="Times New Roman"/>
                <w:b/>
              </w:rPr>
              <w:t>Анисимов Сергей</w:t>
            </w:r>
          </w:p>
          <w:p w:rsidR="00F73FAF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334A2">
              <w:rPr>
                <w:rFonts w:ascii="Times New Roman" w:hAnsi="Times New Roman" w:cs="Times New Roman"/>
                <w:b/>
              </w:rPr>
              <w:t>Николаевич</w:t>
            </w:r>
          </w:p>
          <w:p w:rsidR="006D6C62" w:rsidRPr="007334A2" w:rsidRDefault="006D6C62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(директор КУ «Вурна</w:t>
            </w:r>
            <w:r w:rsidRPr="007334A2">
              <w:rPr>
                <w:rFonts w:ascii="Times New Roman" w:hAnsi="Times New Roman" w:cs="Times New Roman"/>
              </w:rPr>
              <w:t>р</w:t>
            </w:r>
            <w:r w:rsidRPr="007334A2">
              <w:rPr>
                <w:rFonts w:ascii="Times New Roman" w:hAnsi="Times New Roman" w:cs="Times New Roman"/>
              </w:rPr>
              <w:t>ское лесничество» Минприроды Чувашии)</w:t>
            </w:r>
          </w:p>
        </w:tc>
        <w:tc>
          <w:tcPr>
            <w:tcW w:w="240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455</w:t>
            </w:r>
            <w:r w:rsidR="00491DA2">
              <w:rPr>
                <w:rFonts w:ascii="Times New Roman" w:hAnsi="Times New Roman" w:cs="Times New Roman"/>
              </w:rPr>
              <w:t xml:space="preserve"> </w:t>
            </w:r>
            <w:r w:rsidRPr="007334A2">
              <w:rPr>
                <w:rFonts w:ascii="Times New Roman" w:hAnsi="Times New Roman" w:cs="Times New Roman"/>
              </w:rPr>
              <w:t>893,68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(доход по осно</w:t>
            </w:r>
            <w:r w:rsidRPr="007334A2">
              <w:rPr>
                <w:rFonts w:ascii="Times New Roman" w:hAnsi="Times New Roman" w:cs="Times New Roman"/>
              </w:rPr>
              <w:t>в</w:t>
            </w:r>
            <w:r w:rsidRPr="007334A2">
              <w:rPr>
                <w:rFonts w:ascii="Times New Roman" w:hAnsi="Times New Roman" w:cs="Times New Roman"/>
              </w:rPr>
              <w:t>ному месту раб</w:t>
            </w:r>
            <w:r w:rsidRPr="007334A2">
              <w:rPr>
                <w:rFonts w:ascii="Times New Roman" w:hAnsi="Times New Roman" w:cs="Times New Roman"/>
              </w:rPr>
              <w:t>о</w:t>
            </w:r>
            <w:r w:rsidRPr="007334A2">
              <w:rPr>
                <w:rFonts w:ascii="Times New Roman" w:hAnsi="Times New Roman" w:cs="Times New Roman"/>
              </w:rPr>
              <w:t>ты)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190</w:t>
            </w:r>
            <w:r w:rsidR="00491DA2">
              <w:rPr>
                <w:rFonts w:ascii="Times New Roman" w:hAnsi="Times New Roman" w:cs="Times New Roman"/>
              </w:rPr>
              <w:t> </w:t>
            </w:r>
            <w:r w:rsidRPr="007334A2">
              <w:rPr>
                <w:rFonts w:ascii="Times New Roman" w:hAnsi="Times New Roman" w:cs="Times New Roman"/>
              </w:rPr>
              <w:t>000</w:t>
            </w:r>
            <w:r w:rsidR="00491DA2">
              <w:rPr>
                <w:rFonts w:ascii="Times New Roman" w:hAnsi="Times New Roman" w:cs="Times New Roman"/>
              </w:rPr>
              <w:t>,00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Земельный участок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(индивидуал</w:t>
            </w:r>
            <w:r w:rsidRPr="007334A2">
              <w:rPr>
                <w:rFonts w:ascii="Times New Roman" w:hAnsi="Times New Roman" w:cs="Times New Roman"/>
              </w:rPr>
              <w:t>ь</w:t>
            </w:r>
            <w:r w:rsidRPr="007334A2">
              <w:rPr>
                <w:rFonts w:ascii="Times New Roman" w:hAnsi="Times New Roman" w:cs="Times New Roman"/>
              </w:rPr>
              <w:t>ная)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(доля 1/8)</w:t>
            </w:r>
          </w:p>
        </w:tc>
        <w:tc>
          <w:tcPr>
            <w:tcW w:w="128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1134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58,29</w:t>
            </w:r>
          </w:p>
        </w:tc>
        <w:tc>
          <w:tcPr>
            <w:tcW w:w="141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491D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58,81</w:t>
            </w:r>
          </w:p>
        </w:tc>
        <w:tc>
          <w:tcPr>
            <w:tcW w:w="1134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73FAF" w:rsidRPr="007334A2" w:rsidTr="00792B7B">
        <w:trPr>
          <w:jc w:val="center"/>
        </w:trPr>
        <w:tc>
          <w:tcPr>
            <w:tcW w:w="2922" w:type="dxa"/>
          </w:tcPr>
          <w:p w:rsidR="00F73FAF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122</w:t>
            </w:r>
            <w:r w:rsidR="00491DA2">
              <w:rPr>
                <w:rFonts w:ascii="Times New Roman" w:hAnsi="Times New Roman" w:cs="Times New Roman"/>
              </w:rPr>
              <w:t xml:space="preserve"> </w:t>
            </w:r>
            <w:r w:rsidRPr="007334A2">
              <w:rPr>
                <w:rFonts w:ascii="Times New Roman" w:hAnsi="Times New Roman" w:cs="Times New Roman"/>
              </w:rPr>
              <w:t>468,9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(ин</w:t>
            </w:r>
            <w:r w:rsidR="006D6C62" w:rsidRPr="007334A2">
              <w:rPr>
                <w:rFonts w:ascii="Times New Roman" w:hAnsi="Times New Roman" w:cs="Times New Roman"/>
              </w:rPr>
              <w:t>ой</w:t>
            </w:r>
            <w:r w:rsidRPr="007334A2"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70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(доля 1/8)</w:t>
            </w:r>
          </w:p>
        </w:tc>
        <w:tc>
          <w:tcPr>
            <w:tcW w:w="128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58,29</w:t>
            </w:r>
          </w:p>
        </w:tc>
        <w:tc>
          <w:tcPr>
            <w:tcW w:w="141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491D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1D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1134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58,81</w:t>
            </w:r>
          </w:p>
        </w:tc>
        <w:tc>
          <w:tcPr>
            <w:tcW w:w="1134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73FAF" w:rsidRPr="007334A2" w:rsidTr="00792B7B">
        <w:trPr>
          <w:jc w:val="center"/>
        </w:trPr>
        <w:tc>
          <w:tcPr>
            <w:tcW w:w="2922" w:type="dxa"/>
          </w:tcPr>
          <w:p w:rsidR="006D6C62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несовершеннолетний</w:t>
            </w:r>
          </w:p>
          <w:p w:rsidR="00F73FAF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40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(доля 1/8)</w:t>
            </w:r>
          </w:p>
        </w:tc>
        <w:tc>
          <w:tcPr>
            <w:tcW w:w="128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58,29</w:t>
            </w:r>
          </w:p>
        </w:tc>
        <w:tc>
          <w:tcPr>
            <w:tcW w:w="141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491D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91D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lastRenderedPageBreak/>
              <w:t>1100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1134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lastRenderedPageBreak/>
              <w:t>58,81</w:t>
            </w:r>
          </w:p>
        </w:tc>
        <w:tc>
          <w:tcPr>
            <w:tcW w:w="1134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F73FAF" w:rsidRPr="007334A2" w:rsidTr="00792B7B">
        <w:trPr>
          <w:jc w:val="center"/>
        </w:trPr>
        <w:tc>
          <w:tcPr>
            <w:tcW w:w="2922" w:type="dxa"/>
          </w:tcPr>
          <w:p w:rsidR="007334A2" w:rsidRDefault="007334A2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="00F73FAF" w:rsidRPr="007334A2">
              <w:rPr>
                <w:rFonts w:ascii="Times New Roman" w:hAnsi="Times New Roman" w:cs="Times New Roman"/>
              </w:rPr>
              <w:t>есовершеннолетний</w:t>
            </w:r>
          </w:p>
          <w:p w:rsidR="00F73FAF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 реб</w:t>
            </w:r>
            <w:r w:rsidRPr="007334A2">
              <w:rPr>
                <w:rFonts w:ascii="Times New Roman" w:hAnsi="Times New Roman" w:cs="Times New Roman"/>
              </w:rPr>
              <w:t>е</w:t>
            </w:r>
            <w:r w:rsidRPr="007334A2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6D6C62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Земельный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участок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D6C62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Земельный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участок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334A2">
              <w:rPr>
                <w:rFonts w:ascii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1134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58,81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58,29</w:t>
            </w:r>
          </w:p>
        </w:tc>
        <w:tc>
          <w:tcPr>
            <w:tcW w:w="1134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73FAF" w:rsidRPr="007334A2" w:rsidTr="00792B7B">
        <w:trPr>
          <w:jc w:val="center"/>
        </w:trPr>
        <w:tc>
          <w:tcPr>
            <w:tcW w:w="2922" w:type="dxa"/>
          </w:tcPr>
          <w:p w:rsid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 xml:space="preserve">несовершеннолетний </w:t>
            </w:r>
          </w:p>
          <w:p w:rsidR="00F73FAF" w:rsidRPr="007334A2" w:rsidRDefault="00F73FAF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реб</w:t>
            </w:r>
            <w:r w:rsidRPr="007334A2">
              <w:rPr>
                <w:rFonts w:ascii="Times New Roman" w:hAnsi="Times New Roman" w:cs="Times New Roman"/>
              </w:rPr>
              <w:t>е</w:t>
            </w:r>
            <w:r w:rsidRPr="007334A2"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Земельный участок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(индивидуал</w:t>
            </w:r>
            <w:r w:rsidRPr="007334A2">
              <w:rPr>
                <w:rFonts w:ascii="Times New Roman" w:hAnsi="Times New Roman" w:cs="Times New Roman"/>
              </w:rPr>
              <w:t>ь</w:t>
            </w:r>
            <w:r w:rsidRPr="007334A2">
              <w:rPr>
                <w:rFonts w:ascii="Times New Roman" w:hAnsi="Times New Roman" w:cs="Times New Roman"/>
              </w:rPr>
              <w:t>ная)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(доля 1/8)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D6C62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Квартира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(доля 1/3)</w:t>
            </w:r>
          </w:p>
        </w:tc>
        <w:tc>
          <w:tcPr>
            <w:tcW w:w="1281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1100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58,29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58,81</w:t>
            </w:r>
          </w:p>
        </w:tc>
        <w:tc>
          <w:tcPr>
            <w:tcW w:w="1412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73FAF" w:rsidRPr="007334A2" w:rsidRDefault="006D6C62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6D6C62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Земельный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участок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134" w:type="dxa"/>
          </w:tcPr>
          <w:p w:rsidR="00F73FAF" w:rsidRPr="007334A2" w:rsidRDefault="00F73FAF" w:rsidP="007334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Ахметов </w:t>
            </w:r>
            <w:proofErr w:type="spellStart"/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Илшат</w:t>
            </w:r>
            <w:proofErr w:type="spellEnd"/>
          </w:p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Абзалетдинович</w:t>
            </w:r>
            <w:proofErr w:type="spellEnd"/>
          </w:p>
          <w:p w:rsidR="007334A2" w:rsidRPr="007334A2" w:rsidRDefault="00073C26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334A2" w:rsidRPr="007334A2">
              <w:rPr>
                <w:rFonts w:ascii="Times New Roman" w:hAnsi="Times New Roman" w:cs="Times New Roman"/>
              </w:rPr>
              <w:t>директор КУ «</w:t>
            </w:r>
            <w:r w:rsidR="007334A2">
              <w:rPr>
                <w:rFonts w:ascii="Times New Roman" w:hAnsi="Times New Roman" w:cs="Times New Roman"/>
              </w:rPr>
              <w:t>Ибресинское лесничество</w:t>
            </w:r>
            <w:r w:rsidR="007334A2" w:rsidRPr="007334A2">
              <w:rPr>
                <w:rFonts w:ascii="Times New Roman" w:hAnsi="Times New Roman" w:cs="Times New Roman"/>
              </w:rPr>
              <w:t>» Минприроды Ч</w:t>
            </w:r>
            <w:r w:rsidR="007334A2" w:rsidRPr="007334A2">
              <w:rPr>
                <w:rFonts w:ascii="Times New Roman" w:hAnsi="Times New Roman" w:cs="Times New Roman"/>
              </w:rPr>
              <w:t>у</w:t>
            </w:r>
            <w:r w:rsidR="007334A2" w:rsidRPr="007334A2">
              <w:rPr>
                <w:rFonts w:ascii="Times New Roman" w:hAnsi="Times New Roman" w:cs="Times New Roman"/>
              </w:rPr>
              <w:t>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586</w:t>
            </w:r>
            <w:r w:rsidR="00491DA2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628</w:t>
            </w:r>
            <w:r w:rsidR="00491DA2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</w:t>
            </w:r>
            <w:r w:rsidR="007334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сток, (</w:t>
            </w: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общая</w:t>
            </w:r>
            <w:proofErr w:type="gramEnd"/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долевая 1/6)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2</w:t>
            </w:r>
            <w:r w:rsidR="00491DA2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959</w:t>
            </w:r>
          </w:p>
          <w:p w:rsidR="00F865C8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Pr="007334A2" w:rsidRDefault="00491DA2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62,2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Default="00491DA2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Pr="007334A2" w:rsidRDefault="00491DA2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Default="00491DA2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Pr="007334A2" w:rsidRDefault="00491DA2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Кордон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56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1352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323,10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114</w:t>
            </w:r>
            <w:r w:rsidR="00491DA2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086</w:t>
            </w:r>
            <w:r w:rsidR="00491DA2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C1699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1699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C1699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1699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левая 1/6)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Нежилое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помещение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1352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1699" w:rsidRPr="007334A2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1699" w:rsidRPr="007334A2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323,10</w:t>
            </w:r>
          </w:p>
          <w:p w:rsidR="002C1699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1699" w:rsidRPr="007334A2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1699" w:rsidRPr="007334A2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2C1699" w:rsidRDefault="002C1699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865C8" w:rsidRPr="007334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Кордон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91DA2" w:rsidRDefault="00F865C8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865C8" w:rsidRDefault="00491DA2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часток</w:t>
            </w:r>
          </w:p>
          <w:p w:rsidR="00491DA2" w:rsidRPr="007334A2" w:rsidRDefault="00491DA2" w:rsidP="00491D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491DA2" w:rsidRPr="007334A2" w:rsidRDefault="00491DA2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2 959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2C1699" w:rsidRDefault="002C1699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есовершеннолетний</w:t>
            </w:r>
          </w:p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2C1699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2C1699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1699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1/6)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Кордон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(безвозмездное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Нежилое помещ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ние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56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1352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2959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323,10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2C1699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несовершеннолетний </w:t>
            </w:r>
          </w:p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2C1699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C1699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C1699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1/6)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Кордон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Нежилое помещ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ние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56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1352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2959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323,10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2C1699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несовершеннолетний </w:t>
            </w:r>
          </w:p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2F7864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2F7864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1/6)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Кордон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Нежилое помещ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ние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073C26" w:rsidRPr="007334A2" w:rsidRDefault="00073C26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86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1352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2959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323,10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66,5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2C1699" w:rsidRPr="00073C26" w:rsidRDefault="00F865C8" w:rsidP="002F786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lastRenderedPageBreak/>
              <w:t>Барсуков Владимир</w:t>
            </w:r>
          </w:p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Евген</w:t>
            </w:r>
            <w:r w:rsidRPr="00073C26">
              <w:rPr>
                <w:rFonts w:ascii="Times New Roman" w:eastAsia="Calibri" w:hAnsi="Times New Roman" w:cs="Times New Roman"/>
                <w:b/>
              </w:rPr>
              <w:t>ь</w:t>
            </w:r>
            <w:r w:rsidRPr="00073C26">
              <w:rPr>
                <w:rFonts w:ascii="Times New Roman" w:eastAsia="Calibri" w:hAnsi="Times New Roman" w:cs="Times New Roman"/>
                <w:b/>
              </w:rPr>
              <w:t>евич</w:t>
            </w:r>
          </w:p>
          <w:p w:rsidR="00F865C8" w:rsidRPr="007334A2" w:rsidRDefault="00F865C8" w:rsidP="002C16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</w:t>
            </w:r>
            <w:r w:rsidR="002C1699" w:rsidRPr="007334A2">
              <w:rPr>
                <w:rFonts w:ascii="Times New Roman" w:hAnsi="Times New Roman" w:cs="Times New Roman"/>
              </w:rPr>
              <w:t xml:space="preserve">директор </w:t>
            </w:r>
            <w:r w:rsidR="002C1699">
              <w:rPr>
                <w:rFonts w:ascii="Times New Roman" w:hAnsi="Times New Roman" w:cs="Times New Roman"/>
              </w:rPr>
              <w:t>А</w:t>
            </w:r>
            <w:r w:rsidR="002C1699" w:rsidRPr="007334A2">
              <w:rPr>
                <w:rFonts w:ascii="Times New Roman" w:hAnsi="Times New Roman" w:cs="Times New Roman"/>
              </w:rPr>
              <w:t>У «</w:t>
            </w:r>
            <w:r w:rsidR="002C1699">
              <w:rPr>
                <w:rFonts w:ascii="Times New Roman" w:hAnsi="Times New Roman" w:cs="Times New Roman"/>
              </w:rPr>
              <w:t>НИИ экол</w:t>
            </w:r>
            <w:r w:rsidR="002C1699">
              <w:rPr>
                <w:rFonts w:ascii="Times New Roman" w:hAnsi="Times New Roman" w:cs="Times New Roman"/>
              </w:rPr>
              <w:t>о</w:t>
            </w:r>
            <w:r w:rsidR="002C1699">
              <w:rPr>
                <w:rFonts w:ascii="Times New Roman" w:hAnsi="Times New Roman" w:cs="Times New Roman"/>
              </w:rPr>
              <w:t>гии и природопользования</w:t>
            </w:r>
            <w:r w:rsidR="002C1699" w:rsidRPr="007334A2">
              <w:rPr>
                <w:rFonts w:ascii="Times New Roman" w:hAnsi="Times New Roman" w:cs="Times New Roman"/>
              </w:rPr>
              <w:t>» Минприроды Ч</w:t>
            </w:r>
            <w:r w:rsidR="002C1699" w:rsidRPr="007334A2">
              <w:rPr>
                <w:rFonts w:ascii="Times New Roman" w:hAnsi="Times New Roman" w:cs="Times New Roman"/>
              </w:rPr>
              <w:t>у</w:t>
            </w:r>
            <w:r w:rsidR="002C1699" w:rsidRPr="007334A2">
              <w:rPr>
                <w:rFonts w:ascii="Times New Roman" w:hAnsi="Times New Roman" w:cs="Times New Roman"/>
              </w:rPr>
              <w:t>вашии</w:t>
            </w:r>
            <w:r w:rsidRPr="007334A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760 934,65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Автомобиль </w:t>
            </w:r>
            <w:r w:rsidRPr="007334A2">
              <w:rPr>
                <w:rFonts w:ascii="Times New Roman" w:eastAsia="Calibri" w:hAnsi="Times New Roman" w:cs="Times New Roman"/>
                <w:lang w:val="en-US"/>
              </w:rPr>
              <w:t>Toyota Camry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115,0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148 023,32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0,12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36,0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2C1699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</w:t>
            </w:r>
            <w:r w:rsidRPr="007334A2">
              <w:rPr>
                <w:rFonts w:ascii="Times New Roman" w:eastAsia="Calibri" w:hAnsi="Times New Roman" w:cs="Times New Roman"/>
              </w:rPr>
              <w:t>е</w:t>
            </w:r>
            <w:r w:rsidRPr="007334A2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36,0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Беляков Юрий</w:t>
            </w:r>
          </w:p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2C1699" w:rsidRPr="007334A2" w:rsidRDefault="00606917" w:rsidP="0060691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1699"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Алатырское лесничество</w:t>
            </w:r>
            <w:r w:rsidR="002C1699" w:rsidRPr="007334A2">
              <w:rPr>
                <w:rFonts w:ascii="Times New Roman" w:hAnsi="Times New Roman" w:cs="Times New Roman"/>
              </w:rPr>
              <w:t>» Минприроды Ч</w:t>
            </w:r>
            <w:r w:rsidR="002C1699" w:rsidRPr="007334A2">
              <w:rPr>
                <w:rFonts w:ascii="Times New Roman" w:hAnsi="Times New Roman" w:cs="Times New Roman"/>
              </w:rPr>
              <w:t>у</w:t>
            </w:r>
            <w:r w:rsidR="002C1699" w:rsidRPr="007334A2">
              <w:rPr>
                <w:rFonts w:ascii="Times New Roman" w:hAnsi="Times New Roman" w:cs="Times New Roman"/>
              </w:rPr>
              <w:t>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406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534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  <w:r w:rsidR="00671ED1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400</w:t>
            </w: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2324</w:t>
            </w: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1440</w:t>
            </w: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49,2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71ED1" w:rsidRPr="007334A2" w:rsidRDefault="00671ED1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671ED1" w:rsidRDefault="00671ED1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 xml:space="preserve">Suzuki Grand </w:t>
            </w:r>
            <w:proofErr w:type="spellStart"/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Vitara</w:t>
            </w:r>
            <w:proofErr w:type="spellEnd"/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(индивидуальный)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700 000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5500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6 336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335,8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295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943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F865C8" w:rsidRPr="007334A2" w:rsidRDefault="00F865C8" w:rsidP="0060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</w:t>
            </w:r>
            <w:r w:rsidR="0060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086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  <w:p w:rsidR="00F865C8" w:rsidRPr="007334A2" w:rsidRDefault="00F865C8" w:rsidP="00606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r w:rsidR="0060691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701" w:type="dxa"/>
          </w:tcPr>
          <w:p w:rsidR="00606917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606917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606917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(доля 1/25)</w:t>
            </w:r>
          </w:p>
          <w:p w:rsidR="00F865C8" w:rsidRPr="007334A2" w:rsidRDefault="00F865C8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ный)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700</w:t>
            </w:r>
            <w:r w:rsidR="0060691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000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Pr="007334A2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5500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Pr="007334A2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60691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336</w:t>
            </w:r>
          </w:p>
          <w:p w:rsidR="00606917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335,8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Pr="007334A2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606917" w:rsidRDefault="006069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4 400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606917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</w:t>
            </w:r>
          </w:p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4 400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606917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Богданов Василий </w:t>
            </w:r>
          </w:p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Никола</w:t>
            </w: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вич</w:t>
            </w:r>
          </w:p>
          <w:p w:rsidR="00606917" w:rsidRPr="007334A2" w:rsidRDefault="00606917" w:rsidP="00606917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Чебоксарское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</w:t>
            </w:r>
            <w:r w:rsidRPr="007334A2">
              <w:rPr>
                <w:rFonts w:ascii="Times New Roman" w:hAnsi="Times New Roman" w:cs="Times New Roman"/>
              </w:rPr>
              <w:t>у</w:t>
            </w:r>
            <w:r w:rsidRPr="007334A2">
              <w:rPr>
                <w:rFonts w:ascii="Times New Roman" w:hAnsi="Times New Roman" w:cs="Times New Roman"/>
              </w:rPr>
              <w:t>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544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577,13</w:t>
            </w:r>
          </w:p>
          <w:p w:rsidR="00F865C8" w:rsidRPr="007334A2" w:rsidRDefault="00F865C8" w:rsidP="007334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606917" w:rsidRDefault="006069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(доля ½)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(доля 1/6)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52,3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107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Шевроле</w:t>
            </w:r>
            <w:proofErr w:type="spellEnd"/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Нива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48,1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6917" w:rsidRDefault="006069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393</w:t>
            </w:r>
            <w:r w:rsidR="00671E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706,69</w:t>
            </w:r>
          </w:p>
          <w:p w:rsidR="00F865C8" w:rsidRPr="007334A2" w:rsidRDefault="00F865C8" w:rsidP="00842F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421</w:t>
            </w:r>
            <w:r w:rsidR="00671E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427,8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(иной доход)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42FF2" w:rsidRDefault="00842FF2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К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(доля 1/6)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Гаражный бокс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107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42,3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48,1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52,3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842FF2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lastRenderedPageBreak/>
              <w:t xml:space="preserve">Ерилеев Герман </w:t>
            </w:r>
          </w:p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Владим</w:t>
            </w:r>
            <w:r w:rsidRPr="00073C26">
              <w:rPr>
                <w:rFonts w:ascii="Times New Roman" w:eastAsia="Calibri" w:hAnsi="Times New Roman" w:cs="Times New Roman"/>
                <w:b/>
              </w:rPr>
              <w:t>и</w:t>
            </w:r>
            <w:r w:rsidRPr="00073C26">
              <w:rPr>
                <w:rFonts w:ascii="Times New Roman" w:eastAsia="Calibri" w:hAnsi="Times New Roman" w:cs="Times New Roman"/>
                <w:b/>
              </w:rPr>
              <w:t>рович</w:t>
            </w:r>
          </w:p>
          <w:p w:rsidR="00842FF2" w:rsidRPr="007334A2" w:rsidRDefault="00842FF2" w:rsidP="00842FF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Опытное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123 422,51 </w:t>
            </w:r>
          </w:p>
          <w:p w:rsidR="00F865C8" w:rsidRPr="007334A2" w:rsidRDefault="00F865C8" w:rsidP="00842F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</w:t>
            </w:r>
            <w:r w:rsidR="00842FF2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382 050,51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Нежилое п</w:t>
            </w:r>
            <w:r w:rsidRPr="007334A2">
              <w:rPr>
                <w:rFonts w:ascii="Times New Roman" w:eastAsia="Calibri" w:hAnsi="Times New Roman" w:cs="Times New Roman"/>
              </w:rPr>
              <w:t>о</w:t>
            </w:r>
            <w:r w:rsidRPr="007334A2">
              <w:rPr>
                <w:rFonts w:ascii="Times New Roman" w:eastAsia="Calibri" w:hAnsi="Times New Roman" w:cs="Times New Roman"/>
              </w:rPr>
              <w:t>мещение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Нежилое п</w:t>
            </w:r>
            <w:r w:rsidRPr="007334A2">
              <w:rPr>
                <w:rFonts w:ascii="Times New Roman" w:eastAsia="Calibri" w:hAnsi="Times New Roman" w:cs="Times New Roman"/>
              </w:rPr>
              <w:t>о</w:t>
            </w:r>
            <w:r w:rsidRPr="007334A2">
              <w:rPr>
                <w:rFonts w:ascii="Times New Roman" w:eastAsia="Calibri" w:hAnsi="Times New Roman" w:cs="Times New Roman"/>
              </w:rPr>
              <w:t>мещение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1 672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142,0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1 592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555,0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111,54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45,3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419,0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29,84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334A2">
              <w:rPr>
                <w:rFonts w:ascii="Times New Roman" w:eastAsia="Calibri" w:hAnsi="Times New Roman" w:cs="Times New Roman"/>
                <w:lang w:val="en-US"/>
              </w:rPr>
              <w:t>Wolkswagen</w:t>
            </w:r>
            <w:proofErr w:type="spellEnd"/>
            <w:r w:rsidRPr="007334A2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val="en-US"/>
              </w:rPr>
              <w:t>Golf</w:t>
            </w:r>
            <w:r w:rsidRPr="007334A2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val="en-US"/>
              </w:rPr>
              <w:t>Plus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Сельскохозяйс</w:t>
            </w:r>
            <w:r w:rsidRPr="007334A2">
              <w:rPr>
                <w:rFonts w:ascii="Times New Roman" w:eastAsia="Calibri" w:hAnsi="Times New Roman" w:cs="Times New Roman"/>
              </w:rPr>
              <w:t>т</w:t>
            </w:r>
            <w:r w:rsidRPr="007334A2">
              <w:rPr>
                <w:rFonts w:ascii="Times New Roman" w:eastAsia="Calibri" w:hAnsi="Times New Roman" w:cs="Times New Roman"/>
              </w:rPr>
              <w:t>венная техника Трактор Беларус-82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Тракторный прицеп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Дачный домик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15,91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</w:tcPr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251 648,70</w:t>
            </w:r>
          </w:p>
          <w:p w:rsidR="00F865C8" w:rsidRPr="007334A2" w:rsidRDefault="00F865C8" w:rsidP="00842FF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(доход по основному месту</w:t>
            </w:r>
            <w:r w:rsidR="00842FF2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89 778,03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Дачный домик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1672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142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111,54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15,91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42FF2" w:rsidRPr="007334A2" w:rsidRDefault="00842FF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842FF2" w:rsidRDefault="00842FF2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F865C8" w:rsidRPr="007334A2">
              <w:rPr>
                <w:rFonts w:ascii="Times New Roman" w:eastAsia="Calibri" w:hAnsi="Times New Roman" w:cs="Times New Roman"/>
              </w:rPr>
              <w:t>есовершеннолетний</w:t>
            </w:r>
          </w:p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реб</w:t>
            </w:r>
            <w:r w:rsidRPr="007334A2">
              <w:rPr>
                <w:rFonts w:ascii="Times New Roman" w:eastAsia="Calibri" w:hAnsi="Times New Roman" w:cs="Times New Roman"/>
              </w:rPr>
              <w:t>е</w:t>
            </w:r>
            <w:r w:rsidRPr="007334A2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CA3444" w:rsidRPr="007334A2" w:rsidRDefault="00CA3444" w:rsidP="00CA34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Жилой дом</w:t>
            </w:r>
          </w:p>
          <w:p w:rsidR="00F865C8" w:rsidRPr="007334A2" w:rsidRDefault="00CA3444" w:rsidP="00CA34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</w:t>
            </w:r>
            <w:r w:rsidR="00F865C8"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CA34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CA3444" w:rsidRPr="007334A2" w:rsidRDefault="00CA3444" w:rsidP="00CA34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CA3444" w:rsidP="00CA344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</w:t>
            </w:r>
            <w:r w:rsidR="00F865C8"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111,54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1 672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Кадушкина Рена</w:t>
            </w:r>
          </w:p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Валериановна</w:t>
            </w:r>
          </w:p>
          <w:p w:rsidR="00842FF2" w:rsidRPr="007334A2" w:rsidRDefault="00842FF2" w:rsidP="00842FF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Мариинско-Посадское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431 045,87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135 231,02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55,8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109,9</w:t>
            </w: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1176,0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96 656,08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350 000,0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Гараж с ма</w:t>
            </w:r>
            <w:r w:rsidRPr="007334A2">
              <w:rPr>
                <w:rFonts w:ascii="Times New Roman" w:eastAsia="Calibri" w:hAnsi="Times New Roman" w:cs="Times New Roman"/>
              </w:rPr>
              <w:t>с</w:t>
            </w:r>
            <w:r w:rsidRPr="007334A2">
              <w:rPr>
                <w:rFonts w:ascii="Times New Roman" w:eastAsia="Calibri" w:hAnsi="Times New Roman" w:cs="Times New Roman"/>
              </w:rPr>
              <w:t>терской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Склад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материальных ценностей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334A2">
              <w:rPr>
                <w:rFonts w:ascii="Times New Roman" w:eastAsia="Calibri" w:hAnsi="Times New Roman" w:cs="Times New Roman"/>
              </w:rPr>
              <w:t>Лесотарный</w:t>
            </w:r>
            <w:proofErr w:type="spellEnd"/>
            <w:r w:rsidRPr="007334A2">
              <w:rPr>
                <w:rFonts w:ascii="Times New Roman" w:eastAsia="Calibri" w:hAnsi="Times New Roman" w:cs="Times New Roman"/>
              </w:rPr>
              <w:t xml:space="preserve"> цех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Котельная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1176,0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35 400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2 700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109,9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56,5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379,7</w:t>
            </w: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283,40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289,60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75,90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CA3444" w:rsidRPr="007334A2" w:rsidRDefault="00CA3444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CA3444" w:rsidRDefault="00CA3444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УАЗ-3747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A3444" w:rsidRPr="007334A2" w:rsidRDefault="00CA3444" w:rsidP="00CA3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Лада Калина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CA3444" w:rsidRDefault="00CA3444" w:rsidP="00CA3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CA3444" w:rsidP="00CA344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САЗ 3507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(фактическое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55,8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379,7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Катейкин </w:t>
            </w:r>
          </w:p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Юрий Андреевич</w:t>
            </w:r>
          </w:p>
          <w:p w:rsidR="00476350" w:rsidRPr="007334A2" w:rsidRDefault="00476350" w:rsidP="00476350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Шумерли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</w:t>
            </w:r>
            <w:r w:rsidRPr="007334A2">
              <w:rPr>
                <w:rFonts w:ascii="Times New Roman" w:hAnsi="Times New Roman" w:cs="Times New Roman"/>
              </w:rPr>
              <w:t>и</w:t>
            </w:r>
            <w:r w:rsidRPr="007334A2">
              <w:rPr>
                <w:rFonts w:ascii="Times New Roman" w:hAnsi="Times New Roman" w:cs="Times New Roman"/>
              </w:rPr>
              <w:t>роды Ч</w:t>
            </w:r>
            <w:r w:rsidRPr="007334A2">
              <w:rPr>
                <w:rFonts w:ascii="Times New Roman" w:hAnsi="Times New Roman" w:cs="Times New Roman"/>
              </w:rPr>
              <w:t>у</w:t>
            </w:r>
            <w:r w:rsidRPr="007334A2">
              <w:rPr>
                <w:rFonts w:ascii="Times New Roman" w:hAnsi="Times New Roman" w:cs="Times New Roman"/>
              </w:rPr>
              <w:t>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620 830, 31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33 829,94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участок</w:t>
            </w:r>
          </w:p>
          <w:p w:rsidR="00F865C8" w:rsidRPr="007334A2" w:rsidRDefault="00F865C8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участок</w:t>
            </w:r>
          </w:p>
          <w:p w:rsidR="00F865C8" w:rsidRPr="007334A2" w:rsidRDefault="00F865C8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F865C8" w:rsidRPr="007334A2" w:rsidRDefault="00F865C8" w:rsidP="0047635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1500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109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101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43,3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Фургон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грузопассажирский УАЗ 3909</w:t>
            </w:r>
          </w:p>
          <w:p w:rsidR="00F865C8" w:rsidRPr="007334A2" w:rsidRDefault="00F865C8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Мартынов</w:t>
            </w:r>
          </w:p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Александр Иванович</w:t>
            </w:r>
          </w:p>
          <w:p w:rsidR="000E4104" w:rsidRPr="007334A2" w:rsidRDefault="000E4104" w:rsidP="000E410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Кирское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605 271,65</w:t>
            </w:r>
          </w:p>
          <w:p w:rsidR="00F865C8" w:rsidRPr="007334A2" w:rsidRDefault="00F865C8" w:rsidP="0047635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</w:t>
            </w:r>
            <w:r w:rsidR="00476350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236 225,93</w:t>
            </w:r>
          </w:p>
          <w:p w:rsidR="00F865C8" w:rsidRPr="007334A2" w:rsidRDefault="00F865C8" w:rsidP="0047635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</w:t>
            </w:r>
            <w:r w:rsidR="00476350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1507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Pr="007334A2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602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108,2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44,9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Pr="007334A2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Мотоцикл ИЖ-7.107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159 215,88</w:t>
            </w:r>
          </w:p>
          <w:p w:rsidR="00F865C8" w:rsidRPr="007334A2" w:rsidRDefault="00F865C8" w:rsidP="0047635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</w:t>
            </w:r>
            <w:r w:rsidR="00476350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Автомобиль УАЗ-31512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</w:tcPr>
          <w:p w:rsidR="00476350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476350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476350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</w:t>
            </w:r>
            <w:r w:rsidR="00F865C8"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1507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602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108,2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44,9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F865C8" w:rsidRPr="007334A2" w:rsidTr="00F865C8">
        <w:trPr>
          <w:jc w:val="center"/>
        </w:trPr>
        <w:tc>
          <w:tcPr>
            <w:tcW w:w="2922" w:type="dxa"/>
            <w:vAlign w:val="center"/>
          </w:tcPr>
          <w:p w:rsidR="001E335F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Павлов </w:t>
            </w:r>
          </w:p>
          <w:p w:rsidR="00F865C8" w:rsidRPr="00073C26" w:rsidRDefault="00F865C8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Анатолий Алексеевич</w:t>
            </w:r>
          </w:p>
          <w:p w:rsidR="00AA3F7D" w:rsidRDefault="001E335F" w:rsidP="00AA3F7D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КУ </w:t>
            </w:r>
            <w:r w:rsidR="00AA3F7D">
              <w:rPr>
                <w:rFonts w:ascii="Times New Roman" w:hAnsi="Times New Roman" w:cs="Times New Roman"/>
              </w:rPr>
              <w:t>ЧР</w:t>
            </w:r>
            <w:r w:rsidR="00073C26">
              <w:rPr>
                <w:rFonts w:ascii="Times New Roman" w:hAnsi="Times New Roman" w:cs="Times New Roman"/>
              </w:rPr>
              <w:t xml:space="preserve"> </w:t>
            </w:r>
            <w:r w:rsidRPr="007334A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Дирекци</w:t>
            </w:r>
            <w:r w:rsidR="00AA3F7D">
              <w:rPr>
                <w:rFonts w:ascii="Times New Roman" w:hAnsi="Times New Roman" w:cs="Times New Roman"/>
              </w:rPr>
              <w:t>я по охране животного мира и ООПТ</w:t>
            </w:r>
            <w:r w:rsidRPr="007334A2">
              <w:rPr>
                <w:rFonts w:ascii="Times New Roman" w:hAnsi="Times New Roman" w:cs="Times New Roman"/>
              </w:rPr>
              <w:t xml:space="preserve">» Минприроды </w:t>
            </w:r>
            <w:r w:rsidR="00AA3F7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1E335F" w:rsidRPr="007334A2" w:rsidRDefault="00AA3F7D" w:rsidP="00AA3F7D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E335F" w:rsidRPr="007334A2">
              <w:rPr>
                <w:rFonts w:ascii="Times New Roman" w:hAnsi="Times New Roman" w:cs="Times New Roman"/>
              </w:rPr>
              <w:t>ув</w:t>
            </w:r>
            <w:r w:rsidR="001E335F" w:rsidRPr="007334A2">
              <w:rPr>
                <w:rFonts w:ascii="Times New Roman" w:hAnsi="Times New Roman" w:cs="Times New Roman"/>
              </w:rPr>
              <w:t>а</w:t>
            </w:r>
            <w:r w:rsidR="001E335F" w:rsidRPr="007334A2">
              <w:rPr>
                <w:rFonts w:ascii="Times New Roman" w:hAnsi="Times New Roman" w:cs="Times New Roman"/>
              </w:rPr>
              <w:t>шии</w:t>
            </w:r>
            <w:r w:rsidR="001E33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208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284,74</w:t>
            </w:r>
          </w:p>
          <w:p w:rsidR="00F865C8" w:rsidRPr="007334A2" w:rsidRDefault="00F865C8" w:rsidP="000E4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</w:t>
            </w:r>
            <w:r w:rsidR="000E410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211</w:t>
            </w:r>
            <w:r w:rsidR="002F78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460,02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(иной доход)</w:t>
            </w:r>
          </w:p>
        </w:tc>
        <w:tc>
          <w:tcPr>
            <w:tcW w:w="1701" w:type="dxa"/>
          </w:tcPr>
          <w:p w:rsidR="000E4104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4104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0E4104" w:rsidRDefault="00D6680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="00F865C8"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0E4104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(1/3 доли)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(1/3 доли)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(1/4 доли)</w:t>
            </w: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865C8" w:rsidRPr="007334A2" w:rsidRDefault="00F865C8" w:rsidP="00AA3F7D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2200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4104" w:rsidRPr="007334A2" w:rsidRDefault="000E4104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2800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E4104" w:rsidRPr="007334A2" w:rsidRDefault="000E4104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38,8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66,3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32,7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3F7D" w:rsidRPr="007334A2" w:rsidRDefault="00AA3F7D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3F7D" w:rsidRPr="007334A2" w:rsidRDefault="00AA3F7D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65C8" w:rsidRPr="007334A2" w:rsidRDefault="00F865C8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AA3F7D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lastRenderedPageBreak/>
              <w:t xml:space="preserve">Рязанов Сергей </w:t>
            </w:r>
          </w:p>
          <w:p w:rsidR="00F865C8" w:rsidRPr="00073C26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Венедикт</w:t>
            </w:r>
            <w:r w:rsidRPr="00073C26">
              <w:rPr>
                <w:rFonts w:ascii="Times New Roman" w:eastAsia="Calibri" w:hAnsi="Times New Roman" w:cs="Times New Roman"/>
                <w:b/>
              </w:rPr>
              <w:t>о</w:t>
            </w:r>
            <w:r w:rsidRPr="00073C26">
              <w:rPr>
                <w:rFonts w:ascii="Times New Roman" w:eastAsia="Calibri" w:hAnsi="Times New Roman" w:cs="Times New Roman"/>
                <w:b/>
              </w:rPr>
              <w:t>вич</w:t>
            </w:r>
          </w:p>
          <w:p w:rsidR="00666402" w:rsidRDefault="00AA3F7D" w:rsidP="006664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 xml:space="preserve">директор </w:t>
            </w:r>
            <w:r w:rsidR="00F93FCF">
              <w:rPr>
                <w:rFonts w:ascii="Times New Roman" w:hAnsi="Times New Roman" w:cs="Times New Roman"/>
              </w:rPr>
              <w:t>Б</w:t>
            </w:r>
            <w:r w:rsidRPr="007334A2">
              <w:rPr>
                <w:rFonts w:ascii="Times New Roman" w:hAnsi="Times New Roman" w:cs="Times New Roman"/>
              </w:rPr>
              <w:t>У «</w:t>
            </w:r>
            <w:r w:rsidR="00666402">
              <w:rPr>
                <w:rFonts w:ascii="Times New Roman" w:hAnsi="Times New Roman" w:cs="Times New Roman"/>
              </w:rPr>
              <w:t>Чувашский республиканский радиол</w:t>
            </w:r>
            <w:r w:rsidR="00666402">
              <w:rPr>
                <w:rFonts w:ascii="Times New Roman" w:hAnsi="Times New Roman" w:cs="Times New Roman"/>
              </w:rPr>
              <w:t>о</w:t>
            </w:r>
            <w:r w:rsidR="00666402">
              <w:rPr>
                <w:rFonts w:ascii="Times New Roman" w:hAnsi="Times New Roman" w:cs="Times New Roman"/>
              </w:rPr>
              <w:t>гический центр</w:t>
            </w:r>
            <w:r w:rsidRPr="007334A2">
              <w:rPr>
                <w:rFonts w:ascii="Times New Roman" w:hAnsi="Times New Roman" w:cs="Times New Roman"/>
              </w:rPr>
              <w:t xml:space="preserve">» </w:t>
            </w:r>
            <w:proofErr w:type="gramEnd"/>
          </w:p>
          <w:p w:rsidR="00AA3F7D" w:rsidRPr="007334A2" w:rsidRDefault="00AA3F7D" w:rsidP="0066640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Минпр</w:t>
            </w:r>
            <w:r w:rsidRPr="007334A2">
              <w:rPr>
                <w:rFonts w:ascii="Times New Roman" w:hAnsi="Times New Roman" w:cs="Times New Roman"/>
              </w:rPr>
              <w:t>и</w:t>
            </w:r>
            <w:r w:rsidRPr="007334A2">
              <w:rPr>
                <w:rFonts w:ascii="Times New Roman" w:hAnsi="Times New Roman" w:cs="Times New Roman"/>
              </w:rPr>
              <w:t>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495 512,50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1 196 271,80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F865C8" w:rsidRPr="007334A2" w:rsidRDefault="00F865C8" w:rsidP="0066640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Гаражный бокс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666402" w:rsidRPr="007334A2" w:rsidRDefault="0066640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666402" w:rsidRPr="007334A2" w:rsidRDefault="00666402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68,3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1 066 506,13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72 562,00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66640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300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F865C8" w:rsidRPr="007334A2" w:rsidTr="00792B7B">
        <w:trPr>
          <w:jc w:val="center"/>
        </w:trPr>
        <w:tc>
          <w:tcPr>
            <w:tcW w:w="2922" w:type="dxa"/>
          </w:tcPr>
          <w:p w:rsidR="00443CCA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Несовершеннолетний </w:t>
            </w:r>
          </w:p>
          <w:p w:rsidR="00F865C8" w:rsidRPr="007334A2" w:rsidRDefault="00F865C8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</w:t>
            </w:r>
            <w:r w:rsidRPr="007334A2">
              <w:rPr>
                <w:rFonts w:ascii="Times New Roman" w:eastAsia="Calibri" w:hAnsi="Times New Roman" w:cs="Times New Roman"/>
              </w:rPr>
              <w:t>е</w:t>
            </w:r>
            <w:r w:rsidRPr="007334A2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F865C8" w:rsidRDefault="00F865C8" w:rsidP="00443C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443CCA" w:rsidRPr="007334A2" w:rsidRDefault="00443CCA" w:rsidP="00443C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134" w:type="dxa"/>
          </w:tcPr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865C8" w:rsidRPr="007334A2" w:rsidRDefault="00F865C8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A1217" w:rsidRPr="007334A2" w:rsidTr="00792B7B">
        <w:trPr>
          <w:jc w:val="center"/>
        </w:trPr>
        <w:tc>
          <w:tcPr>
            <w:tcW w:w="2922" w:type="dxa"/>
          </w:tcPr>
          <w:p w:rsidR="00443CCA" w:rsidRPr="00073C26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 xml:space="preserve">Салихов </w:t>
            </w:r>
          </w:p>
          <w:p w:rsidR="003A1217" w:rsidRPr="00073C26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073C26">
              <w:rPr>
                <w:rFonts w:ascii="Times New Roman" w:eastAsia="Calibri" w:hAnsi="Times New Roman" w:cs="Times New Roman"/>
                <w:b/>
              </w:rPr>
              <w:t>Камил Эсгатович</w:t>
            </w:r>
          </w:p>
          <w:p w:rsidR="00C57F7D" w:rsidRDefault="00443CCA" w:rsidP="00443C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 w:rsidR="00C57F7D">
              <w:rPr>
                <w:rFonts w:ascii="Times New Roman" w:hAnsi="Times New Roman" w:cs="Times New Roman"/>
              </w:rPr>
              <w:t>Гидрор</w:t>
            </w:r>
            <w:r w:rsidR="00C57F7D">
              <w:rPr>
                <w:rFonts w:ascii="Times New Roman" w:hAnsi="Times New Roman" w:cs="Times New Roman"/>
              </w:rPr>
              <w:t>е</w:t>
            </w:r>
            <w:r w:rsidR="00C57F7D">
              <w:rPr>
                <w:rFonts w:ascii="Times New Roman" w:hAnsi="Times New Roman" w:cs="Times New Roman"/>
              </w:rPr>
              <w:t>сурс</w:t>
            </w:r>
            <w:r w:rsidRPr="007334A2">
              <w:rPr>
                <w:rFonts w:ascii="Times New Roman" w:hAnsi="Times New Roman" w:cs="Times New Roman"/>
              </w:rPr>
              <w:t xml:space="preserve">» Минприроды </w:t>
            </w:r>
            <w:proofErr w:type="gramEnd"/>
          </w:p>
          <w:p w:rsidR="00443CCA" w:rsidRPr="007334A2" w:rsidRDefault="00443CCA" w:rsidP="00443C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hAnsi="Times New Roman" w:cs="Times New Roman"/>
              </w:rPr>
              <w:t>Чув</w:t>
            </w:r>
            <w:r w:rsidRPr="007334A2">
              <w:rPr>
                <w:rFonts w:ascii="Times New Roman" w:hAnsi="Times New Roman" w:cs="Times New Roman"/>
              </w:rPr>
              <w:t>а</w:t>
            </w:r>
            <w:r w:rsidRPr="007334A2">
              <w:rPr>
                <w:rFonts w:ascii="Times New Roman" w:hAnsi="Times New Roman" w:cs="Times New Roman"/>
              </w:rPr>
              <w:t>шии</w:t>
            </w:r>
            <w:r w:rsidRPr="007334A2">
              <w:rPr>
                <w:rFonts w:ascii="Times New Roman" w:eastAsia="Calibri" w:hAnsi="Times New Roman" w:cs="Times New Roman"/>
              </w:rPr>
              <w:t>)</w:t>
            </w:r>
          </w:p>
          <w:p w:rsidR="00443CCA" w:rsidRPr="007334A2" w:rsidRDefault="00443CCA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2" w:type="dxa"/>
          </w:tcPr>
          <w:p w:rsidR="00443CCA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374</w:t>
            </w:r>
            <w:r w:rsidR="002F7864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726,34</w:t>
            </w:r>
          </w:p>
          <w:p w:rsidR="003A1217" w:rsidRPr="007334A2" w:rsidRDefault="003A1217" w:rsidP="00443CC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(доход по основному месту</w:t>
            </w:r>
            <w:r w:rsidR="00443CCA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</w:tc>
        <w:tc>
          <w:tcPr>
            <w:tcW w:w="170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7334A2"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7334A2">
              <w:rPr>
                <w:rFonts w:ascii="Times New Roman" w:eastAsia="Calibri" w:hAnsi="Times New Roman" w:cs="Times New Roman"/>
              </w:rPr>
              <w:t>-</w:t>
            </w:r>
            <w:r w:rsidRPr="007334A2">
              <w:rPr>
                <w:rFonts w:ascii="Times New Roman" w:eastAsia="Calibri" w:hAnsi="Times New Roman" w:cs="Times New Roman"/>
                <w:lang w:val="en-US"/>
              </w:rPr>
              <w:t>Verna</w:t>
            </w:r>
            <w:r w:rsidRPr="007334A2">
              <w:rPr>
                <w:rFonts w:ascii="Times New Roman" w:eastAsia="Calibri" w:hAnsi="Times New Roman" w:cs="Times New Roman"/>
              </w:rPr>
              <w:t xml:space="preserve"> 146-</w:t>
            </w:r>
            <w:r w:rsidRPr="007334A2">
              <w:rPr>
                <w:rFonts w:ascii="Times New Roman" w:eastAsia="Calibri" w:hAnsi="Times New Roman" w:cs="Times New Roman"/>
                <w:lang w:val="en-US"/>
              </w:rPr>
              <w:t>LM</w:t>
            </w:r>
            <w:r w:rsidRPr="007334A2">
              <w:rPr>
                <w:rFonts w:ascii="Times New Roman" w:eastAsia="Calibri" w:hAnsi="Times New Roman" w:cs="Times New Roman"/>
              </w:rPr>
              <w:t>Г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  <w:p w:rsidR="003A1217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D66807" w:rsidRPr="007334A2" w:rsidRDefault="00D66807" w:rsidP="00D6680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ВАЗ-2106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1597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A1217" w:rsidRPr="007334A2" w:rsidTr="00792B7B">
        <w:trPr>
          <w:jc w:val="center"/>
        </w:trPr>
        <w:tc>
          <w:tcPr>
            <w:tcW w:w="2922" w:type="dxa"/>
          </w:tcPr>
          <w:p w:rsidR="003A1217" w:rsidRPr="007334A2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6025F0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284</w:t>
            </w:r>
            <w:r w:rsidR="002F7864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712,11</w:t>
            </w:r>
          </w:p>
          <w:p w:rsidR="003A1217" w:rsidRPr="007334A2" w:rsidRDefault="003A1217" w:rsidP="006025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 (доход по основному месту</w:t>
            </w:r>
            <w:r w:rsidR="006025F0">
              <w:rPr>
                <w:rFonts w:ascii="Times New Roman" w:eastAsia="Calibri" w:hAnsi="Times New Roman" w:cs="Times New Roman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</w:rPr>
              <w:t>работы)</w:t>
            </w:r>
          </w:p>
        </w:tc>
        <w:tc>
          <w:tcPr>
            <w:tcW w:w="170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</w:rPr>
              <w:t>(безвозмездное</w:t>
            </w:r>
            <w:proofErr w:type="gramEnd"/>
          </w:p>
          <w:p w:rsidR="006025F0" w:rsidRPr="007334A2" w:rsidRDefault="003A1217" w:rsidP="00073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1597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A1217" w:rsidRPr="007334A2" w:rsidTr="00792B7B">
        <w:trPr>
          <w:jc w:val="center"/>
        </w:trPr>
        <w:tc>
          <w:tcPr>
            <w:tcW w:w="2922" w:type="dxa"/>
          </w:tcPr>
          <w:p w:rsidR="006025F0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lastRenderedPageBreak/>
              <w:t xml:space="preserve">несовершеннолетний </w:t>
            </w:r>
          </w:p>
          <w:p w:rsidR="003A1217" w:rsidRPr="007334A2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реб</w:t>
            </w:r>
            <w:r w:rsidRPr="007334A2">
              <w:rPr>
                <w:rFonts w:ascii="Times New Roman" w:eastAsia="Calibri" w:hAnsi="Times New Roman" w:cs="Times New Roman"/>
              </w:rPr>
              <w:t>е</w:t>
            </w:r>
            <w:r w:rsidRPr="007334A2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240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6025F0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</w:t>
            </w:r>
            <w:r w:rsidRPr="007334A2">
              <w:rPr>
                <w:rFonts w:ascii="Times New Roman" w:eastAsia="Calibri" w:hAnsi="Times New Roman" w:cs="Times New Roman"/>
              </w:rPr>
              <w:t>а</w:t>
            </w:r>
            <w:r w:rsidRPr="007334A2">
              <w:rPr>
                <w:rFonts w:ascii="Times New Roman" w:eastAsia="Calibri" w:hAnsi="Times New Roman" w:cs="Times New Roman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Pr="007334A2" w:rsidRDefault="003A1217" w:rsidP="006025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1597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A1217" w:rsidRPr="007334A2" w:rsidTr="007334A2">
        <w:trPr>
          <w:jc w:val="center"/>
        </w:trPr>
        <w:tc>
          <w:tcPr>
            <w:tcW w:w="2922" w:type="dxa"/>
            <w:vAlign w:val="center"/>
          </w:tcPr>
          <w:p w:rsidR="003A1217" w:rsidRPr="00073C26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Судаков Сергей</w:t>
            </w:r>
          </w:p>
          <w:p w:rsidR="003A1217" w:rsidRPr="00073C26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Николаевич</w:t>
            </w:r>
          </w:p>
          <w:p w:rsidR="006025F0" w:rsidRPr="007334A2" w:rsidRDefault="006025F0" w:rsidP="006025F0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25F0">
              <w:rPr>
                <w:rFonts w:ascii="Times New Roman" w:eastAsia="Calibri" w:hAnsi="Times New Roman" w:cs="Times New Roman"/>
                <w:lang w:eastAsia="ru-RU"/>
              </w:rPr>
              <w:t>(директор КУ «</w:t>
            </w:r>
            <w:r>
              <w:rPr>
                <w:rFonts w:ascii="Times New Roman" w:eastAsia="Calibri" w:hAnsi="Times New Roman" w:cs="Times New Roman"/>
                <w:lang w:eastAsia="ru-RU"/>
              </w:rPr>
              <w:t>Ядринское</w:t>
            </w:r>
            <w:r w:rsidRPr="006025F0">
              <w:rPr>
                <w:rFonts w:ascii="Times New Roman" w:eastAsia="Calibri" w:hAnsi="Times New Roman" w:cs="Times New Roman"/>
                <w:lang w:eastAsia="ru-RU"/>
              </w:rPr>
              <w:t xml:space="preserve"> лесничество» Минприроды Ч</w:t>
            </w:r>
            <w:r w:rsidRPr="006025F0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6025F0">
              <w:rPr>
                <w:rFonts w:ascii="Times New Roman" w:eastAsia="Calibri" w:hAnsi="Times New Roman" w:cs="Times New Roman"/>
                <w:lang w:eastAsia="ru-RU"/>
              </w:rPr>
              <w:t>вашии)</w:t>
            </w:r>
          </w:p>
        </w:tc>
        <w:tc>
          <w:tcPr>
            <w:tcW w:w="240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365 478,24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6025F0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A1217" w:rsidRPr="007334A2" w:rsidRDefault="003A1217" w:rsidP="007334A2">
            <w:pPr>
              <w:spacing w:after="0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(1/2 доли)</w:t>
            </w:r>
          </w:p>
          <w:p w:rsidR="003A1217" w:rsidRPr="007334A2" w:rsidRDefault="003A1217" w:rsidP="007334A2">
            <w:pPr>
              <w:spacing w:after="0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A1217" w:rsidRPr="007334A2" w:rsidRDefault="003A1217" w:rsidP="007334A2">
            <w:pPr>
              <w:spacing w:after="0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(совместная</w:t>
            </w:r>
            <w:r w:rsidR="00D66807">
              <w:rPr>
                <w:rFonts w:ascii="Times New Roman" w:eastAsia="Calibri" w:hAnsi="Times New Roman" w:cs="Times New Roman"/>
                <w:lang w:eastAsia="ru-RU"/>
              </w:rPr>
              <w:t xml:space="preserve"> собственность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3A1217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Pr="007334A2" w:rsidRDefault="006025F0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1856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1400</w:t>
            </w:r>
          </w:p>
          <w:p w:rsidR="003A1217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Pr="007334A2" w:rsidRDefault="006025F0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118,2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34,6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Pr="007334A2" w:rsidRDefault="006025F0" w:rsidP="006025F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Pr="007334A2" w:rsidRDefault="006025F0" w:rsidP="006025F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КАМАЗ-4310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ГАЗ-3307-3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Лодка моторная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«Прогресс»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Лесной 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</w:tr>
      <w:tr w:rsidR="003A1217" w:rsidRPr="007334A2" w:rsidTr="007334A2">
        <w:trPr>
          <w:jc w:val="center"/>
        </w:trPr>
        <w:tc>
          <w:tcPr>
            <w:tcW w:w="2922" w:type="dxa"/>
            <w:vAlign w:val="center"/>
          </w:tcPr>
          <w:p w:rsidR="006025F0" w:rsidRPr="00073C26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Цыганов Александр </w:t>
            </w:r>
          </w:p>
          <w:p w:rsidR="003A1217" w:rsidRPr="00073C26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Ан</w:t>
            </w: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а</w:t>
            </w:r>
            <w:r w:rsidRPr="00073C26">
              <w:rPr>
                <w:rFonts w:ascii="Times New Roman" w:eastAsia="Calibri" w:hAnsi="Times New Roman" w:cs="Times New Roman"/>
                <w:b/>
                <w:lang w:eastAsia="ru-RU"/>
              </w:rPr>
              <w:t>тольевич</w:t>
            </w:r>
          </w:p>
          <w:p w:rsidR="006025F0" w:rsidRPr="007334A2" w:rsidRDefault="006025F0" w:rsidP="006025F0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Шемурши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</w:t>
            </w:r>
            <w:r w:rsidRPr="007334A2">
              <w:rPr>
                <w:rFonts w:ascii="Times New Roman" w:hAnsi="Times New Roman" w:cs="Times New Roman"/>
              </w:rPr>
              <w:t>и</w:t>
            </w:r>
            <w:r w:rsidRPr="007334A2">
              <w:rPr>
                <w:rFonts w:ascii="Times New Roman" w:hAnsi="Times New Roman" w:cs="Times New Roman"/>
              </w:rPr>
              <w:t>роды Ч</w:t>
            </w:r>
            <w:r w:rsidRPr="007334A2">
              <w:rPr>
                <w:rFonts w:ascii="Times New Roman" w:hAnsi="Times New Roman" w:cs="Times New Roman"/>
              </w:rPr>
              <w:t>у</w:t>
            </w:r>
            <w:r w:rsidRPr="007334A2">
              <w:rPr>
                <w:rFonts w:ascii="Times New Roman" w:hAnsi="Times New Roman" w:cs="Times New Roman"/>
              </w:rPr>
              <w:t>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272</w:t>
            </w:r>
            <w:r w:rsidR="006025F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589,77</w:t>
            </w:r>
          </w:p>
          <w:p w:rsidR="003A1217" w:rsidRPr="007334A2" w:rsidRDefault="003A1217" w:rsidP="0060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</w:t>
            </w:r>
            <w:r w:rsidR="006025F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работы)</w:t>
            </w:r>
          </w:p>
        </w:tc>
        <w:tc>
          <w:tcPr>
            <w:tcW w:w="1701" w:type="dxa"/>
          </w:tcPr>
          <w:p w:rsidR="006025F0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6025F0" w:rsidRDefault="006025F0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3A1217" w:rsidRPr="007334A2">
              <w:rPr>
                <w:rFonts w:ascii="Times New Roman" w:eastAsia="Calibri" w:hAnsi="Times New Roman" w:cs="Times New Roman"/>
                <w:lang w:eastAsia="ru-RU"/>
              </w:rPr>
              <w:t>ч</w:t>
            </w:r>
            <w:r w:rsidR="003A1217"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1/5)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631D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Земельный 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(общая долевая ½)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621,0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3 000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49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75,9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Pr="007334A2" w:rsidRDefault="006025F0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21,1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025F0" w:rsidRDefault="006025F0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Suzuki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Grand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Vitara</w:t>
            </w:r>
            <w:proofErr w:type="spellEnd"/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ВАЗ 2108</w:t>
            </w: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748,0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730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127,2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1217" w:rsidRPr="007334A2" w:rsidTr="007334A2">
        <w:trPr>
          <w:jc w:val="center"/>
        </w:trPr>
        <w:tc>
          <w:tcPr>
            <w:tcW w:w="292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40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258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428,48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(доход по основному месту работы)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374 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(иной</w:t>
            </w:r>
            <w:proofErr w:type="gramEnd"/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доход)</w:t>
            </w:r>
          </w:p>
        </w:tc>
        <w:tc>
          <w:tcPr>
            <w:tcW w:w="1701" w:type="dxa"/>
          </w:tcPr>
          <w:p w:rsidR="005F176E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5F176E" w:rsidRDefault="005F176E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3A1217" w:rsidRPr="007334A2">
              <w:rPr>
                <w:rFonts w:ascii="Times New Roman" w:eastAsia="Calibri" w:hAnsi="Times New Roman" w:cs="Times New Roman"/>
                <w:lang w:eastAsia="ru-RU"/>
              </w:rPr>
              <w:t>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5F176E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часток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(о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щая долевая 1/5)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(общая долевая ½)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748,0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730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1500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127,2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21,1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5F176E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Автомобиль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Mitsubishi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Mirage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val="en-US" w:eastAsia="ru-RU"/>
              </w:rPr>
              <w:t>(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индивидуал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ная)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3A1217" w:rsidRPr="007334A2" w:rsidRDefault="003A1217" w:rsidP="007334A2">
            <w:pPr>
              <w:tabs>
                <w:tab w:val="left" w:pos="328"/>
                <w:tab w:val="center" w:pos="783"/>
              </w:tabs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3A1217" w:rsidRPr="007334A2" w:rsidTr="007334A2">
        <w:trPr>
          <w:jc w:val="center"/>
        </w:trPr>
        <w:tc>
          <w:tcPr>
            <w:tcW w:w="2922" w:type="dxa"/>
            <w:vAlign w:val="center"/>
          </w:tcPr>
          <w:p w:rsidR="005F176E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</w:t>
            </w:r>
          </w:p>
          <w:p w:rsidR="003A1217" w:rsidRPr="007334A2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F176E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 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1/5)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748,0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730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127,2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1217" w:rsidRPr="007334A2" w:rsidTr="007334A2">
        <w:trPr>
          <w:jc w:val="center"/>
        </w:trPr>
        <w:tc>
          <w:tcPr>
            <w:tcW w:w="2922" w:type="dxa"/>
            <w:vAlign w:val="center"/>
          </w:tcPr>
          <w:p w:rsidR="005F176E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несовершеннолетний </w:t>
            </w:r>
          </w:p>
          <w:p w:rsidR="003A1217" w:rsidRPr="007334A2" w:rsidRDefault="003A1217" w:rsidP="007334A2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ребенок</w:t>
            </w:r>
          </w:p>
        </w:tc>
        <w:tc>
          <w:tcPr>
            <w:tcW w:w="2402" w:type="dxa"/>
            <w:vAlign w:val="center"/>
          </w:tcPr>
          <w:p w:rsidR="003A1217" w:rsidRPr="007334A2" w:rsidRDefault="003A1217" w:rsidP="0073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5F176E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Земельный </w:t>
            </w:r>
          </w:p>
          <w:p w:rsidR="005F176E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</w:t>
            </w:r>
            <w:r w:rsidRPr="007334A2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="005F176E">
              <w:rPr>
                <w:rFonts w:ascii="Times New Roman" w:eastAsia="Calibri" w:hAnsi="Times New Roman" w:cs="Times New Roman"/>
                <w:lang w:eastAsia="ru-RU"/>
              </w:rPr>
              <w:t>сток</w:t>
            </w:r>
          </w:p>
          <w:p w:rsidR="003A1217" w:rsidRPr="007334A2" w:rsidRDefault="003A1217" w:rsidP="007334A2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 xml:space="preserve"> (общая долевая 1/5)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1 500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Земельный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участок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748,0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730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127,2</w:t>
            </w:r>
          </w:p>
          <w:p w:rsidR="003A1217" w:rsidRPr="007334A2" w:rsidRDefault="003A1217" w:rsidP="007334A2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Россия</w:t>
            </w: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A1217" w:rsidRPr="007334A2" w:rsidRDefault="003A1217" w:rsidP="007334A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A1217" w:rsidRPr="007334A2" w:rsidTr="00792B7B">
        <w:trPr>
          <w:jc w:val="center"/>
        </w:trPr>
        <w:tc>
          <w:tcPr>
            <w:tcW w:w="2922" w:type="dxa"/>
          </w:tcPr>
          <w:p w:rsidR="003A1217" w:rsidRPr="007875B4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875B4">
              <w:rPr>
                <w:rFonts w:ascii="Times New Roman" w:eastAsia="Calibri" w:hAnsi="Times New Roman" w:cs="Times New Roman"/>
                <w:b/>
              </w:rPr>
              <w:t>Юнусов Дамир</w:t>
            </w:r>
          </w:p>
          <w:p w:rsidR="003A1217" w:rsidRPr="007875B4" w:rsidRDefault="003A1217" w:rsidP="007334A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875B4">
              <w:rPr>
                <w:rFonts w:ascii="Times New Roman" w:eastAsia="Calibri" w:hAnsi="Times New Roman" w:cs="Times New Roman"/>
                <w:b/>
              </w:rPr>
              <w:t>Рафаилович</w:t>
            </w:r>
          </w:p>
          <w:p w:rsidR="005F176E" w:rsidRPr="007334A2" w:rsidRDefault="005F176E" w:rsidP="005F176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334A2">
              <w:rPr>
                <w:rFonts w:ascii="Times New Roman" w:hAnsi="Times New Roman" w:cs="Times New Roman"/>
              </w:rPr>
              <w:t>директор КУ «</w:t>
            </w:r>
            <w:r>
              <w:rPr>
                <w:rFonts w:ascii="Times New Roman" w:hAnsi="Times New Roman" w:cs="Times New Roman"/>
              </w:rPr>
              <w:t>Канашское</w:t>
            </w:r>
            <w:r w:rsidRPr="007334A2">
              <w:rPr>
                <w:rFonts w:ascii="Times New Roman" w:hAnsi="Times New Roman" w:cs="Times New Roman"/>
              </w:rPr>
              <w:t xml:space="preserve"> лесничество» Минприроды Чувашии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619 845,91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5 400,00</w:t>
            </w:r>
          </w:p>
          <w:p w:rsidR="003A1217" w:rsidRPr="007334A2" w:rsidRDefault="003A1217" w:rsidP="00D631D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Квартира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63,8</w:t>
            </w:r>
          </w:p>
        </w:tc>
        <w:tc>
          <w:tcPr>
            <w:tcW w:w="1412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Pr="007334A2" w:rsidRDefault="003A1217" w:rsidP="007334A2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34A2">
              <w:rPr>
                <w:rFonts w:ascii="Times New Roman" w:eastAsia="Calibri" w:hAnsi="Times New Roman" w:cs="Times New Roman"/>
                <w:lang w:eastAsia="ru-RU"/>
              </w:rPr>
              <w:t>(безвозмездное пользование)</w:t>
            </w:r>
          </w:p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76,4</w:t>
            </w:r>
          </w:p>
        </w:tc>
        <w:tc>
          <w:tcPr>
            <w:tcW w:w="1134" w:type="dxa"/>
          </w:tcPr>
          <w:p w:rsidR="003A1217" w:rsidRPr="007334A2" w:rsidRDefault="003A1217" w:rsidP="007334A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A1217" w:rsidRPr="007334A2" w:rsidTr="00D631D2">
        <w:trPr>
          <w:trHeight w:val="134"/>
          <w:jc w:val="center"/>
        </w:trPr>
        <w:tc>
          <w:tcPr>
            <w:tcW w:w="2922" w:type="dxa"/>
          </w:tcPr>
          <w:p w:rsidR="003A1217" w:rsidRPr="007334A2" w:rsidRDefault="003A1217" w:rsidP="00F245F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2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55  538,82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(доход по основному месту работы)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138 125,10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(иной доход)</w:t>
            </w:r>
          </w:p>
        </w:tc>
        <w:tc>
          <w:tcPr>
            <w:tcW w:w="1701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(доля ½)</w:t>
            </w:r>
          </w:p>
          <w:p w:rsidR="00907455" w:rsidRPr="007334A2" w:rsidRDefault="00907455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(доля ½)</w:t>
            </w:r>
          </w:p>
          <w:p w:rsidR="003A1217" w:rsidRPr="00F245F4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Жилой дом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(индивидуал</w:t>
            </w:r>
            <w:r w:rsidRPr="007334A2">
              <w:rPr>
                <w:rFonts w:ascii="Times New Roman" w:eastAsia="Calibri" w:hAnsi="Times New Roman" w:cs="Times New Roman"/>
              </w:rPr>
              <w:t>ь</w:t>
            </w:r>
            <w:r w:rsidRPr="007334A2">
              <w:rPr>
                <w:rFonts w:ascii="Times New Roman" w:eastAsia="Calibri" w:hAnsi="Times New Roman" w:cs="Times New Roman"/>
              </w:rPr>
              <w:t>ная)</w:t>
            </w:r>
          </w:p>
        </w:tc>
        <w:tc>
          <w:tcPr>
            <w:tcW w:w="1281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76,4</w:t>
            </w:r>
          </w:p>
          <w:p w:rsidR="003A1217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907455" w:rsidRPr="007334A2" w:rsidRDefault="00907455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5F176E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651</w:t>
            </w:r>
          </w:p>
          <w:p w:rsidR="005F176E" w:rsidRPr="005F176E" w:rsidRDefault="005F176E" w:rsidP="00F245F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F245F4" w:rsidRDefault="00F245F4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245F4" w:rsidRDefault="00F245F4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412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3A1217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907455" w:rsidRPr="007334A2" w:rsidRDefault="00907455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  <w:p w:rsidR="005F176E" w:rsidRPr="005F176E" w:rsidRDefault="005F176E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F245F4" w:rsidRDefault="00F245F4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F245F4" w:rsidRDefault="00F245F4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79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0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Земельный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участок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(аренда)</w:t>
            </w:r>
          </w:p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2053</w:t>
            </w:r>
          </w:p>
        </w:tc>
        <w:tc>
          <w:tcPr>
            <w:tcW w:w="1134" w:type="dxa"/>
          </w:tcPr>
          <w:p w:rsidR="003A1217" w:rsidRPr="007334A2" w:rsidRDefault="003A1217" w:rsidP="00F245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334A2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57339A" w:rsidRPr="007334A2" w:rsidRDefault="0057339A" w:rsidP="00907455">
      <w:pPr>
        <w:rPr>
          <w:rFonts w:ascii="Times New Roman" w:hAnsi="Times New Roman" w:cs="Times New Roman"/>
        </w:rPr>
      </w:pPr>
    </w:p>
    <w:sectPr w:rsidR="0057339A" w:rsidRPr="007334A2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7CE5"/>
    <w:rsid w:val="00021420"/>
    <w:rsid w:val="000363BC"/>
    <w:rsid w:val="00037572"/>
    <w:rsid w:val="0004324C"/>
    <w:rsid w:val="00073C26"/>
    <w:rsid w:val="000B1E21"/>
    <w:rsid w:val="000D2F2C"/>
    <w:rsid w:val="000E4104"/>
    <w:rsid w:val="001134EC"/>
    <w:rsid w:val="00155648"/>
    <w:rsid w:val="001B286B"/>
    <w:rsid w:val="001B357A"/>
    <w:rsid w:val="001E335F"/>
    <w:rsid w:val="002849DB"/>
    <w:rsid w:val="002C1699"/>
    <w:rsid w:val="002D60AC"/>
    <w:rsid w:val="002E08FC"/>
    <w:rsid w:val="002F7864"/>
    <w:rsid w:val="003A1217"/>
    <w:rsid w:val="003F13F4"/>
    <w:rsid w:val="004043DA"/>
    <w:rsid w:val="00411D4E"/>
    <w:rsid w:val="00443CCA"/>
    <w:rsid w:val="00450996"/>
    <w:rsid w:val="00462575"/>
    <w:rsid w:val="00476350"/>
    <w:rsid w:val="00491DA2"/>
    <w:rsid w:val="00492B83"/>
    <w:rsid w:val="004B4C88"/>
    <w:rsid w:val="004C00E4"/>
    <w:rsid w:val="005101A0"/>
    <w:rsid w:val="00521E78"/>
    <w:rsid w:val="005226BE"/>
    <w:rsid w:val="005350A5"/>
    <w:rsid w:val="0057339A"/>
    <w:rsid w:val="00573405"/>
    <w:rsid w:val="00594773"/>
    <w:rsid w:val="005B0DEB"/>
    <w:rsid w:val="005B210F"/>
    <w:rsid w:val="005C452D"/>
    <w:rsid w:val="005E0EF8"/>
    <w:rsid w:val="005F176E"/>
    <w:rsid w:val="006025F0"/>
    <w:rsid w:val="00606917"/>
    <w:rsid w:val="00625249"/>
    <w:rsid w:val="00650035"/>
    <w:rsid w:val="00660852"/>
    <w:rsid w:val="00666402"/>
    <w:rsid w:val="00671ED1"/>
    <w:rsid w:val="006D6C62"/>
    <w:rsid w:val="007058A4"/>
    <w:rsid w:val="007334A2"/>
    <w:rsid w:val="007875B4"/>
    <w:rsid w:val="00792B7B"/>
    <w:rsid w:val="00796D20"/>
    <w:rsid w:val="007D6DB1"/>
    <w:rsid w:val="00840328"/>
    <w:rsid w:val="00842FF2"/>
    <w:rsid w:val="0084482F"/>
    <w:rsid w:val="008503F5"/>
    <w:rsid w:val="00857BD2"/>
    <w:rsid w:val="008655B3"/>
    <w:rsid w:val="008934A7"/>
    <w:rsid w:val="008E62B4"/>
    <w:rsid w:val="00907455"/>
    <w:rsid w:val="0092098B"/>
    <w:rsid w:val="009A257A"/>
    <w:rsid w:val="009A7D27"/>
    <w:rsid w:val="009F3B6A"/>
    <w:rsid w:val="00AA3F7D"/>
    <w:rsid w:val="00AF2C39"/>
    <w:rsid w:val="00C0651B"/>
    <w:rsid w:val="00C57F7D"/>
    <w:rsid w:val="00C63D4D"/>
    <w:rsid w:val="00CA3444"/>
    <w:rsid w:val="00CA772D"/>
    <w:rsid w:val="00CF7757"/>
    <w:rsid w:val="00D165DD"/>
    <w:rsid w:val="00D20BA0"/>
    <w:rsid w:val="00D631D2"/>
    <w:rsid w:val="00D66807"/>
    <w:rsid w:val="00D804C4"/>
    <w:rsid w:val="00D9365F"/>
    <w:rsid w:val="00E46117"/>
    <w:rsid w:val="00E7383B"/>
    <w:rsid w:val="00E764F5"/>
    <w:rsid w:val="00E97CE5"/>
    <w:rsid w:val="00EB29EE"/>
    <w:rsid w:val="00EC3024"/>
    <w:rsid w:val="00F245F4"/>
    <w:rsid w:val="00F63D81"/>
    <w:rsid w:val="00F73FAF"/>
    <w:rsid w:val="00F865C8"/>
    <w:rsid w:val="00F93FCF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0905A-F99E-41F5-891B-CCAE9889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27</cp:revision>
  <cp:lastPrinted>2017-05-05T13:10:00Z</cp:lastPrinted>
  <dcterms:created xsi:type="dcterms:W3CDTF">2016-05-12T05:39:00Z</dcterms:created>
  <dcterms:modified xsi:type="dcterms:W3CDTF">2017-05-05T13:44:00Z</dcterms:modified>
</cp:coreProperties>
</file>