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8D" w:rsidRPr="0024668D" w:rsidRDefault="008D7476" w:rsidP="008D747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66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Краткая информация о деятельности предприятий </w:t>
      </w:r>
    </w:p>
    <w:p w:rsidR="0024668D" w:rsidRPr="0024668D" w:rsidRDefault="008D7476" w:rsidP="008D747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66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химической отрасли Чувашской Республики </w:t>
      </w:r>
    </w:p>
    <w:p w:rsidR="008D7476" w:rsidRPr="0024668D" w:rsidRDefault="008D7476" w:rsidP="008D747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66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январь-</w:t>
      </w:r>
      <w:r w:rsidR="00524F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сентябрь</w:t>
      </w:r>
      <w:r w:rsidRPr="002466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2017 года</w:t>
      </w:r>
    </w:p>
    <w:p w:rsidR="008D7476" w:rsidRPr="0024668D" w:rsidRDefault="008D7476" w:rsidP="008D747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56758" w:rsidRPr="0024668D" w:rsidRDefault="00A56758" w:rsidP="00267E4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6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Объем отгруженных товаров</w:t>
      </w:r>
      <w:r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предприятиями </w:t>
      </w:r>
      <w:r w:rsidR="009F59CC"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>химической отрасли в январе-</w:t>
      </w:r>
      <w:r w:rsidR="00524F7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сентябре</w:t>
      </w:r>
      <w:r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 года составил</w:t>
      </w:r>
      <w:r w:rsidR="00F514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27292,7</w:t>
      </w:r>
      <w:r w:rsidR="00750E09"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рублей, что выше на </w:t>
      </w:r>
      <w:r w:rsidR="00F51451">
        <w:rPr>
          <w:rFonts w:ascii="Times New Roman" w:eastAsia="Times New Roman" w:hAnsi="Times New Roman" w:cs="Times New Roman"/>
          <w:sz w:val="26"/>
          <w:szCs w:val="26"/>
          <w:lang w:eastAsia="ru-RU"/>
        </w:rPr>
        <w:t>8,01</w:t>
      </w:r>
      <w:r w:rsidR="00457EAB"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уровня ан</w:t>
      </w:r>
      <w:r w:rsidR="00457EAB"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57EAB"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логичного периода про</w:t>
      </w:r>
      <w:r w:rsidR="00F51451">
        <w:rPr>
          <w:rFonts w:ascii="Times New Roman" w:eastAsia="Times New Roman" w:hAnsi="Times New Roman" w:cs="Times New Roman"/>
          <w:sz w:val="26"/>
          <w:szCs w:val="26"/>
          <w:lang w:eastAsia="ru-RU"/>
        </w:rPr>
        <w:t>шлого года - 25268</w:t>
      </w:r>
      <w:r w:rsidR="00B36602"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>,1</w:t>
      </w:r>
      <w:r w:rsidR="00457EAB"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млн.руб.</w:t>
      </w:r>
    </w:p>
    <w:p w:rsidR="006D03B0" w:rsidRPr="0024668D" w:rsidRDefault="006D03B0" w:rsidP="00267E4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66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Индекс производства:</w:t>
      </w:r>
    </w:p>
    <w:p w:rsidR="006D03B0" w:rsidRPr="0024668D" w:rsidRDefault="006D03B0" w:rsidP="00267E4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производстве химических веще</w:t>
      </w:r>
      <w:r w:rsidR="00B36602"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>ст</w:t>
      </w:r>
      <w:r w:rsidR="00834F87">
        <w:rPr>
          <w:rFonts w:ascii="Times New Roman" w:eastAsia="Times New Roman" w:hAnsi="Times New Roman" w:cs="Times New Roman"/>
          <w:sz w:val="26"/>
          <w:szCs w:val="26"/>
          <w:lang w:eastAsia="ru-RU"/>
        </w:rPr>
        <w:t>в и химических продуктов - 118,7</w:t>
      </w:r>
      <w:r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7B2DDB"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D03B0" w:rsidRPr="0024668D" w:rsidRDefault="006D03B0" w:rsidP="00267E4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производстве резиновых</w:t>
      </w:r>
      <w:r w:rsidR="00140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пластмассов</w:t>
      </w:r>
      <w:r w:rsidR="00834F87">
        <w:rPr>
          <w:rFonts w:ascii="Times New Roman" w:eastAsia="Times New Roman" w:hAnsi="Times New Roman" w:cs="Times New Roman"/>
          <w:sz w:val="26"/>
          <w:szCs w:val="26"/>
          <w:lang w:eastAsia="ru-RU"/>
        </w:rPr>
        <w:t>ых изделий - 106,3</w:t>
      </w:r>
      <w:r w:rsidR="005E6D9B"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</w:p>
    <w:p w:rsidR="005E6D9B" w:rsidRPr="0024668D" w:rsidRDefault="005E6D9B" w:rsidP="00267E4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январе</w:t>
      </w:r>
      <w:proofErr w:type="gramEnd"/>
      <w:r w:rsidR="00267E4F"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67E4F"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4F78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августе</w:t>
      </w:r>
      <w:r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 года:</w:t>
      </w:r>
    </w:p>
    <w:p w:rsidR="006D03B0" w:rsidRPr="0024668D" w:rsidRDefault="006D03B0" w:rsidP="00267E4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66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Среднесписочная численность работников</w:t>
      </w:r>
      <w:r w:rsidR="005E6D9B" w:rsidRPr="002466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E6D9B"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>(без внешних совместителей) по полному кругу организаций по видам экономической деятельности составила:</w:t>
      </w:r>
      <w:r w:rsidR="005E6D9B" w:rsidRPr="002466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490BC0" w:rsidRPr="0024668D" w:rsidRDefault="00490BC0" w:rsidP="00267E4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производстве химических вещес</w:t>
      </w:r>
      <w:r w:rsidR="00AF4A93">
        <w:rPr>
          <w:rFonts w:ascii="Times New Roman" w:eastAsia="Times New Roman" w:hAnsi="Times New Roman" w:cs="Times New Roman"/>
          <w:sz w:val="26"/>
          <w:szCs w:val="26"/>
          <w:lang w:eastAsia="ru-RU"/>
        </w:rPr>
        <w:t>тв и химических продуктов - 4808 человек (100,8</w:t>
      </w:r>
      <w:r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>% к аналогичному периоду 2016 года)</w:t>
      </w:r>
      <w:r w:rsidR="00267E4F"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90BC0" w:rsidRPr="0024668D" w:rsidRDefault="00490BC0" w:rsidP="00267E4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производстве резиновых </w:t>
      </w:r>
      <w:r w:rsidR="00AF4A93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пластмассовых изделий - 1342 человек (95,6</w:t>
      </w:r>
      <w:r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>% к аналогичному периоду 2016 года)</w:t>
      </w:r>
      <w:r w:rsidR="00267E4F"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D03B0" w:rsidRPr="0024668D" w:rsidRDefault="006D03B0" w:rsidP="00267E4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2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Среднемесячная заработная плата работников</w:t>
      </w:r>
      <w:bookmarkStart w:id="0" w:name="_GoBack"/>
      <w:bookmarkEnd w:id="0"/>
      <w:r w:rsidR="005E6D9B" w:rsidRPr="002466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E6D9B"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полному кругу орган</w:t>
      </w:r>
      <w:r w:rsidR="005E6D9B"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5E6D9B"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заций по видам экономической деятельности составила:</w:t>
      </w:r>
    </w:p>
    <w:p w:rsidR="00490BC0" w:rsidRPr="0024668D" w:rsidRDefault="00490BC0" w:rsidP="00267E4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производстве химических веществ и химических продуктов - </w:t>
      </w:r>
      <w:r w:rsidR="00EC7D61">
        <w:rPr>
          <w:rFonts w:ascii="Times New Roman" w:eastAsia="Times New Roman" w:hAnsi="Times New Roman" w:cs="Times New Roman"/>
          <w:sz w:val="26"/>
          <w:szCs w:val="26"/>
          <w:lang w:eastAsia="ru-RU"/>
        </w:rPr>
        <w:t>29447,9</w:t>
      </w:r>
      <w:r w:rsidR="00A078FD"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</w:t>
      </w:r>
      <w:r w:rsidR="00A078FD"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EC7D6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 (113,0</w:t>
      </w:r>
      <w:r w:rsidR="000B1E1E"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к аналогичному периоду 2016 года)</w:t>
      </w:r>
      <w:r w:rsidR="00267E4F"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90BC0" w:rsidRPr="0024668D" w:rsidRDefault="00490BC0" w:rsidP="00267E4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производстве резиновых и пластмассовых изделий - </w:t>
      </w:r>
      <w:r w:rsidR="00EC7D61">
        <w:rPr>
          <w:rFonts w:ascii="Times New Roman" w:eastAsia="Times New Roman" w:hAnsi="Times New Roman" w:cs="Times New Roman"/>
          <w:sz w:val="26"/>
          <w:szCs w:val="26"/>
          <w:lang w:eastAsia="ru-RU"/>
        </w:rPr>
        <w:t>23782,6 (112,9</w:t>
      </w:r>
      <w:r w:rsidR="000B1E1E"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к аналогичному периоду 2016 года)</w:t>
      </w:r>
      <w:r w:rsidR="00267E4F"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73B16" w:rsidRPr="0024668D" w:rsidRDefault="006D03B0" w:rsidP="00E73B1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6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Сальдированный финансовый результат</w:t>
      </w:r>
      <w:r w:rsidR="00E73B16" w:rsidRPr="002466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73B16"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производстве химических в</w:t>
      </w:r>
      <w:r w:rsidR="00E73B16"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E73B16"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ществ и химических продуктов </w:t>
      </w:r>
      <w:proofErr w:type="gramStart"/>
      <w:r w:rsidR="00E73B16"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сложи</w:t>
      </w:r>
      <w:r w:rsidR="00BE11FB">
        <w:rPr>
          <w:rFonts w:ascii="Times New Roman" w:eastAsia="Times New Roman" w:hAnsi="Times New Roman" w:cs="Times New Roman"/>
          <w:sz w:val="26"/>
          <w:szCs w:val="26"/>
          <w:lang w:eastAsia="ru-RU"/>
        </w:rPr>
        <w:t>лся положительный и составил</w:t>
      </w:r>
      <w:proofErr w:type="gramEnd"/>
      <w:r w:rsidR="00BE11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891,7</w:t>
      </w:r>
      <w:r w:rsidR="00DC2552"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</w:t>
      </w:r>
      <w:r w:rsidR="00BE11FB">
        <w:rPr>
          <w:rFonts w:ascii="Times New Roman" w:eastAsia="Times New Roman" w:hAnsi="Times New Roman" w:cs="Times New Roman"/>
          <w:sz w:val="26"/>
          <w:szCs w:val="26"/>
          <w:lang w:eastAsia="ru-RU"/>
        </w:rPr>
        <w:t>. руб.(121,6</w:t>
      </w:r>
      <w:r w:rsidR="00E73B16"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к аналогичному периоду 2016 года).</w:t>
      </w:r>
      <w:r w:rsidR="00F57917"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организа</w:t>
      </w:r>
      <w:r w:rsidR="007B2DDB"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сработали пр</w:t>
      </w:r>
      <w:r w:rsidR="007B2DDB"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B2DDB"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быльно;</w:t>
      </w:r>
    </w:p>
    <w:p w:rsidR="00E73B16" w:rsidRPr="0024668D" w:rsidRDefault="00E73B16" w:rsidP="00E73B1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производстве резино</w:t>
      </w:r>
      <w:r w:rsidR="00BE11FB">
        <w:rPr>
          <w:rFonts w:ascii="Times New Roman" w:eastAsia="Times New Roman" w:hAnsi="Times New Roman" w:cs="Times New Roman"/>
          <w:sz w:val="26"/>
          <w:szCs w:val="26"/>
          <w:lang w:eastAsia="ru-RU"/>
        </w:rPr>
        <w:t>вых и пластмассовых изделий - 37</w:t>
      </w:r>
      <w:r w:rsidR="0000367D"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>,3</w:t>
      </w:r>
      <w:r w:rsidR="00DC2552"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</w:t>
      </w:r>
      <w:r w:rsidR="00F57917"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>. руб.</w:t>
      </w:r>
      <w:r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BE11FB">
        <w:rPr>
          <w:rFonts w:ascii="Times New Roman" w:eastAsia="Times New Roman" w:hAnsi="Times New Roman" w:cs="Times New Roman"/>
          <w:sz w:val="26"/>
          <w:szCs w:val="26"/>
          <w:lang w:eastAsia="ru-RU"/>
        </w:rPr>
        <w:t>180</w:t>
      </w:r>
      <w:r w:rsidR="0000367D"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>,3</w:t>
      </w:r>
      <w:r w:rsidR="00BE11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</w:t>
      </w:r>
      <w:r w:rsidR="00F57917"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11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аналогичн</w:t>
      </w:r>
      <w:r w:rsidR="00BE11FB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</w:t>
      </w:r>
      <w:r w:rsidR="00BE11FB">
        <w:rPr>
          <w:rFonts w:ascii="Times New Roman" w:eastAsia="Times New Roman" w:hAnsi="Times New Roman" w:cs="Times New Roman"/>
          <w:sz w:val="26"/>
          <w:szCs w:val="26"/>
          <w:lang w:eastAsia="ru-RU"/>
        </w:rPr>
        <w:t>риоду</w:t>
      </w:r>
      <w:r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2016 года).</w:t>
      </w:r>
      <w:r w:rsidR="000C0D1A"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Доля прибы</w:t>
      </w:r>
      <w:r w:rsidR="00FD30CC"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льных организаций в общем числе организаций составила 75%</w:t>
      </w:r>
      <w:r w:rsidR="002253DA"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D30CC"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D03B0" w:rsidRPr="0024668D" w:rsidRDefault="006D03B0" w:rsidP="00267E4F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7476" w:rsidRPr="0024668D" w:rsidRDefault="008D7476" w:rsidP="00DF5DB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7476" w:rsidRDefault="008D7476" w:rsidP="00DF5DB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476" w:rsidRDefault="008D7476" w:rsidP="00DF5DB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7A7B" w:rsidRPr="00027A7B" w:rsidRDefault="00027A7B" w:rsidP="00027A7B"/>
    <w:sectPr w:rsidR="00027A7B" w:rsidRPr="00027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2E"/>
    <w:rsid w:val="0000367D"/>
    <w:rsid w:val="00027A7B"/>
    <w:rsid w:val="00086F52"/>
    <w:rsid w:val="000B1E1E"/>
    <w:rsid w:val="000C0D1A"/>
    <w:rsid w:val="001103E8"/>
    <w:rsid w:val="00120E16"/>
    <w:rsid w:val="00140A8D"/>
    <w:rsid w:val="00140DFA"/>
    <w:rsid w:val="002253DA"/>
    <w:rsid w:val="0024668D"/>
    <w:rsid w:val="00267E4F"/>
    <w:rsid w:val="002E1183"/>
    <w:rsid w:val="00434B07"/>
    <w:rsid w:val="00457EAB"/>
    <w:rsid w:val="00490BC0"/>
    <w:rsid w:val="004C256B"/>
    <w:rsid w:val="00512F85"/>
    <w:rsid w:val="00524F78"/>
    <w:rsid w:val="005616F3"/>
    <w:rsid w:val="005E1EA0"/>
    <w:rsid w:val="005E6D9B"/>
    <w:rsid w:val="00600294"/>
    <w:rsid w:val="0060122E"/>
    <w:rsid w:val="006D03B0"/>
    <w:rsid w:val="00750E09"/>
    <w:rsid w:val="007B2DDB"/>
    <w:rsid w:val="00834F87"/>
    <w:rsid w:val="008D7476"/>
    <w:rsid w:val="008F0D52"/>
    <w:rsid w:val="009A1255"/>
    <w:rsid w:val="009F59CC"/>
    <w:rsid w:val="00A078FD"/>
    <w:rsid w:val="00A56758"/>
    <w:rsid w:val="00AF4A93"/>
    <w:rsid w:val="00B36602"/>
    <w:rsid w:val="00BE11FB"/>
    <w:rsid w:val="00DC2552"/>
    <w:rsid w:val="00DF5DB8"/>
    <w:rsid w:val="00E73B16"/>
    <w:rsid w:val="00EC7D61"/>
    <w:rsid w:val="00F51451"/>
    <w:rsid w:val="00F57917"/>
    <w:rsid w:val="00F96A25"/>
    <w:rsid w:val="00FD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A7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A7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3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4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7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0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69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6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5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426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84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9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7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7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2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2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10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indust22</dc:creator>
  <cp:lastModifiedBy>economy48 (Чернова С.О.)</cp:lastModifiedBy>
  <cp:revision>20</cp:revision>
  <dcterms:created xsi:type="dcterms:W3CDTF">2017-10-04T11:44:00Z</dcterms:created>
  <dcterms:modified xsi:type="dcterms:W3CDTF">2017-10-27T06:30:00Z</dcterms:modified>
</cp:coreProperties>
</file>