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A9" w:rsidRDefault="000571A9" w:rsidP="00B06537">
      <w:pPr>
        <w:widowControl w:val="0"/>
        <w:autoSpaceDE w:val="0"/>
        <w:autoSpaceDN w:val="0"/>
        <w:adjustRightInd w:val="0"/>
        <w:spacing w:line="247" w:lineRule="auto"/>
        <w:jc w:val="right"/>
        <w:rPr>
          <w:b/>
        </w:rPr>
      </w:pPr>
      <w:bookmarkStart w:id="0" w:name="_GoBack"/>
      <w:bookmarkEnd w:id="0"/>
    </w:p>
    <w:p w:rsidR="000571A9" w:rsidRPr="0040683D" w:rsidRDefault="001E6F2D" w:rsidP="00A934A9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</w:rPr>
      </w:pPr>
      <w:r w:rsidRPr="0040683D">
        <w:rPr>
          <w:b/>
        </w:rPr>
        <w:t xml:space="preserve">Отчет </w:t>
      </w:r>
    </w:p>
    <w:p w:rsidR="00630494" w:rsidRPr="0040683D" w:rsidRDefault="001E6F2D" w:rsidP="000571A9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</w:rPr>
      </w:pPr>
      <w:r w:rsidRPr="0040683D">
        <w:rPr>
          <w:b/>
        </w:rPr>
        <w:t xml:space="preserve">о выполнении </w:t>
      </w:r>
      <w:r w:rsidR="00630494" w:rsidRPr="0040683D">
        <w:rPr>
          <w:b/>
        </w:rPr>
        <w:t>основных</w:t>
      </w:r>
      <w:r w:rsidR="00573112" w:rsidRPr="0040683D">
        <w:rPr>
          <w:b/>
        </w:rPr>
        <w:t xml:space="preserve"> </w:t>
      </w:r>
      <w:r w:rsidR="00630494" w:rsidRPr="0040683D">
        <w:rPr>
          <w:b/>
        </w:rPr>
        <w:t>мероприятий</w:t>
      </w:r>
      <w:r w:rsidR="00573112" w:rsidRPr="0040683D">
        <w:rPr>
          <w:b/>
        </w:rPr>
        <w:t xml:space="preserve"> </w:t>
      </w:r>
      <w:r w:rsidR="00D20329" w:rsidRPr="0040683D">
        <w:rPr>
          <w:b/>
        </w:rPr>
        <w:t>П</w:t>
      </w:r>
      <w:r w:rsidR="00557359" w:rsidRPr="0040683D">
        <w:rPr>
          <w:b/>
        </w:rPr>
        <w:t>лана</w:t>
      </w:r>
      <w:r w:rsidR="001751D1" w:rsidRPr="0040683D">
        <w:rPr>
          <w:b/>
        </w:rPr>
        <w:t xml:space="preserve"> по импортозамещению в сфере промышленности Чувашской Республики</w:t>
      </w:r>
      <w:r w:rsidR="00573112" w:rsidRPr="0040683D">
        <w:rPr>
          <w:b/>
        </w:rPr>
        <w:t xml:space="preserve"> </w:t>
      </w:r>
      <w:r w:rsidR="0016227F" w:rsidRPr="0040683D">
        <w:rPr>
          <w:b/>
        </w:rPr>
        <w:t>за</w:t>
      </w:r>
      <w:r w:rsidR="00CE386B" w:rsidRPr="0040683D">
        <w:rPr>
          <w:b/>
        </w:rPr>
        <w:t xml:space="preserve"> </w:t>
      </w:r>
      <w:r w:rsidR="00A934A9" w:rsidRPr="0040683D">
        <w:rPr>
          <w:b/>
        </w:rPr>
        <w:t>201</w:t>
      </w:r>
      <w:r w:rsidR="000571A9" w:rsidRPr="0040683D">
        <w:rPr>
          <w:b/>
        </w:rPr>
        <w:t>9</w:t>
      </w:r>
      <w:r w:rsidR="00A934A9" w:rsidRPr="0040683D">
        <w:rPr>
          <w:b/>
        </w:rPr>
        <w:t xml:space="preserve"> год</w:t>
      </w:r>
      <w:r w:rsidR="001343A2" w:rsidRPr="0040683D">
        <w:rPr>
          <w:b/>
        </w:rPr>
        <w:t xml:space="preserve"> </w:t>
      </w:r>
    </w:p>
    <w:p w:rsidR="00750586" w:rsidRPr="0040683D" w:rsidRDefault="00750586" w:rsidP="00DD3FDE">
      <w:pPr>
        <w:widowControl w:val="0"/>
        <w:autoSpaceDE w:val="0"/>
        <w:autoSpaceDN w:val="0"/>
        <w:adjustRightInd w:val="0"/>
        <w:spacing w:line="247" w:lineRule="auto"/>
        <w:ind w:right="-643"/>
        <w:jc w:val="center"/>
        <w:rPr>
          <w:b/>
          <w:sz w:val="22"/>
          <w:szCs w:val="22"/>
        </w:rPr>
      </w:pPr>
    </w:p>
    <w:tbl>
      <w:tblPr>
        <w:tblW w:w="4972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"/>
        <w:gridCol w:w="2668"/>
        <w:gridCol w:w="1400"/>
        <w:gridCol w:w="494"/>
        <w:gridCol w:w="498"/>
        <w:gridCol w:w="5065"/>
      </w:tblGrid>
      <w:tr w:rsidR="001E052F" w:rsidRPr="0040683D" w:rsidTr="001345EF">
        <w:trPr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052F" w:rsidRPr="0040683D" w:rsidRDefault="00C540FF" w:rsidP="00C540F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42" w:right="-71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>№</w:t>
            </w:r>
            <w:r w:rsidR="001E052F" w:rsidRPr="0040683D">
              <w:rPr>
                <w:sz w:val="20"/>
                <w:szCs w:val="20"/>
              </w:rPr>
              <w:br/>
              <w:t>пп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52F" w:rsidRPr="0040683D" w:rsidRDefault="001E052F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FF" w:rsidRPr="0040683D" w:rsidRDefault="001E052F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>Ответстве</w:t>
            </w:r>
            <w:r w:rsidRPr="0040683D">
              <w:rPr>
                <w:sz w:val="20"/>
                <w:szCs w:val="20"/>
              </w:rPr>
              <w:t>н</w:t>
            </w:r>
            <w:r w:rsidRPr="0040683D">
              <w:rPr>
                <w:sz w:val="20"/>
                <w:szCs w:val="20"/>
              </w:rPr>
              <w:t xml:space="preserve">ный </w:t>
            </w:r>
          </w:p>
          <w:p w:rsidR="001E052F" w:rsidRPr="0040683D" w:rsidRDefault="001E052F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>исполнитель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2F" w:rsidRPr="0040683D" w:rsidRDefault="001E052F" w:rsidP="001D01F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8" w:right="-71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>Срок</w:t>
            </w:r>
            <w:r w:rsidR="00AC1617" w:rsidRPr="0040683D">
              <w:rPr>
                <w:sz w:val="20"/>
                <w:szCs w:val="20"/>
              </w:rPr>
              <w:t xml:space="preserve"> </w:t>
            </w:r>
            <w:r w:rsidR="001D01F7" w:rsidRPr="0040683D">
              <w:rPr>
                <w:sz w:val="20"/>
                <w:szCs w:val="20"/>
              </w:rPr>
              <w:t>ре</w:t>
            </w:r>
            <w:r w:rsidR="001D01F7" w:rsidRPr="0040683D">
              <w:rPr>
                <w:sz w:val="20"/>
                <w:szCs w:val="20"/>
              </w:rPr>
              <w:t>а</w:t>
            </w:r>
            <w:r w:rsidR="001D01F7" w:rsidRPr="0040683D">
              <w:rPr>
                <w:sz w:val="20"/>
                <w:szCs w:val="20"/>
              </w:rPr>
              <w:t>лизац.</w:t>
            </w:r>
          </w:p>
        </w:tc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0FF" w:rsidRPr="0040683D" w:rsidRDefault="001751D1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 xml:space="preserve">Ход </w:t>
            </w:r>
          </w:p>
          <w:p w:rsidR="001E052F" w:rsidRPr="0040683D" w:rsidRDefault="001751D1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 xml:space="preserve">реализации </w:t>
            </w:r>
          </w:p>
        </w:tc>
      </w:tr>
      <w:tr w:rsidR="001345EF" w:rsidRPr="0040683D" w:rsidTr="001345EF">
        <w:trPr>
          <w:tblHeader/>
        </w:trPr>
        <w:tc>
          <w:tcPr>
            <w:tcW w:w="22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E052F" w:rsidRPr="0040683D" w:rsidRDefault="001E052F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52F" w:rsidRPr="0040683D" w:rsidRDefault="001E052F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52F" w:rsidRPr="0040683D" w:rsidRDefault="001E052F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52F" w:rsidRPr="0040683D" w:rsidRDefault="00662F45" w:rsidP="00FB63E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90" w:right="-104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>н</w:t>
            </w:r>
            <w:r w:rsidR="00AC1617" w:rsidRPr="0040683D">
              <w:rPr>
                <w:sz w:val="20"/>
                <w:szCs w:val="20"/>
              </w:rPr>
              <w:t>ач</w:t>
            </w:r>
            <w:r w:rsidRPr="0040683D">
              <w:rPr>
                <w:sz w:val="20"/>
                <w:szCs w:val="20"/>
              </w:rPr>
              <w:t>.</w:t>
            </w:r>
            <w:r w:rsidR="001E052F" w:rsidRPr="004068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52F" w:rsidRPr="0040683D" w:rsidRDefault="00FB63E2" w:rsidP="00AC161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83" w:right="-87"/>
              <w:jc w:val="center"/>
              <w:rPr>
                <w:sz w:val="20"/>
                <w:szCs w:val="20"/>
              </w:rPr>
            </w:pPr>
            <w:r w:rsidRPr="0040683D">
              <w:rPr>
                <w:sz w:val="20"/>
                <w:szCs w:val="20"/>
              </w:rPr>
              <w:t>о</w:t>
            </w:r>
            <w:r w:rsidR="00662F45" w:rsidRPr="0040683D">
              <w:rPr>
                <w:sz w:val="20"/>
                <w:szCs w:val="20"/>
              </w:rPr>
              <w:t>к</w:t>
            </w:r>
            <w:r w:rsidRPr="0040683D">
              <w:rPr>
                <w:sz w:val="20"/>
                <w:szCs w:val="20"/>
              </w:rPr>
              <w:t>.</w:t>
            </w:r>
          </w:p>
        </w:tc>
        <w:tc>
          <w:tcPr>
            <w:tcW w:w="239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E052F" w:rsidRPr="0040683D" w:rsidRDefault="001E052F" w:rsidP="00DD3FD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sz w:val="20"/>
                <w:szCs w:val="20"/>
              </w:rPr>
            </w:pPr>
          </w:p>
        </w:tc>
      </w:tr>
    </w:tbl>
    <w:p w:rsidR="00E714F1" w:rsidRPr="0040683D" w:rsidRDefault="00E714F1" w:rsidP="00DD3FDE">
      <w:pPr>
        <w:widowControl w:val="0"/>
        <w:suppressAutoHyphens/>
        <w:spacing w:line="247" w:lineRule="auto"/>
        <w:rPr>
          <w:sz w:val="2"/>
        </w:rPr>
      </w:pPr>
    </w:p>
    <w:tbl>
      <w:tblPr>
        <w:tblW w:w="4972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6"/>
        <w:gridCol w:w="2667"/>
        <w:gridCol w:w="1396"/>
        <w:gridCol w:w="500"/>
        <w:gridCol w:w="6"/>
        <w:gridCol w:w="494"/>
        <w:gridCol w:w="8"/>
        <w:gridCol w:w="5055"/>
      </w:tblGrid>
      <w:tr w:rsidR="001345EF" w:rsidRPr="0023207C" w:rsidTr="00BA6BA0">
        <w:trPr>
          <w:tblHeader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5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6</w:t>
            </w:r>
          </w:p>
        </w:tc>
      </w:tr>
      <w:tr w:rsidR="001E052F" w:rsidRPr="0023207C" w:rsidTr="001D01F7">
        <w:trPr>
          <w:trHeight w:val="24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numPr>
                <w:ilvl w:val="0"/>
                <w:numId w:val="40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07C">
              <w:rPr>
                <w:b/>
                <w:sz w:val="20"/>
                <w:szCs w:val="20"/>
              </w:rPr>
              <w:t>Мероприятия общеорганизационного и нормативного характер</w:t>
            </w:r>
            <w:r w:rsidR="000B4352" w:rsidRPr="0023207C">
              <w:rPr>
                <w:b/>
                <w:sz w:val="20"/>
                <w:szCs w:val="20"/>
              </w:rPr>
              <w:t>а</w:t>
            </w:r>
          </w:p>
        </w:tc>
      </w:tr>
      <w:tr w:rsidR="001E052F" w:rsidRPr="0023207C" w:rsidTr="001D01F7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4D9E" w:rsidRPr="0023207C" w:rsidRDefault="00E607EC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</w:t>
            </w:r>
            <w:r w:rsidR="001E052F" w:rsidRPr="0023207C">
              <w:rPr>
                <w:i/>
                <w:sz w:val="20"/>
                <w:szCs w:val="20"/>
              </w:rPr>
              <w:t>Продвижение региональных предприятий для участия в ресурсных и технологических цепочках коопер</w:t>
            </w:r>
            <w:r w:rsidR="001E052F" w:rsidRPr="0023207C">
              <w:rPr>
                <w:i/>
                <w:sz w:val="20"/>
                <w:szCs w:val="20"/>
              </w:rPr>
              <w:t>а</w:t>
            </w:r>
            <w:r w:rsidR="001E052F" w:rsidRPr="0023207C">
              <w:rPr>
                <w:i/>
                <w:sz w:val="20"/>
                <w:szCs w:val="20"/>
              </w:rPr>
              <w:t>ции предприятий</w:t>
            </w:r>
            <w:r w:rsidRPr="0023207C">
              <w:rPr>
                <w:i/>
                <w:sz w:val="20"/>
                <w:szCs w:val="20"/>
              </w:rPr>
              <w:t>»</w:t>
            </w: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15" w:right="-4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2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Проведение рабочих встреч (совещаний) с руководит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лями субъектов деятельн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сти в сфере промышленн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сти в Чувашской Республике с целью реализации со</w:t>
            </w:r>
            <w:r w:rsidRPr="0023207C">
              <w:rPr>
                <w:sz w:val="20"/>
                <w:szCs w:val="20"/>
              </w:rPr>
              <w:t>в</w:t>
            </w:r>
            <w:r w:rsidRPr="0023207C">
              <w:rPr>
                <w:sz w:val="20"/>
                <w:szCs w:val="20"/>
              </w:rPr>
              <w:t>местных проектов на основе межпроизводственного к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оперирования</w:t>
            </w:r>
          </w:p>
          <w:p w:rsidR="001751D1" w:rsidRPr="0023207C" w:rsidRDefault="001751D1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77" w:right="-101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E5" w:rsidRPr="0023207C" w:rsidRDefault="00F87DE5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2005F7" w:rsidRPr="0023207C" w:rsidRDefault="002005F7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Минэкономразвития Чувашии совместно с Союзом «Торгово-Промышленная палата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ки» регулярно проводят совещания с руководителями субъектов деятельности в сфере промышленности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 (в т.ч. с субъектами среднего и малого предпринимательства), где рассматриваются возможности субъектов в реализации совместных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ектов на основе межпроизводственного кооперирования. </w:t>
            </w:r>
          </w:p>
          <w:p w:rsidR="002005F7" w:rsidRPr="0023207C" w:rsidRDefault="002005F7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10 января 2019 г. врио министра экономического ра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вития, промышленности и торговли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лики С.И.</w:t>
            </w:r>
            <w:r w:rsidR="00FC6447"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sz w:val="20"/>
                <w:szCs w:val="20"/>
              </w:rPr>
              <w:t>Ананьева и уполномоченный по защите прав предпринимателей А.Н.</w:t>
            </w:r>
            <w:r w:rsidR="00FC6447"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sz w:val="20"/>
                <w:szCs w:val="20"/>
              </w:rPr>
              <w:t>Рыбаков посетили к</w:t>
            </w:r>
            <w:r w:rsidR="006971C5" w:rsidRPr="0023207C">
              <w:rPr>
                <w:sz w:val="20"/>
                <w:szCs w:val="20"/>
              </w:rPr>
              <w:t>рупнейшие инвестиционные объекты</w:t>
            </w:r>
            <w:r w:rsidRPr="0023207C">
              <w:rPr>
                <w:sz w:val="20"/>
                <w:szCs w:val="20"/>
              </w:rPr>
              <w:t>, реализуемые в г. Новочебо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сарск – тепличный комплекс «Новочебоксарский» и з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вод фотоэлектрических модулей «Хевел» (площадь те</w:t>
            </w:r>
            <w:r w:rsidRPr="0023207C">
              <w:rPr>
                <w:sz w:val="20"/>
                <w:szCs w:val="20"/>
              </w:rPr>
              <w:t>п</w:t>
            </w:r>
            <w:r w:rsidRPr="0023207C">
              <w:rPr>
                <w:sz w:val="20"/>
                <w:szCs w:val="20"/>
              </w:rPr>
              <w:t>личного комплекса составит 24 Га, выход на проектную мощность производства продукции первой очереди ожидается в 2020 году, второй -  в 2021г., общий объем выпускаемых овощей составит около 16 тысяч тонн в год);</w:t>
            </w:r>
          </w:p>
          <w:p w:rsidR="006971C5" w:rsidRPr="0023207C" w:rsidRDefault="002005F7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31 января 2019 г.  врио министра экономического ра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вития, промышленности и торговли С.И.Ананьева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вела рабочую встречу</w:t>
            </w:r>
            <w:r w:rsidR="00676EE4" w:rsidRPr="0023207C">
              <w:rPr>
                <w:sz w:val="20"/>
                <w:szCs w:val="20"/>
              </w:rPr>
              <w:t xml:space="preserve"> с представителями ООО «Аркто» (резидент</w:t>
            </w:r>
            <w:r w:rsidRPr="0023207C">
              <w:rPr>
                <w:sz w:val="20"/>
                <w:szCs w:val="20"/>
              </w:rPr>
              <w:t xml:space="preserve"> территории опережающего социально-экономического развития «Канаш»</w:t>
            </w:r>
            <w:r w:rsidR="00676EE4" w:rsidRPr="0023207C">
              <w:rPr>
                <w:sz w:val="20"/>
                <w:szCs w:val="20"/>
              </w:rPr>
              <w:t>)</w:t>
            </w:r>
            <w:r w:rsidRPr="0023207C">
              <w:rPr>
                <w:sz w:val="20"/>
                <w:szCs w:val="20"/>
              </w:rPr>
              <w:t xml:space="preserve">. </w:t>
            </w:r>
          </w:p>
          <w:p w:rsidR="002005F7" w:rsidRPr="0023207C" w:rsidRDefault="002005F7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28 февраля в новом здании завода НПО «Каскад» прошло очередное заседание Клуба промышленников при Торгово-промышленной палате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лики, в котором приняли участие учредители и руков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дители технических подразделений 20 предприятий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публики.</w:t>
            </w:r>
          </w:p>
          <w:p w:rsidR="007D3705" w:rsidRPr="0023207C" w:rsidRDefault="007D3705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12 марта в АНО «Центр прототипирования инновац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онных разработок в области машиностроения в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Республике» Минэкономразвития Чувашии сост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ялся день открытых дверей, в рамках которого предст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вители предприятий республики ознакомились с прои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водственными мощностями Центра.</w:t>
            </w:r>
          </w:p>
          <w:p w:rsidR="00C8594A" w:rsidRPr="0023207C" w:rsidRDefault="00C8594A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26 апреля 2019 г. состоялось совещание с Экспертной группой по мониторингу и контролю за внедрением ц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левых моделей упрощения процедур ведения бизнеса и повышения инвестиционной привлекательности в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Республике АНО «Агентство стратегических инициатив по продвижению новых проектов». В рамках совещания рассмотрены итоги реализации ряда целевых моделей</w:t>
            </w:r>
          </w:p>
          <w:p w:rsidR="00504D82" w:rsidRPr="0023207C" w:rsidRDefault="00045407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6 июня 201</w:t>
            </w:r>
            <w:r w:rsidR="003A7073" w:rsidRPr="0023207C">
              <w:rPr>
                <w:sz w:val="20"/>
                <w:szCs w:val="20"/>
              </w:rPr>
              <w:t>9</w:t>
            </w:r>
            <w:r w:rsidRPr="0023207C">
              <w:rPr>
                <w:sz w:val="20"/>
                <w:szCs w:val="20"/>
              </w:rPr>
              <w:t xml:space="preserve"> г. на полях ПМЭФ-2019 Председатель Совета директоров ПАО «Химпром» Ярослав Кузнецов и Председатель Правления Евразийского банка развития (ЕАБР) Андрей Бельянинов подписали кредитное с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lastRenderedPageBreak/>
              <w:t>глашение о выдел</w:t>
            </w:r>
            <w:r w:rsidR="003A7073" w:rsidRPr="0023207C">
              <w:rPr>
                <w:sz w:val="20"/>
                <w:szCs w:val="20"/>
              </w:rPr>
              <w:t>ении финансирования в сумме 4,5 </w:t>
            </w:r>
            <w:r w:rsidRPr="0023207C">
              <w:rPr>
                <w:sz w:val="20"/>
                <w:szCs w:val="20"/>
              </w:rPr>
              <w:t xml:space="preserve">млрд рублей. </w:t>
            </w:r>
          </w:p>
          <w:p w:rsidR="00696D20" w:rsidRPr="0023207C" w:rsidRDefault="00F71198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6 июня 2019 года в рамках участия делегации Чува</w:t>
            </w:r>
            <w:r w:rsidRPr="0023207C">
              <w:rPr>
                <w:sz w:val="20"/>
                <w:szCs w:val="20"/>
                <w:lang w:eastAsia="en-US"/>
              </w:rPr>
              <w:t>ш</w:t>
            </w:r>
            <w:r w:rsidRPr="0023207C">
              <w:rPr>
                <w:sz w:val="20"/>
                <w:szCs w:val="20"/>
                <w:lang w:eastAsia="en-US"/>
              </w:rPr>
              <w:t>ской Республики в ПМЭФ-2019 Глава Чувашской Ре</w:t>
            </w:r>
            <w:r w:rsidRPr="0023207C">
              <w:rPr>
                <w:sz w:val="20"/>
                <w:szCs w:val="20"/>
                <w:lang w:eastAsia="en-US"/>
              </w:rPr>
              <w:t>с</w:t>
            </w:r>
            <w:r w:rsidRPr="0023207C">
              <w:rPr>
                <w:sz w:val="20"/>
                <w:szCs w:val="20"/>
                <w:lang w:eastAsia="en-US"/>
              </w:rPr>
              <w:t xml:space="preserve">публики М.В. Игнатьев обсудил с </w:t>
            </w:r>
          </w:p>
          <w:p w:rsidR="00F71198" w:rsidRPr="0023207C" w:rsidRDefault="00F71198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президентом АО «Объединенная судостроительная корпорация» Алексеем Рахмановым планами по прим</w:t>
            </w:r>
            <w:r w:rsidRPr="0023207C">
              <w:rPr>
                <w:sz w:val="20"/>
                <w:szCs w:val="20"/>
                <w:lang w:eastAsia="en-US"/>
              </w:rPr>
              <w:t>е</w:t>
            </w:r>
            <w:r w:rsidRPr="0023207C">
              <w:rPr>
                <w:sz w:val="20"/>
                <w:szCs w:val="20"/>
                <w:lang w:eastAsia="en-US"/>
              </w:rPr>
              <w:t>нению продукции электротехнических предприятий Ч</w:t>
            </w:r>
            <w:r w:rsidRPr="0023207C">
              <w:rPr>
                <w:sz w:val="20"/>
                <w:szCs w:val="20"/>
                <w:lang w:eastAsia="en-US"/>
              </w:rPr>
              <w:t>у</w:t>
            </w:r>
            <w:r w:rsidRPr="0023207C">
              <w:rPr>
                <w:sz w:val="20"/>
                <w:szCs w:val="20"/>
                <w:lang w:eastAsia="en-US"/>
              </w:rPr>
              <w:t>вашской Республики в производстве судов и кораблей в рамках программы импортозамещения.</w:t>
            </w:r>
          </w:p>
          <w:p w:rsidR="00696D20" w:rsidRPr="0023207C" w:rsidRDefault="00696D20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председателем правления ООО «Машиностроительно-индустриальная группа «Концерн «Тракторные заводы» Андреем Водопьяновым перспективы дальнейшего ра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вития заводов, расположенных на территории Чувашии.</w:t>
            </w:r>
          </w:p>
          <w:p w:rsidR="00504D82" w:rsidRPr="0023207C" w:rsidRDefault="00504D82" w:rsidP="0023207C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11 сентября в ТПП Чувашской Республики состоялось собрание представителей предприятий и предприним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телей г. Чебоксары - членов ТПП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ки в сферах "Машиностроение", "Электротехника", "Химическая промышленность". В ходе мероприятия были обсуждены вопросы взаимодействия власти и би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неса по созданию благоприятных условий для развития предпринимательства, развитие кооперационных связей.</w:t>
            </w:r>
          </w:p>
          <w:p w:rsidR="00504D82" w:rsidRPr="0023207C" w:rsidRDefault="00504D82" w:rsidP="0023207C">
            <w:pPr>
              <w:ind w:firstLine="275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11 декабря с участием министра экономического ра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вития, промышленности и торговли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 xml:space="preserve">лики П.В. Иванова состоялась </w:t>
            </w:r>
            <w:r w:rsidRPr="0023207C">
              <w:rPr>
                <w:sz w:val="20"/>
                <w:szCs w:val="20"/>
                <w:lang w:bidi="ar-SY"/>
              </w:rPr>
              <w:t xml:space="preserve">встреча Руководителя обособленного подразделения </w:t>
            </w:r>
            <w:r w:rsidRPr="0023207C">
              <w:rPr>
                <w:color w:val="000000"/>
                <w:sz w:val="20"/>
                <w:szCs w:val="20"/>
                <w:shd w:val="clear" w:color="auto" w:fill="FFFFFF"/>
              </w:rPr>
              <w:t>АО «Российский эк</w:t>
            </w:r>
            <w:r w:rsidRPr="0023207C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3207C">
              <w:rPr>
                <w:color w:val="000000"/>
                <w:sz w:val="20"/>
                <w:szCs w:val="20"/>
                <w:shd w:val="clear" w:color="auto" w:fill="FFFFFF"/>
              </w:rPr>
              <w:t>портный центр»</w:t>
            </w:r>
            <w:r w:rsidRPr="0023207C">
              <w:rPr>
                <w:sz w:val="20"/>
                <w:szCs w:val="20"/>
                <w:lang w:bidi="ar-SY"/>
              </w:rPr>
              <w:t xml:space="preserve"> в Нижнем Новгороде Н.В. Ереева с крупными промышленными предприятиями Чувашской Республики.</w:t>
            </w: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Наполнение портала «</w:t>
            </w:r>
            <w:r w:rsidR="00563B6D" w:rsidRPr="0023207C">
              <w:rPr>
                <w:sz w:val="20"/>
                <w:szCs w:val="20"/>
              </w:rPr>
              <w:t>Центр производственной коопер</w:t>
            </w:r>
            <w:r w:rsidR="00563B6D" w:rsidRPr="0023207C">
              <w:rPr>
                <w:sz w:val="20"/>
                <w:szCs w:val="20"/>
              </w:rPr>
              <w:t>а</w:t>
            </w:r>
            <w:r w:rsidR="00563B6D" w:rsidRPr="0023207C">
              <w:rPr>
                <w:sz w:val="20"/>
                <w:szCs w:val="20"/>
              </w:rPr>
              <w:t>ции</w:t>
            </w:r>
            <w:r w:rsidR="00D47244" w:rsidRPr="0023207C">
              <w:rPr>
                <w:sz w:val="20"/>
                <w:szCs w:val="20"/>
              </w:rPr>
              <w:t xml:space="preserve"> Чувашской Республики</w:t>
            </w:r>
            <w:r w:rsidRPr="0023207C">
              <w:rPr>
                <w:sz w:val="20"/>
                <w:szCs w:val="20"/>
              </w:rPr>
              <w:t xml:space="preserve">» </w:t>
            </w:r>
            <w:r w:rsidR="00D47244" w:rsidRPr="0023207C">
              <w:rPr>
                <w:sz w:val="20"/>
                <w:szCs w:val="20"/>
              </w:rPr>
              <w:t>(</w:t>
            </w:r>
            <w:hyperlink r:id="rId8" w:history="1">
              <w:r w:rsidR="00D47244" w:rsidRPr="0023207C">
                <w:rPr>
                  <w:rStyle w:val="aff4"/>
                  <w:color w:val="auto"/>
                  <w:sz w:val="20"/>
                  <w:szCs w:val="20"/>
                </w:rPr>
                <w:t>http://www.subcontract.tppchr.ru</w:t>
              </w:r>
            </w:hyperlink>
            <w:r w:rsidR="00D47244" w:rsidRPr="0023207C">
              <w:rPr>
                <w:sz w:val="20"/>
                <w:szCs w:val="20"/>
              </w:rPr>
              <w:t xml:space="preserve">) </w:t>
            </w:r>
            <w:r w:rsidRPr="0023207C">
              <w:rPr>
                <w:sz w:val="20"/>
                <w:szCs w:val="20"/>
              </w:rPr>
              <w:t>на сайте Союза «Торг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во-промышленная палата Чувашской Республики»</w:t>
            </w:r>
          </w:p>
          <w:p w:rsidR="00F33012" w:rsidRPr="0023207C" w:rsidRDefault="00F33012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9" w:rsidRPr="0023207C" w:rsidRDefault="004D0856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Союз </w:t>
            </w:r>
          </w:p>
          <w:p w:rsidR="000B4352" w:rsidRPr="0023207C" w:rsidRDefault="004D0856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«</w:t>
            </w:r>
            <w:r w:rsidR="001E052F" w:rsidRPr="0023207C">
              <w:rPr>
                <w:sz w:val="20"/>
                <w:szCs w:val="20"/>
              </w:rPr>
              <w:t>Т</w:t>
            </w:r>
            <w:r w:rsidR="00FD4011" w:rsidRPr="0023207C">
              <w:rPr>
                <w:sz w:val="20"/>
                <w:szCs w:val="20"/>
              </w:rPr>
              <w:t xml:space="preserve">ПП </w:t>
            </w:r>
            <w:r w:rsidR="001E052F" w:rsidRPr="0023207C">
              <w:rPr>
                <w:sz w:val="20"/>
                <w:szCs w:val="20"/>
              </w:rPr>
              <w:t>Ч</w:t>
            </w:r>
            <w:r w:rsidR="00FD4011"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»</w:t>
            </w:r>
            <w:r w:rsidR="001E052F" w:rsidRPr="0023207C">
              <w:rPr>
                <w:sz w:val="20"/>
                <w:szCs w:val="20"/>
              </w:rPr>
              <w:t>*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77" w:right="-101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70" w:right="-71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DE5" w:rsidRPr="0023207C" w:rsidRDefault="00F87DE5" w:rsidP="0023207C">
            <w:pPr>
              <w:widowControl w:val="0"/>
              <w:autoSpaceDE w:val="0"/>
              <w:autoSpaceDN w:val="0"/>
              <w:adjustRightInd w:val="0"/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645884" w:rsidRPr="0023207C" w:rsidRDefault="00645884" w:rsidP="0023207C">
            <w:pPr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ТПП ЧР создан и функционирует Центр промы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 xml:space="preserve">ленной субконтрактации Чувашской Республики. Центр является членом Национального Партнерства Развития Субконтрактации (www.subcontract.ru), объединяющего </w:t>
            </w:r>
            <w:r w:rsidR="00C00E75" w:rsidRPr="0023207C">
              <w:rPr>
                <w:sz w:val="20"/>
                <w:szCs w:val="20"/>
              </w:rPr>
              <w:t xml:space="preserve">42 центра </w:t>
            </w:r>
            <w:r w:rsidRPr="0023207C">
              <w:rPr>
                <w:sz w:val="20"/>
                <w:szCs w:val="20"/>
              </w:rPr>
              <w:t>субконтрактации по РФ.</w:t>
            </w:r>
          </w:p>
          <w:p w:rsidR="00F361D3" w:rsidRPr="0023207C" w:rsidRDefault="00F361D3" w:rsidP="0023207C">
            <w:pPr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настоящее время в Центре зарегистрировано 286</w:t>
            </w:r>
            <w:r w:rsidR="00C00E75" w:rsidRPr="0023207C">
              <w:rPr>
                <w:sz w:val="20"/>
                <w:szCs w:val="20"/>
              </w:rPr>
              <w:t> </w:t>
            </w:r>
            <w:r w:rsidRPr="0023207C">
              <w:rPr>
                <w:sz w:val="20"/>
                <w:szCs w:val="20"/>
              </w:rPr>
              <w:t>предприятий, из них 53 предприяти</w:t>
            </w:r>
            <w:r w:rsidR="00C00E75" w:rsidRPr="0023207C">
              <w:rPr>
                <w:sz w:val="20"/>
                <w:szCs w:val="20"/>
              </w:rPr>
              <w:t>я</w:t>
            </w:r>
            <w:r w:rsidRPr="0023207C">
              <w:rPr>
                <w:sz w:val="20"/>
                <w:szCs w:val="20"/>
              </w:rPr>
              <w:t xml:space="preserve"> позиционирует себя как Контрактор (заказчик) и 233 предприятие поз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ционирует себя как Субконтрактор (исполнитель зак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зов). В настоящее время активно пользуются услугами центра 15 предприятий. За I полугодие 2019 года на са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те Производственной кооперации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ки был</w:t>
            </w:r>
            <w:r w:rsidR="000C26BE"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 размещен</w:t>
            </w:r>
            <w:r w:rsidR="000C26BE"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 140 производственных заказов, п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ступило 85 обращений. Проведена актуализация карты технологических возможностей предприятий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 xml:space="preserve">ской Республики. </w:t>
            </w:r>
          </w:p>
          <w:p w:rsidR="00F361D3" w:rsidRPr="0023207C" w:rsidRDefault="00F361D3" w:rsidP="0023207C">
            <w:pPr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Направления деятельности Центра:</w:t>
            </w:r>
          </w:p>
          <w:p w:rsidR="00F361D3" w:rsidRPr="0023207C" w:rsidRDefault="00F361D3" w:rsidP="0023207C">
            <w:pPr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оптимизация кооперационных связей предприятий республики, ведение базы данных по промышленным предприятиям республики, организация информацио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ного обмена между предприятиями;</w:t>
            </w:r>
          </w:p>
          <w:p w:rsidR="00F361D3" w:rsidRPr="0023207C" w:rsidRDefault="00F361D3" w:rsidP="0023207C">
            <w:pPr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привлечение кооперационных заказов (субконтрактов) в регион,</w:t>
            </w:r>
          </w:p>
          <w:p w:rsidR="00916421" w:rsidRPr="0023207C" w:rsidRDefault="00F361D3" w:rsidP="0023207C">
            <w:pPr>
              <w:ind w:firstLine="18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развитие межрегиональных связей (с использованием возможностей информационного обмена в системе це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тров субконтрактации).</w:t>
            </w:r>
          </w:p>
        </w:tc>
      </w:tr>
      <w:tr w:rsidR="001E052F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4D9E" w:rsidRPr="0023207C" w:rsidRDefault="00E607EC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</w:t>
            </w:r>
            <w:r w:rsidR="001E052F" w:rsidRPr="0023207C">
              <w:rPr>
                <w:i/>
                <w:sz w:val="20"/>
                <w:szCs w:val="20"/>
              </w:rPr>
              <w:t>Участие в межрегиональных и международных форумах по тематике создания импортозамещающих производств</w:t>
            </w:r>
            <w:r w:rsidRPr="0023207C">
              <w:rPr>
                <w:i/>
                <w:sz w:val="20"/>
                <w:szCs w:val="20"/>
              </w:rPr>
              <w:t>»</w:t>
            </w: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2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Участие делегации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Республики в Пете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бургском международном экономическом форуме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75" w:right="-87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Минэкономра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ежегодно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21" w:rsidRPr="0023207C" w:rsidRDefault="00124663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В период с </w:t>
            </w:r>
            <w:r w:rsidR="000571A9" w:rsidRPr="0023207C">
              <w:rPr>
                <w:sz w:val="20"/>
                <w:szCs w:val="20"/>
              </w:rPr>
              <w:t>6 по 8 июня т.г. делегация Чувашской Ре</w:t>
            </w:r>
            <w:r w:rsidR="000571A9" w:rsidRPr="0023207C">
              <w:rPr>
                <w:sz w:val="20"/>
                <w:szCs w:val="20"/>
              </w:rPr>
              <w:t>с</w:t>
            </w:r>
            <w:r w:rsidR="000571A9" w:rsidRPr="0023207C">
              <w:rPr>
                <w:sz w:val="20"/>
                <w:szCs w:val="20"/>
              </w:rPr>
              <w:t>публики, возглавляемая Главой Чувашской Республики М.В.</w:t>
            </w:r>
            <w:r w:rsidRPr="0023207C">
              <w:rPr>
                <w:sz w:val="20"/>
                <w:szCs w:val="20"/>
              </w:rPr>
              <w:t xml:space="preserve"> </w:t>
            </w:r>
            <w:r w:rsidR="000571A9" w:rsidRPr="0023207C">
              <w:rPr>
                <w:sz w:val="20"/>
                <w:szCs w:val="20"/>
              </w:rPr>
              <w:t>Игнатьевым</w:t>
            </w:r>
            <w:r w:rsidRPr="0023207C">
              <w:rPr>
                <w:sz w:val="20"/>
                <w:szCs w:val="20"/>
              </w:rPr>
              <w:t xml:space="preserve"> приняла участие в ПМЭФ-2019</w:t>
            </w:r>
            <w:r w:rsidR="00791B0C" w:rsidRPr="0023207C">
              <w:rPr>
                <w:sz w:val="20"/>
                <w:szCs w:val="20"/>
              </w:rPr>
              <w:t>.</w:t>
            </w:r>
          </w:p>
          <w:p w:rsidR="00124663" w:rsidRPr="0023207C" w:rsidRDefault="00124663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По результатам Национального рейтинга состояния инвестиционного климата в регионах России 2019 года, </w:t>
            </w:r>
            <w:r w:rsidRPr="0023207C">
              <w:rPr>
                <w:sz w:val="20"/>
                <w:szCs w:val="20"/>
              </w:rPr>
              <w:lastRenderedPageBreak/>
              <w:t>оглашенного в ходе форума, Чувашская Республика в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шла в число 20 регионов-лидеров, расположившись на 11 строчке.</w:t>
            </w:r>
          </w:p>
          <w:p w:rsidR="00791B0C" w:rsidRPr="0023207C" w:rsidRDefault="00791B0C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В рамках  ПМЭФ-2019 подписано </w:t>
            </w:r>
          </w:p>
          <w:p w:rsidR="00791B0C" w:rsidRPr="0023207C" w:rsidRDefault="00791B0C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соглашение о сотрудничестве в торгово-экономической, научно-технической, культурной и с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циальной сферах между Правительством Ленинградской области и Кабинетом Министров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ки.</w:t>
            </w:r>
          </w:p>
          <w:p w:rsidR="00791B0C" w:rsidRPr="0023207C" w:rsidRDefault="00791B0C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соглашение о взаимодействии между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публикой и Публичным акционерным обществом «Сбербанк России».</w:t>
            </w:r>
          </w:p>
          <w:p w:rsidR="00791B0C" w:rsidRPr="0023207C" w:rsidRDefault="00791B0C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соглашение между Кабинетом Министров Чувашской Республики и Правительством Кемеровской области о сотрудничестве в торгово-экономической, научно-технической, культурной и иных сферах.</w:t>
            </w:r>
          </w:p>
          <w:p w:rsidR="00124663" w:rsidRPr="0023207C" w:rsidRDefault="00791B0C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соглашение о взаимодействии между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публикой и федеральным государственным казенным военным образовательным учреждением высшего обр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зования «Военный учебно-научный центр Военно-Морского Флота «Военно-морская академия имени а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мирала Флота Советского Союза Н.Г. Кузнецова».</w:t>
            </w: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1.4.</w:t>
            </w:r>
          </w:p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52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Презентация экономическ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го и промышленного поте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циала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ки и компаний</w:t>
            </w:r>
            <w:r w:rsidR="003B145C" w:rsidRPr="0023207C">
              <w:rPr>
                <w:sz w:val="20"/>
                <w:szCs w:val="20"/>
              </w:rPr>
              <w:t>-</w:t>
            </w:r>
            <w:r w:rsidRPr="0023207C">
              <w:rPr>
                <w:sz w:val="20"/>
                <w:szCs w:val="20"/>
              </w:rPr>
              <w:t>поставщиков с целью заключения ко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 xml:space="preserve">трактов </w:t>
            </w:r>
            <w:r w:rsidR="003B145C"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 xml:space="preserve"> клю</w:t>
            </w:r>
            <w:r w:rsidR="003B145C" w:rsidRPr="0023207C">
              <w:rPr>
                <w:sz w:val="20"/>
                <w:szCs w:val="20"/>
              </w:rPr>
              <w:t>чевыми</w:t>
            </w:r>
            <w:r w:rsidRPr="0023207C">
              <w:rPr>
                <w:sz w:val="20"/>
                <w:szCs w:val="20"/>
              </w:rPr>
              <w:t xml:space="preserve"> гос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дарствен</w:t>
            </w:r>
            <w:r w:rsidR="003B145C" w:rsidRPr="0023207C">
              <w:rPr>
                <w:sz w:val="20"/>
                <w:szCs w:val="20"/>
              </w:rPr>
              <w:t>ными заказчиками</w:t>
            </w:r>
            <w:r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i/>
                <w:sz w:val="20"/>
                <w:szCs w:val="20"/>
              </w:rPr>
              <w:t>(ПАО «ФСК ЕЭС», ПАО «РОССЕТИ»</w:t>
            </w:r>
            <w:r w:rsidR="00DA601E" w:rsidRPr="0023207C">
              <w:rPr>
                <w:i/>
                <w:sz w:val="20"/>
                <w:szCs w:val="20"/>
              </w:rPr>
              <w:t>, ОАО «РЖД»</w:t>
            </w:r>
            <w:r w:rsidRPr="0023207C">
              <w:rPr>
                <w:i/>
                <w:sz w:val="20"/>
                <w:szCs w:val="20"/>
              </w:rPr>
              <w:t>, ПАО «РУСГИДРО»</w:t>
            </w:r>
            <w:r w:rsidR="00DA601E" w:rsidRPr="0023207C">
              <w:rPr>
                <w:i/>
                <w:sz w:val="20"/>
                <w:szCs w:val="20"/>
              </w:rPr>
              <w:t xml:space="preserve"> </w:t>
            </w:r>
            <w:r w:rsidRPr="0023207C">
              <w:rPr>
                <w:i/>
                <w:sz w:val="20"/>
                <w:szCs w:val="20"/>
              </w:rPr>
              <w:t>и др.)</w:t>
            </w:r>
          </w:p>
          <w:p w:rsidR="000571A9" w:rsidRPr="0023207C" w:rsidRDefault="000571A9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91" w:right="-115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2F" w:rsidRPr="0023207C" w:rsidRDefault="001E052F" w:rsidP="0023207C">
            <w:pPr>
              <w:widowControl w:val="0"/>
              <w:autoSpaceDE w:val="0"/>
              <w:autoSpaceDN w:val="0"/>
              <w:adjustRightInd w:val="0"/>
              <w:ind w:left="-84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2A" w:rsidRPr="0023207C" w:rsidRDefault="007C501C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4A109A" w:rsidRPr="0023207C" w:rsidRDefault="004A109A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23-26 апреля 2019 года в г. Чебоксары состоялась V Международная научно-практическая конференция и выставка</w:t>
            </w:r>
            <w:r w:rsidR="00D92718"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sz w:val="20"/>
                <w:szCs w:val="20"/>
              </w:rPr>
              <w:t>Релавэкспо 2019</w:t>
            </w:r>
            <w:r w:rsidR="00D92718" w:rsidRPr="0023207C">
              <w:rPr>
                <w:sz w:val="20"/>
                <w:szCs w:val="20"/>
              </w:rPr>
              <w:t xml:space="preserve"> Релейная защита и автомат</w:t>
            </w:r>
            <w:r w:rsidR="00D92718" w:rsidRPr="0023207C">
              <w:rPr>
                <w:sz w:val="20"/>
                <w:szCs w:val="20"/>
              </w:rPr>
              <w:t>и</w:t>
            </w:r>
            <w:r w:rsidR="00D92718" w:rsidRPr="0023207C">
              <w:rPr>
                <w:sz w:val="20"/>
                <w:szCs w:val="20"/>
              </w:rPr>
              <w:t>зация электроэнергетических систем России.</w:t>
            </w:r>
          </w:p>
          <w:p w:rsidR="00A47CE7" w:rsidRPr="0023207C" w:rsidRDefault="006456F4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Д</w:t>
            </w:r>
            <w:r w:rsidR="00A47CE7" w:rsidRPr="0023207C">
              <w:rPr>
                <w:sz w:val="20"/>
                <w:szCs w:val="20"/>
              </w:rPr>
              <w:t>ля участия в форуме зарегистрировались более 800 специалистов из 252 организаций, в т.ч. представители компаний из Германии, Швейцарии, Китая, Турции, К</w:t>
            </w:r>
            <w:r w:rsidR="00A47CE7" w:rsidRPr="0023207C">
              <w:rPr>
                <w:sz w:val="20"/>
                <w:szCs w:val="20"/>
              </w:rPr>
              <w:t>а</w:t>
            </w:r>
            <w:r w:rsidR="00A47CE7" w:rsidRPr="0023207C">
              <w:rPr>
                <w:sz w:val="20"/>
                <w:szCs w:val="20"/>
              </w:rPr>
              <w:t>захстана, Белоруссии и других стран.</w:t>
            </w:r>
          </w:p>
          <w:p w:rsidR="006456F4" w:rsidRPr="0023207C" w:rsidRDefault="006456F4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Поддержку форуму выразили Министерство энерг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тики России, а также мощные федеральные компании – «Россети», «РусГидро», Федеральная сетевая компания Единой энергетической системы, Системный оператор Единой энергетической системы.</w:t>
            </w:r>
          </w:p>
          <w:p w:rsidR="004A109A" w:rsidRPr="0023207C" w:rsidRDefault="006456F4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Впервые в рамках форума прошло заседание  рабочей группы по кадрам российского национального комитета СИГРЭ, выездное заседание Научно-технического сов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та ПАО «Россети».</w:t>
            </w:r>
          </w:p>
          <w:p w:rsidR="003F3FC7" w:rsidRPr="0023207C" w:rsidRDefault="0016731A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6 июня в рамках Петербургского международного экономического форума состоялась встреча Главы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 Михаила Игнатьева с Министром инноваций и технологического развития Республики Сербия, Председателем Сербской Народной Партии Н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надом Поповичем.</w:t>
            </w:r>
          </w:p>
        </w:tc>
      </w:tr>
      <w:tr w:rsidR="001E052F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4D9E" w:rsidRPr="0023207C" w:rsidRDefault="00E607EC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</w:t>
            </w:r>
            <w:r w:rsidR="001E052F" w:rsidRPr="0023207C">
              <w:rPr>
                <w:i/>
                <w:sz w:val="20"/>
                <w:szCs w:val="20"/>
              </w:rPr>
              <w:t>Содействие продвижению продукции на зарубежные рынки</w:t>
            </w:r>
            <w:r w:rsidRPr="0023207C">
              <w:rPr>
                <w:i/>
                <w:sz w:val="20"/>
                <w:szCs w:val="20"/>
              </w:rPr>
              <w:t>»</w:t>
            </w: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1.5.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9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Участие субъектов деятел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ности в сфере промышле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ности в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лике в международных в</w:t>
            </w:r>
            <w:r w:rsidRPr="0023207C">
              <w:rPr>
                <w:sz w:val="20"/>
                <w:szCs w:val="20"/>
              </w:rPr>
              <w:t>ы</w:t>
            </w:r>
            <w:r w:rsidRPr="0023207C">
              <w:rPr>
                <w:sz w:val="20"/>
                <w:szCs w:val="20"/>
              </w:rPr>
              <w:t>ставках (в том числе специ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лизированных)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E5" w:rsidRPr="0023207C" w:rsidRDefault="00662F45" w:rsidP="0023207C">
            <w:pPr>
              <w:widowControl w:val="0"/>
              <w:autoSpaceDE w:val="0"/>
              <w:autoSpaceDN w:val="0"/>
              <w:adjustRightInd w:val="0"/>
              <w:ind w:left="-14" w:right="-36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ЦЭП</w:t>
            </w:r>
            <w:r w:rsidR="000F367E" w:rsidRPr="0023207C">
              <w:rPr>
                <w:sz w:val="20"/>
                <w:szCs w:val="20"/>
              </w:rPr>
              <w:t>*</w:t>
            </w:r>
            <w:r w:rsidR="00A602FA" w:rsidRPr="0023207C">
              <w:rPr>
                <w:sz w:val="20"/>
                <w:szCs w:val="20"/>
              </w:rPr>
              <w:t xml:space="preserve">, </w:t>
            </w:r>
          </w:p>
          <w:p w:rsidR="006568D0" w:rsidRPr="0023207C" w:rsidRDefault="00A602FA" w:rsidP="0023207C">
            <w:pPr>
              <w:widowControl w:val="0"/>
              <w:autoSpaceDE w:val="0"/>
              <w:autoSpaceDN w:val="0"/>
              <w:adjustRightInd w:val="0"/>
              <w:ind w:left="-14" w:right="-36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</w:t>
            </w:r>
            <w:r w:rsidR="00662F45" w:rsidRPr="0023207C">
              <w:rPr>
                <w:sz w:val="20"/>
                <w:szCs w:val="20"/>
              </w:rPr>
              <w:t xml:space="preserve">юз «ТПП </w:t>
            </w:r>
            <w:r w:rsidR="006568D0" w:rsidRPr="0023207C">
              <w:rPr>
                <w:sz w:val="20"/>
                <w:szCs w:val="20"/>
              </w:rPr>
              <w:t>Ч</w:t>
            </w:r>
            <w:r w:rsidR="00662F45" w:rsidRPr="0023207C">
              <w:rPr>
                <w:sz w:val="20"/>
                <w:szCs w:val="20"/>
              </w:rPr>
              <w:t>Р</w:t>
            </w:r>
            <w:r w:rsidR="006568D0" w:rsidRPr="0023207C">
              <w:rPr>
                <w:sz w:val="20"/>
                <w:szCs w:val="20"/>
              </w:rPr>
              <w:t>»*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134" w:right="-17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постоянно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0F" w:rsidRPr="0023207C" w:rsidRDefault="00372C0F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  <w:r w:rsidR="00287A4B" w:rsidRPr="0023207C">
              <w:rPr>
                <w:sz w:val="20"/>
                <w:szCs w:val="20"/>
              </w:rPr>
              <w:t xml:space="preserve"> </w:t>
            </w:r>
          </w:p>
          <w:p w:rsidR="00A747D8" w:rsidRPr="0023207C" w:rsidRDefault="00E35028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15-17 мая 2019 г. 7 субъектов МСП приняли участие в  </w:t>
            </w:r>
            <w:r w:rsidR="009855E8" w:rsidRPr="0023207C">
              <w:rPr>
                <w:sz w:val="20"/>
                <w:szCs w:val="20"/>
              </w:rPr>
              <w:t>14-</w:t>
            </w:r>
            <w:r w:rsidRPr="0023207C">
              <w:rPr>
                <w:sz w:val="20"/>
                <w:szCs w:val="20"/>
              </w:rPr>
              <w:t>ой</w:t>
            </w:r>
            <w:r w:rsidR="009855E8" w:rsidRPr="0023207C">
              <w:rPr>
                <w:sz w:val="20"/>
                <w:szCs w:val="20"/>
              </w:rPr>
              <w:t xml:space="preserve"> Международн</w:t>
            </w:r>
            <w:r w:rsidRPr="0023207C">
              <w:rPr>
                <w:sz w:val="20"/>
                <w:szCs w:val="20"/>
              </w:rPr>
              <w:t>ой</w:t>
            </w:r>
            <w:r w:rsidR="009855E8" w:rsidRPr="0023207C">
              <w:rPr>
                <w:sz w:val="20"/>
                <w:szCs w:val="20"/>
              </w:rPr>
              <w:t xml:space="preserve"> выставк</w:t>
            </w:r>
            <w:r w:rsidRPr="0023207C">
              <w:rPr>
                <w:sz w:val="20"/>
                <w:szCs w:val="20"/>
              </w:rPr>
              <w:t xml:space="preserve">е </w:t>
            </w:r>
            <w:r w:rsidR="009855E8" w:rsidRPr="0023207C">
              <w:rPr>
                <w:sz w:val="20"/>
                <w:szCs w:val="20"/>
              </w:rPr>
              <w:t>"Энергетика, энерг</w:t>
            </w:r>
            <w:r w:rsidR="009855E8" w:rsidRPr="0023207C">
              <w:rPr>
                <w:sz w:val="20"/>
                <w:szCs w:val="20"/>
              </w:rPr>
              <w:t>о</w:t>
            </w:r>
            <w:r w:rsidR="009855E8" w:rsidRPr="0023207C">
              <w:rPr>
                <w:sz w:val="20"/>
                <w:szCs w:val="20"/>
              </w:rPr>
              <w:t>сбережение, альтернативные источники энергии" "Power Uzbekistan 2019", Узбекистан, г. Ташкент</w:t>
            </w:r>
            <w:r w:rsidR="00E70DF0" w:rsidRPr="0023207C">
              <w:rPr>
                <w:sz w:val="20"/>
                <w:szCs w:val="20"/>
              </w:rPr>
              <w:t>;</w:t>
            </w:r>
          </w:p>
          <w:p w:rsidR="00D72A14" w:rsidRPr="0023207C" w:rsidRDefault="00E70DF0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22-24 мая 2019 г. 3 субъекта МСП приняли участие в </w:t>
            </w:r>
            <w:r w:rsidR="009855E8" w:rsidRPr="0023207C">
              <w:rPr>
                <w:sz w:val="20"/>
                <w:szCs w:val="20"/>
              </w:rPr>
              <w:t>1-</w:t>
            </w:r>
            <w:r w:rsidRPr="0023207C">
              <w:rPr>
                <w:sz w:val="20"/>
                <w:szCs w:val="20"/>
              </w:rPr>
              <w:t>ой</w:t>
            </w:r>
            <w:r w:rsidR="009855E8" w:rsidRPr="0023207C">
              <w:rPr>
                <w:sz w:val="20"/>
                <w:szCs w:val="20"/>
              </w:rPr>
              <w:t xml:space="preserve"> Российско-Узбекск</w:t>
            </w:r>
            <w:r w:rsidRPr="0023207C">
              <w:rPr>
                <w:sz w:val="20"/>
                <w:szCs w:val="20"/>
              </w:rPr>
              <w:t>ой</w:t>
            </w:r>
            <w:r w:rsidR="009855E8" w:rsidRPr="0023207C">
              <w:rPr>
                <w:sz w:val="20"/>
                <w:szCs w:val="20"/>
              </w:rPr>
              <w:t xml:space="preserve"> выставк</w:t>
            </w:r>
            <w:r w:rsidRPr="0023207C">
              <w:rPr>
                <w:sz w:val="20"/>
                <w:szCs w:val="20"/>
              </w:rPr>
              <w:t>е</w:t>
            </w:r>
            <w:r w:rsidR="009855E8"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sz w:val="20"/>
                <w:szCs w:val="20"/>
              </w:rPr>
              <w:t>«</w:t>
            </w:r>
            <w:r w:rsidR="009855E8" w:rsidRPr="0023207C">
              <w:rPr>
                <w:sz w:val="20"/>
                <w:szCs w:val="20"/>
              </w:rPr>
              <w:t>Expo-contract foods&amp;goods Uzbekistan</w:t>
            </w:r>
            <w:r w:rsidR="00711B83" w:rsidRPr="0023207C">
              <w:rPr>
                <w:sz w:val="20"/>
                <w:szCs w:val="20"/>
              </w:rPr>
              <w:t xml:space="preserve"> 2019</w:t>
            </w:r>
            <w:r w:rsidRPr="0023207C">
              <w:rPr>
                <w:sz w:val="20"/>
                <w:szCs w:val="20"/>
              </w:rPr>
              <w:t>»</w:t>
            </w:r>
            <w:r w:rsidR="00711B83" w:rsidRPr="0023207C">
              <w:rPr>
                <w:sz w:val="20"/>
                <w:szCs w:val="20"/>
              </w:rPr>
              <w:t xml:space="preserve">, Узбекистан, г. </w:t>
            </w:r>
            <w:r w:rsidR="00D72A14" w:rsidRPr="0023207C">
              <w:rPr>
                <w:sz w:val="20"/>
                <w:szCs w:val="20"/>
              </w:rPr>
              <w:t>Ташкент;</w:t>
            </w:r>
          </w:p>
          <w:p w:rsidR="00711B83" w:rsidRPr="0023207C" w:rsidRDefault="000C2FC5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2-5 апреля 2019 г. 6 субъектов МСП приняли участие в </w:t>
            </w:r>
            <w:r w:rsidR="00711B83" w:rsidRPr="0023207C">
              <w:rPr>
                <w:sz w:val="20"/>
                <w:szCs w:val="20"/>
              </w:rPr>
              <w:t>25-</w:t>
            </w:r>
            <w:r w:rsidRPr="0023207C">
              <w:rPr>
                <w:sz w:val="20"/>
                <w:szCs w:val="20"/>
              </w:rPr>
              <w:t>ой</w:t>
            </w:r>
            <w:r w:rsidR="00711B83" w:rsidRPr="0023207C">
              <w:rPr>
                <w:sz w:val="20"/>
                <w:szCs w:val="20"/>
              </w:rPr>
              <w:t xml:space="preserve"> Международн</w:t>
            </w:r>
            <w:r w:rsidRPr="0023207C">
              <w:rPr>
                <w:sz w:val="20"/>
                <w:szCs w:val="20"/>
              </w:rPr>
              <w:t>ой</w:t>
            </w:r>
            <w:r w:rsidR="00711B83" w:rsidRPr="0023207C">
              <w:rPr>
                <w:sz w:val="20"/>
                <w:szCs w:val="20"/>
              </w:rPr>
              <w:t xml:space="preserve"> выставк</w:t>
            </w:r>
            <w:r w:rsidRPr="0023207C">
              <w:rPr>
                <w:sz w:val="20"/>
                <w:szCs w:val="20"/>
              </w:rPr>
              <w:t>е</w:t>
            </w:r>
            <w:r w:rsidR="00711B83" w:rsidRPr="0023207C">
              <w:rPr>
                <w:sz w:val="20"/>
                <w:szCs w:val="20"/>
              </w:rPr>
              <w:t xml:space="preserve"> строительных и отд</w:t>
            </w:r>
            <w:r w:rsidR="00711B83" w:rsidRPr="0023207C">
              <w:rPr>
                <w:sz w:val="20"/>
                <w:szCs w:val="20"/>
              </w:rPr>
              <w:t>е</w:t>
            </w:r>
            <w:r w:rsidR="00711B83" w:rsidRPr="0023207C">
              <w:rPr>
                <w:sz w:val="20"/>
                <w:szCs w:val="20"/>
              </w:rPr>
              <w:t xml:space="preserve">лочных материалов "MosBuild 2019", г. Москва </w:t>
            </w:r>
          </w:p>
          <w:p w:rsidR="00504D82" w:rsidRPr="0023207C" w:rsidRDefault="00504D82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 24 по 27 сентября кондитерская фабрика «А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КОНД» приняла участие в одной из крупнейших в Ро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сии выставок продуктов питания «World Food-2019» в МВЦ «Крокус Экспо» г. Москва.</w:t>
            </w: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1.6.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1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Создание для предприним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lastRenderedPageBreak/>
              <w:t>телей информационной ка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ты об особенностях закон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дательства Российской Ф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дерации, стран ближнего зарубежья, Европейского союза в области экспорта товаров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lastRenderedPageBreak/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 xml:space="preserve">2016 </w:t>
            </w:r>
            <w:r w:rsidRPr="0023207C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 xml:space="preserve">2020 </w:t>
            </w:r>
            <w:r w:rsidRPr="0023207C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4D" w:rsidRPr="0023207C" w:rsidRDefault="00462BF5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  <w:lang w:eastAsia="en-US"/>
              </w:rPr>
              <w:lastRenderedPageBreak/>
              <w:t>Выполняется.</w:t>
            </w:r>
          </w:p>
          <w:p w:rsidR="0043661D" w:rsidRPr="0023207C" w:rsidRDefault="0043661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На интернет-сайте www.ved21.ru в русской и англи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ской версиях размещена информация об изменениях в законодательстве, касающихся участников ВЭД.</w:t>
            </w:r>
          </w:p>
          <w:p w:rsidR="00AC534D" w:rsidRPr="0023207C" w:rsidRDefault="00AC534D" w:rsidP="0023207C">
            <w:pPr>
              <w:widowControl w:val="0"/>
              <w:autoSpaceDE w:val="0"/>
              <w:autoSpaceDN w:val="0"/>
              <w:adjustRightInd w:val="0"/>
              <w:ind w:firstLine="334"/>
              <w:jc w:val="both"/>
              <w:rPr>
                <w:sz w:val="20"/>
                <w:szCs w:val="20"/>
              </w:rPr>
            </w:pP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A9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Проведение презентаций промышленного и инвест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ционного потенциала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 и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дукции, выпускаемой орг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низациями региона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4D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мразвития Чувашии, </w:t>
            </w:r>
          </w:p>
          <w:p w:rsidR="004315DC" w:rsidRPr="0023207C" w:rsidRDefault="00662F45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ЦЭП</w:t>
            </w:r>
            <w:r w:rsidR="00A602FA" w:rsidRPr="0023207C">
              <w:rPr>
                <w:sz w:val="20"/>
                <w:szCs w:val="20"/>
              </w:rPr>
              <w:t xml:space="preserve">*, </w:t>
            </w:r>
          </w:p>
          <w:p w:rsidR="004315DC" w:rsidRPr="0023207C" w:rsidRDefault="00A602FA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</w:t>
            </w:r>
            <w:r w:rsidR="006568D0" w:rsidRPr="0023207C">
              <w:rPr>
                <w:sz w:val="20"/>
                <w:szCs w:val="20"/>
              </w:rPr>
              <w:t xml:space="preserve">юз </w:t>
            </w:r>
          </w:p>
          <w:p w:rsidR="006568D0" w:rsidRPr="0023207C" w:rsidRDefault="00FD4011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«ТПП </w:t>
            </w:r>
            <w:r w:rsidR="00A602FA" w:rsidRPr="0023207C">
              <w:rPr>
                <w:sz w:val="20"/>
                <w:szCs w:val="20"/>
              </w:rPr>
              <w:t>Ч</w:t>
            </w:r>
            <w:r w:rsidRPr="0023207C">
              <w:rPr>
                <w:sz w:val="20"/>
                <w:szCs w:val="20"/>
              </w:rPr>
              <w:t>Р</w:t>
            </w:r>
            <w:r w:rsidR="006568D0" w:rsidRPr="0023207C">
              <w:rPr>
                <w:sz w:val="20"/>
                <w:szCs w:val="20"/>
              </w:rPr>
              <w:t>»*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DC2EF4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е</w:t>
            </w:r>
            <w:r w:rsidR="006568D0" w:rsidRPr="0023207C">
              <w:rPr>
                <w:sz w:val="20"/>
                <w:szCs w:val="20"/>
              </w:rPr>
              <w:t>же</w:t>
            </w:r>
            <w:r w:rsidRPr="0023207C">
              <w:rPr>
                <w:sz w:val="20"/>
                <w:szCs w:val="20"/>
              </w:rPr>
              <w:t>-</w:t>
            </w:r>
            <w:r w:rsidR="006568D0" w:rsidRPr="0023207C">
              <w:rPr>
                <w:sz w:val="20"/>
                <w:szCs w:val="20"/>
              </w:rPr>
              <w:t>ква</w:t>
            </w:r>
            <w:r w:rsidR="006568D0" w:rsidRPr="0023207C">
              <w:rPr>
                <w:sz w:val="20"/>
                <w:szCs w:val="20"/>
              </w:rPr>
              <w:t>р</w:t>
            </w:r>
            <w:r w:rsidR="006568D0" w:rsidRPr="0023207C">
              <w:rPr>
                <w:sz w:val="20"/>
                <w:szCs w:val="20"/>
              </w:rPr>
              <w:t>тально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0F" w:rsidRPr="0023207C" w:rsidRDefault="00372C0F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Выполняется.</w:t>
            </w:r>
          </w:p>
          <w:p w:rsidR="008C5370" w:rsidRPr="0023207C" w:rsidRDefault="008C5370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 xml:space="preserve">В 1 </w:t>
            </w:r>
            <w:r w:rsidR="009D4BD7" w:rsidRPr="0023207C">
              <w:rPr>
                <w:sz w:val="20"/>
                <w:szCs w:val="20"/>
                <w:lang w:eastAsia="en-US"/>
              </w:rPr>
              <w:t>полугодии</w:t>
            </w:r>
            <w:r w:rsidRPr="0023207C">
              <w:rPr>
                <w:sz w:val="20"/>
                <w:szCs w:val="20"/>
                <w:lang w:eastAsia="en-US"/>
              </w:rPr>
              <w:t xml:space="preserve"> 2019 года в рамках следующих мер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приятий российского и международного уровня были проведены презентации Чувашской Республики, в том числе промышленного и инвестиционного потенциала:</w:t>
            </w:r>
          </w:p>
          <w:p w:rsidR="008C5370" w:rsidRPr="0023207C" w:rsidRDefault="00676EE4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2 февраля т.г. делегации</w:t>
            </w:r>
            <w:r w:rsidR="008C5370" w:rsidRPr="0023207C">
              <w:rPr>
                <w:sz w:val="20"/>
                <w:szCs w:val="20"/>
                <w:lang w:eastAsia="en-US"/>
              </w:rPr>
              <w:t xml:space="preserve"> Посольства Республики Куба в Российской Федерации и Межрегиональной о</w:t>
            </w:r>
            <w:r w:rsidR="008C5370" w:rsidRPr="0023207C">
              <w:rPr>
                <w:sz w:val="20"/>
                <w:szCs w:val="20"/>
                <w:lang w:eastAsia="en-US"/>
              </w:rPr>
              <w:t>б</w:t>
            </w:r>
            <w:r w:rsidR="008C5370" w:rsidRPr="0023207C">
              <w:rPr>
                <w:sz w:val="20"/>
                <w:szCs w:val="20"/>
                <w:lang w:eastAsia="en-US"/>
              </w:rPr>
              <w:t>щественной организации «Общество дружбы с Кубой»</w:t>
            </w:r>
            <w:r w:rsidRPr="0023207C">
              <w:rPr>
                <w:sz w:val="20"/>
                <w:szCs w:val="20"/>
                <w:lang w:eastAsia="en-US"/>
              </w:rPr>
              <w:t xml:space="preserve"> посетила Чувашскую Республику, где</w:t>
            </w:r>
            <w:r w:rsidR="008C5370" w:rsidRPr="0023207C">
              <w:rPr>
                <w:sz w:val="20"/>
                <w:szCs w:val="20"/>
                <w:lang w:eastAsia="en-US"/>
              </w:rPr>
              <w:t xml:space="preserve"> ознакомилась с производственными площадками ОАО «Чувашторгте</w:t>
            </w:r>
            <w:r w:rsidR="008C5370" w:rsidRPr="0023207C">
              <w:rPr>
                <w:sz w:val="20"/>
                <w:szCs w:val="20"/>
                <w:lang w:eastAsia="en-US"/>
              </w:rPr>
              <w:t>х</w:t>
            </w:r>
            <w:r w:rsidR="008C5370" w:rsidRPr="0023207C">
              <w:rPr>
                <w:sz w:val="20"/>
                <w:szCs w:val="20"/>
                <w:lang w:eastAsia="en-US"/>
              </w:rPr>
              <w:t>ника», ПАО «Промтрактор», ЗАО «Завод игрового спо</w:t>
            </w:r>
            <w:r w:rsidR="008C5370" w:rsidRPr="0023207C">
              <w:rPr>
                <w:sz w:val="20"/>
                <w:szCs w:val="20"/>
                <w:lang w:eastAsia="en-US"/>
              </w:rPr>
              <w:t>р</w:t>
            </w:r>
            <w:r w:rsidR="008C5370" w:rsidRPr="0023207C">
              <w:rPr>
                <w:sz w:val="20"/>
                <w:szCs w:val="20"/>
                <w:lang w:eastAsia="en-US"/>
              </w:rPr>
              <w:t>тивного оборудования», ООО «Хевел»</w:t>
            </w:r>
            <w:r w:rsidRPr="0023207C">
              <w:rPr>
                <w:sz w:val="20"/>
                <w:szCs w:val="20"/>
                <w:lang w:eastAsia="en-US"/>
              </w:rPr>
              <w:t>;</w:t>
            </w:r>
          </w:p>
          <w:p w:rsidR="008C5370" w:rsidRPr="0023207C" w:rsidRDefault="008C5370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6 февраля в Москве</w:t>
            </w:r>
            <w:r w:rsidR="00676EE4" w:rsidRPr="0023207C">
              <w:rPr>
                <w:sz w:val="20"/>
                <w:szCs w:val="20"/>
                <w:lang w:eastAsia="en-US"/>
              </w:rPr>
              <w:t>,</w:t>
            </w:r>
            <w:r w:rsidRPr="0023207C">
              <w:rPr>
                <w:sz w:val="20"/>
                <w:szCs w:val="20"/>
                <w:lang w:eastAsia="en-US"/>
              </w:rPr>
              <w:t xml:space="preserve"> в рамках форума Общеросси</w:t>
            </w:r>
            <w:r w:rsidRPr="0023207C">
              <w:rPr>
                <w:sz w:val="20"/>
                <w:szCs w:val="20"/>
                <w:lang w:eastAsia="en-US"/>
              </w:rPr>
              <w:t>й</w:t>
            </w:r>
            <w:r w:rsidRPr="0023207C">
              <w:rPr>
                <w:sz w:val="20"/>
                <w:szCs w:val="20"/>
                <w:lang w:eastAsia="en-US"/>
              </w:rPr>
              <w:t>ской общественной организации «Деловая Россия» «Роль бизнеса в достижении национальных целей разв</w:t>
            </w:r>
            <w:r w:rsidRPr="0023207C">
              <w:rPr>
                <w:sz w:val="20"/>
                <w:szCs w:val="20"/>
                <w:lang w:eastAsia="en-US"/>
              </w:rPr>
              <w:t>и</w:t>
            </w:r>
            <w:r w:rsidRPr="0023207C">
              <w:rPr>
                <w:sz w:val="20"/>
                <w:szCs w:val="20"/>
                <w:lang w:eastAsia="en-US"/>
              </w:rPr>
              <w:t>тия»</w:t>
            </w:r>
            <w:r w:rsidR="00676EE4" w:rsidRPr="0023207C">
              <w:rPr>
                <w:sz w:val="20"/>
                <w:szCs w:val="20"/>
                <w:lang w:eastAsia="en-US"/>
              </w:rPr>
              <w:t>,</w:t>
            </w:r>
            <w:r w:rsidRPr="0023207C">
              <w:rPr>
                <w:sz w:val="20"/>
                <w:szCs w:val="20"/>
                <w:lang w:eastAsia="en-US"/>
              </w:rPr>
              <w:t xml:space="preserve"> состоялось подписание соглашения о сотруднич</w:t>
            </w:r>
            <w:r w:rsidRPr="0023207C">
              <w:rPr>
                <w:sz w:val="20"/>
                <w:szCs w:val="20"/>
                <w:lang w:eastAsia="en-US"/>
              </w:rPr>
              <w:t>е</w:t>
            </w:r>
            <w:r w:rsidRPr="0023207C">
              <w:rPr>
                <w:sz w:val="20"/>
                <w:szCs w:val="20"/>
                <w:lang w:eastAsia="en-US"/>
              </w:rPr>
              <w:t>стве между Кабинетом Министров Чувашской Респу</w:t>
            </w:r>
            <w:r w:rsidRPr="0023207C">
              <w:rPr>
                <w:sz w:val="20"/>
                <w:szCs w:val="20"/>
                <w:lang w:eastAsia="en-US"/>
              </w:rPr>
              <w:t>б</w:t>
            </w:r>
            <w:r w:rsidRPr="0023207C">
              <w:rPr>
                <w:sz w:val="20"/>
                <w:szCs w:val="20"/>
                <w:lang w:eastAsia="en-US"/>
              </w:rPr>
              <w:t>лики и Общероссийской общественной организацией «Деловая Россия». В рамках документа планируется совместно работать над ключевыми вопросами развития сферы предпринимательства, создания наиболее благ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приятных условий для ведения бизнеса, развития инв</w:t>
            </w:r>
            <w:r w:rsidRPr="0023207C">
              <w:rPr>
                <w:sz w:val="20"/>
                <w:szCs w:val="20"/>
                <w:lang w:eastAsia="en-US"/>
              </w:rPr>
              <w:t>е</w:t>
            </w:r>
            <w:r w:rsidRPr="0023207C">
              <w:rPr>
                <w:sz w:val="20"/>
                <w:szCs w:val="20"/>
                <w:lang w:eastAsia="en-US"/>
              </w:rPr>
              <w:t>стиционной деятельности и ко</w:t>
            </w:r>
            <w:r w:rsidR="00676EE4" w:rsidRPr="0023207C">
              <w:rPr>
                <w:sz w:val="20"/>
                <w:szCs w:val="20"/>
                <w:lang w:eastAsia="en-US"/>
              </w:rPr>
              <w:t>нкуренции на территории региона;</w:t>
            </w:r>
          </w:p>
          <w:p w:rsidR="008C5370" w:rsidRPr="0023207C" w:rsidRDefault="008C5370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12 февраля 2</w:t>
            </w:r>
            <w:r w:rsidR="00676EE4" w:rsidRPr="0023207C">
              <w:rPr>
                <w:sz w:val="20"/>
                <w:szCs w:val="20"/>
                <w:lang w:eastAsia="en-US"/>
              </w:rPr>
              <w:t>019 года врио министра С.И.</w:t>
            </w:r>
            <w:r w:rsidRPr="0023207C">
              <w:rPr>
                <w:sz w:val="20"/>
                <w:szCs w:val="20"/>
                <w:lang w:eastAsia="en-US"/>
              </w:rPr>
              <w:t xml:space="preserve">Ананьева и уполномоченный по защите прав предпринимателей </w:t>
            </w:r>
            <w:r w:rsidR="00676EE4" w:rsidRPr="0023207C">
              <w:rPr>
                <w:sz w:val="20"/>
                <w:szCs w:val="20"/>
                <w:lang w:eastAsia="en-US"/>
              </w:rPr>
              <w:t>в Чувашской Республике А.Н.Рыбаков в г. Москве встр</w:t>
            </w:r>
            <w:r w:rsidR="00676EE4" w:rsidRPr="0023207C">
              <w:rPr>
                <w:sz w:val="20"/>
                <w:szCs w:val="20"/>
                <w:lang w:eastAsia="en-US"/>
              </w:rPr>
              <w:t>е</w:t>
            </w:r>
            <w:r w:rsidR="00676EE4" w:rsidRPr="0023207C">
              <w:rPr>
                <w:sz w:val="20"/>
                <w:szCs w:val="20"/>
                <w:lang w:eastAsia="en-US"/>
              </w:rPr>
              <w:t>тились</w:t>
            </w:r>
            <w:r w:rsidRPr="0023207C">
              <w:rPr>
                <w:sz w:val="20"/>
                <w:szCs w:val="20"/>
                <w:lang w:eastAsia="en-US"/>
              </w:rPr>
              <w:t xml:space="preserve"> с директором представительства Японского би</w:t>
            </w:r>
            <w:r w:rsidRPr="0023207C">
              <w:rPr>
                <w:sz w:val="20"/>
                <w:szCs w:val="20"/>
                <w:lang w:eastAsia="en-US"/>
              </w:rPr>
              <w:t>з</w:t>
            </w:r>
            <w:r w:rsidRPr="0023207C">
              <w:rPr>
                <w:sz w:val="20"/>
                <w:szCs w:val="20"/>
                <w:lang w:eastAsia="en-US"/>
              </w:rPr>
              <w:t>нес клуба в России господином Окада Кунио, а также с советником по Японии и странам АТР Ассоциации и</w:t>
            </w:r>
            <w:r w:rsidRPr="0023207C">
              <w:rPr>
                <w:sz w:val="20"/>
                <w:szCs w:val="20"/>
                <w:lang w:eastAsia="en-US"/>
              </w:rPr>
              <w:t>н</w:t>
            </w:r>
            <w:r w:rsidRPr="0023207C">
              <w:rPr>
                <w:sz w:val="20"/>
                <w:szCs w:val="20"/>
                <w:lang w:eastAsia="en-US"/>
              </w:rPr>
              <w:t>дустриальных парков России господином Ивао Охаси.  В ходе встреч обсуждались перспективы сотрудничества Чувашской Республики с японскими деловыми кругами, а также возможность их участия в мероприятиях в ра</w:t>
            </w:r>
            <w:r w:rsidRPr="0023207C">
              <w:rPr>
                <w:sz w:val="20"/>
                <w:szCs w:val="20"/>
                <w:lang w:eastAsia="en-US"/>
              </w:rPr>
              <w:t>м</w:t>
            </w:r>
            <w:r w:rsidRPr="0023207C">
              <w:rPr>
                <w:sz w:val="20"/>
                <w:szCs w:val="20"/>
                <w:lang w:eastAsia="en-US"/>
              </w:rPr>
              <w:t xml:space="preserve">ках празднования </w:t>
            </w:r>
            <w:r w:rsidR="00676EE4" w:rsidRPr="0023207C">
              <w:rPr>
                <w:sz w:val="20"/>
                <w:szCs w:val="20"/>
                <w:lang w:eastAsia="en-US"/>
              </w:rPr>
              <w:t>Дня Республики в июне 2019 года;</w:t>
            </w:r>
          </w:p>
          <w:p w:rsidR="007168BC" w:rsidRPr="0023207C" w:rsidRDefault="008C5370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14 февраля на полях Российского инвестиционного форума – 2019 в Сочи Глава Чувашии Михаил Игнатьев и временно исполняющий обязанности Главы Кабард</w:t>
            </w:r>
            <w:r w:rsidRPr="0023207C">
              <w:rPr>
                <w:sz w:val="20"/>
                <w:szCs w:val="20"/>
                <w:lang w:eastAsia="en-US"/>
              </w:rPr>
              <w:t>и</w:t>
            </w:r>
            <w:r w:rsidRPr="0023207C">
              <w:rPr>
                <w:sz w:val="20"/>
                <w:szCs w:val="20"/>
                <w:lang w:eastAsia="en-US"/>
              </w:rPr>
              <w:t>но-Балкарии Казбек Коков подписали План меропри</w:t>
            </w:r>
            <w:r w:rsidRPr="0023207C">
              <w:rPr>
                <w:sz w:val="20"/>
                <w:szCs w:val="20"/>
                <w:lang w:eastAsia="en-US"/>
              </w:rPr>
              <w:t>я</w:t>
            </w:r>
            <w:r w:rsidRPr="0023207C">
              <w:rPr>
                <w:sz w:val="20"/>
                <w:szCs w:val="20"/>
                <w:lang w:eastAsia="en-US"/>
              </w:rPr>
              <w:t>тий по реализации ранее принятого Соглашения между Правительством Кабардино-Балкарской Республики и Кабинетом Министров Чувашской Республики о торг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во-экономическом, научно-техническом и социально-культурном сотрудничестве на 2</w:t>
            </w:r>
            <w:r w:rsidR="00676EE4" w:rsidRPr="0023207C">
              <w:rPr>
                <w:sz w:val="20"/>
                <w:szCs w:val="20"/>
                <w:lang w:eastAsia="en-US"/>
              </w:rPr>
              <w:t xml:space="preserve">019-2024 годы. Также </w:t>
            </w:r>
            <w:r w:rsidRPr="0023207C">
              <w:rPr>
                <w:sz w:val="20"/>
                <w:szCs w:val="20"/>
                <w:lang w:eastAsia="en-US"/>
              </w:rPr>
              <w:t>заключено Соглашение о сотрудничестве между Каб</w:t>
            </w:r>
            <w:r w:rsidRPr="0023207C">
              <w:rPr>
                <w:sz w:val="20"/>
                <w:szCs w:val="20"/>
                <w:lang w:eastAsia="en-US"/>
              </w:rPr>
              <w:t>и</w:t>
            </w:r>
            <w:r w:rsidRPr="0023207C">
              <w:rPr>
                <w:sz w:val="20"/>
                <w:szCs w:val="20"/>
                <w:lang w:eastAsia="en-US"/>
              </w:rPr>
              <w:t>нетом Министров Чувашской Республики и Ассоциац</w:t>
            </w:r>
            <w:r w:rsidRPr="0023207C">
              <w:rPr>
                <w:sz w:val="20"/>
                <w:szCs w:val="20"/>
                <w:lang w:eastAsia="en-US"/>
              </w:rPr>
              <w:t>и</w:t>
            </w:r>
            <w:r w:rsidRPr="0023207C">
              <w:rPr>
                <w:sz w:val="20"/>
                <w:szCs w:val="20"/>
                <w:lang w:eastAsia="en-US"/>
              </w:rPr>
              <w:t>ей развития кластеров и технопарков России.</w:t>
            </w:r>
          </w:p>
          <w:p w:rsidR="00BF2E0E" w:rsidRPr="0023207C" w:rsidRDefault="00BF2E0E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12-15 февраля в рамках организованного под эгидой Ассоциации нефтепереработчиков и нефтехимиков «С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вета главных метрологов нефтеперерабатывающих и нефтехимических предприятий России и стран СНГ» в состоялось совещание главных метрологов нефтепер</w:t>
            </w:r>
            <w:r w:rsidRPr="0023207C">
              <w:rPr>
                <w:sz w:val="20"/>
                <w:szCs w:val="20"/>
                <w:lang w:eastAsia="en-US"/>
              </w:rPr>
              <w:t>е</w:t>
            </w:r>
            <w:r w:rsidRPr="0023207C">
              <w:rPr>
                <w:sz w:val="20"/>
                <w:szCs w:val="20"/>
                <w:lang w:eastAsia="en-US"/>
              </w:rPr>
              <w:t xml:space="preserve">рабатывающих и нефтехимических предприятий России и СНГ. В нем принимали участие специалисты научно-исследовательских и проектных институтов, компаний-производителей оборудования, инжиниринговых фирм и </w:t>
            </w:r>
            <w:r w:rsidRPr="0023207C">
              <w:rPr>
                <w:sz w:val="20"/>
                <w:szCs w:val="20"/>
                <w:lang w:eastAsia="en-US"/>
              </w:rPr>
              <w:lastRenderedPageBreak/>
              <w:t>другие отраслевые специалисты.</w:t>
            </w:r>
          </w:p>
          <w:p w:rsidR="00BF2E0E" w:rsidRPr="0023207C" w:rsidRDefault="00BF2E0E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На мероприятии с докладом на тему «Повышение надёжности и безопасности технологических процессов за счёт применения новой линейки интеллектуальных электроприводов ОАО «АБС ЗЭиМ Автоматизация» выступил Руководитель департамента средств автомат</w:t>
            </w:r>
            <w:r w:rsidRPr="0023207C">
              <w:rPr>
                <w:sz w:val="20"/>
                <w:szCs w:val="20"/>
                <w:lang w:eastAsia="en-US"/>
              </w:rPr>
              <w:t>и</w:t>
            </w:r>
            <w:r w:rsidRPr="0023207C">
              <w:rPr>
                <w:sz w:val="20"/>
                <w:szCs w:val="20"/>
                <w:lang w:eastAsia="en-US"/>
              </w:rPr>
              <w:t>зации ОАО «АБС ЗЭиМ Автоматизация» А.С. Тимоф</w:t>
            </w:r>
            <w:r w:rsidRPr="0023207C">
              <w:rPr>
                <w:sz w:val="20"/>
                <w:szCs w:val="20"/>
                <w:lang w:eastAsia="en-US"/>
              </w:rPr>
              <w:t>е</w:t>
            </w:r>
            <w:r w:rsidRPr="0023207C">
              <w:rPr>
                <w:sz w:val="20"/>
                <w:szCs w:val="20"/>
                <w:lang w:eastAsia="en-US"/>
              </w:rPr>
              <w:t xml:space="preserve">ев. </w:t>
            </w:r>
          </w:p>
          <w:p w:rsidR="009748A1" w:rsidRPr="0023207C" w:rsidRDefault="009748A1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С 10 по 12 апреля 2019 г. Минэкономразвития Ч</w:t>
            </w:r>
            <w:r w:rsidRPr="0023207C">
              <w:rPr>
                <w:sz w:val="20"/>
                <w:szCs w:val="20"/>
                <w:lang w:eastAsia="en-US"/>
              </w:rPr>
              <w:t>у</w:t>
            </w:r>
            <w:r w:rsidRPr="0023207C">
              <w:rPr>
                <w:sz w:val="20"/>
                <w:szCs w:val="20"/>
                <w:lang w:eastAsia="en-US"/>
              </w:rPr>
              <w:t>вашии совместно с АУ «Центр энергосбережения» Минэкономразвития Чувашии организована коллекти</w:t>
            </w:r>
            <w:r w:rsidRPr="0023207C">
              <w:rPr>
                <w:sz w:val="20"/>
                <w:szCs w:val="20"/>
                <w:lang w:eastAsia="en-US"/>
              </w:rPr>
              <w:t>в</w:t>
            </w:r>
            <w:r w:rsidRPr="0023207C">
              <w:rPr>
                <w:sz w:val="20"/>
                <w:szCs w:val="20"/>
                <w:lang w:eastAsia="en-US"/>
              </w:rPr>
              <w:t>ная экспозиция Чувашской Республики на XX Межд</w:t>
            </w:r>
            <w:r w:rsidRPr="0023207C">
              <w:rPr>
                <w:sz w:val="20"/>
                <w:szCs w:val="20"/>
                <w:lang w:eastAsia="en-US"/>
              </w:rPr>
              <w:t>у</w:t>
            </w:r>
            <w:r w:rsidRPr="0023207C">
              <w:rPr>
                <w:sz w:val="20"/>
                <w:szCs w:val="20"/>
                <w:lang w:eastAsia="en-US"/>
              </w:rPr>
              <w:t>народной специализированной выставке «Энергетика. Ресурсосбережение» в г. Казани в рамках Татарстанск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го международного форума по энергоресурсоэффекти</w:t>
            </w:r>
            <w:r w:rsidRPr="0023207C">
              <w:rPr>
                <w:sz w:val="20"/>
                <w:szCs w:val="20"/>
                <w:lang w:eastAsia="en-US"/>
              </w:rPr>
              <w:t>в</w:t>
            </w:r>
            <w:r w:rsidRPr="0023207C">
              <w:rPr>
                <w:sz w:val="20"/>
                <w:szCs w:val="20"/>
                <w:lang w:eastAsia="en-US"/>
              </w:rPr>
              <w:t>ности</w:t>
            </w:r>
          </w:p>
          <w:p w:rsidR="00BC5A6A" w:rsidRPr="0023207C" w:rsidRDefault="00BC5A6A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18 апреля 2019 г. проведено заседание рабочей группы по подготовке и проведению в Чувашской Ре</w:t>
            </w:r>
            <w:r w:rsidRPr="0023207C">
              <w:rPr>
                <w:sz w:val="20"/>
                <w:szCs w:val="20"/>
                <w:lang w:eastAsia="en-US"/>
              </w:rPr>
              <w:t>с</w:t>
            </w:r>
            <w:r w:rsidRPr="0023207C">
              <w:rPr>
                <w:sz w:val="20"/>
                <w:szCs w:val="20"/>
                <w:lang w:eastAsia="en-US"/>
              </w:rPr>
              <w:t>публике третьего заседания Совета по сотрудничеству регионов Приволжского федерального округа Росси</w:t>
            </w:r>
            <w:r w:rsidRPr="0023207C">
              <w:rPr>
                <w:sz w:val="20"/>
                <w:szCs w:val="20"/>
                <w:lang w:eastAsia="en-US"/>
              </w:rPr>
              <w:t>й</w:t>
            </w:r>
            <w:r w:rsidRPr="0023207C">
              <w:rPr>
                <w:sz w:val="20"/>
                <w:szCs w:val="20"/>
                <w:lang w:eastAsia="en-US"/>
              </w:rPr>
              <w:t>ской Федерации и Верхнего, Среднего течения реки Янцзы Китайской Народной Республики с участием з</w:t>
            </w:r>
            <w:r w:rsidRPr="0023207C">
              <w:rPr>
                <w:sz w:val="20"/>
                <w:szCs w:val="20"/>
                <w:lang w:eastAsia="en-US"/>
              </w:rPr>
              <w:t>а</w:t>
            </w:r>
            <w:r w:rsidRPr="0023207C">
              <w:rPr>
                <w:sz w:val="20"/>
                <w:szCs w:val="20"/>
                <w:lang w:eastAsia="en-US"/>
              </w:rPr>
              <w:t>местителя полномочного представителя Президента Российской Федерации в Приволжском федеральном округе О.А. Машковцева.</w:t>
            </w:r>
          </w:p>
          <w:p w:rsidR="00BC5A6A" w:rsidRPr="0023207C" w:rsidRDefault="00BC5A6A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С 21 по 22 апреля 2019 г. Чувашскую Республику посетили представители Посольства Китайской Наро</w:t>
            </w:r>
            <w:r w:rsidRPr="0023207C">
              <w:rPr>
                <w:sz w:val="20"/>
                <w:szCs w:val="20"/>
                <w:lang w:eastAsia="en-US"/>
              </w:rPr>
              <w:t>д</w:t>
            </w:r>
            <w:r w:rsidRPr="0023207C">
              <w:rPr>
                <w:sz w:val="20"/>
                <w:szCs w:val="20"/>
                <w:lang w:eastAsia="en-US"/>
              </w:rPr>
              <w:t>ной Республики в Российской Федерации и Генеральн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го консульства Китайской Народной Республики в г. Казань. В ходе своего пребывания представители П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сольства и генконсульства провели встречу с представ</w:t>
            </w:r>
            <w:r w:rsidRPr="0023207C">
              <w:rPr>
                <w:sz w:val="20"/>
                <w:szCs w:val="20"/>
                <w:lang w:eastAsia="en-US"/>
              </w:rPr>
              <w:t>и</w:t>
            </w:r>
            <w:r w:rsidRPr="0023207C">
              <w:rPr>
                <w:sz w:val="20"/>
                <w:szCs w:val="20"/>
                <w:lang w:eastAsia="en-US"/>
              </w:rPr>
              <w:t>телями органов исполнительной власти Чувашской Ре</w:t>
            </w:r>
            <w:r w:rsidRPr="0023207C">
              <w:rPr>
                <w:sz w:val="20"/>
                <w:szCs w:val="20"/>
                <w:lang w:eastAsia="en-US"/>
              </w:rPr>
              <w:t>с</w:t>
            </w:r>
            <w:r w:rsidRPr="0023207C">
              <w:rPr>
                <w:sz w:val="20"/>
                <w:szCs w:val="20"/>
                <w:lang w:eastAsia="en-US"/>
              </w:rPr>
              <w:t>публики по вопросу подготовки майского визита члена Госсовета Китайской Народной Республики г-на Ван Юна в Чувашскую Республику для проведения третьего заседания Совета по сотрудничеству регионов Верхнего, Среднего течения реки Янцзы и регионов Приволжского федерального округа.</w:t>
            </w:r>
          </w:p>
          <w:p w:rsidR="00803BAA" w:rsidRPr="0023207C" w:rsidRDefault="00803BAA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4 июня Филиал АО Фирма «Август» «Вурнарский завод смесевых препаратов» посетили представители итальянского концерна "Ламберти": Марко Мильявакка, руководитель подразделения «Агрохимия», Анна Бли</w:t>
            </w:r>
            <w:r w:rsidRPr="0023207C">
              <w:rPr>
                <w:sz w:val="20"/>
                <w:szCs w:val="20"/>
                <w:lang w:eastAsia="en-US"/>
              </w:rPr>
              <w:t>з</w:t>
            </w:r>
            <w:r w:rsidRPr="0023207C">
              <w:rPr>
                <w:sz w:val="20"/>
                <w:szCs w:val="20"/>
                <w:lang w:eastAsia="en-US"/>
              </w:rPr>
              <w:t>гарова, менеджер по развитию российского подраздел</w:t>
            </w:r>
            <w:r w:rsidRPr="0023207C">
              <w:rPr>
                <w:sz w:val="20"/>
                <w:szCs w:val="20"/>
                <w:lang w:eastAsia="en-US"/>
              </w:rPr>
              <w:t>е</w:t>
            </w:r>
            <w:r w:rsidRPr="0023207C">
              <w:rPr>
                <w:sz w:val="20"/>
                <w:szCs w:val="20"/>
                <w:lang w:eastAsia="en-US"/>
              </w:rPr>
              <w:t>ния компании. Вместе с ними в качестве консультанта приехал управляющий директор швейцарской фирмы "Селагро" Бенуа Дюкре. Представители Филиала АО Фирма «Август» представили свой потенциал для развития дальнейшего взаимовыгодного сотруднич</w:t>
            </w:r>
            <w:r w:rsidRPr="0023207C">
              <w:rPr>
                <w:sz w:val="20"/>
                <w:szCs w:val="20"/>
                <w:lang w:eastAsia="en-US"/>
              </w:rPr>
              <w:t>е</w:t>
            </w:r>
            <w:r w:rsidRPr="0023207C">
              <w:rPr>
                <w:sz w:val="20"/>
                <w:szCs w:val="20"/>
                <w:lang w:eastAsia="en-US"/>
              </w:rPr>
              <w:t>ства.</w:t>
            </w:r>
          </w:p>
          <w:p w:rsidR="00AB3269" w:rsidRPr="0023207C" w:rsidRDefault="00AB3269" w:rsidP="0023207C">
            <w:pPr>
              <w:ind w:firstLine="334"/>
              <w:jc w:val="both"/>
              <w:rPr>
                <w:i/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6 июня 2019 года состоялась рабочая встреча Пре</w:t>
            </w:r>
            <w:r w:rsidRPr="0023207C">
              <w:rPr>
                <w:sz w:val="20"/>
                <w:szCs w:val="20"/>
                <w:lang w:eastAsia="en-US"/>
              </w:rPr>
              <w:t>д</w:t>
            </w:r>
            <w:r w:rsidRPr="0023207C">
              <w:rPr>
                <w:sz w:val="20"/>
                <w:szCs w:val="20"/>
                <w:lang w:eastAsia="en-US"/>
              </w:rPr>
              <w:t>седателя Кабинета Министров Чувашской Республики Ивана Моторина с представителями фирмы Siemens AG (ФРГ), компании «Сименс технологии газовых турбин» (г. Санкт-Петербург) и АО «ЭЛАРА».</w:t>
            </w:r>
            <w:r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i/>
                <w:sz w:val="20"/>
                <w:szCs w:val="20"/>
                <w:lang w:eastAsia="en-US"/>
              </w:rPr>
              <w:t>На встрече пре</w:t>
            </w:r>
            <w:r w:rsidRPr="0023207C">
              <w:rPr>
                <w:i/>
                <w:sz w:val="20"/>
                <w:szCs w:val="20"/>
                <w:lang w:eastAsia="en-US"/>
              </w:rPr>
              <w:t>д</w:t>
            </w:r>
            <w:r w:rsidRPr="0023207C">
              <w:rPr>
                <w:i/>
                <w:sz w:val="20"/>
                <w:szCs w:val="20"/>
                <w:lang w:eastAsia="en-US"/>
              </w:rPr>
              <w:t>ставители АО «ЭЛАРА» поделились планами сторон использовать технический потенциал российского предприятия для целей локализации в России произво</w:t>
            </w:r>
            <w:r w:rsidRPr="0023207C">
              <w:rPr>
                <w:i/>
                <w:sz w:val="20"/>
                <w:szCs w:val="20"/>
                <w:lang w:eastAsia="en-US"/>
              </w:rPr>
              <w:t>д</w:t>
            </w:r>
            <w:r w:rsidRPr="0023207C">
              <w:rPr>
                <w:i/>
                <w:sz w:val="20"/>
                <w:szCs w:val="20"/>
                <w:lang w:eastAsia="en-US"/>
              </w:rPr>
              <w:t>ства газовых турбин фирмы Сименс.</w:t>
            </w:r>
          </w:p>
          <w:p w:rsidR="00FB66BE" w:rsidRPr="0023207C" w:rsidRDefault="00FB66BE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6 июня 201</w:t>
            </w:r>
            <w:r w:rsidR="00A600D4" w:rsidRPr="0023207C">
              <w:rPr>
                <w:sz w:val="20"/>
                <w:szCs w:val="20"/>
                <w:lang w:eastAsia="en-US"/>
              </w:rPr>
              <w:t>9 года в рамках участия делегации Ч</w:t>
            </w:r>
            <w:r w:rsidR="00A600D4" w:rsidRPr="0023207C">
              <w:rPr>
                <w:sz w:val="20"/>
                <w:szCs w:val="20"/>
                <w:lang w:eastAsia="en-US"/>
              </w:rPr>
              <w:t>у</w:t>
            </w:r>
            <w:r w:rsidR="00A600D4" w:rsidRPr="0023207C">
              <w:rPr>
                <w:sz w:val="20"/>
                <w:szCs w:val="20"/>
                <w:lang w:eastAsia="en-US"/>
              </w:rPr>
              <w:t>вашской Республики в ПМЭФ-2019 Глава Чувашской Республики М.В. Игнатьев обсудил с президентом АО «Объединенная судостроительная корпорация» Алексеем Рахмановым планами по применению проду</w:t>
            </w:r>
            <w:r w:rsidR="00A600D4" w:rsidRPr="0023207C">
              <w:rPr>
                <w:sz w:val="20"/>
                <w:szCs w:val="20"/>
                <w:lang w:eastAsia="en-US"/>
              </w:rPr>
              <w:t>к</w:t>
            </w:r>
            <w:r w:rsidR="00A600D4" w:rsidRPr="0023207C">
              <w:rPr>
                <w:sz w:val="20"/>
                <w:szCs w:val="20"/>
                <w:lang w:eastAsia="en-US"/>
              </w:rPr>
              <w:lastRenderedPageBreak/>
              <w:t>ции электротехнических предприятий Чувашской Ре</w:t>
            </w:r>
            <w:r w:rsidR="00A600D4" w:rsidRPr="0023207C">
              <w:rPr>
                <w:sz w:val="20"/>
                <w:szCs w:val="20"/>
                <w:lang w:eastAsia="en-US"/>
              </w:rPr>
              <w:t>с</w:t>
            </w:r>
            <w:r w:rsidR="00A600D4" w:rsidRPr="0023207C">
              <w:rPr>
                <w:sz w:val="20"/>
                <w:szCs w:val="20"/>
                <w:lang w:eastAsia="en-US"/>
              </w:rPr>
              <w:t>публики в производстве судов и кораблей в рамках пр</w:t>
            </w:r>
            <w:r w:rsidR="00A600D4" w:rsidRPr="0023207C">
              <w:rPr>
                <w:sz w:val="20"/>
                <w:szCs w:val="20"/>
                <w:lang w:eastAsia="en-US"/>
              </w:rPr>
              <w:t>о</w:t>
            </w:r>
            <w:r w:rsidR="00A600D4" w:rsidRPr="0023207C">
              <w:rPr>
                <w:sz w:val="20"/>
                <w:szCs w:val="20"/>
                <w:lang w:eastAsia="en-US"/>
              </w:rPr>
              <w:t>граммы импортозамещения.</w:t>
            </w:r>
          </w:p>
          <w:p w:rsidR="00504D82" w:rsidRPr="0023207C" w:rsidRDefault="00504D82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с 17 по 20 сентября 2019 г. предприятия Чувашской Республики приняли участие в 53-й Федеральной опт</w:t>
            </w:r>
            <w:r w:rsidRPr="0023207C">
              <w:rPr>
                <w:sz w:val="20"/>
                <w:szCs w:val="20"/>
                <w:lang w:eastAsia="en-US"/>
              </w:rPr>
              <w:t>о</w:t>
            </w:r>
            <w:r w:rsidRPr="0023207C">
              <w:rPr>
                <w:sz w:val="20"/>
                <w:szCs w:val="20"/>
                <w:lang w:eastAsia="en-US"/>
              </w:rPr>
              <w:t>вой ярмарке товаров и оборудования текстильной и ле</w:t>
            </w:r>
            <w:r w:rsidRPr="0023207C">
              <w:rPr>
                <w:sz w:val="20"/>
                <w:szCs w:val="20"/>
                <w:lang w:eastAsia="en-US"/>
              </w:rPr>
              <w:t>г</w:t>
            </w:r>
            <w:r w:rsidRPr="0023207C">
              <w:rPr>
                <w:sz w:val="20"/>
                <w:szCs w:val="20"/>
                <w:lang w:eastAsia="en-US"/>
              </w:rPr>
              <w:t>кой промышленности «Текстильлегпром. Осень-2019». На коллективной экспозиции Чувашской Республики была представлена продукция Швейной фабрики «Kaysarov», ООО «Спецодежда «Вилан», «Чебоксарский трикотаж»;</w:t>
            </w:r>
          </w:p>
          <w:p w:rsidR="00AB3269" w:rsidRPr="0023207C" w:rsidRDefault="00504D82" w:rsidP="0023207C">
            <w:pPr>
              <w:ind w:firstLine="334"/>
              <w:jc w:val="both"/>
              <w:rPr>
                <w:sz w:val="20"/>
                <w:szCs w:val="20"/>
                <w:lang w:eastAsia="en-US"/>
              </w:rPr>
            </w:pPr>
            <w:r w:rsidRPr="0023207C">
              <w:rPr>
                <w:sz w:val="20"/>
                <w:szCs w:val="20"/>
                <w:lang w:eastAsia="en-US"/>
              </w:rPr>
              <w:t>10-13 сентября 2019 г. сформирован коллективный стенд на Международной специализированной B2B в</w:t>
            </w:r>
            <w:r w:rsidRPr="0023207C">
              <w:rPr>
                <w:sz w:val="20"/>
                <w:szCs w:val="20"/>
                <w:lang w:eastAsia="en-US"/>
              </w:rPr>
              <w:t>ы</w:t>
            </w:r>
            <w:r w:rsidRPr="0023207C">
              <w:rPr>
                <w:sz w:val="20"/>
                <w:szCs w:val="20"/>
                <w:lang w:eastAsia="en-US"/>
              </w:rPr>
              <w:t>ставке обуви, аксессуаров и комплектующих материалов MosShoes 2019, г. Москва.</w:t>
            </w:r>
          </w:p>
        </w:tc>
      </w:tr>
      <w:tr w:rsidR="006568D0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lastRenderedPageBreak/>
              <w:t>Направление «Организация выставочных мероприятий, торгово-экономических миссий, конкурсов, бизнес-форумов и участие в них»</w:t>
            </w:r>
          </w:p>
        </w:tc>
      </w:tr>
      <w:tr w:rsidR="001345EF" w:rsidRPr="0023207C" w:rsidTr="001B5EFB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1.8.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Организация и проведение Чебоксарского экономич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ского форума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ежегодно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B92" w:rsidRPr="0023207C" w:rsidRDefault="009723A1" w:rsidP="0023207C">
            <w:pPr>
              <w:widowControl w:val="0"/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1B5EFB" w:rsidRPr="0023207C" w:rsidRDefault="001B5EFB" w:rsidP="0023207C">
            <w:pPr>
              <w:ind w:firstLine="28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21 июня 2019 года в г. Чебоксары </w:t>
            </w:r>
            <w:r w:rsidR="00ED00AC" w:rsidRPr="0023207C">
              <w:rPr>
                <w:sz w:val="20"/>
                <w:szCs w:val="20"/>
              </w:rPr>
              <w:t xml:space="preserve">состоялся </w:t>
            </w:r>
            <w:r w:rsidRPr="0023207C">
              <w:rPr>
                <w:sz w:val="20"/>
                <w:szCs w:val="20"/>
              </w:rPr>
              <w:t>Чебо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сарск</w:t>
            </w:r>
            <w:r w:rsidR="00ED00AC" w:rsidRPr="0023207C">
              <w:rPr>
                <w:sz w:val="20"/>
                <w:szCs w:val="20"/>
              </w:rPr>
              <w:t>ий</w:t>
            </w:r>
            <w:r w:rsidRPr="0023207C">
              <w:rPr>
                <w:sz w:val="20"/>
                <w:szCs w:val="20"/>
              </w:rPr>
              <w:t xml:space="preserve"> культурн</w:t>
            </w:r>
            <w:r w:rsidR="00ED00AC" w:rsidRPr="0023207C">
              <w:rPr>
                <w:sz w:val="20"/>
                <w:szCs w:val="20"/>
              </w:rPr>
              <w:t>ый</w:t>
            </w:r>
            <w:r w:rsidRPr="0023207C">
              <w:rPr>
                <w:sz w:val="20"/>
                <w:szCs w:val="20"/>
              </w:rPr>
              <w:t xml:space="preserve"> форум, посвящен</w:t>
            </w:r>
            <w:r w:rsidR="00ED00AC" w:rsidRPr="0023207C">
              <w:rPr>
                <w:sz w:val="20"/>
                <w:szCs w:val="20"/>
              </w:rPr>
              <w:t>ный</w:t>
            </w:r>
            <w:r w:rsidRPr="0023207C">
              <w:rPr>
                <w:sz w:val="20"/>
                <w:szCs w:val="20"/>
              </w:rPr>
              <w:t xml:space="preserve"> празднов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нию 100-летия образования Чувашской автономной о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ласти. Тематика форума охватит вопросы социально-экономического развития, культуры, туризма и сервиса.</w:t>
            </w:r>
          </w:p>
          <w:p w:rsidR="00ED00AC" w:rsidRPr="0023207C" w:rsidRDefault="00ED00AC" w:rsidP="0023207C">
            <w:pPr>
              <w:ind w:firstLine="28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Чебоксарский культурный форум собрал на своей площадке представителей органов государственной вл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сти, бизнеса, общественных организаций и культурных учреждений.</w:t>
            </w:r>
          </w:p>
          <w:p w:rsidR="00ED00AC" w:rsidRPr="0023207C" w:rsidRDefault="00EB4644" w:rsidP="0023207C">
            <w:pPr>
              <w:ind w:firstLine="28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рамках м</w:t>
            </w:r>
            <w:r w:rsidR="00ED00AC" w:rsidRPr="0023207C">
              <w:rPr>
                <w:sz w:val="20"/>
                <w:szCs w:val="20"/>
              </w:rPr>
              <w:t>ероприяти</w:t>
            </w:r>
            <w:r w:rsidRPr="0023207C">
              <w:rPr>
                <w:sz w:val="20"/>
                <w:szCs w:val="20"/>
              </w:rPr>
              <w:t>й</w:t>
            </w:r>
            <w:r w:rsidR="00ED00AC" w:rsidRPr="0023207C">
              <w:rPr>
                <w:sz w:val="20"/>
                <w:szCs w:val="20"/>
              </w:rPr>
              <w:t xml:space="preserve"> форума </w:t>
            </w:r>
            <w:r w:rsidRPr="0023207C">
              <w:rPr>
                <w:sz w:val="20"/>
                <w:szCs w:val="20"/>
              </w:rPr>
              <w:t xml:space="preserve">прошли </w:t>
            </w:r>
            <w:r w:rsidR="00ED00AC" w:rsidRPr="0023207C">
              <w:rPr>
                <w:sz w:val="20"/>
                <w:szCs w:val="20"/>
              </w:rPr>
              <w:t>дискусси</w:t>
            </w:r>
            <w:r w:rsidRPr="0023207C">
              <w:rPr>
                <w:sz w:val="20"/>
                <w:szCs w:val="20"/>
              </w:rPr>
              <w:t>и</w:t>
            </w:r>
            <w:r w:rsidR="00ED00AC" w:rsidRPr="0023207C">
              <w:rPr>
                <w:sz w:val="20"/>
                <w:szCs w:val="20"/>
              </w:rPr>
              <w:t xml:space="preserve"> с ведущими экспертами по актуальным вопросам разв</w:t>
            </w:r>
            <w:r w:rsidR="00ED00AC" w:rsidRPr="0023207C">
              <w:rPr>
                <w:sz w:val="20"/>
                <w:szCs w:val="20"/>
              </w:rPr>
              <w:t>и</w:t>
            </w:r>
            <w:r w:rsidR="00ED00AC" w:rsidRPr="0023207C">
              <w:rPr>
                <w:sz w:val="20"/>
                <w:szCs w:val="20"/>
              </w:rPr>
              <w:t>тия культуры и бизнеса.</w:t>
            </w:r>
          </w:p>
          <w:p w:rsidR="008C4FCE" w:rsidRPr="0023207C" w:rsidRDefault="008C4FCE" w:rsidP="0023207C">
            <w:pPr>
              <w:ind w:firstLine="28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форуме также приняли участие представители из Японии – советник по Японии и странам АТР Ассоци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ции индустриальных парков Ивао Охаси и директор представительства Японского бизнес-клуба в России Окада Кунио.</w:t>
            </w:r>
          </w:p>
          <w:p w:rsidR="001B5EFB" w:rsidRPr="0023207C" w:rsidRDefault="008C4FCE" w:rsidP="0023207C">
            <w:pPr>
              <w:ind w:firstLine="28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Кроме того, в рамках пленарного заседания обсужд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лись проблемы привлечения молодежи в бизнес, а также внедрения событийного туризма.</w:t>
            </w:r>
          </w:p>
        </w:tc>
      </w:tr>
      <w:tr w:rsidR="001345EF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1.9.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Организация и проведение Межрегиональной выставки «Регионы – сотрудничество без границ»</w:t>
            </w:r>
          </w:p>
          <w:p w:rsidR="000571A9" w:rsidRPr="0023207C" w:rsidRDefault="000571A9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D0" w:rsidRPr="0023207C" w:rsidRDefault="006568D0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ежегодно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F3" w:rsidRPr="0023207C" w:rsidRDefault="00052FF3" w:rsidP="0023207C">
            <w:pPr>
              <w:autoSpaceDE w:val="0"/>
              <w:autoSpaceDN w:val="0"/>
              <w:ind w:firstLine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207C">
              <w:rPr>
                <w:rFonts w:eastAsia="Calibri"/>
                <w:sz w:val="20"/>
                <w:szCs w:val="20"/>
                <w:lang w:eastAsia="en-US"/>
              </w:rPr>
              <w:t>Выполняется.</w:t>
            </w:r>
          </w:p>
          <w:p w:rsidR="00900623" w:rsidRPr="0023207C" w:rsidRDefault="00900623" w:rsidP="0023207C">
            <w:pPr>
              <w:ind w:firstLine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207C">
              <w:rPr>
                <w:rFonts w:eastAsia="Calibri"/>
                <w:sz w:val="20"/>
                <w:szCs w:val="20"/>
                <w:lang w:eastAsia="en-US"/>
              </w:rPr>
              <w:t xml:space="preserve">С 21 по 24 июня 2019 года в г. Чебоксары в рамках празднования Дня Республики </w:t>
            </w:r>
            <w:r w:rsidR="00407266" w:rsidRPr="0023207C">
              <w:rPr>
                <w:rFonts w:eastAsia="Calibri"/>
                <w:sz w:val="20"/>
                <w:szCs w:val="20"/>
                <w:lang w:eastAsia="en-US"/>
              </w:rPr>
              <w:t>состоялась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 xml:space="preserve"> XXVI Межр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гиональная выставка «Регионы – сотрудничество без границ».</w:t>
            </w:r>
          </w:p>
          <w:p w:rsidR="00603CA6" w:rsidRPr="0023207C" w:rsidRDefault="00676EE4" w:rsidP="0023207C">
            <w:pPr>
              <w:ind w:firstLine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207C">
              <w:rPr>
                <w:rFonts w:eastAsia="Calibri"/>
                <w:sz w:val="20"/>
                <w:szCs w:val="20"/>
                <w:lang w:eastAsia="en-US"/>
              </w:rPr>
              <w:t xml:space="preserve"> Направления в</w:t>
            </w:r>
            <w:r w:rsidR="002507D5" w:rsidRPr="0023207C">
              <w:rPr>
                <w:rFonts w:eastAsia="Calibri"/>
                <w:sz w:val="20"/>
                <w:szCs w:val="20"/>
                <w:lang w:eastAsia="en-US"/>
              </w:rPr>
              <w:t>ыставки:</w:t>
            </w:r>
            <w:r w:rsidR="002507D5" w:rsidRPr="0023207C">
              <w:rPr>
                <w:sz w:val="20"/>
                <w:szCs w:val="20"/>
              </w:rPr>
              <w:t xml:space="preserve"> </w:t>
            </w:r>
            <w:r w:rsidR="002507D5" w:rsidRPr="0023207C">
              <w:rPr>
                <w:rFonts w:eastAsia="Calibri"/>
                <w:sz w:val="20"/>
                <w:szCs w:val="20"/>
                <w:lang w:eastAsia="en-US"/>
              </w:rPr>
              <w:t>пищевая промышленность и сельское хозяйство,</w:t>
            </w:r>
            <w:r w:rsidR="002507D5" w:rsidRPr="0023207C">
              <w:rPr>
                <w:sz w:val="20"/>
                <w:szCs w:val="20"/>
              </w:rPr>
              <w:t xml:space="preserve"> </w:t>
            </w:r>
            <w:r w:rsidR="002507D5" w:rsidRPr="0023207C">
              <w:rPr>
                <w:rFonts w:eastAsia="Calibri"/>
                <w:sz w:val="20"/>
                <w:szCs w:val="20"/>
                <w:lang w:eastAsia="en-US"/>
              </w:rPr>
              <w:t>химическая промышленность, ле</w:t>
            </w:r>
            <w:r w:rsidR="002507D5" w:rsidRPr="0023207C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2507D5" w:rsidRPr="0023207C">
              <w:rPr>
                <w:rFonts w:eastAsia="Calibri"/>
                <w:sz w:val="20"/>
                <w:szCs w:val="20"/>
                <w:lang w:eastAsia="en-US"/>
              </w:rPr>
              <w:t>кая промышленность, здравоохранение, транспорт и жкх, образования и науки, строительства и архитектура, электротехника и приборостроение, банки инвестиции, страхование, спорт туризм и отдых, сми, полиграфия, реклама, торговля и товары народного потребления. Формат выставки: Шатры с площадью более 1500 м2. (оснащены полом, ковровым покрытием, панелями).</w:t>
            </w:r>
          </w:p>
        </w:tc>
      </w:tr>
      <w:tr w:rsidR="00970E28" w:rsidRPr="0023207C" w:rsidTr="00970BA1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28" w:rsidRPr="0023207C" w:rsidRDefault="00970E28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1.10.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28" w:rsidRPr="0023207C" w:rsidRDefault="00970E28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Организация бизнес-миссий в регионы Российской Фед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рации</w:t>
            </w:r>
          </w:p>
          <w:p w:rsidR="000571A9" w:rsidRPr="0023207C" w:rsidRDefault="000571A9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C" w:rsidRPr="0023207C" w:rsidRDefault="00970E28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Минэконом</w:t>
            </w:r>
            <w:r w:rsidR="004F54C2" w:rsidRPr="0023207C">
              <w:rPr>
                <w:sz w:val="20"/>
                <w:szCs w:val="20"/>
              </w:rPr>
              <w:t>-</w:t>
            </w:r>
            <w:r w:rsidRPr="0023207C">
              <w:rPr>
                <w:sz w:val="20"/>
                <w:szCs w:val="20"/>
              </w:rPr>
              <w:t>развития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вашии, </w:t>
            </w:r>
          </w:p>
          <w:p w:rsidR="00970E28" w:rsidRPr="0023207C" w:rsidRDefault="00970E28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Союз </w:t>
            </w:r>
            <w:r w:rsidR="00FD4011" w:rsidRPr="0023207C">
              <w:rPr>
                <w:sz w:val="20"/>
                <w:szCs w:val="20"/>
              </w:rPr>
              <w:t xml:space="preserve">«ТПП </w:t>
            </w:r>
            <w:r w:rsidRPr="0023207C">
              <w:rPr>
                <w:sz w:val="20"/>
                <w:szCs w:val="20"/>
              </w:rPr>
              <w:t>Ч</w:t>
            </w:r>
            <w:r w:rsidR="00FD4011"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»*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28" w:rsidRPr="0023207C" w:rsidRDefault="00970E28" w:rsidP="0023207C">
            <w:pPr>
              <w:widowControl w:val="0"/>
              <w:autoSpaceDE w:val="0"/>
              <w:autoSpaceDN w:val="0"/>
              <w:adjustRightInd w:val="0"/>
              <w:ind w:left="-77" w:right="-12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2016 г.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28" w:rsidRPr="0023207C" w:rsidRDefault="00970E28" w:rsidP="0023207C">
            <w:pPr>
              <w:widowControl w:val="0"/>
              <w:autoSpaceDE w:val="0"/>
              <w:autoSpaceDN w:val="0"/>
              <w:adjustRightInd w:val="0"/>
              <w:ind w:left="-77" w:right="-87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C0F" w:rsidRPr="0023207C" w:rsidRDefault="00372C0F" w:rsidP="002320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207C">
              <w:rPr>
                <w:rFonts w:eastAsia="Calibri"/>
                <w:sz w:val="20"/>
                <w:szCs w:val="20"/>
                <w:lang w:eastAsia="en-US"/>
              </w:rPr>
              <w:t>Выполняется.</w:t>
            </w:r>
          </w:p>
          <w:p w:rsidR="00296E18" w:rsidRPr="0023207C" w:rsidRDefault="00296E18" w:rsidP="002320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207C">
              <w:rPr>
                <w:rFonts w:eastAsia="Calibri"/>
                <w:sz w:val="20"/>
                <w:szCs w:val="20"/>
                <w:lang w:eastAsia="en-US"/>
              </w:rPr>
              <w:t>14-15 марта 2019 года в г. Тольятти на площадке техн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парка в сфере высоких технологий «Жигулевская дол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на» прошла Open Innovations Startup Tour «Цифровой регион». Более 30 человек из Чувашии приняли участие в самом масштабном в России мероприятии по поиску перспективных инновационных идей.</w:t>
            </w:r>
          </w:p>
          <w:p w:rsidR="0097550F" w:rsidRPr="0023207C" w:rsidRDefault="0097550F" w:rsidP="002320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207C">
              <w:rPr>
                <w:rFonts w:eastAsia="Calibri"/>
                <w:sz w:val="20"/>
                <w:szCs w:val="20"/>
                <w:lang w:eastAsia="en-US"/>
              </w:rPr>
              <w:t>С 10 по 12 апреля 2019 г. Минэкономразвития Чувашии совместно с АУ «Центр энергосбережения» Минэкон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мразвития Чувашии организована коллективная эксп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 xml:space="preserve">зиция Чувашской Республики на XX Международной 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lastRenderedPageBreak/>
              <w:t>специализированной выставке «Энергетика. Ресурс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сбережение» в г. Казани в рамках Татарстанского ме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23207C">
              <w:rPr>
                <w:rFonts w:eastAsia="Calibri"/>
                <w:sz w:val="20"/>
                <w:szCs w:val="20"/>
                <w:lang w:eastAsia="en-US"/>
              </w:rPr>
              <w:t>дународного форума по энергоресурсоэффективности</w:t>
            </w:r>
            <w:r w:rsidR="009748A1" w:rsidRPr="0023207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70E28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0E28" w:rsidRPr="0023207C" w:rsidRDefault="00970E28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lastRenderedPageBreak/>
              <w:t>Направление «Реализация мероприятий по развитию многоформатной торговли импортозамещающими товарами п</w:t>
            </w:r>
            <w:r w:rsidRPr="0023207C">
              <w:rPr>
                <w:i/>
                <w:sz w:val="20"/>
                <w:szCs w:val="20"/>
              </w:rPr>
              <w:t>о</w:t>
            </w:r>
            <w:r w:rsidRPr="0023207C">
              <w:rPr>
                <w:i/>
                <w:sz w:val="20"/>
                <w:szCs w:val="20"/>
              </w:rPr>
              <w:t>требительского спроса»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1.11.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Ведение реестра производ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телей импортозамещающей продукции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77" w:right="-87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B09" w:rsidRPr="0023207C" w:rsidRDefault="0062782C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</w:t>
            </w:r>
            <w:r w:rsidR="00C50B09" w:rsidRPr="0023207C">
              <w:rPr>
                <w:sz w:val="20"/>
                <w:szCs w:val="20"/>
              </w:rPr>
              <w:t xml:space="preserve">. </w:t>
            </w:r>
          </w:p>
          <w:p w:rsidR="003B3810" w:rsidRPr="0023207C" w:rsidRDefault="0062782C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Минэкономразвития Чувашии сформирован</w:t>
            </w:r>
            <w:r w:rsidR="00904DBB" w:rsidRPr="0023207C">
              <w:rPr>
                <w:sz w:val="20"/>
                <w:szCs w:val="20"/>
              </w:rPr>
              <w:t>, разм</w:t>
            </w:r>
            <w:r w:rsidR="00904DBB" w:rsidRPr="0023207C">
              <w:rPr>
                <w:sz w:val="20"/>
                <w:szCs w:val="20"/>
              </w:rPr>
              <w:t>е</w:t>
            </w:r>
            <w:r w:rsidR="00904DBB" w:rsidRPr="0023207C">
              <w:rPr>
                <w:sz w:val="20"/>
                <w:szCs w:val="20"/>
              </w:rPr>
              <w:t>щен на сайте министерства</w:t>
            </w:r>
            <w:r w:rsidR="004500ED" w:rsidRPr="0023207C">
              <w:rPr>
                <w:sz w:val="20"/>
                <w:szCs w:val="20"/>
              </w:rPr>
              <w:t xml:space="preserve"> и ежеквартально обновляе</w:t>
            </w:r>
            <w:r w:rsidR="004500ED" w:rsidRPr="0023207C">
              <w:rPr>
                <w:sz w:val="20"/>
                <w:szCs w:val="20"/>
              </w:rPr>
              <w:t>т</w:t>
            </w:r>
            <w:r w:rsidR="004500ED" w:rsidRPr="0023207C">
              <w:rPr>
                <w:sz w:val="20"/>
                <w:szCs w:val="20"/>
              </w:rPr>
              <w:t>ся</w:t>
            </w:r>
            <w:r w:rsidRPr="0023207C">
              <w:rPr>
                <w:sz w:val="20"/>
                <w:szCs w:val="20"/>
              </w:rPr>
              <w:t xml:space="preserve"> пере</w:t>
            </w:r>
            <w:r w:rsidR="004500ED" w:rsidRPr="0023207C">
              <w:rPr>
                <w:sz w:val="20"/>
                <w:szCs w:val="20"/>
              </w:rPr>
              <w:t xml:space="preserve">чень организаций Чувашской Республики - </w:t>
            </w:r>
            <w:r w:rsidR="00A1285E" w:rsidRPr="0023207C">
              <w:rPr>
                <w:sz w:val="20"/>
                <w:szCs w:val="20"/>
              </w:rPr>
              <w:t>пр</w:t>
            </w:r>
            <w:r w:rsidR="00A1285E" w:rsidRPr="0023207C">
              <w:rPr>
                <w:sz w:val="20"/>
                <w:szCs w:val="20"/>
              </w:rPr>
              <w:t>о</w:t>
            </w:r>
            <w:r w:rsidR="00A1285E" w:rsidRPr="0023207C">
              <w:rPr>
                <w:sz w:val="20"/>
                <w:szCs w:val="20"/>
              </w:rPr>
              <w:t>изводителей импортозамещающей продукции</w:t>
            </w:r>
            <w:r w:rsidR="00760C98" w:rsidRPr="0023207C">
              <w:rPr>
                <w:sz w:val="20"/>
                <w:szCs w:val="20"/>
              </w:rPr>
              <w:t xml:space="preserve"> (Прил</w:t>
            </w:r>
            <w:r w:rsidR="00760C98" w:rsidRPr="0023207C">
              <w:rPr>
                <w:sz w:val="20"/>
                <w:szCs w:val="20"/>
              </w:rPr>
              <w:t>о</w:t>
            </w:r>
            <w:r w:rsidR="00760C98" w:rsidRPr="0023207C">
              <w:rPr>
                <w:sz w:val="20"/>
                <w:szCs w:val="20"/>
              </w:rPr>
              <w:t>жение № 1 к подпрограмме «Развитие импортозамещ</w:t>
            </w:r>
            <w:r w:rsidR="00760C98" w:rsidRPr="0023207C">
              <w:rPr>
                <w:sz w:val="20"/>
                <w:szCs w:val="20"/>
              </w:rPr>
              <w:t>е</w:t>
            </w:r>
            <w:r w:rsidR="00760C98" w:rsidRPr="0023207C">
              <w:rPr>
                <w:sz w:val="20"/>
                <w:szCs w:val="20"/>
              </w:rPr>
              <w:t>ния в отдельных отраслях экономики Чувашской Ре</w:t>
            </w:r>
            <w:r w:rsidR="00760C98" w:rsidRPr="0023207C">
              <w:rPr>
                <w:sz w:val="20"/>
                <w:szCs w:val="20"/>
              </w:rPr>
              <w:t>с</w:t>
            </w:r>
            <w:r w:rsidR="00760C98" w:rsidRPr="0023207C">
              <w:rPr>
                <w:sz w:val="20"/>
                <w:szCs w:val="20"/>
              </w:rPr>
              <w:t>публики» государственной программы Чувашской Ре</w:t>
            </w:r>
            <w:r w:rsidR="00760C98" w:rsidRPr="0023207C">
              <w:rPr>
                <w:sz w:val="20"/>
                <w:szCs w:val="20"/>
              </w:rPr>
              <w:t>с</w:t>
            </w:r>
            <w:r w:rsidR="00760C98" w:rsidRPr="0023207C">
              <w:rPr>
                <w:sz w:val="20"/>
                <w:szCs w:val="20"/>
              </w:rPr>
              <w:t>публики «Экономическое развитие и инновационная экономика на 2012–2020 годы»)</w:t>
            </w:r>
            <w:r w:rsidR="00A1285E" w:rsidRPr="0023207C">
              <w:rPr>
                <w:sz w:val="20"/>
                <w:szCs w:val="20"/>
              </w:rPr>
              <w:t>.</w:t>
            </w:r>
            <w:r w:rsidR="004500ED" w:rsidRPr="0023207C">
              <w:rPr>
                <w:sz w:val="20"/>
                <w:szCs w:val="20"/>
              </w:rPr>
              <w:t xml:space="preserve"> 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1.12.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Организация семинаров-совещаний, рабочих встреч товаропроизводителей в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Республике с то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говыми организациями с целью продвижения проду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ции местного производства</w:t>
            </w:r>
          </w:p>
          <w:p w:rsidR="00AA0378" w:rsidRPr="0023207C" w:rsidRDefault="00AA0378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keepNext/>
              <w:widowControl w:val="0"/>
              <w:autoSpaceDE w:val="0"/>
              <w:autoSpaceDN w:val="0"/>
              <w:adjustRightInd w:val="0"/>
              <w:ind w:left="-77" w:right="-87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keepNext/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4A9" w:rsidRPr="0023207C" w:rsidRDefault="00A934A9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11 января 2019 г. проведено совещание с торговыми сетями и контролирующими органами по вопросам  маркировки табачной продукции.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29 января 2019 г.  проведено заседание Координац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онного совета по защите прав потребителей при Главе Чувашской Республики.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 февраля 2019 г. проведено совещание с представ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телями товаропроизводителей и местных торговых сетей по вопросу о </w:t>
            </w:r>
            <w:r w:rsidR="00D4795E" w:rsidRPr="0023207C">
              <w:rPr>
                <w:sz w:val="20"/>
                <w:szCs w:val="20"/>
              </w:rPr>
              <w:t>реализации постановления</w:t>
            </w:r>
            <w:r w:rsidRPr="0023207C">
              <w:rPr>
                <w:sz w:val="20"/>
                <w:szCs w:val="20"/>
              </w:rPr>
              <w:t xml:space="preserve"> Правительства Российской Федерации от 28 января 2019 г. № 50 «О внесении изменений в Правила продажи отдельных в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дов товаров».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7 февраля 2019 г.  проведен семинар для специалистов органов местного самоуправления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лики по вопросам регулирования сферы потребител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ского рынка.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8 февраля 2019 г. совещание </w:t>
            </w:r>
            <w:r w:rsidR="00D4795E" w:rsidRPr="0023207C">
              <w:rPr>
                <w:sz w:val="20"/>
                <w:szCs w:val="20"/>
              </w:rPr>
              <w:t>с представителями</w:t>
            </w:r>
            <w:r w:rsidRPr="0023207C">
              <w:rPr>
                <w:sz w:val="20"/>
                <w:szCs w:val="20"/>
              </w:rPr>
              <w:t xml:space="preserve"> тов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 xml:space="preserve">ропроизводителей и торговых </w:t>
            </w:r>
            <w:r w:rsidR="00D4795E" w:rsidRPr="0023207C">
              <w:rPr>
                <w:sz w:val="20"/>
                <w:szCs w:val="20"/>
              </w:rPr>
              <w:t>сетей по</w:t>
            </w:r>
            <w:r w:rsidRPr="0023207C">
              <w:rPr>
                <w:sz w:val="20"/>
                <w:szCs w:val="20"/>
              </w:rPr>
              <w:t xml:space="preserve"> проблемным вопросам и ситуации по ценам в Чувашкой Республике.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27 февраля 2019 г. совещание </w:t>
            </w:r>
            <w:r w:rsidR="00D4795E" w:rsidRPr="0023207C">
              <w:rPr>
                <w:sz w:val="20"/>
                <w:szCs w:val="20"/>
              </w:rPr>
              <w:t>с представителями</w:t>
            </w:r>
            <w:r w:rsidRPr="0023207C">
              <w:rPr>
                <w:sz w:val="20"/>
                <w:szCs w:val="20"/>
              </w:rPr>
              <w:t xml:space="preserve"> 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спотребнадзора и общественных объединений по вопр</w:t>
            </w:r>
            <w:r w:rsidRPr="0023207C">
              <w:rPr>
                <w:sz w:val="20"/>
                <w:szCs w:val="20"/>
              </w:rPr>
              <w:t>о</w:t>
            </w:r>
            <w:r w:rsidR="008C5370" w:rsidRPr="0023207C">
              <w:rPr>
                <w:sz w:val="20"/>
                <w:szCs w:val="20"/>
              </w:rPr>
              <w:t>сам ЗПП.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14 марта 2019 круглый стол по защите прав потреб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телей.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 марта – переговорная площадка на базе ООО «М</w:t>
            </w:r>
            <w:r w:rsidRPr="0023207C">
              <w:rPr>
                <w:sz w:val="20"/>
                <w:szCs w:val="20"/>
              </w:rPr>
              <w:t>я</w:t>
            </w:r>
            <w:r w:rsidRPr="0023207C">
              <w:rPr>
                <w:sz w:val="20"/>
                <w:szCs w:val="20"/>
              </w:rPr>
              <w:t>соперерабатывающее предприятие «Приволжские ко</w:t>
            </w:r>
            <w:r w:rsidRPr="0023207C">
              <w:rPr>
                <w:sz w:val="20"/>
                <w:szCs w:val="20"/>
              </w:rPr>
              <w:t>л</w:t>
            </w:r>
            <w:r w:rsidRPr="0023207C">
              <w:rPr>
                <w:sz w:val="20"/>
                <w:szCs w:val="20"/>
              </w:rPr>
              <w:t>басы».</w:t>
            </w:r>
          </w:p>
          <w:p w:rsidR="00096CBB" w:rsidRPr="0023207C" w:rsidRDefault="00096CBB" w:rsidP="0023207C">
            <w:pPr>
              <w:autoSpaceDE w:val="0"/>
              <w:autoSpaceDN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28 мая - заседание Координационного совета по защ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те прав потребителей при Главе Чувашской Республики.</w:t>
            </w:r>
          </w:p>
          <w:p w:rsidR="00096CBB" w:rsidRPr="0023207C" w:rsidRDefault="00096CBB" w:rsidP="0023207C">
            <w:pPr>
              <w:autoSpaceDE w:val="0"/>
              <w:autoSpaceDN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29 мая - рабочее совещание в Минэкономразвития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вашии по вопросам инфляционных процессов в отдел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ных отраслях экономики.</w:t>
            </w:r>
          </w:p>
          <w:p w:rsidR="00173E9F" w:rsidRPr="0023207C" w:rsidRDefault="00FE2CA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3 июля - </w:t>
            </w:r>
            <w:r w:rsidR="00173E9F" w:rsidRPr="0023207C">
              <w:rPr>
                <w:sz w:val="20"/>
                <w:szCs w:val="20"/>
              </w:rPr>
              <w:t>совещание по вопросу о реализации на те</w:t>
            </w:r>
            <w:r w:rsidR="00173E9F" w:rsidRPr="0023207C">
              <w:rPr>
                <w:sz w:val="20"/>
                <w:szCs w:val="20"/>
              </w:rPr>
              <w:t>р</w:t>
            </w:r>
            <w:r w:rsidR="00173E9F" w:rsidRPr="0023207C">
              <w:rPr>
                <w:sz w:val="20"/>
                <w:szCs w:val="20"/>
              </w:rPr>
              <w:t>ритории Чувашской Республики социального проекта «Карта жителя Чувашии», с участием представителей торговых сетей;</w:t>
            </w:r>
          </w:p>
          <w:p w:rsidR="00173E9F" w:rsidRPr="0023207C" w:rsidRDefault="00FE2CA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24 августа - </w:t>
            </w:r>
            <w:r w:rsidR="00173E9F" w:rsidRPr="0023207C">
              <w:rPr>
                <w:sz w:val="20"/>
                <w:szCs w:val="20"/>
              </w:rPr>
              <w:t>выставка продукции чувашских товар</w:t>
            </w:r>
            <w:r w:rsidR="00173E9F" w:rsidRPr="0023207C">
              <w:rPr>
                <w:sz w:val="20"/>
                <w:szCs w:val="20"/>
              </w:rPr>
              <w:t>о</w:t>
            </w:r>
            <w:r w:rsidR="00173E9F" w:rsidRPr="0023207C">
              <w:rPr>
                <w:sz w:val="20"/>
                <w:szCs w:val="20"/>
              </w:rPr>
              <w:t>производителей в рамках Всечувашского межреги</w:t>
            </w:r>
            <w:r w:rsidR="00173E9F" w:rsidRPr="0023207C">
              <w:rPr>
                <w:sz w:val="20"/>
                <w:szCs w:val="20"/>
              </w:rPr>
              <w:t>о</w:t>
            </w:r>
            <w:r w:rsidR="00173E9F" w:rsidRPr="0023207C">
              <w:rPr>
                <w:sz w:val="20"/>
                <w:szCs w:val="20"/>
              </w:rPr>
              <w:t>нального фестиваля национальной кухни «Гостеприи</w:t>
            </w:r>
            <w:r w:rsidR="00173E9F" w:rsidRPr="0023207C">
              <w:rPr>
                <w:sz w:val="20"/>
                <w:szCs w:val="20"/>
              </w:rPr>
              <w:t>м</w:t>
            </w:r>
            <w:r w:rsidR="00173E9F" w:rsidRPr="0023207C">
              <w:rPr>
                <w:sz w:val="20"/>
                <w:szCs w:val="20"/>
              </w:rPr>
              <w:t>ная Чува</w:t>
            </w:r>
            <w:r w:rsidRPr="0023207C">
              <w:rPr>
                <w:sz w:val="20"/>
                <w:szCs w:val="20"/>
              </w:rPr>
              <w:t>шия»</w:t>
            </w:r>
            <w:r w:rsidR="00173E9F" w:rsidRPr="0023207C">
              <w:rPr>
                <w:sz w:val="20"/>
                <w:szCs w:val="20"/>
              </w:rPr>
              <w:t>;</w:t>
            </w:r>
          </w:p>
          <w:p w:rsidR="00173E9F" w:rsidRPr="0023207C" w:rsidRDefault="00173E9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6 сентября руководители и специалисты сферы ро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ничной торговли посетили Чебоксарский элеватор АО «Чувашский хлебопродукт» в рамках деятельности п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реговорной площадки товаропроизводителей Чувашской Республики с организациями розничной торговли при Минэкономразвития Чувашии (с целью ознакомления с производством и продукцией, производимой АО «Ч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lastRenderedPageBreak/>
              <w:t>вашский хлебопродукт»). В мероприятии приняли уч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стие представители торговых сетей «Смак-Гурмэ», «С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харок», «Санар», «Акконд-торг», ТК «Метро», «Дер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венский дворик», Продфонда Чувашии, системы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вашпотребсоюза и др.;  </w:t>
            </w:r>
          </w:p>
          <w:p w:rsidR="00173E9F" w:rsidRPr="0023207C" w:rsidRDefault="00173E9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заседание Координационного совета по защите прав потребителей при Главе Чувашской Республики (24 се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тября);</w:t>
            </w:r>
          </w:p>
          <w:p w:rsidR="00173E9F" w:rsidRPr="0023207C" w:rsidRDefault="00173E9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27 сентября т.г. на базе Минсельхоза Чувашии орг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низована встреча товаропроизводителей с представит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лями оптовой организации ООО «Стрелец» (г.Москва) по вопросам организации поставки в федеральные сети сырной, овощной и колбасной продукции;</w:t>
            </w:r>
          </w:p>
          <w:p w:rsidR="00173E9F" w:rsidRPr="0023207C" w:rsidRDefault="00173E9F" w:rsidP="0023207C">
            <w:pPr>
              <w:autoSpaceDE w:val="0"/>
              <w:autoSpaceDN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 7 сентября по 6 октября во всех городах республики и почти во всех муниципальных районах организованы ярмарки по продаже сельскохозяйственной продукции «Дары осени», на которых товаропроизводителям места для торговли предоставлялись бесплатно.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Такие мероприятия дают возможность товаропрои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водителям участвовать в открытом диалоге как с пре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ставителями ритейла, так и органами власти, презент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вать свою новую продукцию и устанавливать деловые контакты. Одной из основных целей Правительства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вашии является расширение сбыта продукции местного производства как на нашем рынке, так и за пределами региона. </w:t>
            </w:r>
          </w:p>
          <w:p w:rsidR="00E832D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настоящее время продолжается переговорный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цесс чувашских товаропроизводителей со всеми торг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выми сетями, работающими в нашей республике. </w:t>
            </w:r>
          </w:p>
          <w:p w:rsidR="00AB7B2F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Созданная на базе Минэкономразвития Чувашии п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реговорная площадка позволила ускорить процессы з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ключения договоров поставки и увеличить долю прод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жи товаров местного производства в розничной сети до 70,5% (в 2010 году эта доля составляла 31,1%).</w:t>
            </w:r>
          </w:p>
        </w:tc>
      </w:tr>
      <w:tr w:rsidR="00A1285E" w:rsidRPr="0023207C" w:rsidTr="00E277F2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Разработка и реализация мероприятий по развитию многоформатной торговли, в первую очередь малых и средних форматов торговли, ярмарочной и рыночной торговли</w:t>
            </w:r>
          </w:p>
          <w:p w:rsidR="00AA0378" w:rsidRPr="0023207C" w:rsidRDefault="00AA0378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77" w:right="-87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4A9" w:rsidRPr="0023207C" w:rsidRDefault="00A934A9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C41D6D" w:rsidRPr="0023207C" w:rsidRDefault="00E832D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целях развития многоформатной торговли в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Республике органи</w:t>
            </w:r>
            <w:r w:rsidR="00F25E58" w:rsidRPr="0023207C">
              <w:rPr>
                <w:sz w:val="20"/>
                <w:szCs w:val="20"/>
              </w:rPr>
              <w:t>зован</w:t>
            </w:r>
            <w:r w:rsidR="006062E1" w:rsidRPr="0023207C">
              <w:rPr>
                <w:sz w:val="20"/>
                <w:szCs w:val="20"/>
              </w:rPr>
              <w:t>о</w:t>
            </w:r>
            <w:r w:rsidR="00F25E58" w:rsidRPr="0023207C">
              <w:rPr>
                <w:sz w:val="20"/>
                <w:szCs w:val="20"/>
              </w:rPr>
              <w:t xml:space="preserve"> 102 места размещения ярмарок</w:t>
            </w:r>
            <w:r w:rsidRPr="0023207C">
              <w:rPr>
                <w:sz w:val="20"/>
                <w:szCs w:val="20"/>
              </w:rPr>
              <w:t>, на которых сельхозтоваропроизводителям предоставляются торговые места гражданам, имеющим личные подсобные хозяйства. Перечень ярмарок на 2019 год согласован и утвержден администрациями муниц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пальных районов и городских округов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публики. Ярмарки «выходного дня» проводятся ежен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дельно во всех районных центрах и городах Чувашской Республики</w:t>
            </w:r>
            <w:r w:rsidR="00D4795E" w:rsidRPr="0023207C">
              <w:rPr>
                <w:sz w:val="20"/>
                <w:szCs w:val="20"/>
              </w:rPr>
              <w:t>.</w:t>
            </w:r>
          </w:p>
        </w:tc>
      </w:tr>
      <w:tr w:rsidR="00A1285E" w:rsidRPr="0023207C" w:rsidTr="00265563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«Обеспечение информационной и консультационной поддержки»</w:t>
            </w:r>
          </w:p>
        </w:tc>
      </w:tr>
      <w:tr w:rsidR="00A1285E" w:rsidRPr="0023207C" w:rsidTr="00265563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1.14.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1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Размещение на Портале о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ганов власти Чувашской Республики (</w:t>
            </w:r>
            <w:hyperlink r:id="rId9" w:history="1">
              <w:r w:rsidRPr="0023207C">
                <w:rPr>
                  <w:rStyle w:val="aff4"/>
                  <w:color w:val="auto"/>
                  <w:sz w:val="20"/>
                  <w:szCs w:val="20"/>
                  <w:u w:val="none"/>
                </w:rPr>
                <w:t>www.cap.ru</w:t>
              </w:r>
            </w:hyperlink>
            <w:r w:rsidRPr="0023207C">
              <w:rPr>
                <w:sz w:val="20"/>
                <w:szCs w:val="20"/>
              </w:rPr>
              <w:t>), официальном сайте Мин</w:t>
            </w:r>
            <w:r w:rsidR="00AA0378" w:rsidRPr="0023207C">
              <w:rPr>
                <w:sz w:val="20"/>
                <w:szCs w:val="20"/>
              </w:rPr>
              <w:t>-</w:t>
            </w:r>
            <w:r w:rsidRPr="0023207C">
              <w:rPr>
                <w:sz w:val="20"/>
                <w:szCs w:val="20"/>
              </w:rPr>
              <w:t>экономразвития Чувашии (http://www.economy.cap.ru), сайтах «Инвестиционный портал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лики» (</w:t>
            </w:r>
            <w:hyperlink r:id="rId10" w:history="1">
              <w:r w:rsidRPr="0023207C">
                <w:rPr>
                  <w:rStyle w:val="aff4"/>
                  <w:color w:val="auto"/>
                  <w:sz w:val="20"/>
                  <w:szCs w:val="20"/>
                  <w:u w:val="none"/>
                </w:rPr>
                <w:t>http://investchr.ru/</w:t>
              </w:r>
            </w:hyperlink>
            <w:r w:rsidRPr="0023207C">
              <w:rPr>
                <w:sz w:val="20"/>
                <w:szCs w:val="20"/>
              </w:rPr>
              <w:t>) и «Государственная информ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ционная система промы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ленности» (</w:t>
            </w:r>
            <w:hyperlink w:history="1">
              <w:r w:rsidRPr="0023207C">
                <w:rPr>
                  <w:rStyle w:val="aff4"/>
                  <w:color w:val="auto"/>
                  <w:sz w:val="20"/>
                  <w:szCs w:val="20"/>
                </w:rPr>
                <w:t>https://gisp.gov. ru</w:t>
              </w:r>
            </w:hyperlink>
            <w:r w:rsidRPr="0023207C">
              <w:rPr>
                <w:sz w:val="20"/>
                <w:szCs w:val="20"/>
              </w:rPr>
              <w:t>) в информаци</w:t>
            </w:r>
            <w:r w:rsidR="00AA0378" w:rsidRPr="0023207C">
              <w:rPr>
                <w:sz w:val="20"/>
                <w:szCs w:val="20"/>
              </w:rPr>
              <w:t>онно-телекоммуникаци</w:t>
            </w:r>
            <w:r w:rsidRPr="0023207C">
              <w:rPr>
                <w:sz w:val="20"/>
                <w:szCs w:val="20"/>
              </w:rPr>
              <w:t>онной сети «Интернет» информации о промышленном, инновац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онном и инвестиционном </w:t>
            </w:r>
            <w:r w:rsidRPr="0023207C">
              <w:rPr>
                <w:sz w:val="20"/>
                <w:szCs w:val="20"/>
              </w:rPr>
              <w:lastRenderedPageBreak/>
              <w:t>потенциале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публики, реализуемых инв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стиционных проектах, сущ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ствующих мерах госуда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ственной поддержки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0F" w:rsidRPr="0023207C" w:rsidRDefault="00372C0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Выполняется. </w:t>
            </w:r>
          </w:p>
          <w:p w:rsidR="00372C0F" w:rsidRPr="0023207C" w:rsidRDefault="00372C0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На сайтах Минэкономразвития Чувашии (http: www.economy.cap.ru), «Инвестиционный портал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Республики» (http://investchr.ru/) и «Государстве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ная информационная система промышленности» (https://gisp.gov.ru) размещена и ежемесячно обновляется информация о промышленном, инновационном и инв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стиционном потенциале Чувашской Республики, реал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зуемых инвестиционных проектах, существующих м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рах государственной поддержки.</w:t>
            </w:r>
          </w:p>
          <w:p w:rsidR="00FE2CA4" w:rsidRPr="0023207C" w:rsidRDefault="00FE2CA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 состоянию на 13 декабря в Государственной и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формационной системе промышленности (ГИСП) зар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гистрировано 85 промышленных организации Чувашии в 26 отраслях промышленности. Минэкономразвития Чувашии ведет активную адресную работу по увелич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нию количества, зарегистрированных в ГИСП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ликанских предприятий.</w:t>
            </w:r>
          </w:p>
          <w:p w:rsidR="00C41D6D" w:rsidRPr="0023207C" w:rsidRDefault="00FE2CA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Электронный паспорт Чувашской Республики также размещается на официальном сайте Министерства ин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странных дел Российской Федерации.</w:t>
            </w:r>
          </w:p>
        </w:tc>
      </w:tr>
      <w:tr w:rsidR="00A1285E" w:rsidRPr="0023207C" w:rsidTr="00265563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Создание на Портале орг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нов власти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публики (</w:t>
            </w:r>
            <w:r w:rsidRPr="0023207C">
              <w:rPr>
                <w:sz w:val="20"/>
                <w:szCs w:val="20"/>
                <w:lang w:val="en-US"/>
              </w:rPr>
              <w:t>www</w:t>
            </w:r>
            <w:r w:rsidRPr="0023207C">
              <w:rPr>
                <w:sz w:val="20"/>
                <w:szCs w:val="20"/>
              </w:rPr>
              <w:t>.</w:t>
            </w:r>
            <w:r w:rsidRPr="0023207C">
              <w:rPr>
                <w:sz w:val="20"/>
                <w:szCs w:val="20"/>
                <w:lang w:val="en-US"/>
              </w:rPr>
              <w:t>cap</w:t>
            </w:r>
            <w:r w:rsidRPr="0023207C">
              <w:rPr>
                <w:sz w:val="20"/>
                <w:szCs w:val="20"/>
              </w:rPr>
              <w:t>.</w:t>
            </w:r>
            <w:r w:rsidRPr="0023207C">
              <w:rPr>
                <w:sz w:val="20"/>
                <w:szCs w:val="20"/>
                <w:lang w:val="en-US"/>
              </w:rPr>
              <w:t>ru</w:t>
            </w:r>
            <w:r w:rsidRPr="0023207C">
              <w:rPr>
                <w:sz w:val="20"/>
                <w:szCs w:val="20"/>
              </w:rPr>
              <w:t>) в и</w:t>
            </w:r>
            <w:r w:rsidRPr="0023207C">
              <w:rPr>
                <w:sz w:val="20"/>
                <w:szCs w:val="20"/>
              </w:rPr>
              <w:t>н</w:t>
            </w:r>
            <w:r w:rsidR="00AA0378" w:rsidRPr="0023207C">
              <w:rPr>
                <w:sz w:val="20"/>
                <w:szCs w:val="20"/>
              </w:rPr>
              <w:t>формационно-</w:t>
            </w:r>
            <w:r w:rsidRPr="0023207C">
              <w:rPr>
                <w:sz w:val="20"/>
                <w:szCs w:val="20"/>
              </w:rPr>
              <w:t>телекоммуни</w:t>
            </w:r>
            <w:r w:rsidR="0023207C">
              <w:rPr>
                <w:sz w:val="20"/>
                <w:szCs w:val="20"/>
              </w:rPr>
              <w:t>-</w:t>
            </w:r>
            <w:r w:rsidRPr="0023207C">
              <w:rPr>
                <w:sz w:val="20"/>
                <w:szCs w:val="20"/>
              </w:rPr>
              <w:t>каци</w:t>
            </w:r>
            <w:r w:rsidR="00AA0378" w:rsidRPr="0023207C">
              <w:rPr>
                <w:sz w:val="20"/>
                <w:szCs w:val="20"/>
              </w:rPr>
              <w:t>онной се</w:t>
            </w:r>
            <w:r w:rsidRPr="0023207C">
              <w:rPr>
                <w:sz w:val="20"/>
                <w:szCs w:val="20"/>
              </w:rPr>
              <w:t>ти «Интернет» баннера об основной и</w:t>
            </w:r>
            <w:r w:rsidRPr="0023207C">
              <w:rPr>
                <w:sz w:val="20"/>
                <w:szCs w:val="20"/>
              </w:rPr>
              <w:t>м</w:t>
            </w:r>
            <w:r w:rsidRPr="0023207C">
              <w:rPr>
                <w:sz w:val="20"/>
                <w:szCs w:val="20"/>
              </w:rPr>
              <w:t>портозамещающей проду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ции и ее производителях на территории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Выполнено.</w:t>
            </w:r>
          </w:p>
          <w:p w:rsidR="00603CA6" w:rsidRPr="0023207C" w:rsidRDefault="00827210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(снято с контроля поручением КМ ЧР от</w:t>
            </w:r>
            <w:r w:rsidR="00916421" w:rsidRPr="0023207C">
              <w:rPr>
                <w:i/>
                <w:sz w:val="20"/>
                <w:szCs w:val="20"/>
              </w:rPr>
              <w:t xml:space="preserve"> </w:t>
            </w:r>
            <w:r w:rsidRPr="0023207C">
              <w:rPr>
                <w:i/>
                <w:sz w:val="20"/>
                <w:szCs w:val="20"/>
              </w:rPr>
              <w:t xml:space="preserve">22.12.2017 к </w:t>
            </w:r>
            <w:r w:rsidR="00D4795E" w:rsidRPr="0023207C">
              <w:rPr>
                <w:i/>
                <w:sz w:val="20"/>
                <w:szCs w:val="20"/>
              </w:rPr>
              <w:t>распоряжению КМ</w:t>
            </w:r>
            <w:r w:rsidRPr="0023207C">
              <w:rPr>
                <w:i/>
                <w:sz w:val="20"/>
                <w:szCs w:val="20"/>
              </w:rPr>
              <w:t xml:space="preserve"> ЧР от 06.12.2016 № 872-р)</w:t>
            </w:r>
          </w:p>
          <w:p w:rsidR="00916421" w:rsidRPr="0023207C" w:rsidRDefault="00916421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i/>
                <w:sz w:val="20"/>
                <w:szCs w:val="20"/>
              </w:rPr>
            </w:pP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1.16.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Создание информационного диска «Государственная поддержка промышленности в Чувашской Республике» (памятка руководителю)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378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Выполнено. </w:t>
            </w:r>
          </w:p>
          <w:p w:rsidR="00AB1B92" w:rsidRPr="0023207C" w:rsidRDefault="00827210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(снято с контроля поручением КМ ЧР от</w:t>
            </w:r>
            <w:r w:rsidR="00916421" w:rsidRPr="0023207C">
              <w:rPr>
                <w:i/>
                <w:sz w:val="20"/>
                <w:szCs w:val="20"/>
              </w:rPr>
              <w:t xml:space="preserve"> </w:t>
            </w:r>
            <w:r w:rsidRPr="0023207C">
              <w:rPr>
                <w:i/>
                <w:sz w:val="20"/>
                <w:szCs w:val="20"/>
              </w:rPr>
              <w:t xml:space="preserve">22.12.2017 к </w:t>
            </w:r>
            <w:r w:rsidR="00D4795E" w:rsidRPr="0023207C">
              <w:rPr>
                <w:i/>
                <w:sz w:val="20"/>
                <w:szCs w:val="20"/>
              </w:rPr>
              <w:t>распоряжению КМ</w:t>
            </w:r>
            <w:r w:rsidRPr="0023207C">
              <w:rPr>
                <w:i/>
                <w:sz w:val="20"/>
                <w:szCs w:val="20"/>
              </w:rPr>
              <w:t xml:space="preserve"> ЧР от 06.12.2016 № 872-р)</w:t>
            </w:r>
          </w:p>
          <w:p w:rsidR="00916421" w:rsidRPr="0023207C" w:rsidRDefault="00916421" w:rsidP="0023207C">
            <w:pPr>
              <w:ind w:firstLine="301"/>
              <w:jc w:val="both"/>
              <w:rPr>
                <w:sz w:val="20"/>
                <w:szCs w:val="20"/>
              </w:rPr>
            </w:pPr>
          </w:p>
        </w:tc>
      </w:tr>
      <w:tr w:rsidR="00A1285E" w:rsidRPr="0023207C" w:rsidTr="00152CCF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1.17.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78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Организация семинаров для товаропроизводителей по применению и исполнению технических регламентов Таможенного союза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F7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Управление</w:t>
            </w:r>
          </w:p>
          <w:p w:rsidR="001D01F7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Рос</w:t>
            </w:r>
            <w:r w:rsidR="001D01F7" w:rsidRPr="0023207C">
              <w:rPr>
                <w:sz w:val="20"/>
                <w:szCs w:val="20"/>
              </w:rPr>
              <w:t>по</w:t>
            </w:r>
            <w:r w:rsidRPr="0023207C">
              <w:rPr>
                <w:sz w:val="20"/>
                <w:szCs w:val="20"/>
              </w:rPr>
              <w:t>требн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дзора по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вашской </w:t>
            </w:r>
          </w:p>
          <w:p w:rsidR="001D01F7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Республике – </w:t>
            </w:r>
          </w:p>
          <w:p w:rsidR="001D01F7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Чувашии*, </w:t>
            </w:r>
          </w:p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Союз </w:t>
            </w:r>
            <w:r w:rsidR="00C2290C" w:rsidRPr="0023207C">
              <w:rPr>
                <w:sz w:val="20"/>
                <w:szCs w:val="20"/>
              </w:rPr>
              <w:t xml:space="preserve">«ТПП </w:t>
            </w:r>
            <w:r w:rsidRPr="0023207C">
              <w:rPr>
                <w:sz w:val="20"/>
                <w:szCs w:val="20"/>
              </w:rPr>
              <w:t>Чу</w:t>
            </w:r>
            <w:r w:rsidR="00C2290C" w:rsidRPr="0023207C">
              <w:rPr>
                <w:sz w:val="20"/>
                <w:szCs w:val="20"/>
              </w:rPr>
              <w:t>вашии</w:t>
            </w:r>
            <w:r w:rsidRPr="0023207C">
              <w:rPr>
                <w:sz w:val="20"/>
                <w:szCs w:val="20"/>
              </w:rPr>
              <w:t>»*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21" w:right="-7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8A9" w:rsidRPr="0023207C" w:rsidRDefault="00C178A9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C41D6D" w:rsidRPr="0023207C" w:rsidRDefault="00C178A9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Управление Роспотребнадзора по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лике - Чувашии (далее - Управление) осуществляет и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формирование участников экономической деятельности о применении технических регламентов Таможенного союза.</w:t>
            </w:r>
            <w:r w:rsidR="006F3826" w:rsidRPr="0023207C">
              <w:rPr>
                <w:sz w:val="20"/>
                <w:szCs w:val="20"/>
              </w:rPr>
              <w:t xml:space="preserve"> </w:t>
            </w:r>
          </w:p>
          <w:p w:rsidR="00983790" w:rsidRPr="0023207C" w:rsidRDefault="00983790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текущем году специалисты Управления приняли участие в проведении семинаров - совещаний с руков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дителями и специалистами организаций, осуществля</w:t>
            </w:r>
            <w:r w:rsidRPr="0023207C">
              <w:rPr>
                <w:sz w:val="20"/>
                <w:szCs w:val="20"/>
              </w:rPr>
              <w:t>ю</w:t>
            </w:r>
            <w:r w:rsidRPr="0023207C">
              <w:rPr>
                <w:sz w:val="20"/>
                <w:szCs w:val="20"/>
              </w:rPr>
              <w:t>щих производство и оборот пищевой и непищевой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дукции, по вопросам применения и исполнения треб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ваний технических регламентов Таможенного союза:</w:t>
            </w:r>
          </w:p>
          <w:p w:rsidR="00983790" w:rsidRPr="0023207C" w:rsidRDefault="00D4795E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27 февраля</w:t>
            </w:r>
            <w:r w:rsidR="00983790" w:rsidRPr="0023207C">
              <w:rPr>
                <w:sz w:val="20"/>
                <w:szCs w:val="20"/>
              </w:rPr>
              <w:t xml:space="preserve"> в Управлении проведен семинар - совещ</w:t>
            </w:r>
            <w:r w:rsidR="00983790" w:rsidRPr="0023207C">
              <w:rPr>
                <w:sz w:val="20"/>
                <w:szCs w:val="20"/>
              </w:rPr>
              <w:t>а</w:t>
            </w:r>
            <w:r w:rsidR="00983790" w:rsidRPr="0023207C">
              <w:rPr>
                <w:sz w:val="20"/>
                <w:szCs w:val="20"/>
              </w:rPr>
              <w:t xml:space="preserve">ние для руководителей и специалистов организаций, осуществляющих деятельность в сфере производства и оборота пищевых </w:t>
            </w:r>
            <w:r w:rsidRPr="0023207C">
              <w:rPr>
                <w:sz w:val="20"/>
                <w:szCs w:val="20"/>
              </w:rPr>
              <w:t>продуктов по</w:t>
            </w:r>
            <w:r w:rsidR="00983790" w:rsidRPr="0023207C">
              <w:rPr>
                <w:sz w:val="20"/>
                <w:szCs w:val="20"/>
              </w:rPr>
              <w:t xml:space="preserve"> вопросам соблюдения требований технических регламентов Таможенного с</w:t>
            </w:r>
            <w:r w:rsidR="00983790" w:rsidRPr="0023207C">
              <w:rPr>
                <w:sz w:val="20"/>
                <w:szCs w:val="20"/>
              </w:rPr>
              <w:t>о</w:t>
            </w:r>
            <w:r w:rsidR="00983790" w:rsidRPr="0023207C">
              <w:rPr>
                <w:sz w:val="20"/>
                <w:szCs w:val="20"/>
              </w:rPr>
              <w:t>юза при производстве и реализации пищевой про</w:t>
            </w:r>
            <w:r w:rsidRPr="0023207C">
              <w:rPr>
                <w:sz w:val="20"/>
                <w:szCs w:val="20"/>
              </w:rPr>
              <w:t>ду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ции;</w:t>
            </w:r>
          </w:p>
          <w:p w:rsidR="00AB7B2F" w:rsidRPr="0023207C" w:rsidRDefault="00D4795E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 марта</w:t>
            </w:r>
            <w:r w:rsidR="00983790" w:rsidRPr="0023207C">
              <w:rPr>
                <w:sz w:val="20"/>
                <w:szCs w:val="20"/>
              </w:rPr>
              <w:t xml:space="preserve"> специалистами Управления и ФБУЗ «Центр гигиены и эпидемиологии в Чувашской Республике - </w:t>
            </w:r>
            <w:r w:rsidRPr="0023207C">
              <w:rPr>
                <w:sz w:val="20"/>
                <w:szCs w:val="20"/>
              </w:rPr>
              <w:t>Чувашии» проведен</w:t>
            </w:r>
            <w:r w:rsidR="00983790" w:rsidRPr="0023207C">
              <w:rPr>
                <w:sz w:val="20"/>
                <w:szCs w:val="20"/>
              </w:rPr>
              <w:t xml:space="preserve"> обучающий семинар для организ</w:t>
            </w:r>
            <w:r w:rsidR="00983790" w:rsidRPr="0023207C">
              <w:rPr>
                <w:sz w:val="20"/>
                <w:szCs w:val="20"/>
              </w:rPr>
              <w:t>а</w:t>
            </w:r>
            <w:r w:rsidR="00983790" w:rsidRPr="0023207C">
              <w:rPr>
                <w:sz w:val="20"/>
                <w:szCs w:val="20"/>
              </w:rPr>
              <w:t>ций, осуществляющих деятельность в сфере произво</w:t>
            </w:r>
            <w:r w:rsidR="00983790" w:rsidRPr="0023207C">
              <w:rPr>
                <w:sz w:val="20"/>
                <w:szCs w:val="20"/>
              </w:rPr>
              <w:t>д</w:t>
            </w:r>
            <w:r w:rsidR="00983790" w:rsidRPr="0023207C">
              <w:rPr>
                <w:sz w:val="20"/>
                <w:szCs w:val="20"/>
              </w:rPr>
              <w:t xml:space="preserve">ства и оборота пищевых </w:t>
            </w:r>
            <w:r w:rsidRPr="0023207C">
              <w:rPr>
                <w:sz w:val="20"/>
                <w:szCs w:val="20"/>
              </w:rPr>
              <w:t>продуктов по</w:t>
            </w:r>
            <w:r w:rsidR="00983790"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sz w:val="20"/>
                <w:szCs w:val="20"/>
              </w:rPr>
              <w:t>вопросам собл</w:t>
            </w:r>
            <w:r w:rsidRPr="0023207C">
              <w:rPr>
                <w:sz w:val="20"/>
                <w:szCs w:val="20"/>
              </w:rPr>
              <w:t>ю</w:t>
            </w:r>
            <w:r w:rsidRPr="0023207C">
              <w:rPr>
                <w:sz w:val="20"/>
                <w:szCs w:val="20"/>
              </w:rPr>
              <w:t>дения</w:t>
            </w:r>
            <w:r w:rsidR="00983790" w:rsidRPr="0023207C">
              <w:rPr>
                <w:sz w:val="20"/>
                <w:szCs w:val="20"/>
              </w:rPr>
              <w:t xml:space="preserve"> требований технических регламентов Таможенн</w:t>
            </w:r>
            <w:r w:rsidR="00983790" w:rsidRPr="0023207C">
              <w:rPr>
                <w:sz w:val="20"/>
                <w:szCs w:val="20"/>
              </w:rPr>
              <w:t>о</w:t>
            </w:r>
            <w:r w:rsidR="00983790" w:rsidRPr="0023207C">
              <w:rPr>
                <w:sz w:val="20"/>
                <w:szCs w:val="20"/>
              </w:rPr>
              <w:t>го союза и правилам продажи отдельных видов товаров.</w:t>
            </w:r>
          </w:p>
          <w:p w:rsidR="001B3AE5" w:rsidRPr="0023207C" w:rsidRDefault="00AB7B2F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27 марта в Доме Правительства состоялось совещание по теме «Вопросы правоприменительной практики с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блюдения обязательных требований в сфере произво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ства и оборота этилового спирта, алкогольной и спирт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содержащей продукции».</w:t>
            </w:r>
          </w:p>
          <w:p w:rsidR="00E168AA" w:rsidRPr="0023207C" w:rsidRDefault="00E168AA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8 мая проведено совещание с представителями торг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вых сетей по вопросу реализации на территории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Республики проекта «Карта жителя». Результат – привлечение хозяйствующих субъектов к реализации проекта, направленного на увеличение доли безнали</w:t>
            </w:r>
            <w:r w:rsidRPr="0023207C">
              <w:rPr>
                <w:sz w:val="20"/>
                <w:szCs w:val="20"/>
              </w:rPr>
              <w:t>ч</w:t>
            </w:r>
            <w:r w:rsidRPr="0023207C">
              <w:rPr>
                <w:sz w:val="20"/>
                <w:szCs w:val="20"/>
              </w:rPr>
              <w:t>ных расчетов и поддержание малоимущих граждан.</w:t>
            </w:r>
          </w:p>
          <w:p w:rsidR="00E168AA" w:rsidRPr="0023207C" w:rsidRDefault="00E168AA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8 мая 2019 г. проведено заседание Координационного совета по защите прав потребителей при Главе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Республики. Результат – протокольное решение, направленное на совершенствование защиты прав п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требителей в Чувашской Республике.</w:t>
            </w:r>
          </w:p>
          <w:p w:rsidR="00FE2CA4" w:rsidRPr="0023207C" w:rsidRDefault="00FE2CA4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 июня на базе ФБУЗ «Центр гигиены и эпидемиол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lastRenderedPageBreak/>
              <w:t>гии в Чувашской Республике - Чувашии» прошел сем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нар для руководителей предприятий и индивидуальных предпринимателей, осуществляющих деятельность в сфере общественного питания. На обучающем меропр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ятии в формате диалога были рассмотрены актуальные вопросы соблюдения обязательных требований технич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ских регламентов и действующего законодательства.</w:t>
            </w:r>
          </w:p>
          <w:p w:rsidR="00880CAC" w:rsidRPr="0023207C" w:rsidRDefault="00FE2CA4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19 сентября в Управлении Роспотребнадзора по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Республике – Чувашии организован «День о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крытых дверей для предпринимателей». В рамках мер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приятия с представителями малого и среднего бизнеса, предпринимательским сообществом республики пров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ден семинар, в рамках которого специалистами Упра</w:t>
            </w:r>
            <w:r w:rsidRPr="0023207C">
              <w:rPr>
                <w:sz w:val="20"/>
                <w:szCs w:val="20"/>
              </w:rPr>
              <w:t>в</w:t>
            </w:r>
            <w:r w:rsidRPr="0023207C">
              <w:rPr>
                <w:sz w:val="20"/>
                <w:szCs w:val="20"/>
              </w:rPr>
              <w:t>ления предоставлена бесплатная консультационную п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мощь по вопросам обеспечения санитарно-эпидемиологического благополучия населения, защиты прав потребителей, технического регулирования и иным аспектам деятельности.</w:t>
            </w:r>
          </w:p>
        </w:tc>
      </w:tr>
      <w:tr w:rsidR="00A1285E" w:rsidRPr="0023207C" w:rsidTr="00152CC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numPr>
                <w:ilvl w:val="0"/>
                <w:numId w:val="40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07C">
              <w:rPr>
                <w:b/>
                <w:sz w:val="20"/>
                <w:szCs w:val="20"/>
              </w:rPr>
              <w:lastRenderedPageBreak/>
              <w:t>Мероприятия по содействию реализации инвестиционных проектов</w:t>
            </w:r>
          </w:p>
        </w:tc>
      </w:tr>
      <w:tr w:rsidR="00A1285E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«Создание инфраструктуры для инвестиций»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Проведение анализа потре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ности в продукции, возни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шей в результате введенния санкций (ограничений), с целью освоения произво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ства данной продукции субъектами деятельности в сфере промышленности в Чувашской Республике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378" w:rsidRPr="0023207C" w:rsidRDefault="00AA0378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Выполнено.</w:t>
            </w:r>
          </w:p>
          <w:p w:rsidR="00916421" w:rsidRPr="0023207C" w:rsidRDefault="00827210" w:rsidP="0023207C">
            <w:pPr>
              <w:ind w:firstLine="192"/>
              <w:jc w:val="both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(снято с контроля поручением КМ ЧР от</w:t>
            </w:r>
            <w:r w:rsidR="00916421" w:rsidRPr="0023207C">
              <w:rPr>
                <w:i/>
                <w:sz w:val="20"/>
                <w:szCs w:val="20"/>
              </w:rPr>
              <w:t xml:space="preserve"> </w:t>
            </w:r>
            <w:r w:rsidRPr="0023207C">
              <w:rPr>
                <w:i/>
                <w:sz w:val="20"/>
                <w:szCs w:val="20"/>
              </w:rPr>
              <w:t xml:space="preserve">22.12.2017 к </w:t>
            </w:r>
            <w:r w:rsidR="00D4795E" w:rsidRPr="0023207C">
              <w:rPr>
                <w:i/>
                <w:sz w:val="20"/>
                <w:szCs w:val="20"/>
              </w:rPr>
              <w:t>распоряжению КМ</w:t>
            </w:r>
            <w:r w:rsidRPr="0023207C">
              <w:rPr>
                <w:i/>
                <w:sz w:val="20"/>
                <w:szCs w:val="20"/>
              </w:rPr>
              <w:t xml:space="preserve"> ЧР от 06.12.2016 № 872-р)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Подготовка предложений в адрес федеральных органов исполнительной власти по совершенствованию норм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тивного регулирования эк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портно-импортных операций по ряду позиций товарной номенклатуры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49" w:right="-7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shd w:val="clear" w:color="auto" w:fill="FFFFFF"/>
              <w:ind w:firstLine="192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A1285E" w:rsidRPr="0023207C" w:rsidRDefault="007E3869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Правительством Чувашской Республики </w:t>
            </w:r>
            <w:r w:rsidR="00A1285E" w:rsidRPr="0023207C">
              <w:rPr>
                <w:sz w:val="20"/>
                <w:szCs w:val="20"/>
              </w:rPr>
              <w:t xml:space="preserve">ведется 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 xml:space="preserve">тивная </w:t>
            </w:r>
            <w:r w:rsidR="00594B21" w:rsidRPr="0023207C">
              <w:rPr>
                <w:sz w:val="20"/>
                <w:szCs w:val="20"/>
              </w:rPr>
              <w:t xml:space="preserve">работа по защите республиканского </w:t>
            </w:r>
            <w:r w:rsidR="00A1285E" w:rsidRPr="0023207C">
              <w:rPr>
                <w:sz w:val="20"/>
                <w:szCs w:val="20"/>
              </w:rPr>
              <w:t>производ</w:t>
            </w:r>
            <w:r w:rsidR="00A1285E" w:rsidRPr="0023207C">
              <w:rPr>
                <w:sz w:val="20"/>
                <w:szCs w:val="20"/>
              </w:rPr>
              <w:t>и</w:t>
            </w:r>
            <w:r w:rsidR="00A1285E" w:rsidRPr="0023207C">
              <w:rPr>
                <w:sz w:val="20"/>
                <w:szCs w:val="20"/>
              </w:rPr>
              <w:t>теля, в том числе с помощью регулирования нормати</w:t>
            </w:r>
            <w:r w:rsidR="00A1285E" w:rsidRPr="0023207C">
              <w:rPr>
                <w:sz w:val="20"/>
                <w:szCs w:val="20"/>
              </w:rPr>
              <w:t>в</w:t>
            </w:r>
            <w:r w:rsidR="00A1285E" w:rsidRPr="0023207C">
              <w:rPr>
                <w:sz w:val="20"/>
                <w:szCs w:val="20"/>
              </w:rPr>
              <w:t xml:space="preserve">но-правовых актов и внесения </w:t>
            </w:r>
            <w:r w:rsidRPr="0023207C">
              <w:rPr>
                <w:sz w:val="20"/>
                <w:szCs w:val="20"/>
              </w:rPr>
              <w:t xml:space="preserve">предложений по </w:t>
            </w:r>
            <w:r w:rsidR="00A1285E" w:rsidRPr="0023207C">
              <w:rPr>
                <w:sz w:val="20"/>
                <w:szCs w:val="20"/>
              </w:rPr>
              <w:t>измен</w:t>
            </w:r>
            <w:r w:rsidR="00A1285E"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нию действующего законодательства</w:t>
            </w:r>
            <w:r w:rsidR="00A1285E" w:rsidRPr="0023207C">
              <w:rPr>
                <w:sz w:val="20"/>
                <w:szCs w:val="20"/>
              </w:rPr>
              <w:t xml:space="preserve"> Российской Фед</w:t>
            </w:r>
            <w:r w:rsidR="00A1285E" w:rsidRPr="0023207C">
              <w:rPr>
                <w:sz w:val="20"/>
                <w:szCs w:val="20"/>
              </w:rPr>
              <w:t>е</w:t>
            </w:r>
            <w:r w:rsidR="00A1285E" w:rsidRPr="0023207C">
              <w:rPr>
                <w:sz w:val="20"/>
                <w:szCs w:val="20"/>
              </w:rPr>
              <w:t>рации.</w:t>
            </w:r>
          </w:p>
          <w:p w:rsidR="003B3810" w:rsidRPr="0023207C" w:rsidRDefault="00A1285E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настоящее время принят ряд положительных реш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ний по вопросу поддержки отечественных производит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лей и создания условий по обновлению парка специал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 xml:space="preserve">ной техники. </w:t>
            </w:r>
          </w:p>
          <w:p w:rsidR="00FE2CA4" w:rsidRPr="0023207C" w:rsidRDefault="00FE2CA4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 сентября т.г. на базе ЗАО «ЧП Сеспель» состоялось расширенное заседание Чувашского регионального о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деления Союза машиностроителей России под председ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тельством индустриального директора кластера обычн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го вооружения, боеприпасов и спецхимии Госкорпор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ции Ростех С.Абрамова. Обсуждались актуальные в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просы развития промышленности региона - возможн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сти и инструменты оказания господдержки на развитие и техническое переоснащение предприятий, организа-цию новых современных производств, вопросы подго-товки и переподготовки кадров для машиностроитель-ной отрасли Чувашии.</w:t>
            </w:r>
          </w:p>
          <w:p w:rsidR="00FE2CA4" w:rsidRPr="0023207C" w:rsidRDefault="00FE2CA4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последствии, совместно с ООО «МИГ «КТЗ» и ЗАО «ЧП «Сеспель», в адрес руководства ГК «Ростех» были подготовлены предложения:</w:t>
            </w:r>
          </w:p>
          <w:p w:rsidR="00FE2CA4" w:rsidRPr="0023207C" w:rsidRDefault="00FE2CA4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- об избыточных требованиях к сертификации про-дукции (танк-контейнеров в Российском Морском Рег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стре Судоходстве), </w:t>
            </w:r>
          </w:p>
          <w:p w:rsidR="00FE2CA4" w:rsidRPr="0023207C" w:rsidRDefault="00FE2CA4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- о необходимости создания равных конкурентных условий с иностранными компаниями,</w:t>
            </w:r>
          </w:p>
          <w:p w:rsidR="00FE2CA4" w:rsidRPr="0023207C" w:rsidRDefault="00FE2CA4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- о потребностях в предоставлении дополнительной государственной поддержки машиностроительного ко</w:t>
            </w:r>
            <w:r w:rsidRPr="0023207C">
              <w:rPr>
                <w:sz w:val="20"/>
                <w:szCs w:val="20"/>
              </w:rPr>
              <w:t>м</w:t>
            </w:r>
            <w:r w:rsidRPr="0023207C">
              <w:rPr>
                <w:sz w:val="20"/>
                <w:szCs w:val="20"/>
              </w:rPr>
              <w:t>плекса РФ (в т.ч. в экспорте),</w:t>
            </w:r>
          </w:p>
          <w:p w:rsidR="00FE2CA4" w:rsidRPr="0023207C" w:rsidRDefault="00FE2CA4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- о наличии на рынке контрафактной строительно-дорожной и сельскохозяйственной техники и комплек-тующих и т.д.</w:t>
            </w:r>
          </w:p>
        </w:tc>
      </w:tr>
      <w:tr w:rsidR="000F5600" w:rsidRPr="0023207C" w:rsidTr="00D4795E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Создание на территории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 новых производств по выпуску импортозамещающей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дукции или патентованных продуктов (в том числе трансфер лицензированных зарубежных технологий и привлечение иностранных инвестиций)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49" w:right="-7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2019 году завершилась реализация следующих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ектов: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АО «Лента» (организация серийного производства текстильной контактной ленты (липучка);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индустриальном парке города Чебоксары (первая очередь) два резидента завершили строительные работы и в августе 2019 г. ООО «ПКФ «Турбоком-Инвест» з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пустило новый производственный комплекс по прои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водству и крупноузловой сборке турбокомпрессоров.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 Группа компаний «Хевел» завершила модернизацию производственных мощностей на заводе в Новочебо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сарске (годовой объем выпуска гетероструктурных со</w:t>
            </w:r>
            <w:r w:rsidRPr="0023207C">
              <w:rPr>
                <w:sz w:val="20"/>
                <w:szCs w:val="20"/>
              </w:rPr>
              <w:t>л</w:t>
            </w:r>
            <w:r w:rsidRPr="0023207C">
              <w:rPr>
                <w:sz w:val="20"/>
                <w:szCs w:val="20"/>
              </w:rPr>
              <w:t>нечных модулей позволит на 50 процентов обеспечить текущие потребности российского рынка солнечной энергетики. Также завод начал производить двухст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ронние солнечные ячейки и модули. 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Продолжается реализация следующих крупных и зн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чимых инвестиционных проектов: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АО «ЧПО им. В.И. Чапаева» (высокотехнологичное производство уплотнительных элементов для нефтегазо-добывающей промышленности);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ОАО «ВНИИР» (разработка высокотехнологичных энергосберегающих устройств частотного регулиров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ния высоковольтных двигателей);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•</w:t>
            </w:r>
            <w:r w:rsidRPr="0023207C">
              <w:rPr>
                <w:sz w:val="20"/>
                <w:szCs w:val="20"/>
              </w:rPr>
              <w:tab/>
              <w:t>АО «ЧЭАЗ» (производство воздушных автом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 xml:space="preserve">тических выключателей, серии электроприводов); </w:t>
            </w:r>
          </w:p>
          <w:p w:rsidR="00191F44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•</w:t>
            </w:r>
            <w:r w:rsidRPr="0023207C">
              <w:rPr>
                <w:sz w:val="20"/>
                <w:szCs w:val="20"/>
              </w:rPr>
              <w:tab/>
              <w:t>ООО «Фросто» (серийное производство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мышленных ледогенераторов для предприятий общ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 xml:space="preserve">ственного питания и супермаркетов); </w:t>
            </w:r>
          </w:p>
          <w:p w:rsidR="009C7497" w:rsidRPr="0023207C" w:rsidRDefault="00191F44" w:rsidP="0023207C">
            <w:pPr>
              <w:ind w:firstLine="141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•</w:t>
            </w:r>
            <w:r w:rsidRPr="0023207C">
              <w:rPr>
                <w:sz w:val="20"/>
                <w:szCs w:val="20"/>
              </w:rPr>
              <w:tab/>
              <w:t>АО «Марпосадкабель» (производство огнесто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ких силовых кабелей).</w:t>
            </w:r>
          </w:p>
        </w:tc>
      </w:tr>
      <w:tr w:rsidR="000F5600" w:rsidRPr="0023207C" w:rsidTr="001D01F7">
        <w:trPr>
          <w:trHeight w:val="456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2.4.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Разработка и реализация государственной программы Чувашской Республики «Развитие промышленности и инновационная эконом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ка» с включением в нее по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программы «Развитие и</w:t>
            </w:r>
            <w:r w:rsidRPr="0023207C">
              <w:rPr>
                <w:sz w:val="20"/>
                <w:szCs w:val="20"/>
              </w:rPr>
              <w:t>м</w:t>
            </w:r>
            <w:r w:rsidRPr="0023207C">
              <w:rPr>
                <w:sz w:val="20"/>
                <w:szCs w:val="20"/>
              </w:rPr>
              <w:t>портозамещения в отдел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 xml:space="preserve">ных отраслях экономики Чувашской Республики» 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</w:t>
            </w:r>
            <w:r w:rsidR="00D4795E" w:rsidRPr="0023207C">
              <w:rPr>
                <w:sz w:val="20"/>
                <w:szCs w:val="20"/>
              </w:rPr>
              <w:t>тия Чувашии</w:t>
            </w:r>
          </w:p>
          <w:p w:rsidR="00916421" w:rsidRPr="0023207C" w:rsidRDefault="00916421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77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6451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</w:t>
            </w:r>
            <w:r w:rsidR="00A21522" w:rsidRPr="0023207C">
              <w:rPr>
                <w:sz w:val="20"/>
                <w:szCs w:val="20"/>
              </w:rPr>
              <w:t>ено</w:t>
            </w:r>
            <w:r w:rsidRPr="0023207C">
              <w:rPr>
                <w:sz w:val="20"/>
                <w:szCs w:val="20"/>
              </w:rPr>
              <w:t>.</w:t>
            </w:r>
          </w:p>
          <w:p w:rsidR="001D01F7" w:rsidRPr="0023207C" w:rsidRDefault="00AA0378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 xml:space="preserve"> </w:t>
            </w:r>
            <w:r w:rsidR="002F3D29" w:rsidRPr="0023207C">
              <w:rPr>
                <w:i/>
                <w:sz w:val="20"/>
                <w:szCs w:val="20"/>
              </w:rPr>
              <w:t xml:space="preserve">(снято с контроля поручением КМ ЧР от 05.07.2017 к </w:t>
            </w:r>
            <w:r w:rsidR="00D4795E" w:rsidRPr="0023207C">
              <w:rPr>
                <w:i/>
                <w:sz w:val="20"/>
                <w:szCs w:val="20"/>
              </w:rPr>
              <w:t>распоряжению КМ</w:t>
            </w:r>
            <w:r w:rsidR="002F3D29" w:rsidRPr="0023207C">
              <w:rPr>
                <w:i/>
                <w:sz w:val="20"/>
                <w:szCs w:val="20"/>
              </w:rPr>
              <w:t xml:space="preserve"> ЧР от 06.12.2016 № 872-р)</w:t>
            </w:r>
          </w:p>
        </w:tc>
      </w:tr>
      <w:tr w:rsidR="000F6C83" w:rsidRPr="0023207C" w:rsidTr="007D3705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2.5.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Реализация Соглашения между Министерством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мышленности и торговли Российской Федерации и Кабинетом Министров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 о вза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модействии в сфере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мышленной политики и п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литики в области торговой деятельности от 20 сентября 2014 года</w:t>
            </w:r>
            <w:r w:rsidR="00853B9C" w:rsidRPr="002320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3B0885" w:rsidRPr="0023207C" w:rsidRDefault="003B0885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2.6.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B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Реализация Соглашения о сотрудничестве между К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бинетом Министров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Республики и ФГАУ «Российский фонд технол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гического развития» (Фонд развития промышленности) </w:t>
            </w:r>
            <w:r w:rsidRPr="0023207C">
              <w:rPr>
                <w:sz w:val="20"/>
                <w:szCs w:val="20"/>
              </w:rPr>
              <w:lastRenderedPageBreak/>
              <w:t>от 15 июля 2015 года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2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4B21" w:rsidRPr="0023207C" w:rsidRDefault="00594B21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A747D8" w:rsidRPr="0023207C" w:rsidRDefault="00A747D8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28 марта сотрудники АУ Чувашской Республики «Фонд развития промышленности и инвестиционной деятельности в Чувашской Республике» </w:t>
            </w:r>
            <w:r w:rsidR="00AB7B2F" w:rsidRPr="0023207C">
              <w:rPr>
                <w:sz w:val="20"/>
                <w:szCs w:val="20"/>
              </w:rPr>
              <w:t>Минэкономра</w:t>
            </w:r>
            <w:r w:rsidR="00AB7B2F" w:rsidRPr="0023207C">
              <w:rPr>
                <w:sz w:val="20"/>
                <w:szCs w:val="20"/>
              </w:rPr>
              <w:t>з</w:t>
            </w:r>
            <w:r w:rsidR="00AB7B2F" w:rsidRPr="0023207C">
              <w:rPr>
                <w:sz w:val="20"/>
                <w:szCs w:val="20"/>
              </w:rPr>
              <w:t xml:space="preserve">вития Чувашии </w:t>
            </w:r>
            <w:r w:rsidRPr="0023207C">
              <w:rPr>
                <w:sz w:val="20"/>
                <w:szCs w:val="20"/>
              </w:rPr>
              <w:t>приняли участие в практическом сем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наре </w:t>
            </w:r>
            <w:r w:rsidR="00AB7B2F" w:rsidRPr="0023207C">
              <w:rPr>
                <w:sz w:val="20"/>
                <w:szCs w:val="20"/>
              </w:rPr>
              <w:t xml:space="preserve">Фонда развития промышленности </w:t>
            </w:r>
            <w:r w:rsidRPr="0023207C">
              <w:rPr>
                <w:sz w:val="20"/>
                <w:szCs w:val="20"/>
              </w:rPr>
              <w:t>«Взаимоде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ствие федерального и региональных ФРП по програ</w:t>
            </w:r>
            <w:r w:rsidRPr="0023207C">
              <w:rPr>
                <w:sz w:val="20"/>
                <w:szCs w:val="20"/>
              </w:rPr>
              <w:t>м</w:t>
            </w:r>
            <w:r w:rsidRPr="0023207C">
              <w:rPr>
                <w:sz w:val="20"/>
                <w:szCs w:val="20"/>
              </w:rPr>
              <w:lastRenderedPageBreak/>
              <w:t>мам совместного финансирования» в г. Москве.</w:t>
            </w:r>
          </w:p>
          <w:p w:rsidR="00594B21" w:rsidRPr="0023207C" w:rsidRDefault="00A747D8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ходе данного семинара подробно обсуждались ос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бенности софинансирования и контроля реализации проектов. Кроме того, серьезное внимание уделено вз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имодействию ФРП и РФРП в процессе анализа инвест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ционных проектов, а также развитию нефинансовых мер поддержки промышленников, в частности, системы о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ного окна на базе Консультационного центра и Навиг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тора ГИСП.</w:t>
            </w:r>
          </w:p>
          <w:p w:rsidR="00301A2E" w:rsidRPr="0023207C" w:rsidRDefault="004A3A6A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Представители Минэкономразвития Чувашии в пер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од </w:t>
            </w:r>
            <w:r w:rsidR="00172B45" w:rsidRPr="0023207C">
              <w:rPr>
                <w:sz w:val="20"/>
                <w:szCs w:val="20"/>
              </w:rPr>
              <w:t xml:space="preserve">с </w:t>
            </w:r>
            <w:r w:rsidRPr="0023207C">
              <w:rPr>
                <w:sz w:val="20"/>
                <w:szCs w:val="20"/>
              </w:rPr>
              <w:t>7</w:t>
            </w:r>
            <w:r w:rsidR="00172B45" w:rsidRPr="0023207C">
              <w:rPr>
                <w:sz w:val="20"/>
                <w:szCs w:val="20"/>
              </w:rPr>
              <w:t xml:space="preserve"> по </w:t>
            </w:r>
            <w:r w:rsidRPr="0023207C">
              <w:rPr>
                <w:sz w:val="20"/>
                <w:szCs w:val="20"/>
              </w:rPr>
              <w:t xml:space="preserve">11 июля </w:t>
            </w:r>
            <w:r w:rsidR="00DF5200" w:rsidRPr="0023207C">
              <w:rPr>
                <w:sz w:val="20"/>
                <w:szCs w:val="20"/>
              </w:rPr>
              <w:t xml:space="preserve">2019 г. приняли участие </w:t>
            </w:r>
            <w:r w:rsidRPr="0023207C">
              <w:rPr>
                <w:sz w:val="20"/>
                <w:szCs w:val="20"/>
              </w:rPr>
              <w:t>в Междун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 xml:space="preserve">родной выставке «Иннопром» </w:t>
            </w:r>
            <w:r w:rsidR="00DF5200" w:rsidRPr="0023207C">
              <w:rPr>
                <w:sz w:val="20"/>
                <w:szCs w:val="20"/>
              </w:rPr>
              <w:t>в г. Екатеринбург, где на полях выставки встретились с сотрудниками Фонда ра</w:t>
            </w:r>
            <w:r w:rsidR="00DF5200" w:rsidRPr="0023207C">
              <w:rPr>
                <w:sz w:val="20"/>
                <w:szCs w:val="20"/>
              </w:rPr>
              <w:t>з</w:t>
            </w:r>
            <w:r w:rsidR="00DF5200" w:rsidRPr="0023207C">
              <w:rPr>
                <w:sz w:val="20"/>
                <w:szCs w:val="20"/>
              </w:rPr>
              <w:t>вития промышленности.</w:t>
            </w:r>
          </w:p>
        </w:tc>
      </w:tr>
      <w:tr w:rsidR="00A1285E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lastRenderedPageBreak/>
              <w:t>Направление «Формирование финансовых механизмов привлечения и поддержки инвестиций»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2.7.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Заключение специальных инвестиционных контрактов</w:t>
            </w:r>
          </w:p>
          <w:p w:rsidR="00F450DB" w:rsidRPr="0023207C" w:rsidRDefault="00F450DB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73" w:right="-2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219" w:rsidRPr="0023207C" w:rsidRDefault="00FB4219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191F44" w:rsidRPr="0023207C" w:rsidRDefault="00191F4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связи с принятием Федерального закона                   от 02.08.2019 № 290-ФЗ "О внесении изменений в Фед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ральный закон "О промышленной политике в Росси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ской Федерации" в части регулирования специальных инвестиционных контрактов (СПИК)" вносятся измен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ния в нормативно-правовые акты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ке" в целях приведения их в соответствие с законод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тельством Российской Федерации.</w:t>
            </w:r>
          </w:p>
          <w:p w:rsidR="00191F44" w:rsidRPr="0023207C" w:rsidRDefault="00191F4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Согласно указанному Федеральному закону сущ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ственно изменен порядок заключения СПИК - пред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сматривается уточнение предмета СПИК, которым б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дет являться разработка и (или) внедрение современных технологий, перечень которых в настоящее время не утвержден Правительством Российской Федерации, и применение которых позволяет осуществлять произво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 xml:space="preserve">ство конкурентоспособной промышленной продукции. </w:t>
            </w:r>
          </w:p>
          <w:p w:rsidR="00191F44" w:rsidRPr="0023207C" w:rsidRDefault="00191F4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Кроме того, расширяется круг участников СПИК, предусматривается обязательное одновременное участие в качестве стороны контракта Российской Федерации, субъекта Российской Федерации, муниципального обр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зования (при этом полностью исключается возможность заключения СПИК без участия РФ), к обязательствам которых относится обеспечение стабильности условий ведения хозяйственной деятельности для инвестора и применения мер стимулирования деятельности в сфере промышленности, предусмотренные СПИК в соотве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ствии с законодательством РФ, законодательством суб</w:t>
            </w:r>
            <w:r w:rsidRPr="0023207C">
              <w:rPr>
                <w:sz w:val="20"/>
                <w:szCs w:val="20"/>
              </w:rPr>
              <w:t>ъ</w:t>
            </w:r>
            <w:r w:rsidRPr="0023207C">
              <w:rPr>
                <w:sz w:val="20"/>
                <w:szCs w:val="20"/>
              </w:rPr>
              <w:t>екта РФ, муниципальными правовыми актами.</w:t>
            </w:r>
          </w:p>
          <w:p w:rsidR="00191F44" w:rsidRPr="0023207C" w:rsidRDefault="00191F4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настоящее время Минпромторг России ведет работу по формированию перечня современных технологий, принятию и актуализации подзаконных нормативных правовых актов в части механизма СПИК, после утве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ждения которых будут разработаны и утверждены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 xml:space="preserve">публиканские нормативные-правовые акты. </w:t>
            </w:r>
          </w:p>
          <w:p w:rsidR="00D06F70" w:rsidRPr="0023207C" w:rsidRDefault="00191F4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настоящее время к использованию механизма СПИК проявляют заинтересованность 4 промышленные предприятия Чувашской Республики: ООО «Хевел», ПАО «Химпром», АО «ЧЭАЗ», АО «ЧПО им. В.И. Ч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паева».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2.8.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Участие организаций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Республике в гос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дарственных программах Российской Федерации и отраслевых планах по и</w:t>
            </w:r>
            <w:r w:rsidRPr="0023207C">
              <w:rPr>
                <w:sz w:val="20"/>
                <w:szCs w:val="20"/>
              </w:rPr>
              <w:t>м</w:t>
            </w:r>
            <w:r w:rsidRPr="0023207C">
              <w:rPr>
                <w:sz w:val="20"/>
                <w:szCs w:val="20"/>
              </w:rPr>
              <w:t xml:space="preserve">портозамещению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B21" w:rsidRPr="0023207C" w:rsidRDefault="00594B21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594B21" w:rsidRPr="0023207C" w:rsidRDefault="00594B21" w:rsidP="0023207C">
            <w:pPr>
              <w:ind w:firstLine="197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реализации мероприятий 3 отраслевых Планов по импортозамещению в гражданских отраслях промы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ленности Российской Федерации принимают участие 4 промышленных предприятий Чувашии по 8 позициям (проекту/продукту):</w:t>
            </w:r>
          </w:p>
          <w:p w:rsidR="00594B21" w:rsidRPr="0023207C" w:rsidRDefault="00594B21" w:rsidP="0023207C">
            <w:pPr>
              <w:shd w:val="clear" w:color="auto" w:fill="FFFFFF"/>
              <w:ind w:firstLine="197"/>
              <w:jc w:val="both"/>
              <w:textAlignment w:val="top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в отрасли химической промышленности</w:t>
            </w:r>
            <w:r w:rsidRPr="0023207C">
              <w:rPr>
                <w:sz w:val="20"/>
                <w:szCs w:val="20"/>
              </w:rPr>
              <w:t xml:space="preserve"> - </w:t>
            </w:r>
            <w:r w:rsidRPr="0023207C">
              <w:rPr>
                <w:i/>
                <w:sz w:val="20"/>
                <w:szCs w:val="20"/>
              </w:rPr>
              <w:t>3 проекта: ПАО «Химпром»</w:t>
            </w:r>
            <w:r w:rsidRPr="0023207C">
              <w:rPr>
                <w:sz w:val="20"/>
                <w:szCs w:val="20"/>
              </w:rPr>
              <w:t xml:space="preserve"> - по производству следующих проду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lastRenderedPageBreak/>
              <w:t xml:space="preserve">тов: перекись водорода (шифр в отраслевом плане - Д13Х14), глифосат (шифр Д13Х15), </w:t>
            </w:r>
            <w:r w:rsidRPr="0023207C">
              <w:rPr>
                <w:i/>
                <w:sz w:val="20"/>
                <w:szCs w:val="20"/>
              </w:rPr>
              <w:t>АО «Группа «Ор</w:t>
            </w:r>
            <w:r w:rsidRPr="0023207C">
              <w:rPr>
                <w:i/>
                <w:sz w:val="20"/>
                <w:szCs w:val="20"/>
              </w:rPr>
              <w:t>г</w:t>
            </w:r>
            <w:r w:rsidRPr="0023207C">
              <w:rPr>
                <w:i/>
                <w:sz w:val="20"/>
                <w:szCs w:val="20"/>
              </w:rPr>
              <w:t xml:space="preserve">синтез» - </w:t>
            </w:r>
            <w:r w:rsidRPr="0023207C">
              <w:rPr>
                <w:sz w:val="20"/>
                <w:szCs w:val="20"/>
              </w:rPr>
              <w:t>MDI (Д13Х31)</w:t>
            </w:r>
            <w:r w:rsidRPr="0023207C">
              <w:rPr>
                <w:i/>
                <w:sz w:val="20"/>
                <w:szCs w:val="20"/>
              </w:rPr>
              <w:t xml:space="preserve">, </w:t>
            </w:r>
          </w:p>
          <w:p w:rsidR="00594B21" w:rsidRPr="0023207C" w:rsidRDefault="00594B21" w:rsidP="0023207C">
            <w:pPr>
              <w:shd w:val="clear" w:color="auto" w:fill="FFFFFF"/>
              <w:ind w:firstLine="197"/>
              <w:jc w:val="both"/>
              <w:textAlignment w:val="top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по сельскохозяйственному машиностроению - 2 пр</w:t>
            </w:r>
            <w:r w:rsidRPr="0023207C">
              <w:rPr>
                <w:i/>
                <w:sz w:val="20"/>
                <w:szCs w:val="20"/>
              </w:rPr>
              <w:t>о</w:t>
            </w:r>
            <w:r w:rsidRPr="0023207C">
              <w:rPr>
                <w:i/>
                <w:sz w:val="20"/>
                <w:szCs w:val="20"/>
              </w:rPr>
              <w:t>екта: ООО «ККУ «Концерн «Тракторные заводы» -</w:t>
            </w:r>
            <w:r w:rsidRPr="0023207C">
              <w:rPr>
                <w:sz w:val="20"/>
                <w:szCs w:val="20"/>
              </w:rPr>
              <w:t xml:space="preserve"> центр производства трансмиссий (шифр 20СХМ11), г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сеничные сельскохозяйственные трактора классов 3-6» (шифр 20СХМ17)</w:t>
            </w:r>
            <w:r w:rsidR="00404D50" w:rsidRPr="0023207C">
              <w:rPr>
                <w:sz w:val="20"/>
                <w:szCs w:val="20"/>
              </w:rPr>
              <w:t xml:space="preserve"> (</w:t>
            </w:r>
            <w:r w:rsidR="00404D50" w:rsidRPr="0023207C">
              <w:rPr>
                <w:i/>
                <w:sz w:val="20"/>
                <w:szCs w:val="20"/>
              </w:rPr>
              <w:t>реализация проекта приостановлена в связи с проведением мероприятий по финансово-экономическому оздоровлению предприятия и перехода под управление АО «РТ-Тракторные заводы»</w:t>
            </w:r>
            <w:r w:rsidR="00404D50" w:rsidRPr="0023207C">
              <w:rPr>
                <w:sz w:val="20"/>
                <w:szCs w:val="20"/>
              </w:rPr>
              <w:t>)</w:t>
            </w:r>
            <w:r w:rsidRPr="0023207C">
              <w:rPr>
                <w:sz w:val="20"/>
                <w:szCs w:val="20"/>
              </w:rPr>
              <w:t xml:space="preserve">, </w:t>
            </w:r>
          </w:p>
          <w:p w:rsidR="00594B21" w:rsidRPr="0023207C" w:rsidRDefault="00594B21" w:rsidP="0023207C">
            <w:pPr>
              <w:shd w:val="clear" w:color="auto" w:fill="FFFFFF"/>
              <w:ind w:firstLine="197"/>
              <w:jc w:val="both"/>
              <w:textAlignment w:val="top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в отрасли энергетического машиностроения, кабел</w:t>
            </w:r>
            <w:r w:rsidRPr="0023207C">
              <w:rPr>
                <w:i/>
                <w:sz w:val="20"/>
                <w:szCs w:val="20"/>
              </w:rPr>
              <w:t>ь</w:t>
            </w:r>
            <w:r w:rsidRPr="0023207C">
              <w:rPr>
                <w:i/>
                <w:sz w:val="20"/>
                <w:szCs w:val="20"/>
              </w:rPr>
              <w:t>ной и электротехнической промышленности - 3 прое</w:t>
            </w:r>
            <w:r w:rsidRPr="0023207C">
              <w:rPr>
                <w:i/>
                <w:sz w:val="20"/>
                <w:szCs w:val="20"/>
              </w:rPr>
              <w:t>к</w:t>
            </w:r>
            <w:r w:rsidRPr="0023207C">
              <w:rPr>
                <w:i/>
                <w:sz w:val="20"/>
                <w:szCs w:val="20"/>
              </w:rPr>
              <w:t>та: ЗАО «ЧЭАЗ»:</w:t>
            </w:r>
            <w:r w:rsidRPr="0023207C">
              <w:rPr>
                <w:sz w:val="20"/>
                <w:szCs w:val="20"/>
              </w:rPr>
              <w:t xml:space="preserve"> воздушные автоматические выключ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тели низковольтные на токи от 630 до 4000 А (шифр 05ЭМ13), электродвигатели, преобразователи, выпрям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тели, стабилизаторы частоты вращения, станции упра</w:t>
            </w:r>
            <w:r w:rsidRPr="0023207C">
              <w:rPr>
                <w:sz w:val="20"/>
                <w:szCs w:val="20"/>
              </w:rPr>
              <w:t>в</w:t>
            </w:r>
            <w:r w:rsidRPr="0023207C">
              <w:rPr>
                <w:sz w:val="20"/>
                <w:szCs w:val="20"/>
              </w:rPr>
              <w:t>ления и другое оборудование для комплектации кора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 xml:space="preserve">лей ВМФ (шифр 05ЭМ14) - </w:t>
            </w:r>
            <w:r w:rsidRPr="0023207C">
              <w:rPr>
                <w:i/>
                <w:sz w:val="20"/>
                <w:szCs w:val="20"/>
              </w:rPr>
              <w:t>(выполняется в рамках го</w:t>
            </w:r>
            <w:r w:rsidRPr="0023207C">
              <w:rPr>
                <w:i/>
                <w:sz w:val="20"/>
                <w:szCs w:val="20"/>
              </w:rPr>
              <w:t>с</w:t>
            </w:r>
            <w:r w:rsidRPr="0023207C">
              <w:rPr>
                <w:i/>
                <w:sz w:val="20"/>
                <w:szCs w:val="20"/>
              </w:rPr>
              <w:t>контракта с Минпромторгом России от 18.12.2015г. № 15411.162017.09.002);</w:t>
            </w:r>
            <w:r w:rsidRPr="0023207C">
              <w:rPr>
                <w:sz w:val="20"/>
                <w:szCs w:val="20"/>
              </w:rPr>
              <w:t xml:space="preserve"> </w:t>
            </w:r>
            <w:r w:rsidRPr="0023207C">
              <w:rPr>
                <w:i/>
                <w:sz w:val="20"/>
                <w:szCs w:val="20"/>
              </w:rPr>
              <w:t>ООО «Релематика» -</w:t>
            </w:r>
            <w:r w:rsidRPr="0023207C">
              <w:rPr>
                <w:sz w:val="20"/>
                <w:szCs w:val="20"/>
              </w:rPr>
              <w:t xml:space="preserve"> аппаратная платформа комплекса РЗА (шифр 05ЭМ18)</w:t>
            </w:r>
            <w:r w:rsidRPr="0023207C">
              <w:rPr>
                <w:i/>
                <w:sz w:val="20"/>
                <w:szCs w:val="20"/>
              </w:rPr>
              <w:t>.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Участие организаций в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Республике в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граммах, реализуемых Фо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дом развития промышле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ности, и др.</w:t>
            </w:r>
          </w:p>
          <w:p w:rsidR="00F450DB" w:rsidRPr="0023207C" w:rsidRDefault="00F450DB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8554AB" w:rsidRPr="0023207C" w:rsidRDefault="008554AB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текущем периоде 2019 года в АУ «Фонд развития промышленности и инвестиционной деятельности в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вашской Республике» Минэкономразвития Чувашии (далее – РФРП) подано </w:t>
            </w:r>
            <w:r w:rsidR="00866DC8" w:rsidRPr="0023207C">
              <w:rPr>
                <w:sz w:val="20"/>
                <w:szCs w:val="20"/>
              </w:rPr>
              <w:t>5</w:t>
            </w:r>
            <w:r w:rsidRPr="0023207C">
              <w:rPr>
                <w:sz w:val="20"/>
                <w:szCs w:val="20"/>
              </w:rPr>
              <w:t xml:space="preserve"> заяв</w:t>
            </w:r>
            <w:r w:rsidR="00866DC8" w:rsidRPr="0023207C">
              <w:rPr>
                <w:sz w:val="20"/>
                <w:szCs w:val="20"/>
              </w:rPr>
              <w:t>ок</w:t>
            </w:r>
            <w:r w:rsidRPr="0023207C">
              <w:rPr>
                <w:sz w:val="20"/>
                <w:szCs w:val="20"/>
              </w:rPr>
              <w:t xml:space="preserve"> на получение займа. </w:t>
            </w:r>
          </w:p>
          <w:p w:rsidR="008554AB" w:rsidRPr="0023207C" w:rsidRDefault="008554AB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Всего за время работы Фонда (с 2017 г. по 18.07.2019 г.) подано 16 заявок, 4 из которых были рассмотрены на заседании Экспертного совета Фонда (ЗАО «Чебокса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ское предприятие «Сеспель», ПАО «Химпром», ООО «Инструментально-экспериментальный завод», ООО «Аркто»), по 2 заявкам подписан договор займа (ЗАО «Чебоксарское предприятие «Сеспель», ООО «Инстр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ментально-экспериментальный завод»). </w:t>
            </w:r>
          </w:p>
          <w:p w:rsidR="008554AB" w:rsidRPr="0023207C" w:rsidRDefault="008554AB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17 июля 2019 года Экспертным советом одобрен займ ООО «Аркто» в размере 300,0 млн. рублей по проекту «Строительство производства коммерческого машин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строения г.Канаш Чувашской Республики» (бюджет проекта: 600,0 млн. рублей), заем будет предоставлен после получения гарантии в Корпорации МСП. </w:t>
            </w:r>
          </w:p>
          <w:p w:rsidR="008554AB" w:rsidRPr="0023207C" w:rsidRDefault="008554AB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Одновременно РФРП ведет работу с ПАО «Хи</w:t>
            </w:r>
            <w:r w:rsidRPr="0023207C">
              <w:rPr>
                <w:sz w:val="20"/>
                <w:szCs w:val="20"/>
              </w:rPr>
              <w:t>м</w:t>
            </w:r>
            <w:r w:rsidRPr="0023207C">
              <w:rPr>
                <w:sz w:val="20"/>
                <w:szCs w:val="20"/>
              </w:rPr>
              <w:t>пром», ООО «Завод ОБД», АО «Акконд», АО «ЧПО им.В.И.Чапаева», Концерном «Тракторные заводы», АО «Марпосадкабель», АО «НПО «Каскад», ООО «Волг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стальконструкция» а также с резидентами ТОСЭР г. К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наш (ООО «Новитэк», ООО «КанПромТех») по получ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нию ими льготного займа для реализации новых инв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 xml:space="preserve">стиционных проектов. </w:t>
            </w:r>
          </w:p>
          <w:p w:rsidR="008554AB" w:rsidRPr="0023207C" w:rsidRDefault="008554AB" w:rsidP="0023207C">
            <w:pPr>
              <w:ind w:firstLine="193"/>
              <w:contextualSpacing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Одновременно сегодня Фондом ведется активная р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бота по разработке новых, перспективных и востреб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ванных промышленным комплексом республики направлений поддержки. Разработан и проходит согл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сование новый порядок предоставления займов по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грамме «Повышение производительности труда», направленной на оказание финансовой поддержки пре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 xml:space="preserve">приятиям, участвующим в республиканской программе повышение производительности труда </w:t>
            </w:r>
            <w:r w:rsidRPr="0023207C">
              <w:rPr>
                <w:i/>
                <w:iCs/>
                <w:sz w:val="20"/>
                <w:szCs w:val="20"/>
              </w:rPr>
              <w:t>(размер займа - от 25,0 млн. рублей до 300,0 млн. рублей; срок займа - не более 5 (пяти) лет; процентная ставка - 3% годовых)</w:t>
            </w:r>
            <w:r w:rsidRPr="0023207C">
              <w:rPr>
                <w:sz w:val="20"/>
                <w:szCs w:val="20"/>
              </w:rPr>
              <w:t>.</w:t>
            </w:r>
          </w:p>
          <w:p w:rsidR="00B63436" w:rsidRPr="0023207C" w:rsidRDefault="008554AB" w:rsidP="0023207C">
            <w:pPr>
              <w:ind w:firstLine="193"/>
              <w:contextualSpacing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Также планируется разработка программы «Цифров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зация промышленности», в рамках которой планируется заемное финансирование проектов, направленных на </w:t>
            </w:r>
            <w:r w:rsidRPr="0023207C">
              <w:rPr>
                <w:sz w:val="20"/>
                <w:szCs w:val="20"/>
              </w:rPr>
              <w:lastRenderedPageBreak/>
              <w:t>внедрение цифровых и технологических решений, пр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званных оптимизировать производственные процессы на предприятии.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Создание АУ Чувашской Республики «Фонд развития промышленности и инв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стиционной деятельности в Чувашской Республике» Минэкономразвития Чув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шии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2017 г.</w:t>
            </w:r>
          </w:p>
        </w:tc>
        <w:tc>
          <w:tcPr>
            <w:tcW w:w="23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</w:t>
            </w:r>
            <w:r w:rsidR="007D5DB0" w:rsidRPr="0023207C">
              <w:rPr>
                <w:sz w:val="20"/>
                <w:szCs w:val="20"/>
              </w:rPr>
              <w:t>ено</w:t>
            </w:r>
            <w:r w:rsidRPr="0023207C">
              <w:rPr>
                <w:sz w:val="20"/>
                <w:szCs w:val="20"/>
              </w:rPr>
              <w:t>.</w:t>
            </w:r>
          </w:p>
          <w:p w:rsidR="002507D5" w:rsidRPr="0023207C" w:rsidRDefault="00C2290C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 xml:space="preserve"> </w:t>
            </w:r>
            <w:r w:rsidR="002507D5" w:rsidRPr="0023207C">
              <w:rPr>
                <w:i/>
                <w:sz w:val="20"/>
                <w:szCs w:val="20"/>
              </w:rPr>
              <w:t>(снято с контроля поручением КМ ЧР от 22.12.2017 к распоряжению КМ ЧР от 06.12.2016 № 872-р)</w:t>
            </w:r>
          </w:p>
          <w:p w:rsidR="00827210" w:rsidRPr="0023207C" w:rsidRDefault="00827210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i/>
                <w:sz w:val="20"/>
                <w:szCs w:val="20"/>
              </w:rPr>
            </w:pPr>
          </w:p>
          <w:p w:rsidR="00916421" w:rsidRPr="0023207C" w:rsidRDefault="00916421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</w:p>
        </w:tc>
      </w:tr>
      <w:tr w:rsidR="00A1285E" w:rsidRPr="0023207C" w:rsidTr="00D105E7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2.11.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Оказание субъектам малого и среднего предприним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тельства в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публике государственной поддержки</w:t>
            </w:r>
          </w:p>
          <w:p w:rsidR="00F450DB" w:rsidRPr="0023207C" w:rsidRDefault="00F450DB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постоянно</w:t>
            </w:r>
          </w:p>
        </w:tc>
        <w:tc>
          <w:tcPr>
            <w:tcW w:w="23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68F" w:rsidRPr="0023207C" w:rsidRDefault="00F9368F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2019 году на развитие субъектов малого и среднего предпринимательства в Чувашской Республике всего выделено 292,6 млн. рублей, в том числе: из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канского бюджета Чувашской Республики – 12,4 млн. рублей, из федерального бюджета – 280,2 млн. рублей. 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Всеми формами государственной поддержки за да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ный период воспользовалось 3023 субъекта МСП, мол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дых граждан и лиц, желающих открыть собственный бизнес.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С 2019 по 2024 годы в рамках национального проекта «Малое и среднее предпринимательство и поддержка индивидуальной предпринимательской инициативы» в Чувашской Республике Минэкономразвития Чувашии всего будет реализовано 4 региональных проекта. 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Мероприятия регионального проекта «Акселерация субъектов малого и среднего предпринимательства» направлены на увеличение численности занятых в сфере МСП и числа субъектов МСП, получивших поддержку. Также целью проекта является увеличение количества субъектов МСП, выведенных на экспорт (в рамках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екта будут проведены мероприятия по модернизации системы поддержки экспортеров – субъектов МСП, ок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зана поддержка субъектам МСП в моногородах, обесп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чен упрощенный доступ в электронном виде для субъе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тов МСП к мерам поддержки, повышено качество зак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почной деятельности крупнейших заказчиков, продо</w:t>
            </w:r>
            <w:r w:rsidRPr="0023207C">
              <w:rPr>
                <w:sz w:val="20"/>
                <w:szCs w:val="20"/>
              </w:rPr>
              <w:t>л</w:t>
            </w:r>
            <w:r w:rsidRPr="0023207C">
              <w:rPr>
                <w:sz w:val="20"/>
                <w:szCs w:val="20"/>
              </w:rPr>
              <w:t>жится развитие инфраструктуры поддержки субъектов МСП).</w:t>
            </w:r>
          </w:p>
          <w:p w:rsidR="00E16880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рамках регионального проекта «Акселерация суб</w:t>
            </w:r>
            <w:r w:rsidRPr="0023207C">
              <w:rPr>
                <w:sz w:val="20"/>
                <w:szCs w:val="20"/>
              </w:rPr>
              <w:t>ъ</w:t>
            </w:r>
            <w:r w:rsidRPr="0023207C">
              <w:rPr>
                <w:sz w:val="20"/>
                <w:szCs w:val="20"/>
              </w:rPr>
              <w:t xml:space="preserve">ектов малого и среднего предпринимательства» </w:t>
            </w:r>
            <w:r w:rsidR="00E16880" w:rsidRPr="0023207C">
              <w:rPr>
                <w:sz w:val="20"/>
                <w:szCs w:val="20"/>
              </w:rPr>
              <w:t>ос</w:t>
            </w:r>
            <w:r w:rsidR="00E16880" w:rsidRPr="0023207C">
              <w:rPr>
                <w:sz w:val="20"/>
                <w:szCs w:val="20"/>
              </w:rPr>
              <w:t>у</w:t>
            </w:r>
            <w:r w:rsidR="00E16880" w:rsidRPr="0023207C">
              <w:rPr>
                <w:sz w:val="20"/>
                <w:szCs w:val="20"/>
              </w:rPr>
              <w:t>ществляется деятельность Центра координации по</w:t>
            </w:r>
            <w:r w:rsidR="00E16880" w:rsidRPr="0023207C">
              <w:rPr>
                <w:sz w:val="20"/>
                <w:szCs w:val="20"/>
              </w:rPr>
              <w:t>д</w:t>
            </w:r>
            <w:r w:rsidR="00E16880" w:rsidRPr="0023207C">
              <w:rPr>
                <w:sz w:val="20"/>
                <w:szCs w:val="20"/>
              </w:rPr>
              <w:t>держки экспортно-ориентированных субъектов малого и среднего предпринимательства.</w:t>
            </w:r>
          </w:p>
          <w:p w:rsidR="00E16880" w:rsidRPr="0023207C" w:rsidRDefault="00E16880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Центр обеспечивает предоставление экспортно-ориентированным субъектам малого и среднего пре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 xml:space="preserve">принимательства услуги, связанные выводом продукции на экспорт (организация выставок, бизнес-миссий, поиск рынков сбыта) </w:t>
            </w:r>
          </w:p>
          <w:p w:rsidR="00E16880" w:rsidRPr="0023207C" w:rsidRDefault="00E16880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2019 году Центром оказана поддержка 305 субъе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там МСП, количество субъектов МСП, выведенных на экспорт, при поддержке АНО «ЦЭП» составило 29 ед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ниц.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Продолжается работа по созданию Центра «Мой би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нес», который объединит все объекты инфраструктуры на базе Республиканского бизнес-инкубатора. Т.е. будет создана единая точка входа для предпринимателей для получения всех видов государственной поддержки и государственных услуг, начиная от консультирования, разработки бизнес-плана, получения мер финансовой поддержки и до вывода их на экспорт.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Региональный проект «Расширение доступа субъектов МСП к финансовой поддержке, в том числе к льготному </w:t>
            </w:r>
            <w:r w:rsidRPr="0023207C">
              <w:rPr>
                <w:sz w:val="20"/>
                <w:szCs w:val="20"/>
              </w:rPr>
              <w:lastRenderedPageBreak/>
              <w:t>финансированию» направлен на расширение финанс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вой поддержки (будет запущена программа льготного кредитования субъектов МСП со ставкой кредита не более 8,5% годовых, дальнейшее развитие получит г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рантийная и кредитная поддержка, объем поручительств к 2024 году увеличится в 2 раза и составит порядка 900 млн. рублей. Количество выданных микрозаймов увел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чится в среднем на 36%). </w:t>
            </w:r>
          </w:p>
          <w:p w:rsidR="00E16880" w:rsidRPr="0023207C" w:rsidRDefault="00E16880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2019 предоставлено всего 398 микрозайма на сумму 654,1 млн. рублей.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рамках реализации регионального проекта «Улу</w:t>
            </w:r>
            <w:r w:rsidRPr="0023207C">
              <w:rPr>
                <w:sz w:val="20"/>
                <w:szCs w:val="20"/>
              </w:rPr>
              <w:t>ч</w:t>
            </w:r>
            <w:r w:rsidRPr="0023207C">
              <w:rPr>
                <w:sz w:val="20"/>
                <w:szCs w:val="20"/>
              </w:rPr>
              <w:t>шение условий ведения предпринимательской деятел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ности» будет снижена административная нагрузка на малые и средние предприятия, расширена имуществе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ная поддержка субъектов МСП, а также созданы благ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приятные условия осуществления деятельности для с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мозанятых граждан.</w:t>
            </w:r>
          </w:p>
          <w:p w:rsidR="0052571B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Реализация регионального проекта «Популяризация предпринимательства» обеспечит увеличение в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Республике количества человек в возрасте от 14 до 30 лет, обученных основам ведения бизнеса, финансовой грамотности и иным навыкам предпринимательской деятельности. Основная цель проекта - формирование положительного образа предпринимателя,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 (будут реализованы о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разовательные программы, курсы, в том числе модул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ные, направленные на развитие предпринимательских компетенций для каждой целевой группы, в том числе для: действующих предпринимателей; школьников; лиц в возрасте до 30 лет, в том числе студентов, женщин, военнослужащих, уволенных в запас; - лиц старше 45 лет; безработных; инвалидов; выпускники и воспита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ники детских домов).</w:t>
            </w:r>
          </w:p>
          <w:p w:rsidR="00603CA6" w:rsidRPr="0023207C" w:rsidRDefault="0052571B" w:rsidP="0023207C">
            <w:pPr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В мероприятиях проекта </w:t>
            </w:r>
            <w:r w:rsidR="00E16880" w:rsidRPr="0023207C">
              <w:rPr>
                <w:sz w:val="20"/>
                <w:szCs w:val="20"/>
              </w:rPr>
              <w:t>в</w:t>
            </w:r>
            <w:r w:rsidRPr="0023207C">
              <w:rPr>
                <w:sz w:val="20"/>
                <w:szCs w:val="20"/>
              </w:rPr>
              <w:t xml:space="preserve"> 2019 год</w:t>
            </w:r>
            <w:r w:rsidR="00E16880"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 приняло участие </w:t>
            </w:r>
            <w:r w:rsidR="00E16880" w:rsidRPr="0023207C">
              <w:rPr>
                <w:sz w:val="20"/>
                <w:szCs w:val="20"/>
              </w:rPr>
              <w:t xml:space="preserve">3551 </w:t>
            </w:r>
            <w:r w:rsidRPr="0023207C">
              <w:rPr>
                <w:sz w:val="20"/>
                <w:szCs w:val="20"/>
              </w:rPr>
              <w:t>человек.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11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Возмещение части затрат на уплату процентов по кред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там, привлеченным хозя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ствующими субъектами на реализацию инвестицио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ных проектов, нацеленных на выпуск качественной и конкурентоспособной и</w:t>
            </w:r>
            <w:r w:rsidRPr="0023207C">
              <w:rPr>
                <w:sz w:val="20"/>
                <w:szCs w:val="20"/>
              </w:rPr>
              <w:t>м</w:t>
            </w:r>
            <w:r w:rsidRPr="0023207C">
              <w:rPr>
                <w:sz w:val="20"/>
                <w:szCs w:val="20"/>
              </w:rPr>
              <w:t>портозамещающей проду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ции (приоритетными явл</w:t>
            </w:r>
            <w:r w:rsidRPr="0023207C">
              <w:rPr>
                <w:sz w:val="20"/>
                <w:szCs w:val="20"/>
              </w:rPr>
              <w:t>я</w:t>
            </w:r>
            <w:r w:rsidRPr="0023207C">
              <w:rPr>
                <w:sz w:val="20"/>
                <w:szCs w:val="20"/>
              </w:rPr>
              <w:t>ются станкостроение, тяж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лое машиностроение, легкая, электронная, фармацевтич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ская, медицинская промы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ленность, машиностроение для пищевой промышленн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сти)</w:t>
            </w:r>
            <w:r w:rsidR="00E277F2" w:rsidRPr="0023207C">
              <w:rPr>
                <w:sz w:val="20"/>
                <w:szCs w:val="20"/>
              </w:rPr>
              <w:t>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5" w:rsidRPr="0023207C" w:rsidRDefault="00662F45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</w:t>
            </w:r>
          </w:p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6451" w:rsidRPr="0023207C" w:rsidRDefault="00486451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E16880" w:rsidRPr="0023207C" w:rsidRDefault="00E16880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рамках реализации мер, направленных на стимул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рование деятельности промышленных предприятий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Республики, продолжена работа по проведению адресной работы с предприятиями по оказанию соде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 xml:space="preserve">ствия в получении государственной поддержки за счет средств федерального и республиканского бюджетов. </w:t>
            </w:r>
          </w:p>
          <w:p w:rsidR="00E16880" w:rsidRPr="0023207C" w:rsidRDefault="00E16880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2019 г. поддержку в форме субсидий из федерал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ного бюджета (478,3 млн. рублей) получили АО «ЧЭАЗ», ПАО «Химпром», ООО «Производственная компания «Промтрактор», ООО «Волжский комбайн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вый завод».</w:t>
            </w:r>
          </w:p>
          <w:p w:rsidR="00E16880" w:rsidRPr="0023207C" w:rsidRDefault="00E16880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Направления, по которым получены субсидии:</w:t>
            </w:r>
          </w:p>
          <w:p w:rsidR="00E16880" w:rsidRPr="0023207C" w:rsidRDefault="00E16880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- компенсация части затрат на уплату процентов по кредитам;</w:t>
            </w:r>
          </w:p>
          <w:p w:rsidR="00916421" w:rsidRPr="0023207C" w:rsidRDefault="00E16880" w:rsidP="0023207C">
            <w:pPr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-компенсация части затрат, связанных с выпуском и поддержкой гарантийных обязательств в отношении высокопроизводительной, сельскохозяйственной, сам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ходной и прицепной техники.</w:t>
            </w:r>
          </w:p>
        </w:tc>
      </w:tr>
      <w:tr w:rsidR="00A1285E" w:rsidRPr="0023207C" w:rsidTr="00E277F2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2.13.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Оказание содействия суб</w:t>
            </w:r>
            <w:r w:rsidRPr="0023207C">
              <w:rPr>
                <w:sz w:val="20"/>
                <w:szCs w:val="20"/>
              </w:rPr>
              <w:t>ъ</w:t>
            </w:r>
            <w:r w:rsidRPr="0023207C">
              <w:rPr>
                <w:sz w:val="20"/>
                <w:szCs w:val="20"/>
              </w:rPr>
              <w:t>ектам малого и среднего предпринимательства в уч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стии в программах Фонда содействия развитию малых форм предприятий в научно-</w:t>
            </w:r>
            <w:r w:rsidRPr="0023207C">
              <w:rPr>
                <w:sz w:val="20"/>
                <w:szCs w:val="20"/>
              </w:rPr>
              <w:lastRenderedPageBreak/>
              <w:t>технической сфере</w:t>
            </w:r>
            <w:r w:rsidR="00E277F2" w:rsidRPr="0023207C">
              <w:rPr>
                <w:sz w:val="20"/>
                <w:szCs w:val="20"/>
              </w:rPr>
              <w:t>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постоянно</w:t>
            </w:r>
          </w:p>
        </w:tc>
        <w:tc>
          <w:tcPr>
            <w:tcW w:w="23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1F7" w:rsidRPr="0023207C" w:rsidRDefault="001D01F7" w:rsidP="0023207C">
            <w:pPr>
              <w:ind w:firstLine="19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207C">
              <w:rPr>
                <w:rFonts w:eastAsia="Calibri"/>
                <w:sz w:val="20"/>
                <w:szCs w:val="20"/>
                <w:lang w:eastAsia="en-US"/>
              </w:rPr>
              <w:t>Выполняется.</w:t>
            </w:r>
          </w:p>
          <w:p w:rsidR="00933251" w:rsidRPr="0023207C" w:rsidRDefault="00933251" w:rsidP="0023207C">
            <w:pPr>
              <w:autoSpaceDE w:val="0"/>
              <w:autoSpaceDN w:val="0"/>
              <w:ind w:firstLine="192"/>
              <w:jc w:val="both"/>
              <w:rPr>
                <w:rFonts w:eastAsia="Calibri"/>
                <w:sz w:val="20"/>
                <w:szCs w:val="20"/>
              </w:rPr>
            </w:pPr>
          </w:p>
          <w:p w:rsidR="005966A0" w:rsidRPr="0023207C" w:rsidRDefault="00933251" w:rsidP="0023207C">
            <w:pPr>
              <w:autoSpaceDE w:val="0"/>
              <w:autoSpaceDN w:val="0"/>
              <w:ind w:firstLine="192"/>
              <w:jc w:val="both"/>
              <w:rPr>
                <w:rFonts w:eastAsia="Calibri"/>
                <w:sz w:val="20"/>
                <w:szCs w:val="20"/>
              </w:rPr>
            </w:pPr>
            <w:r w:rsidRPr="0023207C">
              <w:rPr>
                <w:rFonts w:eastAsia="Calibri"/>
                <w:sz w:val="20"/>
                <w:szCs w:val="20"/>
              </w:rPr>
              <w:t>Федеральным государственным бюджетным учрежд</w:t>
            </w:r>
            <w:r w:rsidRPr="0023207C">
              <w:rPr>
                <w:rFonts w:eastAsia="Calibri"/>
                <w:sz w:val="20"/>
                <w:szCs w:val="20"/>
              </w:rPr>
              <w:t>е</w:t>
            </w:r>
            <w:r w:rsidRPr="0023207C">
              <w:rPr>
                <w:rFonts w:eastAsia="Calibri"/>
                <w:sz w:val="20"/>
                <w:szCs w:val="20"/>
              </w:rPr>
              <w:t>нием «Фонд содействия развитию малых форм предпр</w:t>
            </w:r>
            <w:r w:rsidRPr="0023207C">
              <w:rPr>
                <w:rFonts w:eastAsia="Calibri"/>
                <w:sz w:val="20"/>
                <w:szCs w:val="20"/>
              </w:rPr>
              <w:t>и</w:t>
            </w:r>
            <w:r w:rsidRPr="0023207C">
              <w:rPr>
                <w:rFonts w:eastAsia="Calibri"/>
                <w:sz w:val="20"/>
                <w:szCs w:val="20"/>
              </w:rPr>
              <w:t>ятий в научно-технической сфере» поддержан проект «Высококалорийные топливные пеллеты из органич</w:t>
            </w:r>
            <w:r w:rsidRPr="0023207C">
              <w:rPr>
                <w:rFonts w:eastAsia="Calibri"/>
                <w:sz w:val="20"/>
                <w:szCs w:val="20"/>
              </w:rPr>
              <w:t>е</w:t>
            </w:r>
            <w:r w:rsidRPr="0023207C">
              <w:rPr>
                <w:rFonts w:eastAsia="Calibri"/>
                <w:sz w:val="20"/>
                <w:szCs w:val="20"/>
              </w:rPr>
              <w:lastRenderedPageBreak/>
              <w:t>ского сырья с ежегодным возобновлением» по програ</w:t>
            </w:r>
            <w:r w:rsidRPr="0023207C">
              <w:rPr>
                <w:rFonts w:eastAsia="Calibri"/>
                <w:sz w:val="20"/>
                <w:szCs w:val="20"/>
              </w:rPr>
              <w:t>м</w:t>
            </w:r>
            <w:r w:rsidRPr="0023207C">
              <w:rPr>
                <w:rFonts w:eastAsia="Calibri"/>
                <w:sz w:val="20"/>
                <w:szCs w:val="20"/>
              </w:rPr>
              <w:t>ме СТАРТ (сумма поддержки - 2 млн. руб.). На конкурс «Коммерциализация-8» на получение гранта, на фина</w:t>
            </w:r>
            <w:r w:rsidRPr="0023207C">
              <w:rPr>
                <w:rFonts w:eastAsia="Calibri"/>
                <w:sz w:val="20"/>
                <w:szCs w:val="20"/>
              </w:rPr>
              <w:t>н</w:t>
            </w:r>
            <w:r w:rsidRPr="0023207C">
              <w:rPr>
                <w:rFonts w:eastAsia="Calibri"/>
                <w:sz w:val="20"/>
                <w:szCs w:val="20"/>
              </w:rPr>
              <w:t>совое обеспечение расходов, связанных с реализацией инновационного проекта, результаты которого имеют перспективу коммерциализации технологии в России от ООО «Завод электрических исполнительных механи</w:t>
            </w:r>
            <w:r w:rsidRPr="0023207C">
              <w:rPr>
                <w:rFonts w:eastAsia="Calibri"/>
                <w:sz w:val="20"/>
                <w:szCs w:val="20"/>
              </w:rPr>
              <w:t>з</w:t>
            </w:r>
            <w:r w:rsidRPr="0023207C">
              <w:rPr>
                <w:rFonts w:eastAsia="Calibri"/>
                <w:sz w:val="20"/>
                <w:szCs w:val="20"/>
              </w:rPr>
              <w:t>мов и приводов «ПРИМЕХ» направлена заявка иннов</w:t>
            </w:r>
            <w:r w:rsidRPr="0023207C">
              <w:rPr>
                <w:rFonts w:eastAsia="Calibri"/>
                <w:sz w:val="20"/>
                <w:szCs w:val="20"/>
              </w:rPr>
              <w:t>а</w:t>
            </w:r>
            <w:r w:rsidRPr="0023207C">
              <w:rPr>
                <w:rFonts w:eastAsia="Calibri"/>
                <w:sz w:val="20"/>
                <w:szCs w:val="20"/>
              </w:rPr>
              <w:t>ционного проекта «Производство интеллектуальных модулей для электроприводов, применяемых для упра</w:t>
            </w:r>
            <w:r w:rsidRPr="0023207C">
              <w:rPr>
                <w:rFonts w:eastAsia="Calibri"/>
                <w:sz w:val="20"/>
                <w:szCs w:val="20"/>
              </w:rPr>
              <w:t>в</w:t>
            </w:r>
            <w:r w:rsidRPr="0023207C">
              <w:rPr>
                <w:rFonts w:eastAsia="Calibri"/>
                <w:sz w:val="20"/>
                <w:szCs w:val="20"/>
              </w:rPr>
              <w:t>ления трубопроводной арматурой с функциональными блоками – магнитный редуктор, интегральный блок управления, модуль диагностики и мониторинга состо</w:t>
            </w:r>
            <w:r w:rsidRPr="0023207C">
              <w:rPr>
                <w:rFonts w:eastAsia="Calibri"/>
                <w:sz w:val="20"/>
                <w:szCs w:val="20"/>
              </w:rPr>
              <w:t>я</w:t>
            </w:r>
            <w:r w:rsidRPr="0023207C">
              <w:rPr>
                <w:rFonts w:eastAsia="Calibri"/>
                <w:sz w:val="20"/>
                <w:szCs w:val="20"/>
              </w:rPr>
              <w:t>ния электропривода через облачные сервисы».</w:t>
            </w:r>
          </w:p>
        </w:tc>
      </w:tr>
      <w:tr w:rsidR="00A1285E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lastRenderedPageBreak/>
              <w:t>Направление «Налоговое стимулирование инвестиций»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2.14.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Предоставление в соотве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ствии с законодательством налоговых льгот хозяйств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ющим субъектам, реализ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ющим инвестиционные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екты, нацеленные на выпуск качественной и конкурент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способной импортозамещ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ющей продукции</w:t>
            </w:r>
          </w:p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Минфин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451" w:rsidRPr="0023207C" w:rsidRDefault="00486451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FD4011" w:rsidRPr="0023207C" w:rsidRDefault="00486451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Меры налогового стимулирования в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публике предусмотрены Законом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ки от 23.07.2001 № 38 «О вопросах налогового регул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рования в Чувашской Республике, отнесенных закон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 xml:space="preserve">дательством Российской Федерации о налогах и сборах к ведению субъектов Российской Федерации». </w:t>
            </w:r>
          </w:p>
          <w:p w:rsidR="00CE4CAC" w:rsidRPr="0023207C" w:rsidRDefault="00FD4011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</w:t>
            </w:r>
            <w:r w:rsidR="00486451" w:rsidRPr="0023207C">
              <w:rPr>
                <w:sz w:val="20"/>
                <w:szCs w:val="20"/>
              </w:rPr>
              <w:t xml:space="preserve"> </w:t>
            </w:r>
            <w:r w:rsidR="001D18A9" w:rsidRPr="0023207C">
              <w:rPr>
                <w:sz w:val="20"/>
                <w:szCs w:val="20"/>
              </w:rPr>
              <w:t>2019 году</w:t>
            </w:r>
            <w:r w:rsidRPr="0023207C">
              <w:rPr>
                <w:sz w:val="20"/>
                <w:szCs w:val="20"/>
              </w:rPr>
              <w:t xml:space="preserve"> предоставлена</w:t>
            </w:r>
            <w:r w:rsidR="00486451" w:rsidRPr="0023207C">
              <w:rPr>
                <w:sz w:val="20"/>
                <w:szCs w:val="20"/>
              </w:rPr>
              <w:t xml:space="preserve"> налогова</w:t>
            </w:r>
            <w:r w:rsidRPr="0023207C">
              <w:rPr>
                <w:sz w:val="20"/>
                <w:szCs w:val="20"/>
              </w:rPr>
              <w:t>я льгота по налогу на имущество ООО «Хевел» в размере 36 млн. рублей (план на 2019 г. – 140,0 млн. рублей)</w:t>
            </w:r>
            <w:r w:rsidR="00486451" w:rsidRPr="0023207C">
              <w:rPr>
                <w:sz w:val="20"/>
                <w:szCs w:val="20"/>
              </w:rPr>
              <w:t xml:space="preserve">. </w:t>
            </w:r>
          </w:p>
        </w:tc>
      </w:tr>
      <w:tr w:rsidR="00A1285E" w:rsidRPr="0023207C" w:rsidTr="00B016C7">
        <w:trPr>
          <w:trHeight w:val="25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«Кадровое обеспечение инвестиционного процесса»</w:t>
            </w:r>
          </w:p>
        </w:tc>
      </w:tr>
      <w:tr w:rsidR="000E4885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2.15.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F" w:rsidRPr="0023207C" w:rsidRDefault="000E4885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Подготовка кадров в Ме</w:t>
            </w:r>
            <w:r w:rsidRPr="0023207C">
              <w:rPr>
                <w:sz w:val="20"/>
                <w:szCs w:val="20"/>
              </w:rPr>
              <w:t>ж</w:t>
            </w:r>
            <w:r w:rsidRPr="0023207C">
              <w:rPr>
                <w:sz w:val="20"/>
                <w:szCs w:val="20"/>
              </w:rPr>
              <w:t>региональном центре комп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тенций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51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14" w:right="-36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МЦК – ЧЭМК</w:t>
            </w:r>
          </w:p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14" w:right="-36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Минобразов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ния Чувашии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790068" w:rsidRPr="0023207C" w:rsidRDefault="00C62C27" w:rsidP="0023207C">
            <w:pPr>
              <w:widowControl w:val="0"/>
              <w:autoSpaceDE w:val="0"/>
              <w:autoSpaceDN w:val="0"/>
              <w:adjustRightInd w:val="0"/>
              <w:ind w:firstLine="19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В </w:t>
            </w:r>
            <w:r w:rsidR="001D18A9" w:rsidRPr="0023207C">
              <w:rPr>
                <w:sz w:val="20"/>
                <w:szCs w:val="20"/>
              </w:rPr>
              <w:t>2019 году</w:t>
            </w:r>
            <w:r w:rsidRPr="0023207C">
              <w:rPr>
                <w:sz w:val="20"/>
                <w:szCs w:val="20"/>
              </w:rPr>
              <w:t xml:space="preserve"> в Межрегиональном центре компетенций подготовлено </w:t>
            </w:r>
            <w:r w:rsidR="00A86AFB" w:rsidRPr="0023207C">
              <w:rPr>
                <w:sz w:val="20"/>
                <w:szCs w:val="20"/>
              </w:rPr>
              <w:t>575 человек</w:t>
            </w:r>
            <w:r w:rsidRPr="0023207C">
              <w:rPr>
                <w:sz w:val="20"/>
                <w:szCs w:val="20"/>
              </w:rPr>
              <w:t xml:space="preserve">, в том числе: </w:t>
            </w:r>
            <w:r w:rsidR="00A86AFB" w:rsidRPr="0023207C">
              <w:rPr>
                <w:sz w:val="20"/>
                <w:szCs w:val="20"/>
              </w:rPr>
              <w:t>1 токарь, 1 фр</w:t>
            </w:r>
            <w:r w:rsidR="00A86AFB" w:rsidRPr="0023207C">
              <w:rPr>
                <w:sz w:val="20"/>
                <w:szCs w:val="20"/>
              </w:rPr>
              <w:t>е</w:t>
            </w:r>
            <w:r w:rsidR="00A86AFB" w:rsidRPr="0023207C">
              <w:rPr>
                <w:sz w:val="20"/>
                <w:szCs w:val="20"/>
              </w:rPr>
              <w:t>зеровщик, 78 электромонтеров по ремонту и обслужив</w:t>
            </w:r>
            <w:r w:rsidR="00A86AFB" w:rsidRPr="0023207C">
              <w:rPr>
                <w:sz w:val="20"/>
                <w:szCs w:val="20"/>
              </w:rPr>
              <w:t>а</w:t>
            </w:r>
            <w:r w:rsidR="00A86AFB" w:rsidRPr="0023207C">
              <w:rPr>
                <w:sz w:val="20"/>
                <w:szCs w:val="20"/>
              </w:rPr>
              <w:t>нию электро-оборудования, аргонно-дуговая сварка 7 человек, монтажник радиоэлектронной аппаратуры и приборов 63 человека, регулировщик ра</w:t>
            </w:r>
            <w:r w:rsidR="0023207C">
              <w:rPr>
                <w:sz w:val="20"/>
                <w:szCs w:val="20"/>
              </w:rPr>
              <w:t>диоэлектронной аппаратуры и при</w:t>
            </w:r>
            <w:r w:rsidR="00A86AFB" w:rsidRPr="0023207C">
              <w:rPr>
                <w:sz w:val="20"/>
                <w:szCs w:val="20"/>
              </w:rPr>
              <w:t>боров 17 человек, электросварщик на автоматических и полуавтоматических машинах 1 чел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>век, электрогазосварщик 96 человек, оператор станков с программным управлением 49 человек, пробоотборщик 3 человека, кабельщик-спайщик 12 человек, электр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>сварщик ручной сварки 128 человек, дефектоскопист по ВИК и УЗК 2 человека, математическое программир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 xml:space="preserve">вание 43 человека, начинающий электрик 13 человек, прикладная математика 24 человека, проектирование </w:t>
            </w:r>
            <w:r w:rsidR="0023207C">
              <w:rPr>
                <w:sz w:val="20"/>
                <w:szCs w:val="20"/>
              </w:rPr>
              <w:t>и выполнение работ по эксплуата</w:t>
            </w:r>
            <w:r w:rsidR="00A86AFB" w:rsidRPr="0023207C">
              <w:rPr>
                <w:sz w:val="20"/>
                <w:szCs w:val="20"/>
              </w:rPr>
              <w:t>ции объектов промы</w:t>
            </w:r>
            <w:r w:rsidR="00A86AFB" w:rsidRPr="0023207C">
              <w:rPr>
                <w:sz w:val="20"/>
                <w:szCs w:val="20"/>
              </w:rPr>
              <w:t>ш</w:t>
            </w:r>
            <w:r w:rsidR="0023207C">
              <w:rPr>
                <w:sz w:val="20"/>
                <w:szCs w:val="20"/>
              </w:rPr>
              <w:t>ленной автоматики на базе кон</w:t>
            </w:r>
            <w:r w:rsidR="00A86AFB" w:rsidRPr="0023207C">
              <w:rPr>
                <w:sz w:val="20"/>
                <w:szCs w:val="20"/>
              </w:rPr>
              <w:t>троллеров Siemens 2 ч</w:t>
            </w:r>
            <w:r w:rsidR="00A86AFB" w:rsidRPr="0023207C">
              <w:rPr>
                <w:sz w:val="20"/>
                <w:szCs w:val="20"/>
              </w:rPr>
              <w:t>е</w:t>
            </w:r>
            <w:r w:rsidR="00A86AFB" w:rsidRPr="0023207C">
              <w:rPr>
                <w:sz w:val="20"/>
                <w:szCs w:val="20"/>
              </w:rPr>
              <w:t>ловека</w:t>
            </w:r>
            <w:r w:rsidR="00A15009" w:rsidRPr="0023207C">
              <w:rPr>
                <w:sz w:val="20"/>
                <w:szCs w:val="20"/>
              </w:rPr>
              <w:t>, о</w:t>
            </w:r>
            <w:r w:rsidR="00A86AFB" w:rsidRPr="0023207C">
              <w:rPr>
                <w:sz w:val="20"/>
                <w:szCs w:val="20"/>
              </w:rPr>
              <w:t>существление проектно-инженерных работ на объ-ектах промышленной автоматики 5 человек</w:t>
            </w:r>
            <w:r w:rsidR="00A15009" w:rsidRPr="0023207C">
              <w:rPr>
                <w:sz w:val="20"/>
                <w:szCs w:val="20"/>
              </w:rPr>
              <w:t>, р</w:t>
            </w:r>
            <w:r w:rsidR="00A86AFB" w:rsidRPr="0023207C">
              <w:rPr>
                <w:sz w:val="20"/>
                <w:szCs w:val="20"/>
              </w:rPr>
              <w:t>азр</w:t>
            </w:r>
            <w:r w:rsidR="00A86AFB" w:rsidRPr="0023207C">
              <w:rPr>
                <w:sz w:val="20"/>
                <w:szCs w:val="20"/>
              </w:rPr>
              <w:t>а</w:t>
            </w:r>
            <w:r w:rsidR="00A86AFB" w:rsidRPr="0023207C">
              <w:rPr>
                <w:sz w:val="20"/>
                <w:szCs w:val="20"/>
              </w:rPr>
              <w:t>ботка систем управления объектами промыш-ленной автоматики на базе контроллеров Siemens 10 человек</w:t>
            </w:r>
            <w:r w:rsidR="00A15009" w:rsidRPr="0023207C">
              <w:rPr>
                <w:sz w:val="20"/>
                <w:szCs w:val="20"/>
              </w:rPr>
              <w:t>, о</w:t>
            </w:r>
            <w:r w:rsidR="00A86AFB" w:rsidRPr="0023207C">
              <w:rPr>
                <w:sz w:val="20"/>
                <w:szCs w:val="20"/>
              </w:rPr>
              <w:t>собенности проектирования и реализации новых пр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>грамм и технологий обучения при подготовке кадров по ФГОС ТОП-50 11 человек</w:t>
            </w:r>
            <w:r w:rsidR="00A15009" w:rsidRPr="0023207C">
              <w:rPr>
                <w:sz w:val="20"/>
                <w:szCs w:val="20"/>
              </w:rPr>
              <w:t>, п</w:t>
            </w:r>
            <w:r w:rsidR="00A86AFB" w:rsidRPr="0023207C">
              <w:rPr>
                <w:sz w:val="20"/>
                <w:szCs w:val="20"/>
              </w:rPr>
              <w:t>одготовка кадров для уч</w:t>
            </w:r>
            <w:r w:rsidR="00A86AFB" w:rsidRPr="0023207C">
              <w:rPr>
                <w:sz w:val="20"/>
                <w:szCs w:val="20"/>
              </w:rPr>
              <w:t>а</w:t>
            </w:r>
            <w:r w:rsidR="00A86AFB" w:rsidRPr="0023207C">
              <w:rPr>
                <w:sz w:val="20"/>
                <w:szCs w:val="20"/>
              </w:rPr>
              <w:t>стия в чемпионате рабочих профессий по стандартам WorldSkills Russia («Молодые профессионалы») в ко</w:t>
            </w:r>
            <w:r w:rsidR="00A86AFB" w:rsidRPr="0023207C">
              <w:rPr>
                <w:sz w:val="20"/>
                <w:szCs w:val="20"/>
              </w:rPr>
              <w:t>м</w:t>
            </w:r>
            <w:r w:rsidR="00A86AFB" w:rsidRPr="0023207C">
              <w:rPr>
                <w:sz w:val="20"/>
                <w:szCs w:val="20"/>
              </w:rPr>
              <w:t>петенции «Промышленная автоматика» 1 человек</w:t>
            </w:r>
            <w:r w:rsidR="00A15009" w:rsidRPr="0023207C">
              <w:rPr>
                <w:sz w:val="20"/>
                <w:szCs w:val="20"/>
              </w:rPr>
              <w:t>, п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>д</w:t>
            </w:r>
            <w:r w:rsidR="00A86AFB" w:rsidRPr="0023207C">
              <w:rPr>
                <w:sz w:val="20"/>
                <w:szCs w:val="20"/>
              </w:rPr>
              <w:t>готовка кадров для участия в чемпионате рабочих пр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>фессий по стандартам WorldSkills Russia («Молодые профессионалы») в компетенции «Лаборант химическ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>го анализа» 3 человека</w:t>
            </w:r>
            <w:r w:rsidR="00A15009" w:rsidRPr="0023207C">
              <w:rPr>
                <w:sz w:val="20"/>
                <w:szCs w:val="20"/>
              </w:rPr>
              <w:t>, со</w:t>
            </w:r>
            <w:r w:rsidR="00A86AFB" w:rsidRPr="0023207C">
              <w:rPr>
                <w:sz w:val="20"/>
                <w:szCs w:val="20"/>
              </w:rPr>
              <w:t>временные технологии прои</w:t>
            </w:r>
            <w:r w:rsidR="00A86AFB" w:rsidRPr="0023207C">
              <w:rPr>
                <w:sz w:val="20"/>
                <w:szCs w:val="20"/>
              </w:rPr>
              <w:t>з</w:t>
            </w:r>
            <w:r w:rsidR="00A86AFB" w:rsidRPr="0023207C">
              <w:rPr>
                <w:sz w:val="20"/>
                <w:szCs w:val="20"/>
              </w:rPr>
              <w:t>водства и аналитического контроля 1 человек</w:t>
            </w:r>
            <w:r w:rsidR="00A15009" w:rsidRPr="0023207C">
              <w:rPr>
                <w:sz w:val="20"/>
                <w:szCs w:val="20"/>
              </w:rPr>
              <w:t>, ф</w:t>
            </w:r>
            <w:r w:rsidR="00A86AFB" w:rsidRPr="0023207C">
              <w:rPr>
                <w:sz w:val="20"/>
                <w:szCs w:val="20"/>
              </w:rPr>
              <w:t>изико-химические методы анализа в лаборатории 1 человек</w:t>
            </w:r>
            <w:r w:rsidR="00A15009" w:rsidRPr="0023207C">
              <w:rPr>
                <w:sz w:val="20"/>
                <w:szCs w:val="20"/>
              </w:rPr>
              <w:t>, л</w:t>
            </w:r>
            <w:r w:rsidR="00A86AFB" w:rsidRPr="0023207C">
              <w:rPr>
                <w:sz w:val="20"/>
                <w:szCs w:val="20"/>
              </w:rPr>
              <w:t>абораторный контроль жидких, газообразных и тве</w:t>
            </w:r>
            <w:r w:rsidR="00A86AFB" w:rsidRPr="0023207C">
              <w:rPr>
                <w:sz w:val="20"/>
                <w:szCs w:val="20"/>
              </w:rPr>
              <w:t>р</w:t>
            </w:r>
            <w:r w:rsidR="00A86AFB" w:rsidRPr="0023207C">
              <w:rPr>
                <w:sz w:val="20"/>
                <w:szCs w:val="20"/>
              </w:rPr>
              <w:t>дых веществ и материалов в различных отраслях пр</w:t>
            </w:r>
            <w:r w:rsidR="00A86AFB" w:rsidRPr="0023207C">
              <w:rPr>
                <w:sz w:val="20"/>
                <w:szCs w:val="20"/>
              </w:rPr>
              <w:t>о</w:t>
            </w:r>
            <w:r w:rsidR="00A86AFB" w:rsidRPr="0023207C">
              <w:rPr>
                <w:sz w:val="20"/>
                <w:szCs w:val="20"/>
              </w:rPr>
              <w:t>мышленности 1 человек</w:t>
            </w:r>
            <w:r w:rsidR="00A15009" w:rsidRPr="0023207C">
              <w:rPr>
                <w:sz w:val="20"/>
                <w:szCs w:val="20"/>
              </w:rPr>
              <w:t>, к</w:t>
            </w:r>
            <w:r w:rsidR="00A86AFB" w:rsidRPr="0023207C">
              <w:rPr>
                <w:sz w:val="20"/>
                <w:szCs w:val="20"/>
              </w:rPr>
              <w:t>ачественный и количестве</w:t>
            </w:r>
            <w:r w:rsidR="00A86AFB" w:rsidRPr="0023207C">
              <w:rPr>
                <w:sz w:val="20"/>
                <w:szCs w:val="20"/>
              </w:rPr>
              <w:t>н</w:t>
            </w:r>
            <w:r w:rsidR="00A86AFB" w:rsidRPr="0023207C">
              <w:rPr>
                <w:sz w:val="20"/>
                <w:szCs w:val="20"/>
              </w:rPr>
              <w:lastRenderedPageBreak/>
              <w:t>ный анализ органических веществ 1 человек</w:t>
            </w:r>
            <w:r w:rsidR="00A15009" w:rsidRPr="0023207C">
              <w:rPr>
                <w:sz w:val="20"/>
                <w:szCs w:val="20"/>
              </w:rPr>
              <w:t>, к</w:t>
            </w:r>
            <w:r w:rsidR="00A86AFB" w:rsidRPr="0023207C">
              <w:rPr>
                <w:sz w:val="20"/>
                <w:szCs w:val="20"/>
              </w:rPr>
              <w:t>ачестве</w:t>
            </w:r>
            <w:r w:rsidR="00A86AFB" w:rsidRPr="0023207C">
              <w:rPr>
                <w:sz w:val="20"/>
                <w:szCs w:val="20"/>
              </w:rPr>
              <w:t>н</w:t>
            </w:r>
            <w:r w:rsidR="00A86AFB" w:rsidRPr="0023207C">
              <w:rPr>
                <w:sz w:val="20"/>
                <w:szCs w:val="20"/>
              </w:rPr>
              <w:t>ный и количественный анализ неорганических веществ 1 человек</w:t>
            </w:r>
            <w:r w:rsidR="00A82A84" w:rsidRPr="0023207C">
              <w:rPr>
                <w:sz w:val="20"/>
                <w:szCs w:val="20"/>
              </w:rPr>
              <w:t>.</w:t>
            </w:r>
            <w:r w:rsidRPr="0023207C">
              <w:rPr>
                <w:sz w:val="20"/>
                <w:szCs w:val="20"/>
              </w:rPr>
              <w:t xml:space="preserve"> </w:t>
            </w:r>
          </w:p>
        </w:tc>
      </w:tr>
      <w:tr w:rsidR="000E4885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2.16.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8F" w:rsidRPr="0023207C" w:rsidRDefault="000E4885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Реализация проектов при содействии Инжиниринг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вого центра на базе ФГБОУ ВО «Чувашский госуда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ственный университет им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 И.Н. Ульянова»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ФГБОУ ВО «ЧГУ им. И.Н. Ульян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ва» *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81" w:right="-78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2016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85" w:rsidRPr="0023207C" w:rsidRDefault="000E4885" w:rsidP="0023207C">
            <w:pPr>
              <w:widowControl w:val="0"/>
              <w:autoSpaceDE w:val="0"/>
              <w:autoSpaceDN w:val="0"/>
              <w:adjustRightInd w:val="0"/>
              <w:ind w:left="-93" w:right="-83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2020 г.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56" w:rsidRPr="0023207C" w:rsidRDefault="000E4885" w:rsidP="0023207C">
            <w:pPr>
              <w:autoSpaceDE w:val="0"/>
              <w:autoSpaceDN w:val="0"/>
              <w:adjustRightInd w:val="0"/>
              <w:ind w:firstLine="192"/>
              <w:jc w:val="both"/>
              <w:textAlignment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B30477" w:rsidRPr="0023207C" w:rsidRDefault="00B30477" w:rsidP="0023207C">
            <w:pPr>
              <w:ind w:firstLine="28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рамках постановления № 218 "О мерах госуда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организаций, реализующих комплексные проекты по созданию выс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котехнологичного производства, в рамках подпрогра</w:t>
            </w:r>
            <w:r w:rsidRPr="0023207C">
              <w:rPr>
                <w:sz w:val="20"/>
                <w:szCs w:val="20"/>
              </w:rPr>
              <w:t>м</w:t>
            </w:r>
            <w:r w:rsidR="008157DD" w:rsidRPr="0023207C">
              <w:rPr>
                <w:sz w:val="20"/>
                <w:szCs w:val="20"/>
              </w:rPr>
              <w:t>мы «</w:t>
            </w:r>
            <w:r w:rsidRPr="0023207C">
              <w:rPr>
                <w:sz w:val="20"/>
                <w:szCs w:val="20"/>
              </w:rPr>
              <w:t>Институциональное развитие научно-исследова</w:t>
            </w:r>
            <w:r w:rsidR="008157DD" w:rsidRPr="0023207C">
              <w:rPr>
                <w:sz w:val="20"/>
                <w:szCs w:val="20"/>
              </w:rPr>
              <w:t>-</w:t>
            </w:r>
            <w:r w:rsidRPr="0023207C">
              <w:rPr>
                <w:sz w:val="20"/>
                <w:szCs w:val="20"/>
              </w:rPr>
              <w:t>тельского сектора" государственной программы Росси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ской Федерации "Развитие науки и технологий" на 2013 - 2020 годы" выполняется две научно-исследовательские и опытно-конструкторские работы в рамках импортоз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мещения:</w:t>
            </w:r>
          </w:p>
          <w:p w:rsidR="00B30477" w:rsidRPr="0023207C" w:rsidRDefault="00B30477" w:rsidP="0023207C">
            <w:pPr>
              <w:ind w:firstLine="283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Согласно плану-графику работ на выполнение Н</w:t>
            </w:r>
            <w:r w:rsidRPr="0023207C">
              <w:rPr>
                <w:sz w:val="20"/>
                <w:szCs w:val="20"/>
              </w:rPr>
              <w:t>И</w:t>
            </w:r>
            <w:r w:rsidR="008157DD" w:rsidRPr="0023207C">
              <w:rPr>
                <w:sz w:val="20"/>
                <w:szCs w:val="20"/>
              </w:rPr>
              <w:t>ОКТР совместно с АО «ЧПО</w:t>
            </w:r>
            <w:r w:rsidRPr="0023207C">
              <w:rPr>
                <w:sz w:val="20"/>
                <w:szCs w:val="20"/>
              </w:rPr>
              <w:t xml:space="preserve"> имени В.И.Чапаева» за счет субсидии по теме: «Разработка рецептур резин на основе карбоцепных каучуков с использованием фун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циональных ингредиентов» объем выполняемых работ составляет 26,838 млн. рублей за 1 полугодие 2019 года.</w:t>
            </w:r>
          </w:p>
          <w:p w:rsidR="008157DD" w:rsidRPr="0023207C" w:rsidRDefault="00B30477" w:rsidP="0023207C">
            <w:pPr>
              <w:autoSpaceDE w:val="0"/>
              <w:autoSpaceDN w:val="0"/>
              <w:adjustRightInd w:val="0"/>
              <w:ind w:firstLine="192"/>
              <w:jc w:val="both"/>
              <w:textAlignment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Согласно плану-графику работ на выполнение Н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ОКТР совместно с АО «Чебоксарский электроаппара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ный завод» за счет субсидии по теме: «Разработка нов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го поколения серии установочных автоматических в</w:t>
            </w:r>
            <w:r w:rsidRPr="0023207C">
              <w:rPr>
                <w:sz w:val="20"/>
                <w:szCs w:val="20"/>
              </w:rPr>
              <w:t>ы</w:t>
            </w:r>
            <w:r w:rsidRPr="0023207C">
              <w:rPr>
                <w:sz w:val="20"/>
                <w:szCs w:val="20"/>
              </w:rPr>
              <w:t>ключателей на токи до 1000 А для импортозамещения в наукоёмких отраслях промышленности и освоение их высокотехнологичного производства» объем выполня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мых работ составляет 18,862 млн. рублей за 1 полугодие 2019 года.</w:t>
            </w:r>
          </w:p>
          <w:p w:rsidR="006971C5" w:rsidRPr="0023207C" w:rsidRDefault="006971C5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15 февраля 2019 года подписано соглашение между Министерством экономического развития Российской Федерации и Кабинетом Министров Чувашской Респу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лики о предоставлении субсидий из федерального бю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жета республиканскому бюджету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ки на софинансирование расходов, связанных с оплатой услуг по подготовке управленческих кадров для орган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заций народного хозяйства Российской Федерации в 2018/19 учебном году. Размер предоставляемой субс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дии составляет 1 084,1 тыс. рублей. Соглашением предусмотрено подготовить 28 специалистов.</w:t>
            </w:r>
          </w:p>
          <w:p w:rsidR="006971C5" w:rsidRPr="0023207C" w:rsidRDefault="006971C5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Справочно: Обучение специалистов в Чувашской Ре</w:t>
            </w:r>
            <w:r w:rsidRPr="0023207C">
              <w:rPr>
                <w:i/>
                <w:sz w:val="20"/>
                <w:szCs w:val="20"/>
              </w:rPr>
              <w:t>с</w:t>
            </w:r>
            <w:r w:rsidRPr="0023207C">
              <w:rPr>
                <w:i/>
                <w:sz w:val="20"/>
                <w:szCs w:val="20"/>
              </w:rPr>
              <w:t>публике в рамках Государственного плана подготовки управленческих кадров осуществляется на базе ФГБОУ ВО «Чувашский государственный университет имени И. Н. Ульянова». В настоящее время Чувашский гос</w:t>
            </w:r>
            <w:r w:rsidRPr="0023207C">
              <w:rPr>
                <w:i/>
                <w:sz w:val="20"/>
                <w:szCs w:val="20"/>
              </w:rPr>
              <w:t>у</w:t>
            </w:r>
            <w:r w:rsidRPr="0023207C">
              <w:rPr>
                <w:i/>
                <w:sz w:val="20"/>
                <w:szCs w:val="20"/>
              </w:rPr>
              <w:t>дарственный университет реализует образовательную программу профессиональной переподготовки «Эффе</w:t>
            </w:r>
            <w:r w:rsidRPr="0023207C">
              <w:rPr>
                <w:i/>
                <w:sz w:val="20"/>
                <w:szCs w:val="20"/>
              </w:rPr>
              <w:t>к</w:t>
            </w:r>
            <w:r w:rsidRPr="0023207C">
              <w:rPr>
                <w:i/>
                <w:sz w:val="20"/>
                <w:szCs w:val="20"/>
              </w:rPr>
              <w:t>тивный менеджмент» (тип А).</w:t>
            </w:r>
          </w:p>
        </w:tc>
      </w:tr>
      <w:tr w:rsidR="00A1285E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«Стимулирование спроса на продукцию, созданную в Чувашской Республике»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2.17.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B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Проведение мероприятий по популяризации брендов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Республики, ст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мулированию спроса на продукцию, произведенную в Чувашской Республике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97D" w:rsidRPr="0023207C" w:rsidRDefault="00FD097D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7C273F" w:rsidRPr="0023207C" w:rsidRDefault="007C273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Минэкономразвития Чувашии с АУ «НТРК Чувашии» Мининформполитики Чувашии подписаны госуда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ственные контракты на выпуск и размещение в 2019 году на местном телевидении передач «Качество» и  «Хочу, могу, знаю».</w:t>
            </w:r>
          </w:p>
          <w:p w:rsidR="00FA4A17" w:rsidRPr="0023207C" w:rsidRDefault="00FA4A17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марте т.г. организована сьемка телепередачи «Кач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ство» с дегустацией сметаны покупателями на базе м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газина «Калач». Результат - повышение потребител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ских знаний жителей Чувашской Республики, увелич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ние доли продажи товаров местного производства.</w:t>
            </w:r>
          </w:p>
          <w:p w:rsidR="00FA4A17" w:rsidRPr="0023207C" w:rsidRDefault="00FA4A17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 xml:space="preserve">На базе ООО «Мясоперерабатывающее предприятие </w:t>
            </w:r>
            <w:r w:rsidRPr="0023207C">
              <w:rPr>
                <w:sz w:val="20"/>
                <w:szCs w:val="20"/>
              </w:rPr>
              <w:lastRenderedPageBreak/>
              <w:t>«Приволжские колбасы» федеральных и местных пре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ставители торговых сетей ознакомлены с производимой на предприятии продукцией.</w:t>
            </w:r>
          </w:p>
          <w:p w:rsidR="00916421" w:rsidRPr="0023207C" w:rsidRDefault="00296E18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26 марта 2019 в Торгово-промышленной палате Ч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вашской Республики состоялся семинар для представ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телей предприятий по организации квалификационного отбора потенциальных участников корпоративных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грамм повышения конкурентоспособности, с целью расширения экспортной продукции. Приняли участие более 30 промышленных предприятий.</w:t>
            </w:r>
          </w:p>
          <w:p w:rsidR="007C273F" w:rsidRPr="0023207C" w:rsidRDefault="007C273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  мае т.г. в эфир вышла первая передача «Качество», в которой население выбирало лучший батон «Наре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ной». В  июне т.г. в эфир вышла передача «Хочу, могу, знаю», в которой рассказывалось о национальном мя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ном продукте шартан.</w:t>
            </w:r>
          </w:p>
        </w:tc>
      </w:tr>
      <w:tr w:rsidR="00A1285E" w:rsidRPr="0023207C" w:rsidTr="008157DD">
        <w:trPr>
          <w:trHeight w:val="529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2.18.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Организация визитов дел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гаций в субъекты деятельн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сти в сфере промышленн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сти в Чувашской Республ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ке, ознакомление с прои</w:t>
            </w:r>
            <w:r w:rsidRPr="0023207C">
              <w:rPr>
                <w:sz w:val="20"/>
                <w:szCs w:val="20"/>
              </w:rPr>
              <w:t>з</w:t>
            </w:r>
            <w:r w:rsidRPr="0023207C">
              <w:rPr>
                <w:sz w:val="20"/>
                <w:szCs w:val="20"/>
              </w:rPr>
              <w:t>водством и выпускаемой продукцией, презентация преимуществ, в том числе в рамках импортозамещения</w:t>
            </w:r>
          </w:p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85E" w:rsidRPr="0023207C" w:rsidRDefault="00A1285E" w:rsidP="0023207C">
            <w:pPr>
              <w:keepNext/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7D3705" w:rsidRPr="0023207C" w:rsidRDefault="007D3705" w:rsidP="0023207C">
            <w:pPr>
              <w:keepNext/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13-14 марта с визитом в Чувашской Республике нах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</w:t>
            </w:r>
            <w:r w:rsidR="003E1E98" w:rsidRPr="0023207C">
              <w:rPr>
                <w:sz w:val="20"/>
                <w:szCs w:val="20"/>
              </w:rPr>
              <w:t>ился</w:t>
            </w:r>
            <w:r w:rsidRPr="0023207C">
              <w:rPr>
                <w:sz w:val="20"/>
                <w:szCs w:val="20"/>
              </w:rPr>
              <w:t xml:space="preserve"> начальник Департамента </w:t>
            </w:r>
            <w:r w:rsidR="003E1E98" w:rsidRPr="0023207C">
              <w:rPr>
                <w:sz w:val="20"/>
                <w:szCs w:val="20"/>
              </w:rPr>
              <w:t>релейной защиты</w:t>
            </w:r>
            <w:r w:rsidRPr="0023207C">
              <w:rPr>
                <w:sz w:val="20"/>
                <w:szCs w:val="20"/>
              </w:rPr>
              <w:t>, ме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рологии и АСУТП ПАО «ФСК ЕЭС» А.Салёнов и начальник отдела развития РЗА и ИТС ПАО «Россети» С.Вергазов.</w:t>
            </w:r>
          </w:p>
          <w:p w:rsidR="007D3705" w:rsidRPr="0023207C" w:rsidRDefault="007D3705" w:rsidP="0023207C">
            <w:pPr>
              <w:keepNext/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ходе визита гости ознакомились с площадкой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ведения РЕЛАВЭКСПО-2019, посетили ООО «НПП «ЭКРА», лабораторию электромагнитной совместим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сти Центра сертификации, стандартизации и испытаний и ряд электротехнических предприятий республики.</w:t>
            </w:r>
          </w:p>
          <w:p w:rsidR="007D3705" w:rsidRPr="0023207C" w:rsidRDefault="007D3705" w:rsidP="0023207C">
            <w:pPr>
              <w:keepNext/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23-26 апреля 2019 г. в Чебоксарах состо</w:t>
            </w:r>
            <w:r w:rsidR="00E82184" w:rsidRPr="0023207C">
              <w:rPr>
                <w:sz w:val="20"/>
                <w:szCs w:val="20"/>
              </w:rPr>
              <w:t>ял</w:t>
            </w:r>
            <w:r w:rsidRPr="0023207C">
              <w:rPr>
                <w:sz w:val="20"/>
                <w:szCs w:val="20"/>
              </w:rPr>
              <w:t>ся очере</w:t>
            </w:r>
            <w:r w:rsidRPr="0023207C">
              <w:rPr>
                <w:sz w:val="20"/>
                <w:szCs w:val="20"/>
              </w:rPr>
              <w:t>д</w:t>
            </w:r>
            <w:r w:rsidRPr="0023207C">
              <w:rPr>
                <w:sz w:val="20"/>
                <w:szCs w:val="20"/>
              </w:rPr>
              <w:t>ной, международный форум РЕЛАВЭКСПО-2019 «Р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лейная защита и автоматизация электроэнергетических систем России». Форум проводится в Чебоксарах с 2012 года.</w:t>
            </w:r>
          </w:p>
          <w:p w:rsidR="00603CA6" w:rsidRPr="0023207C" w:rsidRDefault="007D3705" w:rsidP="0023207C">
            <w:pPr>
              <w:keepNext/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Инициатива проведения форума РЕЛАВЭКСПО и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>ходила от Некоммерческого партнерства «Содействие развитию релейной защиты, автоматики и управления в электроэнергетике» (НП «СРЗАУ»), и была активно поддержана Правительством Чувашской Республики. Основным местом проведения форума был выбран г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род Чебоксары являющийся центром притяжения спец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алистов и имеющий неофициальный статус столицы релейной защиты.</w:t>
            </w:r>
          </w:p>
          <w:p w:rsidR="00C84188" w:rsidRPr="0023207C" w:rsidRDefault="00C84188" w:rsidP="0023207C">
            <w:pPr>
              <w:keepNext/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Свои стенды на выставке разместили такие известные предприятия как ООО НПП «ЭКРА», ООО «Релемат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ка», АО «ЧЭАЗ», АО «НПК «ЭЛАРА», ООО «НПП «Бреслер», ООО «РЗА СИСТЕМЗ», ООО «Интеллект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альные системы» и другие.</w:t>
            </w:r>
          </w:p>
          <w:p w:rsidR="00C84188" w:rsidRPr="0023207C" w:rsidRDefault="00C84188" w:rsidP="0023207C">
            <w:pPr>
              <w:keepNext/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 мероприятиях форума приняли участие директор ситуационно-аналитического центра – заместитель главного инженера ПАО «Россети» Игорь Алюшенко, заместитель главного инженера – главный диспетчер ПАО «ФСК ЕЭС» Руслан Измайлов, член правления Ассоциации «Инновационный территориальный эле</w:t>
            </w:r>
            <w:r w:rsidRPr="0023207C">
              <w:rPr>
                <w:sz w:val="20"/>
                <w:szCs w:val="20"/>
              </w:rPr>
              <w:t>к</w:t>
            </w:r>
            <w:r w:rsidRPr="0023207C">
              <w:rPr>
                <w:sz w:val="20"/>
                <w:szCs w:val="20"/>
              </w:rPr>
              <w:t>тротехнический кластер Чувашской Республики» Петр Варганов. </w:t>
            </w:r>
          </w:p>
        </w:tc>
      </w:tr>
      <w:tr w:rsidR="00A1285E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207C">
              <w:rPr>
                <w:i/>
                <w:sz w:val="20"/>
                <w:szCs w:val="20"/>
              </w:rPr>
              <w:t>Направление «Формирование преференций при осуществлении муниципального заказа»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3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2.19.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Подготовка предложений для федеральных органов власти по:</w:t>
            </w:r>
          </w:p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ограничению импорта о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дельных видов товаров для обеспечения государстве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 xml:space="preserve">ных и муниципальных нужд (в том числе по введению мер таможенно-тарифного </w:t>
            </w:r>
            <w:r w:rsidRPr="0023207C">
              <w:rPr>
                <w:sz w:val="20"/>
                <w:szCs w:val="20"/>
              </w:rPr>
              <w:lastRenderedPageBreak/>
              <w:t>регулирования);</w:t>
            </w:r>
          </w:p>
          <w:p w:rsidR="00916421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запрету постоплаты поста</w:t>
            </w:r>
            <w:r w:rsidRPr="0023207C">
              <w:rPr>
                <w:sz w:val="20"/>
                <w:szCs w:val="20"/>
              </w:rPr>
              <w:t>в</w:t>
            </w:r>
            <w:r w:rsidRPr="0023207C">
              <w:rPr>
                <w:sz w:val="20"/>
                <w:szCs w:val="20"/>
              </w:rPr>
              <w:t>ленной продукции, выпо</w:t>
            </w:r>
            <w:r w:rsidRPr="0023207C">
              <w:rPr>
                <w:sz w:val="20"/>
                <w:szCs w:val="20"/>
              </w:rPr>
              <w:t>л</w:t>
            </w:r>
            <w:r w:rsidRPr="0023207C">
              <w:rPr>
                <w:sz w:val="20"/>
                <w:szCs w:val="20"/>
              </w:rPr>
              <w:t>ненных работ и оказанных услуг (ужесточению фина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сово-платежной дисципл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ны, увеличению процентов (пеней) по не оплаченным в установленные сроки ко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трактам и т.д.)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lastRenderedPageBreak/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374922" w:rsidRPr="0023207C" w:rsidRDefault="00374922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Письма от имени Главы Чувашской Республики М.В. Игнатьева от 15.03.2019 № 01/05-3511 и № 01/05-3510  Председателю Правительства Российской Федер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ции Д.А. Медведеву и Министру промышленности и торговли Российской Федерации соответственно о пр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длении сроков заключения договоров лизинга стро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 xml:space="preserve">тельно-дорожной и (или) коммунальной техники, на которые распространяется предоставление субсидий, и </w:t>
            </w:r>
            <w:r w:rsidRPr="0023207C">
              <w:rPr>
                <w:sz w:val="20"/>
                <w:szCs w:val="20"/>
              </w:rPr>
              <w:lastRenderedPageBreak/>
              <w:t>принятия проекта постановления Правительства Росси</w:t>
            </w:r>
            <w:r w:rsidRPr="0023207C">
              <w:rPr>
                <w:sz w:val="20"/>
                <w:szCs w:val="20"/>
              </w:rPr>
              <w:t>й</w:t>
            </w:r>
            <w:r w:rsidRPr="0023207C">
              <w:rPr>
                <w:sz w:val="20"/>
                <w:szCs w:val="20"/>
              </w:rPr>
              <w:t>ской Федерации «О внесении изменений в постановл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 xml:space="preserve">ние Правительства Российской Федерации  от 3 мая 2017 г. №518». </w:t>
            </w:r>
          </w:p>
          <w:p w:rsidR="00135E07" w:rsidRPr="0023207C" w:rsidRDefault="00135E07" w:rsidP="0023207C">
            <w:pPr>
              <w:shd w:val="clear" w:color="auto" w:fill="FFFFFF"/>
              <w:ind w:firstLine="197"/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A1285E" w:rsidRPr="0023207C" w:rsidTr="001345E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numPr>
                <w:ilvl w:val="0"/>
                <w:numId w:val="40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07C">
              <w:rPr>
                <w:b/>
                <w:sz w:val="20"/>
                <w:szCs w:val="20"/>
              </w:rPr>
              <w:lastRenderedPageBreak/>
              <w:t>Меры, направленные на реализацию механизма контроля за выполнением Плана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9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3.1.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Мониторинг и координация развития отраслей промы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ленности Чувашской Ре</w:t>
            </w:r>
            <w:r w:rsidRPr="0023207C">
              <w:rPr>
                <w:sz w:val="20"/>
                <w:szCs w:val="20"/>
              </w:rPr>
              <w:t>с</w:t>
            </w:r>
            <w:r w:rsidRPr="0023207C">
              <w:rPr>
                <w:sz w:val="20"/>
                <w:szCs w:val="20"/>
              </w:rPr>
              <w:t xml:space="preserve">публики, а также реализации Плана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постоя</w:t>
            </w:r>
            <w:r w:rsidRPr="0023207C">
              <w:rPr>
                <w:sz w:val="20"/>
                <w:szCs w:val="20"/>
              </w:rPr>
              <w:t>н</w:t>
            </w:r>
            <w:r w:rsidRPr="0023207C">
              <w:rPr>
                <w:sz w:val="20"/>
                <w:szCs w:val="20"/>
              </w:rPr>
              <w:t>но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916421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Мониторинг и координация векторов направления и индикаторных показателей развития отраслей промы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ленности</w:t>
            </w:r>
            <w:r w:rsidR="005A7D1C" w:rsidRPr="0023207C">
              <w:rPr>
                <w:sz w:val="20"/>
                <w:szCs w:val="20"/>
              </w:rPr>
              <w:t xml:space="preserve"> Чувашской Республики</w:t>
            </w:r>
            <w:r w:rsidRPr="0023207C">
              <w:rPr>
                <w:sz w:val="20"/>
                <w:szCs w:val="20"/>
              </w:rPr>
              <w:t xml:space="preserve"> проводится министе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ством ежемесячно. Итоги докладываются Главе Чува</w:t>
            </w:r>
            <w:r w:rsidRPr="0023207C">
              <w:rPr>
                <w:sz w:val="20"/>
                <w:szCs w:val="20"/>
              </w:rPr>
              <w:t>ш</w:t>
            </w:r>
            <w:r w:rsidRPr="0023207C">
              <w:rPr>
                <w:sz w:val="20"/>
                <w:szCs w:val="20"/>
              </w:rPr>
              <w:t>ской Республики регулярно</w:t>
            </w:r>
            <w:r w:rsidR="005A7D1C" w:rsidRPr="0023207C">
              <w:rPr>
                <w:sz w:val="20"/>
                <w:szCs w:val="20"/>
              </w:rPr>
              <w:t xml:space="preserve"> (ежемесячно), а также в х</w:t>
            </w:r>
            <w:r w:rsidR="005A7D1C" w:rsidRPr="0023207C">
              <w:rPr>
                <w:sz w:val="20"/>
                <w:szCs w:val="20"/>
              </w:rPr>
              <w:t>о</w:t>
            </w:r>
            <w:r w:rsidR="005A7D1C" w:rsidRPr="0023207C">
              <w:rPr>
                <w:sz w:val="20"/>
                <w:szCs w:val="20"/>
              </w:rPr>
              <w:t>де проведения еженедельных совещаний с его участием.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9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3.2.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0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Организация и проведение заседаний рабочей группы по формированию перечня первоочередных меропри</w:t>
            </w:r>
            <w:r w:rsidRPr="0023207C">
              <w:rPr>
                <w:sz w:val="20"/>
                <w:szCs w:val="20"/>
              </w:rPr>
              <w:t>я</w:t>
            </w:r>
            <w:r w:rsidRPr="0023207C">
              <w:rPr>
                <w:sz w:val="20"/>
                <w:szCs w:val="20"/>
              </w:rPr>
              <w:t>тий (продуктов, технологий и оборудования), спосо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ствующих импортозамещ</w:t>
            </w:r>
            <w:r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>нию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ежеква</w:t>
            </w:r>
            <w:r w:rsidRPr="0023207C">
              <w:rPr>
                <w:sz w:val="20"/>
                <w:szCs w:val="20"/>
              </w:rPr>
              <w:t>р</w:t>
            </w:r>
            <w:r w:rsidRPr="0023207C">
              <w:rPr>
                <w:sz w:val="20"/>
                <w:szCs w:val="20"/>
              </w:rPr>
              <w:t>тально начиная со втор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го пол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годия 2016 года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34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Заседани</w:t>
            </w:r>
            <w:r w:rsidR="00700BB6" w:rsidRPr="0023207C">
              <w:rPr>
                <w:sz w:val="20"/>
                <w:szCs w:val="20"/>
              </w:rPr>
              <w:t>е</w:t>
            </w:r>
            <w:r w:rsidRPr="0023207C">
              <w:rPr>
                <w:sz w:val="20"/>
                <w:szCs w:val="20"/>
              </w:rPr>
              <w:t xml:space="preserve"> рабочей группы </w:t>
            </w:r>
            <w:r w:rsidR="007E01F7" w:rsidRPr="0023207C">
              <w:rPr>
                <w:sz w:val="20"/>
                <w:szCs w:val="20"/>
              </w:rPr>
              <w:t>в 201</w:t>
            </w:r>
            <w:r w:rsidR="00662F45" w:rsidRPr="0023207C">
              <w:rPr>
                <w:sz w:val="20"/>
                <w:szCs w:val="20"/>
              </w:rPr>
              <w:t>9</w:t>
            </w:r>
            <w:r w:rsidRPr="0023207C">
              <w:rPr>
                <w:sz w:val="20"/>
                <w:szCs w:val="20"/>
              </w:rPr>
              <w:t xml:space="preserve"> год</w:t>
            </w:r>
            <w:r w:rsidR="001D18A9"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 xml:space="preserve"> не провод</w:t>
            </w:r>
            <w:r w:rsidRPr="0023207C">
              <w:rPr>
                <w:sz w:val="20"/>
                <w:szCs w:val="20"/>
              </w:rPr>
              <w:t>и</w:t>
            </w:r>
            <w:r w:rsidRPr="0023207C">
              <w:rPr>
                <w:sz w:val="20"/>
                <w:szCs w:val="20"/>
              </w:rPr>
              <w:t>лось</w:t>
            </w:r>
            <w:r w:rsidR="00A16734" w:rsidRPr="0023207C">
              <w:rPr>
                <w:sz w:val="20"/>
                <w:szCs w:val="20"/>
              </w:rPr>
              <w:t>.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9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3.3.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0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Рассмотрение предварител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ных итогов реализации Пл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на на заседании рабочей группы по формированию перечня первоочередных мероприятий (продуктов, технологий и оборудования), способствующих импорт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замещению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один раз в пол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годие начиная со втор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го пол</w:t>
            </w:r>
            <w:r w:rsidRPr="0023207C">
              <w:rPr>
                <w:sz w:val="20"/>
                <w:szCs w:val="20"/>
              </w:rPr>
              <w:t>у</w:t>
            </w:r>
            <w:r w:rsidRPr="0023207C">
              <w:rPr>
                <w:sz w:val="20"/>
                <w:szCs w:val="20"/>
              </w:rPr>
              <w:t>годия 2016 года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34" w:rsidRPr="0023207C" w:rsidRDefault="00A1673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916421" w:rsidRPr="0023207C" w:rsidRDefault="00A16734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Предварительные итоги</w:t>
            </w:r>
            <w:r w:rsidR="00A1285E" w:rsidRPr="0023207C">
              <w:rPr>
                <w:sz w:val="20"/>
                <w:szCs w:val="20"/>
              </w:rPr>
              <w:t xml:space="preserve"> реализации </w:t>
            </w:r>
            <w:r w:rsidRPr="0023207C">
              <w:rPr>
                <w:sz w:val="20"/>
                <w:szCs w:val="20"/>
              </w:rPr>
              <w:t xml:space="preserve">Плана </w:t>
            </w:r>
            <w:r w:rsidR="001D18A9" w:rsidRPr="0023207C">
              <w:rPr>
                <w:sz w:val="20"/>
                <w:szCs w:val="20"/>
              </w:rPr>
              <w:t>доведены до сведения членов рабочей группы и размещены на сайте министерства.</w:t>
            </w:r>
          </w:p>
        </w:tc>
      </w:tr>
      <w:tr w:rsidR="00A1285E" w:rsidRPr="0023207C" w:rsidTr="00BA6BA0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ind w:left="-142" w:right="-19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3.4.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Представление отчета о ре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лизации Плана в федерал</w:t>
            </w:r>
            <w:r w:rsidRPr="0023207C">
              <w:rPr>
                <w:sz w:val="20"/>
                <w:szCs w:val="20"/>
              </w:rPr>
              <w:t>ь</w:t>
            </w:r>
            <w:r w:rsidRPr="0023207C">
              <w:rPr>
                <w:sz w:val="20"/>
                <w:szCs w:val="20"/>
              </w:rPr>
              <w:t>ные органы исполнительной власти, ответственные за реализацию соответству</w:t>
            </w:r>
            <w:r w:rsidRPr="0023207C">
              <w:rPr>
                <w:sz w:val="20"/>
                <w:szCs w:val="20"/>
              </w:rPr>
              <w:t>ю</w:t>
            </w:r>
            <w:r w:rsidRPr="0023207C">
              <w:rPr>
                <w:sz w:val="20"/>
                <w:szCs w:val="20"/>
              </w:rPr>
              <w:t>щих планов по импортоз</w:t>
            </w:r>
            <w:r w:rsidRPr="0023207C">
              <w:rPr>
                <w:sz w:val="20"/>
                <w:szCs w:val="20"/>
              </w:rPr>
              <w:t>а</w:t>
            </w:r>
            <w:r w:rsidRPr="0023207C">
              <w:rPr>
                <w:sz w:val="20"/>
                <w:szCs w:val="20"/>
              </w:rPr>
              <w:t>мещению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Минэкон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мразвития Чувашии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E" w:rsidRPr="0023207C" w:rsidRDefault="00A1285E" w:rsidP="00232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один раз в год (не позднее 15 дека</w:t>
            </w:r>
            <w:r w:rsidRPr="0023207C">
              <w:rPr>
                <w:sz w:val="20"/>
                <w:szCs w:val="20"/>
              </w:rPr>
              <w:t>б</w:t>
            </w:r>
            <w:r w:rsidRPr="0023207C">
              <w:rPr>
                <w:sz w:val="20"/>
                <w:szCs w:val="20"/>
              </w:rPr>
              <w:t>ря отче</w:t>
            </w:r>
            <w:r w:rsidRPr="0023207C">
              <w:rPr>
                <w:sz w:val="20"/>
                <w:szCs w:val="20"/>
              </w:rPr>
              <w:t>т</w:t>
            </w:r>
            <w:r w:rsidRPr="0023207C">
              <w:rPr>
                <w:sz w:val="20"/>
                <w:szCs w:val="20"/>
              </w:rPr>
              <w:t>ного г</w:t>
            </w:r>
            <w:r w:rsidRPr="0023207C">
              <w:rPr>
                <w:sz w:val="20"/>
                <w:szCs w:val="20"/>
              </w:rPr>
              <w:t>о</w:t>
            </w:r>
            <w:r w:rsidRPr="0023207C">
              <w:rPr>
                <w:sz w:val="20"/>
                <w:szCs w:val="20"/>
              </w:rPr>
              <w:t>да)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D5F" w:rsidRPr="0023207C" w:rsidRDefault="001B0D5F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Выполняется.</w:t>
            </w:r>
          </w:p>
          <w:p w:rsidR="00A1285E" w:rsidRPr="0023207C" w:rsidRDefault="007E01F7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  <w:r w:rsidRPr="0023207C">
              <w:rPr>
                <w:sz w:val="20"/>
                <w:szCs w:val="20"/>
              </w:rPr>
              <w:t>Отчет о</w:t>
            </w:r>
            <w:r w:rsidR="00A1285E" w:rsidRPr="0023207C">
              <w:rPr>
                <w:sz w:val="20"/>
                <w:szCs w:val="20"/>
              </w:rPr>
              <w:t xml:space="preserve"> реализации </w:t>
            </w:r>
            <w:r w:rsidR="001B0D5F" w:rsidRPr="0023207C">
              <w:rPr>
                <w:sz w:val="20"/>
                <w:szCs w:val="20"/>
              </w:rPr>
              <w:t>Плана за 201</w:t>
            </w:r>
            <w:r w:rsidR="001D18A9" w:rsidRPr="0023207C">
              <w:rPr>
                <w:sz w:val="20"/>
                <w:szCs w:val="20"/>
              </w:rPr>
              <w:t>9</w:t>
            </w:r>
            <w:r w:rsidRPr="0023207C">
              <w:rPr>
                <w:sz w:val="20"/>
                <w:szCs w:val="20"/>
              </w:rPr>
              <w:t xml:space="preserve"> год</w:t>
            </w:r>
            <w:r w:rsidR="00A1285E" w:rsidRPr="0023207C">
              <w:rPr>
                <w:sz w:val="20"/>
                <w:szCs w:val="20"/>
              </w:rPr>
              <w:t xml:space="preserve"> направлен в Минпромторг России и размещен на портале «Госуда</w:t>
            </w:r>
            <w:r w:rsidR="00A1285E" w:rsidRPr="0023207C">
              <w:rPr>
                <w:sz w:val="20"/>
                <w:szCs w:val="20"/>
              </w:rPr>
              <w:t>р</w:t>
            </w:r>
            <w:r w:rsidR="00A1285E" w:rsidRPr="0023207C">
              <w:rPr>
                <w:sz w:val="20"/>
                <w:szCs w:val="20"/>
              </w:rPr>
              <w:t>ственная информационная система промышленности» (https://gisp.gov.ru) в информационно-телекоммуникационной сети «Интернет».</w:t>
            </w:r>
          </w:p>
          <w:p w:rsidR="00916421" w:rsidRPr="0023207C" w:rsidRDefault="00916421" w:rsidP="0023207C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sz w:val="20"/>
                <w:szCs w:val="20"/>
              </w:rPr>
            </w:pPr>
          </w:p>
        </w:tc>
      </w:tr>
    </w:tbl>
    <w:p w:rsidR="00895E05" w:rsidRPr="0040683D" w:rsidRDefault="00895E05" w:rsidP="00B00D2F">
      <w:pPr>
        <w:pStyle w:val="23"/>
        <w:widowControl w:val="0"/>
        <w:ind w:right="-172" w:firstLine="0"/>
        <w:rPr>
          <w:color w:val="auto"/>
          <w:sz w:val="20"/>
        </w:rPr>
      </w:pPr>
      <w:r w:rsidRPr="0040683D">
        <w:rPr>
          <w:color w:val="auto"/>
          <w:sz w:val="20"/>
        </w:rPr>
        <w:t>_____________</w:t>
      </w:r>
    </w:p>
    <w:p w:rsidR="00135E07" w:rsidRPr="0040683D" w:rsidRDefault="00135E07" w:rsidP="00B00D2F">
      <w:pPr>
        <w:pStyle w:val="23"/>
        <w:widowControl w:val="0"/>
        <w:ind w:right="-172" w:firstLine="0"/>
        <w:rPr>
          <w:color w:val="auto"/>
          <w:sz w:val="20"/>
          <w:lang w:val="ru-RU"/>
        </w:rPr>
      </w:pPr>
    </w:p>
    <w:p w:rsidR="00036A3B" w:rsidRPr="0040683D" w:rsidRDefault="003C545D" w:rsidP="00B00D2F">
      <w:pPr>
        <w:pStyle w:val="23"/>
        <w:widowControl w:val="0"/>
        <w:ind w:right="-172" w:firstLine="0"/>
        <w:rPr>
          <w:color w:val="auto"/>
          <w:sz w:val="20"/>
        </w:rPr>
      </w:pPr>
      <w:r w:rsidRPr="0040683D">
        <w:rPr>
          <w:color w:val="auto"/>
          <w:sz w:val="20"/>
        </w:rPr>
        <w:t>*</w:t>
      </w:r>
      <w:r w:rsidR="00573112" w:rsidRPr="0040683D">
        <w:rPr>
          <w:color w:val="auto"/>
          <w:sz w:val="20"/>
        </w:rPr>
        <w:t xml:space="preserve"> </w:t>
      </w:r>
      <w:r w:rsidR="00895E05" w:rsidRPr="0040683D">
        <w:rPr>
          <w:color w:val="auto"/>
          <w:sz w:val="20"/>
        </w:rPr>
        <w:t>М</w:t>
      </w:r>
      <w:r w:rsidRPr="0040683D">
        <w:rPr>
          <w:color w:val="auto"/>
          <w:sz w:val="20"/>
        </w:rPr>
        <w:t>ероприятия,</w:t>
      </w:r>
      <w:r w:rsidR="00573112" w:rsidRPr="0040683D">
        <w:rPr>
          <w:color w:val="auto"/>
          <w:sz w:val="20"/>
        </w:rPr>
        <w:t xml:space="preserve"> </w:t>
      </w:r>
      <w:r w:rsidRPr="0040683D">
        <w:rPr>
          <w:color w:val="auto"/>
          <w:sz w:val="20"/>
        </w:rPr>
        <w:t>предусмотренные</w:t>
      </w:r>
      <w:r w:rsidR="00573112" w:rsidRPr="0040683D">
        <w:rPr>
          <w:color w:val="auto"/>
          <w:sz w:val="20"/>
        </w:rPr>
        <w:t xml:space="preserve"> </w:t>
      </w:r>
      <w:r w:rsidRPr="0040683D">
        <w:rPr>
          <w:color w:val="auto"/>
          <w:sz w:val="20"/>
        </w:rPr>
        <w:t>Планом,</w:t>
      </w:r>
      <w:r w:rsidR="00573112" w:rsidRPr="0040683D">
        <w:rPr>
          <w:color w:val="auto"/>
          <w:sz w:val="20"/>
        </w:rPr>
        <w:t xml:space="preserve"> </w:t>
      </w:r>
      <w:r w:rsidRPr="0040683D">
        <w:rPr>
          <w:color w:val="auto"/>
          <w:sz w:val="20"/>
        </w:rPr>
        <w:t>реализ</w:t>
      </w:r>
      <w:r w:rsidR="00D36BE2" w:rsidRPr="0040683D">
        <w:rPr>
          <w:color w:val="auto"/>
          <w:sz w:val="20"/>
        </w:rPr>
        <w:t>уются</w:t>
      </w:r>
      <w:r w:rsidR="00573112" w:rsidRPr="0040683D">
        <w:rPr>
          <w:color w:val="auto"/>
          <w:sz w:val="20"/>
        </w:rPr>
        <w:t xml:space="preserve"> </w:t>
      </w:r>
      <w:r w:rsidR="00E368A0" w:rsidRPr="0040683D">
        <w:rPr>
          <w:color w:val="auto"/>
          <w:sz w:val="20"/>
        </w:rPr>
        <w:t>по</w:t>
      </w:r>
      <w:r w:rsidR="00573112" w:rsidRPr="0040683D">
        <w:rPr>
          <w:color w:val="auto"/>
          <w:sz w:val="20"/>
        </w:rPr>
        <w:t xml:space="preserve"> </w:t>
      </w:r>
      <w:r w:rsidR="00E368A0" w:rsidRPr="0040683D">
        <w:rPr>
          <w:color w:val="auto"/>
          <w:sz w:val="20"/>
        </w:rPr>
        <w:t>согласованию</w:t>
      </w:r>
      <w:r w:rsidR="00573112" w:rsidRPr="0040683D">
        <w:rPr>
          <w:color w:val="auto"/>
          <w:sz w:val="20"/>
        </w:rPr>
        <w:t xml:space="preserve"> </w:t>
      </w:r>
      <w:r w:rsidR="00D36BE2" w:rsidRPr="0040683D">
        <w:rPr>
          <w:color w:val="auto"/>
          <w:sz w:val="20"/>
        </w:rPr>
        <w:t>с</w:t>
      </w:r>
      <w:r w:rsidR="00573112" w:rsidRPr="0040683D">
        <w:rPr>
          <w:color w:val="auto"/>
          <w:sz w:val="20"/>
        </w:rPr>
        <w:t xml:space="preserve"> </w:t>
      </w:r>
      <w:r w:rsidR="00E96A18" w:rsidRPr="0040683D">
        <w:rPr>
          <w:color w:val="auto"/>
          <w:sz w:val="20"/>
        </w:rPr>
        <w:t>о</w:t>
      </w:r>
      <w:r w:rsidR="00D36BE2" w:rsidRPr="0040683D">
        <w:rPr>
          <w:color w:val="auto"/>
          <w:sz w:val="20"/>
        </w:rPr>
        <w:t>тветственным</w:t>
      </w:r>
      <w:r w:rsidR="00573112" w:rsidRPr="0040683D">
        <w:rPr>
          <w:color w:val="auto"/>
          <w:sz w:val="20"/>
        </w:rPr>
        <w:t xml:space="preserve"> </w:t>
      </w:r>
      <w:r w:rsidR="00D36BE2" w:rsidRPr="0040683D">
        <w:rPr>
          <w:color w:val="auto"/>
          <w:sz w:val="20"/>
        </w:rPr>
        <w:t>исполнителем.</w:t>
      </w:r>
    </w:p>
    <w:p w:rsidR="009A72AA" w:rsidRDefault="00BE0E69" w:rsidP="00603CA6">
      <w:pPr>
        <w:jc w:val="center"/>
        <w:rPr>
          <w:sz w:val="26"/>
          <w:szCs w:val="26"/>
        </w:rPr>
      </w:pPr>
      <w:r w:rsidRPr="0040683D">
        <w:rPr>
          <w:sz w:val="26"/>
          <w:szCs w:val="26"/>
        </w:rPr>
        <w:t>_____________</w:t>
      </w:r>
    </w:p>
    <w:p w:rsidR="00135E07" w:rsidRDefault="00135E07" w:rsidP="00603CA6">
      <w:pPr>
        <w:jc w:val="center"/>
        <w:rPr>
          <w:sz w:val="26"/>
          <w:szCs w:val="26"/>
        </w:rPr>
      </w:pPr>
    </w:p>
    <w:sectPr w:rsidR="00135E07" w:rsidSect="006A2FF2">
      <w:headerReference w:type="even" r:id="rId11"/>
      <w:headerReference w:type="default" r:id="rId12"/>
      <w:pgSz w:w="11906" w:h="16838" w:code="9"/>
      <w:pgMar w:top="678" w:right="568" w:bottom="1134" w:left="85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34" w:rsidRDefault="001C2E34">
      <w:r>
        <w:separator/>
      </w:r>
    </w:p>
  </w:endnote>
  <w:endnote w:type="continuationSeparator" w:id="0">
    <w:p w:rsidR="001C2E34" w:rsidRDefault="001C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nkGothicLtBT">
    <w:altName w:val="Arial"/>
    <w:panose1 w:val="00000000000000000000"/>
    <w:charset w:val="00"/>
    <w:family w:val="modern"/>
    <w:notTrueType/>
    <w:pitch w:val="variable"/>
    <w:sig w:usb0="800002EF" w:usb1="5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34" w:rsidRDefault="001C2E34">
      <w:r>
        <w:separator/>
      </w:r>
    </w:p>
  </w:footnote>
  <w:footnote w:type="continuationSeparator" w:id="0">
    <w:p w:rsidR="001C2E34" w:rsidRDefault="001C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82" w:rsidRDefault="00504D82" w:rsidP="00CF627E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:rsidR="00504D82" w:rsidRDefault="00504D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82" w:rsidRDefault="00504D82" w:rsidP="00CF627E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A37F1">
      <w:rPr>
        <w:rStyle w:val="af0"/>
        <w:noProof/>
      </w:rPr>
      <w:t>1</w:t>
    </w:r>
    <w:r>
      <w:rPr>
        <w:rStyle w:val="af0"/>
      </w:rPr>
      <w:fldChar w:fldCharType="end"/>
    </w:r>
  </w:p>
  <w:p w:rsidR="00504D82" w:rsidRDefault="00504D82" w:rsidP="009C06CC">
    <w:pPr>
      <w:pStyle w:val="a9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AAC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a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3">
    <w:nsid w:val="11C435B9"/>
    <w:multiLevelType w:val="multilevel"/>
    <w:tmpl w:val="6F5CA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30258FF"/>
    <w:multiLevelType w:val="multilevel"/>
    <w:tmpl w:val="DA5A66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135010BE"/>
    <w:multiLevelType w:val="hybridMultilevel"/>
    <w:tmpl w:val="AF7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F5617"/>
    <w:multiLevelType w:val="hybridMultilevel"/>
    <w:tmpl w:val="8A28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3101"/>
    <w:multiLevelType w:val="multilevel"/>
    <w:tmpl w:val="4F109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8">
    <w:nsid w:val="170F5426"/>
    <w:multiLevelType w:val="hybridMultilevel"/>
    <w:tmpl w:val="DA42D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F4354"/>
    <w:multiLevelType w:val="hybridMultilevel"/>
    <w:tmpl w:val="44C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46B0E"/>
    <w:multiLevelType w:val="multilevel"/>
    <w:tmpl w:val="A2CE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E113294"/>
    <w:multiLevelType w:val="hybridMultilevel"/>
    <w:tmpl w:val="979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D2584"/>
    <w:multiLevelType w:val="hybridMultilevel"/>
    <w:tmpl w:val="4E90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33E5A"/>
    <w:multiLevelType w:val="hybridMultilevel"/>
    <w:tmpl w:val="0D5E4BD8"/>
    <w:lvl w:ilvl="0" w:tplc="C87E2260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>
    <w:nsid w:val="272D2F5E"/>
    <w:multiLevelType w:val="hybridMultilevel"/>
    <w:tmpl w:val="B44E8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703CAD"/>
    <w:multiLevelType w:val="multilevel"/>
    <w:tmpl w:val="C17C2944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C601FD3"/>
    <w:multiLevelType w:val="multilevel"/>
    <w:tmpl w:val="EBC46D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2DAD77FB"/>
    <w:multiLevelType w:val="hybridMultilevel"/>
    <w:tmpl w:val="6AD86E3C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915FF"/>
    <w:multiLevelType w:val="hybridMultilevel"/>
    <w:tmpl w:val="34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F68C6"/>
    <w:multiLevelType w:val="hybridMultilevel"/>
    <w:tmpl w:val="574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F065DD"/>
    <w:multiLevelType w:val="hybridMultilevel"/>
    <w:tmpl w:val="23189AB2"/>
    <w:lvl w:ilvl="0" w:tplc="8398FB8E">
      <w:start w:val="1"/>
      <w:numFmt w:val="decimal"/>
      <w:pStyle w:val="a1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AB60923"/>
    <w:multiLevelType w:val="hybridMultilevel"/>
    <w:tmpl w:val="6C00DE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D4405"/>
    <w:multiLevelType w:val="multilevel"/>
    <w:tmpl w:val="53D6A7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4">
    <w:nsid w:val="3F130969"/>
    <w:multiLevelType w:val="hybridMultilevel"/>
    <w:tmpl w:val="F144827A"/>
    <w:lvl w:ilvl="0" w:tplc="F7BEB9A2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CE3A7B"/>
    <w:multiLevelType w:val="hybridMultilevel"/>
    <w:tmpl w:val="D7845BCC"/>
    <w:lvl w:ilvl="0" w:tplc="0262EB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DD16A2"/>
    <w:multiLevelType w:val="hybridMultilevel"/>
    <w:tmpl w:val="0CD0F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E269E"/>
    <w:multiLevelType w:val="hybridMultilevel"/>
    <w:tmpl w:val="4E5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A5E9E"/>
    <w:multiLevelType w:val="multilevel"/>
    <w:tmpl w:val="BB0C4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9">
    <w:nsid w:val="54C00E0E"/>
    <w:multiLevelType w:val="hybridMultilevel"/>
    <w:tmpl w:val="C478DA00"/>
    <w:lvl w:ilvl="0" w:tplc="26FCD8FC">
      <w:start w:val="1"/>
      <w:numFmt w:val="decimal"/>
      <w:lvlText w:val="%1.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62D529E"/>
    <w:multiLevelType w:val="multilevel"/>
    <w:tmpl w:val="760AC9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31">
    <w:nsid w:val="58F15E24"/>
    <w:multiLevelType w:val="multilevel"/>
    <w:tmpl w:val="6BCE5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0"/>
      </w:rPr>
    </w:lvl>
  </w:abstractNum>
  <w:abstractNum w:abstractNumId="32">
    <w:nsid w:val="599C0C9B"/>
    <w:multiLevelType w:val="multilevel"/>
    <w:tmpl w:val="84A6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17A493B"/>
    <w:multiLevelType w:val="hybridMultilevel"/>
    <w:tmpl w:val="40DED6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2232DD9"/>
    <w:multiLevelType w:val="hybridMultilevel"/>
    <w:tmpl w:val="1B2CD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C3E51"/>
    <w:multiLevelType w:val="multilevel"/>
    <w:tmpl w:val="F938A60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2"/>
      <w:isLgl/>
      <w:lvlText w:val="%1.%2."/>
      <w:lvlJc w:val="left"/>
      <w:pPr>
        <w:tabs>
          <w:tab w:val="num" w:pos="-54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38">
    <w:nsid w:val="6912282E"/>
    <w:multiLevelType w:val="multilevel"/>
    <w:tmpl w:val="4EE664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2"/>
      </w:rPr>
    </w:lvl>
  </w:abstractNum>
  <w:abstractNum w:abstractNumId="39">
    <w:nsid w:val="713E1E06"/>
    <w:multiLevelType w:val="hybridMultilevel"/>
    <w:tmpl w:val="7530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3F4F"/>
    <w:multiLevelType w:val="hybridMultilevel"/>
    <w:tmpl w:val="C8A2834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3"/>
  </w:num>
  <w:num w:numId="11">
    <w:abstractNumId w:val="21"/>
  </w:num>
  <w:num w:numId="12">
    <w:abstractNumId w:val="1"/>
  </w:num>
  <w:num w:numId="13">
    <w:abstractNumId w:val="16"/>
  </w:num>
  <w:num w:numId="14">
    <w:abstractNumId w:val="32"/>
  </w:num>
  <w:num w:numId="15">
    <w:abstractNumId w:val="3"/>
  </w:num>
  <w:num w:numId="16">
    <w:abstractNumId w:val="10"/>
  </w:num>
  <w:num w:numId="17">
    <w:abstractNumId w:val="38"/>
  </w:num>
  <w:num w:numId="18">
    <w:abstractNumId w:val="31"/>
  </w:num>
  <w:num w:numId="19">
    <w:abstractNumId w:val="2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4"/>
  </w:num>
  <w:num w:numId="23">
    <w:abstractNumId w:val="2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7"/>
  </w:num>
  <w:num w:numId="27">
    <w:abstractNumId w:val="14"/>
  </w:num>
  <w:num w:numId="28">
    <w:abstractNumId w:val="39"/>
  </w:num>
  <w:num w:numId="29">
    <w:abstractNumId w:val="19"/>
  </w:num>
  <w:num w:numId="30">
    <w:abstractNumId w:val="27"/>
  </w:num>
  <w:num w:numId="31">
    <w:abstractNumId w:val="8"/>
  </w:num>
  <w:num w:numId="32">
    <w:abstractNumId w:val="4"/>
  </w:num>
  <w:num w:numId="33">
    <w:abstractNumId w:val="9"/>
  </w:num>
  <w:num w:numId="34">
    <w:abstractNumId w:val="7"/>
  </w:num>
  <w:num w:numId="35">
    <w:abstractNumId w:val="29"/>
  </w:num>
  <w:num w:numId="36">
    <w:abstractNumId w:val="35"/>
  </w:num>
  <w:num w:numId="37">
    <w:abstractNumId w:val="30"/>
  </w:num>
  <w:num w:numId="38">
    <w:abstractNumId w:val="5"/>
  </w:num>
  <w:num w:numId="39">
    <w:abstractNumId w:val="20"/>
  </w:num>
  <w:num w:numId="40">
    <w:abstractNumId w:val="6"/>
  </w:num>
  <w:num w:numId="41">
    <w:abstractNumId w:val="24"/>
  </w:num>
  <w:num w:numId="42">
    <w:abstractNumId w:val="25"/>
  </w:num>
  <w:num w:numId="43">
    <w:abstractNumId w:val="40"/>
  </w:num>
  <w:num w:numId="44">
    <w:abstractNumId w:val="22"/>
  </w:num>
  <w:num w:numId="45">
    <w:abstractNumId w:val="11"/>
  </w:num>
  <w:num w:numId="46">
    <w:abstractNumId w:val="18"/>
  </w:num>
  <w:num w:numId="47">
    <w:abstractNumId w:val="36"/>
  </w:num>
  <w:num w:numId="48">
    <w:abstractNumId w:val="26"/>
  </w:num>
  <w:num w:numId="49">
    <w:abstractNumId w:val="13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34"/>
    <w:rsid w:val="00000715"/>
    <w:rsid w:val="0000184D"/>
    <w:rsid w:val="00001E7B"/>
    <w:rsid w:val="000022EA"/>
    <w:rsid w:val="00002838"/>
    <w:rsid w:val="00002876"/>
    <w:rsid w:val="00002E9D"/>
    <w:rsid w:val="000034AF"/>
    <w:rsid w:val="000036CD"/>
    <w:rsid w:val="00003733"/>
    <w:rsid w:val="00003E04"/>
    <w:rsid w:val="000040E5"/>
    <w:rsid w:val="00004E97"/>
    <w:rsid w:val="000058BF"/>
    <w:rsid w:val="00006BCB"/>
    <w:rsid w:val="00006C7E"/>
    <w:rsid w:val="00007452"/>
    <w:rsid w:val="00007582"/>
    <w:rsid w:val="00007799"/>
    <w:rsid w:val="00010E24"/>
    <w:rsid w:val="00011353"/>
    <w:rsid w:val="00011718"/>
    <w:rsid w:val="00011D60"/>
    <w:rsid w:val="0001341C"/>
    <w:rsid w:val="00013868"/>
    <w:rsid w:val="00014397"/>
    <w:rsid w:val="00014BCF"/>
    <w:rsid w:val="00014C93"/>
    <w:rsid w:val="0001541B"/>
    <w:rsid w:val="00015EF2"/>
    <w:rsid w:val="00016814"/>
    <w:rsid w:val="00017A26"/>
    <w:rsid w:val="00017DA4"/>
    <w:rsid w:val="00021580"/>
    <w:rsid w:val="000219A2"/>
    <w:rsid w:val="000219A8"/>
    <w:rsid w:val="00021B4B"/>
    <w:rsid w:val="00021DB5"/>
    <w:rsid w:val="00022667"/>
    <w:rsid w:val="00022FEB"/>
    <w:rsid w:val="000236E6"/>
    <w:rsid w:val="000237D8"/>
    <w:rsid w:val="00023D91"/>
    <w:rsid w:val="000254C6"/>
    <w:rsid w:val="000259E8"/>
    <w:rsid w:val="00025E89"/>
    <w:rsid w:val="00026651"/>
    <w:rsid w:val="00026D82"/>
    <w:rsid w:val="00026EDF"/>
    <w:rsid w:val="000271A3"/>
    <w:rsid w:val="00027512"/>
    <w:rsid w:val="00027A06"/>
    <w:rsid w:val="00027E46"/>
    <w:rsid w:val="00030124"/>
    <w:rsid w:val="00030416"/>
    <w:rsid w:val="0003074D"/>
    <w:rsid w:val="000309E2"/>
    <w:rsid w:val="00031088"/>
    <w:rsid w:val="00031146"/>
    <w:rsid w:val="00031255"/>
    <w:rsid w:val="000316D8"/>
    <w:rsid w:val="000319D8"/>
    <w:rsid w:val="00031E55"/>
    <w:rsid w:val="00031FAC"/>
    <w:rsid w:val="000340D7"/>
    <w:rsid w:val="00034416"/>
    <w:rsid w:val="00035427"/>
    <w:rsid w:val="00035CCB"/>
    <w:rsid w:val="00036169"/>
    <w:rsid w:val="000361BE"/>
    <w:rsid w:val="00036490"/>
    <w:rsid w:val="00036512"/>
    <w:rsid w:val="00036880"/>
    <w:rsid w:val="00036A3B"/>
    <w:rsid w:val="00037DBB"/>
    <w:rsid w:val="00037FD3"/>
    <w:rsid w:val="00040000"/>
    <w:rsid w:val="00040A87"/>
    <w:rsid w:val="000424AB"/>
    <w:rsid w:val="00043CB4"/>
    <w:rsid w:val="000449F5"/>
    <w:rsid w:val="00045407"/>
    <w:rsid w:val="0004578E"/>
    <w:rsid w:val="00046942"/>
    <w:rsid w:val="0004763A"/>
    <w:rsid w:val="00047A07"/>
    <w:rsid w:val="0005079A"/>
    <w:rsid w:val="0005193C"/>
    <w:rsid w:val="00051E9A"/>
    <w:rsid w:val="00051FB5"/>
    <w:rsid w:val="00052FF3"/>
    <w:rsid w:val="00053107"/>
    <w:rsid w:val="00053537"/>
    <w:rsid w:val="0005403B"/>
    <w:rsid w:val="00054BE4"/>
    <w:rsid w:val="00054F66"/>
    <w:rsid w:val="0005585D"/>
    <w:rsid w:val="000561ED"/>
    <w:rsid w:val="00056EF2"/>
    <w:rsid w:val="000571A9"/>
    <w:rsid w:val="00057218"/>
    <w:rsid w:val="000575E9"/>
    <w:rsid w:val="00061CA8"/>
    <w:rsid w:val="00061DFC"/>
    <w:rsid w:val="000624BF"/>
    <w:rsid w:val="00062990"/>
    <w:rsid w:val="00062CA7"/>
    <w:rsid w:val="000636CF"/>
    <w:rsid w:val="0006399E"/>
    <w:rsid w:val="00064C02"/>
    <w:rsid w:val="00065321"/>
    <w:rsid w:val="00065404"/>
    <w:rsid w:val="00065AA8"/>
    <w:rsid w:val="00065DDF"/>
    <w:rsid w:val="00066821"/>
    <w:rsid w:val="0006707B"/>
    <w:rsid w:val="00067461"/>
    <w:rsid w:val="00067A9D"/>
    <w:rsid w:val="00070003"/>
    <w:rsid w:val="000701CB"/>
    <w:rsid w:val="00070ECA"/>
    <w:rsid w:val="00071381"/>
    <w:rsid w:val="00071486"/>
    <w:rsid w:val="00072359"/>
    <w:rsid w:val="0007261E"/>
    <w:rsid w:val="00072D59"/>
    <w:rsid w:val="0007397D"/>
    <w:rsid w:val="000740B6"/>
    <w:rsid w:val="00074ADB"/>
    <w:rsid w:val="00074F62"/>
    <w:rsid w:val="000750DF"/>
    <w:rsid w:val="00075A69"/>
    <w:rsid w:val="0007655F"/>
    <w:rsid w:val="0007658A"/>
    <w:rsid w:val="00076699"/>
    <w:rsid w:val="00076B9D"/>
    <w:rsid w:val="00077370"/>
    <w:rsid w:val="000774B0"/>
    <w:rsid w:val="00077839"/>
    <w:rsid w:val="00080005"/>
    <w:rsid w:val="00080F32"/>
    <w:rsid w:val="00081A83"/>
    <w:rsid w:val="00082499"/>
    <w:rsid w:val="00082FAA"/>
    <w:rsid w:val="0008390E"/>
    <w:rsid w:val="0008397A"/>
    <w:rsid w:val="000839D6"/>
    <w:rsid w:val="00083CA1"/>
    <w:rsid w:val="00083F6C"/>
    <w:rsid w:val="00085DFB"/>
    <w:rsid w:val="000864AC"/>
    <w:rsid w:val="000864FC"/>
    <w:rsid w:val="00086C38"/>
    <w:rsid w:val="0008710E"/>
    <w:rsid w:val="000872D3"/>
    <w:rsid w:val="00087B67"/>
    <w:rsid w:val="0009025F"/>
    <w:rsid w:val="0009046C"/>
    <w:rsid w:val="00091063"/>
    <w:rsid w:val="000926BB"/>
    <w:rsid w:val="00092C30"/>
    <w:rsid w:val="00092C57"/>
    <w:rsid w:val="0009337F"/>
    <w:rsid w:val="000936C6"/>
    <w:rsid w:val="0009395D"/>
    <w:rsid w:val="00095080"/>
    <w:rsid w:val="0009547B"/>
    <w:rsid w:val="0009595C"/>
    <w:rsid w:val="00096238"/>
    <w:rsid w:val="00096790"/>
    <w:rsid w:val="00096CBB"/>
    <w:rsid w:val="00096EBC"/>
    <w:rsid w:val="000974CC"/>
    <w:rsid w:val="000978C8"/>
    <w:rsid w:val="000A07C6"/>
    <w:rsid w:val="000A103F"/>
    <w:rsid w:val="000A2539"/>
    <w:rsid w:val="000A25D8"/>
    <w:rsid w:val="000A4527"/>
    <w:rsid w:val="000A521B"/>
    <w:rsid w:val="000A58BA"/>
    <w:rsid w:val="000A609E"/>
    <w:rsid w:val="000A6115"/>
    <w:rsid w:val="000A6FD6"/>
    <w:rsid w:val="000A71A6"/>
    <w:rsid w:val="000A7AA1"/>
    <w:rsid w:val="000B0B0D"/>
    <w:rsid w:val="000B0B6B"/>
    <w:rsid w:val="000B0F6B"/>
    <w:rsid w:val="000B3779"/>
    <w:rsid w:val="000B3D92"/>
    <w:rsid w:val="000B4352"/>
    <w:rsid w:val="000B48A2"/>
    <w:rsid w:val="000B4BB2"/>
    <w:rsid w:val="000B5327"/>
    <w:rsid w:val="000B6B1E"/>
    <w:rsid w:val="000B6D46"/>
    <w:rsid w:val="000C036F"/>
    <w:rsid w:val="000C07D2"/>
    <w:rsid w:val="000C0B8F"/>
    <w:rsid w:val="000C1513"/>
    <w:rsid w:val="000C1A69"/>
    <w:rsid w:val="000C1B96"/>
    <w:rsid w:val="000C26BE"/>
    <w:rsid w:val="000C2ECC"/>
    <w:rsid w:val="000C2FC5"/>
    <w:rsid w:val="000C319A"/>
    <w:rsid w:val="000C3EC2"/>
    <w:rsid w:val="000C4A91"/>
    <w:rsid w:val="000C7789"/>
    <w:rsid w:val="000C7A8D"/>
    <w:rsid w:val="000D06E3"/>
    <w:rsid w:val="000D0F62"/>
    <w:rsid w:val="000D17B6"/>
    <w:rsid w:val="000D210A"/>
    <w:rsid w:val="000D2E20"/>
    <w:rsid w:val="000D3949"/>
    <w:rsid w:val="000D3963"/>
    <w:rsid w:val="000D3B2D"/>
    <w:rsid w:val="000D3CB7"/>
    <w:rsid w:val="000D3FEA"/>
    <w:rsid w:val="000D54A4"/>
    <w:rsid w:val="000D63D1"/>
    <w:rsid w:val="000D6CA4"/>
    <w:rsid w:val="000E0965"/>
    <w:rsid w:val="000E136A"/>
    <w:rsid w:val="000E1E2B"/>
    <w:rsid w:val="000E1F2A"/>
    <w:rsid w:val="000E3AFC"/>
    <w:rsid w:val="000E403A"/>
    <w:rsid w:val="000E40D1"/>
    <w:rsid w:val="000E4135"/>
    <w:rsid w:val="000E4697"/>
    <w:rsid w:val="000E4885"/>
    <w:rsid w:val="000E4939"/>
    <w:rsid w:val="000E6172"/>
    <w:rsid w:val="000E63E9"/>
    <w:rsid w:val="000E6F13"/>
    <w:rsid w:val="000E7390"/>
    <w:rsid w:val="000E780E"/>
    <w:rsid w:val="000F09A5"/>
    <w:rsid w:val="000F19C1"/>
    <w:rsid w:val="000F1C50"/>
    <w:rsid w:val="000F2068"/>
    <w:rsid w:val="000F25F3"/>
    <w:rsid w:val="000F2694"/>
    <w:rsid w:val="000F2B04"/>
    <w:rsid w:val="000F303B"/>
    <w:rsid w:val="000F367E"/>
    <w:rsid w:val="000F36D5"/>
    <w:rsid w:val="000F391A"/>
    <w:rsid w:val="000F3D75"/>
    <w:rsid w:val="000F4284"/>
    <w:rsid w:val="000F45E5"/>
    <w:rsid w:val="000F4817"/>
    <w:rsid w:val="000F4CC4"/>
    <w:rsid w:val="000F50AB"/>
    <w:rsid w:val="000F5356"/>
    <w:rsid w:val="000F5600"/>
    <w:rsid w:val="000F61C3"/>
    <w:rsid w:val="000F63F1"/>
    <w:rsid w:val="000F6A5C"/>
    <w:rsid w:val="000F6C83"/>
    <w:rsid w:val="000F7785"/>
    <w:rsid w:val="000F79C0"/>
    <w:rsid w:val="000F7C75"/>
    <w:rsid w:val="00102008"/>
    <w:rsid w:val="0010217F"/>
    <w:rsid w:val="00102C8C"/>
    <w:rsid w:val="00103089"/>
    <w:rsid w:val="00103377"/>
    <w:rsid w:val="001035AE"/>
    <w:rsid w:val="001037A4"/>
    <w:rsid w:val="001037D5"/>
    <w:rsid w:val="001040A8"/>
    <w:rsid w:val="00104312"/>
    <w:rsid w:val="001049A9"/>
    <w:rsid w:val="00105079"/>
    <w:rsid w:val="00105EBC"/>
    <w:rsid w:val="0010601B"/>
    <w:rsid w:val="00106717"/>
    <w:rsid w:val="00106C08"/>
    <w:rsid w:val="00107808"/>
    <w:rsid w:val="00107998"/>
    <w:rsid w:val="001106E2"/>
    <w:rsid w:val="00110842"/>
    <w:rsid w:val="0011084D"/>
    <w:rsid w:val="00110D26"/>
    <w:rsid w:val="00111087"/>
    <w:rsid w:val="001111D3"/>
    <w:rsid w:val="00111430"/>
    <w:rsid w:val="00111530"/>
    <w:rsid w:val="00112F8B"/>
    <w:rsid w:val="001134BF"/>
    <w:rsid w:val="0011351A"/>
    <w:rsid w:val="00113701"/>
    <w:rsid w:val="0011380A"/>
    <w:rsid w:val="00115187"/>
    <w:rsid w:val="00115CCC"/>
    <w:rsid w:val="00116140"/>
    <w:rsid w:val="001166F1"/>
    <w:rsid w:val="00116B62"/>
    <w:rsid w:val="00116C9A"/>
    <w:rsid w:val="00117534"/>
    <w:rsid w:val="00117A97"/>
    <w:rsid w:val="00117CE4"/>
    <w:rsid w:val="00120004"/>
    <w:rsid w:val="001200C4"/>
    <w:rsid w:val="0012035B"/>
    <w:rsid w:val="001212CC"/>
    <w:rsid w:val="00121890"/>
    <w:rsid w:val="00121B25"/>
    <w:rsid w:val="00121F81"/>
    <w:rsid w:val="001223FF"/>
    <w:rsid w:val="001224D5"/>
    <w:rsid w:val="00122900"/>
    <w:rsid w:val="00122D52"/>
    <w:rsid w:val="00123848"/>
    <w:rsid w:val="001238ED"/>
    <w:rsid w:val="0012399C"/>
    <w:rsid w:val="00123D10"/>
    <w:rsid w:val="001245A4"/>
    <w:rsid w:val="00124663"/>
    <w:rsid w:val="00124C75"/>
    <w:rsid w:val="001257AA"/>
    <w:rsid w:val="00125AC7"/>
    <w:rsid w:val="00126159"/>
    <w:rsid w:val="0012639D"/>
    <w:rsid w:val="00126879"/>
    <w:rsid w:val="00126B22"/>
    <w:rsid w:val="00127460"/>
    <w:rsid w:val="0012762C"/>
    <w:rsid w:val="0012788D"/>
    <w:rsid w:val="001302A2"/>
    <w:rsid w:val="0013072A"/>
    <w:rsid w:val="0013095B"/>
    <w:rsid w:val="00131865"/>
    <w:rsid w:val="00131C56"/>
    <w:rsid w:val="001335D3"/>
    <w:rsid w:val="001335DD"/>
    <w:rsid w:val="00133777"/>
    <w:rsid w:val="00133B50"/>
    <w:rsid w:val="00133E50"/>
    <w:rsid w:val="001343A2"/>
    <w:rsid w:val="001345EF"/>
    <w:rsid w:val="00134C51"/>
    <w:rsid w:val="00135070"/>
    <w:rsid w:val="0013507C"/>
    <w:rsid w:val="0013517C"/>
    <w:rsid w:val="0013532C"/>
    <w:rsid w:val="001353DF"/>
    <w:rsid w:val="00135E07"/>
    <w:rsid w:val="00135F7A"/>
    <w:rsid w:val="0013612A"/>
    <w:rsid w:val="00136D02"/>
    <w:rsid w:val="00136E1D"/>
    <w:rsid w:val="001377EC"/>
    <w:rsid w:val="00137A23"/>
    <w:rsid w:val="00137D34"/>
    <w:rsid w:val="00140439"/>
    <w:rsid w:val="00140947"/>
    <w:rsid w:val="00140E6A"/>
    <w:rsid w:val="00141E52"/>
    <w:rsid w:val="00142046"/>
    <w:rsid w:val="00142445"/>
    <w:rsid w:val="00142ABB"/>
    <w:rsid w:val="00142BDF"/>
    <w:rsid w:val="00142CEE"/>
    <w:rsid w:val="00144DC6"/>
    <w:rsid w:val="00145036"/>
    <w:rsid w:val="0014516E"/>
    <w:rsid w:val="001457FD"/>
    <w:rsid w:val="0014599D"/>
    <w:rsid w:val="0014674C"/>
    <w:rsid w:val="00146A36"/>
    <w:rsid w:val="001474CA"/>
    <w:rsid w:val="00147A4D"/>
    <w:rsid w:val="00147C9C"/>
    <w:rsid w:val="00147FF6"/>
    <w:rsid w:val="00150155"/>
    <w:rsid w:val="00150BDC"/>
    <w:rsid w:val="0015145E"/>
    <w:rsid w:val="001525D1"/>
    <w:rsid w:val="00152AF7"/>
    <w:rsid w:val="00152CCF"/>
    <w:rsid w:val="001537FA"/>
    <w:rsid w:val="0015431D"/>
    <w:rsid w:val="00154492"/>
    <w:rsid w:val="0015469A"/>
    <w:rsid w:val="00154712"/>
    <w:rsid w:val="00154C41"/>
    <w:rsid w:val="0015589C"/>
    <w:rsid w:val="00155CE5"/>
    <w:rsid w:val="00155D5A"/>
    <w:rsid w:val="00155FC2"/>
    <w:rsid w:val="001563CA"/>
    <w:rsid w:val="00156985"/>
    <w:rsid w:val="0015721C"/>
    <w:rsid w:val="001577DA"/>
    <w:rsid w:val="00157A47"/>
    <w:rsid w:val="001604A0"/>
    <w:rsid w:val="00160867"/>
    <w:rsid w:val="00161D39"/>
    <w:rsid w:val="00161D75"/>
    <w:rsid w:val="0016227F"/>
    <w:rsid w:val="00162448"/>
    <w:rsid w:val="00162AC4"/>
    <w:rsid w:val="00162BB3"/>
    <w:rsid w:val="00162D78"/>
    <w:rsid w:val="00162FF5"/>
    <w:rsid w:val="001631C3"/>
    <w:rsid w:val="001635CA"/>
    <w:rsid w:val="0016539A"/>
    <w:rsid w:val="00165DA1"/>
    <w:rsid w:val="0016613D"/>
    <w:rsid w:val="001663C8"/>
    <w:rsid w:val="001668DD"/>
    <w:rsid w:val="0016731A"/>
    <w:rsid w:val="00170EB1"/>
    <w:rsid w:val="00171521"/>
    <w:rsid w:val="001717AE"/>
    <w:rsid w:val="001720FA"/>
    <w:rsid w:val="0017217F"/>
    <w:rsid w:val="0017247E"/>
    <w:rsid w:val="00172B45"/>
    <w:rsid w:val="00172FC8"/>
    <w:rsid w:val="001734BD"/>
    <w:rsid w:val="00173E9F"/>
    <w:rsid w:val="00174145"/>
    <w:rsid w:val="00174780"/>
    <w:rsid w:val="00174A96"/>
    <w:rsid w:val="001751D1"/>
    <w:rsid w:val="00175BCE"/>
    <w:rsid w:val="00175D61"/>
    <w:rsid w:val="001761DC"/>
    <w:rsid w:val="001773E3"/>
    <w:rsid w:val="001774D3"/>
    <w:rsid w:val="00177858"/>
    <w:rsid w:val="0018002C"/>
    <w:rsid w:val="00180B5A"/>
    <w:rsid w:val="001810BA"/>
    <w:rsid w:val="001811DD"/>
    <w:rsid w:val="001813F6"/>
    <w:rsid w:val="0018145D"/>
    <w:rsid w:val="00181C65"/>
    <w:rsid w:val="0018270B"/>
    <w:rsid w:val="00183676"/>
    <w:rsid w:val="0018371D"/>
    <w:rsid w:val="00183DC8"/>
    <w:rsid w:val="001851F3"/>
    <w:rsid w:val="00185637"/>
    <w:rsid w:val="001858CD"/>
    <w:rsid w:val="00185AF8"/>
    <w:rsid w:val="00185FFB"/>
    <w:rsid w:val="001860A6"/>
    <w:rsid w:val="00186455"/>
    <w:rsid w:val="00186665"/>
    <w:rsid w:val="00186856"/>
    <w:rsid w:val="00187598"/>
    <w:rsid w:val="00187D78"/>
    <w:rsid w:val="00187FC6"/>
    <w:rsid w:val="001903E7"/>
    <w:rsid w:val="001917C2"/>
    <w:rsid w:val="001917FF"/>
    <w:rsid w:val="00191B49"/>
    <w:rsid w:val="00191C2E"/>
    <w:rsid w:val="00191F44"/>
    <w:rsid w:val="00191FD4"/>
    <w:rsid w:val="00192300"/>
    <w:rsid w:val="001923FB"/>
    <w:rsid w:val="00192AB9"/>
    <w:rsid w:val="00193001"/>
    <w:rsid w:val="001964DE"/>
    <w:rsid w:val="001968CD"/>
    <w:rsid w:val="00196961"/>
    <w:rsid w:val="00196AB1"/>
    <w:rsid w:val="00196C08"/>
    <w:rsid w:val="00197A59"/>
    <w:rsid w:val="00197E05"/>
    <w:rsid w:val="001A0218"/>
    <w:rsid w:val="001A1188"/>
    <w:rsid w:val="001A150E"/>
    <w:rsid w:val="001A19E3"/>
    <w:rsid w:val="001A3AA6"/>
    <w:rsid w:val="001A3E70"/>
    <w:rsid w:val="001A3F58"/>
    <w:rsid w:val="001A3F5C"/>
    <w:rsid w:val="001A46FE"/>
    <w:rsid w:val="001A47BD"/>
    <w:rsid w:val="001A52C6"/>
    <w:rsid w:val="001A59B5"/>
    <w:rsid w:val="001A6991"/>
    <w:rsid w:val="001A69D0"/>
    <w:rsid w:val="001A6ECF"/>
    <w:rsid w:val="001A7ED0"/>
    <w:rsid w:val="001B0211"/>
    <w:rsid w:val="001B0521"/>
    <w:rsid w:val="001B0D5F"/>
    <w:rsid w:val="001B12CE"/>
    <w:rsid w:val="001B1411"/>
    <w:rsid w:val="001B15DC"/>
    <w:rsid w:val="001B1C51"/>
    <w:rsid w:val="001B20DA"/>
    <w:rsid w:val="001B2E15"/>
    <w:rsid w:val="001B2F87"/>
    <w:rsid w:val="001B315E"/>
    <w:rsid w:val="001B3AE5"/>
    <w:rsid w:val="001B3F1F"/>
    <w:rsid w:val="001B4BEB"/>
    <w:rsid w:val="001B53B7"/>
    <w:rsid w:val="001B542F"/>
    <w:rsid w:val="001B5EFB"/>
    <w:rsid w:val="001B66AB"/>
    <w:rsid w:val="001B740A"/>
    <w:rsid w:val="001B79F1"/>
    <w:rsid w:val="001B7F82"/>
    <w:rsid w:val="001C0BD0"/>
    <w:rsid w:val="001C1113"/>
    <w:rsid w:val="001C11BE"/>
    <w:rsid w:val="001C1B99"/>
    <w:rsid w:val="001C21B3"/>
    <w:rsid w:val="001C254A"/>
    <w:rsid w:val="001C29A2"/>
    <w:rsid w:val="001C2E1D"/>
    <w:rsid w:val="001C2E34"/>
    <w:rsid w:val="001C32BE"/>
    <w:rsid w:val="001C37F1"/>
    <w:rsid w:val="001C509E"/>
    <w:rsid w:val="001C510D"/>
    <w:rsid w:val="001C5BF8"/>
    <w:rsid w:val="001C6F31"/>
    <w:rsid w:val="001C7EF3"/>
    <w:rsid w:val="001D0112"/>
    <w:rsid w:val="001D01B8"/>
    <w:rsid w:val="001D01F7"/>
    <w:rsid w:val="001D03BC"/>
    <w:rsid w:val="001D0466"/>
    <w:rsid w:val="001D114C"/>
    <w:rsid w:val="001D151E"/>
    <w:rsid w:val="001D18A9"/>
    <w:rsid w:val="001D219F"/>
    <w:rsid w:val="001D295E"/>
    <w:rsid w:val="001D2D61"/>
    <w:rsid w:val="001D332D"/>
    <w:rsid w:val="001D3AEA"/>
    <w:rsid w:val="001D475B"/>
    <w:rsid w:val="001D5418"/>
    <w:rsid w:val="001D60DB"/>
    <w:rsid w:val="001D7372"/>
    <w:rsid w:val="001D7391"/>
    <w:rsid w:val="001D766E"/>
    <w:rsid w:val="001D7E98"/>
    <w:rsid w:val="001E00BB"/>
    <w:rsid w:val="001E03A9"/>
    <w:rsid w:val="001E052F"/>
    <w:rsid w:val="001E07BD"/>
    <w:rsid w:val="001E0B4F"/>
    <w:rsid w:val="001E0BB9"/>
    <w:rsid w:val="001E3739"/>
    <w:rsid w:val="001E39CA"/>
    <w:rsid w:val="001E3F40"/>
    <w:rsid w:val="001E4453"/>
    <w:rsid w:val="001E4DE5"/>
    <w:rsid w:val="001E5093"/>
    <w:rsid w:val="001E691F"/>
    <w:rsid w:val="001E6A11"/>
    <w:rsid w:val="001E6EF0"/>
    <w:rsid w:val="001E6F2D"/>
    <w:rsid w:val="001E77A4"/>
    <w:rsid w:val="001E798A"/>
    <w:rsid w:val="001F0219"/>
    <w:rsid w:val="001F0734"/>
    <w:rsid w:val="001F2012"/>
    <w:rsid w:val="001F276F"/>
    <w:rsid w:val="001F2B43"/>
    <w:rsid w:val="001F3273"/>
    <w:rsid w:val="001F33C0"/>
    <w:rsid w:val="001F4B25"/>
    <w:rsid w:val="001F4BA6"/>
    <w:rsid w:val="001F4CD3"/>
    <w:rsid w:val="001F4E66"/>
    <w:rsid w:val="001F504C"/>
    <w:rsid w:val="001F5936"/>
    <w:rsid w:val="001F63B5"/>
    <w:rsid w:val="001F6A68"/>
    <w:rsid w:val="001F6F51"/>
    <w:rsid w:val="001F745E"/>
    <w:rsid w:val="0020001C"/>
    <w:rsid w:val="002005F7"/>
    <w:rsid w:val="00200886"/>
    <w:rsid w:val="00200926"/>
    <w:rsid w:val="00200EDB"/>
    <w:rsid w:val="002015F5"/>
    <w:rsid w:val="00201D12"/>
    <w:rsid w:val="00202460"/>
    <w:rsid w:val="00202DD5"/>
    <w:rsid w:val="002032D5"/>
    <w:rsid w:val="002033E3"/>
    <w:rsid w:val="002039D3"/>
    <w:rsid w:val="002048E9"/>
    <w:rsid w:val="00204D46"/>
    <w:rsid w:val="00204F3D"/>
    <w:rsid w:val="00205242"/>
    <w:rsid w:val="002052DE"/>
    <w:rsid w:val="002054C4"/>
    <w:rsid w:val="00205585"/>
    <w:rsid w:val="00206875"/>
    <w:rsid w:val="0020721E"/>
    <w:rsid w:val="0020730B"/>
    <w:rsid w:val="002074DF"/>
    <w:rsid w:val="002076F9"/>
    <w:rsid w:val="00207BB2"/>
    <w:rsid w:val="0021061F"/>
    <w:rsid w:val="002108BB"/>
    <w:rsid w:val="002112AE"/>
    <w:rsid w:val="002115E0"/>
    <w:rsid w:val="002115FD"/>
    <w:rsid w:val="002119B7"/>
    <w:rsid w:val="0021231D"/>
    <w:rsid w:val="0021249C"/>
    <w:rsid w:val="002128EE"/>
    <w:rsid w:val="00213112"/>
    <w:rsid w:val="002132A7"/>
    <w:rsid w:val="002140FA"/>
    <w:rsid w:val="00214534"/>
    <w:rsid w:val="0021494A"/>
    <w:rsid w:val="00214992"/>
    <w:rsid w:val="002149A4"/>
    <w:rsid w:val="00215440"/>
    <w:rsid w:val="0021576B"/>
    <w:rsid w:val="002159A3"/>
    <w:rsid w:val="00216260"/>
    <w:rsid w:val="002162E1"/>
    <w:rsid w:val="002164D1"/>
    <w:rsid w:val="00216B68"/>
    <w:rsid w:val="00216F3F"/>
    <w:rsid w:val="00217007"/>
    <w:rsid w:val="00217634"/>
    <w:rsid w:val="00217C68"/>
    <w:rsid w:val="00220492"/>
    <w:rsid w:val="0022104C"/>
    <w:rsid w:val="00221303"/>
    <w:rsid w:val="00221831"/>
    <w:rsid w:val="00221B13"/>
    <w:rsid w:val="00222725"/>
    <w:rsid w:val="0022301F"/>
    <w:rsid w:val="00224446"/>
    <w:rsid w:val="002244B3"/>
    <w:rsid w:val="00224AC2"/>
    <w:rsid w:val="00225230"/>
    <w:rsid w:val="002259D8"/>
    <w:rsid w:val="002266F2"/>
    <w:rsid w:val="0022733A"/>
    <w:rsid w:val="0023075F"/>
    <w:rsid w:val="00230A3E"/>
    <w:rsid w:val="0023156C"/>
    <w:rsid w:val="00231A45"/>
    <w:rsid w:val="0023207C"/>
    <w:rsid w:val="002321B9"/>
    <w:rsid w:val="0023288B"/>
    <w:rsid w:val="00232A29"/>
    <w:rsid w:val="00232A9F"/>
    <w:rsid w:val="00232BEE"/>
    <w:rsid w:val="00233C77"/>
    <w:rsid w:val="00234765"/>
    <w:rsid w:val="00234ADA"/>
    <w:rsid w:val="00234CF5"/>
    <w:rsid w:val="00234D9E"/>
    <w:rsid w:val="002350A6"/>
    <w:rsid w:val="002356CC"/>
    <w:rsid w:val="00235E04"/>
    <w:rsid w:val="00236578"/>
    <w:rsid w:val="00240F03"/>
    <w:rsid w:val="002426D9"/>
    <w:rsid w:val="0024289A"/>
    <w:rsid w:val="002442ED"/>
    <w:rsid w:val="002446B1"/>
    <w:rsid w:val="00244837"/>
    <w:rsid w:val="0024562E"/>
    <w:rsid w:val="002462FE"/>
    <w:rsid w:val="002469D4"/>
    <w:rsid w:val="00246E58"/>
    <w:rsid w:val="00247A61"/>
    <w:rsid w:val="002505AA"/>
    <w:rsid w:val="002507D5"/>
    <w:rsid w:val="002508E7"/>
    <w:rsid w:val="00250DBB"/>
    <w:rsid w:val="00250ED0"/>
    <w:rsid w:val="00251346"/>
    <w:rsid w:val="00252494"/>
    <w:rsid w:val="00252E04"/>
    <w:rsid w:val="002534F8"/>
    <w:rsid w:val="00253540"/>
    <w:rsid w:val="0025475C"/>
    <w:rsid w:val="002549D8"/>
    <w:rsid w:val="00255106"/>
    <w:rsid w:val="002559C1"/>
    <w:rsid w:val="00255CA0"/>
    <w:rsid w:val="00256615"/>
    <w:rsid w:val="00257084"/>
    <w:rsid w:val="0025783F"/>
    <w:rsid w:val="002579E3"/>
    <w:rsid w:val="00260003"/>
    <w:rsid w:val="0026034A"/>
    <w:rsid w:val="00260509"/>
    <w:rsid w:val="00260651"/>
    <w:rsid w:val="002611F5"/>
    <w:rsid w:val="00262139"/>
    <w:rsid w:val="0026298F"/>
    <w:rsid w:val="00263106"/>
    <w:rsid w:val="0026417A"/>
    <w:rsid w:val="002643A9"/>
    <w:rsid w:val="00264A3D"/>
    <w:rsid w:val="00265563"/>
    <w:rsid w:val="002657AE"/>
    <w:rsid w:val="00265EC3"/>
    <w:rsid w:val="00266385"/>
    <w:rsid w:val="00266619"/>
    <w:rsid w:val="00266A6E"/>
    <w:rsid w:val="00266BE8"/>
    <w:rsid w:val="00267BB1"/>
    <w:rsid w:val="00267D41"/>
    <w:rsid w:val="00267D47"/>
    <w:rsid w:val="002714E0"/>
    <w:rsid w:val="00271CB3"/>
    <w:rsid w:val="00271E10"/>
    <w:rsid w:val="0027306B"/>
    <w:rsid w:val="002732F6"/>
    <w:rsid w:val="00273334"/>
    <w:rsid w:val="00275369"/>
    <w:rsid w:val="00275ED2"/>
    <w:rsid w:val="00276433"/>
    <w:rsid w:val="00276C59"/>
    <w:rsid w:val="002774B5"/>
    <w:rsid w:val="00277561"/>
    <w:rsid w:val="0028014A"/>
    <w:rsid w:val="00280393"/>
    <w:rsid w:val="00280497"/>
    <w:rsid w:val="00280AA4"/>
    <w:rsid w:val="00281D6C"/>
    <w:rsid w:val="00282390"/>
    <w:rsid w:val="00282A96"/>
    <w:rsid w:val="00283579"/>
    <w:rsid w:val="00283622"/>
    <w:rsid w:val="00284971"/>
    <w:rsid w:val="00284C95"/>
    <w:rsid w:val="00284DB3"/>
    <w:rsid w:val="002856D0"/>
    <w:rsid w:val="00286C39"/>
    <w:rsid w:val="002871A9"/>
    <w:rsid w:val="00287A4B"/>
    <w:rsid w:val="00290050"/>
    <w:rsid w:val="00290B7E"/>
    <w:rsid w:val="0029169B"/>
    <w:rsid w:val="00291972"/>
    <w:rsid w:val="00291D7A"/>
    <w:rsid w:val="00291DE4"/>
    <w:rsid w:val="00291E1E"/>
    <w:rsid w:val="00291F33"/>
    <w:rsid w:val="002921A9"/>
    <w:rsid w:val="00292545"/>
    <w:rsid w:val="002928B7"/>
    <w:rsid w:val="00292FC0"/>
    <w:rsid w:val="00293320"/>
    <w:rsid w:val="00293627"/>
    <w:rsid w:val="0029369F"/>
    <w:rsid w:val="00293D47"/>
    <w:rsid w:val="0029417C"/>
    <w:rsid w:val="00294248"/>
    <w:rsid w:val="00294B6A"/>
    <w:rsid w:val="0029548A"/>
    <w:rsid w:val="0029598C"/>
    <w:rsid w:val="00296E18"/>
    <w:rsid w:val="00296F74"/>
    <w:rsid w:val="00297649"/>
    <w:rsid w:val="002976E9"/>
    <w:rsid w:val="002A0C48"/>
    <w:rsid w:val="002A2C4E"/>
    <w:rsid w:val="002A31DB"/>
    <w:rsid w:val="002A3CAA"/>
    <w:rsid w:val="002A3EAC"/>
    <w:rsid w:val="002A3F64"/>
    <w:rsid w:val="002A4027"/>
    <w:rsid w:val="002A42AE"/>
    <w:rsid w:val="002A441F"/>
    <w:rsid w:val="002A48B7"/>
    <w:rsid w:val="002A53BC"/>
    <w:rsid w:val="002A5565"/>
    <w:rsid w:val="002A563A"/>
    <w:rsid w:val="002A580F"/>
    <w:rsid w:val="002A646F"/>
    <w:rsid w:val="002A6651"/>
    <w:rsid w:val="002A66C2"/>
    <w:rsid w:val="002A7602"/>
    <w:rsid w:val="002A76D3"/>
    <w:rsid w:val="002A7AE5"/>
    <w:rsid w:val="002A7CF8"/>
    <w:rsid w:val="002B0862"/>
    <w:rsid w:val="002B208E"/>
    <w:rsid w:val="002B24C0"/>
    <w:rsid w:val="002B254D"/>
    <w:rsid w:val="002B26CB"/>
    <w:rsid w:val="002B2B0B"/>
    <w:rsid w:val="002B34A0"/>
    <w:rsid w:val="002B41F3"/>
    <w:rsid w:val="002B48A6"/>
    <w:rsid w:val="002B5D6B"/>
    <w:rsid w:val="002B642E"/>
    <w:rsid w:val="002B7430"/>
    <w:rsid w:val="002B7959"/>
    <w:rsid w:val="002B7C18"/>
    <w:rsid w:val="002B7ED3"/>
    <w:rsid w:val="002C0BA5"/>
    <w:rsid w:val="002C0C9C"/>
    <w:rsid w:val="002C0E3C"/>
    <w:rsid w:val="002C1259"/>
    <w:rsid w:val="002C23BE"/>
    <w:rsid w:val="002C262B"/>
    <w:rsid w:val="002C3918"/>
    <w:rsid w:val="002C4719"/>
    <w:rsid w:val="002C50D5"/>
    <w:rsid w:val="002C6152"/>
    <w:rsid w:val="002C661E"/>
    <w:rsid w:val="002C6737"/>
    <w:rsid w:val="002C6926"/>
    <w:rsid w:val="002C6AA4"/>
    <w:rsid w:val="002C703D"/>
    <w:rsid w:val="002C72ED"/>
    <w:rsid w:val="002D081E"/>
    <w:rsid w:val="002D08DA"/>
    <w:rsid w:val="002D0A11"/>
    <w:rsid w:val="002D10DB"/>
    <w:rsid w:val="002D1E58"/>
    <w:rsid w:val="002D245A"/>
    <w:rsid w:val="002D3737"/>
    <w:rsid w:val="002D3988"/>
    <w:rsid w:val="002D3C86"/>
    <w:rsid w:val="002D3F18"/>
    <w:rsid w:val="002D4B24"/>
    <w:rsid w:val="002D538F"/>
    <w:rsid w:val="002D57ED"/>
    <w:rsid w:val="002D5950"/>
    <w:rsid w:val="002D5AA7"/>
    <w:rsid w:val="002D625F"/>
    <w:rsid w:val="002D6656"/>
    <w:rsid w:val="002D7292"/>
    <w:rsid w:val="002D73FD"/>
    <w:rsid w:val="002D77A6"/>
    <w:rsid w:val="002D780A"/>
    <w:rsid w:val="002E0393"/>
    <w:rsid w:val="002E0E35"/>
    <w:rsid w:val="002E1618"/>
    <w:rsid w:val="002E221E"/>
    <w:rsid w:val="002E23DF"/>
    <w:rsid w:val="002E2BDE"/>
    <w:rsid w:val="002E32E2"/>
    <w:rsid w:val="002E3970"/>
    <w:rsid w:val="002E3BAD"/>
    <w:rsid w:val="002E4072"/>
    <w:rsid w:val="002E502A"/>
    <w:rsid w:val="002E53BA"/>
    <w:rsid w:val="002E5A00"/>
    <w:rsid w:val="002E611C"/>
    <w:rsid w:val="002E6B98"/>
    <w:rsid w:val="002E7C49"/>
    <w:rsid w:val="002E7CDB"/>
    <w:rsid w:val="002E7EF6"/>
    <w:rsid w:val="002F07D5"/>
    <w:rsid w:val="002F0CE0"/>
    <w:rsid w:val="002F0DDF"/>
    <w:rsid w:val="002F0EF9"/>
    <w:rsid w:val="002F167C"/>
    <w:rsid w:val="002F246A"/>
    <w:rsid w:val="002F3A6F"/>
    <w:rsid w:val="002F3AAC"/>
    <w:rsid w:val="002F3D29"/>
    <w:rsid w:val="002F3F97"/>
    <w:rsid w:val="002F4922"/>
    <w:rsid w:val="002F496B"/>
    <w:rsid w:val="002F4EA0"/>
    <w:rsid w:val="002F54A6"/>
    <w:rsid w:val="002F5564"/>
    <w:rsid w:val="002F60D1"/>
    <w:rsid w:val="002F70B2"/>
    <w:rsid w:val="002F71FA"/>
    <w:rsid w:val="003005EA"/>
    <w:rsid w:val="0030134B"/>
    <w:rsid w:val="00301446"/>
    <w:rsid w:val="003014BA"/>
    <w:rsid w:val="00301A2E"/>
    <w:rsid w:val="00301BA4"/>
    <w:rsid w:val="003048E5"/>
    <w:rsid w:val="00304C23"/>
    <w:rsid w:val="003050B1"/>
    <w:rsid w:val="0030531B"/>
    <w:rsid w:val="00305970"/>
    <w:rsid w:val="00306630"/>
    <w:rsid w:val="00306EF6"/>
    <w:rsid w:val="00307CC3"/>
    <w:rsid w:val="0031074A"/>
    <w:rsid w:val="0031094B"/>
    <w:rsid w:val="00312D96"/>
    <w:rsid w:val="00313974"/>
    <w:rsid w:val="0031524C"/>
    <w:rsid w:val="003153D3"/>
    <w:rsid w:val="00315EA9"/>
    <w:rsid w:val="00316267"/>
    <w:rsid w:val="00316963"/>
    <w:rsid w:val="003177EE"/>
    <w:rsid w:val="003179FC"/>
    <w:rsid w:val="003203A4"/>
    <w:rsid w:val="003216C1"/>
    <w:rsid w:val="00321845"/>
    <w:rsid w:val="00322454"/>
    <w:rsid w:val="003224D2"/>
    <w:rsid w:val="00322577"/>
    <w:rsid w:val="00322907"/>
    <w:rsid w:val="003229A6"/>
    <w:rsid w:val="00322C51"/>
    <w:rsid w:val="00322FF8"/>
    <w:rsid w:val="00323672"/>
    <w:rsid w:val="0032378E"/>
    <w:rsid w:val="00323A44"/>
    <w:rsid w:val="00323CF8"/>
    <w:rsid w:val="00324FE7"/>
    <w:rsid w:val="0032514A"/>
    <w:rsid w:val="00325EFC"/>
    <w:rsid w:val="003272EA"/>
    <w:rsid w:val="00327354"/>
    <w:rsid w:val="00327FDB"/>
    <w:rsid w:val="00330742"/>
    <w:rsid w:val="00330815"/>
    <w:rsid w:val="00330AE2"/>
    <w:rsid w:val="00331E1F"/>
    <w:rsid w:val="003331A9"/>
    <w:rsid w:val="0033368D"/>
    <w:rsid w:val="00333F4A"/>
    <w:rsid w:val="003340C4"/>
    <w:rsid w:val="003346D8"/>
    <w:rsid w:val="003348CE"/>
    <w:rsid w:val="00334ECA"/>
    <w:rsid w:val="00335598"/>
    <w:rsid w:val="003358B3"/>
    <w:rsid w:val="00335E3F"/>
    <w:rsid w:val="00337375"/>
    <w:rsid w:val="003375E9"/>
    <w:rsid w:val="00337A0A"/>
    <w:rsid w:val="0034004F"/>
    <w:rsid w:val="003407EB"/>
    <w:rsid w:val="0034157F"/>
    <w:rsid w:val="00341607"/>
    <w:rsid w:val="00341784"/>
    <w:rsid w:val="00341C67"/>
    <w:rsid w:val="0034294A"/>
    <w:rsid w:val="00342B8F"/>
    <w:rsid w:val="0034304D"/>
    <w:rsid w:val="0034331A"/>
    <w:rsid w:val="0034372C"/>
    <w:rsid w:val="0034444E"/>
    <w:rsid w:val="00344527"/>
    <w:rsid w:val="0034456A"/>
    <w:rsid w:val="003455B7"/>
    <w:rsid w:val="003478C9"/>
    <w:rsid w:val="00347B76"/>
    <w:rsid w:val="00347E8C"/>
    <w:rsid w:val="0035047E"/>
    <w:rsid w:val="00350BE3"/>
    <w:rsid w:val="00351446"/>
    <w:rsid w:val="003519FC"/>
    <w:rsid w:val="00351E22"/>
    <w:rsid w:val="00352A69"/>
    <w:rsid w:val="003534CF"/>
    <w:rsid w:val="0035356B"/>
    <w:rsid w:val="00353762"/>
    <w:rsid w:val="003557E9"/>
    <w:rsid w:val="00356332"/>
    <w:rsid w:val="00356360"/>
    <w:rsid w:val="0035636F"/>
    <w:rsid w:val="00356923"/>
    <w:rsid w:val="00357374"/>
    <w:rsid w:val="00357430"/>
    <w:rsid w:val="003576F4"/>
    <w:rsid w:val="00357811"/>
    <w:rsid w:val="00357919"/>
    <w:rsid w:val="00360002"/>
    <w:rsid w:val="00360445"/>
    <w:rsid w:val="003606A6"/>
    <w:rsid w:val="0036081F"/>
    <w:rsid w:val="00360C80"/>
    <w:rsid w:val="003615E3"/>
    <w:rsid w:val="00361641"/>
    <w:rsid w:val="00361672"/>
    <w:rsid w:val="003618BE"/>
    <w:rsid w:val="00361961"/>
    <w:rsid w:val="00362720"/>
    <w:rsid w:val="00362C7C"/>
    <w:rsid w:val="00364307"/>
    <w:rsid w:val="003644FA"/>
    <w:rsid w:val="0036476D"/>
    <w:rsid w:val="00364C69"/>
    <w:rsid w:val="0036547B"/>
    <w:rsid w:val="00365579"/>
    <w:rsid w:val="0036638A"/>
    <w:rsid w:val="003664F9"/>
    <w:rsid w:val="00366D86"/>
    <w:rsid w:val="0036705E"/>
    <w:rsid w:val="003670CD"/>
    <w:rsid w:val="0036723B"/>
    <w:rsid w:val="00367B93"/>
    <w:rsid w:val="00370403"/>
    <w:rsid w:val="00372C0F"/>
    <w:rsid w:val="00373134"/>
    <w:rsid w:val="00373375"/>
    <w:rsid w:val="00373A9A"/>
    <w:rsid w:val="00373CE0"/>
    <w:rsid w:val="00373D30"/>
    <w:rsid w:val="00373E67"/>
    <w:rsid w:val="00374922"/>
    <w:rsid w:val="00374A09"/>
    <w:rsid w:val="00375256"/>
    <w:rsid w:val="003755E8"/>
    <w:rsid w:val="003763A5"/>
    <w:rsid w:val="0037676D"/>
    <w:rsid w:val="00376D22"/>
    <w:rsid w:val="00376E81"/>
    <w:rsid w:val="003772E0"/>
    <w:rsid w:val="0037731D"/>
    <w:rsid w:val="003775F6"/>
    <w:rsid w:val="0037773D"/>
    <w:rsid w:val="00377D18"/>
    <w:rsid w:val="00377FDB"/>
    <w:rsid w:val="0038020B"/>
    <w:rsid w:val="0038064C"/>
    <w:rsid w:val="0038068F"/>
    <w:rsid w:val="0038077F"/>
    <w:rsid w:val="0038079A"/>
    <w:rsid w:val="00380850"/>
    <w:rsid w:val="00381231"/>
    <w:rsid w:val="0038131D"/>
    <w:rsid w:val="00381701"/>
    <w:rsid w:val="00381A42"/>
    <w:rsid w:val="0038258A"/>
    <w:rsid w:val="003828E7"/>
    <w:rsid w:val="003829E3"/>
    <w:rsid w:val="003830C6"/>
    <w:rsid w:val="0038380E"/>
    <w:rsid w:val="00383A95"/>
    <w:rsid w:val="00383C42"/>
    <w:rsid w:val="00384440"/>
    <w:rsid w:val="00384A70"/>
    <w:rsid w:val="00384B1F"/>
    <w:rsid w:val="003860D6"/>
    <w:rsid w:val="00386481"/>
    <w:rsid w:val="0038729E"/>
    <w:rsid w:val="00387322"/>
    <w:rsid w:val="003902E8"/>
    <w:rsid w:val="00390810"/>
    <w:rsid w:val="00390D9A"/>
    <w:rsid w:val="00392415"/>
    <w:rsid w:val="00393341"/>
    <w:rsid w:val="003936B4"/>
    <w:rsid w:val="00393741"/>
    <w:rsid w:val="00394D18"/>
    <w:rsid w:val="0039515A"/>
    <w:rsid w:val="003958A6"/>
    <w:rsid w:val="00395A5C"/>
    <w:rsid w:val="003976CB"/>
    <w:rsid w:val="00397CC0"/>
    <w:rsid w:val="00397FCE"/>
    <w:rsid w:val="003A23A0"/>
    <w:rsid w:val="003A24BF"/>
    <w:rsid w:val="003A25F1"/>
    <w:rsid w:val="003A26F0"/>
    <w:rsid w:val="003A28BD"/>
    <w:rsid w:val="003A28CC"/>
    <w:rsid w:val="003A319A"/>
    <w:rsid w:val="003A3857"/>
    <w:rsid w:val="003A3AAC"/>
    <w:rsid w:val="003A43C6"/>
    <w:rsid w:val="003A4C77"/>
    <w:rsid w:val="003A5073"/>
    <w:rsid w:val="003A5CDD"/>
    <w:rsid w:val="003A5F2E"/>
    <w:rsid w:val="003A6037"/>
    <w:rsid w:val="003A62CF"/>
    <w:rsid w:val="003A68BF"/>
    <w:rsid w:val="003A68D9"/>
    <w:rsid w:val="003A7073"/>
    <w:rsid w:val="003A708B"/>
    <w:rsid w:val="003A7B4B"/>
    <w:rsid w:val="003A7C4F"/>
    <w:rsid w:val="003A7E24"/>
    <w:rsid w:val="003B0269"/>
    <w:rsid w:val="003B0885"/>
    <w:rsid w:val="003B145C"/>
    <w:rsid w:val="003B19ED"/>
    <w:rsid w:val="003B1F64"/>
    <w:rsid w:val="003B28AA"/>
    <w:rsid w:val="003B2B92"/>
    <w:rsid w:val="003B2E5D"/>
    <w:rsid w:val="003B32E6"/>
    <w:rsid w:val="003B3810"/>
    <w:rsid w:val="003B46DB"/>
    <w:rsid w:val="003B478C"/>
    <w:rsid w:val="003B48C1"/>
    <w:rsid w:val="003B6849"/>
    <w:rsid w:val="003B6BF9"/>
    <w:rsid w:val="003B6D87"/>
    <w:rsid w:val="003B6F0C"/>
    <w:rsid w:val="003B721A"/>
    <w:rsid w:val="003C0970"/>
    <w:rsid w:val="003C1A84"/>
    <w:rsid w:val="003C1AD4"/>
    <w:rsid w:val="003C1E95"/>
    <w:rsid w:val="003C2EC3"/>
    <w:rsid w:val="003C3715"/>
    <w:rsid w:val="003C3F64"/>
    <w:rsid w:val="003C4076"/>
    <w:rsid w:val="003C4D17"/>
    <w:rsid w:val="003C545D"/>
    <w:rsid w:val="003C596D"/>
    <w:rsid w:val="003C6C1D"/>
    <w:rsid w:val="003D04E9"/>
    <w:rsid w:val="003D10E8"/>
    <w:rsid w:val="003D20B3"/>
    <w:rsid w:val="003D2219"/>
    <w:rsid w:val="003D2E36"/>
    <w:rsid w:val="003D352A"/>
    <w:rsid w:val="003D3922"/>
    <w:rsid w:val="003D4994"/>
    <w:rsid w:val="003D5386"/>
    <w:rsid w:val="003D59B8"/>
    <w:rsid w:val="003D5E7E"/>
    <w:rsid w:val="003D608A"/>
    <w:rsid w:val="003D69D3"/>
    <w:rsid w:val="003D6E33"/>
    <w:rsid w:val="003D7228"/>
    <w:rsid w:val="003D75C8"/>
    <w:rsid w:val="003D7608"/>
    <w:rsid w:val="003E0340"/>
    <w:rsid w:val="003E0964"/>
    <w:rsid w:val="003E0BC9"/>
    <w:rsid w:val="003E1E98"/>
    <w:rsid w:val="003E252D"/>
    <w:rsid w:val="003E31E2"/>
    <w:rsid w:val="003E39D2"/>
    <w:rsid w:val="003E39E4"/>
    <w:rsid w:val="003E3BD7"/>
    <w:rsid w:val="003E41B5"/>
    <w:rsid w:val="003E473B"/>
    <w:rsid w:val="003E544A"/>
    <w:rsid w:val="003E5A45"/>
    <w:rsid w:val="003E5CCC"/>
    <w:rsid w:val="003E7FF1"/>
    <w:rsid w:val="003F04D1"/>
    <w:rsid w:val="003F1022"/>
    <w:rsid w:val="003F156A"/>
    <w:rsid w:val="003F25F2"/>
    <w:rsid w:val="003F2DB9"/>
    <w:rsid w:val="003F3619"/>
    <w:rsid w:val="003F3C20"/>
    <w:rsid w:val="003F3D53"/>
    <w:rsid w:val="003F3FC7"/>
    <w:rsid w:val="003F4A8C"/>
    <w:rsid w:val="003F5B44"/>
    <w:rsid w:val="003F5B8E"/>
    <w:rsid w:val="003F60C8"/>
    <w:rsid w:val="003F7D07"/>
    <w:rsid w:val="0040003B"/>
    <w:rsid w:val="004013DE"/>
    <w:rsid w:val="004019FF"/>
    <w:rsid w:val="00401B27"/>
    <w:rsid w:val="00401C18"/>
    <w:rsid w:val="00401CCF"/>
    <w:rsid w:val="00402B2F"/>
    <w:rsid w:val="004038D3"/>
    <w:rsid w:val="00403BB0"/>
    <w:rsid w:val="00403F3F"/>
    <w:rsid w:val="00404D50"/>
    <w:rsid w:val="00404E07"/>
    <w:rsid w:val="0040578B"/>
    <w:rsid w:val="004057C1"/>
    <w:rsid w:val="004064EB"/>
    <w:rsid w:val="00406633"/>
    <w:rsid w:val="0040683D"/>
    <w:rsid w:val="00406D6F"/>
    <w:rsid w:val="00406EC3"/>
    <w:rsid w:val="00407266"/>
    <w:rsid w:val="00407C49"/>
    <w:rsid w:val="00407D63"/>
    <w:rsid w:val="00410BF1"/>
    <w:rsid w:val="00410C49"/>
    <w:rsid w:val="004110FD"/>
    <w:rsid w:val="004111AB"/>
    <w:rsid w:val="00411366"/>
    <w:rsid w:val="00411397"/>
    <w:rsid w:val="004117CA"/>
    <w:rsid w:val="00411F36"/>
    <w:rsid w:val="0041327F"/>
    <w:rsid w:val="0041455E"/>
    <w:rsid w:val="004157F3"/>
    <w:rsid w:val="00416017"/>
    <w:rsid w:val="004164F2"/>
    <w:rsid w:val="00416753"/>
    <w:rsid w:val="00416D2B"/>
    <w:rsid w:val="00416E54"/>
    <w:rsid w:val="00416E7F"/>
    <w:rsid w:val="004173C1"/>
    <w:rsid w:val="00417793"/>
    <w:rsid w:val="0041795A"/>
    <w:rsid w:val="004179A0"/>
    <w:rsid w:val="00420A57"/>
    <w:rsid w:val="0042101E"/>
    <w:rsid w:val="00421FFA"/>
    <w:rsid w:val="00422286"/>
    <w:rsid w:val="0042262D"/>
    <w:rsid w:val="004233E8"/>
    <w:rsid w:val="004241AB"/>
    <w:rsid w:val="004245BE"/>
    <w:rsid w:val="0042498E"/>
    <w:rsid w:val="00425472"/>
    <w:rsid w:val="004254EC"/>
    <w:rsid w:val="004257B9"/>
    <w:rsid w:val="00425CB2"/>
    <w:rsid w:val="00426091"/>
    <w:rsid w:val="0042654A"/>
    <w:rsid w:val="00426BE2"/>
    <w:rsid w:val="004275EC"/>
    <w:rsid w:val="004315DC"/>
    <w:rsid w:val="004316AE"/>
    <w:rsid w:val="00431728"/>
    <w:rsid w:val="00431E08"/>
    <w:rsid w:val="0043216F"/>
    <w:rsid w:val="004323A9"/>
    <w:rsid w:val="004323CF"/>
    <w:rsid w:val="004328FA"/>
    <w:rsid w:val="004334D8"/>
    <w:rsid w:val="0043357E"/>
    <w:rsid w:val="00433B73"/>
    <w:rsid w:val="00433CB0"/>
    <w:rsid w:val="00434D1D"/>
    <w:rsid w:val="00434E7A"/>
    <w:rsid w:val="00435B96"/>
    <w:rsid w:val="00436340"/>
    <w:rsid w:val="0043661D"/>
    <w:rsid w:val="004369B4"/>
    <w:rsid w:val="00436D2C"/>
    <w:rsid w:val="00436E08"/>
    <w:rsid w:val="004372C5"/>
    <w:rsid w:val="00437702"/>
    <w:rsid w:val="00437C14"/>
    <w:rsid w:val="004410D9"/>
    <w:rsid w:val="00441B79"/>
    <w:rsid w:val="0044288F"/>
    <w:rsid w:val="0044359D"/>
    <w:rsid w:val="00443684"/>
    <w:rsid w:val="00444889"/>
    <w:rsid w:val="004450C5"/>
    <w:rsid w:val="004454E5"/>
    <w:rsid w:val="0044596A"/>
    <w:rsid w:val="00446469"/>
    <w:rsid w:val="00446E32"/>
    <w:rsid w:val="00447EB7"/>
    <w:rsid w:val="004500ED"/>
    <w:rsid w:val="004509CA"/>
    <w:rsid w:val="00450F46"/>
    <w:rsid w:val="004515F6"/>
    <w:rsid w:val="004517D0"/>
    <w:rsid w:val="004523CE"/>
    <w:rsid w:val="00452413"/>
    <w:rsid w:val="0045333B"/>
    <w:rsid w:val="00453825"/>
    <w:rsid w:val="00453D2E"/>
    <w:rsid w:val="00453FEA"/>
    <w:rsid w:val="00454201"/>
    <w:rsid w:val="00454799"/>
    <w:rsid w:val="004552A0"/>
    <w:rsid w:val="004557D6"/>
    <w:rsid w:val="0045684E"/>
    <w:rsid w:val="00456C37"/>
    <w:rsid w:val="00457FAD"/>
    <w:rsid w:val="004601B4"/>
    <w:rsid w:val="00460209"/>
    <w:rsid w:val="0046114D"/>
    <w:rsid w:val="004615CB"/>
    <w:rsid w:val="00461B1F"/>
    <w:rsid w:val="00461B4D"/>
    <w:rsid w:val="00461E52"/>
    <w:rsid w:val="00462ADD"/>
    <w:rsid w:val="00462BF5"/>
    <w:rsid w:val="00462D09"/>
    <w:rsid w:val="00463374"/>
    <w:rsid w:val="00463664"/>
    <w:rsid w:val="00463940"/>
    <w:rsid w:val="00464B67"/>
    <w:rsid w:val="00464E9C"/>
    <w:rsid w:val="00464EDE"/>
    <w:rsid w:val="00465043"/>
    <w:rsid w:val="0046579D"/>
    <w:rsid w:val="00465A11"/>
    <w:rsid w:val="00467BF4"/>
    <w:rsid w:val="0047086F"/>
    <w:rsid w:val="00470EBF"/>
    <w:rsid w:val="00471293"/>
    <w:rsid w:val="00471938"/>
    <w:rsid w:val="0047204D"/>
    <w:rsid w:val="004721F2"/>
    <w:rsid w:val="0047247D"/>
    <w:rsid w:val="00472BFD"/>
    <w:rsid w:val="00473785"/>
    <w:rsid w:val="004738A3"/>
    <w:rsid w:val="00474B57"/>
    <w:rsid w:val="00474E34"/>
    <w:rsid w:val="00475674"/>
    <w:rsid w:val="00475743"/>
    <w:rsid w:val="0047703B"/>
    <w:rsid w:val="004772EE"/>
    <w:rsid w:val="00477335"/>
    <w:rsid w:val="00482283"/>
    <w:rsid w:val="00482974"/>
    <w:rsid w:val="0048363B"/>
    <w:rsid w:val="0048373A"/>
    <w:rsid w:val="00483D38"/>
    <w:rsid w:val="00483E39"/>
    <w:rsid w:val="004840D2"/>
    <w:rsid w:val="00484A0E"/>
    <w:rsid w:val="00484DB8"/>
    <w:rsid w:val="004854C7"/>
    <w:rsid w:val="00486451"/>
    <w:rsid w:val="00486B5B"/>
    <w:rsid w:val="00486C02"/>
    <w:rsid w:val="004913FA"/>
    <w:rsid w:val="00491629"/>
    <w:rsid w:val="004919B8"/>
    <w:rsid w:val="00492DC7"/>
    <w:rsid w:val="0049385C"/>
    <w:rsid w:val="004945E5"/>
    <w:rsid w:val="00494A75"/>
    <w:rsid w:val="00494D98"/>
    <w:rsid w:val="0049543A"/>
    <w:rsid w:val="00495563"/>
    <w:rsid w:val="00495580"/>
    <w:rsid w:val="004957E3"/>
    <w:rsid w:val="0049597B"/>
    <w:rsid w:val="00495C88"/>
    <w:rsid w:val="004965FF"/>
    <w:rsid w:val="0049712E"/>
    <w:rsid w:val="004A0245"/>
    <w:rsid w:val="004A0356"/>
    <w:rsid w:val="004A0809"/>
    <w:rsid w:val="004A0AFD"/>
    <w:rsid w:val="004A109A"/>
    <w:rsid w:val="004A1771"/>
    <w:rsid w:val="004A1BA8"/>
    <w:rsid w:val="004A1DE1"/>
    <w:rsid w:val="004A32A7"/>
    <w:rsid w:val="004A337A"/>
    <w:rsid w:val="004A3775"/>
    <w:rsid w:val="004A39E6"/>
    <w:rsid w:val="004A3A6A"/>
    <w:rsid w:val="004A45C4"/>
    <w:rsid w:val="004A50BB"/>
    <w:rsid w:val="004A5299"/>
    <w:rsid w:val="004A532D"/>
    <w:rsid w:val="004A6147"/>
    <w:rsid w:val="004A620B"/>
    <w:rsid w:val="004A65F9"/>
    <w:rsid w:val="004A67EE"/>
    <w:rsid w:val="004A7C85"/>
    <w:rsid w:val="004B11FC"/>
    <w:rsid w:val="004B146B"/>
    <w:rsid w:val="004B14D8"/>
    <w:rsid w:val="004B18C2"/>
    <w:rsid w:val="004B1E79"/>
    <w:rsid w:val="004B22B8"/>
    <w:rsid w:val="004B24DA"/>
    <w:rsid w:val="004B3480"/>
    <w:rsid w:val="004B34AD"/>
    <w:rsid w:val="004B369B"/>
    <w:rsid w:val="004B3901"/>
    <w:rsid w:val="004B3EAF"/>
    <w:rsid w:val="004B4B77"/>
    <w:rsid w:val="004B4F10"/>
    <w:rsid w:val="004B57B5"/>
    <w:rsid w:val="004B7B5D"/>
    <w:rsid w:val="004C00CA"/>
    <w:rsid w:val="004C0260"/>
    <w:rsid w:val="004C0506"/>
    <w:rsid w:val="004C1C68"/>
    <w:rsid w:val="004C1E0F"/>
    <w:rsid w:val="004C2373"/>
    <w:rsid w:val="004C2728"/>
    <w:rsid w:val="004C2CA2"/>
    <w:rsid w:val="004C44A4"/>
    <w:rsid w:val="004C47F8"/>
    <w:rsid w:val="004C51E2"/>
    <w:rsid w:val="004C5674"/>
    <w:rsid w:val="004C57DA"/>
    <w:rsid w:val="004C59AF"/>
    <w:rsid w:val="004C6A1B"/>
    <w:rsid w:val="004C6E61"/>
    <w:rsid w:val="004C798B"/>
    <w:rsid w:val="004C79EA"/>
    <w:rsid w:val="004C7E60"/>
    <w:rsid w:val="004D04A3"/>
    <w:rsid w:val="004D0856"/>
    <w:rsid w:val="004D088B"/>
    <w:rsid w:val="004D0C22"/>
    <w:rsid w:val="004D4351"/>
    <w:rsid w:val="004D4534"/>
    <w:rsid w:val="004D46F7"/>
    <w:rsid w:val="004D4D82"/>
    <w:rsid w:val="004D5840"/>
    <w:rsid w:val="004D59F2"/>
    <w:rsid w:val="004D6CC6"/>
    <w:rsid w:val="004D7B8C"/>
    <w:rsid w:val="004E03A4"/>
    <w:rsid w:val="004E057C"/>
    <w:rsid w:val="004E0B28"/>
    <w:rsid w:val="004E12C6"/>
    <w:rsid w:val="004E1BEA"/>
    <w:rsid w:val="004E225A"/>
    <w:rsid w:val="004E3001"/>
    <w:rsid w:val="004E3283"/>
    <w:rsid w:val="004E3354"/>
    <w:rsid w:val="004E3F08"/>
    <w:rsid w:val="004E4F9E"/>
    <w:rsid w:val="004E658E"/>
    <w:rsid w:val="004E712C"/>
    <w:rsid w:val="004F059C"/>
    <w:rsid w:val="004F06EA"/>
    <w:rsid w:val="004F0EC7"/>
    <w:rsid w:val="004F1010"/>
    <w:rsid w:val="004F170E"/>
    <w:rsid w:val="004F1C11"/>
    <w:rsid w:val="004F20EB"/>
    <w:rsid w:val="004F2420"/>
    <w:rsid w:val="004F2BAB"/>
    <w:rsid w:val="004F2D9B"/>
    <w:rsid w:val="004F3C8B"/>
    <w:rsid w:val="004F416A"/>
    <w:rsid w:val="004F4E83"/>
    <w:rsid w:val="004F54C2"/>
    <w:rsid w:val="004F79FD"/>
    <w:rsid w:val="004F7BFF"/>
    <w:rsid w:val="004F7E27"/>
    <w:rsid w:val="00500C49"/>
    <w:rsid w:val="00500E37"/>
    <w:rsid w:val="00501A35"/>
    <w:rsid w:val="00502109"/>
    <w:rsid w:val="00502CD6"/>
    <w:rsid w:val="005034A2"/>
    <w:rsid w:val="00504242"/>
    <w:rsid w:val="005042CD"/>
    <w:rsid w:val="0050438E"/>
    <w:rsid w:val="0050440A"/>
    <w:rsid w:val="00504AB6"/>
    <w:rsid w:val="00504B1C"/>
    <w:rsid w:val="00504CF3"/>
    <w:rsid w:val="00504D82"/>
    <w:rsid w:val="0050528C"/>
    <w:rsid w:val="00505F80"/>
    <w:rsid w:val="00506391"/>
    <w:rsid w:val="00506660"/>
    <w:rsid w:val="005066CF"/>
    <w:rsid w:val="005068C6"/>
    <w:rsid w:val="00506C56"/>
    <w:rsid w:val="00506DDA"/>
    <w:rsid w:val="005072BF"/>
    <w:rsid w:val="00507ED6"/>
    <w:rsid w:val="005102B2"/>
    <w:rsid w:val="00510C01"/>
    <w:rsid w:val="005118B1"/>
    <w:rsid w:val="00511C65"/>
    <w:rsid w:val="00512554"/>
    <w:rsid w:val="00513405"/>
    <w:rsid w:val="00513BFE"/>
    <w:rsid w:val="005149D4"/>
    <w:rsid w:val="0051522C"/>
    <w:rsid w:val="00515382"/>
    <w:rsid w:val="005154A2"/>
    <w:rsid w:val="0051566D"/>
    <w:rsid w:val="00515C42"/>
    <w:rsid w:val="005167F1"/>
    <w:rsid w:val="00516861"/>
    <w:rsid w:val="005210FB"/>
    <w:rsid w:val="005230F1"/>
    <w:rsid w:val="00523336"/>
    <w:rsid w:val="00523A3F"/>
    <w:rsid w:val="00523D70"/>
    <w:rsid w:val="00524324"/>
    <w:rsid w:val="0052479B"/>
    <w:rsid w:val="00525110"/>
    <w:rsid w:val="0052512C"/>
    <w:rsid w:val="0052545F"/>
    <w:rsid w:val="005255E3"/>
    <w:rsid w:val="0052571B"/>
    <w:rsid w:val="00525CE7"/>
    <w:rsid w:val="00526047"/>
    <w:rsid w:val="00526AA7"/>
    <w:rsid w:val="00526B88"/>
    <w:rsid w:val="005273B1"/>
    <w:rsid w:val="005300F6"/>
    <w:rsid w:val="00530191"/>
    <w:rsid w:val="00530425"/>
    <w:rsid w:val="005306E2"/>
    <w:rsid w:val="0053192E"/>
    <w:rsid w:val="005320B0"/>
    <w:rsid w:val="00532BC1"/>
    <w:rsid w:val="00535258"/>
    <w:rsid w:val="00536F59"/>
    <w:rsid w:val="0053755C"/>
    <w:rsid w:val="0053764E"/>
    <w:rsid w:val="00540240"/>
    <w:rsid w:val="00540799"/>
    <w:rsid w:val="005408FC"/>
    <w:rsid w:val="00540C9D"/>
    <w:rsid w:val="00540D89"/>
    <w:rsid w:val="005417C0"/>
    <w:rsid w:val="00541FF6"/>
    <w:rsid w:val="00542BDE"/>
    <w:rsid w:val="00543A9B"/>
    <w:rsid w:val="0054450E"/>
    <w:rsid w:val="0054514F"/>
    <w:rsid w:val="0054537D"/>
    <w:rsid w:val="00545497"/>
    <w:rsid w:val="0054553C"/>
    <w:rsid w:val="00545ACF"/>
    <w:rsid w:val="00545C1B"/>
    <w:rsid w:val="00546112"/>
    <w:rsid w:val="00547708"/>
    <w:rsid w:val="00547D89"/>
    <w:rsid w:val="00550C1B"/>
    <w:rsid w:val="005513B6"/>
    <w:rsid w:val="00552537"/>
    <w:rsid w:val="00552CE6"/>
    <w:rsid w:val="00553255"/>
    <w:rsid w:val="0055471F"/>
    <w:rsid w:val="00554797"/>
    <w:rsid w:val="00554A7A"/>
    <w:rsid w:val="00554BFF"/>
    <w:rsid w:val="00554FBC"/>
    <w:rsid w:val="00554FFE"/>
    <w:rsid w:val="00555420"/>
    <w:rsid w:val="00555722"/>
    <w:rsid w:val="00555AF9"/>
    <w:rsid w:val="005563CF"/>
    <w:rsid w:val="005564C7"/>
    <w:rsid w:val="00557359"/>
    <w:rsid w:val="00557575"/>
    <w:rsid w:val="00560C3A"/>
    <w:rsid w:val="00560D79"/>
    <w:rsid w:val="00560F5E"/>
    <w:rsid w:val="005621C0"/>
    <w:rsid w:val="00562D6F"/>
    <w:rsid w:val="005631E1"/>
    <w:rsid w:val="00563B6D"/>
    <w:rsid w:val="0056431F"/>
    <w:rsid w:val="0056462E"/>
    <w:rsid w:val="00564780"/>
    <w:rsid w:val="00564AAC"/>
    <w:rsid w:val="0056593E"/>
    <w:rsid w:val="005662A9"/>
    <w:rsid w:val="00566C18"/>
    <w:rsid w:val="00567AB3"/>
    <w:rsid w:val="00567D28"/>
    <w:rsid w:val="00570557"/>
    <w:rsid w:val="00570F47"/>
    <w:rsid w:val="00571AD5"/>
    <w:rsid w:val="00572DD3"/>
    <w:rsid w:val="00573006"/>
    <w:rsid w:val="00573112"/>
    <w:rsid w:val="005736DE"/>
    <w:rsid w:val="00573AE6"/>
    <w:rsid w:val="00573C8C"/>
    <w:rsid w:val="00573DAE"/>
    <w:rsid w:val="00573E68"/>
    <w:rsid w:val="00574C44"/>
    <w:rsid w:val="00574F1E"/>
    <w:rsid w:val="005750C7"/>
    <w:rsid w:val="0057524B"/>
    <w:rsid w:val="005762B5"/>
    <w:rsid w:val="00576A8E"/>
    <w:rsid w:val="00576E00"/>
    <w:rsid w:val="005770AE"/>
    <w:rsid w:val="00577199"/>
    <w:rsid w:val="005772F1"/>
    <w:rsid w:val="00577B35"/>
    <w:rsid w:val="00580984"/>
    <w:rsid w:val="00580CD3"/>
    <w:rsid w:val="00581166"/>
    <w:rsid w:val="0058187C"/>
    <w:rsid w:val="00581952"/>
    <w:rsid w:val="00581E60"/>
    <w:rsid w:val="0058251D"/>
    <w:rsid w:val="00583A1F"/>
    <w:rsid w:val="005845F0"/>
    <w:rsid w:val="00584713"/>
    <w:rsid w:val="005847BD"/>
    <w:rsid w:val="00584845"/>
    <w:rsid w:val="0058563A"/>
    <w:rsid w:val="00585A58"/>
    <w:rsid w:val="0058659D"/>
    <w:rsid w:val="005866F3"/>
    <w:rsid w:val="0058728D"/>
    <w:rsid w:val="00587862"/>
    <w:rsid w:val="005906EC"/>
    <w:rsid w:val="00591126"/>
    <w:rsid w:val="0059117C"/>
    <w:rsid w:val="005911E1"/>
    <w:rsid w:val="005912E4"/>
    <w:rsid w:val="005938E0"/>
    <w:rsid w:val="00594B21"/>
    <w:rsid w:val="005961C4"/>
    <w:rsid w:val="0059625E"/>
    <w:rsid w:val="0059665B"/>
    <w:rsid w:val="005966A0"/>
    <w:rsid w:val="005969C2"/>
    <w:rsid w:val="00596FD3"/>
    <w:rsid w:val="0059768D"/>
    <w:rsid w:val="005A05DD"/>
    <w:rsid w:val="005A08F2"/>
    <w:rsid w:val="005A0F37"/>
    <w:rsid w:val="005A1245"/>
    <w:rsid w:val="005A18EB"/>
    <w:rsid w:val="005A1A9D"/>
    <w:rsid w:val="005A1E09"/>
    <w:rsid w:val="005A2641"/>
    <w:rsid w:val="005A2895"/>
    <w:rsid w:val="005A28C5"/>
    <w:rsid w:val="005A2902"/>
    <w:rsid w:val="005A2CEA"/>
    <w:rsid w:val="005A3B15"/>
    <w:rsid w:val="005A3CE6"/>
    <w:rsid w:val="005A416E"/>
    <w:rsid w:val="005A45E2"/>
    <w:rsid w:val="005A4FB4"/>
    <w:rsid w:val="005A50DA"/>
    <w:rsid w:val="005A54CF"/>
    <w:rsid w:val="005A563F"/>
    <w:rsid w:val="005A7110"/>
    <w:rsid w:val="005A7C5C"/>
    <w:rsid w:val="005A7D1C"/>
    <w:rsid w:val="005B0F04"/>
    <w:rsid w:val="005B0F84"/>
    <w:rsid w:val="005B12D0"/>
    <w:rsid w:val="005B1444"/>
    <w:rsid w:val="005B14AF"/>
    <w:rsid w:val="005B1551"/>
    <w:rsid w:val="005B178C"/>
    <w:rsid w:val="005B1B31"/>
    <w:rsid w:val="005B1C3A"/>
    <w:rsid w:val="005B217D"/>
    <w:rsid w:val="005B22D1"/>
    <w:rsid w:val="005B231F"/>
    <w:rsid w:val="005B257A"/>
    <w:rsid w:val="005B293D"/>
    <w:rsid w:val="005B2A9B"/>
    <w:rsid w:val="005B2E90"/>
    <w:rsid w:val="005B2F3D"/>
    <w:rsid w:val="005B3554"/>
    <w:rsid w:val="005B3569"/>
    <w:rsid w:val="005B379D"/>
    <w:rsid w:val="005B4073"/>
    <w:rsid w:val="005B5B9D"/>
    <w:rsid w:val="005B5BF3"/>
    <w:rsid w:val="005B60CA"/>
    <w:rsid w:val="005B68CC"/>
    <w:rsid w:val="005B6DEF"/>
    <w:rsid w:val="005B6E6C"/>
    <w:rsid w:val="005B71FD"/>
    <w:rsid w:val="005B7509"/>
    <w:rsid w:val="005C02DA"/>
    <w:rsid w:val="005C04D2"/>
    <w:rsid w:val="005C061C"/>
    <w:rsid w:val="005C071A"/>
    <w:rsid w:val="005C0AA6"/>
    <w:rsid w:val="005C3657"/>
    <w:rsid w:val="005C49FE"/>
    <w:rsid w:val="005C4ADC"/>
    <w:rsid w:val="005C4B3A"/>
    <w:rsid w:val="005C5279"/>
    <w:rsid w:val="005C7486"/>
    <w:rsid w:val="005C7C1A"/>
    <w:rsid w:val="005D0184"/>
    <w:rsid w:val="005D05D0"/>
    <w:rsid w:val="005D079C"/>
    <w:rsid w:val="005D0A00"/>
    <w:rsid w:val="005D0C75"/>
    <w:rsid w:val="005D1A92"/>
    <w:rsid w:val="005D1C13"/>
    <w:rsid w:val="005D1EB8"/>
    <w:rsid w:val="005D2194"/>
    <w:rsid w:val="005D28BE"/>
    <w:rsid w:val="005D2F70"/>
    <w:rsid w:val="005D3B8B"/>
    <w:rsid w:val="005D41E9"/>
    <w:rsid w:val="005D4648"/>
    <w:rsid w:val="005D5421"/>
    <w:rsid w:val="005D562C"/>
    <w:rsid w:val="005D5995"/>
    <w:rsid w:val="005D61DB"/>
    <w:rsid w:val="005D628D"/>
    <w:rsid w:val="005D7780"/>
    <w:rsid w:val="005E008F"/>
    <w:rsid w:val="005E0543"/>
    <w:rsid w:val="005E056C"/>
    <w:rsid w:val="005E05EC"/>
    <w:rsid w:val="005E0866"/>
    <w:rsid w:val="005E1BC2"/>
    <w:rsid w:val="005E2C9B"/>
    <w:rsid w:val="005E392B"/>
    <w:rsid w:val="005E3A61"/>
    <w:rsid w:val="005E421E"/>
    <w:rsid w:val="005E4551"/>
    <w:rsid w:val="005E497D"/>
    <w:rsid w:val="005E49BE"/>
    <w:rsid w:val="005E5664"/>
    <w:rsid w:val="005E5E99"/>
    <w:rsid w:val="005E6B97"/>
    <w:rsid w:val="005F0F01"/>
    <w:rsid w:val="005F18B5"/>
    <w:rsid w:val="005F190F"/>
    <w:rsid w:val="005F1A3F"/>
    <w:rsid w:val="005F2077"/>
    <w:rsid w:val="005F28B4"/>
    <w:rsid w:val="005F28B6"/>
    <w:rsid w:val="005F2C51"/>
    <w:rsid w:val="005F33C5"/>
    <w:rsid w:val="005F39B8"/>
    <w:rsid w:val="005F3AF3"/>
    <w:rsid w:val="005F5049"/>
    <w:rsid w:val="005F5A4C"/>
    <w:rsid w:val="005F5D27"/>
    <w:rsid w:val="005F60E4"/>
    <w:rsid w:val="005F723F"/>
    <w:rsid w:val="00600EE8"/>
    <w:rsid w:val="0060187B"/>
    <w:rsid w:val="00601BAF"/>
    <w:rsid w:val="00601BCF"/>
    <w:rsid w:val="00601CF7"/>
    <w:rsid w:val="00602204"/>
    <w:rsid w:val="006023E2"/>
    <w:rsid w:val="00602497"/>
    <w:rsid w:val="00602A11"/>
    <w:rsid w:val="00602E1B"/>
    <w:rsid w:val="00602FC8"/>
    <w:rsid w:val="0060363D"/>
    <w:rsid w:val="00603CA6"/>
    <w:rsid w:val="00604667"/>
    <w:rsid w:val="00604CC9"/>
    <w:rsid w:val="00604FD4"/>
    <w:rsid w:val="006055D4"/>
    <w:rsid w:val="006057A3"/>
    <w:rsid w:val="006058FB"/>
    <w:rsid w:val="006062E1"/>
    <w:rsid w:val="00607292"/>
    <w:rsid w:val="00607902"/>
    <w:rsid w:val="00607EA1"/>
    <w:rsid w:val="006103AF"/>
    <w:rsid w:val="006104B5"/>
    <w:rsid w:val="006107F1"/>
    <w:rsid w:val="00610BF5"/>
    <w:rsid w:val="00611618"/>
    <w:rsid w:val="00611A5F"/>
    <w:rsid w:val="00611ABC"/>
    <w:rsid w:val="0061204A"/>
    <w:rsid w:val="0061244C"/>
    <w:rsid w:val="0061295B"/>
    <w:rsid w:val="00612A04"/>
    <w:rsid w:val="00612E9C"/>
    <w:rsid w:val="00612EA7"/>
    <w:rsid w:val="00613850"/>
    <w:rsid w:val="00613AC2"/>
    <w:rsid w:val="00613F61"/>
    <w:rsid w:val="00613FA4"/>
    <w:rsid w:val="00615BAD"/>
    <w:rsid w:val="0061687B"/>
    <w:rsid w:val="00617291"/>
    <w:rsid w:val="006174C5"/>
    <w:rsid w:val="00617D17"/>
    <w:rsid w:val="00617E5C"/>
    <w:rsid w:val="00620577"/>
    <w:rsid w:val="00620781"/>
    <w:rsid w:val="00620A53"/>
    <w:rsid w:val="00620D6F"/>
    <w:rsid w:val="00620E24"/>
    <w:rsid w:val="006222C7"/>
    <w:rsid w:val="00622D0F"/>
    <w:rsid w:val="00622D19"/>
    <w:rsid w:val="00622EBE"/>
    <w:rsid w:val="006234B6"/>
    <w:rsid w:val="0062368D"/>
    <w:rsid w:val="006237A1"/>
    <w:rsid w:val="00623FA2"/>
    <w:rsid w:val="0062469D"/>
    <w:rsid w:val="00624DBB"/>
    <w:rsid w:val="006262AC"/>
    <w:rsid w:val="00626951"/>
    <w:rsid w:val="00626A83"/>
    <w:rsid w:val="00626F11"/>
    <w:rsid w:val="00626F7A"/>
    <w:rsid w:val="0062782C"/>
    <w:rsid w:val="00627B8B"/>
    <w:rsid w:val="00627DE2"/>
    <w:rsid w:val="00627F96"/>
    <w:rsid w:val="00627FE0"/>
    <w:rsid w:val="00630094"/>
    <w:rsid w:val="00630207"/>
    <w:rsid w:val="00630494"/>
    <w:rsid w:val="0063068E"/>
    <w:rsid w:val="00630ECE"/>
    <w:rsid w:val="006327D4"/>
    <w:rsid w:val="0063339F"/>
    <w:rsid w:val="00633913"/>
    <w:rsid w:val="0063423B"/>
    <w:rsid w:val="00634987"/>
    <w:rsid w:val="00634A84"/>
    <w:rsid w:val="006352AE"/>
    <w:rsid w:val="00635AFE"/>
    <w:rsid w:val="00635D10"/>
    <w:rsid w:val="006364B4"/>
    <w:rsid w:val="00636A41"/>
    <w:rsid w:val="00636DB5"/>
    <w:rsid w:val="00637E25"/>
    <w:rsid w:val="00637EFE"/>
    <w:rsid w:val="00640388"/>
    <w:rsid w:val="006404F2"/>
    <w:rsid w:val="006413E0"/>
    <w:rsid w:val="00642239"/>
    <w:rsid w:val="00642473"/>
    <w:rsid w:val="0064408A"/>
    <w:rsid w:val="00644749"/>
    <w:rsid w:val="00644F64"/>
    <w:rsid w:val="006456F4"/>
    <w:rsid w:val="00645884"/>
    <w:rsid w:val="00645ACE"/>
    <w:rsid w:val="00647AB8"/>
    <w:rsid w:val="006504C9"/>
    <w:rsid w:val="006505EA"/>
    <w:rsid w:val="00650940"/>
    <w:rsid w:val="00650D43"/>
    <w:rsid w:val="006524C2"/>
    <w:rsid w:val="0065262B"/>
    <w:rsid w:val="00652673"/>
    <w:rsid w:val="00653034"/>
    <w:rsid w:val="00653465"/>
    <w:rsid w:val="00654826"/>
    <w:rsid w:val="00654C75"/>
    <w:rsid w:val="0065502D"/>
    <w:rsid w:val="00655D52"/>
    <w:rsid w:val="00656192"/>
    <w:rsid w:val="00656249"/>
    <w:rsid w:val="006568D0"/>
    <w:rsid w:val="0065698F"/>
    <w:rsid w:val="00656CA9"/>
    <w:rsid w:val="006570F5"/>
    <w:rsid w:val="00657338"/>
    <w:rsid w:val="0065790E"/>
    <w:rsid w:val="00657BD4"/>
    <w:rsid w:val="0066018C"/>
    <w:rsid w:val="00660496"/>
    <w:rsid w:val="00660559"/>
    <w:rsid w:val="00661170"/>
    <w:rsid w:val="00661205"/>
    <w:rsid w:val="006614D8"/>
    <w:rsid w:val="00661A8E"/>
    <w:rsid w:val="00661D48"/>
    <w:rsid w:val="006623AB"/>
    <w:rsid w:val="0066256B"/>
    <w:rsid w:val="00662F45"/>
    <w:rsid w:val="006635EC"/>
    <w:rsid w:val="00663844"/>
    <w:rsid w:val="0066389B"/>
    <w:rsid w:val="006638B3"/>
    <w:rsid w:val="006638D1"/>
    <w:rsid w:val="006641A8"/>
    <w:rsid w:val="00664832"/>
    <w:rsid w:val="006654DD"/>
    <w:rsid w:val="00665524"/>
    <w:rsid w:val="00666865"/>
    <w:rsid w:val="00666BDD"/>
    <w:rsid w:val="0066701E"/>
    <w:rsid w:val="00667EE6"/>
    <w:rsid w:val="00670DCC"/>
    <w:rsid w:val="00670E81"/>
    <w:rsid w:val="00671E90"/>
    <w:rsid w:val="00673FDE"/>
    <w:rsid w:val="00675054"/>
    <w:rsid w:val="00675981"/>
    <w:rsid w:val="00675AD3"/>
    <w:rsid w:val="00675DE1"/>
    <w:rsid w:val="00676533"/>
    <w:rsid w:val="006765F7"/>
    <w:rsid w:val="00676E8D"/>
    <w:rsid w:val="00676EE4"/>
    <w:rsid w:val="00677631"/>
    <w:rsid w:val="0067772D"/>
    <w:rsid w:val="006778F2"/>
    <w:rsid w:val="006808E6"/>
    <w:rsid w:val="00680EDD"/>
    <w:rsid w:val="006816C8"/>
    <w:rsid w:val="006818D8"/>
    <w:rsid w:val="00681A85"/>
    <w:rsid w:val="00682539"/>
    <w:rsid w:val="00682A00"/>
    <w:rsid w:val="0068419D"/>
    <w:rsid w:val="00684B52"/>
    <w:rsid w:val="00685A6C"/>
    <w:rsid w:val="00685BAC"/>
    <w:rsid w:val="0069043E"/>
    <w:rsid w:val="00690680"/>
    <w:rsid w:val="006907FC"/>
    <w:rsid w:val="00690F0D"/>
    <w:rsid w:val="00691670"/>
    <w:rsid w:val="00691E02"/>
    <w:rsid w:val="00692071"/>
    <w:rsid w:val="00692714"/>
    <w:rsid w:val="00693766"/>
    <w:rsid w:val="00693FE0"/>
    <w:rsid w:val="0069413F"/>
    <w:rsid w:val="00694601"/>
    <w:rsid w:val="006947A6"/>
    <w:rsid w:val="00694AB1"/>
    <w:rsid w:val="00694FB7"/>
    <w:rsid w:val="0069529F"/>
    <w:rsid w:val="00695AEB"/>
    <w:rsid w:val="00695CC2"/>
    <w:rsid w:val="00696AE8"/>
    <w:rsid w:val="00696D20"/>
    <w:rsid w:val="006971C5"/>
    <w:rsid w:val="0069764B"/>
    <w:rsid w:val="00697991"/>
    <w:rsid w:val="006979E9"/>
    <w:rsid w:val="006A03B2"/>
    <w:rsid w:val="006A0492"/>
    <w:rsid w:val="006A0E0B"/>
    <w:rsid w:val="006A1796"/>
    <w:rsid w:val="006A1970"/>
    <w:rsid w:val="006A1A3A"/>
    <w:rsid w:val="006A1CA0"/>
    <w:rsid w:val="006A263E"/>
    <w:rsid w:val="006A2749"/>
    <w:rsid w:val="006A2FF2"/>
    <w:rsid w:val="006A3112"/>
    <w:rsid w:val="006A3126"/>
    <w:rsid w:val="006A353C"/>
    <w:rsid w:val="006A3AB9"/>
    <w:rsid w:val="006A3D53"/>
    <w:rsid w:val="006A49DC"/>
    <w:rsid w:val="006A4AA8"/>
    <w:rsid w:val="006A57E7"/>
    <w:rsid w:val="006A586C"/>
    <w:rsid w:val="006A73DF"/>
    <w:rsid w:val="006A74C7"/>
    <w:rsid w:val="006A7534"/>
    <w:rsid w:val="006B0293"/>
    <w:rsid w:val="006B1560"/>
    <w:rsid w:val="006B1B7B"/>
    <w:rsid w:val="006B25CF"/>
    <w:rsid w:val="006B2D12"/>
    <w:rsid w:val="006B42B5"/>
    <w:rsid w:val="006B5375"/>
    <w:rsid w:val="006B56A6"/>
    <w:rsid w:val="006B5AF3"/>
    <w:rsid w:val="006B618F"/>
    <w:rsid w:val="006B63B3"/>
    <w:rsid w:val="006B672E"/>
    <w:rsid w:val="006B6EFE"/>
    <w:rsid w:val="006B6F46"/>
    <w:rsid w:val="006B7796"/>
    <w:rsid w:val="006B7C2F"/>
    <w:rsid w:val="006B7C82"/>
    <w:rsid w:val="006C023B"/>
    <w:rsid w:val="006C098A"/>
    <w:rsid w:val="006C0A4A"/>
    <w:rsid w:val="006C10E0"/>
    <w:rsid w:val="006C21B8"/>
    <w:rsid w:val="006C3278"/>
    <w:rsid w:val="006C3F83"/>
    <w:rsid w:val="006C458C"/>
    <w:rsid w:val="006C4BC5"/>
    <w:rsid w:val="006C5ABC"/>
    <w:rsid w:val="006C60D9"/>
    <w:rsid w:val="006C654B"/>
    <w:rsid w:val="006C6D8B"/>
    <w:rsid w:val="006C74C3"/>
    <w:rsid w:val="006C75E2"/>
    <w:rsid w:val="006C7940"/>
    <w:rsid w:val="006C7BBD"/>
    <w:rsid w:val="006C7EAC"/>
    <w:rsid w:val="006D01F2"/>
    <w:rsid w:val="006D0477"/>
    <w:rsid w:val="006D0B0E"/>
    <w:rsid w:val="006D0B60"/>
    <w:rsid w:val="006D163C"/>
    <w:rsid w:val="006D1934"/>
    <w:rsid w:val="006D1E5E"/>
    <w:rsid w:val="006D25F4"/>
    <w:rsid w:val="006D3007"/>
    <w:rsid w:val="006D3341"/>
    <w:rsid w:val="006D36D3"/>
    <w:rsid w:val="006D42CF"/>
    <w:rsid w:val="006D49F7"/>
    <w:rsid w:val="006D558F"/>
    <w:rsid w:val="006D56FA"/>
    <w:rsid w:val="006D6263"/>
    <w:rsid w:val="006D721B"/>
    <w:rsid w:val="006E130A"/>
    <w:rsid w:val="006E1E35"/>
    <w:rsid w:val="006E25C9"/>
    <w:rsid w:val="006E2CA5"/>
    <w:rsid w:val="006E30C6"/>
    <w:rsid w:val="006E3823"/>
    <w:rsid w:val="006E43CE"/>
    <w:rsid w:val="006E4A74"/>
    <w:rsid w:val="006E5DF4"/>
    <w:rsid w:val="006E6173"/>
    <w:rsid w:val="006E62E2"/>
    <w:rsid w:val="006E7123"/>
    <w:rsid w:val="006E762D"/>
    <w:rsid w:val="006E797E"/>
    <w:rsid w:val="006F02C6"/>
    <w:rsid w:val="006F0F81"/>
    <w:rsid w:val="006F181A"/>
    <w:rsid w:val="006F19E7"/>
    <w:rsid w:val="006F2E4B"/>
    <w:rsid w:val="006F315A"/>
    <w:rsid w:val="006F37ED"/>
    <w:rsid w:val="006F3826"/>
    <w:rsid w:val="006F3B28"/>
    <w:rsid w:val="006F3B98"/>
    <w:rsid w:val="006F4056"/>
    <w:rsid w:val="006F47D9"/>
    <w:rsid w:val="006F4C28"/>
    <w:rsid w:val="006F562A"/>
    <w:rsid w:val="006F5F89"/>
    <w:rsid w:val="006F5FC6"/>
    <w:rsid w:val="006F61EE"/>
    <w:rsid w:val="006F6EA4"/>
    <w:rsid w:val="006F75B4"/>
    <w:rsid w:val="006F7889"/>
    <w:rsid w:val="007001AC"/>
    <w:rsid w:val="0070029A"/>
    <w:rsid w:val="007006B9"/>
    <w:rsid w:val="00700BB6"/>
    <w:rsid w:val="00700BFB"/>
    <w:rsid w:val="0070125B"/>
    <w:rsid w:val="00701594"/>
    <w:rsid w:val="00701AA3"/>
    <w:rsid w:val="00701BFE"/>
    <w:rsid w:val="00704156"/>
    <w:rsid w:val="00704773"/>
    <w:rsid w:val="00705087"/>
    <w:rsid w:val="00705796"/>
    <w:rsid w:val="00706EA3"/>
    <w:rsid w:val="0070704D"/>
    <w:rsid w:val="0070792F"/>
    <w:rsid w:val="00707A27"/>
    <w:rsid w:val="00707A89"/>
    <w:rsid w:val="00707EA7"/>
    <w:rsid w:val="007111FC"/>
    <w:rsid w:val="0071132C"/>
    <w:rsid w:val="0071161B"/>
    <w:rsid w:val="00711705"/>
    <w:rsid w:val="00711B83"/>
    <w:rsid w:val="00711FC7"/>
    <w:rsid w:val="00712334"/>
    <w:rsid w:val="00712492"/>
    <w:rsid w:val="00712FBF"/>
    <w:rsid w:val="007136C6"/>
    <w:rsid w:val="007137B5"/>
    <w:rsid w:val="007139FE"/>
    <w:rsid w:val="00713ADF"/>
    <w:rsid w:val="0071449E"/>
    <w:rsid w:val="00714CD3"/>
    <w:rsid w:val="00714D63"/>
    <w:rsid w:val="00716322"/>
    <w:rsid w:val="0071652E"/>
    <w:rsid w:val="007168BC"/>
    <w:rsid w:val="0071765E"/>
    <w:rsid w:val="007177FA"/>
    <w:rsid w:val="0071794B"/>
    <w:rsid w:val="0072044F"/>
    <w:rsid w:val="007206D9"/>
    <w:rsid w:val="007207F0"/>
    <w:rsid w:val="007208BF"/>
    <w:rsid w:val="00721363"/>
    <w:rsid w:val="0072174F"/>
    <w:rsid w:val="0072197E"/>
    <w:rsid w:val="00721A82"/>
    <w:rsid w:val="00721D6B"/>
    <w:rsid w:val="00722066"/>
    <w:rsid w:val="00722D58"/>
    <w:rsid w:val="00723286"/>
    <w:rsid w:val="00723D2C"/>
    <w:rsid w:val="00723D55"/>
    <w:rsid w:val="00723F6F"/>
    <w:rsid w:val="00725576"/>
    <w:rsid w:val="00725643"/>
    <w:rsid w:val="007256B8"/>
    <w:rsid w:val="00725903"/>
    <w:rsid w:val="00726174"/>
    <w:rsid w:val="0072662B"/>
    <w:rsid w:val="00726F54"/>
    <w:rsid w:val="0072745C"/>
    <w:rsid w:val="00727749"/>
    <w:rsid w:val="00727B8D"/>
    <w:rsid w:val="00727F70"/>
    <w:rsid w:val="007301D6"/>
    <w:rsid w:val="007308EF"/>
    <w:rsid w:val="00730C1E"/>
    <w:rsid w:val="007311A6"/>
    <w:rsid w:val="00731AEF"/>
    <w:rsid w:val="00731BC1"/>
    <w:rsid w:val="00731EDC"/>
    <w:rsid w:val="00731F44"/>
    <w:rsid w:val="007324FC"/>
    <w:rsid w:val="0073293F"/>
    <w:rsid w:val="00732FFD"/>
    <w:rsid w:val="00734317"/>
    <w:rsid w:val="00734E85"/>
    <w:rsid w:val="00735130"/>
    <w:rsid w:val="00735460"/>
    <w:rsid w:val="00735D33"/>
    <w:rsid w:val="00735D93"/>
    <w:rsid w:val="007361A1"/>
    <w:rsid w:val="00736EA8"/>
    <w:rsid w:val="00737621"/>
    <w:rsid w:val="00740C85"/>
    <w:rsid w:val="00741B2A"/>
    <w:rsid w:val="00743B30"/>
    <w:rsid w:val="007446CE"/>
    <w:rsid w:val="00744C28"/>
    <w:rsid w:val="00744C99"/>
    <w:rsid w:val="00745C69"/>
    <w:rsid w:val="00745F07"/>
    <w:rsid w:val="007463B4"/>
    <w:rsid w:val="007466FC"/>
    <w:rsid w:val="00746F6A"/>
    <w:rsid w:val="00747083"/>
    <w:rsid w:val="00750586"/>
    <w:rsid w:val="00750908"/>
    <w:rsid w:val="00750CB5"/>
    <w:rsid w:val="007521A4"/>
    <w:rsid w:val="00752648"/>
    <w:rsid w:val="00752BDA"/>
    <w:rsid w:val="007534F6"/>
    <w:rsid w:val="00753699"/>
    <w:rsid w:val="007549A5"/>
    <w:rsid w:val="00755605"/>
    <w:rsid w:val="0075595E"/>
    <w:rsid w:val="007562AF"/>
    <w:rsid w:val="007564C1"/>
    <w:rsid w:val="007573DA"/>
    <w:rsid w:val="00757C78"/>
    <w:rsid w:val="007601B5"/>
    <w:rsid w:val="00760C98"/>
    <w:rsid w:val="00760E2A"/>
    <w:rsid w:val="00760F98"/>
    <w:rsid w:val="0076162E"/>
    <w:rsid w:val="0076163A"/>
    <w:rsid w:val="007617C5"/>
    <w:rsid w:val="00761F23"/>
    <w:rsid w:val="0076274F"/>
    <w:rsid w:val="00762A04"/>
    <w:rsid w:val="00762AE8"/>
    <w:rsid w:val="007630D7"/>
    <w:rsid w:val="0076359B"/>
    <w:rsid w:val="00763ECF"/>
    <w:rsid w:val="00763FC9"/>
    <w:rsid w:val="0076558A"/>
    <w:rsid w:val="007656C4"/>
    <w:rsid w:val="007658E8"/>
    <w:rsid w:val="00766966"/>
    <w:rsid w:val="0076731C"/>
    <w:rsid w:val="007674FC"/>
    <w:rsid w:val="00767CEB"/>
    <w:rsid w:val="00767FD2"/>
    <w:rsid w:val="0077024B"/>
    <w:rsid w:val="00770611"/>
    <w:rsid w:val="0077118A"/>
    <w:rsid w:val="00771501"/>
    <w:rsid w:val="00771E31"/>
    <w:rsid w:val="00773DAF"/>
    <w:rsid w:val="00773EF1"/>
    <w:rsid w:val="00774040"/>
    <w:rsid w:val="00774A00"/>
    <w:rsid w:val="00774B71"/>
    <w:rsid w:val="00775177"/>
    <w:rsid w:val="00775209"/>
    <w:rsid w:val="00776457"/>
    <w:rsid w:val="00777180"/>
    <w:rsid w:val="007771BE"/>
    <w:rsid w:val="00777355"/>
    <w:rsid w:val="0077750E"/>
    <w:rsid w:val="0077753A"/>
    <w:rsid w:val="00780191"/>
    <w:rsid w:val="00780237"/>
    <w:rsid w:val="007803D9"/>
    <w:rsid w:val="00780D13"/>
    <w:rsid w:val="00781119"/>
    <w:rsid w:val="00781343"/>
    <w:rsid w:val="00781A41"/>
    <w:rsid w:val="00781C71"/>
    <w:rsid w:val="007820D2"/>
    <w:rsid w:val="00782410"/>
    <w:rsid w:val="0078274A"/>
    <w:rsid w:val="00782E54"/>
    <w:rsid w:val="00783DC8"/>
    <w:rsid w:val="0078429B"/>
    <w:rsid w:val="007844ED"/>
    <w:rsid w:val="0078467D"/>
    <w:rsid w:val="00785645"/>
    <w:rsid w:val="00785BDF"/>
    <w:rsid w:val="00785E22"/>
    <w:rsid w:val="00787EE6"/>
    <w:rsid w:val="00790068"/>
    <w:rsid w:val="0079064C"/>
    <w:rsid w:val="00791B0C"/>
    <w:rsid w:val="00792449"/>
    <w:rsid w:val="00793BB5"/>
    <w:rsid w:val="0079485A"/>
    <w:rsid w:val="0079521C"/>
    <w:rsid w:val="00795564"/>
    <w:rsid w:val="00795663"/>
    <w:rsid w:val="007964E7"/>
    <w:rsid w:val="007972F4"/>
    <w:rsid w:val="00797448"/>
    <w:rsid w:val="00797AB1"/>
    <w:rsid w:val="00797E2F"/>
    <w:rsid w:val="007A020A"/>
    <w:rsid w:val="007A0DEA"/>
    <w:rsid w:val="007A146C"/>
    <w:rsid w:val="007A1653"/>
    <w:rsid w:val="007A24BE"/>
    <w:rsid w:val="007A284F"/>
    <w:rsid w:val="007A290B"/>
    <w:rsid w:val="007A2F03"/>
    <w:rsid w:val="007A38DC"/>
    <w:rsid w:val="007A3CC4"/>
    <w:rsid w:val="007A4FF1"/>
    <w:rsid w:val="007A5172"/>
    <w:rsid w:val="007A52C0"/>
    <w:rsid w:val="007A6154"/>
    <w:rsid w:val="007A6770"/>
    <w:rsid w:val="007A7C6C"/>
    <w:rsid w:val="007A7F86"/>
    <w:rsid w:val="007B0276"/>
    <w:rsid w:val="007B07F5"/>
    <w:rsid w:val="007B1122"/>
    <w:rsid w:val="007B11ED"/>
    <w:rsid w:val="007B1379"/>
    <w:rsid w:val="007B13B0"/>
    <w:rsid w:val="007B1598"/>
    <w:rsid w:val="007B257F"/>
    <w:rsid w:val="007B275B"/>
    <w:rsid w:val="007B27CE"/>
    <w:rsid w:val="007B2DF8"/>
    <w:rsid w:val="007B3AE7"/>
    <w:rsid w:val="007B447E"/>
    <w:rsid w:val="007B4D69"/>
    <w:rsid w:val="007B52B2"/>
    <w:rsid w:val="007B537D"/>
    <w:rsid w:val="007B5A9F"/>
    <w:rsid w:val="007B6101"/>
    <w:rsid w:val="007B6BC5"/>
    <w:rsid w:val="007B6C26"/>
    <w:rsid w:val="007B6FD6"/>
    <w:rsid w:val="007B718E"/>
    <w:rsid w:val="007B75E0"/>
    <w:rsid w:val="007C07EC"/>
    <w:rsid w:val="007C0F64"/>
    <w:rsid w:val="007C1583"/>
    <w:rsid w:val="007C1689"/>
    <w:rsid w:val="007C1864"/>
    <w:rsid w:val="007C1AEE"/>
    <w:rsid w:val="007C1DBA"/>
    <w:rsid w:val="007C1E5C"/>
    <w:rsid w:val="007C22E7"/>
    <w:rsid w:val="007C23AC"/>
    <w:rsid w:val="007C26BC"/>
    <w:rsid w:val="007C273F"/>
    <w:rsid w:val="007C2924"/>
    <w:rsid w:val="007C424F"/>
    <w:rsid w:val="007C42FC"/>
    <w:rsid w:val="007C501C"/>
    <w:rsid w:val="007C50BB"/>
    <w:rsid w:val="007C5619"/>
    <w:rsid w:val="007C580B"/>
    <w:rsid w:val="007C5B84"/>
    <w:rsid w:val="007C5D77"/>
    <w:rsid w:val="007C6BE6"/>
    <w:rsid w:val="007C6FDD"/>
    <w:rsid w:val="007C7996"/>
    <w:rsid w:val="007C7AA3"/>
    <w:rsid w:val="007D1B66"/>
    <w:rsid w:val="007D21E5"/>
    <w:rsid w:val="007D2B43"/>
    <w:rsid w:val="007D2E8B"/>
    <w:rsid w:val="007D2EEB"/>
    <w:rsid w:val="007D3325"/>
    <w:rsid w:val="007D340B"/>
    <w:rsid w:val="007D3705"/>
    <w:rsid w:val="007D3E3D"/>
    <w:rsid w:val="007D54AA"/>
    <w:rsid w:val="007D561D"/>
    <w:rsid w:val="007D5A07"/>
    <w:rsid w:val="007D5DB0"/>
    <w:rsid w:val="007D6530"/>
    <w:rsid w:val="007D6765"/>
    <w:rsid w:val="007D6E77"/>
    <w:rsid w:val="007D746F"/>
    <w:rsid w:val="007D7940"/>
    <w:rsid w:val="007D7F07"/>
    <w:rsid w:val="007E01F7"/>
    <w:rsid w:val="007E020C"/>
    <w:rsid w:val="007E0223"/>
    <w:rsid w:val="007E0743"/>
    <w:rsid w:val="007E1CD8"/>
    <w:rsid w:val="007E1DE9"/>
    <w:rsid w:val="007E2BB4"/>
    <w:rsid w:val="007E3394"/>
    <w:rsid w:val="007E3869"/>
    <w:rsid w:val="007E3E91"/>
    <w:rsid w:val="007E3F48"/>
    <w:rsid w:val="007E44A6"/>
    <w:rsid w:val="007E44DE"/>
    <w:rsid w:val="007E45FB"/>
    <w:rsid w:val="007E4655"/>
    <w:rsid w:val="007E5EBB"/>
    <w:rsid w:val="007E6227"/>
    <w:rsid w:val="007E6801"/>
    <w:rsid w:val="007E6835"/>
    <w:rsid w:val="007E6A55"/>
    <w:rsid w:val="007E7017"/>
    <w:rsid w:val="007E7040"/>
    <w:rsid w:val="007E7575"/>
    <w:rsid w:val="007E7762"/>
    <w:rsid w:val="007E78E6"/>
    <w:rsid w:val="007F0809"/>
    <w:rsid w:val="007F0B65"/>
    <w:rsid w:val="007F0C60"/>
    <w:rsid w:val="007F1567"/>
    <w:rsid w:val="007F1925"/>
    <w:rsid w:val="007F2A5B"/>
    <w:rsid w:val="007F38AD"/>
    <w:rsid w:val="007F4935"/>
    <w:rsid w:val="007F4A60"/>
    <w:rsid w:val="007F54D5"/>
    <w:rsid w:val="007F5505"/>
    <w:rsid w:val="007F58EA"/>
    <w:rsid w:val="007F65FE"/>
    <w:rsid w:val="007F7037"/>
    <w:rsid w:val="00800AB6"/>
    <w:rsid w:val="008010BD"/>
    <w:rsid w:val="008015F4"/>
    <w:rsid w:val="00801B99"/>
    <w:rsid w:val="00801C25"/>
    <w:rsid w:val="008023F6"/>
    <w:rsid w:val="008024EA"/>
    <w:rsid w:val="0080371A"/>
    <w:rsid w:val="00803A22"/>
    <w:rsid w:val="00803BAA"/>
    <w:rsid w:val="0080428D"/>
    <w:rsid w:val="0080518E"/>
    <w:rsid w:val="00805D3F"/>
    <w:rsid w:val="00805D6C"/>
    <w:rsid w:val="00807050"/>
    <w:rsid w:val="00807304"/>
    <w:rsid w:val="008102B3"/>
    <w:rsid w:val="0081043D"/>
    <w:rsid w:val="008104C2"/>
    <w:rsid w:val="00811C75"/>
    <w:rsid w:val="00811FC1"/>
    <w:rsid w:val="00813AFE"/>
    <w:rsid w:val="00813FB2"/>
    <w:rsid w:val="008140DB"/>
    <w:rsid w:val="008143B2"/>
    <w:rsid w:val="00814DA3"/>
    <w:rsid w:val="00815593"/>
    <w:rsid w:val="008157DD"/>
    <w:rsid w:val="0081636D"/>
    <w:rsid w:val="00816543"/>
    <w:rsid w:val="00816791"/>
    <w:rsid w:val="0081696B"/>
    <w:rsid w:val="00816A7B"/>
    <w:rsid w:val="0081706E"/>
    <w:rsid w:val="00817C07"/>
    <w:rsid w:val="00817C51"/>
    <w:rsid w:val="00817ECC"/>
    <w:rsid w:val="00820CDC"/>
    <w:rsid w:val="008210E1"/>
    <w:rsid w:val="0082158E"/>
    <w:rsid w:val="00823033"/>
    <w:rsid w:val="0082332D"/>
    <w:rsid w:val="00823711"/>
    <w:rsid w:val="0082374B"/>
    <w:rsid w:val="008239C3"/>
    <w:rsid w:val="00824199"/>
    <w:rsid w:val="0082507F"/>
    <w:rsid w:val="0082521F"/>
    <w:rsid w:val="0082558B"/>
    <w:rsid w:val="00825624"/>
    <w:rsid w:val="00825C47"/>
    <w:rsid w:val="008263D0"/>
    <w:rsid w:val="00827210"/>
    <w:rsid w:val="00827FD2"/>
    <w:rsid w:val="00830129"/>
    <w:rsid w:val="0083039A"/>
    <w:rsid w:val="0083069F"/>
    <w:rsid w:val="00830BC0"/>
    <w:rsid w:val="008310E9"/>
    <w:rsid w:val="00831F71"/>
    <w:rsid w:val="00833025"/>
    <w:rsid w:val="0083321C"/>
    <w:rsid w:val="00833281"/>
    <w:rsid w:val="00833A0D"/>
    <w:rsid w:val="00833AD1"/>
    <w:rsid w:val="00834386"/>
    <w:rsid w:val="008353F8"/>
    <w:rsid w:val="0083655E"/>
    <w:rsid w:val="00837161"/>
    <w:rsid w:val="00840D2C"/>
    <w:rsid w:val="00841CD9"/>
    <w:rsid w:val="00841ECC"/>
    <w:rsid w:val="00842281"/>
    <w:rsid w:val="008424E8"/>
    <w:rsid w:val="00842FA8"/>
    <w:rsid w:val="00843942"/>
    <w:rsid w:val="00843CC5"/>
    <w:rsid w:val="00844185"/>
    <w:rsid w:val="0084479A"/>
    <w:rsid w:val="008452E2"/>
    <w:rsid w:val="00846574"/>
    <w:rsid w:val="00846BA0"/>
    <w:rsid w:val="00847EBD"/>
    <w:rsid w:val="008503E1"/>
    <w:rsid w:val="008509D4"/>
    <w:rsid w:val="00850A8F"/>
    <w:rsid w:val="00850CEC"/>
    <w:rsid w:val="00850D1A"/>
    <w:rsid w:val="00850D72"/>
    <w:rsid w:val="00850E79"/>
    <w:rsid w:val="00851376"/>
    <w:rsid w:val="008515B4"/>
    <w:rsid w:val="008515CD"/>
    <w:rsid w:val="008519BF"/>
    <w:rsid w:val="00851D77"/>
    <w:rsid w:val="00852488"/>
    <w:rsid w:val="00852632"/>
    <w:rsid w:val="00852E0B"/>
    <w:rsid w:val="00853B9C"/>
    <w:rsid w:val="00853D4B"/>
    <w:rsid w:val="00853D56"/>
    <w:rsid w:val="008554AB"/>
    <w:rsid w:val="00855921"/>
    <w:rsid w:val="00856CD9"/>
    <w:rsid w:val="00856DC5"/>
    <w:rsid w:val="00856DFF"/>
    <w:rsid w:val="008571F7"/>
    <w:rsid w:val="008573A7"/>
    <w:rsid w:val="008573F8"/>
    <w:rsid w:val="00860339"/>
    <w:rsid w:val="008603C5"/>
    <w:rsid w:val="00860769"/>
    <w:rsid w:val="00860925"/>
    <w:rsid w:val="008615DE"/>
    <w:rsid w:val="00861C9E"/>
    <w:rsid w:val="008638C7"/>
    <w:rsid w:val="00863A3C"/>
    <w:rsid w:val="00863ADB"/>
    <w:rsid w:val="00863EB0"/>
    <w:rsid w:val="00864139"/>
    <w:rsid w:val="00864D0E"/>
    <w:rsid w:val="00865117"/>
    <w:rsid w:val="00865739"/>
    <w:rsid w:val="00866538"/>
    <w:rsid w:val="00866758"/>
    <w:rsid w:val="00866DC8"/>
    <w:rsid w:val="00867858"/>
    <w:rsid w:val="008678AB"/>
    <w:rsid w:val="008678ED"/>
    <w:rsid w:val="00867A31"/>
    <w:rsid w:val="00867F36"/>
    <w:rsid w:val="00867F83"/>
    <w:rsid w:val="0087006E"/>
    <w:rsid w:val="0087097B"/>
    <w:rsid w:val="00870B65"/>
    <w:rsid w:val="0087156B"/>
    <w:rsid w:val="008723AE"/>
    <w:rsid w:val="00873466"/>
    <w:rsid w:val="00873912"/>
    <w:rsid w:val="0087405F"/>
    <w:rsid w:val="00874329"/>
    <w:rsid w:val="008748C9"/>
    <w:rsid w:val="00874FCB"/>
    <w:rsid w:val="00875A44"/>
    <w:rsid w:val="00876330"/>
    <w:rsid w:val="008763C0"/>
    <w:rsid w:val="008768FF"/>
    <w:rsid w:val="00876CB4"/>
    <w:rsid w:val="00880645"/>
    <w:rsid w:val="00880729"/>
    <w:rsid w:val="00880CAC"/>
    <w:rsid w:val="00880CBC"/>
    <w:rsid w:val="008813EC"/>
    <w:rsid w:val="00881509"/>
    <w:rsid w:val="008819AF"/>
    <w:rsid w:val="00882FDC"/>
    <w:rsid w:val="00884AA9"/>
    <w:rsid w:val="00884BCF"/>
    <w:rsid w:val="00885838"/>
    <w:rsid w:val="00885A1D"/>
    <w:rsid w:val="00886F3E"/>
    <w:rsid w:val="008878BD"/>
    <w:rsid w:val="00887D16"/>
    <w:rsid w:val="00887E76"/>
    <w:rsid w:val="00887F02"/>
    <w:rsid w:val="0089009D"/>
    <w:rsid w:val="008900FB"/>
    <w:rsid w:val="00890B81"/>
    <w:rsid w:val="00890C2B"/>
    <w:rsid w:val="00891378"/>
    <w:rsid w:val="008914FB"/>
    <w:rsid w:val="00891D94"/>
    <w:rsid w:val="008921A9"/>
    <w:rsid w:val="0089254E"/>
    <w:rsid w:val="00892B3D"/>
    <w:rsid w:val="00892DA7"/>
    <w:rsid w:val="00893831"/>
    <w:rsid w:val="0089389C"/>
    <w:rsid w:val="00893DFA"/>
    <w:rsid w:val="0089493F"/>
    <w:rsid w:val="00894E4E"/>
    <w:rsid w:val="008953AE"/>
    <w:rsid w:val="00895521"/>
    <w:rsid w:val="0089582D"/>
    <w:rsid w:val="00895BB3"/>
    <w:rsid w:val="00895E05"/>
    <w:rsid w:val="00897E7F"/>
    <w:rsid w:val="008A0040"/>
    <w:rsid w:val="008A099A"/>
    <w:rsid w:val="008A0A30"/>
    <w:rsid w:val="008A1E1C"/>
    <w:rsid w:val="008A2051"/>
    <w:rsid w:val="008A2179"/>
    <w:rsid w:val="008A21A7"/>
    <w:rsid w:val="008A367F"/>
    <w:rsid w:val="008A3E79"/>
    <w:rsid w:val="008A42C9"/>
    <w:rsid w:val="008A454F"/>
    <w:rsid w:val="008A4844"/>
    <w:rsid w:val="008A4BBB"/>
    <w:rsid w:val="008A4C9B"/>
    <w:rsid w:val="008A5D3F"/>
    <w:rsid w:val="008A68C9"/>
    <w:rsid w:val="008A79C9"/>
    <w:rsid w:val="008A7B1E"/>
    <w:rsid w:val="008B0274"/>
    <w:rsid w:val="008B04C4"/>
    <w:rsid w:val="008B0BD7"/>
    <w:rsid w:val="008B2021"/>
    <w:rsid w:val="008B205F"/>
    <w:rsid w:val="008B269D"/>
    <w:rsid w:val="008B2A54"/>
    <w:rsid w:val="008B2C1F"/>
    <w:rsid w:val="008B2E0D"/>
    <w:rsid w:val="008B34C9"/>
    <w:rsid w:val="008B36E7"/>
    <w:rsid w:val="008B385A"/>
    <w:rsid w:val="008B4495"/>
    <w:rsid w:val="008B45AC"/>
    <w:rsid w:val="008B4793"/>
    <w:rsid w:val="008B47C2"/>
    <w:rsid w:val="008B48D6"/>
    <w:rsid w:val="008B4A52"/>
    <w:rsid w:val="008B4F86"/>
    <w:rsid w:val="008B5132"/>
    <w:rsid w:val="008B5C26"/>
    <w:rsid w:val="008B5E1B"/>
    <w:rsid w:val="008B61E5"/>
    <w:rsid w:val="008B75C7"/>
    <w:rsid w:val="008C0FA0"/>
    <w:rsid w:val="008C1084"/>
    <w:rsid w:val="008C10D2"/>
    <w:rsid w:val="008C1A86"/>
    <w:rsid w:val="008C1AC4"/>
    <w:rsid w:val="008C3B4B"/>
    <w:rsid w:val="008C3E5F"/>
    <w:rsid w:val="008C425F"/>
    <w:rsid w:val="008C4A10"/>
    <w:rsid w:val="008C4FCE"/>
    <w:rsid w:val="008C5370"/>
    <w:rsid w:val="008C607B"/>
    <w:rsid w:val="008C616A"/>
    <w:rsid w:val="008C6CC1"/>
    <w:rsid w:val="008C7129"/>
    <w:rsid w:val="008C7660"/>
    <w:rsid w:val="008C78EF"/>
    <w:rsid w:val="008D079E"/>
    <w:rsid w:val="008D0904"/>
    <w:rsid w:val="008D25B2"/>
    <w:rsid w:val="008D25BC"/>
    <w:rsid w:val="008D2BD5"/>
    <w:rsid w:val="008D2DAA"/>
    <w:rsid w:val="008D3039"/>
    <w:rsid w:val="008D3368"/>
    <w:rsid w:val="008D3601"/>
    <w:rsid w:val="008D4272"/>
    <w:rsid w:val="008D4363"/>
    <w:rsid w:val="008D49F7"/>
    <w:rsid w:val="008D510A"/>
    <w:rsid w:val="008D566A"/>
    <w:rsid w:val="008D6AF3"/>
    <w:rsid w:val="008D7305"/>
    <w:rsid w:val="008D7DE3"/>
    <w:rsid w:val="008E0710"/>
    <w:rsid w:val="008E0C2B"/>
    <w:rsid w:val="008E11D9"/>
    <w:rsid w:val="008E183C"/>
    <w:rsid w:val="008E1ABA"/>
    <w:rsid w:val="008E29A4"/>
    <w:rsid w:val="008E30DE"/>
    <w:rsid w:val="008E3403"/>
    <w:rsid w:val="008E340D"/>
    <w:rsid w:val="008E5AD9"/>
    <w:rsid w:val="008E67A8"/>
    <w:rsid w:val="008E7042"/>
    <w:rsid w:val="008E7757"/>
    <w:rsid w:val="008E7CA7"/>
    <w:rsid w:val="008E7E7F"/>
    <w:rsid w:val="008F04D4"/>
    <w:rsid w:val="008F11FC"/>
    <w:rsid w:val="008F14CE"/>
    <w:rsid w:val="008F150F"/>
    <w:rsid w:val="008F15C7"/>
    <w:rsid w:val="008F184B"/>
    <w:rsid w:val="008F1A15"/>
    <w:rsid w:val="008F1B3C"/>
    <w:rsid w:val="008F278F"/>
    <w:rsid w:val="008F2B42"/>
    <w:rsid w:val="008F44FB"/>
    <w:rsid w:val="008F4BEB"/>
    <w:rsid w:val="008F4E77"/>
    <w:rsid w:val="008F4FCA"/>
    <w:rsid w:val="008F4FEF"/>
    <w:rsid w:val="008F50A1"/>
    <w:rsid w:val="008F5148"/>
    <w:rsid w:val="008F5332"/>
    <w:rsid w:val="008F5579"/>
    <w:rsid w:val="008F566D"/>
    <w:rsid w:val="008F5BFA"/>
    <w:rsid w:val="008F5E64"/>
    <w:rsid w:val="008F6059"/>
    <w:rsid w:val="008F6E07"/>
    <w:rsid w:val="008F6E32"/>
    <w:rsid w:val="008F6E4B"/>
    <w:rsid w:val="008F6E88"/>
    <w:rsid w:val="008F70FF"/>
    <w:rsid w:val="008F75B6"/>
    <w:rsid w:val="008F77D2"/>
    <w:rsid w:val="0090022B"/>
    <w:rsid w:val="00900623"/>
    <w:rsid w:val="0090072C"/>
    <w:rsid w:val="00901664"/>
    <w:rsid w:val="00901BDB"/>
    <w:rsid w:val="00901EE5"/>
    <w:rsid w:val="009024F5"/>
    <w:rsid w:val="00902C00"/>
    <w:rsid w:val="00902D71"/>
    <w:rsid w:val="00903533"/>
    <w:rsid w:val="00903B23"/>
    <w:rsid w:val="00904617"/>
    <w:rsid w:val="009046C5"/>
    <w:rsid w:val="00904C21"/>
    <w:rsid w:val="00904DBB"/>
    <w:rsid w:val="00905040"/>
    <w:rsid w:val="0090505C"/>
    <w:rsid w:val="00906D74"/>
    <w:rsid w:val="009070AC"/>
    <w:rsid w:val="009076BC"/>
    <w:rsid w:val="00907AE5"/>
    <w:rsid w:val="00907AE8"/>
    <w:rsid w:val="00907BF2"/>
    <w:rsid w:val="009101DA"/>
    <w:rsid w:val="00910CB5"/>
    <w:rsid w:val="00910CF1"/>
    <w:rsid w:val="0091197E"/>
    <w:rsid w:val="009119D4"/>
    <w:rsid w:val="00911E20"/>
    <w:rsid w:val="00912539"/>
    <w:rsid w:val="009127F1"/>
    <w:rsid w:val="00912912"/>
    <w:rsid w:val="00912B9D"/>
    <w:rsid w:val="0091368F"/>
    <w:rsid w:val="009140BD"/>
    <w:rsid w:val="00914635"/>
    <w:rsid w:val="00914A05"/>
    <w:rsid w:val="00914B53"/>
    <w:rsid w:val="00914C0D"/>
    <w:rsid w:val="009150C2"/>
    <w:rsid w:val="0091532F"/>
    <w:rsid w:val="0091542B"/>
    <w:rsid w:val="00915622"/>
    <w:rsid w:val="00915DC7"/>
    <w:rsid w:val="00916421"/>
    <w:rsid w:val="009165F9"/>
    <w:rsid w:val="00916E66"/>
    <w:rsid w:val="00917BB7"/>
    <w:rsid w:val="0092010A"/>
    <w:rsid w:val="00920373"/>
    <w:rsid w:val="009209BF"/>
    <w:rsid w:val="00920A01"/>
    <w:rsid w:val="00920E52"/>
    <w:rsid w:val="0092109D"/>
    <w:rsid w:val="00921247"/>
    <w:rsid w:val="00921655"/>
    <w:rsid w:val="0092185B"/>
    <w:rsid w:val="00921FDC"/>
    <w:rsid w:val="00922D61"/>
    <w:rsid w:val="00923DCB"/>
    <w:rsid w:val="00923E5A"/>
    <w:rsid w:val="0092432B"/>
    <w:rsid w:val="00924929"/>
    <w:rsid w:val="00924D36"/>
    <w:rsid w:val="0092591B"/>
    <w:rsid w:val="00926187"/>
    <w:rsid w:val="009262F7"/>
    <w:rsid w:val="00927173"/>
    <w:rsid w:val="009273BE"/>
    <w:rsid w:val="00930552"/>
    <w:rsid w:val="00930925"/>
    <w:rsid w:val="0093102D"/>
    <w:rsid w:val="0093162A"/>
    <w:rsid w:val="0093195E"/>
    <w:rsid w:val="00931CA4"/>
    <w:rsid w:val="00931CAE"/>
    <w:rsid w:val="009320FB"/>
    <w:rsid w:val="00933050"/>
    <w:rsid w:val="0093322B"/>
    <w:rsid w:val="00933251"/>
    <w:rsid w:val="00934DE7"/>
    <w:rsid w:val="0093517A"/>
    <w:rsid w:val="009354C3"/>
    <w:rsid w:val="00936B5D"/>
    <w:rsid w:val="00936B6D"/>
    <w:rsid w:val="00936CE8"/>
    <w:rsid w:val="009370E2"/>
    <w:rsid w:val="009371FE"/>
    <w:rsid w:val="00937497"/>
    <w:rsid w:val="00937AFB"/>
    <w:rsid w:val="00937B11"/>
    <w:rsid w:val="00937F73"/>
    <w:rsid w:val="00940B37"/>
    <w:rsid w:val="00940D10"/>
    <w:rsid w:val="009411D7"/>
    <w:rsid w:val="00941791"/>
    <w:rsid w:val="00941BD6"/>
    <w:rsid w:val="00941D19"/>
    <w:rsid w:val="00942328"/>
    <w:rsid w:val="00942492"/>
    <w:rsid w:val="00942FF6"/>
    <w:rsid w:val="00943559"/>
    <w:rsid w:val="00944368"/>
    <w:rsid w:val="00944586"/>
    <w:rsid w:val="009452F8"/>
    <w:rsid w:val="009455D8"/>
    <w:rsid w:val="00950A7A"/>
    <w:rsid w:val="009519A6"/>
    <w:rsid w:val="009520D4"/>
    <w:rsid w:val="009527E3"/>
    <w:rsid w:val="009532A0"/>
    <w:rsid w:val="009535B5"/>
    <w:rsid w:val="0095443E"/>
    <w:rsid w:val="00954DEB"/>
    <w:rsid w:val="009556E1"/>
    <w:rsid w:val="00955D6C"/>
    <w:rsid w:val="0095606B"/>
    <w:rsid w:val="009562D3"/>
    <w:rsid w:val="00956623"/>
    <w:rsid w:val="009572D0"/>
    <w:rsid w:val="009572F0"/>
    <w:rsid w:val="009572F4"/>
    <w:rsid w:val="00957332"/>
    <w:rsid w:val="009576F3"/>
    <w:rsid w:val="00960627"/>
    <w:rsid w:val="00960F9B"/>
    <w:rsid w:val="009612E2"/>
    <w:rsid w:val="00961411"/>
    <w:rsid w:val="00961570"/>
    <w:rsid w:val="00963CFA"/>
    <w:rsid w:val="00963D51"/>
    <w:rsid w:val="00964932"/>
    <w:rsid w:val="00964DBB"/>
    <w:rsid w:val="00964E9B"/>
    <w:rsid w:val="0096522D"/>
    <w:rsid w:val="00965998"/>
    <w:rsid w:val="00966B29"/>
    <w:rsid w:val="0096775F"/>
    <w:rsid w:val="00967E12"/>
    <w:rsid w:val="00970360"/>
    <w:rsid w:val="009708B6"/>
    <w:rsid w:val="00970BA1"/>
    <w:rsid w:val="00970E28"/>
    <w:rsid w:val="00972058"/>
    <w:rsid w:val="009723A1"/>
    <w:rsid w:val="00972CA0"/>
    <w:rsid w:val="009732EE"/>
    <w:rsid w:val="009734A7"/>
    <w:rsid w:val="0097386E"/>
    <w:rsid w:val="009740AF"/>
    <w:rsid w:val="00974296"/>
    <w:rsid w:val="009742B7"/>
    <w:rsid w:val="009748A1"/>
    <w:rsid w:val="00974A67"/>
    <w:rsid w:val="00974EAC"/>
    <w:rsid w:val="0097550F"/>
    <w:rsid w:val="00975F6E"/>
    <w:rsid w:val="009761AC"/>
    <w:rsid w:val="0097634B"/>
    <w:rsid w:val="00976966"/>
    <w:rsid w:val="00977E2F"/>
    <w:rsid w:val="00980969"/>
    <w:rsid w:val="0098113A"/>
    <w:rsid w:val="009815A7"/>
    <w:rsid w:val="0098172C"/>
    <w:rsid w:val="00981897"/>
    <w:rsid w:val="00981C3C"/>
    <w:rsid w:val="0098213E"/>
    <w:rsid w:val="00982492"/>
    <w:rsid w:val="00982A5F"/>
    <w:rsid w:val="00982AE7"/>
    <w:rsid w:val="0098309F"/>
    <w:rsid w:val="009832A9"/>
    <w:rsid w:val="00983451"/>
    <w:rsid w:val="00983790"/>
    <w:rsid w:val="009844B4"/>
    <w:rsid w:val="00984E67"/>
    <w:rsid w:val="009855E8"/>
    <w:rsid w:val="0098577F"/>
    <w:rsid w:val="009857C7"/>
    <w:rsid w:val="00985B09"/>
    <w:rsid w:val="00985C96"/>
    <w:rsid w:val="00985EAC"/>
    <w:rsid w:val="009865F2"/>
    <w:rsid w:val="0098678C"/>
    <w:rsid w:val="00987679"/>
    <w:rsid w:val="0098785C"/>
    <w:rsid w:val="00987909"/>
    <w:rsid w:val="00987A89"/>
    <w:rsid w:val="00990B76"/>
    <w:rsid w:val="00990DC3"/>
    <w:rsid w:val="009910AD"/>
    <w:rsid w:val="00991367"/>
    <w:rsid w:val="00992337"/>
    <w:rsid w:val="00992A97"/>
    <w:rsid w:val="00992A9C"/>
    <w:rsid w:val="00992E1D"/>
    <w:rsid w:val="00993093"/>
    <w:rsid w:val="009934DA"/>
    <w:rsid w:val="00993D35"/>
    <w:rsid w:val="00994690"/>
    <w:rsid w:val="0099490D"/>
    <w:rsid w:val="00994A69"/>
    <w:rsid w:val="00994BA4"/>
    <w:rsid w:val="00994C73"/>
    <w:rsid w:val="009950A5"/>
    <w:rsid w:val="009950FE"/>
    <w:rsid w:val="00995CB0"/>
    <w:rsid w:val="00995F27"/>
    <w:rsid w:val="00996425"/>
    <w:rsid w:val="00996E6D"/>
    <w:rsid w:val="009970EB"/>
    <w:rsid w:val="00997921"/>
    <w:rsid w:val="009A05AE"/>
    <w:rsid w:val="009A08FA"/>
    <w:rsid w:val="009A2537"/>
    <w:rsid w:val="009A3465"/>
    <w:rsid w:val="009A369C"/>
    <w:rsid w:val="009A37F1"/>
    <w:rsid w:val="009A3814"/>
    <w:rsid w:val="009A3A80"/>
    <w:rsid w:val="009A3E40"/>
    <w:rsid w:val="009A523B"/>
    <w:rsid w:val="009A5FD6"/>
    <w:rsid w:val="009A7172"/>
    <w:rsid w:val="009A72AA"/>
    <w:rsid w:val="009A7B05"/>
    <w:rsid w:val="009A7E8F"/>
    <w:rsid w:val="009B0F3B"/>
    <w:rsid w:val="009B190D"/>
    <w:rsid w:val="009B1A50"/>
    <w:rsid w:val="009B1ED4"/>
    <w:rsid w:val="009B3463"/>
    <w:rsid w:val="009B37AE"/>
    <w:rsid w:val="009B3AC3"/>
    <w:rsid w:val="009B3B92"/>
    <w:rsid w:val="009B3F12"/>
    <w:rsid w:val="009B43F4"/>
    <w:rsid w:val="009B4550"/>
    <w:rsid w:val="009B4C87"/>
    <w:rsid w:val="009B57B9"/>
    <w:rsid w:val="009B57F0"/>
    <w:rsid w:val="009B5BA0"/>
    <w:rsid w:val="009B5E27"/>
    <w:rsid w:val="009B6363"/>
    <w:rsid w:val="009B65FF"/>
    <w:rsid w:val="009B6912"/>
    <w:rsid w:val="009B6C84"/>
    <w:rsid w:val="009B6E93"/>
    <w:rsid w:val="009B6EE0"/>
    <w:rsid w:val="009B7061"/>
    <w:rsid w:val="009C06CC"/>
    <w:rsid w:val="009C1297"/>
    <w:rsid w:val="009C13E9"/>
    <w:rsid w:val="009C188C"/>
    <w:rsid w:val="009C2F23"/>
    <w:rsid w:val="009C434A"/>
    <w:rsid w:val="009C4D7A"/>
    <w:rsid w:val="009C4DA6"/>
    <w:rsid w:val="009C4DB8"/>
    <w:rsid w:val="009C52C1"/>
    <w:rsid w:val="009C7099"/>
    <w:rsid w:val="009C7497"/>
    <w:rsid w:val="009C76F0"/>
    <w:rsid w:val="009C7E3B"/>
    <w:rsid w:val="009D0CFD"/>
    <w:rsid w:val="009D1C21"/>
    <w:rsid w:val="009D2D58"/>
    <w:rsid w:val="009D2F7A"/>
    <w:rsid w:val="009D3218"/>
    <w:rsid w:val="009D3465"/>
    <w:rsid w:val="009D4BD7"/>
    <w:rsid w:val="009D55E9"/>
    <w:rsid w:val="009D5669"/>
    <w:rsid w:val="009D59C8"/>
    <w:rsid w:val="009D5B9E"/>
    <w:rsid w:val="009D5EAB"/>
    <w:rsid w:val="009D62EF"/>
    <w:rsid w:val="009D68C3"/>
    <w:rsid w:val="009D6E3D"/>
    <w:rsid w:val="009E003E"/>
    <w:rsid w:val="009E0E15"/>
    <w:rsid w:val="009E1D27"/>
    <w:rsid w:val="009E282E"/>
    <w:rsid w:val="009E28DC"/>
    <w:rsid w:val="009E2DEA"/>
    <w:rsid w:val="009E44C8"/>
    <w:rsid w:val="009E5CD1"/>
    <w:rsid w:val="009E646A"/>
    <w:rsid w:val="009F01BE"/>
    <w:rsid w:val="009F09F6"/>
    <w:rsid w:val="009F10C6"/>
    <w:rsid w:val="009F1337"/>
    <w:rsid w:val="009F166E"/>
    <w:rsid w:val="009F1EFF"/>
    <w:rsid w:val="009F20D7"/>
    <w:rsid w:val="009F3A76"/>
    <w:rsid w:val="009F3B5A"/>
    <w:rsid w:val="009F3D38"/>
    <w:rsid w:val="009F4C84"/>
    <w:rsid w:val="009F5398"/>
    <w:rsid w:val="009F558D"/>
    <w:rsid w:val="009F5606"/>
    <w:rsid w:val="009F5F57"/>
    <w:rsid w:val="00A003B8"/>
    <w:rsid w:val="00A007F7"/>
    <w:rsid w:val="00A00AAE"/>
    <w:rsid w:val="00A00AF9"/>
    <w:rsid w:val="00A00F7F"/>
    <w:rsid w:val="00A0179B"/>
    <w:rsid w:val="00A019A5"/>
    <w:rsid w:val="00A020B2"/>
    <w:rsid w:val="00A0250A"/>
    <w:rsid w:val="00A0273D"/>
    <w:rsid w:val="00A02DA3"/>
    <w:rsid w:val="00A030E1"/>
    <w:rsid w:val="00A03228"/>
    <w:rsid w:val="00A035A9"/>
    <w:rsid w:val="00A0381C"/>
    <w:rsid w:val="00A03C36"/>
    <w:rsid w:val="00A047E2"/>
    <w:rsid w:val="00A048F2"/>
    <w:rsid w:val="00A05761"/>
    <w:rsid w:val="00A05E1F"/>
    <w:rsid w:val="00A060CB"/>
    <w:rsid w:val="00A06482"/>
    <w:rsid w:val="00A10AD1"/>
    <w:rsid w:val="00A10C20"/>
    <w:rsid w:val="00A10DBD"/>
    <w:rsid w:val="00A113EA"/>
    <w:rsid w:val="00A11B8B"/>
    <w:rsid w:val="00A120F7"/>
    <w:rsid w:val="00A12426"/>
    <w:rsid w:val="00A1285E"/>
    <w:rsid w:val="00A14172"/>
    <w:rsid w:val="00A149F3"/>
    <w:rsid w:val="00A15009"/>
    <w:rsid w:val="00A1515B"/>
    <w:rsid w:val="00A155AB"/>
    <w:rsid w:val="00A15B6E"/>
    <w:rsid w:val="00A165D3"/>
    <w:rsid w:val="00A16734"/>
    <w:rsid w:val="00A17BC4"/>
    <w:rsid w:val="00A2020A"/>
    <w:rsid w:val="00A208D9"/>
    <w:rsid w:val="00A208ED"/>
    <w:rsid w:val="00A21522"/>
    <w:rsid w:val="00A2187A"/>
    <w:rsid w:val="00A219DF"/>
    <w:rsid w:val="00A22ECD"/>
    <w:rsid w:val="00A2315E"/>
    <w:rsid w:val="00A24020"/>
    <w:rsid w:val="00A243C4"/>
    <w:rsid w:val="00A2451F"/>
    <w:rsid w:val="00A24DD4"/>
    <w:rsid w:val="00A24E50"/>
    <w:rsid w:val="00A25BB9"/>
    <w:rsid w:val="00A26376"/>
    <w:rsid w:val="00A2701E"/>
    <w:rsid w:val="00A2721C"/>
    <w:rsid w:val="00A279CB"/>
    <w:rsid w:val="00A27A48"/>
    <w:rsid w:val="00A27CCD"/>
    <w:rsid w:val="00A30A61"/>
    <w:rsid w:val="00A31504"/>
    <w:rsid w:val="00A319D7"/>
    <w:rsid w:val="00A3258B"/>
    <w:rsid w:val="00A3262C"/>
    <w:rsid w:val="00A32ABC"/>
    <w:rsid w:val="00A32E11"/>
    <w:rsid w:val="00A338D8"/>
    <w:rsid w:val="00A33EC0"/>
    <w:rsid w:val="00A3468C"/>
    <w:rsid w:val="00A34F0D"/>
    <w:rsid w:val="00A3523E"/>
    <w:rsid w:val="00A357D2"/>
    <w:rsid w:val="00A369F0"/>
    <w:rsid w:val="00A36E91"/>
    <w:rsid w:val="00A37072"/>
    <w:rsid w:val="00A40696"/>
    <w:rsid w:val="00A40865"/>
    <w:rsid w:val="00A4108D"/>
    <w:rsid w:val="00A42347"/>
    <w:rsid w:val="00A424E5"/>
    <w:rsid w:val="00A42511"/>
    <w:rsid w:val="00A42F15"/>
    <w:rsid w:val="00A43CBE"/>
    <w:rsid w:val="00A448A8"/>
    <w:rsid w:val="00A4492B"/>
    <w:rsid w:val="00A45153"/>
    <w:rsid w:val="00A4516B"/>
    <w:rsid w:val="00A451EC"/>
    <w:rsid w:val="00A45239"/>
    <w:rsid w:val="00A457A0"/>
    <w:rsid w:val="00A4605F"/>
    <w:rsid w:val="00A46FF3"/>
    <w:rsid w:val="00A478E1"/>
    <w:rsid w:val="00A47A56"/>
    <w:rsid w:val="00A47A6A"/>
    <w:rsid w:val="00A47CE7"/>
    <w:rsid w:val="00A47FD7"/>
    <w:rsid w:val="00A50809"/>
    <w:rsid w:val="00A513B6"/>
    <w:rsid w:val="00A5278A"/>
    <w:rsid w:val="00A52BEB"/>
    <w:rsid w:val="00A533BF"/>
    <w:rsid w:val="00A534BE"/>
    <w:rsid w:val="00A535C7"/>
    <w:rsid w:val="00A53B46"/>
    <w:rsid w:val="00A540B3"/>
    <w:rsid w:val="00A546C5"/>
    <w:rsid w:val="00A5521E"/>
    <w:rsid w:val="00A55322"/>
    <w:rsid w:val="00A55EF7"/>
    <w:rsid w:val="00A562BE"/>
    <w:rsid w:val="00A567B0"/>
    <w:rsid w:val="00A5683F"/>
    <w:rsid w:val="00A56EEF"/>
    <w:rsid w:val="00A57708"/>
    <w:rsid w:val="00A57C72"/>
    <w:rsid w:val="00A600D4"/>
    <w:rsid w:val="00A602FA"/>
    <w:rsid w:val="00A603CA"/>
    <w:rsid w:val="00A609F7"/>
    <w:rsid w:val="00A60AF0"/>
    <w:rsid w:val="00A62D98"/>
    <w:rsid w:val="00A63046"/>
    <w:rsid w:val="00A6337A"/>
    <w:rsid w:val="00A63EFC"/>
    <w:rsid w:val="00A63F0B"/>
    <w:rsid w:val="00A6443C"/>
    <w:rsid w:val="00A645B5"/>
    <w:rsid w:val="00A648CA"/>
    <w:rsid w:val="00A64DD8"/>
    <w:rsid w:val="00A6505E"/>
    <w:rsid w:val="00A65297"/>
    <w:rsid w:val="00A65570"/>
    <w:rsid w:val="00A656E6"/>
    <w:rsid w:val="00A65E47"/>
    <w:rsid w:val="00A66397"/>
    <w:rsid w:val="00A66A49"/>
    <w:rsid w:val="00A66D65"/>
    <w:rsid w:val="00A66E9D"/>
    <w:rsid w:val="00A677BD"/>
    <w:rsid w:val="00A703D1"/>
    <w:rsid w:val="00A70495"/>
    <w:rsid w:val="00A7121C"/>
    <w:rsid w:val="00A71439"/>
    <w:rsid w:val="00A7188A"/>
    <w:rsid w:val="00A71F06"/>
    <w:rsid w:val="00A726D2"/>
    <w:rsid w:val="00A72788"/>
    <w:rsid w:val="00A733CD"/>
    <w:rsid w:val="00A73FF4"/>
    <w:rsid w:val="00A747D8"/>
    <w:rsid w:val="00A756FA"/>
    <w:rsid w:val="00A758DF"/>
    <w:rsid w:val="00A762AE"/>
    <w:rsid w:val="00A764E2"/>
    <w:rsid w:val="00A76BFE"/>
    <w:rsid w:val="00A770EE"/>
    <w:rsid w:val="00A7754B"/>
    <w:rsid w:val="00A77577"/>
    <w:rsid w:val="00A805F2"/>
    <w:rsid w:val="00A80EEA"/>
    <w:rsid w:val="00A80EED"/>
    <w:rsid w:val="00A81444"/>
    <w:rsid w:val="00A81C6F"/>
    <w:rsid w:val="00A82363"/>
    <w:rsid w:val="00A82A84"/>
    <w:rsid w:val="00A83D2D"/>
    <w:rsid w:val="00A83E30"/>
    <w:rsid w:val="00A85603"/>
    <w:rsid w:val="00A861EC"/>
    <w:rsid w:val="00A86346"/>
    <w:rsid w:val="00A863AC"/>
    <w:rsid w:val="00A86AFB"/>
    <w:rsid w:val="00A86DE9"/>
    <w:rsid w:val="00A8710A"/>
    <w:rsid w:val="00A872A7"/>
    <w:rsid w:val="00A8786E"/>
    <w:rsid w:val="00A90786"/>
    <w:rsid w:val="00A9082A"/>
    <w:rsid w:val="00A908CA"/>
    <w:rsid w:val="00A90CEE"/>
    <w:rsid w:val="00A9105E"/>
    <w:rsid w:val="00A9258D"/>
    <w:rsid w:val="00A92913"/>
    <w:rsid w:val="00A931BF"/>
    <w:rsid w:val="00A9331F"/>
    <w:rsid w:val="00A934A9"/>
    <w:rsid w:val="00A9516F"/>
    <w:rsid w:val="00A952A1"/>
    <w:rsid w:val="00A95A8A"/>
    <w:rsid w:val="00A95DD6"/>
    <w:rsid w:val="00A95DD9"/>
    <w:rsid w:val="00A95F03"/>
    <w:rsid w:val="00A9619A"/>
    <w:rsid w:val="00A96594"/>
    <w:rsid w:val="00A96C66"/>
    <w:rsid w:val="00A97859"/>
    <w:rsid w:val="00A978CB"/>
    <w:rsid w:val="00AA00DC"/>
    <w:rsid w:val="00AA0378"/>
    <w:rsid w:val="00AA060C"/>
    <w:rsid w:val="00AA0E62"/>
    <w:rsid w:val="00AA1F7B"/>
    <w:rsid w:val="00AA1F90"/>
    <w:rsid w:val="00AA2763"/>
    <w:rsid w:val="00AA28A1"/>
    <w:rsid w:val="00AA3781"/>
    <w:rsid w:val="00AA39A2"/>
    <w:rsid w:val="00AA43AC"/>
    <w:rsid w:val="00AA4696"/>
    <w:rsid w:val="00AA4996"/>
    <w:rsid w:val="00AA49F3"/>
    <w:rsid w:val="00AA4C1D"/>
    <w:rsid w:val="00AA56AB"/>
    <w:rsid w:val="00AA621E"/>
    <w:rsid w:val="00AA6DB1"/>
    <w:rsid w:val="00AB0480"/>
    <w:rsid w:val="00AB0817"/>
    <w:rsid w:val="00AB0E6D"/>
    <w:rsid w:val="00AB0F31"/>
    <w:rsid w:val="00AB13B5"/>
    <w:rsid w:val="00AB16BB"/>
    <w:rsid w:val="00AB1998"/>
    <w:rsid w:val="00AB1B92"/>
    <w:rsid w:val="00AB1BA0"/>
    <w:rsid w:val="00AB1E5B"/>
    <w:rsid w:val="00AB306C"/>
    <w:rsid w:val="00AB3269"/>
    <w:rsid w:val="00AB444F"/>
    <w:rsid w:val="00AB55A9"/>
    <w:rsid w:val="00AB6010"/>
    <w:rsid w:val="00AB64C2"/>
    <w:rsid w:val="00AB6548"/>
    <w:rsid w:val="00AB6C5B"/>
    <w:rsid w:val="00AB7470"/>
    <w:rsid w:val="00AB7854"/>
    <w:rsid w:val="00AB7B2F"/>
    <w:rsid w:val="00AC0117"/>
    <w:rsid w:val="00AC0799"/>
    <w:rsid w:val="00AC1195"/>
    <w:rsid w:val="00AC1617"/>
    <w:rsid w:val="00AC3196"/>
    <w:rsid w:val="00AC32E9"/>
    <w:rsid w:val="00AC3506"/>
    <w:rsid w:val="00AC3F02"/>
    <w:rsid w:val="00AC49C2"/>
    <w:rsid w:val="00AC4DD8"/>
    <w:rsid w:val="00AC4F52"/>
    <w:rsid w:val="00AC534D"/>
    <w:rsid w:val="00AC5D5F"/>
    <w:rsid w:val="00AC5EB8"/>
    <w:rsid w:val="00AC6357"/>
    <w:rsid w:val="00AC69DC"/>
    <w:rsid w:val="00AC735B"/>
    <w:rsid w:val="00AC77BE"/>
    <w:rsid w:val="00AD0593"/>
    <w:rsid w:val="00AD1042"/>
    <w:rsid w:val="00AD1F65"/>
    <w:rsid w:val="00AD202E"/>
    <w:rsid w:val="00AD21D6"/>
    <w:rsid w:val="00AD2BC6"/>
    <w:rsid w:val="00AD3397"/>
    <w:rsid w:val="00AD3B18"/>
    <w:rsid w:val="00AD4371"/>
    <w:rsid w:val="00AD5000"/>
    <w:rsid w:val="00AD5B15"/>
    <w:rsid w:val="00AD611E"/>
    <w:rsid w:val="00AD6BE6"/>
    <w:rsid w:val="00AD6D6F"/>
    <w:rsid w:val="00AD7D69"/>
    <w:rsid w:val="00AD7DC0"/>
    <w:rsid w:val="00AE00D0"/>
    <w:rsid w:val="00AE0BD0"/>
    <w:rsid w:val="00AE1303"/>
    <w:rsid w:val="00AE14B6"/>
    <w:rsid w:val="00AE1716"/>
    <w:rsid w:val="00AE1FD5"/>
    <w:rsid w:val="00AE2752"/>
    <w:rsid w:val="00AE3D0D"/>
    <w:rsid w:val="00AE4C0E"/>
    <w:rsid w:val="00AE561D"/>
    <w:rsid w:val="00AE58DB"/>
    <w:rsid w:val="00AE5AE1"/>
    <w:rsid w:val="00AE5D93"/>
    <w:rsid w:val="00AE6125"/>
    <w:rsid w:val="00AE63A9"/>
    <w:rsid w:val="00AE70AE"/>
    <w:rsid w:val="00AE770B"/>
    <w:rsid w:val="00AE7EA4"/>
    <w:rsid w:val="00AE7FC8"/>
    <w:rsid w:val="00AF061F"/>
    <w:rsid w:val="00AF1139"/>
    <w:rsid w:val="00AF1FF2"/>
    <w:rsid w:val="00AF2A58"/>
    <w:rsid w:val="00AF2C29"/>
    <w:rsid w:val="00AF3105"/>
    <w:rsid w:val="00AF3C41"/>
    <w:rsid w:val="00AF3EC8"/>
    <w:rsid w:val="00AF50C0"/>
    <w:rsid w:val="00AF622E"/>
    <w:rsid w:val="00AF6346"/>
    <w:rsid w:val="00AF66FD"/>
    <w:rsid w:val="00AF77FB"/>
    <w:rsid w:val="00AF7D94"/>
    <w:rsid w:val="00B005A7"/>
    <w:rsid w:val="00B00AB0"/>
    <w:rsid w:val="00B00D2F"/>
    <w:rsid w:val="00B016C7"/>
    <w:rsid w:val="00B01AD8"/>
    <w:rsid w:val="00B02418"/>
    <w:rsid w:val="00B03C79"/>
    <w:rsid w:val="00B044F1"/>
    <w:rsid w:val="00B04583"/>
    <w:rsid w:val="00B04D43"/>
    <w:rsid w:val="00B04EE6"/>
    <w:rsid w:val="00B05AE3"/>
    <w:rsid w:val="00B06537"/>
    <w:rsid w:val="00B108C5"/>
    <w:rsid w:val="00B10C8A"/>
    <w:rsid w:val="00B1105F"/>
    <w:rsid w:val="00B1171B"/>
    <w:rsid w:val="00B11ECF"/>
    <w:rsid w:val="00B126E1"/>
    <w:rsid w:val="00B12891"/>
    <w:rsid w:val="00B1310F"/>
    <w:rsid w:val="00B13D61"/>
    <w:rsid w:val="00B13E0E"/>
    <w:rsid w:val="00B14006"/>
    <w:rsid w:val="00B15684"/>
    <w:rsid w:val="00B15DA5"/>
    <w:rsid w:val="00B16175"/>
    <w:rsid w:val="00B1644F"/>
    <w:rsid w:val="00B16A33"/>
    <w:rsid w:val="00B17465"/>
    <w:rsid w:val="00B17B67"/>
    <w:rsid w:val="00B20E69"/>
    <w:rsid w:val="00B20EEB"/>
    <w:rsid w:val="00B217A1"/>
    <w:rsid w:val="00B21947"/>
    <w:rsid w:val="00B21E7E"/>
    <w:rsid w:val="00B21FC0"/>
    <w:rsid w:val="00B21FF8"/>
    <w:rsid w:val="00B2326E"/>
    <w:rsid w:val="00B239C3"/>
    <w:rsid w:val="00B23AF2"/>
    <w:rsid w:val="00B241C6"/>
    <w:rsid w:val="00B2487D"/>
    <w:rsid w:val="00B248B9"/>
    <w:rsid w:val="00B249C2"/>
    <w:rsid w:val="00B250D0"/>
    <w:rsid w:val="00B2515E"/>
    <w:rsid w:val="00B25C9D"/>
    <w:rsid w:val="00B26441"/>
    <w:rsid w:val="00B267E3"/>
    <w:rsid w:val="00B30477"/>
    <w:rsid w:val="00B30B9D"/>
    <w:rsid w:val="00B32366"/>
    <w:rsid w:val="00B32D56"/>
    <w:rsid w:val="00B32E14"/>
    <w:rsid w:val="00B32E3E"/>
    <w:rsid w:val="00B33A4F"/>
    <w:rsid w:val="00B33CB1"/>
    <w:rsid w:val="00B349BB"/>
    <w:rsid w:val="00B3501E"/>
    <w:rsid w:val="00B35810"/>
    <w:rsid w:val="00B35BF1"/>
    <w:rsid w:val="00B35C9E"/>
    <w:rsid w:val="00B35E98"/>
    <w:rsid w:val="00B35FA3"/>
    <w:rsid w:val="00B364F7"/>
    <w:rsid w:val="00B36D7E"/>
    <w:rsid w:val="00B373CD"/>
    <w:rsid w:val="00B37AB9"/>
    <w:rsid w:val="00B37CCB"/>
    <w:rsid w:val="00B40BEB"/>
    <w:rsid w:val="00B41578"/>
    <w:rsid w:val="00B4165F"/>
    <w:rsid w:val="00B42292"/>
    <w:rsid w:val="00B42DC3"/>
    <w:rsid w:val="00B42F1A"/>
    <w:rsid w:val="00B43603"/>
    <w:rsid w:val="00B43765"/>
    <w:rsid w:val="00B446F0"/>
    <w:rsid w:val="00B44720"/>
    <w:rsid w:val="00B44B00"/>
    <w:rsid w:val="00B456A1"/>
    <w:rsid w:val="00B45701"/>
    <w:rsid w:val="00B466C6"/>
    <w:rsid w:val="00B467D6"/>
    <w:rsid w:val="00B46AD6"/>
    <w:rsid w:val="00B46D7E"/>
    <w:rsid w:val="00B475B9"/>
    <w:rsid w:val="00B47650"/>
    <w:rsid w:val="00B47F35"/>
    <w:rsid w:val="00B504BA"/>
    <w:rsid w:val="00B504F3"/>
    <w:rsid w:val="00B50CCA"/>
    <w:rsid w:val="00B50D98"/>
    <w:rsid w:val="00B50F34"/>
    <w:rsid w:val="00B510CA"/>
    <w:rsid w:val="00B51696"/>
    <w:rsid w:val="00B51749"/>
    <w:rsid w:val="00B52273"/>
    <w:rsid w:val="00B52389"/>
    <w:rsid w:val="00B53111"/>
    <w:rsid w:val="00B53137"/>
    <w:rsid w:val="00B53516"/>
    <w:rsid w:val="00B54D71"/>
    <w:rsid w:val="00B55BD4"/>
    <w:rsid w:val="00B5628A"/>
    <w:rsid w:val="00B5733A"/>
    <w:rsid w:val="00B60D4E"/>
    <w:rsid w:val="00B61298"/>
    <w:rsid w:val="00B61EA6"/>
    <w:rsid w:val="00B623E3"/>
    <w:rsid w:val="00B6253C"/>
    <w:rsid w:val="00B626BF"/>
    <w:rsid w:val="00B62B94"/>
    <w:rsid w:val="00B62E15"/>
    <w:rsid w:val="00B62FAD"/>
    <w:rsid w:val="00B63436"/>
    <w:rsid w:val="00B638F9"/>
    <w:rsid w:val="00B644EB"/>
    <w:rsid w:val="00B64626"/>
    <w:rsid w:val="00B64CB6"/>
    <w:rsid w:val="00B656AF"/>
    <w:rsid w:val="00B66155"/>
    <w:rsid w:val="00B6668C"/>
    <w:rsid w:val="00B66AF0"/>
    <w:rsid w:val="00B66C85"/>
    <w:rsid w:val="00B66DE2"/>
    <w:rsid w:val="00B66F2A"/>
    <w:rsid w:val="00B67395"/>
    <w:rsid w:val="00B67FCF"/>
    <w:rsid w:val="00B71F3F"/>
    <w:rsid w:val="00B720D4"/>
    <w:rsid w:val="00B7264B"/>
    <w:rsid w:val="00B72B1F"/>
    <w:rsid w:val="00B73589"/>
    <w:rsid w:val="00B73609"/>
    <w:rsid w:val="00B749FD"/>
    <w:rsid w:val="00B757CB"/>
    <w:rsid w:val="00B75943"/>
    <w:rsid w:val="00B75C92"/>
    <w:rsid w:val="00B761DA"/>
    <w:rsid w:val="00B7662A"/>
    <w:rsid w:val="00B76AB6"/>
    <w:rsid w:val="00B77875"/>
    <w:rsid w:val="00B778A5"/>
    <w:rsid w:val="00B779C7"/>
    <w:rsid w:val="00B80146"/>
    <w:rsid w:val="00B80929"/>
    <w:rsid w:val="00B8099C"/>
    <w:rsid w:val="00B838AB"/>
    <w:rsid w:val="00B839A5"/>
    <w:rsid w:val="00B84830"/>
    <w:rsid w:val="00B84BBE"/>
    <w:rsid w:val="00B85251"/>
    <w:rsid w:val="00B86177"/>
    <w:rsid w:val="00B8618D"/>
    <w:rsid w:val="00B86675"/>
    <w:rsid w:val="00B874BB"/>
    <w:rsid w:val="00B901E7"/>
    <w:rsid w:val="00B905C9"/>
    <w:rsid w:val="00B909F4"/>
    <w:rsid w:val="00B9146C"/>
    <w:rsid w:val="00B91B88"/>
    <w:rsid w:val="00B91BFF"/>
    <w:rsid w:val="00B921AF"/>
    <w:rsid w:val="00B92614"/>
    <w:rsid w:val="00B927D5"/>
    <w:rsid w:val="00B93630"/>
    <w:rsid w:val="00B94AD5"/>
    <w:rsid w:val="00B94DBA"/>
    <w:rsid w:val="00B94E82"/>
    <w:rsid w:val="00B955C6"/>
    <w:rsid w:val="00B95C1D"/>
    <w:rsid w:val="00B95C5A"/>
    <w:rsid w:val="00B97BAB"/>
    <w:rsid w:val="00B97F7C"/>
    <w:rsid w:val="00BA012E"/>
    <w:rsid w:val="00BA0DA4"/>
    <w:rsid w:val="00BA15C4"/>
    <w:rsid w:val="00BA180A"/>
    <w:rsid w:val="00BA185F"/>
    <w:rsid w:val="00BA19C6"/>
    <w:rsid w:val="00BA1B78"/>
    <w:rsid w:val="00BA24D6"/>
    <w:rsid w:val="00BA27AD"/>
    <w:rsid w:val="00BA38B6"/>
    <w:rsid w:val="00BA3903"/>
    <w:rsid w:val="00BA41C5"/>
    <w:rsid w:val="00BA45D5"/>
    <w:rsid w:val="00BA4EF6"/>
    <w:rsid w:val="00BA4FFC"/>
    <w:rsid w:val="00BA5037"/>
    <w:rsid w:val="00BA5611"/>
    <w:rsid w:val="00BA6BA0"/>
    <w:rsid w:val="00BA71E3"/>
    <w:rsid w:val="00BA790A"/>
    <w:rsid w:val="00BA7CCB"/>
    <w:rsid w:val="00BB06FC"/>
    <w:rsid w:val="00BB073F"/>
    <w:rsid w:val="00BB0817"/>
    <w:rsid w:val="00BB0998"/>
    <w:rsid w:val="00BB183C"/>
    <w:rsid w:val="00BB1D7C"/>
    <w:rsid w:val="00BB1F40"/>
    <w:rsid w:val="00BB24E2"/>
    <w:rsid w:val="00BB25ED"/>
    <w:rsid w:val="00BB27F7"/>
    <w:rsid w:val="00BB39E9"/>
    <w:rsid w:val="00BB4A96"/>
    <w:rsid w:val="00BB5D28"/>
    <w:rsid w:val="00BB5D39"/>
    <w:rsid w:val="00BB5E3A"/>
    <w:rsid w:val="00BB6547"/>
    <w:rsid w:val="00BB6F3C"/>
    <w:rsid w:val="00BB71E4"/>
    <w:rsid w:val="00BC139F"/>
    <w:rsid w:val="00BC15D8"/>
    <w:rsid w:val="00BC1673"/>
    <w:rsid w:val="00BC1E21"/>
    <w:rsid w:val="00BC2FDE"/>
    <w:rsid w:val="00BC3079"/>
    <w:rsid w:val="00BC31E8"/>
    <w:rsid w:val="00BC372D"/>
    <w:rsid w:val="00BC3833"/>
    <w:rsid w:val="00BC40C4"/>
    <w:rsid w:val="00BC44EA"/>
    <w:rsid w:val="00BC4704"/>
    <w:rsid w:val="00BC48AD"/>
    <w:rsid w:val="00BC5A6A"/>
    <w:rsid w:val="00BC5E55"/>
    <w:rsid w:val="00BC622D"/>
    <w:rsid w:val="00BC62F5"/>
    <w:rsid w:val="00BC659B"/>
    <w:rsid w:val="00BC70E0"/>
    <w:rsid w:val="00BD114D"/>
    <w:rsid w:val="00BD1FE8"/>
    <w:rsid w:val="00BD23CB"/>
    <w:rsid w:val="00BD2A04"/>
    <w:rsid w:val="00BD2A54"/>
    <w:rsid w:val="00BD2AC7"/>
    <w:rsid w:val="00BD2BF7"/>
    <w:rsid w:val="00BD3D7A"/>
    <w:rsid w:val="00BD4185"/>
    <w:rsid w:val="00BD596A"/>
    <w:rsid w:val="00BD620E"/>
    <w:rsid w:val="00BD70E4"/>
    <w:rsid w:val="00BD7C94"/>
    <w:rsid w:val="00BD7E83"/>
    <w:rsid w:val="00BE0BCF"/>
    <w:rsid w:val="00BE0E69"/>
    <w:rsid w:val="00BE1545"/>
    <w:rsid w:val="00BE1A58"/>
    <w:rsid w:val="00BE2403"/>
    <w:rsid w:val="00BE2934"/>
    <w:rsid w:val="00BE2D79"/>
    <w:rsid w:val="00BE309E"/>
    <w:rsid w:val="00BE3701"/>
    <w:rsid w:val="00BE46ED"/>
    <w:rsid w:val="00BE6068"/>
    <w:rsid w:val="00BE7706"/>
    <w:rsid w:val="00BE779A"/>
    <w:rsid w:val="00BE7818"/>
    <w:rsid w:val="00BF0399"/>
    <w:rsid w:val="00BF0A75"/>
    <w:rsid w:val="00BF1529"/>
    <w:rsid w:val="00BF1BAA"/>
    <w:rsid w:val="00BF2061"/>
    <w:rsid w:val="00BF29A3"/>
    <w:rsid w:val="00BF2E0E"/>
    <w:rsid w:val="00BF2F21"/>
    <w:rsid w:val="00BF33F8"/>
    <w:rsid w:val="00BF41CA"/>
    <w:rsid w:val="00BF421B"/>
    <w:rsid w:val="00BF536F"/>
    <w:rsid w:val="00BF5855"/>
    <w:rsid w:val="00BF5D54"/>
    <w:rsid w:val="00BF7082"/>
    <w:rsid w:val="00BF74EA"/>
    <w:rsid w:val="00BF789D"/>
    <w:rsid w:val="00C0043D"/>
    <w:rsid w:val="00C00B1F"/>
    <w:rsid w:val="00C00E75"/>
    <w:rsid w:val="00C00EF1"/>
    <w:rsid w:val="00C02CD4"/>
    <w:rsid w:val="00C03656"/>
    <w:rsid w:val="00C03A23"/>
    <w:rsid w:val="00C04104"/>
    <w:rsid w:val="00C0569C"/>
    <w:rsid w:val="00C05B16"/>
    <w:rsid w:val="00C05B93"/>
    <w:rsid w:val="00C05F3F"/>
    <w:rsid w:val="00C06D26"/>
    <w:rsid w:val="00C06F01"/>
    <w:rsid w:val="00C10A24"/>
    <w:rsid w:val="00C10B48"/>
    <w:rsid w:val="00C11E2C"/>
    <w:rsid w:val="00C12A39"/>
    <w:rsid w:val="00C1469F"/>
    <w:rsid w:val="00C146B6"/>
    <w:rsid w:val="00C14B89"/>
    <w:rsid w:val="00C1525D"/>
    <w:rsid w:val="00C15F99"/>
    <w:rsid w:val="00C16B55"/>
    <w:rsid w:val="00C16BB0"/>
    <w:rsid w:val="00C17691"/>
    <w:rsid w:val="00C17800"/>
    <w:rsid w:val="00C17864"/>
    <w:rsid w:val="00C178A9"/>
    <w:rsid w:val="00C179D2"/>
    <w:rsid w:val="00C17E07"/>
    <w:rsid w:val="00C20466"/>
    <w:rsid w:val="00C20600"/>
    <w:rsid w:val="00C20606"/>
    <w:rsid w:val="00C206FC"/>
    <w:rsid w:val="00C20C47"/>
    <w:rsid w:val="00C21840"/>
    <w:rsid w:val="00C21E6F"/>
    <w:rsid w:val="00C226C2"/>
    <w:rsid w:val="00C2290C"/>
    <w:rsid w:val="00C22A31"/>
    <w:rsid w:val="00C23FA3"/>
    <w:rsid w:val="00C2502E"/>
    <w:rsid w:val="00C259CA"/>
    <w:rsid w:val="00C25D12"/>
    <w:rsid w:val="00C2684B"/>
    <w:rsid w:val="00C268F6"/>
    <w:rsid w:val="00C2794A"/>
    <w:rsid w:val="00C27A7D"/>
    <w:rsid w:val="00C30260"/>
    <w:rsid w:val="00C30357"/>
    <w:rsid w:val="00C304D9"/>
    <w:rsid w:val="00C30531"/>
    <w:rsid w:val="00C307BA"/>
    <w:rsid w:val="00C30B86"/>
    <w:rsid w:val="00C30E30"/>
    <w:rsid w:val="00C3126A"/>
    <w:rsid w:val="00C313E6"/>
    <w:rsid w:val="00C3149A"/>
    <w:rsid w:val="00C314C3"/>
    <w:rsid w:val="00C31733"/>
    <w:rsid w:val="00C329D4"/>
    <w:rsid w:val="00C34112"/>
    <w:rsid w:val="00C3431B"/>
    <w:rsid w:val="00C3452F"/>
    <w:rsid w:val="00C35AC1"/>
    <w:rsid w:val="00C35B4E"/>
    <w:rsid w:val="00C35E6C"/>
    <w:rsid w:val="00C35EBB"/>
    <w:rsid w:val="00C361C9"/>
    <w:rsid w:val="00C364EB"/>
    <w:rsid w:val="00C368A3"/>
    <w:rsid w:val="00C368FF"/>
    <w:rsid w:val="00C3699F"/>
    <w:rsid w:val="00C378AF"/>
    <w:rsid w:val="00C37AEE"/>
    <w:rsid w:val="00C409E2"/>
    <w:rsid w:val="00C4151F"/>
    <w:rsid w:val="00C41D6D"/>
    <w:rsid w:val="00C41DCF"/>
    <w:rsid w:val="00C4238D"/>
    <w:rsid w:val="00C424A9"/>
    <w:rsid w:val="00C426C3"/>
    <w:rsid w:val="00C42FE0"/>
    <w:rsid w:val="00C43173"/>
    <w:rsid w:val="00C4384B"/>
    <w:rsid w:val="00C448AD"/>
    <w:rsid w:val="00C45036"/>
    <w:rsid w:val="00C464C2"/>
    <w:rsid w:val="00C46C74"/>
    <w:rsid w:val="00C506EE"/>
    <w:rsid w:val="00C50B09"/>
    <w:rsid w:val="00C5134F"/>
    <w:rsid w:val="00C518C4"/>
    <w:rsid w:val="00C51A19"/>
    <w:rsid w:val="00C51C17"/>
    <w:rsid w:val="00C52146"/>
    <w:rsid w:val="00C524E5"/>
    <w:rsid w:val="00C52A2D"/>
    <w:rsid w:val="00C52B7A"/>
    <w:rsid w:val="00C53056"/>
    <w:rsid w:val="00C535F7"/>
    <w:rsid w:val="00C540FF"/>
    <w:rsid w:val="00C54622"/>
    <w:rsid w:val="00C549E6"/>
    <w:rsid w:val="00C54C55"/>
    <w:rsid w:val="00C5518C"/>
    <w:rsid w:val="00C55918"/>
    <w:rsid w:val="00C565C3"/>
    <w:rsid w:val="00C57761"/>
    <w:rsid w:val="00C603FC"/>
    <w:rsid w:val="00C61FA2"/>
    <w:rsid w:val="00C61FBF"/>
    <w:rsid w:val="00C62062"/>
    <w:rsid w:val="00C62C27"/>
    <w:rsid w:val="00C63ECA"/>
    <w:rsid w:val="00C63F3B"/>
    <w:rsid w:val="00C64131"/>
    <w:rsid w:val="00C6452C"/>
    <w:rsid w:val="00C6459C"/>
    <w:rsid w:val="00C64D63"/>
    <w:rsid w:val="00C65482"/>
    <w:rsid w:val="00C658CE"/>
    <w:rsid w:val="00C65FCB"/>
    <w:rsid w:val="00C66442"/>
    <w:rsid w:val="00C675B3"/>
    <w:rsid w:val="00C67698"/>
    <w:rsid w:val="00C67ED3"/>
    <w:rsid w:val="00C714DE"/>
    <w:rsid w:val="00C71651"/>
    <w:rsid w:val="00C71B1E"/>
    <w:rsid w:val="00C71C67"/>
    <w:rsid w:val="00C71CE2"/>
    <w:rsid w:val="00C71F0E"/>
    <w:rsid w:val="00C725F2"/>
    <w:rsid w:val="00C729EC"/>
    <w:rsid w:val="00C73946"/>
    <w:rsid w:val="00C73DC1"/>
    <w:rsid w:val="00C74097"/>
    <w:rsid w:val="00C74118"/>
    <w:rsid w:val="00C7433C"/>
    <w:rsid w:val="00C74CF9"/>
    <w:rsid w:val="00C75046"/>
    <w:rsid w:val="00C75C39"/>
    <w:rsid w:val="00C75DD1"/>
    <w:rsid w:val="00C769AD"/>
    <w:rsid w:val="00C76AB2"/>
    <w:rsid w:val="00C7753A"/>
    <w:rsid w:val="00C77E71"/>
    <w:rsid w:val="00C80249"/>
    <w:rsid w:val="00C80555"/>
    <w:rsid w:val="00C80A1F"/>
    <w:rsid w:val="00C818D9"/>
    <w:rsid w:val="00C81A99"/>
    <w:rsid w:val="00C81CEC"/>
    <w:rsid w:val="00C81E81"/>
    <w:rsid w:val="00C826F1"/>
    <w:rsid w:val="00C8346E"/>
    <w:rsid w:val="00C8357A"/>
    <w:rsid w:val="00C83FF1"/>
    <w:rsid w:val="00C84188"/>
    <w:rsid w:val="00C841C3"/>
    <w:rsid w:val="00C8432D"/>
    <w:rsid w:val="00C84C71"/>
    <w:rsid w:val="00C84DD5"/>
    <w:rsid w:val="00C85782"/>
    <w:rsid w:val="00C85803"/>
    <w:rsid w:val="00C8594A"/>
    <w:rsid w:val="00C86E39"/>
    <w:rsid w:val="00C86F62"/>
    <w:rsid w:val="00C87832"/>
    <w:rsid w:val="00C87C1E"/>
    <w:rsid w:val="00C87D79"/>
    <w:rsid w:val="00C90240"/>
    <w:rsid w:val="00C92B35"/>
    <w:rsid w:val="00C933C5"/>
    <w:rsid w:val="00C93B4F"/>
    <w:rsid w:val="00C93D01"/>
    <w:rsid w:val="00C93F2C"/>
    <w:rsid w:val="00C948CB"/>
    <w:rsid w:val="00C95AFE"/>
    <w:rsid w:val="00C95BFF"/>
    <w:rsid w:val="00C96D0F"/>
    <w:rsid w:val="00C974B9"/>
    <w:rsid w:val="00C975F4"/>
    <w:rsid w:val="00CA050C"/>
    <w:rsid w:val="00CA06E4"/>
    <w:rsid w:val="00CA0A80"/>
    <w:rsid w:val="00CA0F7A"/>
    <w:rsid w:val="00CA19A3"/>
    <w:rsid w:val="00CA2989"/>
    <w:rsid w:val="00CA2A84"/>
    <w:rsid w:val="00CA2CC6"/>
    <w:rsid w:val="00CA2D3B"/>
    <w:rsid w:val="00CA3226"/>
    <w:rsid w:val="00CA3928"/>
    <w:rsid w:val="00CA4048"/>
    <w:rsid w:val="00CA44E0"/>
    <w:rsid w:val="00CA4A94"/>
    <w:rsid w:val="00CA5718"/>
    <w:rsid w:val="00CA5BCC"/>
    <w:rsid w:val="00CA5C31"/>
    <w:rsid w:val="00CA5ED2"/>
    <w:rsid w:val="00CA641F"/>
    <w:rsid w:val="00CA65A7"/>
    <w:rsid w:val="00CA65C9"/>
    <w:rsid w:val="00CA6A6B"/>
    <w:rsid w:val="00CA6B9C"/>
    <w:rsid w:val="00CA6D24"/>
    <w:rsid w:val="00CA7301"/>
    <w:rsid w:val="00CA752C"/>
    <w:rsid w:val="00CA7581"/>
    <w:rsid w:val="00CA79CB"/>
    <w:rsid w:val="00CA7D9B"/>
    <w:rsid w:val="00CB1258"/>
    <w:rsid w:val="00CB2583"/>
    <w:rsid w:val="00CB2A06"/>
    <w:rsid w:val="00CB3C26"/>
    <w:rsid w:val="00CB5157"/>
    <w:rsid w:val="00CB52BF"/>
    <w:rsid w:val="00CB58BF"/>
    <w:rsid w:val="00CB5C24"/>
    <w:rsid w:val="00CB6D6A"/>
    <w:rsid w:val="00CB7265"/>
    <w:rsid w:val="00CB7511"/>
    <w:rsid w:val="00CB7DC9"/>
    <w:rsid w:val="00CB7FEF"/>
    <w:rsid w:val="00CC022A"/>
    <w:rsid w:val="00CC0325"/>
    <w:rsid w:val="00CC0650"/>
    <w:rsid w:val="00CC0D36"/>
    <w:rsid w:val="00CC47EC"/>
    <w:rsid w:val="00CC4C6C"/>
    <w:rsid w:val="00CC4D74"/>
    <w:rsid w:val="00CC4DEF"/>
    <w:rsid w:val="00CC5AD0"/>
    <w:rsid w:val="00CC61C4"/>
    <w:rsid w:val="00CC6B11"/>
    <w:rsid w:val="00CC6E78"/>
    <w:rsid w:val="00CC700D"/>
    <w:rsid w:val="00CC7284"/>
    <w:rsid w:val="00CC74BC"/>
    <w:rsid w:val="00CC7803"/>
    <w:rsid w:val="00CD0562"/>
    <w:rsid w:val="00CD1ACC"/>
    <w:rsid w:val="00CD2421"/>
    <w:rsid w:val="00CD26EB"/>
    <w:rsid w:val="00CD28AC"/>
    <w:rsid w:val="00CD2D81"/>
    <w:rsid w:val="00CD34B5"/>
    <w:rsid w:val="00CD363C"/>
    <w:rsid w:val="00CD3A3A"/>
    <w:rsid w:val="00CD4C83"/>
    <w:rsid w:val="00CD5962"/>
    <w:rsid w:val="00CD5ECD"/>
    <w:rsid w:val="00CD619D"/>
    <w:rsid w:val="00CD6CA8"/>
    <w:rsid w:val="00CE1FB5"/>
    <w:rsid w:val="00CE27CB"/>
    <w:rsid w:val="00CE2CC2"/>
    <w:rsid w:val="00CE30D9"/>
    <w:rsid w:val="00CE33DE"/>
    <w:rsid w:val="00CE3474"/>
    <w:rsid w:val="00CE36B6"/>
    <w:rsid w:val="00CE386B"/>
    <w:rsid w:val="00CE3CB6"/>
    <w:rsid w:val="00CE4260"/>
    <w:rsid w:val="00CE44FE"/>
    <w:rsid w:val="00CE4CAC"/>
    <w:rsid w:val="00CE5AC9"/>
    <w:rsid w:val="00CE68D2"/>
    <w:rsid w:val="00CE7B7A"/>
    <w:rsid w:val="00CE7CCD"/>
    <w:rsid w:val="00CF041C"/>
    <w:rsid w:val="00CF0C79"/>
    <w:rsid w:val="00CF1CEA"/>
    <w:rsid w:val="00CF1E04"/>
    <w:rsid w:val="00CF28CA"/>
    <w:rsid w:val="00CF2CD2"/>
    <w:rsid w:val="00CF3B1F"/>
    <w:rsid w:val="00CF5E33"/>
    <w:rsid w:val="00CF5EF6"/>
    <w:rsid w:val="00CF627E"/>
    <w:rsid w:val="00CF6C23"/>
    <w:rsid w:val="00CF79E1"/>
    <w:rsid w:val="00CF79EA"/>
    <w:rsid w:val="00CF7C7C"/>
    <w:rsid w:val="00D00556"/>
    <w:rsid w:val="00D00D35"/>
    <w:rsid w:val="00D015FA"/>
    <w:rsid w:val="00D01756"/>
    <w:rsid w:val="00D029E2"/>
    <w:rsid w:val="00D035E8"/>
    <w:rsid w:val="00D03F26"/>
    <w:rsid w:val="00D03F7F"/>
    <w:rsid w:val="00D03FB2"/>
    <w:rsid w:val="00D05066"/>
    <w:rsid w:val="00D05400"/>
    <w:rsid w:val="00D05C8B"/>
    <w:rsid w:val="00D065C7"/>
    <w:rsid w:val="00D06F70"/>
    <w:rsid w:val="00D0782C"/>
    <w:rsid w:val="00D0787E"/>
    <w:rsid w:val="00D07D09"/>
    <w:rsid w:val="00D07D35"/>
    <w:rsid w:val="00D105E7"/>
    <w:rsid w:val="00D10EF0"/>
    <w:rsid w:val="00D114E5"/>
    <w:rsid w:val="00D11A7B"/>
    <w:rsid w:val="00D12534"/>
    <w:rsid w:val="00D1370B"/>
    <w:rsid w:val="00D1380D"/>
    <w:rsid w:val="00D13CC7"/>
    <w:rsid w:val="00D144AF"/>
    <w:rsid w:val="00D150DF"/>
    <w:rsid w:val="00D152F2"/>
    <w:rsid w:val="00D154A4"/>
    <w:rsid w:val="00D15CA6"/>
    <w:rsid w:val="00D16EBA"/>
    <w:rsid w:val="00D2009D"/>
    <w:rsid w:val="00D20124"/>
    <w:rsid w:val="00D20200"/>
    <w:rsid w:val="00D20329"/>
    <w:rsid w:val="00D205F5"/>
    <w:rsid w:val="00D209FA"/>
    <w:rsid w:val="00D20A34"/>
    <w:rsid w:val="00D20AB0"/>
    <w:rsid w:val="00D20D9E"/>
    <w:rsid w:val="00D20F76"/>
    <w:rsid w:val="00D211D1"/>
    <w:rsid w:val="00D2131D"/>
    <w:rsid w:val="00D22484"/>
    <w:rsid w:val="00D22D21"/>
    <w:rsid w:val="00D236F1"/>
    <w:rsid w:val="00D2390A"/>
    <w:rsid w:val="00D26F0A"/>
    <w:rsid w:val="00D277A1"/>
    <w:rsid w:val="00D27D3F"/>
    <w:rsid w:val="00D314FB"/>
    <w:rsid w:val="00D32676"/>
    <w:rsid w:val="00D32D24"/>
    <w:rsid w:val="00D334CB"/>
    <w:rsid w:val="00D34262"/>
    <w:rsid w:val="00D34579"/>
    <w:rsid w:val="00D34A65"/>
    <w:rsid w:val="00D35106"/>
    <w:rsid w:val="00D3573F"/>
    <w:rsid w:val="00D35913"/>
    <w:rsid w:val="00D35FA4"/>
    <w:rsid w:val="00D36667"/>
    <w:rsid w:val="00D36BE2"/>
    <w:rsid w:val="00D37332"/>
    <w:rsid w:val="00D377C4"/>
    <w:rsid w:val="00D40407"/>
    <w:rsid w:val="00D42402"/>
    <w:rsid w:val="00D42476"/>
    <w:rsid w:val="00D42969"/>
    <w:rsid w:val="00D429FB"/>
    <w:rsid w:val="00D42E1B"/>
    <w:rsid w:val="00D43823"/>
    <w:rsid w:val="00D4383D"/>
    <w:rsid w:val="00D4418C"/>
    <w:rsid w:val="00D441E9"/>
    <w:rsid w:val="00D442D9"/>
    <w:rsid w:val="00D443BB"/>
    <w:rsid w:val="00D44699"/>
    <w:rsid w:val="00D4549A"/>
    <w:rsid w:val="00D45530"/>
    <w:rsid w:val="00D45C31"/>
    <w:rsid w:val="00D45D91"/>
    <w:rsid w:val="00D4622B"/>
    <w:rsid w:val="00D466A7"/>
    <w:rsid w:val="00D47244"/>
    <w:rsid w:val="00D47253"/>
    <w:rsid w:val="00D4795E"/>
    <w:rsid w:val="00D47B08"/>
    <w:rsid w:val="00D47D3D"/>
    <w:rsid w:val="00D501B5"/>
    <w:rsid w:val="00D50F57"/>
    <w:rsid w:val="00D526D8"/>
    <w:rsid w:val="00D5285C"/>
    <w:rsid w:val="00D531D2"/>
    <w:rsid w:val="00D536D8"/>
    <w:rsid w:val="00D53719"/>
    <w:rsid w:val="00D54632"/>
    <w:rsid w:val="00D551A4"/>
    <w:rsid w:val="00D558F8"/>
    <w:rsid w:val="00D55C3A"/>
    <w:rsid w:val="00D5703B"/>
    <w:rsid w:val="00D571B8"/>
    <w:rsid w:val="00D600FD"/>
    <w:rsid w:val="00D601DB"/>
    <w:rsid w:val="00D60257"/>
    <w:rsid w:val="00D622F9"/>
    <w:rsid w:val="00D62300"/>
    <w:rsid w:val="00D62D05"/>
    <w:rsid w:val="00D63216"/>
    <w:rsid w:val="00D63701"/>
    <w:rsid w:val="00D64566"/>
    <w:rsid w:val="00D64943"/>
    <w:rsid w:val="00D649E5"/>
    <w:rsid w:val="00D6501D"/>
    <w:rsid w:val="00D66051"/>
    <w:rsid w:val="00D66339"/>
    <w:rsid w:val="00D66771"/>
    <w:rsid w:val="00D66C40"/>
    <w:rsid w:val="00D66F51"/>
    <w:rsid w:val="00D6715A"/>
    <w:rsid w:val="00D702F6"/>
    <w:rsid w:val="00D70698"/>
    <w:rsid w:val="00D70DA7"/>
    <w:rsid w:val="00D71799"/>
    <w:rsid w:val="00D7187A"/>
    <w:rsid w:val="00D723BA"/>
    <w:rsid w:val="00D7277B"/>
    <w:rsid w:val="00D72A14"/>
    <w:rsid w:val="00D73DFD"/>
    <w:rsid w:val="00D74A67"/>
    <w:rsid w:val="00D75BC2"/>
    <w:rsid w:val="00D7629A"/>
    <w:rsid w:val="00D76578"/>
    <w:rsid w:val="00D76581"/>
    <w:rsid w:val="00D7682A"/>
    <w:rsid w:val="00D769E0"/>
    <w:rsid w:val="00D76F60"/>
    <w:rsid w:val="00D77525"/>
    <w:rsid w:val="00D77711"/>
    <w:rsid w:val="00D778A2"/>
    <w:rsid w:val="00D8015A"/>
    <w:rsid w:val="00D8025D"/>
    <w:rsid w:val="00D80770"/>
    <w:rsid w:val="00D80BD3"/>
    <w:rsid w:val="00D80FCB"/>
    <w:rsid w:val="00D811F9"/>
    <w:rsid w:val="00D812B7"/>
    <w:rsid w:val="00D813B3"/>
    <w:rsid w:val="00D81D17"/>
    <w:rsid w:val="00D823D6"/>
    <w:rsid w:val="00D82FCB"/>
    <w:rsid w:val="00D8396D"/>
    <w:rsid w:val="00D83A16"/>
    <w:rsid w:val="00D8428C"/>
    <w:rsid w:val="00D84768"/>
    <w:rsid w:val="00D862EB"/>
    <w:rsid w:val="00D86686"/>
    <w:rsid w:val="00D87205"/>
    <w:rsid w:val="00D87F5F"/>
    <w:rsid w:val="00D90374"/>
    <w:rsid w:val="00D90A71"/>
    <w:rsid w:val="00D90C0A"/>
    <w:rsid w:val="00D9170D"/>
    <w:rsid w:val="00D923D0"/>
    <w:rsid w:val="00D92718"/>
    <w:rsid w:val="00D9280E"/>
    <w:rsid w:val="00D92C90"/>
    <w:rsid w:val="00D946CF"/>
    <w:rsid w:val="00D948C9"/>
    <w:rsid w:val="00D949B7"/>
    <w:rsid w:val="00D950AA"/>
    <w:rsid w:val="00D95728"/>
    <w:rsid w:val="00D96937"/>
    <w:rsid w:val="00D976C9"/>
    <w:rsid w:val="00D97BD6"/>
    <w:rsid w:val="00D97DEE"/>
    <w:rsid w:val="00DA0A19"/>
    <w:rsid w:val="00DA0C79"/>
    <w:rsid w:val="00DA113D"/>
    <w:rsid w:val="00DA11C1"/>
    <w:rsid w:val="00DA12D9"/>
    <w:rsid w:val="00DA1767"/>
    <w:rsid w:val="00DA2277"/>
    <w:rsid w:val="00DA253D"/>
    <w:rsid w:val="00DA2577"/>
    <w:rsid w:val="00DA2C59"/>
    <w:rsid w:val="00DA30D5"/>
    <w:rsid w:val="00DA3765"/>
    <w:rsid w:val="00DA3E4C"/>
    <w:rsid w:val="00DA492F"/>
    <w:rsid w:val="00DA4BCB"/>
    <w:rsid w:val="00DA4F05"/>
    <w:rsid w:val="00DA56FB"/>
    <w:rsid w:val="00DA5A69"/>
    <w:rsid w:val="00DA601E"/>
    <w:rsid w:val="00DA662C"/>
    <w:rsid w:val="00DA6B6A"/>
    <w:rsid w:val="00DA7ACE"/>
    <w:rsid w:val="00DB1575"/>
    <w:rsid w:val="00DB18D4"/>
    <w:rsid w:val="00DB1FD9"/>
    <w:rsid w:val="00DB216C"/>
    <w:rsid w:val="00DB2A99"/>
    <w:rsid w:val="00DB3724"/>
    <w:rsid w:val="00DB44C6"/>
    <w:rsid w:val="00DB4A6C"/>
    <w:rsid w:val="00DB4ADD"/>
    <w:rsid w:val="00DB618B"/>
    <w:rsid w:val="00DC06BF"/>
    <w:rsid w:val="00DC1210"/>
    <w:rsid w:val="00DC16AD"/>
    <w:rsid w:val="00DC2243"/>
    <w:rsid w:val="00DC2B28"/>
    <w:rsid w:val="00DC2EF4"/>
    <w:rsid w:val="00DC4849"/>
    <w:rsid w:val="00DC710B"/>
    <w:rsid w:val="00DC7271"/>
    <w:rsid w:val="00DC7812"/>
    <w:rsid w:val="00DC7AA4"/>
    <w:rsid w:val="00DD0924"/>
    <w:rsid w:val="00DD0E15"/>
    <w:rsid w:val="00DD1C85"/>
    <w:rsid w:val="00DD2566"/>
    <w:rsid w:val="00DD2D6B"/>
    <w:rsid w:val="00DD33EE"/>
    <w:rsid w:val="00DD37AF"/>
    <w:rsid w:val="00DD3916"/>
    <w:rsid w:val="00DD3FDE"/>
    <w:rsid w:val="00DD4E8C"/>
    <w:rsid w:val="00DD52CE"/>
    <w:rsid w:val="00DD5E10"/>
    <w:rsid w:val="00DD600B"/>
    <w:rsid w:val="00DD628B"/>
    <w:rsid w:val="00DD6839"/>
    <w:rsid w:val="00DD74D2"/>
    <w:rsid w:val="00DD7BDB"/>
    <w:rsid w:val="00DD7DBD"/>
    <w:rsid w:val="00DE100C"/>
    <w:rsid w:val="00DE1887"/>
    <w:rsid w:val="00DE2A53"/>
    <w:rsid w:val="00DE3467"/>
    <w:rsid w:val="00DE395F"/>
    <w:rsid w:val="00DE4156"/>
    <w:rsid w:val="00DE44E0"/>
    <w:rsid w:val="00DE56F8"/>
    <w:rsid w:val="00DE5DEE"/>
    <w:rsid w:val="00DE61EB"/>
    <w:rsid w:val="00DE6370"/>
    <w:rsid w:val="00DE66ED"/>
    <w:rsid w:val="00DE6805"/>
    <w:rsid w:val="00DE69C6"/>
    <w:rsid w:val="00DE7357"/>
    <w:rsid w:val="00DE7F87"/>
    <w:rsid w:val="00DF0269"/>
    <w:rsid w:val="00DF0C62"/>
    <w:rsid w:val="00DF1587"/>
    <w:rsid w:val="00DF2247"/>
    <w:rsid w:val="00DF3573"/>
    <w:rsid w:val="00DF36AC"/>
    <w:rsid w:val="00DF4390"/>
    <w:rsid w:val="00DF4A26"/>
    <w:rsid w:val="00DF4F6D"/>
    <w:rsid w:val="00DF5058"/>
    <w:rsid w:val="00DF51CD"/>
    <w:rsid w:val="00DF5200"/>
    <w:rsid w:val="00DF5D11"/>
    <w:rsid w:val="00DF5DD6"/>
    <w:rsid w:val="00DF66A9"/>
    <w:rsid w:val="00DF673F"/>
    <w:rsid w:val="00DF6955"/>
    <w:rsid w:val="00DF6E4E"/>
    <w:rsid w:val="00DF7293"/>
    <w:rsid w:val="00E00241"/>
    <w:rsid w:val="00E0153A"/>
    <w:rsid w:val="00E0219E"/>
    <w:rsid w:val="00E02C72"/>
    <w:rsid w:val="00E03EE2"/>
    <w:rsid w:val="00E04F66"/>
    <w:rsid w:val="00E060E3"/>
    <w:rsid w:val="00E06C69"/>
    <w:rsid w:val="00E06CAD"/>
    <w:rsid w:val="00E07D26"/>
    <w:rsid w:val="00E10F4C"/>
    <w:rsid w:val="00E11129"/>
    <w:rsid w:val="00E1274B"/>
    <w:rsid w:val="00E12944"/>
    <w:rsid w:val="00E12A4E"/>
    <w:rsid w:val="00E12CA2"/>
    <w:rsid w:val="00E12FB6"/>
    <w:rsid w:val="00E136D3"/>
    <w:rsid w:val="00E13A10"/>
    <w:rsid w:val="00E14D57"/>
    <w:rsid w:val="00E1500B"/>
    <w:rsid w:val="00E1541D"/>
    <w:rsid w:val="00E1574D"/>
    <w:rsid w:val="00E15D1B"/>
    <w:rsid w:val="00E15D45"/>
    <w:rsid w:val="00E16880"/>
    <w:rsid w:val="00E168AA"/>
    <w:rsid w:val="00E1721B"/>
    <w:rsid w:val="00E176C3"/>
    <w:rsid w:val="00E178A9"/>
    <w:rsid w:val="00E20621"/>
    <w:rsid w:val="00E2066D"/>
    <w:rsid w:val="00E20DF5"/>
    <w:rsid w:val="00E21271"/>
    <w:rsid w:val="00E213A9"/>
    <w:rsid w:val="00E21614"/>
    <w:rsid w:val="00E21C90"/>
    <w:rsid w:val="00E222B6"/>
    <w:rsid w:val="00E224E8"/>
    <w:rsid w:val="00E22836"/>
    <w:rsid w:val="00E228DF"/>
    <w:rsid w:val="00E2388C"/>
    <w:rsid w:val="00E25893"/>
    <w:rsid w:val="00E2642D"/>
    <w:rsid w:val="00E2694C"/>
    <w:rsid w:val="00E26A26"/>
    <w:rsid w:val="00E27163"/>
    <w:rsid w:val="00E271CD"/>
    <w:rsid w:val="00E274C7"/>
    <w:rsid w:val="00E277F2"/>
    <w:rsid w:val="00E31CE0"/>
    <w:rsid w:val="00E31FD9"/>
    <w:rsid w:val="00E332C2"/>
    <w:rsid w:val="00E34944"/>
    <w:rsid w:val="00E35028"/>
    <w:rsid w:val="00E36868"/>
    <w:rsid w:val="00E368A0"/>
    <w:rsid w:val="00E40BC6"/>
    <w:rsid w:val="00E40FC9"/>
    <w:rsid w:val="00E41259"/>
    <w:rsid w:val="00E41B7D"/>
    <w:rsid w:val="00E4270B"/>
    <w:rsid w:val="00E42D67"/>
    <w:rsid w:val="00E45C20"/>
    <w:rsid w:val="00E45F56"/>
    <w:rsid w:val="00E466FE"/>
    <w:rsid w:val="00E46CA8"/>
    <w:rsid w:val="00E4746A"/>
    <w:rsid w:val="00E500C3"/>
    <w:rsid w:val="00E5025A"/>
    <w:rsid w:val="00E50965"/>
    <w:rsid w:val="00E51775"/>
    <w:rsid w:val="00E51891"/>
    <w:rsid w:val="00E519C3"/>
    <w:rsid w:val="00E51CD3"/>
    <w:rsid w:val="00E51ECE"/>
    <w:rsid w:val="00E5200C"/>
    <w:rsid w:val="00E520F6"/>
    <w:rsid w:val="00E52A2D"/>
    <w:rsid w:val="00E52D5C"/>
    <w:rsid w:val="00E53237"/>
    <w:rsid w:val="00E53318"/>
    <w:rsid w:val="00E53E01"/>
    <w:rsid w:val="00E54630"/>
    <w:rsid w:val="00E548BC"/>
    <w:rsid w:val="00E54E82"/>
    <w:rsid w:val="00E553BE"/>
    <w:rsid w:val="00E5549E"/>
    <w:rsid w:val="00E55821"/>
    <w:rsid w:val="00E5619B"/>
    <w:rsid w:val="00E564B0"/>
    <w:rsid w:val="00E56832"/>
    <w:rsid w:val="00E5684F"/>
    <w:rsid w:val="00E56C0E"/>
    <w:rsid w:val="00E57475"/>
    <w:rsid w:val="00E575C1"/>
    <w:rsid w:val="00E578ED"/>
    <w:rsid w:val="00E579F7"/>
    <w:rsid w:val="00E57D21"/>
    <w:rsid w:val="00E6050E"/>
    <w:rsid w:val="00E607EC"/>
    <w:rsid w:val="00E60B8E"/>
    <w:rsid w:val="00E60D60"/>
    <w:rsid w:val="00E61CD2"/>
    <w:rsid w:val="00E62506"/>
    <w:rsid w:val="00E625BC"/>
    <w:rsid w:val="00E62BF3"/>
    <w:rsid w:val="00E633E1"/>
    <w:rsid w:val="00E6385E"/>
    <w:rsid w:val="00E63E7F"/>
    <w:rsid w:val="00E64529"/>
    <w:rsid w:val="00E64EFC"/>
    <w:rsid w:val="00E65BCB"/>
    <w:rsid w:val="00E65E31"/>
    <w:rsid w:val="00E6616F"/>
    <w:rsid w:val="00E672FE"/>
    <w:rsid w:val="00E6753F"/>
    <w:rsid w:val="00E675A5"/>
    <w:rsid w:val="00E6772B"/>
    <w:rsid w:val="00E70358"/>
    <w:rsid w:val="00E70B0D"/>
    <w:rsid w:val="00E70DF0"/>
    <w:rsid w:val="00E714F1"/>
    <w:rsid w:val="00E723B9"/>
    <w:rsid w:val="00E72447"/>
    <w:rsid w:val="00E725C0"/>
    <w:rsid w:val="00E7303F"/>
    <w:rsid w:val="00E734E8"/>
    <w:rsid w:val="00E736E5"/>
    <w:rsid w:val="00E74630"/>
    <w:rsid w:val="00E74E89"/>
    <w:rsid w:val="00E752EF"/>
    <w:rsid w:val="00E75324"/>
    <w:rsid w:val="00E75475"/>
    <w:rsid w:val="00E75B8A"/>
    <w:rsid w:val="00E75CE9"/>
    <w:rsid w:val="00E77393"/>
    <w:rsid w:val="00E77FA7"/>
    <w:rsid w:val="00E80E23"/>
    <w:rsid w:val="00E80EC0"/>
    <w:rsid w:val="00E80EFD"/>
    <w:rsid w:val="00E81AEA"/>
    <w:rsid w:val="00E82184"/>
    <w:rsid w:val="00E825D5"/>
    <w:rsid w:val="00E8311C"/>
    <w:rsid w:val="00E832DD"/>
    <w:rsid w:val="00E832EC"/>
    <w:rsid w:val="00E834FD"/>
    <w:rsid w:val="00E840D4"/>
    <w:rsid w:val="00E8437F"/>
    <w:rsid w:val="00E852FE"/>
    <w:rsid w:val="00E85A28"/>
    <w:rsid w:val="00E85BA8"/>
    <w:rsid w:val="00E85C9C"/>
    <w:rsid w:val="00E874A1"/>
    <w:rsid w:val="00E87576"/>
    <w:rsid w:val="00E90991"/>
    <w:rsid w:val="00E90A68"/>
    <w:rsid w:val="00E90E35"/>
    <w:rsid w:val="00E90FEB"/>
    <w:rsid w:val="00E912C2"/>
    <w:rsid w:val="00E918CD"/>
    <w:rsid w:val="00E91C89"/>
    <w:rsid w:val="00E9255C"/>
    <w:rsid w:val="00E92802"/>
    <w:rsid w:val="00E9285B"/>
    <w:rsid w:val="00E939F7"/>
    <w:rsid w:val="00E94623"/>
    <w:rsid w:val="00E94B0E"/>
    <w:rsid w:val="00E962B6"/>
    <w:rsid w:val="00E96A18"/>
    <w:rsid w:val="00E96B11"/>
    <w:rsid w:val="00E97458"/>
    <w:rsid w:val="00E97B5F"/>
    <w:rsid w:val="00EA0088"/>
    <w:rsid w:val="00EA0AC7"/>
    <w:rsid w:val="00EA1134"/>
    <w:rsid w:val="00EA1B53"/>
    <w:rsid w:val="00EA1D1F"/>
    <w:rsid w:val="00EA26BB"/>
    <w:rsid w:val="00EA2A72"/>
    <w:rsid w:val="00EA3561"/>
    <w:rsid w:val="00EA3840"/>
    <w:rsid w:val="00EA38F7"/>
    <w:rsid w:val="00EA3C69"/>
    <w:rsid w:val="00EA3E27"/>
    <w:rsid w:val="00EA4308"/>
    <w:rsid w:val="00EA46F4"/>
    <w:rsid w:val="00EA4A56"/>
    <w:rsid w:val="00EA500F"/>
    <w:rsid w:val="00EA5A48"/>
    <w:rsid w:val="00EA65D6"/>
    <w:rsid w:val="00EA65DA"/>
    <w:rsid w:val="00EA7958"/>
    <w:rsid w:val="00EA7A69"/>
    <w:rsid w:val="00EA7B51"/>
    <w:rsid w:val="00EB0B65"/>
    <w:rsid w:val="00EB13F0"/>
    <w:rsid w:val="00EB205A"/>
    <w:rsid w:val="00EB2631"/>
    <w:rsid w:val="00EB2896"/>
    <w:rsid w:val="00EB331F"/>
    <w:rsid w:val="00EB352D"/>
    <w:rsid w:val="00EB36C6"/>
    <w:rsid w:val="00EB40CE"/>
    <w:rsid w:val="00EB4644"/>
    <w:rsid w:val="00EB4766"/>
    <w:rsid w:val="00EB4916"/>
    <w:rsid w:val="00EB6FCF"/>
    <w:rsid w:val="00EB73EC"/>
    <w:rsid w:val="00EB7610"/>
    <w:rsid w:val="00EB77C9"/>
    <w:rsid w:val="00EB7E6C"/>
    <w:rsid w:val="00EC008B"/>
    <w:rsid w:val="00EC0105"/>
    <w:rsid w:val="00EC03CA"/>
    <w:rsid w:val="00EC0730"/>
    <w:rsid w:val="00EC1E2D"/>
    <w:rsid w:val="00EC2322"/>
    <w:rsid w:val="00EC259E"/>
    <w:rsid w:val="00EC28AE"/>
    <w:rsid w:val="00EC31B6"/>
    <w:rsid w:val="00EC32F7"/>
    <w:rsid w:val="00EC3DBD"/>
    <w:rsid w:val="00EC4D31"/>
    <w:rsid w:val="00EC5845"/>
    <w:rsid w:val="00EC59D2"/>
    <w:rsid w:val="00EC5AE8"/>
    <w:rsid w:val="00EC609E"/>
    <w:rsid w:val="00EC7A45"/>
    <w:rsid w:val="00EC7BCA"/>
    <w:rsid w:val="00ED00AC"/>
    <w:rsid w:val="00ED0341"/>
    <w:rsid w:val="00ED0A54"/>
    <w:rsid w:val="00ED1648"/>
    <w:rsid w:val="00ED18E7"/>
    <w:rsid w:val="00ED1E79"/>
    <w:rsid w:val="00ED1ECD"/>
    <w:rsid w:val="00ED1FBE"/>
    <w:rsid w:val="00ED2490"/>
    <w:rsid w:val="00ED2647"/>
    <w:rsid w:val="00ED2C7E"/>
    <w:rsid w:val="00ED30C5"/>
    <w:rsid w:val="00ED3283"/>
    <w:rsid w:val="00ED371E"/>
    <w:rsid w:val="00ED3828"/>
    <w:rsid w:val="00ED3E6E"/>
    <w:rsid w:val="00ED43B3"/>
    <w:rsid w:val="00ED45D5"/>
    <w:rsid w:val="00ED496E"/>
    <w:rsid w:val="00ED4C17"/>
    <w:rsid w:val="00ED51E1"/>
    <w:rsid w:val="00ED5B82"/>
    <w:rsid w:val="00ED633A"/>
    <w:rsid w:val="00ED706E"/>
    <w:rsid w:val="00ED71E7"/>
    <w:rsid w:val="00ED770F"/>
    <w:rsid w:val="00ED7793"/>
    <w:rsid w:val="00ED7876"/>
    <w:rsid w:val="00ED7DC7"/>
    <w:rsid w:val="00EE0012"/>
    <w:rsid w:val="00EE0623"/>
    <w:rsid w:val="00EE1445"/>
    <w:rsid w:val="00EE1935"/>
    <w:rsid w:val="00EE2DB1"/>
    <w:rsid w:val="00EE32E2"/>
    <w:rsid w:val="00EE337F"/>
    <w:rsid w:val="00EE3535"/>
    <w:rsid w:val="00EE3D3F"/>
    <w:rsid w:val="00EE454E"/>
    <w:rsid w:val="00EE4EE1"/>
    <w:rsid w:val="00EE5624"/>
    <w:rsid w:val="00EE57F6"/>
    <w:rsid w:val="00EE5B31"/>
    <w:rsid w:val="00EE62F4"/>
    <w:rsid w:val="00EE7C84"/>
    <w:rsid w:val="00EF0080"/>
    <w:rsid w:val="00EF00BE"/>
    <w:rsid w:val="00EF0FFB"/>
    <w:rsid w:val="00EF1037"/>
    <w:rsid w:val="00EF189B"/>
    <w:rsid w:val="00EF1D39"/>
    <w:rsid w:val="00EF1E51"/>
    <w:rsid w:val="00EF2551"/>
    <w:rsid w:val="00EF262F"/>
    <w:rsid w:val="00EF2ED3"/>
    <w:rsid w:val="00EF2EF5"/>
    <w:rsid w:val="00EF380D"/>
    <w:rsid w:val="00EF4A26"/>
    <w:rsid w:val="00EF5377"/>
    <w:rsid w:val="00EF58F0"/>
    <w:rsid w:val="00EF72B7"/>
    <w:rsid w:val="00EF7530"/>
    <w:rsid w:val="00EF7674"/>
    <w:rsid w:val="00EF7693"/>
    <w:rsid w:val="00F0019F"/>
    <w:rsid w:val="00F01097"/>
    <w:rsid w:val="00F01D6C"/>
    <w:rsid w:val="00F01E3D"/>
    <w:rsid w:val="00F024A0"/>
    <w:rsid w:val="00F02632"/>
    <w:rsid w:val="00F02C07"/>
    <w:rsid w:val="00F02C34"/>
    <w:rsid w:val="00F02CE7"/>
    <w:rsid w:val="00F02D25"/>
    <w:rsid w:val="00F02E9C"/>
    <w:rsid w:val="00F0300D"/>
    <w:rsid w:val="00F034BD"/>
    <w:rsid w:val="00F035EA"/>
    <w:rsid w:val="00F044B0"/>
    <w:rsid w:val="00F05F86"/>
    <w:rsid w:val="00F066F8"/>
    <w:rsid w:val="00F06A0A"/>
    <w:rsid w:val="00F06C06"/>
    <w:rsid w:val="00F079BB"/>
    <w:rsid w:val="00F079C1"/>
    <w:rsid w:val="00F121C2"/>
    <w:rsid w:val="00F1238E"/>
    <w:rsid w:val="00F12A31"/>
    <w:rsid w:val="00F135B1"/>
    <w:rsid w:val="00F13B27"/>
    <w:rsid w:val="00F13DB1"/>
    <w:rsid w:val="00F13E31"/>
    <w:rsid w:val="00F14370"/>
    <w:rsid w:val="00F14531"/>
    <w:rsid w:val="00F14BB2"/>
    <w:rsid w:val="00F14F50"/>
    <w:rsid w:val="00F152F9"/>
    <w:rsid w:val="00F157FF"/>
    <w:rsid w:val="00F15CEF"/>
    <w:rsid w:val="00F202C4"/>
    <w:rsid w:val="00F2048A"/>
    <w:rsid w:val="00F2153D"/>
    <w:rsid w:val="00F21A12"/>
    <w:rsid w:val="00F22682"/>
    <w:rsid w:val="00F22F9F"/>
    <w:rsid w:val="00F2358B"/>
    <w:rsid w:val="00F247AE"/>
    <w:rsid w:val="00F24899"/>
    <w:rsid w:val="00F24B02"/>
    <w:rsid w:val="00F24D3C"/>
    <w:rsid w:val="00F252EB"/>
    <w:rsid w:val="00F259BB"/>
    <w:rsid w:val="00F25E58"/>
    <w:rsid w:val="00F25EF5"/>
    <w:rsid w:val="00F26183"/>
    <w:rsid w:val="00F26CCE"/>
    <w:rsid w:val="00F271F2"/>
    <w:rsid w:val="00F2730E"/>
    <w:rsid w:val="00F30FFD"/>
    <w:rsid w:val="00F313D1"/>
    <w:rsid w:val="00F31CC3"/>
    <w:rsid w:val="00F3204E"/>
    <w:rsid w:val="00F3273E"/>
    <w:rsid w:val="00F32ADC"/>
    <w:rsid w:val="00F32C07"/>
    <w:rsid w:val="00F33012"/>
    <w:rsid w:val="00F34A4E"/>
    <w:rsid w:val="00F34A6A"/>
    <w:rsid w:val="00F34DAB"/>
    <w:rsid w:val="00F355C0"/>
    <w:rsid w:val="00F35B70"/>
    <w:rsid w:val="00F361C4"/>
    <w:rsid w:val="00F361D3"/>
    <w:rsid w:val="00F36463"/>
    <w:rsid w:val="00F3679E"/>
    <w:rsid w:val="00F36B6E"/>
    <w:rsid w:val="00F36CD5"/>
    <w:rsid w:val="00F37108"/>
    <w:rsid w:val="00F3799B"/>
    <w:rsid w:val="00F406C3"/>
    <w:rsid w:val="00F414C6"/>
    <w:rsid w:val="00F41A0B"/>
    <w:rsid w:val="00F41BCB"/>
    <w:rsid w:val="00F428A1"/>
    <w:rsid w:val="00F428CA"/>
    <w:rsid w:val="00F43231"/>
    <w:rsid w:val="00F435DF"/>
    <w:rsid w:val="00F43A1E"/>
    <w:rsid w:val="00F43EE1"/>
    <w:rsid w:val="00F44D23"/>
    <w:rsid w:val="00F44D53"/>
    <w:rsid w:val="00F4500C"/>
    <w:rsid w:val="00F450DB"/>
    <w:rsid w:val="00F453B9"/>
    <w:rsid w:val="00F469D3"/>
    <w:rsid w:val="00F46C19"/>
    <w:rsid w:val="00F46FC7"/>
    <w:rsid w:val="00F47B03"/>
    <w:rsid w:val="00F504DF"/>
    <w:rsid w:val="00F510A1"/>
    <w:rsid w:val="00F514BD"/>
    <w:rsid w:val="00F51CC9"/>
    <w:rsid w:val="00F52245"/>
    <w:rsid w:val="00F52DA7"/>
    <w:rsid w:val="00F55692"/>
    <w:rsid w:val="00F558EC"/>
    <w:rsid w:val="00F55CC7"/>
    <w:rsid w:val="00F572F9"/>
    <w:rsid w:val="00F60801"/>
    <w:rsid w:val="00F60BDD"/>
    <w:rsid w:val="00F60F0A"/>
    <w:rsid w:val="00F60F2A"/>
    <w:rsid w:val="00F60F51"/>
    <w:rsid w:val="00F61388"/>
    <w:rsid w:val="00F620B0"/>
    <w:rsid w:val="00F62C40"/>
    <w:rsid w:val="00F63E84"/>
    <w:rsid w:val="00F64360"/>
    <w:rsid w:val="00F647EE"/>
    <w:rsid w:val="00F65477"/>
    <w:rsid w:val="00F65B99"/>
    <w:rsid w:val="00F66395"/>
    <w:rsid w:val="00F663E8"/>
    <w:rsid w:val="00F671D4"/>
    <w:rsid w:val="00F6728B"/>
    <w:rsid w:val="00F67524"/>
    <w:rsid w:val="00F676C7"/>
    <w:rsid w:val="00F70C53"/>
    <w:rsid w:val="00F71198"/>
    <w:rsid w:val="00F713FA"/>
    <w:rsid w:val="00F718DE"/>
    <w:rsid w:val="00F718E6"/>
    <w:rsid w:val="00F72BF9"/>
    <w:rsid w:val="00F74303"/>
    <w:rsid w:val="00F74CE5"/>
    <w:rsid w:val="00F756B0"/>
    <w:rsid w:val="00F757B1"/>
    <w:rsid w:val="00F7678C"/>
    <w:rsid w:val="00F76A78"/>
    <w:rsid w:val="00F77745"/>
    <w:rsid w:val="00F77ED4"/>
    <w:rsid w:val="00F80152"/>
    <w:rsid w:val="00F8078A"/>
    <w:rsid w:val="00F80FCD"/>
    <w:rsid w:val="00F81102"/>
    <w:rsid w:val="00F81299"/>
    <w:rsid w:val="00F81465"/>
    <w:rsid w:val="00F815ED"/>
    <w:rsid w:val="00F825D4"/>
    <w:rsid w:val="00F83092"/>
    <w:rsid w:val="00F831BA"/>
    <w:rsid w:val="00F8336A"/>
    <w:rsid w:val="00F83FED"/>
    <w:rsid w:val="00F84581"/>
    <w:rsid w:val="00F84995"/>
    <w:rsid w:val="00F84F41"/>
    <w:rsid w:val="00F8551F"/>
    <w:rsid w:val="00F85A91"/>
    <w:rsid w:val="00F86ADC"/>
    <w:rsid w:val="00F86FF4"/>
    <w:rsid w:val="00F8742F"/>
    <w:rsid w:val="00F87DE5"/>
    <w:rsid w:val="00F87F1D"/>
    <w:rsid w:val="00F90978"/>
    <w:rsid w:val="00F9114E"/>
    <w:rsid w:val="00F91377"/>
    <w:rsid w:val="00F91468"/>
    <w:rsid w:val="00F91623"/>
    <w:rsid w:val="00F918A6"/>
    <w:rsid w:val="00F91DC0"/>
    <w:rsid w:val="00F922A8"/>
    <w:rsid w:val="00F9353B"/>
    <w:rsid w:val="00F9368F"/>
    <w:rsid w:val="00F93BE8"/>
    <w:rsid w:val="00F93DED"/>
    <w:rsid w:val="00F93EAF"/>
    <w:rsid w:val="00F942CC"/>
    <w:rsid w:val="00F94A3F"/>
    <w:rsid w:val="00F94CEC"/>
    <w:rsid w:val="00F95655"/>
    <w:rsid w:val="00F9595B"/>
    <w:rsid w:val="00F95963"/>
    <w:rsid w:val="00F95B20"/>
    <w:rsid w:val="00F96A6F"/>
    <w:rsid w:val="00F97515"/>
    <w:rsid w:val="00F97670"/>
    <w:rsid w:val="00F97FDF"/>
    <w:rsid w:val="00FA02FA"/>
    <w:rsid w:val="00FA06FC"/>
    <w:rsid w:val="00FA1F90"/>
    <w:rsid w:val="00FA3623"/>
    <w:rsid w:val="00FA37C4"/>
    <w:rsid w:val="00FA3B33"/>
    <w:rsid w:val="00FA41CD"/>
    <w:rsid w:val="00FA43E9"/>
    <w:rsid w:val="00FA4A17"/>
    <w:rsid w:val="00FA4BB2"/>
    <w:rsid w:val="00FA4D96"/>
    <w:rsid w:val="00FA525E"/>
    <w:rsid w:val="00FA6A68"/>
    <w:rsid w:val="00FA6C5D"/>
    <w:rsid w:val="00FA7410"/>
    <w:rsid w:val="00FA784E"/>
    <w:rsid w:val="00FA789C"/>
    <w:rsid w:val="00FB0326"/>
    <w:rsid w:val="00FB0395"/>
    <w:rsid w:val="00FB03AC"/>
    <w:rsid w:val="00FB0848"/>
    <w:rsid w:val="00FB0D77"/>
    <w:rsid w:val="00FB14F5"/>
    <w:rsid w:val="00FB185E"/>
    <w:rsid w:val="00FB240F"/>
    <w:rsid w:val="00FB29C9"/>
    <w:rsid w:val="00FB393B"/>
    <w:rsid w:val="00FB3CCC"/>
    <w:rsid w:val="00FB3F21"/>
    <w:rsid w:val="00FB4219"/>
    <w:rsid w:val="00FB47DA"/>
    <w:rsid w:val="00FB482D"/>
    <w:rsid w:val="00FB566F"/>
    <w:rsid w:val="00FB570C"/>
    <w:rsid w:val="00FB63E2"/>
    <w:rsid w:val="00FB66BE"/>
    <w:rsid w:val="00FB7C05"/>
    <w:rsid w:val="00FB7E75"/>
    <w:rsid w:val="00FC071C"/>
    <w:rsid w:val="00FC07E5"/>
    <w:rsid w:val="00FC0EF9"/>
    <w:rsid w:val="00FC1139"/>
    <w:rsid w:val="00FC1803"/>
    <w:rsid w:val="00FC1927"/>
    <w:rsid w:val="00FC24A2"/>
    <w:rsid w:val="00FC2717"/>
    <w:rsid w:val="00FC30FF"/>
    <w:rsid w:val="00FC3141"/>
    <w:rsid w:val="00FC34D9"/>
    <w:rsid w:val="00FC4140"/>
    <w:rsid w:val="00FC50E5"/>
    <w:rsid w:val="00FC546F"/>
    <w:rsid w:val="00FC564C"/>
    <w:rsid w:val="00FC5C68"/>
    <w:rsid w:val="00FC5D19"/>
    <w:rsid w:val="00FC6447"/>
    <w:rsid w:val="00FC71ED"/>
    <w:rsid w:val="00FC72B7"/>
    <w:rsid w:val="00FC7A5B"/>
    <w:rsid w:val="00FD097D"/>
    <w:rsid w:val="00FD0BF1"/>
    <w:rsid w:val="00FD0C56"/>
    <w:rsid w:val="00FD0F4D"/>
    <w:rsid w:val="00FD0F5F"/>
    <w:rsid w:val="00FD1022"/>
    <w:rsid w:val="00FD1732"/>
    <w:rsid w:val="00FD17F9"/>
    <w:rsid w:val="00FD1CD3"/>
    <w:rsid w:val="00FD2186"/>
    <w:rsid w:val="00FD2318"/>
    <w:rsid w:val="00FD2342"/>
    <w:rsid w:val="00FD242D"/>
    <w:rsid w:val="00FD2C99"/>
    <w:rsid w:val="00FD4011"/>
    <w:rsid w:val="00FD431B"/>
    <w:rsid w:val="00FD4359"/>
    <w:rsid w:val="00FD48A4"/>
    <w:rsid w:val="00FD4A2E"/>
    <w:rsid w:val="00FD54E6"/>
    <w:rsid w:val="00FE0589"/>
    <w:rsid w:val="00FE075C"/>
    <w:rsid w:val="00FE0B10"/>
    <w:rsid w:val="00FE0CCB"/>
    <w:rsid w:val="00FE0DFD"/>
    <w:rsid w:val="00FE18A9"/>
    <w:rsid w:val="00FE1D49"/>
    <w:rsid w:val="00FE2331"/>
    <w:rsid w:val="00FE2CA4"/>
    <w:rsid w:val="00FE3560"/>
    <w:rsid w:val="00FE3585"/>
    <w:rsid w:val="00FE3633"/>
    <w:rsid w:val="00FE3A5A"/>
    <w:rsid w:val="00FE3B2F"/>
    <w:rsid w:val="00FE3D10"/>
    <w:rsid w:val="00FE47AA"/>
    <w:rsid w:val="00FE4A1D"/>
    <w:rsid w:val="00FE50CA"/>
    <w:rsid w:val="00FE714F"/>
    <w:rsid w:val="00FE7CBB"/>
    <w:rsid w:val="00FE7EE8"/>
    <w:rsid w:val="00FE7FB8"/>
    <w:rsid w:val="00FF0BD7"/>
    <w:rsid w:val="00FF1265"/>
    <w:rsid w:val="00FF150D"/>
    <w:rsid w:val="00FF249F"/>
    <w:rsid w:val="00FF2BDF"/>
    <w:rsid w:val="00FF31BE"/>
    <w:rsid w:val="00FF328B"/>
    <w:rsid w:val="00FF3B6F"/>
    <w:rsid w:val="00FF3FE7"/>
    <w:rsid w:val="00FF4DDC"/>
    <w:rsid w:val="00FF65B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3">
    <w:name w:val="Normal"/>
    <w:qFormat/>
    <w:rsid w:val="007D6E77"/>
    <w:rPr>
      <w:sz w:val="24"/>
      <w:szCs w:val="24"/>
    </w:rPr>
  </w:style>
  <w:style w:type="paragraph" w:styleId="1">
    <w:name w:val="heading 1"/>
    <w:basedOn w:val="a3"/>
    <w:next w:val="a3"/>
    <w:link w:val="11"/>
    <w:qFormat/>
    <w:rsid w:val="00D80770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3"/>
    <w:next w:val="a3"/>
    <w:link w:val="20"/>
    <w:qFormat/>
    <w:rsid w:val="00D8077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3"/>
    <w:next w:val="a3"/>
    <w:link w:val="31"/>
    <w:qFormat/>
    <w:rsid w:val="00D80770"/>
    <w:pPr>
      <w:keepNext/>
      <w:numPr>
        <w:ilvl w:val="2"/>
        <w:numId w:val="12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a3"/>
    <w:next w:val="a3"/>
    <w:link w:val="41"/>
    <w:qFormat/>
    <w:rsid w:val="00D807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D80770"/>
    <w:pPr>
      <w:keepNext/>
      <w:jc w:val="center"/>
      <w:outlineLvl w:val="4"/>
    </w:pPr>
    <w:rPr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3"/>
    <w:next w:val="a3"/>
    <w:link w:val="61"/>
    <w:qFormat/>
    <w:rsid w:val="00D80770"/>
    <w:pPr>
      <w:numPr>
        <w:ilvl w:val="5"/>
        <w:numId w:val="12"/>
      </w:numPr>
      <w:spacing w:before="240" w:after="60"/>
      <w:jc w:val="both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3"/>
    <w:next w:val="a3"/>
    <w:link w:val="71"/>
    <w:qFormat/>
    <w:rsid w:val="00D80770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sz w:val="22"/>
      <w:lang w:eastAsia="en-US"/>
    </w:rPr>
  </w:style>
  <w:style w:type="paragraph" w:styleId="8">
    <w:name w:val="heading 8"/>
    <w:basedOn w:val="a3"/>
    <w:next w:val="a3"/>
    <w:link w:val="81"/>
    <w:qFormat/>
    <w:rsid w:val="00D80770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sz w:val="22"/>
      <w:lang w:eastAsia="en-US"/>
    </w:rPr>
  </w:style>
  <w:style w:type="paragraph" w:styleId="9">
    <w:name w:val="heading 9"/>
    <w:basedOn w:val="a3"/>
    <w:next w:val="a3"/>
    <w:link w:val="91"/>
    <w:qFormat/>
    <w:rsid w:val="00D80770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6174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7C7996"/>
    <w:rPr>
      <w:rFonts w:cs="Times New Roman"/>
      <w:sz w:val="28"/>
    </w:rPr>
  </w:style>
  <w:style w:type="character" w:customStyle="1" w:styleId="31">
    <w:name w:val="Заголовок 3 Знак1"/>
    <w:aliases w:val="H3 Знак1,&quot;Сапфир&quot; Знак1"/>
    <w:link w:val="3"/>
    <w:locked/>
    <w:rsid w:val="006174C5"/>
    <w:rPr>
      <w:b/>
      <w:sz w:val="28"/>
      <w:szCs w:val="24"/>
      <w:lang w:val="ru-RU" w:eastAsia="en-US" w:bidi="ar-SA"/>
    </w:rPr>
  </w:style>
  <w:style w:type="character" w:customStyle="1" w:styleId="41">
    <w:name w:val="Заголовок 4 Знак1"/>
    <w:link w:val="4"/>
    <w:locked/>
    <w:rsid w:val="006174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8E29A4"/>
    <w:rPr>
      <w:rFonts w:cs="Times New Roman"/>
      <w:b/>
      <w:color w:val="000000"/>
    </w:rPr>
  </w:style>
  <w:style w:type="character" w:customStyle="1" w:styleId="61">
    <w:name w:val="Заголовок 6 Знак1"/>
    <w:aliases w:val="H6 Знак1"/>
    <w:link w:val="6"/>
    <w:locked/>
    <w:rsid w:val="006174C5"/>
    <w:rPr>
      <w:rFonts w:ascii="Arial" w:hAnsi="Arial"/>
      <w:i/>
      <w:sz w:val="22"/>
      <w:szCs w:val="24"/>
      <w:lang w:val="ru-RU" w:eastAsia="en-US" w:bidi="ar-SA"/>
    </w:rPr>
  </w:style>
  <w:style w:type="character" w:customStyle="1" w:styleId="71">
    <w:name w:val="Заголовок 7 Знак1"/>
    <w:link w:val="7"/>
    <w:locked/>
    <w:rsid w:val="006174C5"/>
    <w:rPr>
      <w:rFonts w:ascii="Arial" w:hAnsi="Arial"/>
      <w:sz w:val="22"/>
      <w:szCs w:val="24"/>
      <w:lang w:val="ru-RU" w:eastAsia="en-US" w:bidi="ar-SA"/>
    </w:rPr>
  </w:style>
  <w:style w:type="character" w:customStyle="1" w:styleId="81">
    <w:name w:val="Заголовок 8 Знак1"/>
    <w:link w:val="8"/>
    <w:locked/>
    <w:rsid w:val="006174C5"/>
    <w:rPr>
      <w:rFonts w:ascii="Arial" w:hAnsi="Arial"/>
      <w:i/>
      <w:sz w:val="22"/>
      <w:szCs w:val="24"/>
      <w:lang w:val="ru-RU" w:eastAsia="en-US" w:bidi="ar-SA"/>
    </w:rPr>
  </w:style>
  <w:style w:type="character" w:customStyle="1" w:styleId="91">
    <w:name w:val="Заголовок 9 Знак1"/>
    <w:link w:val="9"/>
    <w:locked/>
    <w:rsid w:val="006174C5"/>
    <w:rPr>
      <w:rFonts w:ascii="Arial" w:hAnsi="Arial"/>
      <w:i/>
      <w:sz w:val="18"/>
      <w:szCs w:val="24"/>
      <w:lang w:val="ru-RU" w:eastAsia="en-US" w:bidi="ar-SA"/>
    </w:rPr>
  </w:style>
  <w:style w:type="paragraph" w:styleId="a7">
    <w:name w:val="Signature"/>
    <w:basedOn w:val="a3"/>
    <w:link w:val="a8"/>
    <w:rsid w:val="00D80770"/>
    <w:rPr>
      <w:rFonts w:ascii="·s??©???" w:hAnsi="·s??©???"/>
      <w:szCs w:val="20"/>
      <w:lang w:val="x-none" w:eastAsia="x-none"/>
    </w:rPr>
  </w:style>
  <w:style w:type="character" w:customStyle="1" w:styleId="a8">
    <w:name w:val="Подпись Знак"/>
    <w:link w:val="a7"/>
    <w:locked/>
    <w:rsid w:val="008E29A4"/>
    <w:rPr>
      <w:rFonts w:ascii="·s??©???" w:hAnsi="·s??©???" w:cs="Times New Roman"/>
      <w:sz w:val="24"/>
    </w:rPr>
  </w:style>
  <w:style w:type="paragraph" w:styleId="a9">
    <w:name w:val="header"/>
    <w:aliases w:val="ВерхКолонтитул"/>
    <w:basedOn w:val="a3"/>
    <w:link w:val="10"/>
    <w:rsid w:val="00D807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Верхний колонтитул Знак1"/>
    <w:aliases w:val="ВерхКолонтитул Знак1"/>
    <w:link w:val="a9"/>
    <w:locked/>
    <w:rsid w:val="006174C5"/>
    <w:rPr>
      <w:rFonts w:cs="Times New Roman"/>
      <w:sz w:val="24"/>
      <w:szCs w:val="24"/>
    </w:rPr>
  </w:style>
  <w:style w:type="paragraph" w:customStyle="1" w:styleId="ConsPlusNonformat">
    <w:name w:val="ConsPlusNonformat"/>
    <w:rsid w:val="00D80770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a">
    <w:name w:val="Balloon Text"/>
    <w:basedOn w:val="a3"/>
    <w:link w:val="ab"/>
    <w:rsid w:val="00D80770"/>
    <w:rPr>
      <w:rFonts w:ascii="Arial" w:hAnsi="Arial"/>
      <w:sz w:val="16"/>
      <w:szCs w:val="20"/>
      <w:lang w:val="x-none" w:eastAsia="x-none"/>
    </w:rPr>
  </w:style>
  <w:style w:type="character" w:customStyle="1" w:styleId="ab">
    <w:name w:val="Текст выноски Знак"/>
    <w:link w:val="aa"/>
    <w:locked/>
    <w:rsid w:val="008F14CE"/>
    <w:rPr>
      <w:rFonts w:ascii="Arial" w:hAnsi="Arial" w:cs="Times New Roman"/>
      <w:sz w:val="16"/>
    </w:rPr>
  </w:style>
  <w:style w:type="paragraph" w:styleId="ac">
    <w:name w:val="footer"/>
    <w:basedOn w:val="a3"/>
    <w:link w:val="13"/>
    <w:rsid w:val="00D807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Нижний колонтитул Знак1"/>
    <w:link w:val="ac"/>
    <w:locked/>
    <w:rsid w:val="006174C5"/>
    <w:rPr>
      <w:rFonts w:cs="Times New Roman"/>
      <w:sz w:val="24"/>
      <w:szCs w:val="24"/>
    </w:rPr>
  </w:style>
  <w:style w:type="paragraph" w:styleId="ad">
    <w:name w:val="Body Text"/>
    <w:aliases w:val="Основной текст1,Основной текст Знак,Основной текст Знак Знак,bt"/>
    <w:basedOn w:val="a3"/>
    <w:link w:val="14"/>
    <w:rsid w:val="00D80770"/>
    <w:pPr>
      <w:autoSpaceDE w:val="0"/>
      <w:autoSpaceDN w:val="0"/>
      <w:adjustRightInd w:val="0"/>
      <w:ind w:right="4630"/>
      <w:jc w:val="both"/>
      <w:outlineLvl w:val="0"/>
    </w:pPr>
    <w:rPr>
      <w:b/>
      <w:sz w:val="26"/>
      <w:szCs w:val="20"/>
      <w:lang w:val="x-none" w:eastAsia="x-none"/>
    </w:rPr>
  </w:style>
  <w:style w:type="character" w:customStyle="1" w:styleId="14">
    <w:name w:val="Основной текст Знак1"/>
    <w:aliases w:val="Основной текст1 Знак,Основной текст Знак Знак1,Основной текст Знак Знак Знак,bt Знак"/>
    <w:link w:val="ad"/>
    <w:locked/>
    <w:rsid w:val="008E29A4"/>
    <w:rPr>
      <w:rFonts w:cs="Times New Roman"/>
      <w:b/>
      <w:sz w:val="26"/>
    </w:rPr>
  </w:style>
  <w:style w:type="paragraph" w:styleId="a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3"/>
    <w:link w:val="af"/>
    <w:rsid w:val="00D80770"/>
    <w:pPr>
      <w:autoSpaceDE w:val="0"/>
      <w:autoSpaceDN w:val="0"/>
      <w:adjustRightInd w:val="0"/>
      <w:ind w:firstLine="720"/>
      <w:jc w:val="both"/>
    </w:pPr>
    <w:rPr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e"/>
    <w:locked/>
    <w:rsid w:val="00BB5D39"/>
    <w:rPr>
      <w:rFonts w:cs="Times New Roman"/>
      <w:sz w:val="26"/>
    </w:rPr>
  </w:style>
  <w:style w:type="character" w:styleId="af0">
    <w:name w:val="page number"/>
    <w:rsid w:val="00D80770"/>
    <w:rPr>
      <w:rFonts w:cs="Times New Roman"/>
    </w:rPr>
  </w:style>
  <w:style w:type="paragraph" w:styleId="21">
    <w:name w:val="Body Text 2"/>
    <w:aliases w:val="Основной текст 21,Îñíîâíîé òåêñò 1,Iniiaiie oaeno 1,Body Text 21 Знак Знак"/>
    <w:basedOn w:val="a3"/>
    <w:link w:val="22"/>
    <w:rsid w:val="00AE1303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lang w:val="x-none" w:eastAsia="x-none"/>
    </w:rPr>
  </w:style>
  <w:style w:type="character" w:customStyle="1" w:styleId="BodyText2Char">
    <w:name w:val="Body Text 2 Char"/>
    <w:aliases w:val="Основной текст 21 Char,Îñíîâíîé òåêñò 1 Char,Iniiaiie oaeno 1 Char,Body Text 21 Знак Знак Char"/>
    <w:semiHidden/>
    <w:rsid w:val="0066256B"/>
    <w:rPr>
      <w:rFonts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locked/>
    <w:rsid w:val="00162D78"/>
    <w:rPr>
      <w:rFonts w:cs="Times New Roman"/>
      <w:sz w:val="24"/>
      <w:szCs w:val="24"/>
    </w:rPr>
  </w:style>
  <w:style w:type="paragraph" w:styleId="23">
    <w:name w:val="Body Text Indent 2"/>
    <w:basedOn w:val="a3"/>
    <w:link w:val="24"/>
    <w:rsid w:val="00D80770"/>
    <w:pPr>
      <w:ind w:firstLine="660"/>
      <w:jc w:val="both"/>
    </w:pPr>
    <w:rPr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locked/>
    <w:rsid w:val="00F93EAF"/>
    <w:rPr>
      <w:rFonts w:cs="Times New Roman"/>
      <w:color w:val="000000"/>
      <w:sz w:val="26"/>
    </w:rPr>
  </w:style>
  <w:style w:type="paragraph" w:styleId="30">
    <w:name w:val="Body Text 3"/>
    <w:basedOn w:val="a3"/>
    <w:link w:val="32"/>
    <w:rsid w:val="00D80770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0"/>
    <w:locked/>
    <w:rsid w:val="002128EE"/>
    <w:rPr>
      <w:rFonts w:cs="Times New Roman"/>
      <w:sz w:val="16"/>
    </w:rPr>
  </w:style>
  <w:style w:type="paragraph" w:styleId="af1">
    <w:name w:val="Normal (Web)"/>
    <w:aliases w:val="Знак Знак Знак Знак Знак Знак Знак Знак Знак Знак Знак Знак Знак Знак Знак Знак Знак"/>
    <w:basedOn w:val="a3"/>
    <w:link w:val="af2"/>
    <w:uiPriority w:val="99"/>
    <w:rsid w:val="00D80770"/>
    <w:rPr>
      <w:szCs w:val="20"/>
      <w:lang w:val="x-none" w:eastAsia="x-none"/>
    </w:rPr>
  </w:style>
  <w:style w:type="paragraph" w:customStyle="1" w:styleId="ConsPlusCell">
    <w:name w:val="ConsPlusCell"/>
    <w:rsid w:val="00D80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Прижатый влево"/>
    <w:basedOn w:val="a3"/>
    <w:next w:val="a3"/>
    <w:rsid w:val="00D8077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аблицы (моноширинный)"/>
    <w:basedOn w:val="a3"/>
    <w:next w:val="a3"/>
    <w:rsid w:val="00D80770"/>
    <w:pPr>
      <w:widowControl w:val="0"/>
      <w:autoSpaceDE w:val="0"/>
      <w:autoSpaceDN w:val="0"/>
      <w:adjustRightInd w:val="0"/>
      <w:jc w:val="both"/>
    </w:pPr>
    <w:rPr>
      <w:rFonts w:ascii="Symbol" w:hAnsi="Symbol" w:cs="Symbol"/>
    </w:rPr>
  </w:style>
  <w:style w:type="paragraph" w:customStyle="1" w:styleId="af5">
    <w:name w:val="Нормальный (таблица)"/>
    <w:basedOn w:val="a3"/>
    <w:next w:val="a3"/>
    <w:rsid w:val="00D8077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стоянная часть"/>
    <w:basedOn w:val="a3"/>
    <w:next w:val="a3"/>
    <w:rsid w:val="00D80770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D80770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3"/>
    <w:link w:val="34"/>
    <w:rsid w:val="00D80770"/>
    <w:pPr>
      <w:ind w:firstLine="720"/>
      <w:jc w:val="both"/>
    </w:pPr>
    <w:rPr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locked/>
    <w:rsid w:val="003B1F64"/>
    <w:rPr>
      <w:rFonts w:cs="Times New Roman"/>
      <w:color w:val="000000"/>
      <w:sz w:val="26"/>
    </w:rPr>
  </w:style>
  <w:style w:type="character" w:customStyle="1" w:styleId="af7">
    <w:name w:val="Основной шрифт"/>
    <w:rsid w:val="00D80770"/>
  </w:style>
  <w:style w:type="paragraph" w:styleId="af8">
    <w:name w:val="Block Text"/>
    <w:basedOn w:val="a3"/>
    <w:rsid w:val="00D80770"/>
    <w:pPr>
      <w:autoSpaceDE w:val="0"/>
      <w:autoSpaceDN w:val="0"/>
      <w:ind w:left="-57" w:right="-57"/>
      <w:jc w:val="both"/>
    </w:pPr>
  </w:style>
  <w:style w:type="character" w:customStyle="1" w:styleId="15">
    <w:name w:val="Заголовок 1 Знак"/>
    <w:rsid w:val="00D80770"/>
    <w:rPr>
      <w:rFonts w:ascii="·s??©???" w:hAnsi="·s??©???"/>
      <w:b/>
      <w:kern w:val="32"/>
      <w:sz w:val="32"/>
    </w:rPr>
  </w:style>
  <w:style w:type="paragraph" w:styleId="af9">
    <w:name w:val="Title"/>
    <w:basedOn w:val="a3"/>
    <w:link w:val="16"/>
    <w:qFormat/>
    <w:rsid w:val="00D80770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6">
    <w:name w:val="Название Знак1"/>
    <w:link w:val="af9"/>
    <w:locked/>
    <w:rsid w:val="006174C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rsid w:val="00D80770"/>
    <w:rPr>
      <w:rFonts w:ascii="·s??©???" w:hAnsi="·s??©???"/>
      <w:b/>
      <w:kern w:val="28"/>
      <w:sz w:val="32"/>
    </w:rPr>
  </w:style>
  <w:style w:type="character" w:customStyle="1" w:styleId="afb">
    <w:name w:val="Цветовое выделение"/>
    <w:rsid w:val="00D80770"/>
    <w:rPr>
      <w:b/>
      <w:color w:val="000080"/>
    </w:rPr>
  </w:style>
  <w:style w:type="character" w:customStyle="1" w:styleId="afc">
    <w:name w:val="Гипертекстовая ссылка"/>
    <w:rsid w:val="00D80770"/>
    <w:rPr>
      <w:b/>
      <w:color w:val="008000"/>
    </w:rPr>
  </w:style>
  <w:style w:type="paragraph" w:customStyle="1" w:styleId="ConsPlusTitle">
    <w:name w:val="ConsPlusTitle"/>
    <w:rsid w:val="00D807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Cell">
    <w:name w:val="ConsCell"/>
    <w:rsid w:val="00D80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807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80770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0">
    <w:name w:val="Основной текст (6)"/>
    <w:basedOn w:val="a3"/>
    <w:rsid w:val="00D80770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40">
    <w:name w:val="Заголовок 4 Знак"/>
    <w:rsid w:val="00D80770"/>
    <w:rPr>
      <w:rFonts w:ascii="·s??©???" w:hAnsi="·s??©???"/>
      <w:b/>
      <w:sz w:val="28"/>
    </w:rPr>
  </w:style>
  <w:style w:type="character" w:customStyle="1" w:styleId="35">
    <w:name w:val="Заголовок 3 Знак"/>
    <w:aliases w:val="H3 Знак,&quot;Сапфир&quot; Знак"/>
    <w:rsid w:val="00D80770"/>
    <w:rPr>
      <w:b/>
      <w:sz w:val="24"/>
      <w:lang w:val="x-none" w:eastAsia="en-US"/>
    </w:rPr>
  </w:style>
  <w:style w:type="character" w:customStyle="1" w:styleId="62">
    <w:name w:val="Заголовок 6 Знак"/>
    <w:aliases w:val="H6 Знак"/>
    <w:rsid w:val="00D80770"/>
    <w:rPr>
      <w:rFonts w:ascii="Arial" w:hAnsi="Arial"/>
      <w:i/>
      <w:sz w:val="24"/>
      <w:lang w:val="x-none" w:eastAsia="en-US"/>
    </w:rPr>
  </w:style>
  <w:style w:type="character" w:customStyle="1" w:styleId="70">
    <w:name w:val="Заголовок 7 Знак"/>
    <w:rsid w:val="00D80770"/>
    <w:rPr>
      <w:rFonts w:ascii="Arial" w:hAnsi="Arial"/>
      <w:sz w:val="24"/>
      <w:lang w:val="x-none" w:eastAsia="en-US"/>
    </w:rPr>
  </w:style>
  <w:style w:type="character" w:customStyle="1" w:styleId="80">
    <w:name w:val="Заголовок 8 Знак"/>
    <w:rsid w:val="00D80770"/>
    <w:rPr>
      <w:rFonts w:ascii="Arial" w:hAnsi="Arial"/>
      <w:i/>
      <w:sz w:val="24"/>
      <w:lang w:val="x-none" w:eastAsia="en-US"/>
    </w:rPr>
  </w:style>
  <w:style w:type="character" w:customStyle="1" w:styleId="90">
    <w:name w:val="Заголовок 9 Знак"/>
    <w:rsid w:val="00D80770"/>
    <w:rPr>
      <w:rFonts w:ascii="Arial" w:hAnsi="Arial"/>
      <w:i/>
      <w:sz w:val="24"/>
      <w:lang w:val="x-none" w:eastAsia="en-US"/>
    </w:rPr>
  </w:style>
  <w:style w:type="character" w:customStyle="1" w:styleId="51">
    <w:name w:val="Знак Знак5"/>
    <w:rsid w:val="00D80770"/>
    <w:rPr>
      <w:b/>
      <w:sz w:val="36"/>
      <w:lang w:val="ru-RU" w:eastAsia="ru-RU"/>
    </w:rPr>
  </w:style>
  <w:style w:type="paragraph" w:customStyle="1" w:styleId="Point">
    <w:name w:val="Point"/>
    <w:basedOn w:val="a3"/>
    <w:rsid w:val="00D80770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D80770"/>
    <w:rPr>
      <w:sz w:val="24"/>
      <w:lang w:val="ru-RU" w:eastAsia="ru-RU"/>
    </w:rPr>
  </w:style>
  <w:style w:type="character" w:customStyle="1" w:styleId="42">
    <w:name w:val="Знак Знак4"/>
    <w:rsid w:val="00D80770"/>
    <w:rPr>
      <w:sz w:val="24"/>
      <w:lang w:val="ru-RU" w:eastAsia="ru-RU"/>
    </w:rPr>
  </w:style>
  <w:style w:type="character" w:customStyle="1" w:styleId="apple-style-span">
    <w:name w:val="apple-style-span"/>
    <w:rsid w:val="00D80770"/>
    <w:rPr>
      <w:rFonts w:cs="Times New Roman"/>
    </w:rPr>
  </w:style>
  <w:style w:type="character" w:customStyle="1" w:styleId="apple-converted-space">
    <w:name w:val="apple-converted-space"/>
    <w:rsid w:val="00D80770"/>
    <w:rPr>
      <w:rFonts w:cs="Times New Roman"/>
    </w:rPr>
  </w:style>
  <w:style w:type="paragraph" w:styleId="afd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3"/>
    <w:link w:val="17"/>
    <w:rsid w:val="00D80770"/>
    <w:rPr>
      <w:sz w:val="20"/>
      <w:szCs w:val="20"/>
      <w:lang w:val="x-none" w:eastAsia="x-none"/>
    </w:rPr>
  </w:style>
  <w:style w:type="character" w:customStyle="1" w:styleId="17">
    <w:name w:val="Текст сноски Знак1"/>
    <w:aliases w:val="single space Знак1,Текст сноски Знак Знак Знак Знак,Текст сноски Знак Знак Знак1,Текст сноски-FN Знак1,Footnote Text Char Знак Знак Знак1,Footnote Text Char Знак Знак2,Footnote Text Char Знак Знак Знак Знак Знак,Footnote text Знак1"/>
    <w:link w:val="afd"/>
    <w:locked/>
    <w:rsid w:val="006174C5"/>
    <w:rPr>
      <w:rFonts w:cs="Times New Roman"/>
      <w:sz w:val="20"/>
      <w:szCs w:val="20"/>
    </w:rPr>
  </w:style>
  <w:style w:type="character" w:customStyle="1" w:styleId="afe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,fn Знак"/>
    <w:rsid w:val="00D80770"/>
    <w:rPr>
      <w:rFonts w:cs="Times New Roman"/>
    </w:rPr>
  </w:style>
  <w:style w:type="character" w:styleId="aff">
    <w:name w:val="footnote reference"/>
    <w:aliases w:val="Знак сноски-FN,Ciae niinee-FN,Знак сноски 1,Referencia nota al pie"/>
    <w:rsid w:val="00D80770"/>
    <w:rPr>
      <w:rFonts w:cs="Times New Roman"/>
      <w:vertAlign w:val="superscript"/>
    </w:rPr>
  </w:style>
  <w:style w:type="paragraph" w:customStyle="1" w:styleId="BodyText22">
    <w:name w:val="Body Text 22"/>
    <w:basedOn w:val="a3"/>
    <w:rsid w:val="00D80770"/>
    <w:pPr>
      <w:ind w:firstLine="709"/>
      <w:jc w:val="both"/>
    </w:pPr>
    <w:rPr>
      <w:szCs w:val="20"/>
    </w:rPr>
  </w:style>
  <w:style w:type="paragraph" w:styleId="aff0">
    <w:name w:val="Subtitle"/>
    <w:basedOn w:val="a3"/>
    <w:link w:val="18"/>
    <w:qFormat/>
    <w:rsid w:val="00D80770"/>
    <w:pPr>
      <w:jc w:val="center"/>
    </w:pPr>
    <w:rPr>
      <w:rFonts w:ascii="Cambria" w:hAnsi="Cambria"/>
      <w:lang w:val="x-none" w:eastAsia="x-none"/>
    </w:rPr>
  </w:style>
  <w:style w:type="character" w:customStyle="1" w:styleId="18">
    <w:name w:val="Подзаголовок Знак1"/>
    <w:link w:val="aff0"/>
    <w:locked/>
    <w:rsid w:val="006174C5"/>
    <w:rPr>
      <w:rFonts w:ascii="Cambria" w:hAnsi="Cambria" w:cs="Times New Roman"/>
      <w:sz w:val="24"/>
      <w:szCs w:val="24"/>
    </w:rPr>
  </w:style>
  <w:style w:type="character" w:customStyle="1" w:styleId="aff1">
    <w:name w:val="Подзаголовок Знак"/>
    <w:rsid w:val="00D80770"/>
    <w:rPr>
      <w:b/>
      <w:sz w:val="17"/>
    </w:rPr>
  </w:style>
  <w:style w:type="paragraph" w:customStyle="1" w:styleId="BodyText21">
    <w:name w:val="Body Text 2.Основной текст 1"/>
    <w:basedOn w:val="a3"/>
    <w:rsid w:val="00D80770"/>
    <w:pPr>
      <w:ind w:firstLine="720"/>
      <w:jc w:val="both"/>
    </w:pPr>
    <w:rPr>
      <w:sz w:val="28"/>
      <w:szCs w:val="20"/>
    </w:rPr>
  </w:style>
  <w:style w:type="character" w:customStyle="1" w:styleId="36">
    <w:name w:val="Знак Знак3"/>
    <w:rsid w:val="00D80770"/>
    <w:rPr>
      <w:sz w:val="24"/>
      <w:lang w:val="ru-RU" w:eastAsia="ru-RU"/>
    </w:rPr>
  </w:style>
  <w:style w:type="paragraph" w:customStyle="1" w:styleId="aff2">
    <w:name w:val="Скобки буквы"/>
    <w:basedOn w:val="a3"/>
    <w:rsid w:val="00D80770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3">
    <w:name w:val="Заголовок текста"/>
    <w:rsid w:val="00D80770"/>
    <w:pPr>
      <w:spacing w:after="240"/>
      <w:jc w:val="center"/>
    </w:pPr>
    <w:rPr>
      <w:b/>
      <w:noProof/>
      <w:sz w:val="27"/>
    </w:rPr>
  </w:style>
  <w:style w:type="character" w:styleId="aff4">
    <w:name w:val="Hyperlink"/>
    <w:rsid w:val="00D80770"/>
    <w:rPr>
      <w:rFonts w:cs="Times New Roman"/>
      <w:color w:val="0000FF"/>
      <w:u w:val="single"/>
    </w:rPr>
  </w:style>
  <w:style w:type="paragraph" w:customStyle="1" w:styleId="a1">
    <w:name w:val="Нумерованный абзац"/>
    <w:rsid w:val="00D80770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Plain Text"/>
    <w:basedOn w:val="a3"/>
    <w:link w:val="19"/>
    <w:rsid w:val="00D80770"/>
    <w:pPr>
      <w:numPr>
        <w:numId w:val="12"/>
      </w:numPr>
      <w:ind w:firstLine="720"/>
      <w:jc w:val="both"/>
    </w:pPr>
    <w:rPr>
      <w:rFonts w:ascii="Symbol" w:hAnsi="Symbol"/>
      <w:sz w:val="20"/>
    </w:rPr>
  </w:style>
  <w:style w:type="character" w:customStyle="1" w:styleId="19">
    <w:name w:val="Текст Знак1"/>
    <w:link w:val="a"/>
    <w:locked/>
    <w:rsid w:val="006174C5"/>
    <w:rPr>
      <w:rFonts w:ascii="Symbol" w:hAnsi="Symbol"/>
      <w:szCs w:val="24"/>
      <w:lang w:val="ru-RU" w:eastAsia="ru-RU" w:bidi="ar-SA"/>
    </w:rPr>
  </w:style>
  <w:style w:type="character" w:customStyle="1" w:styleId="aff5">
    <w:name w:val="Текст Знак"/>
    <w:rsid w:val="00D80770"/>
    <w:rPr>
      <w:rFonts w:ascii="Symbol" w:hAnsi="Symbol"/>
      <w:sz w:val="24"/>
    </w:rPr>
  </w:style>
  <w:style w:type="paragraph" w:styleId="a0">
    <w:name w:val="List Bullet"/>
    <w:basedOn w:val="ad"/>
    <w:autoRedefine/>
    <w:rsid w:val="00D80770"/>
    <w:pPr>
      <w:numPr>
        <w:numId w:val="13"/>
      </w:numPr>
      <w:tabs>
        <w:tab w:val="clear" w:pos="1571"/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6">
    <w:name w:val="endnote text"/>
    <w:basedOn w:val="a3"/>
    <w:link w:val="1a"/>
    <w:rsid w:val="00D80770"/>
    <w:rPr>
      <w:sz w:val="20"/>
      <w:szCs w:val="20"/>
      <w:lang w:val="x-none" w:eastAsia="x-none"/>
    </w:rPr>
  </w:style>
  <w:style w:type="character" w:customStyle="1" w:styleId="1a">
    <w:name w:val="Текст концевой сноски Знак1"/>
    <w:link w:val="aff6"/>
    <w:locked/>
    <w:rsid w:val="006174C5"/>
    <w:rPr>
      <w:rFonts w:cs="Times New Roman"/>
      <w:sz w:val="20"/>
      <w:szCs w:val="20"/>
    </w:rPr>
  </w:style>
  <w:style w:type="character" w:customStyle="1" w:styleId="aff7">
    <w:name w:val="Текст концевой сноски Знак"/>
    <w:rsid w:val="00D80770"/>
    <w:rPr>
      <w:rFonts w:cs="Times New Roman"/>
    </w:rPr>
  </w:style>
  <w:style w:type="character" w:styleId="aff8">
    <w:name w:val="endnote reference"/>
    <w:rsid w:val="00D80770"/>
    <w:rPr>
      <w:rFonts w:cs="Times New Roman"/>
      <w:vertAlign w:val="superscript"/>
    </w:rPr>
  </w:style>
  <w:style w:type="paragraph" w:styleId="aff9">
    <w:name w:val="Document Map"/>
    <w:basedOn w:val="a3"/>
    <w:link w:val="1b"/>
    <w:semiHidden/>
    <w:rsid w:val="00D80770"/>
    <w:rPr>
      <w:sz w:val="2"/>
      <w:szCs w:val="20"/>
      <w:lang w:val="x-none" w:eastAsia="x-none"/>
    </w:rPr>
  </w:style>
  <w:style w:type="character" w:customStyle="1" w:styleId="1b">
    <w:name w:val="Схема документа Знак1"/>
    <w:link w:val="aff9"/>
    <w:semiHidden/>
    <w:locked/>
    <w:rsid w:val="006174C5"/>
    <w:rPr>
      <w:rFonts w:cs="Times New Roman"/>
      <w:sz w:val="2"/>
    </w:rPr>
  </w:style>
  <w:style w:type="character" w:customStyle="1" w:styleId="affa">
    <w:name w:val="Схема документа Знак"/>
    <w:rsid w:val="00D80770"/>
    <w:rPr>
      <w:rFonts w:ascii="Arial" w:hAnsi="Arial"/>
      <w:sz w:val="16"/>
    </w:rPr>
  </w:style>
  <w:style w:type="character" w:customStyle="1" w:styleId="25">
    <w:name w:val="Знак Знак2"/>
    <w:rsid w:val="00D80770"/>
    <w:rPr>
      <w:rFonts w:ascii="Arial" w:hAnsi="Arial"/>
      <w:sz w:val="16"/>
    </w:rPr>
  </w:style>
  <w:style w:type="character" w:styleId="affb">
    <w:name w:val="annotation reference"/>
    <w:semiHidden/>
    <w:rsid w:val="00D80770"/>
    <w:rPr>
      <w:rFonts w:cs="Times New Roman"/>
      <w:sz w:val="16"/>
    </w:rPr>
  </w:style>
  <w:style w:type="paragraph" w:styleId="affc">
    <w:name w:val="annotation text"/>
    <w:basedOn w:val="a3"/>
    <w:link w:val="1c"/>
    <w:semiHidden/>
    <w:rsid w:val="00D80770"/>
    <w:rPr>
      <w:sz w:val="20"/>
      <w:szCs w:val="20"/>
      <w:lang w:val="x-none" w:eastAsia="x-none"/>
    </w:rPr>
  </w:style>
  <w:style w:type="character" w:customStyle="1" w:styleId="1c">
    <w:name w:val="Текст примечания Знак1"/>
    <w:link w:val="affc"/>
    <w:semiHidden/>
    <w:locked/>
    <w:rsid w:val="006174C5"/>
    <w:rPr>
      <w:rFonts w:cs="Times New Roman"/>
      <w:sz w:val="20"/>
      <w:szCs w:val="20"/>
    </w:rPr>
  </w:style>
  <w:style w:type="character" w:customStyle="1" w:styleId="affd">
    <w:name w:val="Текст примечания Знак"/>
    <w:rsid w:val="00D80770"/>
    <w:rPr>
      <w:rFonts w:cs="Times New Roman"/>
    </w:rPr>
  </w:style>
  <w:style w:type="character" w:customStyle="1" w:styleId="1d">
    <w:name w:val="Знак Знак1"/>
    <w:rsid w:val="00D80770"/>
    <w:rPr>
      <w:rFonts w:cs="Times New Roman"/>
    </w:rPr>
  </w:style>
  <w:style w:type="paragraph" w:styleId="affe">
    <w:name w:val="annotation subject"/>
    <w:basedOn w:val="affc"/>
    <w:next w:val="affc"/>
    <w:link w:val="1e"/>
    <w:rsid w:val="00D80770"/>
    <w:rPr>
      <w:b/>
      <w:bCs/>
    </w:rPr>
  </w:style>
  <w:style w:type="character" w:customStyle="1" w:styleId="1e">
    <w:name w:val="Тема примечания Знак1"/>
    <w:link w:val="affe"/>
    <w:locked/>
    <w:rsid w:val="006174C5"/>
    <w:rPr>
      <w:rFonts w:cs="Times New Roman"/>
      <w:b/>
      <w:bCs/>
      <w:sz w:val="20"/>
      <w:szCs w:val="20"/>
    </w:rPr>
  </w:style>
  <w:style w:type="character" w:customStyle="1" w:styleId="afff">
    <w:name w:val="Тема примечания Знак"/>
    <w:rsid w:val="00D80770"/>
    <w:rPr>
      <w:b/>
    </w:rPr>
  </w:style>
  <w:style w:type="character" w:customStyle="1" w:styleId="afff0">
    <w:name w:val="Знак Знак"/>
    <w:rsid w:val="00D80770"/>
    <w:rPr>
      <w:b/>
    </w:rPr>
  </w:style>
  <w:style w:type="paragraph" w:customStyle="1" w:styleId="afff1">
    <w:name w:val="Комментарий"/>
    <w:basedOn w:val="a3"/>
    <w:next w:val="a3"/>
    <w:rsid w:val="00D807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ff2">
    <w:name w:val="line number"/>
    <w:rsid w:val="00D80770"/>
    <w:rPr>
      <w:rFonts w:cs="Times New Roman"/>
    </w:rPr>
  </w:style>
  <w:style w:type="paragraph" w:styleId="HTML">
    <w:name w:val="HTML Preformatted"/>
    <w:basedOn w:val="a3"/>
    <w:link w:val="HTML1"/>
    <w:rsid w:val="00D80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link w:val="HTML"/>
    <w:locked/>
    <w:rsid w:val="006174C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80770"/>
    <w:rPr>
      <w:rFonts w:ascii="Symbol" w:hAnsi="Symbol"/>
    </w:rPr>
  </w:style>
  <w:style w:type="character" w:customStyle="1" w:styleId="afff3">
    <w:name w:val="Верхний колонтитул Знак"/>
    <w:aliases w:val="ВерхКолонтитул Знак"/>
    <w:uiPriority w:val="99"/>
    <w:rsid w:val="00D80770"/>
    <w:rPr>
      <w:sz w:val="24"/>
    </w:rPr>
  </w:style>
  <w:style w:type="character" w:customStyle="1" w:styleId="afff4">
    <w:name w:val="Нижний колонтитул Знак"/>
    <w:uiPriority w:val="99"/>
    <w:rsid w:val="00D80770"/>
    <w:rPr>
      <w:rFonts w:ascii="Times New Roman" w:hAnsi="Times New Roman"/>
      <w:sz w:val="24"/>
    </w:rPr>
  </w:style>
  <w:style w:type="paragraph" w:customStyle="1" w:styleId="1f">
    <w:name w:val="Основной текст с отступом1"/>
    <w:basedOn w:val="a3"/>
    <w:rsid w:val="003B1F64"/>
    <w:pPr>
      <w:ind w:firstLine="709"/>
      <w:jc w:val="both"/>
    </w:pPr>
    <w:rPr>
      <w:sz w:val="28"/>
    </w:rPr>
  </w:style>
  <w:style w:type="character" w:customStyle="1" w:styleId="afff5">
    <w:name w:val="Активная гипертекстовая ссылка"/>
    <w:rsid w:val="007C7996"/>
    <w:rPr>
      <w:color w:val="106BBE"/>
      <w:sz w:val="26"/>
      <w:u w:val="single"/>
    </w:rPr>
  </w:style>
  <w:style w:type="paragraph" w:customStyle="1" w:styleId="afff6">
    <w:name w:val="Внимание"/>
    <w:basedOn w:val="a3"/>
    <w:next w:val="a3"/>
    <w:rsid w:val="007C799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7">
    <w:name w:val="Внимание: криминал!!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rsid w:val="007C7996"/>
    <w:rPr>
      <w:color w:val="0058A9"/>
      <w:sz w:val="26"/>
    </w:rPr>
  </w:style>
  <w:style w:type="character" w:customStyle="1" w:styleId="afffa">
    <w:name w:val="Выделение для Базового Поиска (курсив)"/>
    <w:rsid w:val="007C7996"/>
    <w:rPr>
      <w:i/>
      <w:color w:val="0058A9"/>
      <w:sz w:val="26"/>
    </w:rPr>
  </w:style>
  <w:style w:type="paragraph" w:customStyle="1" w:styleId="afffb">
    <w:name w:val="Основное меню (преемственное)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Symbol" w:hAnsi="Symbol" w:cs="Symbol"/>
    </w:rPr>
  </w:style>
  <w:style w:type="paragraph" w:customStyle="1" w:styleId="afffc">
    <w:name w:val="Заголовок"/>
    <w:basedOn w:val="afffb"/>
    <w:next w:val="a3"/>
    <w:rsid w:val="007C799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e">
    <w:name w:val="Заголовок для информации об изменениях"/>
    <w:basedOn w:val="1"/>
    <w:next w:val="a3"/>
    <w:rsid w:val="007C7996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 w:val="0"/>
      <w:caps/>
      <w:sz w:val="20"/>
      <w:szCs w:val="20"/>
      <w:shd w:val="clear" w:color="auto" w:fill="FFFFFF"/>
    </w:rPr>
  </w:style>
  <w:style w:type="paragraph" w:customStyle="1" w:styleId="affff">
    <w:name w:val="Заголовок приложения"/>
    <w:basedOn w:val="a3"/>
    <w:next w:val="a3"/>
    <w:rsid w:val="007C799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0">
    <w:name w:val="Заголовок распахивающейся части диалога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1">
    <w:name w:val="Заголовок своего сообщения"/>
    <w:rsid w:val="007C7996"/>
    <w:rPr>
      <w:color w:val="26282F"/>
      <w:sz w:val="26"/>
    </w:rPr>
  </w:style>
  <w:style w:type="paragraph" w:customStyle="1" w:styleId="affff2">
    <w:name w:val="Заголовок статьи"/>
    <w:basedOn w:val="a3"/>
    <w:next w:val="a3"/>
    <w:rsid w:val="007C79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3">
    <w:name w:val="Заголовок чужого сообщения"/>
    <w:rsid w:val="007C7996"/>
    <w:rPr>
      <w:color w:val="FF0000"/>
      <w:sz w:val="26"/>
    </w:rPr>
  </w:style>
  <w:style w:type="paragraph" w:customStyle="1" w:styleId="affff4">
    <w:name w:val="Заголовок ЭР (левое окно)"/>
    <w:basedOn w:val="a3"/>
    <w:next w:val="a3"/>
    <w:rsid w:val="007C799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5">
    <w:name w:val="Заголовок ЭР (правое окно)"/>
    <w:basedOn w:val="affff4"/>
    <w:next w:val="a3"/>
    <w:rsid w:val="007C799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3"/>
    <w:rsid w:val="007C7996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8">
    <w:name w:val="Информация об изменениях"/>
    <w:basedOn w:val="affff7"/>
    <w:next w:val="a3"/>
    <w:rsid w:val="007C799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3"/>
    <w:next w:val="a3"/>
    <w:rsid w:val="007C799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a">
    <w:name w:val="Информация об изменениях документа"/>
    <w:basedOn w:val="afff1"/>
    <w:next w:val="a3"/>
    <w:rsid w:val="007C7996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3"/>
    <w:next w:val="a3"/>
    <w:rsid w:val="007C79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c">
    <w:name w:val="Колонтитул (левый)"/>
    <w:basedOn w:val="affffb"/>
    <w:next w:val="a3"/>
    <w:rsid w:val="007C7996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3"/>
    <w:next w:val="a3"/>
    <w:rsid w:val="007C799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e">
    <w:name w:val="Колонтитул (правый)"/>
    <w:basedOn w:val="affffd"/>
    <w:next w:val="a3"/>
    <w:rsid w:val="007C7996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1"/>
    <w:next w:val="a3"/>
    <w:rsid w:val="007C7996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Symbol" w:hAnsi="Symbol" w:cs="Symbol"/>
      <w:sz w:val="22"/>
      <w:szCs w:val="22"/>
    </w:rPr>
  </w:style>
  <w:style w:type="character" w:customStyle="1" w:styleId="afffff2">
    <w:name w:val="Найденные слова"/>
    <w:rsid w:val="007C7996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rsid w:val="007C7996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3"/>
    <w:rsid w:val="007C799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6">
    <w:name w:val="Оглавление"/>
    <w:basedOn w:val="af4"/>
    <w:next w:val="a3"/>
    <w:rsid w:val="007C7996"/>
    <w:pPr>
      <w:ind w:left="140"/>
    </w:pPr>
    <w:rPr>
      <w:rFonts w:ascii="Arial" w:hAnsi="Arial" w:cs="Arial"/>
    </w:rPr>
  </w:style>
  <w:style w:type="character" w:customStyle="1" w:styleId="afffff7">
    <w:name w:val="Опечатки"/>
    <w:rsid w:val="007C7996"/>
    <w:rPr>
      <w:color w:val="FF0000"/>
      <w:sz w:val="26"/>
    </w:rPr>
  </w:style>
  <w:style w:type="paragraph" w:customStyle="1" w:styleId="afffff8">
    <w:name w:val="Переменная часть"/>
    <w:basedOn w:val="afffb"/>
    <w:next w:val="a3"/>
    <w:rsid w:val="007C7996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3"/>
    <w:rsid w:val="007C7996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 w:val="0"/>
      <w:caps/>
      <w:sz w:val="20"/>
      <w:szCs w:val="20"/>
    </w:rPr>
  </w:style>
  <w:style w:type="paragraph" w:customStyle="1" w:styleId="afffffa">
    <w:name w:val="Подзаголовок для информации об изменениях"/>
    <w:basedOn w:val="affff7"/>
    <w:next w:val="a3"/>
    <w:rsid w:val="007C7996"/>
    <w:rPr>
      <w:b/>
      <w:bCs/>
      <w:sz w:val="24"/>
      <w:szCs w:val="24"/>
    </w:rPr>
  </w:style>
  <w:style w:type="paragraph" w:customStyle="1" w:styleId="afffffb">
    <w:name w:val="Подчёркнуный текст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c">
    <w:name w:val="Пример.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rsid w:val="007C7996"/>
  </w:style>
  <w:style w:type="paragraph" w:customStyle="1" w:styleId="affffff">
    <w:name w:val="Словарная статья"/>
    <w:basedOn w:val="a3"/>
    <w:next w:val="a3"/>
    <w:rsid w:val="007C799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0">
    <w:name w:val="Сравнение редакций"/>
    <w:rsid w:val="007C7996"/>
    <w:rPr>
      <w:color w:val="26282F"/>
      <w:sz w:val="26"/>
    </w:rPr>
  </w:style>
  <w:style w:type="character" w:customStyle="1" w:styleId="affffff1">
    <w:name w:val="Сравнение редакций. Добавленный фрагмент"/>
    <w:rsid w:val="007C7996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rsid w:val="007C7996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4">
    <w:name w:val="Текст в таблице"/>
    <w:basedOn w:val="af5"/>
    <w:next w:val="a3"/>
    <w:rsid w:val="007C7996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3"/>
    <w:next w:val="a3"/>
    <w:rsid w:val="007C799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6">
    <w:name w:val="Технический комментарий"/>
    <w:basedOn w:val="a3"/>
    <w:next w:val="a3"/>
    <w:rsid w:val="007C799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7">
    <w:name w:val="Утратил силу"/>
    <w:rsid w:val="007C7996"/>
    <w:rPr>
      <w:strike/>
      <w:color w:val="666600"/>
      <w:sz w:val="26"/>
    </w:rPr>
  </w:style>
  <w:style w:type="paragraph" w:customStyle="1" w:styleId="affffff8">
    <w:name w:val="Формула"/>
    <w:basedOn w:val="a3"/>
    <w:next w:val="a3"/>
    <w:rsid w:val="007C799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9">
    <w:name w:val="Центрированный (таблица)"/>
    <w:basedOn w:val="af5"/>
    <w:next w:val="a3"/>
    <w:rsid w:val="007C7996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3"/>
    <w:next w:val="a3"/>
    <w:rsid w:val="007C799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fa">
    <w:name w:val="Strong"/>
    <w:uiPriority w:val="22"/>
    <w:qFormat/>
    <w:rsid w:val="008F14CE"/>
    <w:rPr>
      <w:rFonts w:cs="Times New Roman"/>
      <w:b/>
    </w:rPr>
  </w:style>
  <w:style w:type="character" w:styleId="affffffb">
    <w:name w:val="FollowedHyperlink"/>
    <w:rsid w:val="008F14CE"/>
    <w:rPr>
      <w:rFonts w:cs="Times New Roman"/>
      <w:color w:val="800080"/>
      <w:u w:val="single"/>
    </w:rPr>
  </w:style>
  <w:style w:type="paragraph" w:customStyle="1" w:styleId="xl65">
    <w:name w:val="xl65"/>
    <w:basedOn w:val="a3"/>
    <w:rsid w:val="008F14CE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3"/>
    <w:rsid w:val="008F14CE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xl67">
    <w:name w:val="xl67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1">
    <w:name w:val="xl71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2">
    <w:name w:val="xl82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3"/>
    <w:rsid w:val="008F14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3"/>
    <w:rsid w:val="008F14C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3"/>
    <w:rsid w:val="008F14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3"/>
    <w:rsid w:val="008F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6">
    <w:name w:val="xl96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7">
    <w:name w:val="xl97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8">
    <w:name w:val="xl98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ffffffc">
    <w:name w:val="Table Grid"/>
    <w:basedOn w:val="a5"/>
    <w:uiPriority w:val="59"/>
    <w:rsid w:val="00F93EA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Абзац списка1"/>
    <w:aliases w:val="маркированный"/>
    <w:basedOn w:val="a3"/>
    <w:link w:val="ListParagraphChar"/>
    <w:rsid w:val="00F93EAF"/>
    <w:pPr>
      <w:ind w:left="720"/>
      <w:contextualSpacing/>
    </w:pPr>
    <w:rPr>
      <w:rFonts w:ascii="·s??©???" w:hAnsi="·s??©???"/>
      <w:sz w:val="22"/>
      <w:szCs w:val="20"/>
      <w:lang w:val="x-none" w:eastAsia="en-US"/>
    </w:rPr>
  </w:style>
  <w:style w:type="character" w:customStyle="1" w:styleId="120">
    <w:name w:val="Знак Знак12"/>
    <w:semiHidden/>
    <w:rsid w:val="00F93EAF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3"/>
    <w:next w:val="a3"/>
    <w:qFormat/>
    <w:rsid w:val="00F93EAF"/>
    <w:pPr>
      <w:spacing w:after="200"/>
    </w:pPr>
    <w:rPr>
      <w:rFonts w:ascii="·s??©???" w:hAnsi="·s??©???"/>
      <w:b/>
      <w:bCs/>
      <w:color w:val="4F81BD"/>
      <w:sz w:val="18"/>
      <w:szCs w:val="18"/>
      <w:lang w:eastAsia="en-US"/>
    </w:rPr>
  </w:style>
  <w:style w:type="paragraph" w:customStyle="1" w:styleId="1f1">
    <w:name w:val="Обычный1"/>
    <w:rsid w:val="00F93EAF"/>
    <w:pPr>
      <w:widowControl w:val="0"/>
    </w:pPr>
  </w:style>
  <w:style w:type="paragraph" w:customStyle="1" w:styleId="1f2">
    <w:name w:val="Абзац списка1"/>
    <w:basedOn w:val="a3"/>
    <w:rsid w:val="00F93EAF"/>
    <w:pPr>
      <w:suppressAutoHyphens/>
    </w:pPr>
    <w:rPr>
      <w:kern w:val="1"/>
      <w:sz w:val="20"/>
      <w:szCs w:val="20"/>
      <w:lang w:eastAsia="ar-SA"/>
    </w:rPr>
  </w:style>
  <w:style w:type="paragraph" w:customStyle="1" w:styleId="110">
    <w:name w:val="Абзац списка11"/>
    <w:basedOn w:val="a3"/>
    <w:rsid w:val="002128EE"/>
    <w:pPr>
      <w:ind w:left="720"/>
      <w:jc w:val="center"/>
    </w:pPr>
    <w:rPr>
      <w:rFonts w:ascii="·s??©???" w:hAnsi="·s??©???"/>
      <w:sz w:val="22"/>
      <w:szCs w:val="22"/>
      <w:lang w:eastAsia="en-US"/>
    </w:rPr>
  </w:style>
  <w:style w:type="paragraph" w:customStyle="1" w:styleId="Default">
    <w:name w:val="Default"/>
    <w:rsid w:val="002128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3">
    <w:name w:val="Кластер_марк список 1 ур"/>
    <w:basedOn w:val="a3"/>
    <w:rsid w:val="002128EE"/>
    <w:pPr>
      <w:tabs>
        <w:tab w:val="num" w:pos="540"/>
      </w:tabs>
      <w:spacing w:line="276" w:lineRule="auto"/>
      <w:ind w:left="540" w:hanging="360"/>
      <w:jc w:val="lowKashida"/>
    </w:pPr>
    <w:rPr>
      <w:sz w:val="28"/>
      <w:szCs w:val="28"/>
    </w:rPr>
  </w:style>
  <w:style w:type="character" w:customStyle="1" w:styleId="affffffe">
    <w:name w:val="Кластер_обычный текст Знак"/>
    <w:link w:val="afffffff"/>
    <w:locked/>
    <w:rsid w:val="002128EE"/>
    <w:rPr>
      <w:sz w:val="28"/>
      <w:lang w:val="x-none" w:eastAsia="en-US"/>
    </w:rPr>
  </w:style>
  <w:style w:type="paragraph" w:customStyle="1" w:styleId="afffffff">
    <w:name w:val="Кластер_обычный текст"/>
    <w:basedOn w:val="a3"/>
    <w:link w:val="affffffe"/>
    <w:rsid w:val="002128EE"/>
    <w:pPr>
      <w:spacing w:before="240" w:after="240"/>
      <w:jc w:val="lowKashida"/>
    </w:pPr>
    <w:rPr>
      <w:sz w:val="28"/>
      <w:szCs w:val="20"/>
      <w:lang w:val="x-none" w:eastAsia="en-US"/>
    </w:rPr>
  </w:style>
  <w:style w:type="character" w:customStyle="1" w:styleId="af2">
    <w:name w:val="Обычный (веб) Знак"/>
    <w:aliases w:val="Знак Знак Знак Знак Знак Знак Знак Знак Знак Знак Знак Знак Знак Знак Знак Знак Знак Знак"/>
    <w:link w:val="af1"/>
    <w:locked/>
    <w:rsid w:val="002128EE"/>
    <w:rPr>
      <w:sz w:val="24"/>
    </w:rPr>
  </w:style>
  <w:style w:type="table" w:customStyle="1" w:styleId="1f4">
    <w:name w:val="Сетка таблицы1"/>
    <w:rsid w:val="002128EE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3"/>
    <w:rsid w:val="002128EE"/>
    <w:pPr>
      <w:spacing w:before="100" w:beforeAutospacing="1" w:after="100" w:afterAutospacing="1"/>
    </w:pPr>
  </w:style>
  <w:style w:type="paragraph" w:customStyle="1" w:styleId="afffffff0">
    <w:name w:val="рисунок"/>
    <w:basedOn w:val="a3"/>
    <w:autoRedefine/>
    <w:rsid w:val="002128EE"/>
    <w:pPr>
      <w:widowControl w:val="0"/>
      <w:autoSpaceDE w:val="0"/>
      <w:autoSpaceDN w:val="0"/>
      <w:adjustRightInd w:val="0"/>
      <w:jc w:val="both"/>
    </w:pPr>
    <w:rPr>
      <w:szCs w:val="16"/>
    </w:rPr>
  </w:style>
  <w:style w:type="paragraph" w:customStyle="1" w:styleId="mt">
    <w:name w:val="mt"/>
    <w:basedOn w:val="a3"/>
    <w:rsid w:val="002128EE"/>
    <w:pPr>
      <w:spacing w:after="75" w:line="336" w:lineRule="auto"/>
      <w:ind w:firstLine="450"/>
    </w:pPr>
    <w:rPr>
      <w:rFonts w:ascii="Symbol" w:hAnsi="Symbol"/>
      <w:color w:val="666666"/>
      <w:sz w:val="18"/>
      <w:szCs w:val="18"/>
    </w:rPr>
  </w:style>
  <w:style w:type="paragraph" w:customStyle="1" w:styleId="afffffff1">
    <w:name w:val="Таблица Шапка"/>
    <w:basedOn w:val="a3"/>
    <w:rsid w:val="002128EE"/>
    <w:pPr>
      <w:spacing w:before="80" w:after="80" w:line="192" w:lineRule="auto"/>
      <w:jc w:val="center"/>
    </w:pPr>
    <w:rPr>
      <w:i/>
      <w:sz w:val="22"/>
    </w:rPr>
  </w:style>
  <w:style w:type="paragraph" w:customStyle="1" w:styleId="text">
    <w:name w:val="text"/>
    <w:basedOn w:val="a3"/>
    <w:rsid w:val="002128EE"/>
    <w:pPr>
      <w:spacing w:before="180" w:after="240"/>
      <w:ind w:left="240" w:right="240" w:firstLine="240"/>
      <w:jc w:val="both"/>
    </w:pPr>
    <w:rPr>
      <w:color w:val="606060"/>
      <w:sz w:val="21"/>
      <w:szCs w:val="21"/>
    </w:rPr>
  </w:style>
  <w:style w:type="character" w:customStyle="1" w:styleId="hl1">
    <w:name w:val="hl1"/>
    <w:rsid w:val="002128EE"/>
    <w:rPr>
      <w:color w:val="4682B4"/>
    </w:rPr>
  </w:style>
  <w:style w:type="paragraph" w:customStyle="1" w:styleId="Normal1">
    <w:name w:val="Normal1"/>
    <w:rsid w:val="002128EE"/>
    <w:pPr>
      <w:autoSpaceDE w:val="0"/>
      <w:autoSpaceDN w:val="0"/>
      <w:spacing w:before="100" w:after="100"/>
    </w:pPr>
    <w:rPr>
      <w:sz w:val="24"/>
    </w:rPr>
  </w:style>
  <w:style w:type="paragraph" w:customStyle="1" w:styleId="afffffff2">
    <w:name w:val="Заголовок таблицы"/>
    <w:basedOn w:val="a3"/>
    <w:rsid w:val="002128EE"/>
    <w:pPr>
      <w:jc w:val="center"/>
    </w:pPr>
    <w:rPr>
      <w:b/>
      <w:caps/>
      <w:sz w:val="18"/>
      <w:szCs w:val="20"/>
      <w:lang w:val="en-US"/>
    </w:rPr>
  </w:style>
  <w:style w:type="table" w:customStyle="1" w:styleId="26">
    <w:name w:val="Сетка таблицы2"/>
    <w:rsid w:val="002128EE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3"/>
    <w:rsid w:val="002128EE"/>
    <w:pPr>
      <w:spacing w:after="160" w:line="240" w:lineRule="exact"/>
    </w:pPr>
    <w:rPr>
      <w:rFonts w:ascii="Arial" w:hAnsi="Arial" w:cs="Arial"/>
      <w:sz w:val="20"/>
      <w:szCs w:val="20"/>
      <w:lang w:val="ro-MO" w:eastAsia="en-US"/>
    </w:rPr>
  </w:style>
  <w:style w:type="paragraph" w:customStyle="1" w:styleId="a50">
    <w:name w:val="a5"/>
    <w:basedOn w:val="a3"/>
    <w:rsid w:val="002128EE"/>
    <w:pPr>
      <w:spacing w:before="100" w:beforeAutospacing="1" w:after="100" w:afterAutospacing="1"/>
    </w:pPr>
  </w:style>
  <w:style w:type="character" w:customStyle="1" w:styleId="1f5">
    <w:name w:val="Основной текст с отступом Знак1"/>
    <w:semiHidden/>
    <w:rsid w:val="00DD7DBD"/>
    <w:rPr>
      <w:rFonts w:ascii="Arial" w:hAnsi="Arial"/>
      <w:sz w:val="26"/>
    </w:rPr>
  </w:style>
  <w:style w:type="table" w:customStyle="1" w:styleId="37">
    <w:name w:val="Сетка таблицы3"/>
    <w:rsid w:val="00DD7DBD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8E29A4"/>
    <w:rPr>
      <w:b/>
      <w:sz w:val="36"/>
      <w:lang w:val="ru-RU" w:eastAsia="ru-RU"/>
    </w:rPr>
  </w:style>
  <w:style w:type="character" w:customStyle="1" w:styleId="410">
    <w:name w:val="Знак Знак41"/>
    <w:rsid w:val="008E29A4"/>
    <w:rPr>
      <w:sz w:val="24"/>
      <w:lang w:val="ru-RU" w:eastAsia="ru-RU"/>
    </w:rPr>
  </w:style>
  <w:style w:type="character" w:customStyle="1" w:styleId="310">
    <w:name w:val="Знак Знак31"/>
    <w:rsid w:val="008E29A4"/>
    <w:rPr>
      <w:sz w:val="24"/>
      <w:lang w:val="ru-RU" w:eastAsia="ru-RU"/>
    </w:rPr>
  </w:style>
  <w:style w:type="character" w:customStyle="1" w:styleId="210">
    <w:name w:val="Знак Знак21"/>
    <w:rsid w:val="008E29A4"/>
    <w:rPr>
      <w:rFonts w:ascii="Arial" w:hAnsi="Arial"/>
      <w:sz w:val="16"/>
    </w:rPr>
  </w:style>
  <w:style w:type="character" w:customStyle="1" w:styleId="111">
    <w:name w:val="Знак Знак11"/>
    <w:rsid w:val="008E29A4"/>
  </w:style>
  <w:style w:type="character" w:customStyle="1" w:styleId="63">
    <w:name w:val="Знак Знак6"/>
    <w:rsid w:val="008E29A4"/>
    <w:rPr>
      <w:b/>
    </w:rPr>
  </w:style>
  <w:style w:type="paragraph" w:customStyle="1" w:styleId="112">
    <w:name w:val="Основной текст с отступом11"/>
    <w:basedOn w:val="a3"/>
    <w:rsid w:val="008E29A4"/>
    <w:pPr>
      <w:ind w:firstLine="709"/>
      <w:jc w:val="both"/>
    </w:pPr>
    <w:rPr>
      <w:sz w:val="28"/>
    </w:rPr>
  </w:style>
  <w:style w:type="table" w:customStyle="1" w:styleId="43">
    <w:name w:val="Сетка таблицы4"/>
    <w:rsid w:val="008E29A4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8E29A4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8E29A4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8E29A4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F97FD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F97FDF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F97FD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F97FDF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">
    <w:name w:val="cont"/>
    <w:basedOn w:val="a3"/>
    <w:rsid w:val="00AE1303"/>
    <w:pPr>
      <w:spacing w:before="100" w:beforeAutospacing="1" w:after="100" w:afterAutospacing="1"/>
    </w:pPr>
  </w:style>
  <w:style w:type="paragraph" w:customStyle="1" w:styleId="27">
    <w:name w:val="Обычный2"/>
    <w:rsid w:val="00AE1303"/>
  </w:style>
  <w:style w:type="paragraph" w:customStyle="1" w:styleId="FR1">
    <w:name w:val="FR1"/>
    <w:rsid w:val="00AE1303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3"/>
    <w:rsid w:val="00AE13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fff3">
    <w:name w:val="мой"/>
    <w:basedOn w:val="a3"/>
    <w:autoRedefine/>
    <w:rsid w:val="00AE1303"/>
    <w:pPr>
      <w:ind w:firstLine="540"/>
      <w:jc w:val="both"/>
    </w:pPr>
    <w:rPr>
      <w:rFonts w:eastAsia="MS Mincho"/>
    </w:rPr>
  </w:style>
  <w:style w:type="character" w:customStyle="1" w:styleId="afffffff4">
    <w:name w:val="мой Знак"/>
    <w:rsid w:val="00AE1303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3"/>
    <w:rsid w:val="00AE1303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AE1303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2">
    <w:name w:val="Основной текст с отступом 21"/>
    <w:basedOn w:val="a3"/>
    <w:rsid w:val="00AE1303"/>
    <w:pPr>
      <w:ind w:firstLine="720"/>
      <w:jc w:val="both"/>
    </w:pPr>
    <w:rPr>
      <w:szCs w:val="20"/>
    </w:rPr>
  </w:style>
  <w:style w:type="paragraph" w:customStyle="1" w:styleId="1f6">
    <w:name w:val="Текст1"/>
    <w:basedOn w:val="a3"/>
    <w:rsid w:val="00AE1303"/>
    <w:rPr>
      <w:rFonts w:ascii="Courier New" w:hAnsi="Courier New"/>
      <w:sz w:val="20"/>
      <w:szCs w:val="20"/>
    </w:rPr>
  </w:style>
  <w:style w:type="paragraph" w:customStyle="1" w:styleId="afffffff5">
    <w:name w:val="Таблица Боковик"/>
    <w:basedOn w:val="afffffff6"/>
    <w:rsid w:val="00AE1303"/>
    <w:pPr>
      <w:ind w:left="142" w:hanging="142"/>
      <w:jc w:val="left"/>
    </w:pPr>
  </w:style>
  <w:style w:type="paragraph" w:customStyle="1" w:styleId="afffffff6">
    <w:name w:val="Таблица Значения"/>
    <w:basedOn w:val="a3"/>
    <w:rsid w:val="00AE1303"/>
    <w:pPr>
      <w:spacing w:before="60" w:line="192" w:lineRule="auto"/>
      <w:jc w:val="right"/>
    </w:pPr>
    <w:rPr>
      <w:sz w:val="22"/>
      <w:szCs w:val="20"/>
    </w:rPr>
  </w:style>
  <w:style w:type="paragraph" w:customStyle="1" w:styleId="afffffff7">
    <w:name w:val="текст сноски"/>
    <w:basedOn w:val="a3"/>
    <w:rsid w:val="00AE1303"/>
    <w:pPr>
      <w:ind w:firstLine="709"/>
      <w:jc w:val="both"/>
    </w:pPr>
    <w:rPr>
      <w:sz w:val="22"/>
      <w:szCs w:val="20"/>
    </w:rPr>
  </w:style>
  <w:style w:type="paragraph" w:customStyle="1" w:styleId="afffffff8">
    <w:name w:val="Таблица"/>
    <w:basedOn w:val="afffffff9"/>
    <w:rsid w:val="00AE1303"/>
    <w:pPr>
      <w:spacing w:before="0" w:after="0" w:line="220" w:lineRule="exact"/>
    </w:pPr>
    <w:rPr>
      <w:i w:val="0"/>
    </w:rPr>
  </w:style>
  <w:style w:type="paragraph" w:styleId="afffffff9">
    <w:name w:val="Message Header"/>
    <w:basedOn w:val="a3"/>
    <w:link w:val="afffffffa"/>
    <w:rsid w:val="00AE1303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ffa">
    <w:name w:val="Шапка Знак"/>
    <w:link w:val="afffffff9"/>
    <w:locked/>
    <w:rsid w:val="00AE1303"/>
    <w:rPr>
      <w:rFonts w:ascii="Arial" w:hAnsi="Arial" w:cs="Times New Roman"/>
      <w:i/>
    </w:rPr>
  </w:style>
  <w:style w:type="paragraph" w:customStyle="1" w:styleId="28">
    <w:name w:val="Таблотст2"/>
    <w:basedOn w:val="afffffff8"/>
    <w:rsid w:val="00AE1303"/>
    <w:pPr>
      <w:ind w:left="170"/>
    </w:pPr>
  </w:style>
  <w:style w:type="paragraph" w:customStyle="1" w:styleId="N2">
    <w:name w:val="ТаблотсN2"/>
    <w:basedOn w:val="afffffff8"/>
    <w:rsid w:val="00AE1303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3"/>
    <w:rsid w:val="00AE1303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AE1303"/>
  </w:style>
  <w:style w:type="paragraph" w:customStyle="1" w:styleId="afffffffb">
    <w:name w:val="......."/>
    <w:basedOn w:val="a3"/>
    <w:next w:val="a3"/>
    <w:rsid w:val="00AE1303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3"/>
    <w:rsid w:val="00AE1303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ffc">
    <w:name w:val="Обычный текст с отступом"/>
    <w:basedOn w:val="a3"/>
    <w:rsid w:val="00AE1303"/>
    <w:pPr>
      <w:autoSpaceDE w:val="0"/>
      <w:autoSpaceDN w:val="0"/>
      <w:ind w:left="720"/>
    </w:pPr>
  </w:style>
  <w:style w:type="paragraph" w:customStyle="1" w:styleId="14121111">
    <w:name w:val="Ñòèëü14121111"/>
    <w:basedOn w:val="ad"/>
    <w:rsid w:val="00AE1303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/>
      <w:sz w:val="28"/>
    </w:rPr>
  </w:style>
  <w:style w:type="paragraph" w:customStyle="1" w:styleId="iauiue0">
    <w:name w:val="iauiue"/>
    <w:basedOn w:val="a3"/>
    <w:rsid w:val="00AE1303"/>
    <w:pPr>
      <w:spacing w:before="100" w:beforeAutospacing="1" w:after="100" w:afterAutospacing="1"/>
    </w:pPr>
  </w:style>
  <w:style w:type="paragraph" w:customStyle="1" w:styleId="iniiaiieoaeno20">
    <w:name w:val="iniiaiieoaeno2"/>
    <w:basedOn w:val="a3"/>
    <w:rsid w:val="00AE1303"/>
    <w:pPr>
      <w:spacing w:before="100" w:beforeAutospacing="1" w:after="100" w:afterAutospacing="1"/>
    </w:pPr>
  </w:style>
  <w:style w:type="paragraph" w:customStyle="1" w:styleId="312">
    <w:name w:val="Основной текст 31"/>
    <w:basedOn w:val="a3"/>
    <w:rsid w:val="00AE1303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3"/>
    <w:rsid w:val="00AE1303"/>
    <w:pPr>
      <w:spacing w:before="100" w:beforeAutospacing="1" w:after="100" w:afterAutospacing="1"/>
    </w:pPr>
  </w:style>
  <w:style w:type="paragraph" w:customStyle="1" w:styleId="xl401">
    <w:name w:val="xl401"/>
    <w:basedOn w:val="a3"/>
    <w:rsid w:val="00AE1303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ffffd">
    <w:name w:val="Знак"/>
    <w:basedOn w:val="a3"/>
    <w:rsid w:val="00AE1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e">
    <w:name w:val="единица измерения"/>
    <w:basedOn w:val="a3"/>
    <w:rsid w:val="00AE1303"/>
    <w:pPr>
      <w:keepNext/>
      <w:spacing w:after="40"/>
      <w:jc w:val="right"/>
    </w:pPr>
    <w:rPr>
      <w:sz w:val="22"/>
      <w:szCs w:val="20"/>
    </w:rPr>
  </w:style>
  <w:style w:type="paragraph" w:customStyle="1" w:styleId="affffffff">
    <w:name w:val="кцТекст"/>
    <w:basedOn w:val="a3"/>
    <w:rsid w:val="00AE1303"/>
    <w:pPr>
      <w:ind w:firstLine="708"/>
      <w:jc w:val="both"/>
    </w:pPr>
    <w:rPr>
      <w:szCs w:val="28"/>
    </w:rPr>
  </w:style>
  <w:style w:type="paragraph" w:customStyle="1" w:styleId="2111">
    <w:name w:val="Основной текст с отступом 211"/>
    <w:basedOn w:val="a3"/>
    <w:rsid w:val="00AE1303"/>
    <w:pPr>
      <w:suppressAutoHyphens/>
      <w:ind w:firstLine="540"/>
      <w:jc w:val="both"/>
    </w:pPr>
    <w:rPr>
      <w:lang w:eastAsia="ar-SA"/>
    </w:rPr>
  </w:style>
  <w:style w:type="paragraph" w:customStyle="1" w:styleId="std">
    <w:name w:val="std"/>
    <w:basedOn w:val="a3"/>
    <w:rsid w:val="00AE1303"/>
  </w:style>
  <w:style w:type="paragraph" w:customStyle="1" w:styleId="affffffff0">
    <w:name w:val="список"/>
    <w:basedOn w:val="a3"/>
    <w:rsid w:val="00AE1303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f7">
    <w:name w:val="заголовок 1"/>
    <w:basedOn w:val="a3"/>
    <w:next w:val="a3"/>
    <w:rsid w:val="00AE1303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ffffffff1">
    <w:name w:val="Учреждение"/>
    <w:basedOn w:val="a3"/>
    <w:rsid w:val="00AE1303"/>
    <w:pPr>
      <w:tabs>
        <w:tab w:val="left" w:pos="1429"/>
      </w:tabs>
      <w:spacing w:before="120" w:after="120"/>
      <w:ind w:left="1429" w:hanging="360"/>
    </w:pPr>
    <w:rPr>
      <w:szCs w:val="20"/>
      <w:lang w:eastAsia="en-US"/>
    </w:rPr>
  </w:style>
  <w:style w:type="character" w:customStyle="1" w:styleId="NoSpacingChar">
    <w:name w:val="No Spacing Char"/>
    <w:link w:val="1f8"/>
    <w:locked/>
    <w:rsid w:val="00AE1303"/>
    <w:rPr>
      <w:rFonts w:ascii="BankGothicLtBT" w:hAnsi="BankGothicLtBT"/>
      <w:sz w:val="24"/>
      <w:szCs w:val="24"/>
      <w:lang w:val="ru-RU" w:eastAsia="en-US" w:bidi="ar-SA"/>
    </w:rPr>
  </w:style>
  <w:style w:type="paragraph" w:customStyle="1" w:styleId="1f8">
    <w:name w:val="Без интервала1"/>
    <w:link w:val="NoSpacingChar"/>
    <w:rsid w:val="00AE1303"/>
    <w:rPr>
      <w:rFonts w:ascii="BankGothicLtBT" w:hAnsi="BankGothicLtBT"/>
      <w:sz w:val="24"/>
      <w:szCs w:val="24"/>
      <w:lang w:eastAsia="en-US"/>
    </w:rPr>
  </w:style>
  <w:style w:type="paragraph" w:customStyle="1" w:styleId="a2">
    <w:name w:val="структура"/>
    <w:basedOn w:val="4"/>
    <w:rsid w:val="00AE1303"/>
    <w:pPr>
      <w:numPr>
        <w:numId w:val="26"/>
      </w:numPr>
      <w:tabs>
        <w:tab w:val="clear" w:pos="360"/>
      </w:tabs>
      <w:ind w:left="720"/>
    </w:pPr>
    <w:rPr>
      <w:rFonts w:ascii="Times New Roman" w:hAnsi="Times New Roman"/>
      <w:color w:val="333399"/>
      <w:u w:val="single"/>
    </w:rPr>
  </w:style>
  <w:style w:type="paragraph" w:customStyle="1" w:styleId="12">
    <w:name w:val="структура + 12 пт"/>
    <w:basedOn w:val="a3"/>
    <w:rsid w:val="00AE1303"/>
    <w:pPr>
      <w:numPr>
        <w:ilvl w:val="1"/>
        <w:numId w:val="26"/>
      </w:numPr>
      <w:tabs>
        <w:tab w:val="left" w:pos="567"/>
        <w:tab w:val="left" w:pos="993"/>
      </w:tabs>
      <w:outlineLvl w:val="3"/>
    </w:pPr>
    <w:rPr>
      <w:b/>
      <w:bCs/>
      <w:color w:val="333399"/>
      <w:u w:val="single"/>
    </w:rPr>
  </w:style>
  <w:style w:type="paragraph" w:customStyle="1" w:styleId="WW-3">
    <w:name w:val="WW-Основной текст с отступом 3"/>
    <w:basedOn w:val="a3"/>
    <w:rsid w:val="00AE1303"/>
    <w:pPr>
      <w:suppressAutoHyphens/>
      <w:spacing w:before="120" w:line="360" w:lineRule="auto"/>
      <w:ind w:firstLine="720"/>
      <w:jc w:val="both"/>
    </w:pPr>
    <w:rPr>
      <w:b/>
      <w:sz w:val="26"/>
    </w:rPr>
  </w:style>
  <w:style w:type="paragraph" w:customStyle="1" w:styleId="WW-2">
    <w:name w:val="WW-Основной текст с отступом 2"/>
    <w:basedOn w:val="a3"/>
    <w:rsid w:val="00AE1303"/>
    <w:pPr>
      <w:suppressAutoHyphens/>
      <w:spacing w:before="120" w:after="120" w:line="360" w:lineRule="auto"/>
      <w:ind w:firstLine="720"/>
      <w:jc w:val="both"/>
    </w:pPr>
    <w:rPr>
      <w:sz w:val="26"/>
      <w:szCs w:val="20"/>
    </w:rPr>
  </w:style>
  <w:style w:type="character" w:customStyle="1" w:styleId="ListParagraphChar">
    <w:name w:val="List Paragraph Char"/>
    <w:aliases w:val="маркированный Char"/>
    <w:link w:val="1f0"/>
    <w:locked/>
    <w:rsid w:val="00AE1303"/>
    <w:rPr>
      <w:rFonts w:ascii="·s??©???" w:hAnsi="·s??©???"/>
      <w:sz w:val="22"/>
      <w:lang w:val="x-none" w:eastAsia="en-US"/>
    </w:rPr>
  </w:style>
  <w:style w:type="character" w:customStyle="1" w:styleId="affffffff2">
    <w:name w:val="Символ сноски"/>
    <w:rsid w:val="00AE1303"/>
    <w:rPr>
      <w:vertAlign w:val="superscript"/>
    </w:rPr>
  </w:style>
  <w:style w:type="paragraph" w:customStyle="1" w:styleId="BodyTextIndent1">
    <w:name w:val="Body Text Indent1"/>
    <w:basedOn w:val="a3"/>
    <w:rsid w:val="00FC30FF"/>
    <w:pPr>
      <w:ind w:firstLine="709"/>
      <w:jc w:val="both"/>
    </w:pPr>
    <w:rPr>
      <w:sz w:val="28"/>
    </w:rPr>
  </w:style>
  <w:style w:type="paragraph" w:customStyle="1" w:styleId="ListParagraph1">
    <w:name w:val="List Paragraph1"/>
    <w:basedOn w:val="a3"/>
    <w:rsid w:val="00FC30FF"/>
    <w:pPr>
      <w:suppressAutoHyphens/>
    </w:pPr>
    <w:rPr>
      <w:kern w:val="1"/>
      <w:sz w:val="20"/>
      <w:szCs w:val="20"/>
      <w:lang w:eastAsia="ar-SA"/>
    </w:rPr>
  </w:style>
  <w:style w:type="paragraph" w:customStyle="1" w:styleId="Normal2">
    <w:name w:val="Normal2"/>
    <w:rsid w:val="00FC30FF"/>
  </w:style>
  <w:style w:type="paragraph" w:customStyle="1" w:styleId="BodyTextIndent21">
    <w:name w:val="Body Text Indent 21"/>
    <w:basedOn w:val="a3"/>
    <w:rsid w:val="00FC30FF"/>
    <w:pPr>
      <w:ind w:firstLine="720"/>
      <w:jc w:val="both"/>
    </w:pPr>
    <w:rPr>
      <w:szCs w:val="20"/>
    </w:rPr>
  </w:style>
  <w:style w:type="paragraph" w:customStyle="1" w:styleId="PlainText1">
    <w:name w:val="Plain Text1"/>
    <w:basedOn w:val="a3"/>
    <w:rsid w:val="00FC30FF"/>
    <w:rPr>
      <w:rFonts w:ascii="Courier New" w:hAnsi="Courier New"/>
      <w:sz w:val="20"/>
      <w:szCs w:val="20"/>
    </w:rPr>
  </w:style>
  <w:style w:type="paragraph" w:customStyle="1" w:styleId="BodyText31">
    <w:name w:val="Body Text 31"/>
    <w:basedOn w:val="a3"/>
    <w:rsid w:val="00FC30FF"/>
    <w:pPr>
      <w:widowControl w:val="0"/>
      <w:jc w:val="center"/>
    </w:pPr>
    <w:rPr>
      <w:sz w:val="20"/>
      <w:szCs w:val="20"/>
    </w:rPr>
  </w:style>
  <w:style w:type="paragraph" w:customStyle="1" w:styleId="Normal3">
    <w:name w:val="Normal3"/>
    <w:rsid w:val="00BB183C"/>
  </w:style>
  <w:style w:type="paragraph" w:customStyle="1" w:styleId="ee1">
    <w:name w:val="Оснeeвной1"/>
    <w:basedOn w:val="a3"/>
    <w:rsid w:val="00BB183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BodyTextIndent22">
    <w:name w:val="Body Text Indent 22"/>
    <w:basedOn w:val="a3"/>
    <w:rsid w:val="00BB183C"/>
    <w:pPr>
      <w:ind w:firstLine="720"/>
      <w:jc w:val="both"/>
    </w:pPr>
    <w:rPr>
      <w:szCs w:val="20"/>
    </w:rPr>
  </w:style>
  <w:style w:type="paragraph" w:customStyle="1" w:styleId="PlainText2">
    <w:name w:val="Plain Text2"/>
    <w:basedOn w:val="a3"/>
    <w:rsid w:val="00BB183C"/>
    <w:rPr>
      <w:rFonts w:ascii="Courier New" w:hAnsi="Courier New"/>
      <w:sz w:val="20"/>
      <w:szCs w:val="20"/>
    </w:rPr>
  </w:style>
  <w:style w:type="paragraph" w:customStyle="1" w:styleId="BodyText32">
    <w:name w:val="Body Text 32"/>
    <w:basedOn w:val="a3"/>
    <w:rsid w:val="00BB183C"/>
    <w:pPr>
      <w:widowControl w:val="0"/>
      <w:jc w:val="center"/>
    </w:pPr>
    <w:rPr>
      <w:sz w:val="20"/>
      <w:szCs w:val="20"/>
    </w:rPr>
  </w:style>
  <w:style w:type="character" w:customStyle="1" w:styleId="230">
    <w:name w:val="Знак Знак23"/>
    <w:rsid w:val="008F278F"/>
    <w:rPr>
      <w:rFonts w:ascii="Times New Roman" w:hAnsi="Times New Roman"/>
      <w:sz w:val="24"/>
      <w:lang w:val="x-none" w:eastAsia="ru-RU"/>
    </w:rPr>
  </w:style>
  <w:style w:type="paragraph" w:customStyle="1" w:styleId="lidate">
    <w:name w:val="li_date"/>
    <w:basedOn w:val="a3"/>
    <w:rsid w:val="00956623"/>
    <w:pPr>
      <w:spacing w:before="100" w:beforeAutospacing="1" w:after="100" w:afterAutospacing="1"/>
    </w:pPr>
  </w:style>
  <w:style w:type="character" w:styleId="affffffff3">
    <w:name w:val="Emphasis"/>
    <w:uiPriority w:val="20"/>
    <w:qFormat/>
    <w:locked/>
    <w:rsid w:val="000C1B96"/>
    <w:rPr>
      <w:i/>
      <w:iCs/>
    </w:rPr>
  </w:style>
  <w:style w:type="paragraph" w:customStyle="1" w:styleId="1f9">
    <w:name w:val="Дата1"/>
    <w:basedOn w:val="a3"/>
    <w:rsid w:val="004F1010"/>
    <w:pPr>
      <w:spacing w:before="100" w:beforeAutospacing="1" w:after="100" w:afterAutospacing="1"/>
    </w:pPr>
  </w:style>
  <w:style w:type="character" w:styleId="HTML2">
    <w:name w:val="HTML Code"/>
    <w:uiPriority w:val="99"/>
    <w:unhideWhenUsed/>
    <w:locked/>
    <w:rsid w:val="0075369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3">
    <w:name w:val="Normal"/>
    <w:qFormat/>
    <w:rsid w:val="007D6E77"/>
    <w:rPr>
      <w:sz w:val="24"/>
      <w:szCs w:val="24"/>
    </w:rPr>
  </w:style>
  <w:style w:type="paragraph" w:styleId="1">
    <w:name w:val="heading 1"/>
    <w:basedOn w:val="a3"/>
    <w:next w:val="a3"/>
    <w:link w:val="11"/>
    <w:qFormat/>
    <w:rsid w:val="00D80770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3"/>
    <w:next w:val="a3"/>
    <w:link w:val="20"/>
    <w:qFormat/>
    <w:rsid w:val="00D80770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3"/>
    <w:next w:val="a3"/>
    <w:link w:val="31"/>
    <w:qFormat/>
    <w:rsid w:val="00D80770"/>
    <w:pPr>
      <w:keepNext/>
      <w:numPr>
        <w:ilvl w:val="2"/>
        <w:numId w:val="12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a3"/>
    <w:next w:val="a3"/>
    <w:link w:val="41"/>
    <w:qFormat/>
    <w:rsid w:val="00D807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D80770"/>
    <w:pPr>
      <w:keepNext/>
      <w:jc w:val="center"/>
      <w:outlineLvl w:val="4"/>
    </w:pPr>
    <w:rPr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3"/>
    <w:next w:val="a3"/>
    <w:link w:val="61"/>
    <w:qFormat/>
    <w:rsid w:val="00D80770"/>
    <w:pPr>
      <w:numPr>
        <w:ilvl w:val="5"/>
        <w:numId w:val="12"/>
      </w:numPr>
      <w:spacing w:before="240" w:after="60"/>
      <w:jc w:val="both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3"/>
    <w:next w:val="a3"/>
    <w:link w:val="71"/>
    <w:qFormat/>
    <w:rsid w:val="00D80770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sz w:val="22"/>
      <w:lang w:eastAsia="en-US"/>
    </w:rPr>
  </w:style>
  <w:style w:type="paragraph" w:styleId="8">
    <w:name w:val="heading 8"/>
    <w:basedOn w:val="a3"/>
    <w:next w:val="a3"/>
    <w:link w:val="81"/>
    <w:qFormat/>
    <w:rsid w:val="00D80770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sz w:val="22"/>
      <w:lang w:eastAsia="en-US"/>
    </w:rPr>
  </w:style>
  <w:style w:type="paragraph" w:styleId="9">
    <w:name w:val="heading 9"/>
    <w:basedOn w:val="a3"/>
    <w:next w:val="a3"/>
    <w:link w:val="91"/>
    <w:qFormat/>
    <w:rsid w:val="00D80770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6174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7C7996"/>
    <w:rPr>
      <w:rFonts w:cs="Times New Roman"/>
      <w:sz w:val="28"/>
    </w:rPr>
  </w:style>
  <w:style w:type="character" w:customStyle="1" w:styleId="31">
    <w:name w:val="Заголовок 3 Знак1"/>
    <w:aliases w:val="H3 Знак1,&quot;Сапфир&quot; Знак1"/>
    <w:link w:val="3"/>
    <w:locked/>
    <w:rsid w:val="006174C5"/>
    <w:rPr>
      <w:b/>
      <w:sz w:val="28"/>
      <w:szCs w:val="24"/>
      <w:lang w:val="ru-RU" w:eastAsia="en-US" w:bidi="ar-SA"/>
    </w:rPr>
  </w:style>
  <w:style w:type="character" w:customStyle="1" w:styleId="41">
    <w:name w:val="Заголовок 4 Знак1"/>
    <w:link w:val="4"/>
    <w:locked/>
    <w:rsid w:val="006174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8E29A4"/>
    <w:rPr>
      <w:rFonts w:cs="Times New Roman"/>
      <w:b/>
      <w:color w:val="000000"/>
    </w:rPr>
  </w:style>
  <w:style w:type="character" w:customStyle="1" w:styleId="61">
    <w:name w:val="Заголовок 6 Знак1"/>
    <w:aliases w:val="H6 Знак1"/>
    <w:link w:val="6"/>
    <w:locked/>
    <w:rsid w:val="006174C5"/>
    <w:rPr>
      <w:rFonts w:ascii="Arial" w:hAnsi="Arial"/>
      <w:i/>
      <w:sz w:val="22"/>
      <w:szCs w:val="24"/>
      <w:lang w:val="ru-RU" w:eastAsia="en-US" w:bidi="ar-SA"/>
    </w:rPr>
  </w:style>
  <w:style w:type="character" w:customStyle="1" w:styleId="71">
    <w:name w:val="Заголовок 7 Знак1"/>
    <w:link w:val="7"/>
    <w:locked/>
    <w:rsid w:val="006174C5"/>
    <w:rPr>
      <w:rFonts w:ascii="Arial" w:hAnsi="Arial"/>
      <w:sz w:val="22"/>
      <w:szCs w:val="24"/>
      <w:lang w:val="ru-RU" w:eastAsia="en-US" w:bidi="ar-SA"/>
    </w:rPr>
  </w:style>
  <w:style w:type="character" w:customStyle="1" w:styleId="81">
    <w:name w:val="Заголовок 8 Знак1"/>
    <w:link w:val="8"/>
    <w:locked/>
    <w:rsid w:val="006174C5"/>
    <w:rPr>
      <w:rFonts w:ascii="Arial" w:hAnsi="Arial"/>
      <w:i/>
      <w:sz w:val="22"/>
      <w:szCs w:val="24"/>
      <w:lang w:val="ru-RU" w:eastAsia="en-US" w:bidi="ar-SA"/>
    </w:rPr>
  </w:style>
  <w:style w:type="character" w:customStyle="1" w:styleId="91">
    <w:name w:val="Заголовок 9 Знак1"/>
    <w:link w:val="9"/>
    <w:locked/>
    <w:rsid w:val="006174C5"/>
    <w:rPr>
      <w:rFonts w:ascii="Arial" w:hAnsi="Arial"/>
      <w:i/>
      <w:sz w:val="18"/>
      <w:szCs w:val="24"/>
      <w:lang w:val="ru-RU" w:eastAsia="en-US" w:bidi="ar-SA"/>
    </w:rPr>
  </w:style>
  <w:style w:type="paragraph" w:styleId="a7">
    <w:name w:val="Signature"/>
    <w:basedOn w:val="a3"/>
    <w:link w:val="a8"/>
    <w:rsid w:val="00D80770"/>
    <w:rPr>
      <w:rFonts w:ascii="·s??©???" w:hAnsi="·s??©???"/>
      <w:szCs w:val="20"/>
      <w:lang w:val="x-none" w:eastAsia="x-none"/>
    </w:rPr>
  </w:style>
  <w:style w:type="character" w:customStyle="1" w:styleId="a8">
    <w:name w:val="Подпись Знак"/>
    <w:link w:val="a7"/>
    <w:locked/>
    <w:rsid w:val="008E29A4"/>
    <w:rPr>
      <w:rFonts w:ascii="·s??©???" w:hAnsi="·s??©???" w:cs="Times New Roman"/>
      <w:sz w:val="24"/>
    </w:rPr>
  </w:style>
  <w:style w:type="paragraph" w:styleId="a9">
    <w:name w:val="header"/>
    <w:aliases w:val="ВерхКолонтитул"/>
    <w:basedOn w:val="a3"/>
    <w:link w:val="10"/>
    <w:rsid w:val="00D807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Верхний колонтитул Знак1"/>
    <w:aliases w:val="ВерхКолонтитул Знак1"/>
    <w:link w:val="a9"/>
    <w:locked/>
    <w:rsid w:val="006174C5"/>
    <w:rPr>
      <w:rFonts w:cs="Times New Roman"/>
      <w:sz w:val="24"/>
      <w:szCs w:val="24"/>
    </w:rPr>
  </w:style>
  <w:style w:type="paragraph" w:customStyle="1" w:styleId="ConsPlusNonformat">
    <w:name w:val="ConsPlusNonformat"/>
    <w:rsid w:val="00D80770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a">
    <w:name w:val="Balloon Text"/>
    <w:basedOn w:val="a3"/>
    <w:link w:val="ab"/>
    <w:rsid w:val="00D80770"/>
    <w:rPr>
      <w:rFonts w:ascii="Arial" w:hAnsi="Arial"/>
      <w:sz w:val="16"/>
      <w:szCs w:val="20"/>
      <w:lang w:val="x-none" w:eastAsia="x-none"/>
    </w:rPr>
  </w:style>
  <w:style w:type="character" w:customStyle="1" w:styleId="ab">
    <w:name w:val="Текст выноски Знак"/>
    <w:link w:val="aa"/>
    <w:locked/>
    <w:rsid w:val="008F14CE"/>
    <w:rPr>
      <w:rFonts w:ascii="Arial" w:hAnsi="Arial" w:cs="Times New Roman"/>
      <w:sz w:val="16"/>
    </w:rPr>
  </w:style>
  <w:style w:type="paragraph" w:styleId="ac">
    <w:name w:val="footer"/>
    <w:basedOn w:val="a3"/>
    <w:link w:val="13"/>
    <w:rsid w:val="00D807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Нижний колонтитул Знак1"/>
    <w:link w:val="ac"/>
    <w:locked/>
    <w:rsid w:val="006174C5"/>
    <w:rPr>
      <w:rFonts w:cs="Times New Roman"/>
      <w:sz w:val="24"/>
      <w:szCs w:val="24"/>
    </w:rPr>
  </w:style>
  <w:style w:type="paragraph" w:styleId="ad">
    <w:name w:val="Body Text"/>
    <w:aliases w:val="Основной текст1,Основной текст Знак,Основной текст Знак Знак,bt"/>
    <w:basedOn w:val="a3"/>
    <w:link w:val="14"/>
    <w:rsid w:val="00D80770"/>
    <w:pPr>
      <w:autoSpaceDE w:val="0"/>
      <w:autoSpaceDN w:val="0"/>
      <w:adjustRightInd w:val="0"/>
      <w:ind w:right="4630"/>
      <w:jc w:val="both"/>
      <w:outlineLvl w:val="0"/>
    </w:pPr>
    <w:rPr>
      <w:b/>
      <w:sz w:val="26"/>
      <w:szCs w:val="20"/>
      <w:lang w:val="x-none" w:eastAsia="x-none"/>
    </w:rPr>
  </w:style>
  <w:style w:type="character" w:customStyle="1" w:styleId="14">
    <w:name w:val="Основной текст Знак1"/>
    <w:aliases w:val="Основной текст1 Знак,Основной текст Знак Знак1,Основной текст Знак Знак Знак,bt Знак"/>
    <w:link w:val="ad"/>
    <w:locked/>
    <w:rsid w:val="008E29A4"/>
    <w:rPr>
      <w:rFonts w:cs="Times New Roman"/>
      <w:b/>
      <w:sz w:val="26"/>
    </w:rPr>
  </w:style>
  <w:style w:type="paragraph" w:styleId="a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3"/>
    <w:link w:val="af"/>
    <w:rsid w:val="00D80770"/>
    <w:pPr>
      <w:autoSpaceDE w:val="0"/>
      <w:autoSpaceDN w:val="0"/>
      <w:adjustRightInd w:val="0"/>
      <w:ind w:firstLine="720"/>
      <w:jc w:val="both"/>
    </w:pPr>
    <w:rPr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e"/>
    <w:locked/>
    <w:rsid w:val="00BB5D39"/>
    <w:rPr>
      <w:rFonts w:cs="Times New Roman"/>
      <w:sz w:val="26"/>
    </w:rPr>
  </w:style>
  <w:style w:type="character" w:styleId="af0">
    <w:name w:val="page number"/>
    <w:rsid w:val="00D80770"/>
    <w:rPr>
      <w:rFonts w:cs="Times New Roman"/>
    </w:rPr>
  </w:style>
  <w:style w:type="paragraph" w:styleId="21">
    <w:name w:val="Body Text 2"/>
    <w:aliases w:val="Основной текст 21,Îñíîâíîé òåêñò 1,Iniiaiie oaeno 1,Body Text 21 Знак Знак"/>
    <w:basedOn w:val="a3"/>
    <w:link w:val="22"/>
    <w:rsid w:val="00AE1303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lang w:val="x-none" w:eastAsia="x-none"/>
    </w:rPr>
  </w:style>
  <w:style w:type="character" w:customStyle="1" w:styleId="BodyText2Char">
    <w:name w:val="Body Text 2 Char"/>
    <w:aliases w:val="Основной текст 21 Char,Îñíîâíîé òåêñò 1 Char,Iniiaiie oaeno 1 Char,Body Text 21 Знак Знак Char"/>
    <w:semiHidden/>
    <w:rsid w:val="0066256B"/>
    <w:rPr>
      <w:rFonts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locked/>
    <w:rsid w:val="00162D78"/>
    <w:rPr>
      <w:rFonts w:cs="Times New Roman"/>
      <w:sz w:val="24"/>
      <w:szCs w:val="24"/>
    </w:rPr>
  </w:style>
  <w:style w:type="paragraph" w:styleId="23">
    <w:name w:val="Body Text Indent 2"/>
    <w:basedOn w:val="a3"/>
    <w:link w:val="24"/>
    <w:rsid w:val="00D80770"/>
    <w:pPr>
      <w:ind w:firstLine="660"/>
      <w:jc w:val="both"/>
    </w:pPr>
    <w:rPr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locked/>
    <w:rsid w:val="00F93EAF"/>
    <w:rPr>
      <w:rFonts w:cs="Times New Roman"/>
      <w:color w:val="000000"/>
      <w:sz w:val="26"/>
    </w:rPr>
  </w:style>
  <w:style w:type="paragraph" w:styleId="30">
    <w:name w:val="Body Text 3"/>
    <w:basedOn w:val="a3"/>
    <w:link w:val="32"/>
    <w:rsid w:val="00D80770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link w:val="30"/>
    <w:locked/>
    <w:rsid w:val="002128EE"/>
    <w:rPr>
      <w:rFonts w:cs="Times New Roman"/>
      <w:sz w:val="16"/>
    </w:rPr>
  </w:style>
  <w:style w:type="paragraph" w:styleId="af1">
    <w:name w:val="Normal (Web)"/>
    <w:aliases w:val="Знак Знак Знак Знак Знак Знак Знак Знак Знак Знак Знак Знак Знак Знак Знак Знак Знак"/>
    <w:basedOn w:val="a3"/>
    <w:link w:val="af2"/>
    <w:uiPriority w:val="99"/>
    <w:rsid w:val="00D80770"/>
    <w:rPr>
      <w:szCs w:val="20"/>
      <w:lang w:val="x-none" w:eastAsia="x-none"/>
    </w:rPr>
  </w:style>
  <w:style w:type="paragraph" w:customStyle="1" w:styleId="ConsPlusCell">
    <w:name w:val="ConsPlusCell"/>
    <w:rsid w:val="00D80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Прижатый влево"/>
    <w:basedOn w:val="a3"/>
    <w:next w:val="a3"/>
    <w:rsid w:val="00D8077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аблицы (моноширинный)"/>
    <w:basedOn w:val="a3"/>
    <w:next w:val="a3"/>
    <w:rsid w:val="00D80770"/>
    <w:pPr>
      <w:widowControl w:val="0"/>
      <w:autoSpaceDE w:val="0"/>
      <w:autoSpaceDN w:val="0"/>
      <w:adjustRightInd w:val="0"/>
      <w:jc w:val="both"/>
    </w:pPr>
    <w:rPr>
      <w:rFonts w:ascii="Symbol" w:hAnsi="Symbol" w:cs="Symbol"/>
    </w:rPr>
  </w:style>
  <w:style w:type="paragraph" w:customStyle="1" w:styleId="af5">
    <w:name w:val="Нормальный (таблица)"/>
    <w:basedOn w:val="a3"/>
    <w:next w:val="a3"/>
    <w:rsid w:val="00D8077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остоянная часть"/>
    <w:basedOn w:val="a3"/>
    <w:next w:val="a3"/>
    <w:rsid w:val="00D80770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D80770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3"/>
    <w:link w:val="34"/>
    <w:rsid w:val="00D80770"/>
    <w:pPr>
      <w:ind w:firstLine="720"/>
      <w:jc w:val="both"/>
    </w:pPr>
    <w:rPr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locked/>
    <w:rsid w:val="003B1F64"/>
    <w:rPr>
      <w:rFonts w:cs="Times New Roman"/>
      <w:color w:val="000000"/>
      <w:sz w:val="26"/>
    </w:rPr>
  </w:style>
  <w:style w:type="character" w:customStyle="1" w:styleId="af7">
    <w:name w:val="Основной шрифт"/>
    <w:rsid w:val="00D80770"/>
  </w:style>
  <w:style w:type="paragraph" w:styleId="af8">
    <w:name w:val="Block Text"/>
    <w:basedOn w:val="a3"/>
    <w:rsid w:val="00D80770"/>
    <w:pPr>
      <w:autoSpaceDE w:val="0"/>
      <w:autoSpaceDN w:val="0"/>
      <w:ind w:left="-57" w:right="-57"/>
      <w:jc w:val="both"/>
    </w:pPr>
  </w:style>
  <w:style w:type="character" w:customStyle="1" w:styleId="15">
    <w:name w:val="Заголовок 1 Знак"/>
    <w:rsid w:val="00D80770"/>
    <w:rPr>
      <w:rFonts w:ascii="·s??©???" w:hAnsi="·s??©???"/>
      <w:b/>
      <w:kern w:val="32"/>
      <w:sz w:val="32"/>
    </w:rPr>
  </w:style>
  <w:style w:type="paragraph" w:styleId="af9">
    <w:name w:val="Title"/>
    <w:basedOn w:val="a3"/>
    <w:link w:val="16"/>
    <w:qFormat/>
    <w:rsid w:val="00D80770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6">
    <w:name w:val="Название Знак1"/>
    <w:link w:val="af9"/>
    <w:locked/>
    <w:rsid w:val="006174C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rsid w:val="00D80770"/>
    <w:rPr>
      <w:rFonts w:ascii="·s??©???" w:hAnsi="·s??©???"/>
      <w:b/>
      <w:kern w:val="28"/>
      <w:sz w:val="32"/>
    </w:rPr>
  </w:style>
  <w:style w:type="character" w:customStyle="1" w:styleId="afb">
    <w:name w:val="Цветовое выделение"/>
    <w:rsid w:val="00D80770"/>
    <w:rPr>
      <w:b/>
      <w:color w:val="000080"/>
    </w:rPr>
  </w:style>
  <w:style w:type="character" w:customStyle="1" w:styleId="afc">
    <w:name w:val="Гипертекстовая ссылка"/>
    <w:rsid w:val="00D80770"/>
    <w:rPr>
      <w:b/>
      <w:color w:val="008000"/>
    </w:rPr>
  </w:style>
  <w:style w:type="paragraph" w:customStyle="1" w:styleId="ConsPlusTitle">
    <w:name w:val="ConsPlusTitle"/>
    <w:rsid w:val="00D807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Cell">
    <w:name w:val="ConsCell"/>
    <w:rsid w:val="00D80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807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80770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0">
    <w:name w:val="Основной текст (6)"/>
    <w:basedOn w:val="a3"/>
    <w:rsid w:val="00D80770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40">
    <w:name w:val="Заголовок 4 Знак"/>
    <w:rsid w:val="00D80770"/>
    <w:rPr>
      <w:rFonts w:ascii="·s??©???" w:hAnsi="·s??©???"/>
      <w:b/>
      <w:sz w:val="28"/>
    </w:rPr>
  </w:style>
  <w:style w:type="character" w:customStyle="1" w:styleId="35">
    <w:name w:val="Заголовок 3 Знак"/>
    <w:aliases w:val="H3 Знак,&quot;Сапфир&quot; Знак"/>
    <w:rsid w:val="00D80770"/>
    <w:rPr>
      <w:b/>
      <w:sz w:val="24"/>
      <w:lang w:val="x-none" w:eastAsia="en-US"/>
    </w:rPr>
  </w:style>
  <w:style w:type="character" w:customStyle="1" w:styleId="62">
    <w:name w:val="Заголовок 6 Знак"/>
    <w:aliases w:val="H6 Знак"/>
    <w:rsid w:val="00D80770"/>
    <w:rPr>
      <w:rFonts w:ascii="Arial" w:hAnsi="Arial"/>
      <w:i/>
      <w:sz w:val="24"/>
      <w:lang w:val="x-none" w:eastAsia="en-US"/>
    </w:rPr>
  </w:style>
  <w:style w:type="character" w:customStyle="1" w:styleId="70">
    <w:name w:val="Заголовок 7 Знак"/>
    <w:rsid w:val="00D80770"/>
    <w:rPr>
      <w:rFonts w:ascii="Arial" w:hAnsi="Arial"/>
      <w:sz w:val="24"/>
      <w:lang w:val="x-none" w:eastAsia="en-US"/>
    </w:rPr>
  </w:style>
  <w:style w:type="character" w:customStyle="1" w:styleId="80">
    <w:name w:val="Заголовок 8 Знак"/>
    <w:rsid w:val="00D80770"/>
    <w:rPr>
      <w:rFonts w:ascii="Arial" w:hAnsi="Arial"/>
      <w:i/>
      <w:sz w:val="24"/>
      <w:lang w:val="x-none" w:eastAsia="en-US"/>
    </w:rPr>
  </w:style>
  <w:style w:type="character" w:customStyle="1" w:styleId="90">
    <w:name w:val="Заголовок 9 Знак"/>
    <w:rsid w:val="00D80770"/>
    <w:rPr>
      <w:rFonts w:ascii="Arial" w:hAnsi="Arial"/>
      <w:i/>
      <w:sz w:val="24"/>
      <w:lang w:val="x-none" w:eastAsia="en-US"/>
    </w:rPr>
  </w:style>
  <w:style w:type="character" w:customStyle="1" w:styleId="51">
    <w:name w:val="Знак Знак5"/>
    <w:rsid w:val="00D80770"/>
    <w:rPr>
      <w:b/>
      <w:sz w:val="36"/>
      <w:lang w:val="ru-RU" w:eastAsia="ru-RU"/>
    </w:rPr>
  </w:style>
  <w:style w:type="paragraph" w:customStyle="1" w:styleId="Point">
    <w:name w:val="Point"/>
    <w:basedOn w:val="a3"/>
    <w:rsid w:val="00D80770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D80770"/>
    <w:rPr>
      <w:sz w:val="24"/>
      <w:lang w:val="ru-RU" w:eastAsia="ru-RU"/>
    </w:rPr>
  </w:style>
  <w:style w:type="character" w:customStyle="1" w:styleId="42">
    <w:name w:val="Знак Знак4"/>
    <w:rsid w:val="00D80770"/>
    <w:rPr>
      <w:sz w:val="24"/>
      <w:lang w:val="ru-RU" w:eastAsia="ru-RU"/>
    </w:rPr>
  </w:style>
  <w:style w:type="character" w:customStyle="1" w:styleId="apple-style-span">
    <w:name w:val="apple-style-span"/>
    <w:rsid w:val="00D80770"/>
    <w:rPr>
      <w:rFonts w:cs="Times New Roman"/>
    </w:rPr>
  </w:style>
  <w:style w:type="character" w:customStyle="1" w:styleId="apple-converted-space">
    <w:name w:val="apple-converted-space"/>
    <w:rsid w:val="00D80770"/>
    <w:rPr>
      <w:rFonts w:cs="Times New Roman"/>
    </w:rPr>
  </w:style>
  <w:style w:type="paragraph" w:styleId="afd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3"/>
    <w:link w:val="17"/>
    <w:rsid w:val="00D80770"/>
    <w:rPr>
      <w:sz w:val="20"/>
      <w:szCs w:val="20"/>
      <w:lang w:val="x-none" w:eastAsia="x-none"/>
    </w:rPr>
  </w:style>
  <w:style w:type="character" w:customStyle="1" w:styleId="17">
    <w:name w:val="Текст сноски Знак1"/>
    <w:aliases w:val="single space Знак1,Текст сноски Знак Знак Знак Знак,Текст сноски Знак Знак Знак1,Текст сноски-FN Знак1,Footnote Text Char Знак Знак Знак1,Footnote Text Char Знак Знак2,Footnote Text Char Знак Знак Знак Знак Знак,Footnote text Знак1"/>
    <w:link w:val="afd"/>
    <w:locked/>
    <w:rsid w:val="006174C5"/>
    <w:rPr>
      <w:rFonts w:cs="Times New Roman"/>
      <w:sz w:val="20"/>
      <w:szCs w:val="20"/>
    </w:rPr>
  </w:style>
  <w:style w:type="character" w:customStyle="1" w:styleId="afe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,fn Знак"/>
    <w:rsid w:val="00D80770"/>
    <w:rPr>
      <w:rFonts w:cs="Times New Roman"/>
    </w:rPr>
  </w:style>
  <w:style w:type="character" w:styleId="aff">
    <w:name w:val="footnote reference"/>
    <w:aliases w:val="Знак сноски-FN,Ciae niinee-FN,Знак сноски 1,Referencia nota al pie"/>
    <w:rsid w:val="00D80770"/>
    <w:rPr>
      <w:rFonts w:cs="Times New Roman"/>
      <w:vertAlign w:val="superscript"/>
    </w:rPr>
  </w:style>
  <w:style w:type="paragraph" w:customStyle="1" w:styleId="BodyText22">
    <w:name w:val="Body Text 22"/>
    <w:basedOn w:val="a3"/>
    <w:rsid w:val="00D80770"/>
    <w:pPr>
      <w:ind w:firstLine="709"/>
      <w:jc w:val="both"/>
    </w:pPr>
    <w:rPr>
      <w:szCs w:val="20"/>
    </w:rPr>
  </w:style>
  <w:style w:type="paragraph" w:styleId="aff0">
    <w:name w:val="Subtitle"/>
    <w:basedOn w:val="a3"/>
    <w:link w:val="18"/>
    <w:qFormat/>
    <w:rsid w:val="00D80770"/>
    <w:pPr>
      <w:jc w:val="center"/>
    </w:pPr>
    <w:rPr>
      <w:rFonts w:ascii="Cambria" w:hAnsi="Cambria"/>
      <w:lang w:val="x-none" w:eastAsia="x-none"/>
    </w:rPr>
  </w:style>
  <w:style w:type="character" w:customStyle="1" w:styleId="18">
    <w:name w:val="Подзаголовок Знак1"/>
    <w:link w:val="aff0"/>
    <w:locked/>
    <w:rsid w:val="006174C5"/>
    <w:rPr>
      <w:rFonts w:ascii="Cambria" w:hAnsi="Cambria" w:cs="Times New Roman"/>
      <w:sz w:val="24"/>
      <w:szCs w:val="24"/>
    </w:rPr>
  </w:style>
  <w:style w:type="character" w:customStyle="1" w:styleId="aff1">
    <w:name w:val="Подзаголовок Знак"/>
    <w:rsid w:val="00D80770"/>
    <w:rPr>
      <w:b/>
      <w:sz w:val="17"/>
    </w:rPr>
  </w:style>
  <w:style w:type="paragraph" w:customStyle="1" w:styleId="BodyText21">
    <w:name w:val="Body Text 2.Основной текст 1"/>
    <w:basedOn w:val="a3"/>
    <w:rsid w:val="00D80770"/>
    <w:pPr>
      <w:ind w:firstLine="720"/>
      <w:jc w:val="both"/>
    </w:pPr>
    <w:rPr>
      <w:sz w:val="28"/>
      <w:szCs w:val="20"/>
    </w:rPr>
  </w:style>
  <w:style w:type="character" w:customStyle="1" w:styleId="36">
    <w:name w:val="Знак Знак3"/>
    <w:rsid w:val="00D80770"/>
    <w:rPr>
      <w:sz w:val="24"/>
      <w:lang w:val="ru-RU" w:eastAsia="ru-RU"/>
    </w:rPr>
  </w:style>
  <w:style w:type="paragraph" w:customStyle="1" w:styleId="aff2">
    <w:name w:val="Скобки буквы"/>
    <w:basedOn w:val="a3"/>
    <w:rsid w:val="00D80770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3">
    <w:name w:val="Заголовок текста"/>
    <w:rsid w:val="00D80770"/>
    <w:pPr>
      <w:spacing w:after="240"/>
      <w:jc w:val="center"/>
    </w:pPr>
    <w:rPr>
      <w:b/>
      <w:noProof/>
      <w:sz w:val="27"/>
    </w:rPr>
  </w:style>
  <w:style w:type="character" w:styleId="aff4">
    <w:name w:val="Hyperlink"/>
    <w:rsid w:val="00D80770"/>
    <w:rPr>
      <w:rFonts w:cs="Times New Roman"/>
      <w:color w:val="0000FF"/>
      <w:u w:val="single"/>
    </w:rPr>
  </w:style>
  <w:style w:type="paragraph" w:customStyle="1" w:styleId="a1">
    <w:name w:val="Нумерованный абзац"/>
    <w:rsid w:val="00D80770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Plain Text"/>
    <w:basedOn w:val="a3"/>
    <w:link w:val="19"/>
    <w:rsid w:val="00D80770"/>
    <w:pPr>
      <w:numPr>
        <w:numId w:val="12"/>
      </w:numPr>
      <w:ind w:firstLine="720"/>
      <w:jc w:val="both"/>
    </w:pPr>
    <w:rPr>
      <w:rFonts w:ascii="Symbol" w:hAnsi="Symbol"/>
      <w:sz w:val="20"/>
    </w:rPr>
  </w:style>
  <w:style w:type="character" w:customStyle="1" w:styleId="19">
    <w:name w:val="Текст Знак1"/>
    <w:link w:val="a"/>
    <w:locked/>
    <w:rsid w:val="006174C5"/>
    <w:rPr>
      <w:rFonts w:ascii="Symbol" w:hAnsi="Symbol"/>
      <w:szCs w:val="24"/>
      <w:lang w:val="ru-RU" w:eastAsia="ru-RU" w:bidi="ar-SA"/>
    </w:rPr>
  </w:style>
  <w:style w:type="character" w:customStyle="1" w:styleId="aff5">
    <w:name w:val="Текст Знак"/>
    <w:rsid w:val="00D80770"/>
    <w:rPr>
      <w:rFonts w:ascii="Symbol" w:hAnsi="Symbol"/>
      <w:sz w:val="24"/>
    </w:rPr>
  </w:style>
  <w:style w:type="paragraph" w:styleId="a0">
    <w:name w:val="List Bullet"/>
    <w:basedOn w:val="ad"/>
    <w:autoRedefine/>
    <w:rsid w:val="00D80770"/>
    <w:pPr>
      <w:numPr>
        <w:numId w:val="13"/>
      </w:numPr>
      <w:tabs>
        <w:tab w:val="clear" w:pos="1571"/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6">
    <w:name w:val="endnote text"/>
    <w:basedOn w:val="a3"/>
    <w:link w:val="1a"/>
    <w:rsid w:val="00D80770"/>
    <w:rPr>
      <w:sz w:val="20"/>
      <w:szCs w:val="20"/>
      <w:lang w:val="x-none" w:eastAsia="x-none"/>
    </w:rPr>
  </w:style>
  <w:style w:type="character" w:customStyle="1" w:styleId="1a">
    <w:name w:val="Текст концевой сноски Знак1"/>
    <w:link w:val="aff6"/>
    <w:locked/>
    <w:rsid w:val="006174C5"/>
    <w:rPr>
      <w:rFonts w:cs="Times New Roman"/>
      <w:sz w:val="20"/>
      <w:szCs w:val="20"/>
    </w:rPr>
  </w:style>
  <w:style w:type="character" w:customStyle="1" w:styleId="aff7">
    <w:name w:val="Текст концевой сноски Знак"/>
    <w:rsid w:val="00D80770"/>
    <w:rPr>
      <w:rFonts w:cs="Times New Roman"/>
    </w:rPr>
  </w:style>
  <w:style w:type="character" w:styleId="aff8">
    <w:name w:val="endnote reference"/>
    <w:rsid w:val="00D80770"/>
    <w:rPr>
      <w:rFonts w:cs="Times New Roman"/>
      <w:vertAlign w:val="superscript"/>
    </w:rPr>
  </w:style>
  <w:style w:type="paragraph" w:styleId="aff9">
    <w:name w:val="Document Map"/>
    <w:basedOn w:val="a3"/>
    <w:link w:val="1b"/>
    <w:semiHidden/>
    <w:rsid w:val="00D80770"/>
    <w:rPr>
      <w:sz w:val="2"/>
      <w:szCs w:val="20"/>
      <w:lang w:val="x-none" w:eastAsia="x-none"/>
    </w:rPr>
  </w:style>
  <w:style w:type="character" w:customStyle="1" w:styleId="1b">
    <w:name w:val="Схема документа Знак1"/>
    <w:link w:val="aff9"/>
    <w:semiHidden/>
    <w:locked/>
    <w:rsid w:val="006174C5"/>
    <w:rPr>
      <w:rFonts w:cs="Times New Roman"/>
      <w:sz w:val="2"/>
    </w:rPr>
  </w:style>
  <w:style w:type="character" w:customStyle="1" w:styleId="affa">
    <w:name w:val="Схема документа Знак"/>
    <w:rsid w:val="00D80770"/>
    <w:rPr>
      <w:rFonts w:ascii="Arial" w:hAnsi="Arial"/>
      <w:sz w:val="16"/>
    </w:rPr>
  </w:style>
  <w:style w:type="character" w:customStyle="1" w:styleId="25">
    <w:name w:val="Знак Знак2"/>
    <w:rsid w:val="00D80770"/>
    <w:rPr>
      <w:rFonts w:ascii="Arial" w:hAnsi="Arial"/>
      <w:sz w:val="16"/>
    </w:rPr>
  </w:style>
  <w:style w:type="character" w:styleId="affb">
    <w:name w:val="annotation reference"/>
    <w:semiHidden/>
    <w:rsid w:val="00D80770"/>
    <w:rPr>
      <w:rFonts w:cs="Times New Roman"/>
      <w:sz w:val="16"/>
    </w:rPr>
  </w:style>
  <w:style w:type="paragraph" w:styleId="affc">
    <w:name w:val="annotation text"/>
    <w:basedOn w:val="a3"/>
    <w:link w:val="1c"/>
    <w:semiHidden/>
    <w:rsid w:val="00D80770"/>
    <w:rPr>
      <w:sz w:val="20"/>
      <w:szCs w:val="20"/>
      <w:lang w:val="x-none" w:eastAsia="x-none"/>
    </w:rPr>
  </w:style>
  <w:style w:type="character" w:customStyle="1" w:styleId="1c">
    <w:name w:val="Текст примечания Знак1"/>
    <w:link w:val="affc"/>
    <w:semiHidden/>
    <w:locked/>
    <w:rsid w:val="006174C5"/>
    <w:rPr>
      <w:rFonts w:cs="Times New Roman"/>
      <w:sz w:val="20"/>
      <w:szCs w:val="20"/>
    </w:rPr>
  </w:style>
  <w:style w:type="character" w:customStyle="1" w:styleId="affd">
    <w:name w:val="Текст примечания Знак"/>
    <w:rsid w:val="00D80770"/>
    <w:rPr>
      <w:rFonts w:cs="Times New Roman"/>
    </w:rPr>
  </w:style>
  <w:style w:type="character" w:customStyle="1" w:styleId="1d">
    <w:name w:val="Знак Знак1"/>
    <w:rsid w:val="00D80770"/>
    <w:rPr>
      <w:rFonts w:cs="Times New Roman"/>
    </w:rPr>
  </w:style>
  <w:style w:type="paragraph" w:styleId="affe">
    <w:name w:val="annotation subject"/>
    <w:basedOn w:val="affc"/>
    <w:next w:val="affc"/>
    <w:link w:val="1e"/>
    <w:rsid w:val="00D80770"/>
    <w:rPr>
      <w:b/>
      <w:bCs/>
    </w:rPr>
  </w:style>
  <w:style w:type="character" w:customStyle="1" w:styleId="1e">
    <w:name w:val="Тема примечания Знак1"/>
    <w:link w:val="affe"/>
    <w:locked/>
    <w:rsid w:val="006174C5"/>
    <w:rPr>
      <w:rFonts w:cs="Times New Roman"/>
      <w:b/>
      <w:bCs/>
      <w:sz w:val="20"/>
      <w:szCs w:val="20"/>
    </w:rPr>
  </w:style>
  <w:style w:type="character" w:customStyle="1" w:styleId="afff">
    <w:name w:val="Тема примечания Знак"/>
    <w:rsid w:val="00D80770"/>
    <w:rPr>
      <w:b/>
    </w:rPr>
  </w:style>
  <w:style w:type="character" w:customStyle="1" w:styleId="afff0">
    <w:name w:val="Знак Знак"/>
    <w:rsid w:val="00D80770"/>
    <w:rPr>
      <w:b/>
    </w:rPr>
  </w:style>
  <w:style w:type="paragraph" w:customStyle="1" w:styleId="afff1">
    <w:name w:val="Комментарий"/>
    <w:basedOn w:val="a3"/>
    <w:next w:val="a3"/>
    <w:rsid w:val="00D807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ff2">
    <w:name w:val="line number"/>
    <w:rsid w:val="00D80770"/>
    <w:rPr>
      <w:rFonts w:cs="Times New Roman"/>
    </w:rPr>
  </w:style>
  <w:style w:type="paragraph" w:styleId="HTML">
    <w:name w:val="HTML Preformatted"/>
    <w:basedOn w:val="a3"/>
    <w:link w:val="HTML1"/>
    <w:rsid w:val="00D80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link w:val="HTML"/>
    <w:locked/>
    <w:rsid w:val="006174C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80770"/>
    <w:rPr>
      <w:rFonts w:ascii="Symbol" w:hAnsi="Symbol"/>
    </w:rPr>
  </w:style>
  <w:style w:type="character" w:customStyle="1" w:styleId="afff3">
    <w:name w:val="Верхний колонтитул Знак"/>
    <w:aliases w:val="ВерхКолонтитул Знак"/>
    <w:uiPriority w:val="99"/>
    <w:rsid w:val="00D80770"/>
    <w:rPr>
      <w:sz w:val="24"/>
    </w:rPr>
  </w:style>
  <w:style w:type="character" w:customStyle="1" w:styleId="afff4">
    <w:name w:val="Нижний колонтитул Знак"/>
    <w:uiPriority w:val="99"/>
    <w:rsid w:val="00D80770"/>
    <w:rPr>
      <w:rFonts w:ascii="Times New Roman" w:hAnsi="Times New Roman"/>
      <w:sz w:val="24"/>
    </w:rPr>
  </w:style>
  <w:style w:type="paragraph" w:customStyle="1" w:styleId="1f">
    <w:name w:val="Основной текст с отступом1"/>
    <w:basedOn w:val="a3"/>
    <w:rsid w:val="003B1F64"/>
    <w:pPr>
      <w:ind w:firstLine="709"/>
      <w:jc w:val="both"/>
    </w:pPr>
    <w:rPr>
      <w:sz w:val="28"/>
    </w:rPr>
  </w:style>
  <w:style w:type="character" w:customStyle="1" w:styleId="afff5">
    <w:name w:val="Активная гипертекстовая ссылка"/>
    <w:rsid w:val="007C7996"/>
    <w:rPr>
      <w:color w:val="106BBE"/>
      <w:sz w:val="26"/>
      <w:u w:val="single"/>
    </w:rPr>
  </w:style>
  <w:style w:type="paragraph" w:customStyle="1" w:styleId="afff6">
    <w:name w:val="Внимание"/>
    <w:basedOn w:val="a3"/>
    <w:next w:val="a3"/>
    <w:rsid w:val="007C799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7">
    <w:name w:val="Внимание: криминал!!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rsid w:val="007C7996"/>
    <w:rPr>
      <w:color w:val="0058A9"/>
      <w:sz w:val="26"/>
    </w:rPr>
  </w:style>
  <w:style w:type="character" w:customStyle="1" w:styleId="afffa">
    <w:name w:val="Выделение для Базового Поиска (курсив)"/>
    <w:rsid w:val="007C7996"/>
    <w:rPr>
      <w:i/>
      <w:color w:val="0058A9"/>
      <w:sz w:val="26"/>
    </w:rPr>
  </w:style>
  <w:style w:type="paragraph" w:customStyle="1" w:styleId="afffb">
    <w:name w:val="Основное меню (преемственное)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Symbol" w:hAnsi="Symbol" w:cs="Symbol"/>
    </w:rPr>
  </w:style>
  <w:style w:type="paragraph" w:customStyle="1" w:styleId="afffc">
    <w:name w:val="Заголовок"/>
    <w:basedOn w:val="afffb"/>
    <w:next w:val="a3"/>
    <w:rsid w:val="007C799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e">
    <w:name w:val="Заголовок для информации об изменениях"/>
    <w:basedOn w:val="1"/>
    <w:next w:val="a3"/>
    <w:rsid w:val="007C7996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 w:val="0"/>
      <w:caps/>
      <w:sz w:val="20"/>
      <w:szCs w:val="20"/>
      <w:shd w:val="clear" w:color="auto" w:fill="FFFFFF"/>
    </w:rPr>
  </w:style>
  <w:style w:type="paragraph" w:customStyle="1" w:styleId="affff">
    <w:name w:val="Заголовок приложения"/>
    <w:basedOn w:val="a3"/>
    <w:next w:val="a3"/>
    <w:rsid w:val="007C799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0">
    <w:name w:val="Заголовок распахивающейся части диалога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1">
    <w:name w:val="Заголовок своего сообщения"/>
    <w:rsid w:val="007C7996"/>
    <w:rPr>
      <w:color w:val="26282F"/>
      <w:sz w:val="26"/>
    </w:rPr>
  </w:style>
  <w:style w:type="paragraph" w:customStyle="1" w:styleId="affff2">
    <w:name w:val="Заголовок статьи"/>
    <w:basedOn w:val="a3"/>
    <w:next w:val="a3"/>
    <w:rsid w:val="007C79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3">
    <w:name w:val="Заголовок чужого сообщения"/>
    <w:rsid w:val="007C7996"/>
    <w:rPr>
      <w:color w:val="FF0000"/>
      <w:sz w:val="26"/>
    </w:rPr>
  </w:style>
  <w:style w:type="paragraph" w:customStyle="1" w:styleId="affff4">
    <w:name w:val="Заголовок ЭР (левое окно)"/>
    <w:basedOn w:val="a3"/>
    <w:next w:val="a3"/>
    <w:rsid w:val="007C799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5">
    <w:name w:val="Заголовок ЭР (правое окно)"/>
    <w:basedOn w:val="affff4"/>
    <w:next w:val="a3"/>
    <w:rsid w:val="007C799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3"/>
    <w:rsid w:val="007C7996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8">
    <w:name w:val="Информация об изменениях"/>
    <w:basedOn w:val="affff7"/>
    <w:next w:val="a3"/>
    <w:rsid w:val="007C799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3"/>
    <w:next w:val="a3"/>
    <w:rsid w:val="007C799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a">
    <w:name w:val="Информация об изменениях документа"/>
    <w:basedOn w:val="afff1"/>
    <w:next w:val="a3"/>
    <w:rsid w:val="007C7996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3"/>
    <w:next w:val="a3"/>
    <w:rsid w:val="007C79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c">
    <w:name w:val="Колонтитул (левый)"/>
    <w:basedOn w:val="affffb"/>
    <w:next w:val="a3"/>
    <w:rsid w:val="007C7996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3"/>
    <w:next w:val="a3"/>
    <w:rsid w:val="007C799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e">
    <w:name w:val="Колонтитул (правый)"/>
    <w:basedOn w:val="affffd"/>
    <w:next w:val="a3"/>
    <w:rsid w:val="007C7996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1"/>
    <w:next w:val="a3"/>
    <w:rsid w:val="007C7996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Symbol" w:hAnsi="Symbol" w:cs="Symbol"/>
      <w:sz w:val="22"/>
      <w:szCs w:val="22"/>
    </w:rPr>
  </w:style>
  <w:style w:type="character" w:customStyle="1" w:styleId="afffff2">
    <w:name w:val="Найденные слова"/>
    <w:rsid w:val="007C7996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rsid w:val="007C7996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3"/>
    <w:rsid w:val="007C799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6">
    <w:name w:val="Оглавление"/>
    <w:basedOn w:val="af4"/>
    <w:next w:val="a3"/>
    <w:rsid w:val="007C7996"/>
    <w:pPr>
      <w:ind w:left="140"/>
    </w:pPr>
    <w:rPr>
      <w:rFonts w:ascii="Arial" w:hAnsi="Arial" w:cs="Arial"/>
    </w:rPr>
  </w:style>
  <w:style w:type="character" w:customStyle="1" w:styleId="afffff7">
    <w:name w:val="Опечатки"/>
    <w:rsid w:val="007C7996"/>
    <w:rPr>
      <w:color w:val="FF0000"/>
      <w:sz w:val="26"/>
    </w:rPr>
  </w:style>
  <w:style w:type="paragraph" w:customStyle="1" w:styleId="afffff8">
    <w:name w:val="Переменная часть"/>
    <w:basedOn w:val="afffb"/>
    <w:next w:val="a3"/>
    <w:rsid w:val="007C7996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3"/>
    <w:rsid w:val="007C7996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 w:val="0"/>
      <w:caps/>
      <w:sz w:val="20"/>
      <w:szCs w:val="20"/>
    </w:rPr>
  </w:style>
  <w:style w:type="paragraph" w:customStyle="1" w:styleId="afffffa">
    <w:name w:val="Подзаголовок для информации об изменениях"/>
    <w:basedOn w:val="affff7"/>
    <w:next w:val="a3"/>
    <w:rsid w:val="007C7996"/>
    <w:rPr>
      <w:b/>
      <w:bCs/>
      <w:sz w:val="24"/>
      <w:szCs w:val="24"/>
    </w:rPr>
  </w:style>
  <w:style w:type="paragraph" w:customStyle="1" w:styleId="afffffb">
    <w:name w:val="Подчёркнуный текст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c">
    <w:name w:val="Пример.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3"/>
    <w:rsid w:val="007C799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rsid w:val="007C7996"/>
  </w:style>
  <w:style w:type="paragraph" w:customStyle="1" w:styleId="affffff">
    <w:name w:val="Словарная статья"/>
    <w:basedOn w:val="a3"/>
    <w:next w:val="a3"/>
    <w:rsid w:val="007C799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0">
    <w:name w:val="Сравнение редакций"/>
    <w:rsid w:val="007C7996"/>
    <w:rPr>
      <w:color w:val="26282F"/>
      <w:sz w:val="26"/>
    </w:rPr>
  </w:style>
  <w:style w:type="character" w:customStyle="1" w:styleId="affffff1">
    <w:name w:val="Сравнение редакций. Добавленный фрагмент"/>
    <w:rsid w:val="007C7996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rsid w:val="007C7996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3"/>
    <w:next w:val="a3"/>
    <w:rsid w:val="007C7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4">
    <w:name w:val="Текст в таблице"/>
    <w:basedOn w:val="af5"/>
    <w:next w:val="a3"/>
    <w:rsid w:val="007C7996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3"/>
    <w:next w:val="a3"/>
    <w:rsid w:val="007C799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6">
    <w:name w:val="Технический комментарий"/>
    <w:basedOn w:val="a3"/>
    <w:next w:val="a3"/>
    <w:rsid w:val="007C799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7">
    <w:name w:val="Утратил силу"/>
    <w:rsid w:val="007C7996"/>
    <w:rPr>
      <w:strike/>
      <w:color w:val="666600"/>
      <w:sz w:val="26"/>
    </w:rPr>
  </w:style>
  <w:style w:type="paragraph" w:customStyle="1" w:styleId="affffff8">
    <w:name w:val="Формула"/>
    <w:basedOn w:val="a3"/>
    <w:next w:val="a3"/>
    <w:rsid w:val="007C799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9">
    <w:name w:val="Центрированный (таблица)"/>
    <w:basedOn w:val="af5"/>
    <w:next w:val="a3"/>
    <w:rsid w:val="007C7996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3"/>
    <w:next w:val="a3"/>
    <w:rsid w:val="007C799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fa">
    <w:name w:val="Strong"/>
    <w:uiPriority w:val="22"/>
    <w:qFormat/>
    <w:rsid w:val="008F14CE"/>
    <w:rPr>
      <w:rFonts w:cs="Times New Roman"/>
      <w:b/>
    </w:rPr>
  </w:style>
  <w:style w:type="character" w:styleId="affffffb">
    <w:name w:val="FollowedHyperlink"/>
    <w:rsid w:val="008F14CE"/>
    <w:rPr>
      <w:rFonts w:cs="Times New Roman"/>
      <w:color w:val="800080"/>
      <w:u w:val="single"/>
    </w:rPr>
  </w:style>
  <w:style w:type="paragraph" w:customStyle="1" w:styleId="xl65">
    <w:name w:val="xl65"/>
    <w:basedOn w:val="a3"/>
    <w:rsid w:val="008F14CE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3"/>
    <w:rsid w:val="008F14CE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xl67">
    <w:name w:val="xl67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1">
    <w:name w:val="xl71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2">
    <w:name w:val="xl82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3"/>
    <w:rsid w:val="008F14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3"/>
    <w:rsid w:val="008F14C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3"/>
    <w:rsid w:val="008F14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3"/>
    <w:rsid w:val="008F1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3"/>
    <w:rsid w:val="008F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3"/>
    <w:rsid w:val="008F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6">
    <w:name w:val="xl96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7">
    <w:name w:val="xl97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8">
    <w:name w:val="xl98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3"/>
    <w:rsid w:val="008F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3"/>
    <w:rsid w:val="008F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3"/>
    <w:rsid w:val="008F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ffffffc">
    <w:name w:val="Table Grid"/>
    <w:basedOn w:val="a5"/>
    <w:uiPriority w:val="59"/>
    <w:rsid w:val="00F93EA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Абзац списка1"/>
    <w:aliases w:val="маркированный"/>
    <w:basedOn w:val="a3"/>
    <w:link w:val="ListParagraphChar"/>
    <w:rsid w:val="00F93EAF"/>
    <w:pPr>
      <w:ind w:left="720"/>
      <w:contextualSpacing/>
    </w:pPr>
    <w:rPr>
      <w:rFonts w:ascii="·s??©???" w:hAnsi="·s??©???"/>
      <w:sz w:val="22"/>
      <w:szCs w:val="20"/>
      <w:lang w:val="x-none" w:eastAsia="en-US"/>
    </w:rPr>
  </w:style>
  <w:style w:type="character" w:customStyle="1" w:styleId="120">
    <w:name w:val="Знак Знак12"/>
    <w:semiHidden/>
    <w:rsid w:val="00F93EAF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3"/>
    <w:next w:val="a3"/>
    <w:qFormat/>
    <w:rsid w:val="00F93EAF"/>
    <w:pPr>
      <w:spacing w:after="200"/>
    </w:pPr>
    <w:rPr>
      <w:rFonts w:ascii="·s??©???" w:hAnsi="·s??©???"/>
      <w:b/>
      <w:bCs/>
      <w:color w:val="4F81BD"/>
      <w:sz w:val="18"/>
      <w:szCs w:val="18"/>
      <w:lang w:eastAsia="en-US"/>
    </w:rPr>
  </w:style>
  <w:style w:type="paragraph" w:customStyle="1" w:styleId="1f1">
    <w:name w:val="Обычный1"/>
    <w:rsid w:val="00F93EAF"/>
    <w:pPr>
      <w:widowControl w:val="0"/>
    </w:pPr>
  </w:style>
  <w:style w:type="paragraph" w:customStyle="1" w:styleId="1f2">
    <w:name w:val="Абзац списка1"/>
    <w:basedOn w:val="a3"/>
    <w:rsid w:val="00F93EAF"/>
    <w:pPr>
      <w:suppressAutoHyphens/>
    </w:pPr>
    <w:rPr>
      <w:kern w:val="1"/>
      <w:sz w:val="20"/>
      <w:szCs w:val="20"/>
      <w:lang w:eastAsia="ar-SA"/>
    </w:rPr>
  </w:style>
  <w:style w:type="paragraph" w:customStyle="1" w:styleId="110">
    <w:name w:val="Абзац списка11"/>
    <w:basedOn w:val="a3"/>
    <w:rsid w:val="002128EE"/>
    <w:pPr>
      <w:ind w:left="720"/>
      <w:jc w:val="center"/>
    </w:pPr>
    <w:rPr>
      <w:rFonts w:ascii="·s??©???" w:hAnsi="·s??©???"/>
      <w:sz w:val="22"/>
      <w:szCs w:val="22"/>
      <w:lang w:eastAsia="en-US"/>
    </w:rPr>
  </w:style>
  <w:style w:type="paragraph" w:customStyle="1" w:styleId="Default">
    <w:name w:val="Default"/>
    <w:rsid w:val="002128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3">
    <w:name w:val="Кластер_марк список 1 ур"/>
    <w:basedOn w:val="a3"/>
    <w:rsid w:val="002128EE"/>
    <w:pPr>
      <w:tabs>
        <w:tab w:val="num" w:pos="540"/>
      </w:tabs>
      <w:spacing w:line="276" w:lineRule="auto"/>
      <w:ind w:left="540" w:hanging="360"/>
      <w:jc w:val="lowKashida"/>
    </w:pPr>
    <w:rPr>
      <w:sz w:val="28"/>
      <w:szCs w:val="28"/>
    </w:rPr>
  </w:style>
  <w:style w:type="character" w:customStyle="1" w:styleId="affffffe">
    <w:name w:val="Кластер_обычный текст Знак"/>
    <w:link w:val="afffffff"/>
    <w:locked/>
    <w:rsid w:val="002128EE"/>
    <w:rPr>
      <w:sz w:val="28"/>
      <w:lang w:val="x-none" w:eastAsia="en-US"/>
    </w:rPr>
  </w:style>
  <w:style w:type="paragraph" w:customStyle="1" w:styleId="afffffff">
    <w:name w:val="Кластер_обычный текст"/>
    <w:basedOn w:val="a3"/>
    <w:link w:val="affffffe"/>
    <w:rsid w:val="002128EE"/>
    <w:pPr>
      <w:spacing w:before="240" w:after="240"/>
      <w:jc w:val="lowKashida"/>
    </w:pPr>
    <w:rPr>
      <w:sz w:val="28"/>
      <w:szCs w:val="20"/>
      <w:lang w:val="x-none" w:eastAsia="en-US"/>
    </w:rPr>
  </w:style>
  <w:style w:type="character" w:customStyle="1" w:styleId="af2">
    <w:name w:val="Обычный (веб) Знак"/>
    <w:aliases w:val="Знак Знак Знак Знак Знак Знак Знак Знак Знак Знак Знак Знак Знак Знак Знак Знак Знак Знак"/>
    <w:link w:val="af1"/>
    <w:locked/>
    <w:rsid w:val="002128EE"/>
    <w:rPr>
      <w:sz w:val="24"/>
    </w:rPr>
  </w:style>
  <w:style w:type="table" w:customStyle="1" w:styleId="1f4">
    <w:name w:val="Сетка таблицы1"/>
    <w:rsid w:val="002128EE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3"/>
    <w:rsid w:val="002128EE"/>
    <w:pPr>
      <w:spacing w:before="100" w:beforeAutospacing="1" w:after="100" w:afterAutospacing="1"/>
    </w:pPr>
  </w:style>
  <w:style w:type="paragraph" w:customStyle="1" w:styleId="afffffff0">
    <w:name w:val="рисунок"/>
    <w:basedOn w:val="a3"/>
    <w:autoRedefine/>
    <w:rsid w:val="002128EE"/>
    <w:pPr>
      <w:widowControl w:val="0"/>
      <w:autoSpaceDE w:val="0"/>
      <w:autoSpaceDN w:val="0"/>
      <w:adjustRightInd w:val="0"/>
      <w:jc w:val="both"/>
    </w:pPr>
    <w:rPr>
      <w:szCs w:val="16"/>
    </w:rPr>
  </w:style>
  <w:style w:type="paragraph" w:customStyle="1" w:styleId="mt">
    <w:name w:val="mt"/>
    <w:basedOn w:val="a3"/>
    <w:rsid w:val="002128EE"/>
    <w:pPr>
      <w:spacing w:after="75" w:line="336" w:lineRule="auto"/>
      <w:ind w:firstLine="450"/>
    </w:pPr>
    <w:rPr>
      <w:rFonts w:ascii="Symbol" w:hAnsi="Symbol"/>
      <w:color w:val="666666"/>
      <w:sz w:val="18"/>
      <w:szCs w:val="18"/>
    </w:rPr>
  </w:style>
  <w:style w:type="paragraph" w:customStyle="1" w:styleId="afffffff1">
    <w:name w:val="Таблица Шапка"/>
    <w:basedOn w:val="a3"/>
    <w:rsid w:val="002128EE"/>
    <w:pPr>
      <w:spacing w:before="80" w:after="80" w:line="192" w:lineRule="auto"/>
      <w:jc w:val="center"/>
    </w:pPr>
    <w:rPr>
      <w:i/>
      <w:sz w:val="22"/>
    </w:rPr>
  </w:style>
  <w:style w:type="paragraph" w:customStyle="1" w:styleId="text">
    <w:name w:val="text"/>
    <w:basedOn w:val="a3"/>
    <w:rsid w:val="002128EE"/>
    <w:pPr>
      <w:spacing w:before="180" w:after="240"/>
      <w:ind w:left="240" w:right="240" w:firstLine="240"/>
      <w:jc w:val="both"/>
    </w:pPr>
    <w:rPr>
      <w:color w:val="606060"/>
      <w:sz w:val="21"/>
      <w:szCs w:val="21"/>
    </w:rPr>
  </w:style>
  <w:style w:type="character" w:customStyle="1" w:styleId="hl1">
    <w:name w:val="hl1"/>
    <w:rsid w:val="002128EE"/>
    <w:rPr>
      <w:color w:val="4682B4"/>
    </w:rPr>
  </w:style>
  <w:style w:type="paragraph" w:customStyle="1" w:styleId="Normal1">
    <w:name w:val="Normal1"/>
    <w:rsid w:val="002128EE"/>
    <w:pPr>
      <w:autoSpaceDE w:val="0"/>
      <w:autoSpaceDN w:val="0"/>
      <w:spacing w:before="100" w:after="100"/>
    </w:pPr>
    <w:rPr>
      <w:sz w:val="24"/>
    </w:rPr>
  </w:style>
  <w:style w:type="paragraph" w:customStyle="1" w:styleId="afffffff2">
    <w:name w:val="Заголовок таблицы"/>
    <w:basedOn w:val="a3"/>
    <w:rsid w:val="002128EE"/>
    <w:pPr>
      <w:jc w:val="center"/>
    </w:pPr>
    <w:rPr>
      <w:b/>
      <w:caps/>
      <w:sz w:val="18"/>
      <w:szCs w:val="20"/>
      <w:lang w:val="en-US"/>
    </w:rPr>
  </w:style>
  <w:style w:type="table" w:customStyle="1" w:styleId="26">
    <w:name w:val="Сетка таблицы2"/>
    <w:rsid w:val="002128EE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3"/>
    <w:rsid w:val="002128EE"/>
    <w:pPr>
      <w:spacing w:after="160" w:line="240" w:lineRule="exact"/>
    </w:pPr>
    <w:rPr>
      <w:rFonts w:ascii="Arial" w:hAnsi="Arial" w:cs="Arial"/>
      <w:sz w:val="20"/>
      <w:szCs w:val="20"/>
      <w:lang w:val="ro-MO" w:eastAsia="en-US"/>
    </w:rPr>
  </w:style>
  <w:style w:type="paragraph" w:customStyle="1" w:styleId="a50">
    <w:name w:val="a5"/>
    <w:basedOn w:val="a3"/>
    <w:rsid w:val="002128EE"/>
    <w:pPr>
      <w:spacing w:before="100" w:beforeAutospacing="1" w:after="100" w:afterAutospacing="1"/>
    </w:pPr>
  </w:style>
  <w:style w:type="character" w:customStyle="1" w:styleId="1f5">
    <w:name w:val="Основной текст с отступом Знак1"/>
    <w:semiHidden/>
    <w:rsid w:val="00DD7DBD"/>
    <w:rPr>
      <w:rFonts w:ascii="Arial" w:hAnsi="Arial"/>
      <w:sz w:val="26"/>
    </w:rPr>
  </w:style>
  <w:style w:type="table" w:customStyle="1" w:styleId="37">
    <w:name w:val="Сетка таблицы3"/>
    <w:rsid w:val="00DD7DBD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8E29A4"/>
    <w:rPr>
      <w:b/>
      <w:sz w:val="36"/>
      <w:lang w:val="ru-RU" w:eastAsia="ru-RU"/>
    </w:rPr>
  </w:style>
  <w:style w:type="character" w:customStyle="1" w:styleId="410">
    <w:name w:val="Знак Знак41"/>
    <w:rsid w:val="008E29A4"/>
    <w:rPr>
      <w:sz w:val="24"/>
      <w:lang w:val="ru-RU" w:eastAsia="ru-RU"/>
    </w:rPr>
  </w:style>
  <w:style w:type="character" w:customStyle="1" w:styleId="310">
    <w:name w:val="Знак Знак31"/>
    <w:rsid w:val="008E29A4"/>
    <w:rPr>
      <w:sz w:val="24"/>
      <w:lang w:val="ru-RU" w:eastAsia="ru-RU"/>
    </w:rPr>
  </w:style>
  <w:style w:type="character" w:customStyle="1" w:styleId="210">
    <w:name w:val="Знак Знак21"/>
    <w:rsid w:val="008E29A4"/>
    <w:rPr>
      <w:rFonts w:ascii="Arial" w:hAnsi="Arial"/>
      <w:sz w:val="16"/>
    </w:rPr>
  </w:style>
  <w:style w:type="character" w:customStyle="1" w:styleId="111">
    <w:name w:val="Знак Знак11"/>
    <w:rsid w:val="008E29A4"/>
  </w:style>
  <w:style w:type="character" w:customStyle="1" w:styleId="63">
    <w:name w:val="Знак Знак6"/>
    <w:rsid w:val="008E29A4"/>
    <w:rPr>
      <w:b/>
    </w:rPr>
  </w:style>
  <w:style w:type="paragraph" w:customStyle="1" w:styleId="112">
    <w:name w:val="Основной текст с отступом11"/>
    <w:basedOn w:val="a3"/>
    <w:rsid w:val="008E29A4"/>
    <w:pPr>
      <w:ind w:firstLine="709"/>
      <w:jc w:val="both"/>
    </w:pPr>
    <w:rPr>
      <w:sz w:val="28"/>
    </w:rPr>
  </w:style>
  <w:style w:type="table" w:customStyle="1" w:styleId="43">
    <w:name w:val="Сетка таблицы4"/>
    <w:rsid w:val="008E29A4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8E29A4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8E29A4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8E29A4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F97FD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F97FDF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F97FDF"/>
    <w:rPr>
      <w:rFonts w:ascii="·s??©???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F97FDF"/>
    <w:rPr>
      <w:rFonts w:ascii="·s??©???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F97FDF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">
    <w:name w:val="cont"/>
    <w:basedOn w:val="a3"/>
    <w:rsid w:val="00AE1303"/>
    <w:pPr>
      <w:spacing w:before="100" w:beforeAutospacing="1" w:after="100" w:afterAutospacing="1"/>
    </w:pPr>
  </w:style>
  <w:style w:type="paragraph" w:customStyle="1" w:styleId="27">
    <w:name w:val="Обычный2"/>
    <w:rsid w:val="00AE1303"/>
  </w:style>
  <w:style w:type="paragraph" w:customStyle="1" w:styleId="FR1">
    <w:name w:val="FR1"/>
    <w:rsid w:val="00AE1303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3"/>
    <w:rsid w:val="00AE13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fff3">
    <w:name w:val="мой"/>
    <w:basedOn w:val="a3"/>
    <w:autoRedefine/>
    <w:rsid w:val="00AE1303"/>
    <w:pPr>
      <w:ind w:firstLine="540"/>
      <w:jc w:val="both"/>
    </w:pPr>
    <w:rPr>
      <w:rFonts w:eastAsia="MS Mincho"/>
    </w:rPr>
  </w:style>
  <w:style w:type="character" w:customStyle="1" w:styleId="afffffff4">
    <w:name w:val="мой Знак"/>
    <w:rsid w:val="00AE1303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3"/>
    <w:rsid w:val="00AE1303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AE1303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2">
    <w:name w:val="Основной текст с отступом 21"/>
    <w:basedOn w:val="a3"/>
    <w:rsid w:val="00AE1303"/>
    <w:pPr>
      <w:ind w:firstLine="720"/>
      <w:jc w:val="both"/>
    </w:pPr>
    <w:rPr>
      <w:szCs w:val="20"/>
    </w:rPr>
  </w:style>
  <w:style w:type="paragraph" w:customStyle="1" w:styleId="1f6">
    <w:name w:val="Текст1"/>
    <w:basedOn w:val="a3"/>
    <w:rsid w:val="00AE1303"/>
    <w:rPr>
      <w:rFonts w:ascii="Courier New" w:hAnsi="Courier New"/>
      <w:sz w:val="20"/>
      <w:szCs w:val="20"/>
    </w:rPr>
  </w:style>
  <w:style w:type="paragraph" w:customStyle="1" w:styleId="afffffff5">
    <w:name w:val="Таблица Боковик"/>
    <w:basedOn w:val="afffffff6"/>
    <w:rsid w:val="00AE1303"/>
    <w:pPr>
      <w:ind w:left="142" w:hanging="142"/>
      <w:jc w:val="left"/>
    </w:pPr>
  </w:style>
  <w:style w:type="paragraph" w:customStyle="1" w:styleId="afffffff6">
    <w:name w:val="Таблица Значения"/>
    <w:basedOn w:val="a3"/>
    <w:rsid w:val="00AE1303"/>
    <w:pPr>
      <w:spacing w:before="60" w:line="192" w:lineRule="auto"/>
      <w:jc w:val="right"/>
    </w:pPr>
    <w:rPr>
      <w:sz w:val="22"/>
      <w:szCs w:val="20"/>
    </w:rPr>
  </w:style>
  <w:style w:type="paragraph" w:customStyle="1" w:styleId="afffffff7">
    <w:name w:val="текст сноски"/>
    <w:basedOn w:val="a3"/>
    <w:rsid w:val="00AE1303"/>
    <w:pPr>
      <w:ind w:firstLine="709"/>
      <w:jc w:val="both"/>
    </w:pPr>
    <w:rPr>
      <w:sz w:val="22"/>
      <w:szCs w:val="20"/>
    </w:rPr>
  </w:style>
  <w:style w:type="paragraph" w:customStyle="1" w:styleId="afffffff8">
    <w:name w:val="Таблица"/>
    <w:basedOn w:val="afffffff9"/>
    <w:rsid w:val="00AE1303"/>
    <w:pPr>
      <w:spacing w:before="0" w:after="0" w:line="220" w:lineRule="exact"/>
    </w:pPr>
    <w:rPr>
      <w:i w:val="0"/>
    </w:rPr>
  </w:style>
  <w:style w:type="paragraph" w:styleId="afffffff9">
    <w:name w:val="Message Header"/>
    <w:basedOn w:val="a3"/>
    <w:link w:val="afffffffa"/>
    <w:rsid w:val="00AE1303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ffa">
    <w:name w:val="Шапка Знак"/>
    <w:link w:val="afffffff9"/>
    <w:locked/>
    <w:rsid w:val="00AE1303"/>
    <w:rPr>
      <w:rFonts w:ascii="Arial" w:hAnsi="Arial" w:cs="Times New Roman"/>
      <w:i/>
    </w:rPr>
  </w:style>
  <w:style w:type="paragraph" w:customStyle="1" w:styleId="28">
    <w:name w:val="Таблотст2"/>
    <w:basedOn w:val="afffffff8"/>
    <w:rsid w:val="00AE1303"/>
    <w:pPr>
      <w:ind w:left="170"/>
    </w:pPr>
  </w:style>
  <w:style w:type="paragraph" w:customStyle="1" w:styleId="N2">
    <w:name w:val="ТаблотсN2"/>
    <w:basedOn w:val="afffffff8"/>
    <w:rsid w:val="00AE1303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3"/>
    <w:rsid w:val="00AE1303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AE1303"/>
  </w:style>
  <w:style w:type="paragraph" w:customStyle="1" w:styleId="afffffffb">
    <w:name w:val="......."/>
    <w:basedOn w:val="a3"/>
    <w:next w:val="a3"/>
    <w:rsid w:val="00AE1303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3"/>
    <w:rsid w:val="00AE1303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ffc">
    <w:name w:val="Обычный текст с отступом"/>
    <w:basedOn w:val="a3"/>
    <w:rsid w:val="00AE1303"/>
    <w:pPr>
      <w:autoSpaceDE w:val="0"/>
      <w:autoSpaceDN w:val="0"/>
      <w:ind w:left="720"/>
    </w:pPr>
  </w:style>
  <w:style w:type="paragraph" w:customStyle="1" w:styleId="14121111">
    <w:name w:val="Ñòèëü14121111"/>
    <w:basedOn w:val="ad"/>
    <w:rsid w:val="00AE1303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/>
      <w:sz w:val="28"/>
    </w:rPr>
  </w:style>
  <w:style w:type="paragraph" w:customStyle="1" w:styleId="iauiue0">
    <w:name w:val="iauiue"/>
    <w:basedOn w:val="a3"/>
    <w:rsid w:val="00AE1303"/>
    <w:pPr>
      <w:spacing w:before="100" w:beforeAutospacing="1" w:after="100" w:afterAutospacing="1"/>
    </w:pPr>
  </w:style>
  <w:style w:type="paragraph" w:customStyle="1" w:styleId="iniiaiieoaeno20">
    <w:name w:val="iniiaiieoaeno2"/>
    <w:basedOn w:val="a3"/>
    <w:rsid w:val="00AE1303"/>
    <w:pPr>
      <w:spacing w:before="100" w:beforeAutospacing="1" w:after="100" w:afterAutospacing="1"/>
    </w:pPr>
  </w:style>
  <w:style w:type="paragraph" w:customStyle="1" w:styleId="312">
    <w:name w:val="Основной текст 31"/>
    <w:basedOn w:val="a3"/>
    <w:rsid w:val="00AE1303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3"/>
    <w:rsid w:val="00AE1303"/>
    <w:pPr>
      <w:spacing w:before="100" w:beforeAutospacing="1" w:after="100" w:afterAutospacing="1"/>
    </w:pPr>
  </w:style>
  <w:style w:type="paragraph" w:customStyle="1" w:styleId="xl401">
    <w:name w:val="xl401"/>
    <w:basedOn w:val="a3"/>
    <w:rsid w:val="00AE1303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ffffd">
    <w:name w:val="Знак"/>
    <w:basedOn w:val="a3"/>
    <w:rsid w:val="00AE1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e">
    <w:name w:val="единица измерения"/>
    <w:basedOn w:val="a3"/>
    <w:rsid w:val="00AE1303"/>
    <w:pPr>
      <w:keepNext/>
      <w:spacing w:after="40"/>
      <w:jc w:val="right"/>
    </w:pPr>
    <w:rPr>
      <w:sz w:val="22"/>
      <w:szCs w:val="20"/>
    </w:rPr>
  </w:style>
  <w:style w:type="paragraph" w:customStyle="1" w:styleId="affffffff">
    <w:name w:val="кцТекст"/>
    <w:basedOn w:val="a3"/>
    <w:rsid w:val="00AE1303"/>
    <w:pPr>
      <w:ind w:firstLine="708"/>
      <w:jc w:val="both"/>
    </w:pPr>
    <w:rPr>
      <w:szCs w:val="28"/>
    </w:rPr>
  </w:style>
  <w:style w:type="paragraph" w:customStyle="1" w:styleId="2111">
    <w:name w:val="Основной текст с отступом 211"/>
    <w:basedOn w:val="a3"/>
    <w:rsid w:val="00AE1303"/>
    <w:pPr>
      <w:suppressAutoHyphens/>
      <w:ind w:firstLine="540"/>
      <w:jc w:val="both"/>
    </w:pPr>
    <w:rPr>
      <w:lang w:eastAsia="ar-SA"/>
    </w:rPr>
  </w:style>
  <w:style w:type="paragraph" w:customStyle="1" w:styleId="std">
    <w:name w:val="std"/>
    <w:basedOn w:val="a3"/>
    <w:rsid w:val="00AE1303"/>
  </w:style>
  <w:style w:type="paragraph" w:customStyle="1" w:styleId="affffffff0">
    <w:name w:val="список"/>
    <w:basedOn w:val="a3"/>
    <w:rsid w:val="00AE1303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f7">
    <w:name w:val="заголовок 1"/>
    <w:basedOn w:val="a3"/>
    <w:next w:val="a3"/>
    <w:rsid w:val="00AE1303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ffffffff1">
    <w:name w:val="Учреждение"/>
    <w:basedOn w:val="a3"/>
    <w:rsid w:val="00AE1303"/>
    <w:pPr>
      <w:tabs>
        <w:tab w:val="left" w:pos="1429"/>
      </w:tabs>
      <w:spacing w:before="120" w:after="120"/>
      <w:ind w:left="1429" w:hanging="360"/>
    </w:pPr>
    <w:rPr>
      <w:szCs w:val="20"/>
      <w:lang w:eastAsia="en-US"/>
    </w:rPr>
  </w:style>
  <w:style w:type="character" w:customStyle="1" w:styleId="NoSpacingChar">
    <w:name w:val="No Spacing Char"/>
    <w:link w:val="1f8"/>
    <w:locked/>
    <w:rsid w:val="00AE1303"/>
    <w:rPr>
      <w:rFonts w:ascii="BankGothicLtBT" w:hAnsi="BankGothicLtBT"/>
      <w:sz w:val="24"/>
      <w:szCs w:val="24"/>
      <w:lang w:val="ru-RU" w:eastAsia="en-US" w:bidi="ar-SA"/>
    </w:rPr>
  </w:style>
  <w:style w:type="paragraph" w:customStyle="1" w:styleId="1f8">
    <w:name w:val="Без интервала1"/>
    <w:link w:val="NoSpacingChar"/>
    <w:rsid w:val="00AE1303"/>
    <w:rPr>
      <w:rFonts w:ascii="BankGothicLtBT" w:hAnsi="BankGothicLtBT"/>
      <w:sz w:val="24"/>
      <w:szCs w:val="24"/>
      <w:lang w:eastAsia="en-US"/>
    </w:rPr>
  </w:style>
  <w:style w:type="paragraph" w:customStyle="1" w:styleId="a2">
    <w:name w:val="структура"/>
    <w:basedOn w:val="4"/>
    <w:rsid w:val="00AE1303"/>
    <w:pPr>
      <w:numPr>
        <w:numId w:val="26"/>
      </w:numPr>
      <w:tabs>
        <w:tab w:val="clear" w:pos="360"/>
      </w:tabs>
      <w:ind w:left="720"/>
    </w:pPr>
    <w:rPr>
      <w:rFonts w:ascii="Times New Roman" w:hAnsi="Times New Roman"/>
      <w:color w:val="333399"/>
      <w:u w:val="single"/>
    </w:rPr>
  </w:style>
  <w:style w:type="paragraph" w:customStyle="1" w:styleId="12">
    <w:name w:val="структура + 12 пт"/>
    <w:basedOn w:val="a3"/>
    <w:rsid w:val="00AE1303"/>
    <w:pPr>
      <w:numPr>
        <w:ilvl w:val="1"/>
        <w:numId w:val="26"/>
      </w:numPr>
      <w:tabs>
        <w:tab w:val="left" w:pos="567"/>
        <w:tab w:val="left" w:pos="993"/>
      </w:tabs>
      <w:outlineLvl w:val="3"/>
    </w:pPr>
    <w:rPr>
      <w:b/>
      <w:bCs/>
      <w:color w:val="333399"/>
      <w:u w:val="single"/>
    </w:rPr>
  </w:style>
  <w:style w:type="paragraph" w:customStyle="1" w:styleId="WW-3">
    <w:name w:val="WW-Основной текст с отступом 3"/>
    <w:basedOn w:val="a3"/>
    <w:rsid w:val="00AE1303"/>
    <w:pPr>
      <w:suppressAutoHyphens/>
      <w:spacing w:before="120" w:line="360" w:lineRule="auto"/>
      <w:ind w:firstLine="720"/>
      <w:jc w:val="both"/>
    </w:pPr>
    <w:rPr>
      <w:b/>
      <w:sz w:val="26"/>
    </w:rPr>
  </w:style>
  <w:style w:type="paragraph" w:customStyle="1" w:styleId="WW-2">
    <w:name w:val="WW-Основной текст с отступом 2"/>
    <w:basedOn w:val="a3"/>
    <w:rsid w:val="00AE1303"/>
    <w:pPr>
      <w:suppressAutoHyphens/>
      <w:spacing w:before="120" w:after="120" w:line="360" w:lineRule="auto"/>
      <w:ind w:firstLine="720"/>
      <w:jc w:val="both"/>
    </w:pPr>
    <w:rPr>
      <w:sz w:val="26"/>
      <w:szCs w:val="20"/>
    </w:rPr>
  </w:style>
  <w:style w:type="character" w:customStyle="1" w:styleId="ListParagraphChar">
    <w:name w:val="List Paragraph Char"/>
    <w:aliases w:val="маркированный Char"/>
    <w:link w:val="1f0"/>
    <w:locked/>
    <w:rsid w:val="00AE1303"/>
    <w:rPr>
      <w:rFonts w:ascii="·s??©???" w:hAnsi="·s??©???"/>
      <w:sz w:val="22"/>
      <w:lang w:val="x-none" w:eastAsia="en-US"/>
    </w:rPr>
  </w:style>
  <w:style w:type="character" w:customStyle="1" w:styleId="affffffff2">
    <w:name w:val="Символ сноски"/>
    <w:rsid w:val="00AE1303"/>
    <w:rPr>
      <w:vertAlign w:val="superscript"/>
    </w:rPr>
  </w:style>
  <w:style w:type="paragraph" w:customStyle="1" w:styleId="BodyTextIndent1">
    <w:name w:val="Body Text Indent1"/>
    <w:basedOn w:val="a3"/>
    <w:rsid w:val="00FC30FF"/>
    <w:pPr>
      <w:ind w:firstLine="709"/>
      <w:jc w:val="both"/>
    </w:pPr>
    <w:rPr>
      <w:sz w:val="28"/>
    </w:rPr>
  </w:style>
  <w:style w:type="paragraph" w:customStyle="1" w:styleId="ListParagraph1">
    <w:name w:val="List Paragraph1"/>
    <w:basedOn w:val="a3"/>
    <w:rsid w:val="00FC30FF"/>
    <w:pPr>
      <w:suppressAutoHyphens/>
    </w:pPr>
    <w:rPr>
      <w:kern w:val="1"/>
      <w:sz w:val="20"/>
      <w:szCs w:val="20"/>
      <w:lang w:eastAsia="ar-SA"/>
    </w:rPr>
  </w:style>
  <w:style w:type="paragraph" w:customStyle="1" w:styleId="Normal2">
    <w:name w:val="Normal2"/>
    <w:rsid w:val="00FC30FF"/>
  </w:style>
  <w:style w:type="paragraph" w:customStyle="1" w:styleId="BodyTextIndent21">
    <w:name w:val="Body Text Indent 21"/>
    <w:basedOn w:val="a3"/>
    <w:rsid w:val="00FC30FF"/>
    <w:pPr>
      <w:ind w:firstLine="720"/>
      <w:jc w:val="both"/>
    </w:pPr>
    <w:rPr>
      <w:szCs w:val="20"/>
    </w:rPr>
  </w:style>
  <w:style w:type="paragraph" w:customStyle="1" w:styleId="PlainText1">
    <w:name w:val="Plain Text1"/>
    <w:basedOn w:val="a3"/>
    <w:rsid w:val="00FC30FF"/>
    <w:rPr>
      <w:rFonts w:ascii="Courier New" w:hAnsi="Courier New"/>
      <w:sz w:val="20"/>
      <w:szCs w:val="20"/>
    </w:rPr>
  </w:style>
  <w:style w:type="paragraph" w:customStyle="1" w:styleId="BodyText31">
    <w:name w:val="Body Text 31"/>
    <w:basedOn w:val="a3"/>
    <w:rsid w:val="00FC30FF"/>
    <w:pPr>
      <w:widowControl w:val="0"/>
      <w:jc w:val="center"/>
    </w:pPr>
    <w:rPr>
      <w:sz w:val="20"/>
      <w:szCs w:val="20"/>
    </w:rPr>
  </w:style>
  <w:style w:type="paragraph" w:customStyle="1" w:styleId="Normal3">
    <w:name w:val="Normal3"/>
    <w:rsid w:val="00BB183C"/>
  </w:style>
  <w:style w:type="paragraph" w:customStyle="1" w:styleId="ee1">
    <w:name w:val="Оснeeвной1"/>
    <w:basedOn w:val="a3"/>
    <w:rsid w:val="00BB183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BodyTextIndent22">
    <w:name w:val="Body Text Indent 22"/>
    <w:basedOn w:val="a3"/>
    <w:rsid w:val="00BB183C"/>
    <w:pPr>
      <w:ind w:firstLine="720"/>
      <w:jc w:val="both"/>
    </w:pPr>
    <w:rPr>
      <w:szCs w:val="20"/>
    </w:rPr>
  </w:style>
  <w:style w:type="paragraph" w:customStyle="1" w:styleId="PlainText2">
    <w:name w:val="Plain Text2"/>
    <w:basedOn w:val="a3"/>
    <w:rsid w:val="00BB183C"/>
    <w:rPr>
      <w:rFonts w:ascii="Courier New" w:hAnsi="Courier New"/>
      <w:sz w:val="20"/>
      <w:szCs w:val="20"/>
    </w:rPr>
  </w:style>
  <w:style w:type="paragraph" w:customStyle="1" w:styleId="BodyText32">
    <w:name w:val="Body Text 32"/>
    <w:basedOn w:val="a3"/>
    <w:rsid w:val="00BB183C"/>
    <w:pPr>
      <w:widowControl w:val="0"/>
      <w:jc w:val="center"/>
    </w:pPr>
    <w:rPr>
      <w:sz w:val="20"/>
      <w:szCs w:val="20"/>
    </w:rPr>
  </w:style>
  <w:style w:type="character" w:customStyle="1" w:styleId="230">
    <w:name w:val="Знак Знак23"/>
    <w:rsid w:val="008F278F"/>
    <w:rPr>
      <w:rFonts w:ascii="Times New Roman" w:hAnsi="Times New Roman"/>
      <w:sz w:val="24"/>
      <w:lang w:val="x-none" w:eastAsia="ru-RU"/>
    </w:rPr>
  </w:style>
  <w:style w:type="paragraph" w:customStyle="1" w:styleId="lidate">
    <w:name w:val="li_date"/>
    <w:basedOn w:val="a3"/>
    <w:rsid w:val="00956623"/>
    <w:pPr>
      <w:spacing w:before="100" w:beforeAutospacing="1" w:after="100" w:afterAutospacing="1"/>
    </w:pPr>
  </w:style>
  <w:style w:type="character" w:styleId="affffffff3">
    <w:name w:val="Emphasis"/>
    <w:uiPriority w:val="20"/>
    <w:qFormat/>
    <w:locked/>
    <w:rsid w:val="000C1B96"/>
    <w:rPr>
      <w:i/>
      <w:iCs/>
    </w:rPr>
  </w:style>
  <w:style w:type="paragraph" w:customStyle="1" w:styleId="1f9">
    <w:name w:val="Дата1"/>
    <w:basedOn w:val="a3"/>
    <w:rsid w:val="004F1010"/>
    <w:pPr>
      <w:spacing w:before="100" w:beforeAutospacing="1" w:after="100" w:afterAutospacing="1"/>
    </w:pPr>
  </w:style>
  <w:style w:type="character" w:styleId="HTML2">
    <w:name w:val="HTML Code"/>
    <w:uiPriority w:val="99"/>
    <w:unhideWhenUsed/>
    <w:locked/>
    <w:rsid w:val="007536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6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0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33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45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93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43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78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3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3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76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01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10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31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22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74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64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3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94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08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910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36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6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46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3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8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76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70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422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23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4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54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0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4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contract.tppch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vest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8852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постановле-ние Кабинета Министров Чувашской Республики от 2 июля 2010 г</vt:lpstr>
    </vt:vector>
  </TitlesOfParts>
  <Company>mfc</Company>
  <LinksUpToDate>false</LinksUpToDate>
  <CharactersWithSpaces>59197</CharactersWithSpaces>
  <SharedDoc>false</SharedDoc>
  <HLinks>
    <vt:vector size="18" baseType="variant"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http://investchr.ru/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http://www.cap.ru/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http://www.subcontract.tppchr.ru/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постановле-ние Кабинета Министров Чувашской Республики от 2 июля 2010 г</dc:title>
  <dc:creator>Ирина</dc:creator>
  <cp:lastModifiedBy>Дарья В. Крючкова</cp:lastModifiedBy>
  <cp:revision>2</cp:revision>
  <cp:lastPrinted>2018-12-13T11:22:00Z</cp:lastPrinted>
  <dcterms:created xsi:type="dcterms:W3CDTF">2020-09-30T11:00:00Z</dcterms:created>
  <dcterms:modified xsi:type="dcterms:W3CDTF">2020-09-30T11:00:00Z</dcterms:modified>
</cp:coreProperties>
</file>