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Краткая информация о деятельности предприятий </w:t>
      </w:r>
    </w:p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химической отрасли Чувашской Республики 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9B7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январь-март</w:t>
      </w:r>
      <w:r w:rsidR="00F80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6758" w:rsidRPr="002C74EA" w:rsidRDefault="00A56758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</w:t>
      </w: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отгруженных товаров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предприятиями </w:t>
      </w:r>
      <w:r w:rsidR="009F59CC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химической отрасли в январе-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марте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</w:t>
      </w:r>
      <w:r w:rsidR="008D05E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6,3</w:t>
      </w:r>
      <w:r w:rsidR="00203409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E09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="002C74EA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рд. рублей 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(производство химических веществ и хими</w:t>
      </w:r>
      <w:r w:rsidR="00354A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ческих продуктов – </w:t>
      </w:r>
      <w:r w:rsidR="00F80C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5,6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млрд. рублей, производство резиновых и пластмасс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вых изделий </w:t>
      </w:r>
      <w:r w:rsidR="006D0583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80C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0,7</w:t>
      </w:r>
      <w:r w:rsidR="006D0583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млрд. рублей).</w:t>
      </w:r>
      <w:r w:rsidR="00203409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6D03B0" w:rsidRPr="002C74EA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Индекс производства:</w:t>
      </w:r>
    </w:p>
    <w:p w:rsidR="006D03B0" w:rsidRPr="002C74EA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</w:t>
      </w:r>
      <w:r w:rsidR="00B36602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9206AE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 химических продуктов </w:t>
      </w:r>
      <w:r w:rsidR="002C74EA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206AE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85,4</w:t>
      </w: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B2DD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03B0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резиновых</w:t>
      </w:r>
      <w:r w:rsidR="00140A8D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пластмассов</w:t>
      </w:r>
      <w:r w:rsidR="00B172E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изделий </w:t>
      </w:r>
      <w:r w:rsidR="002C74EA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172E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 w:rsidR="005E6D9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6D9B" w:rsidRPr="006D0583" w:rsidRDefault="005E6D9B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январе-</w:t>
      </w:r>
      <w:r w:rsidR="009B784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</w:t>
      </w:r>
      <w:r w:rsidR="00D815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bookmarkStart w:id="0" w:name="_GoBack"/>
      <w:bookmarkEnd w:id="0"/>
      <w:r w:rsidR="009528F8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841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</w:t>
      </w:r>
    </w:p>
    <w:p w:rsidR="006D03B0" w:rsidRPr="006D0583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Среднесписочная численность работников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 внешних совместителей) по полному кругу организаций по видам экономической деятельности составила: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вещес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 и химических продуктов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4774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E111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6% к аналогичному периоду 2018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пластмассовых изделий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A5C" w:rsidRP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92,8% к аналогичному периоду 2018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3B0" w:rsidRPr="006D0583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Среднемесячная заработная плата работников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полному кругу орган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 по видам экономической деятельности составила: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химических веществ и химических продуктов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F2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24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24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A078FD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02F62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(</w:t>
      </w:r>
      <w:r w:rsidR="00BF24A7">
        <w:rPr>
          <w:rFonts w:ascii="Times New Roman" w:eastAsia="Times New Roman" w:hAnsi="Times New Roman" w:cs="Times New Roman"/>
          <w:sz w:val="26"/>
          <w:szCs w:val="26"/>
          <w:lang w:eastAsia="ru-RU"/>
        </w:rPr>
        <w:t>104</w:t>
      </w:r>
      <w:r w:rsidR="00E111A0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 w:rsidR="00402F62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</w:t>
      </w:r>
      <w:r w:rsidR="00BF24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B1E1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и пластмассовых изделий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24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80466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111A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F24A7">
        <w:rPr>
          <w:rFonts w:ascii="Times New Roman" w:eastAsia="Times New Roman" w:hAnsi="Times New Roman" w:cs="Times New Roman"/>
          <w:sz w:val="26"/>
          <w:szCs w:val="26"/>
          <w:lang w:eastAsia="ru-RU"/>
        </w:rPr>
        <w:t>1,9</w:t>
      </w:r>
      <w:r w:rsidR="000B1E1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к </w:t>
      </w:r>
      <w:r w:rsidR="00402F62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аналогичному периоду 201</w:t>
      </w:r>
      <w:r w:rsidR="00BF24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B1E1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8D7476" w:rsidRPr="002C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E"/>
    <w:rsid w:val="0000367D"/>
    <w:rsid w:val="00027A7B"/>
    <w:rsid w:val="00086F52"/>
    <w:rsid w:val="00092AE0"/>
    <w:rsid w:val="000A6522"/>
    <w:rsid w:val="000B1E1E"/>
    <w:rsid w:val="000C0D1A"/>
    <w:rsid w:val="001103E8"/>
    <w:rsid w:val="00120E16"/>
    <w:rsid w:val="00140A8D"/>
    <w:rsid w:val="00140DFA"/>
    <w:rsid w:val="00203409"/>
    <w:rsid w:val="002253DA"/>
    <w:rsid w:val="0024668D"/>
    <w:rsid w:val="00267E4F"/>
    <w:rsid w:val="002C74EA"/>
    <w:rsid w:val="002E1183"/>
    <w:rsid w:val="00354A5C"/>
    <w:rsid w:val="00402F62"/>
    <w:rsid w:val="00434B07"/>
    <w:rsid w:val="00457EAB"/>
    <w:rsid w:val="004861F5"/>
    <w:rsid w:val="00490BC0"/>
    <w:rsid w:val="004C256B"/>
    <w:rsid w:val="004E43D4"/>
    <w:rsid w:val="00512F85"/>
    <w:rsid w:val="00524F78"/>
    <w:rsid w:val="005616F3"/>
    <w:rsid w:val="00563805"/>
    <w:rsid w:val="005E1EA0"/>
    <w:rsid w:val="005E6D9B"/>
    <w:rsid w:val="00600294"/>
    <w:rsid w:val="0060122E"/>
    <w:rsid w:val="006D03B0"/>
    <w:rsid w:val="006D0583"/>
    <w:rsid w:val="00750E09"/>
    <w:rsid w:val="007B2DDB"/>
    <w:rsid w:val="007C3616"/>
    <w:rsid w:val="00834F87"/>
    <w:rsid w:val="00890FE9"/>
    <w:rsid w:val="008C5841"/>
    <w:rsid w:val="008D05EE"/>
    <w:rsid w:val="008D7476"/>
    <w:rsid w:val="008F0D52"/>
    <w:rsid w:val="009206AE"/>
    <w:rsid w:val="009528F8"/>
    <w:rsid w:val="009A1255"/>
    <w:rsid w:val="009B7841"/>
    <w:rsid w:val="009F59CC"/>
    <w:rsid w:val="00A078FD"/>
    <w:rsid w:val="00A56758"/>
    <w:rsid w:val="00AF4A93"/>
    <w:rsid w:val="00B172EB"/>
    <w:rsid w:val="00B30704"/>
    <w:rsid w:val="00B36602"/>
    <w:rsid w:val="00B80466"/>
    <w:rsid w:val="00BD0D15"/>
    <w:rsid w:val="00BE11FB"/>
    <w:rsid w:val="00BF24A7"/>
    <w:rsid w:val="00D815EA"/>
    <w:rsid w:val="00D91E57"/>
    <w:rsid w:val="00DC2552"/>
    <w:rsid w:val="00DF5DB8"/>
    <w:rsid w:val="00E111A0"/>
    <w:rsid w:val="00E73B16"/>
    <w:rsid w:val="00E94A66"/>
    <w:rsid w:val="00EC7D61"/>
    <w:rsid w:val="00F51451"/>
    <w:rsid w:val="00F57917"/>
    <w:rsid w:val="00F80CFB"/>
    <w:rsid w:val="00F96A25"/>
    <w:rsid w:val="00FA14D0"/>
    <w:rsid w:val="00FD30CC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</dc:creator>
  <cp:lastModifiedBy>economy74 (Андреев И.А.)</cp:lastModifiedBy>
  <cp:revision>3</cp:revision>
  <cp:lastPrinted>2019-05-14T10:09:00Z</cp:lastPrinted>
  <dcterms:created xsi:type="dcterms:W3CDTF">2019-05-08T13:39:00Z</dcterms:created>
  <dcterms:modified xsi:type="dcterms:W3CDTF">2019-05-14T10:31:00Z</dcterms:modified>
</cp:coreProperties>
</file>