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66" w:rsidRDefault="006107B2" w:rsidP="00476B66">
      <w:pPr>
        <w:spacing w:after="0" w:line="240" w:lineRule="auto"/>
        <w:ind w:firstLine="709"/>
        <w:jc w:val="both"/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Сообщаем о </w:t>
      </w:r>
      <w:r w:rsidR="00476B66" w:rsidRPr="00476B6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hyperlink r:id="rId4" w:tooltip="Карточка должника" w:history="1">
        <w:r w:rsidR="00476B66" w:rsidRPr="00476B6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ПУБЛИЧНЫМ АКЦИОНЕРНЫМ ОБЩЕСТВОМ "АЛАТЫРСКИЙ ЗАВОД НИЗКОТЕМПЕРАТУРНЫХ ХОЛОДИЛЬНИКОВ"</w:t>
        </w:r>
      </w:hyperlink>
      <w:r w:rsidR="00476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B66" w:rsidRPr="00476B66">
        <w:rPr>
          <w:rFonts w:ascii="Times New Roman" w:hAnsi="Times New Roman" w:cs="Times New Roman"/>
          <w:b/>
          <w:sz w:val="28"/>
          <w:szCs w:val="28"/>
        </w:rPr>
        <w:t>следующего имущества:</w:t>
      </w:r>
      <w:r w:rsidR="00476B66" w:rsidRPr="00476B66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</w:p>
    <w:p w:rsidR="006107B2" w:rsidRPr="005F4392" w:rsidRDefault="006107B2" w:rsidP="00610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подробными сведениями об имуществе и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проектами договоров о задатке и купли-продажи можно ознакомиться у конкурсного управляющего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ПАО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«Алатырский завод низкотемпературных холодильников»</w:t>
      </w:r>
      <w:r w:rsidRPr="008906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90622">
        <w:rPr>
          <w:rFonts w:ascii="Times New Roman" w:hAnsi="Times New Roman" w:cs="Times New Roman"/>
          <w:sz w:val="28"/>
          <w:szCs w:val="28"/>
        </w:rPr>
        <w:t>Фадеев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622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622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рабочие дни с 10.00 час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16.00 час. по предварительной записи тел. 89510983917,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fadeev.al2010@yandex.ru.</w:t>
      </w:r>
      <w:r w:rsidRPr="00476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66" w:rsidRPr="00476B66" w:rsidRDefault="00476B66" w:rsidP="00476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B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Недвижимое имущество: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здание главного корпуса завода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20795,80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21-21-02/019/2007-055);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внутризаводские железнодорожные линии на территории должника (протяженность 0,652,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21-21-02/014/2007-215);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здание административно-бытового корпуса (4-этажное,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5581,90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21-21-02/019/2007-054);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 для производственных нужд (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139166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21:03:010102:0027);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трансформаторная подстанция №34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40,6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кад.номер21:03:010102:157);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 для обслуживания здания трансформаторной подстанции (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225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21:03:010102:159);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здание цеха нестандартного оборудования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1227,3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21:03:000000:01);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 вспомогательных цехов (2-этажное,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4769,6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1989 год завершения строительст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ва, кад.номер21:03:010102:303);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трансформаторная подстанция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44,5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1989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21:03:010102:300);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тепловозное депо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44,5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год завершения строительства – данные отсутствуют,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21:03:010102:301);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 вспомогательных цехов (тарный цех) (3-этажное,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621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1990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21:03:010102:285);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здание столовой на 220 мест (2-этажное,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1430,6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1985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21:03:010102:293);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станция сливная насосная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16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1989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21:03:010102:296);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ремонтно-механический участок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223,1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1986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21:03:010102:284);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энергосооружений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2310,7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1989 год завершения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строительства,кад.номер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21:03:010102:291);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 подсобных цехов (2-этажное,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930,1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год завершения строительства – данные отсутствуют,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21:03:010102:283);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здание проходной завода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44,1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1995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21:03:010102:286);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лесосушильная камера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198,8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1989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21:03:010105:351);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здание котельной (2-этажное,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887,7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1983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21:03:010102:287);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склад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доборных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панелей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799,1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1990 год завершения строительства, кад.номер21:03:010102:289);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здание гаража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2504,8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1990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21:03:010102:292);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 комплектующих изделий (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811,2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1988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21:03:010102:298);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станция насосная пожаротушения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103,2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1989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21:03:010102:295);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 компонентов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ППУ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эстакадой (2-этажное,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235,3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1989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21:03:010102:288);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станция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канализационно-насосная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42,2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1984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21:03:010102:294);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склад металла и готовой продукции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330,2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1988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21:03:010102:297);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275 904 753 (Двести семьдесят пять миллионов девятьсот четыре тысячи семьсот пятьдесят три) рубля 57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копеек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панелей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2739,7 кв.м, 1990 год завершения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строительства,кад.номер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21:03:010102:290);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минваты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600,2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1989 год завершения строительства,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кад.номер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21:03:010102:299);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кузница (1-этажное,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55 кв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1989 год завершения строительства);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склад леса открытый;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сеть водопровода внеплощадочная;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сеть канализационная внеплощадочная;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сеть радиотелефонная внеплощадочная;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сеть электроснабжения внеплощадочная;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внутриплощадочная автодорога;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газопровод от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ГРП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котельной;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очистные сооружения (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консерв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площадка для обслуживания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воздухо-заборника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подъездная автодорога;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 водопроводная насосная (водозаборная скважина)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;с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танция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мазутонасосная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консерв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станция оперативной связи тип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30м;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счетчик газа ротационный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RVG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G-400;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теплосеть внутризаводская;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трансформаторная подстанция 2КТП-400.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B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Движимое имущество: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лектропечь сопротивления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СВС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6,3;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электропечь сопротивления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СНЗ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6*12*4/10;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электропечь сопротивления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3,4,2,5/13;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электропечь сопротивления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6*12*4/10;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эхокардиоскоп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ЭКС-0,2;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электронасос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бежныйконсульный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100-80-160 160 м</w:t>
      </w:r>
      <w:proofErr w:type="gram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агрегат компрессорно-конденсаторный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МТ50/84-Б;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агрегат сушки воздуха;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аппарат окрасочный dmx-1500-380; </w:t>
      </w:r>
    </w:p>
    <w:p w:rsidR="00476B66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аппарат сварочный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ВДГ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303 с ПДГ-315; </w:t>
      </w:r>
    </w:p>
    <w:p w:rsidR="005F4392" w:rsidRDefault="00476B66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аппарат сварочный </w:t>
      </w:r>
      <w:proofErr w:type="spellStart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ВДГ</w:t>
      </w:r>
      <w:proofErr w:type="spellEnd"/>
      <w:r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303 с ПДГ-315;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 сварочный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ВДГ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303 с ПДГ-315;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аппарат точечной сварки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TewinDigital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Spotter9000;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аппаратура телефонная;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АТС Цифровая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супергибридная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КХ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TD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12/32;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бак расширенный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700471;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бак расширенный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700471;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вакуумный подъемник – 6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весы ВЛТ-1500П;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весы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0,5тн;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весы крановые ВК-10;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весы платформенные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ВПП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0,5тн;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выпрямитель ВАКР-1600А;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выпрямитель сварочный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ВДГ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303 с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ПДГ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315;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выпрямитель сварочный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ВДГ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303-3 – 4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вышка-Тура 10,4м 1,0*3,0; электронасос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бежныйконсульный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100-80-160 160 м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гидравлические подмости на базе трактора Т-16 МГ;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гидравлическое наматывающее устройство;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гидравлическое разматывающее устройство;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горелка газовая Р93А М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У8,5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ёмкость V-60м3;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ёмкость ВПС-102100;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заливочная машина МЗ-80;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заливочная машина ПК-150;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заливочная машина РА-200;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заливочная машина РА-80;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калорифер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4-12 – 17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камера сушильная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козлы поворотные;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комплект насосов, трубопроводов клапанов;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компрессор 2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2,5-12/9;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компрессор 302ВП;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компрессор 302ВП;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компрессор ВП-2,5/8;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компрессор К-30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 – 15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кондиционер;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копировальный аппарат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Kyocera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3050;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котел водогрейный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3,0 МВТ "Экран"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котел ДЕВ-10-14 ГМ;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кран 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козловой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КСК-10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кран 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козловой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КСК-30;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кран мостовой 15тн – 3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кран мостовой 16тн - 2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кран мостовой 5тн – 6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поворотный г/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0,5тн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кран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штабелер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г/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- 3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кран-балка г/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кран-балка г/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кран-балка г/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линия МЛГ-244;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линия профилирования;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листогибочная машина;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 листогибочная ИВ 2144 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шт.;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 сверлильная МС-2;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машина сверлильная МС-8;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машина сверлильно-фрезерная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МАВ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525;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машина химчистки ШС-0725-УХЛ-4 Радуга;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молот пневматический МА -4132;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мебели "Марс";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офисной мебели "Меркурий";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нагреваемая форма и боковые профилирующие формы – 5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насос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аскально-поршневой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насос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НПлР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50/16;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ножницы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гильотиновые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НБ-5224;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ножницы гидравлические;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ножницы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гильотиновые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3118;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ножницы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-3318;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ножницы НЗТ-304;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ноутбук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ACER</w:t>
      </w:r>
      <w:proofErr w:type="spellEnd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5250;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ноутбук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Compag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6720;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пила продольная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ASTE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649-1;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плита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электрич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4-х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конфор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ЭЛ-4ЖШ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погрузчик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арбюрат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подача клещевая к прессу;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подъёмник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полуавтомат сварочный ПДГО-510 с ВДУ-506С – 8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полуприцеп бортовой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ОДАЗ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9370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3844 21;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 – 6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АККД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22808;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 гибочный 4088;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 КВ -2132;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 КД 1426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шт.;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 КД 2122 Г;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 КД 2128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 КД 2128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 П-6300;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пресс-комплекс АККЕ-2330-31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пресс-комплекс НА 3222 Ф 1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пресс-ножницы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АКНА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3225;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пресс-ножницы НВ 5222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пресс-форма – 6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профилегибочный стан для проката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профнастила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С-18;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профили пресс-форм боковые – 6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профилирующие вальцы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расходометр ЭХО Р-02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одель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резервуар вспенивания агента складской;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резервуар для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изоцината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расходный;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резервуар для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полиола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расходный;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резервуар дождевых стоков 1000м3;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резервуар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изоционата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складской – 7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резервуар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пенораствора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100м3;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резервуар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пенораствора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250м3;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резервуар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полиола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складской – 4 шт.;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резервуар холодной и горячей воды 28м3;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рольганг – 4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 ССЭН-40 станция пожаротушения;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вертикально-фрезерный 6Т12;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гидравлический загибочный;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горизонтально-фрезерный 6Т82;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для вырубки зарубок в уголках листа;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загибочный;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станок заточной 3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634;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координатно-расточной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2431СФ 10;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ленточно-пильный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/автомат Пегас 235-315SH;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ленточно-пильный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/автомат Пегас 440*600;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станок ножовочный 8725;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станок отрезной МП 6952 Ф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станок плоскошлифовальный 3Л 722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плоско-шлифовальный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3Л 722В;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профилирования;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электронасос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бежныйконсульный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100-65-200 180 м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токарно-винторезный 1В62Г;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станок токарно-винторезный 1В62Г;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универсально-фрезерный 6Т12-1;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станок фрезерный 6Т13-1;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станция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оперативнойсвязи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30м;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станция приготовления;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 гидравлический для вырубки зарубок в уголках;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 загрузочный;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подачи-приема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оборудование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электроуправ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таль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электрич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г/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в/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6м;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телеграфный аппарат;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тележка бокового перемещения;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тележка подающая;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тепловоз ТГК-2;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теплообменник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пластич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азборн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ВГ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Р-0,4-46,0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ГВС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шт.;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токарный автомат 1Б 10В;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токарный автомат ТА-16;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торговое оборудование;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трансформатор ТМГ-630/10/0,4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трубопровод для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полиола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изоционата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упаковочный инструмент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FROMM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300/16;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упаковочный инструмент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FROMM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500/16;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установка аргонно-дуговая УДГУ-351;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установка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/ввода жидких присадок (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консерв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компрессорная К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шт.;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электронасос 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бежныйконсульный</w:t>
      </w:r>
      <w:proofErr w:type="spell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100-65-200 180 м</w:t>
      </w:r>
      <w:proofErr w:type="gramStart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шт.;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устройство для испытания образцов;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устройство приводное ножницы для резки листа;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точечной сварки;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устройство электроуправления;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фильтр вакуум БОР 1.1;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фильтр очистки сжатого воздуха "Туман-4000К" – 2 шт.;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цепь "ПАУК";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штамп посл. действия; </w:t>
      </w:r>
    </w:p>
    <w:p w:rsidR="005F4392" w:rsidRDefault="005F4392" w:rsidP="00476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экономайзер ЭБ2-236.</w:t>
      </w:r>
      <w:r w:rsidR="00476B66" w:rsidRPr="0047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252B" w:rsidRPr="00476B66" w:rsidRDefault="0018252B" w:rsidP="0047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252B" w:rsidRPr="00476B66" w:rsidSect="002C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B66"/>
    <w:rsid w:val="0018252B"/>
    <w:rsid w:val="002C20D2"/>
    <w:rsid w:val="00476B66"/>
    <w:rsid w:val="005F4392"/>
    <w:rsid w:val="006107B2"/>
    <w:rsid w:val="007A2AB4"/>
    <w:rsid w:val="00890622"/>
    <w:rsid w:val="00BC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ot.fedresurs.ru/OrganizationCard.aspx?ID=EFF1730755F259783C64EDD2933B7B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galatr_economy1</dc:creator>
  <cp:keywords/>
  <dc:description/>
  <cp:lastModifiedBy>galatr_economy1</cp:lastModifiedBy>
  <cp:revision>4</cp:revision>
  <dcterms:created xsi:type="dcterms:W3CDTF">2020-06-30T11:31:00Z</dcterms:created>
  <dcterms:modified xsi:type="dcterms:W3CDTF">2020-06-30T12:49:00Z</dcterms:modified>
</cp:coreProperties>
</file>