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Перечень</w:t>
      </w:r>
    </w:p>
    <w:p w:rsidR="00182FFA" w:rsidRPr="00182FFA" w:rsidRDefault="0042432D" w:rsidP="00182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вопросов в рамках проведения публичных консультаций                                           по проекту постановления Кабинета Министров Чувашской Республики </w:t>
      </w:r>
      <w:r w:rsidR="00182FFA" w:rsidRPr="00182FFA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1E767C">
        <w:rPr>
          <w:rFonts w:ascii="Times New Roman" w:hAnsi="Times New Roman"/>
          <w:b/>
          <w:sz w:val="26"/>
          <w:szCs w:val="26"/>
          <w:lang w:eastAsia="ru-RU"/>
        </w:rPr>
        <w:t xml:space="preserve">О внесении изменений в постановление Кабинета Министров Чувашской Республики от  </w:t>
      </w:r>
      <w:r w:rsidR="007B7B35">
        <w:rPr>
          <w:rFonts w:ascii="Times New Roman" w:hAnsi="Times New Roman"/>
          <w:b/>
          <w:sz w:val="26"/>
          <w:szCs w:val="26"/>
          <w:lang w:eastAsia="ru-RU"/>
        </w:rPr>
        <w:t>29 января 2020 г.</w:t>
      </w:r>
      <w:r w:rsidR="001E767C">
        <w:rPr>
          <w:rFonts w:ascii="Times New Roman" w:hAnsi="Times New Roman"/>
          <w:b/>
          <w:sz w:val="26"/>
          <w:szCs w:val="26"/>
          <w:lang w:eastAsia="ru-RU"/>
        </w:rPr>
        <w:t xml:space="preserve"> №  </w:t>
      </w:r>
      <w:r w:rsidR="007B7B35">
        <w:rPr>
          <w:rFonts w:ascii="Times New Roman" w:hAnsi="Times New Roman"/>
          <w:b/>
          <w:sz w:val="26"/>
          <w:szCs w:val="26"/>
          <w:lang w:eastAsia="ru-RU"/>
        </w:rPr>
        <w:t>36</w:t>
      </w:r>
      <w:r w:rsidR="00182FFA" w:rsidRPr="00182FFA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42432D" w:rsidRDefault="0042432D" w:rsidP="00182F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b/>
          <w:sz w:val="26"/>
          <w:szCs w:val="26"/>
        </w:rPr>
      </w:pP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2432D" w:rsidRDefault="008775B0" w:rsidP="00424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Пожалуйста, заполните </w:t>
      </w:r>
      <w:r w:rsidR="0042432D">
        <w:rPr>
          <w:rFonts w:ascii="Times New Roman" w:hAnsi="Times New Roman"/>
          <w:sz w:val="26"/>
          <w:szCs w:val="26"/>
        </w:rPr>
        <w:t>и направьте данную форму по электронной почте  на адрес</w:t>
      </w:r>
      <w:r w:rsidR="0042432D">
        <w:rPr>
          <w:rFonts w:ascii="Times New Roman" w:hAnsi="Times New Roman"/>
          <w:b/>
          <w:sz w:val="26"/>
          <w:szCs w:val="26"/>
        </w:rPr>
        <w:t xml:space="preserve"> </w:t>
      </w:r>
      <w:hyperlink r:id="rId6" w:history="1">
        <w:r w:rsidR="0042432D">
          <w:rPr>
            <w:rStyle w:val="a3"/>
            <w:sz w:val="26"/>
            <w:szCs w:val="26"/>
          </w:rPr>
          <w:t>mintrans@cap.ru</w:t>
        </w:r>
      </w:hyperlink>
      <w:r w:rsidR="0042432D">
        <w:rPr>
          <w:rFonts w:ascii="Times New Roman" w:hAnsi="Times New Roman"/>
          <w:sz w:val="26"/>
          <w:szCs w:val="26"/>
        </w:rPr>
        <w:t xml:space="preserve"> не позднее </w:t>
      </w:r>
      <w:r w:rsidR="007068B8">
        <w:rPr>
          <w:rFonts w:ascii="Times New Roman" w:hAnsi="Times New Roman"/>
          <w:b/>
          <w:sz w:val="26"/>
          <w:szCs w:val="26"/>
        </w:rPr>
        <w:t>17</w:t>
      </w:r>
      <w:r w:rsidR="00430E8A">
        <w:rPr>
          <w:rFonts w:ascii="Times New Roman" w:hAnsi="Times New Roman"/>
          <w:b/>
          <w:sz w:val="26"/>
          <w:szCs w:val="26"/>
        </w:rPr>
        <w:t xml:space="preserve"> августа</w:t>
      </w:r>
      <w:r w:rsidR="001E767C">
        <w:rPr>
          <w:rFonts w:ascii="Times New Roman" w:hAnsi="Times New Roman"/>
          <w:b/>
          <w:sz w:val="26"/>
          <w:szCs w:val="26"/>
        </w:rPr>
        <w:t xml:space="preserve"> 2020</w:t>
      </w:r>
      <w:r w:rsidR="0042432D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bookmarkEnd w:id="0"/>
    <w:p w:rsidR="0042432D" w:rsidRDefault="0042432D" w:rsidP="00424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Контактная информация: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Наименование организации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Сфера деятельности организации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Ф.И.О. контактного лица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Номер контактного телефона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Адрес электронной почты _______________________________________________________________________</w:t>
      </w:r>
    </w:p>
    <w:p w:rsidR="0042432D" w:rsidRDefault="0042432D" w:rsidP="0042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432D" w:rsidRDefault="0042432D" w:rsidP="0042432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Является ли проблема, на решение которой направлен нормативный правовой акт, актуальной в настоящее время для Чувашской Республики?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2. 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3. Есть ли в нормативном правовом акте избыточные требования уполномоченного органа, органа местного самоуправления по предоставлению сведений и информации?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4. Оцените,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нормативно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5. 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положению, дополнительно определив: 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-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- имеются ли технические ошибки;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- 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инвестиционной деятельности; 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затрат.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6. 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</w:t>
      </w: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 xml:space="preserve">7. Какие, на Ваш взгляд, могут возникнуть проблемы и трудности с контролем соблюдения требований и норм, вводимых данным нормативным актом?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8. Требуется ли переходный период для вступления в силу предлагаемого государственного регулирования (если да –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36034" w:rsidRDefault="00236034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</w:p>
    <w:p w:rsidR="0042432D" w:rsidRDefault="0042432D" w:rsidP="0042432D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Cs/>
          <w:i/>
          <w:color w:val="000000"/>
          <w:sz w:val="26"/>
          <w:szCs w:val="26"/>
          <w:lang w:eastAsia="ru-RU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2432D" w:rsidTr="002F399B">
        <w:trPr>
          <w:trHeight w:val="550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32D" w:rsidRDefault="0042432D" w:rsidP="002F399B">
            <w:pPr>
              <w:spacing w:after="0"/>
              <w:jc w:val="both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203D1" w:rsidRDefault="001203D1"/>
    <w:sectPr w:rsidR="001203D1" w:rsidSect="008775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F7033"/>
    <w:multiLevelType w:val="hybridMultilevel"/>
    <w:tmpl w:val="6E66B74A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D2"/>
    <w:rsid w:val="000F2ABC"/>
    <w:rsid w:val="001203D1"/>
    <w:rsid w:val="00182FFA"/>
    <w:rsid w:val="001E767C"/>
    <w:rsid w:val="00236034"/>
    <w:rsid w:val="003D3508"/>
    <w:rsid w:val="0042432D"/>
    <w:rsid w:val="00430E8A"/>
    <w:rsid w:val="00465959"/>
    <w:rsid w:val="005373B2"/>
    <w:rsid w:val="005B25E4"/>
    <w:rsid w:val="005B4F55"/>
    <w:rsid w:val="00645CF2"/>
    <w:rsid w:val="007068B8"/>
    <w:rsid w:val="007B7B35"/>
    <w:rsid w:val="008775B0"/>
    <w:rsid w:val="00AF53FB"/>
    <w:rsid w:val="00B47277"/>
    <w:rsid w:val="00BD4A3E"/>
    <w:rsid w:val="00CF7937"/>
    <w:rsid w:val="00E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24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43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4243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trans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mintrans32</dc:creator>
  <cp:lastModifiedBy>Минтранс ЧР Петрова Наталия</cp:lastModifiedBy>
  <cp:revision>2</cp:revision>
  <cp:lastPrinted>2020-08-10T13:04:00Z</cp:lastPrinted>
  <dcterms:created xsi:type="dcterms:W3CDTF">2020-08-10T14:26:00Z</dcterms:created>
  <dcterms:modified xsi:type="dcterms:W3CDTF">2020-08-10T14:26:00Z</dcterms:modified>
</cp:coreProperties>
</file>