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4F3" w:rsidRPr="001C64F3" w:rsidRDefault="001C64F3" w:rsidP="001C64F3">
      <w:pPr>
        <w:shd w:val="clear" w:color="auto" w:fill="FFFFFF"/>
        <w:spacing w:after="360" w:line="240" w:lineRule="auto"/>
        <w:jc w:val="center"/>
        <w:rPr>
          <w:rFonts w:ascii="Arial" w:eastAsia="Times New Roman" w:hAnsi="Arial" w:cs="Arial"/>
          <w:b/>
          <w:color w:val="262626"/>
          <w:sz w:val="24"/>
          <w:szCs w:val="24"/>
          <w:lang w:eastAsia="ru-RU"/>
        </w:rPr>
      </w:pPr>
      <w:r w:rsidRPr="001C64F3">
        <w:rPr>
          <w:rFonts w:ascii="Arial" w:eastAsia="Times New Roman" w:hAnsi="Arial" w:cs="Arial"/>
          <w:b/>
          <w:color w:val="262626"/>
          <w:sz w:val="24"/>
          <w:szCs w:val="24"/>
          <w:lang w:eastAsia="ru-RU"/>
        </w:rPr>
        <w:t xml:space="preserve">Доклад об итогах </w:t>
      </w:r>
      <w:proofErr w:type="gramStart"/>
      <w:r w:rsidRPr="001C64F3">
        <w:rPr>
          <w:rFonts w:ascii="Arial" w:eastAsia="Times New Roman" w:hAnsi="Arial" w:cs="Arial"/>
          <w:b/>
          <w:color w:val="262626"/>
          <w:sz w:val="24"/>
          <w:szCs w:val="24"/>
          <w:lang w:eastAsia="ru-RU"/>
        </w:rPr>
        <w:t>реализации программы профилактики нарушений обязательных требований законодательства</w:t>
      </w:r>
      <w:proofErr w:type="gramEnd"/>
      <w:r w:rsidRPr="001C64F3">
        <w:rPr>
          <w:rFonts w:ascii="Arial" w:eastAsia="Times New Roman" w:hAnsi="Arial" w:cs="Arial"/>
          <w:b/>
          <w:color w:val="262626"/>
          <w:sz w:val="24"/>
          <w:szCs w:val="24"/>
          <w:lang w:eastAsia="ru-RU"/>
        </w:rPr>
        <w:t xml:space="preserve"> в области надзора и контроля за регистрацией инвалидов в качестве безработных за 2019 год</w:t>
      </w:r>
    </w:p>
    <w:p w:rsidR="001C64F3" w:rsidRPr="001C64F3" w:rsidRDefault="001C64F3" w:rsidP="001C64F3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proofErr w:type="gramStart"/>
      <w:r w:rsidRPr="001C64F3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В соответствии со статьей 8.2 Федерального закона от 26 декабря 2008 года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и в соответствии с постановлением Правительства Российской Федерации от 26 декабря 2018 года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</w:t>
      </w:r>
      <w:proofErr w:type="gramEnd"/>
      <w:r w:rsidRPr="001C64F3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</w:t>
      </w:r>
      <w:proofErr w:type="gramStart"/>
      <w:r w:rsidRPr="001C64F3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профилактике нарушений обязательных требований, требований, установленных муниципальными правовыми актами», в целях предупреждения нарушений юридическими лицами обязательных требований, устра</w:t>
      </w:r>
      <w:bookmarkStart w:id="0" w:name="_GoBack"/>
      <w:bookmarkEnd w:id="0"/>
      <w:r w:rsidRPr="001C64F3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нения причин, факторов и условий, способствующих нарушениям обязательных требований законодательства Российской Федерации и Чувашской Республики в области занятости населения по регистрации инвалидов в качестве безработных, Министерством труда и социальной защиты Чувашской Республики издан приказ от 15 марта 2019 г. № 129 «Об утверждении Ведомственной</w:t>
      </w:r>
      <w:proofErr w:type="gramEnd"/>
      <w:r w:rsidRPr="001C64F3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программы Министерства труда и социальной защиты Чувашской Республики по профилактике нарушений обязательных требований в области занятости населения по регистрации инвалидов в качестве безработных на 2019 год».</w:t>
      </w:r>
    </w:p>
    <w:p w:rsidR="001C64F3" w:rsidRPr="001C64F3" w:rsidRDefault="001C64F3" w:rsidP="001C64F3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C64F3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Регистрацию граждан, в целях содействия в поиске подходящей работы, а также регистрацию безработных граждан на территории Чувашской Республики осуществляет БУ «Центр занятости населения Чувашской Республики» Минтруда Чувашии (далее – центр занятости населения).</w:t>
      </w:r>
    </w:p>
    <w:p w:rsidR="001C64F3" w:rsidRPr="001C64F3" w:rsidRDefault="001C64F3" w:rsidP="001C64F3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C64F3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Цели профилактической работы Министерства труда и социальной защиты Чувашской Республики (далее – министерство) в рамках осуществления надзора и </w:t>
      </w:r>
      <w:proofErr w:type="gramStart"/>
      <w:r w:rsidRPr="001C64F3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контроля за</w:t>
      </w:r>
      <w:proofErr w:type="gramEnd"/>
      <w:r w:rsidRPr="001C64F3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регистрацией инвалидов в качестве безработных:</w:t>
      </w:r>
    </w:p>
    <w:p w:rsidR="001C64F3" w:rsidRPr="001C64F3" w:rsidRDefault="001C64F3" w:rsidP="001C64F3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C64F3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предупреждение нарушений обязательных требований (снижение числа нарушений обязательных требований), достижение уровня показателя «Удельный вес зарегистрированных инвалидов в качестве безработных в общем количестве инвалидов, обратившихся в центры занятости населения за регистрацией в качестве безработных» не менее 75 %;</w:t>
      </w:r>
    </w:p>
    <w:p w:rsidR="001C64F3" w:rsidRPr="001C64F3" w:rsidRDefault="001C64F3" w:rsidP="001C64F3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C64F3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создание инфраструктуры профилактики нарушений обязательных требований;</w:t>
      </w:r>
    </w:p>
    <w:p w:rsidR="001C64F3" w:rsidRPr="001C64F3" w:rsidRDefault="001C64F3" w:rsidP="001C64F3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C64F3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формирование моделей социально ответственного, добросовестного, правового поведения работников центра занятости населения;</w:t>
      </w:r>
    </w:p>
    <w:p w:rsidR="001C64F3" w:rsidRPr="001C64F3" w:rsidRDefault="001C64F3" w:rsidP="001C64F3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C64F3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повышение прозрачности системы контрольно-надзорной деятельности.</w:t>
      </w:r>
    </w:p>
    <w:p w:rsidR="001C64F3" w:rsidRPr="001C64F3" w:rsidRDefault="001C64F3" w:rsidP="001C64F3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C64F3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Задачи профилактических мероприятий:</w:t>
      </w:r>
    </w:p>
    <w:p w:rsidR="001C64F3" w:rsidRPr="001C64F3" w:rsidRDefault="001C64F3" w:rsidP="001C64F3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C64F3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выявление и устранение причин, факторов и условий, способствующих нарушению обязательных требований, способствующих возможному причинению </w:t>
      </w:r>
      <w:r w:rsidRPr="001C64F3">
        <w:rPr>
          <w:rFonts w:ascii="Arial" w:eastAsia="Times New Roman" w:hAnsi="Arial" w:cs="Arial"/>
          <w:color w:val="262626"/>
          <w:sz w:val="24"/>
          <w:szCs w:val="24"/>
          <w:lang w:eastAsia="ru-RU"/>
        </w:rPr>
        <w:lastRenderedPageBreak/>
        <w:t>вреда охраняемым законом ценностям и нарушению обязательных требований, определение способов устранения и снижения рисков их возникновения;</w:t>
      </w:r>
    </w:p>
    <w:p w:rsidR="001C64F3" w:rsidRPr="001C64F3" w:rsidRDefault="001C64F3" w:rsidP="001C64F3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C64F3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устранение причин, факторов и условий, способствующих возможному нарушению обязательных требований;</w:t>
      </w:r>
    </w:p>
    <w:p w:rsidR="001C64F3" w:rsidRPr="001C64F3" w:rsidRDefault="001C64F3" w:rsidP="001C64F3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C64F3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оценка состояния подконтрольной среды;</w:t>
      </w:r>
    </w:p>
    <w:p w:rsidR="001C64F3" w:rsidRPr="001C64F3" w:rsidRDefault="001C64F3" w:rsidP="001C64F3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C64F3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определение перечня видов и сбор статистических данных, необходимых для организации профилактической работы;</w:t>
      </w:r>
    </w:p>
    <w:p w:rsidR="001C64F3" w:rsidRPr="001C64F3" w:rsidRDefault="001C64F3" w:rsidP="001C64F3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C64F3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повышение квалификации кадрового состава министерства;</w:t>
      </w:r>
    </w:p>
    <w:p w:rsidR="001C64F3" w:rsidRPr="001C64F3" w:rsidRDefault="001C64F3" w:rsidP="001C64F3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C64F3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создание системы консультирования центров занятости населения, в том числе с использованием современных информационно-телекоммуникационных технологий;</w:t>
      </w:r>
    </w:p>
    <w:p w:rsidR="001C64F3" w:rsidRPr="001C64F3" w:rsidRDefault="001C64F3" w:rsidP="001C64F3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C64F3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создание электронных сервисов, обеспечивающих взаимодействие контрольно-надзорных органов с центрами занятости населения, в том числе проведение профилактических мероприятий, предоставление необходимой информации центрам занятости населения и т.д.;</w:t>
      </w:r>
    </w:p>
    <w:p w:rsidR="001C64F3" w:rsidRPr="001C64F3" w:rsidRDefault="001C64F3" w:rsidP="001C64F3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C64F3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формирование единого понимания обязательных требований у всех участников контрольно-надзорной деятельности;</w:t>
      </w:r>
    </w:p>
    <w:p w:rsidR="001C64F3" w:rsidRPr="001C64F3" w:rsidRDefault="001C64F3" w:rsidP="001C64F3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C64F3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создание и внедрение системы мер позитивной профилактики;</w:t>
      </w:r>
    </w:p>
    <w:p w:rsidR="001C64F3" w:rsidRPr="001C64F3" w:rsidRDefault="001C64F3" w:rsidP="001C64F3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C64F3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повышение уровня правовой грамотности у сотрудников центра занятости населения, в том числе путем обеспечения доступности информации об обязательных требованиях и необходимых мерах по их исполнению;</w:t>
      </w:r>
    </w:p>
    <w:p w:rsidR="001C64F3" w:rsidRPr="001C64F3" w:rsidRDefault="001C64F3" w:rsidP="001C64F3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C64F3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снижение издержек контрольно-надзорной деятельности и административной нагрузки на центр занятости населения.</w:t>
      </w:r>
    </w:p>
    <w:p w:rsidR="001C64F3" w:rsidRPr="001C64F3" w:rsidRDefault="001C64F3" w:rsidP="001C64F3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C64F3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На основании Закона Российской Федерации от 19 апреля 1991 г. № 1032-1    «О занятости населения в Российской Федерации», Положения о министерстве, утвержденном постановлением Кабинета Министров Чувашской Республики от         14 октября 2015 г. № 367, министерство осуществляет надзор и </w:t>
      </w:r>
      <w:proofErr w:type="gramStart"/>
      <w:r w:rsidRPr="001C64F3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контроль за</w:t>
      </w:r>
      <w:proofErr w:type="gramEnd"/>
      <w:r w:rsidRPr="001C64F3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реги</w:t>
      </w:r>
      <w:r w:rsidRPr="001C64F3">
        <w:rPr>
          <w:rFonts w:ascii="Arial" w:eastAsia="Times New Roman" w:hAnsi="Arial" w:cs="Arial"/>
          <w:color w:val="262626"/>
          <w:sz w:val="24"/>
          <w:szCs w:val="24"/>
          <w:lang w:eastAsia="ru-RU"/>
        </w:rPr>
        <w:softHyphen/>
        <w:t>страцией инвалидов в качестве безработных.</w:t>
      </w:r>
    </w:p>
    <w:p w:rsidR="001C64F3" w:rsidRPr="001C64F3" w:rsidRDefault="001C64F3" w:rsidP="001C64F3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C64F3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По состоянию на 31 декабря 2019 г. в Чувашской Республике проживает 81,0 тыс. инвалидов или 6,7 % жителей республики, из них в трудоспособном возрасте 24,4 тыс. человек. Около 8,9 тыс. инвалидов в трудоспособном возрасте имеют показания к труду, из них 7,5 тыс. инвалидов заняты трудовой деятельностью, (или 30,7 % от общей численности инвалидов трудоспособного возраста и 84,3 % от численности инвалидов, имеющих показания к труду).</w:t>
      </w:r>
    </w:p>
    <w:p w:rsidR="001C64F3" w:rsidRPr="001C64F3" w:rsidRDefault="001C64F3" w:rsidP="001C64F3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proofErr w:type="gramStart"/>
      <w:r w:rsidRPr="001C64F3">
        <w:rPr>
          <w:rFonts w:ascii="Arial" w:eastAsia="Times New Roman" w:hAnsi="Arial" w:cs="Arial"/>
          <w:color w:val="262626"/>
          <w:sz w:val="24"/>
          <w:szCs w:val="24"/>
          <w:lang w:eastAsia="ru-RU"/>
        </w:rPr>
        <w:lastRenderedPageBreak/>
        <w:t>Всего в 2019 году в центр занятости населения в целях регистрации в качестве безработных обратилось 1260 инвалидов, из них зарегистрировано в качестве безработных - 1073 человека (в том числе трудоустроено 812 человек, являлись безработными на 01.01.2020 – 266 человек) или 85,2% от обратившихся в центр занятости населения.</w:t>
      </w:r>
      <w:proofErr w:type="gramEnd"/>
    </w:p>
    <w:p w:rsidR="001C64F3" w:rsidRPr="001C64F3" w:rsidRDefault="001C64F3" w:rsidP="001C64F3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C64F3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Таким образом, основная цель </w:t>
      </w:r>
      <w:proofErr w:type="gramStart"/>
      <w:r w:rsidRPr="001C64F3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программы профилактики нарушений обязательных требований законодательства</w:t>
      </w:r>
      <w:proofErr w:type="gramEnd"/>
      <w:r w:rsidRPr="001C64F3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в области надзора и контроля за регистрацией инвалидов в качестве безработных 2019 год министерством выполнена.</w:t>
      </w:r>
    </w:p>
    <w:p w:rsidR="001C64F3" w:rsidRPr="001C64F3" w:rsidRDefault="001C64F3" w:rsidP="001C64F3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C64F3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Кроме того, в рамках ведомственной программы по профилактике нарушений обязательных требований в области занятости населения по регистрации инвалидов в качестве безработных выполнены следующие мероприятия:</w:t>
      </w:r>
    </w:p>
    <w:p w:rsidR="001C64F3" w:rsidRPr="001C64F3" w:rsidRDefault="001C64F3" w:rsidP="001C64F3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C64F3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5"/>
        <w:gridCol w:w="5700"/>
        <w:gridCol w:w="2805"/>
      </w:tblGrid>
      <w:tr w:rsidR="001C64F3" w:rsidRPr="001C64F3" w:rsidTr="001C64F3">
        <w:tc>
          <w:tcPr>
            <w:tcW w:w="855" w:type="dxa"/>
            <w:shd w:val="clear" w:color="auto" w:fill="FFFFFF"/>
            <w:vAlign w:val="center"/>
            <w:hideMark/>
          </w:tcPr>
          <w:p w:rsidR="001C64F3" w:rsidRPr="001C64F3" w:rsidRDefault="001C64F3" w:rsidP="001C64F3">
            <w:pPr>
              <w:spacing w:after="360" w:line="240" w:lineRule="auto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r w:rsidRPr="001C64F3">
              <w:rPr>
                <w:rFonts w:ascii="Arial" w:eastAsia="Times New Roman" w:hAnsi="Arial" w:cs="Arial"/>
                <w:b/>
                <w:bCs/>
                <w:color w:val="262626"/>
                <w:sz w:val="21"/>
                <w:szCs w:val="21"/>
                <w:lang w:eastAsia="ru-RU"/>
              </w:rPr>
              <w:t>№</w:t>
            </w:r>
            <w:r w:rsidRPr="001C64F3">
              <w:rPr>
                <w:rFonts w:ascii="Arial" w:eastAsia="Times New Roman" w:hAnsi="Arial" w:cs="Arial"/>
                <w:b/>
                <w:bCs/>
                <w:color w:val="262626"/>
                <w:sz w:val="21"/>
                <w:szCs w:val="21"/>
                <w:lang w:eastAsia="ru-RU"/>
              </w:rPr>
              <w:br/>
            </w:r>
            <w:proofErr w:type="gramStart"/>
            <w:r w:rsidRPr="001C64F3">
              <w:rPr>
                <w:rFonts w:ascii="Arial" w:eastAsia="Times New Roman" w:hAnsi="Arial" w:cs="Arial"/>
                <w:b/>
                <w:bCs/>
                <w:color w:val="262626"/>
                <w:sz w:val="21"/>
                <w:szCs w:val="21"/>
                <w:lang w:eastAsia="ru-RU"/>
              </w:rPr>
              <w:t>п</w:t>
            </w:r>
            <w:proofErr w:type="gramEnd"/>
            <w:r w:rsidRPr="001C64F3">
              <w:rPr>
                <w:rFonts w:ascii="Arial" w:eastAsia="Times New Roman" w:hAnsi="Arial" w:cs="Arial"/>
                <w:b/>
                <w:bCs/>
                <w:color w:val="262626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5700" w:type="dxa"/>
            <w:shd w:val="clear" w:color="auto" w:fill="FFFFFF"/>
            <w:vAlign w:val="center"/>
            <w:hideMark/>
          </w:tcPr>
          <w:p w:rsidR="001C64F3" w:rsidRPr="001C64F3" w:rsidRDefault="001C64F3" w:rsidP="001C64F3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r w:rsidRPr="001C64F3">
              <w:rPr>
                <w:rFonts w:ascii="Arial" w:eastAsia="Times New Roman" w:hAnsi="Arial" w:cs="Arial"/>
                <w:b/>
                <w:bCs/>
                <w:color w:val="262626"/>
                <w:sz w:val="21"/>
                <w:szCs w:val="21"/>
                <w:lang w:eastAsia="ru-RU"/>
              </w:rPr>
              <w:t>Мероприятия</w:t>
            </w:r>
          </w:p>
        </w:tc>
        <w:tc>
          <w:tcPr>
            <w:tcW w:w="2805" w:type="dxa"/>
            <w:shd w:val="clear" w:color="auto" w:fill="FFFFFF"/>
            <w:vAlign w:val="center"/>
            <w:hideMark/>
          </w:tcPr>
          <w:p w:rsidR="001C64F3" w:rsidRPr="001C64F3" w:rsidRDefault="001C64F3" w:rsidP="001C64F3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r w:rsidRPr="001C64F3">
              <w:rPr>
                <w:rFonts w:ascii="Arial" w:eastAsia="Times New Roman" w:hAnsi="Arial" w:cs="Arial"/>
                <w:b/>
                <w:bCs/>
                <w:color w:val="262626"/>
                <w:sz w:val="21"/>
                <w:szCs w:val="21"/>
                <w:lang w:eastAsia="ru-RU"/>
              </w:rPr>
              <w:t>Результат исполнения</w:t>
            </w:r>
          </w:p>
        </w:tc>
      </w:tr>
      <w:tr w:rsidR="001C64F3" w:rsidRPr="001C64F3" w:rsidTr="001C64F3">
        <w:tc>
          <w:tcPr>
            <w:tcW w:w="855" w:type="dxa"/>
            <w:shd w:val="clear" w:color="auto" w:fill="FFFFFF"/>
            <w:vAlign w:val="center"/>
            <w:hideMark/>
          </w:tcPr>
          <w:p w:rsidR="001C64F3" w:rsidRPr="001C64F3" w:rsidRDefault="001C64F3" w:rsidP="001C64F3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r w:rsidRPr="001C64F3">
              <w:rPr>
                <w:rFonts w:ascii="Arial" w:eastAsia="Times New Roman" w:hAnsi="Arial" w:cs="Arial"/>
                <w:b/>
                <w:bCs/>
                <w:color w:val="262626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700" w:type="dxa"/>
            <w:shd w:val="clear" w:color="auto" w:fill="FFFFFF"/>
            <w:vAlign w:val="center"/>
            <w:hideMark/>
          </w:tcPr>
          <w:p w:rsidR="001C64F3" w:rsidRPr="001C64F3" w:rsidRDefault="001C64F3" w:rsidP="001C64F3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r w:rsidRPr="001C64F3">
              <w:rPr>
                <w:rFonts w:ascii="Arial" w:eastAsia="Times New Roman" w:hAnsi="Arial" w:cs="Arial"/>
                <w:b/>
                <w:bCs/>
                <w:color w:val="262626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05" w:type="dxa"/>
            <w:shd w:val="clear" w:color="auto" w:fill="FFFFFF"/>
            <w:vAlign w:val="center"/>
            <w:hideMark/>
          </w:tcPr>
          <w:p w:rsidR="001C64F3" w:rsidRPr="001C64F3" w:rsidRDefault="001C64F3" w:rsidP="001C64F3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r w:rsidRPr="001C64F3">
              <w:rPr>
                <w:rFonts w:ascii="Arial" w:eastAsia="Times New Roman" w:hAnsi="Arial" w:cs="Arial"/>
                <w:b/>
                <w:bCs/>
                <w:color w:val="262626"/>
                <w:sz w:val="21"/>
                <w:szCs w:val="21"/>
                <w:lang w:eastAsia="ru-RU"/>
              </w:rPr>
              <w:t>3</w:t>
            </w:r>
          </w:p>
        </w:tc>
      </w:tr>
      <w:tr w:rsidR="001C64F3" w:rsidRPr="001C64F3" w:rsidTr="001C64F3">
        <w:tc>
          <w:tcPr>
            <w:tcW w:w="855" w:type="dxa"/>
            <w:shd w:val="clear" w:color="auto" w:fill="FFFFFF"/>
            <w:vAlign w:val="center"/>
            <w:hideMark/>
          </w:tcPr>
          <w:p w:rsidR="001C64F3" w:rsidRPr="001C64F3" w:rsidRDefault="001C64F3" w:rsidP="001C64F3">
            <w:pPr>
              <w:spacing w:after="360" w:line="240" w:lineRule="auto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r w:rsidRPr="001C64F3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5700" w:type="dxa"/>
            <w:shd w:val="clear" w:color="auto" w:fill="FFFFFF"/>
            <w:vAlign w:val="center"/>
            <w:hideMark/>
          </w:tcPr>
          <w:p w:rsidR="001C64F3" w:rsidRPr="001C64F3" w:rsidRDefault="001C64F3" w:rsidP="001C64F3">
            <w:pPr>
              <w:spacing w:after="360" w:line="240" w:lineRule="auto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r w:rsidRPr="001C64F3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Размещение на официальном сайте Министерства нормативно правовых актов, содержащих обязательные требования соблюдения и исполнения которых является предметом государственного контроля (надзора)</w:t>
            </w:r>
          </w:p>
        </w:tc>
        <w:tc>
          <w:tcPr>
            <w:tcW w:w="2805" w:type="dxa"/>
            <w:shd w:val="clear" w:color="auto" w:fill="FFFFFF"/>
            <w:vAlign w:val="center"/>
            <w:hideMark/>
          </w:tcPr>
          <w:p w:rsidR="001C64F3" w:rsidRPr="001C64F3" w:rsidRDefault="001C64F3" w:rsidP="001C64F3">
            <w:pPr>
              <w:spacing w:after="360" w:line="240" w:lineRule="auto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r w:rsidRPr="001C64F3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По мере необходимости</w:t>
            </w:r>
          </w:p>
        </w:tc>
      </w:tr>
      <w:tr w:rsidR="001C64F3" w:rsidRPr="001C64F3" w:rsidTr="001C64F3">
        <w:tc>
          <w:tcPr>
            <w:tcW w:w="855" w:type="dxa"/>
            <w:shd w:val="clear" w:color="auto" w:fill="FFFFFF"/>
            <w:vAlign w:val="center"/>
            <w:hideMark/>
          </w:tcPr>
          <w:p w:rsidR="001C64F3" w:rsidRPr="001C64F3" w:rsidRDefault="001C64F3" w:rsidP="001C64F3">
            <w:pPr>
              <w:spacing w:after="360" w:line="240" w:lineRule="auto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r w:rsidRPr="001C64F3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5700" w:type="dxa"/>
            <w:shd w:val="clear" w:color="auto" w:fill="FFFFFF"/>
            <w:vAlign w:val="center"/>
            <w:hideMark/>
          </w:tcPr>
          <w:p w:rsidR="001C64F3" w:rsidRPr="001C64F3" w:rsidRDefault="001C64F3" w:rsidP="001C64F3">
            <w:pPr>
              <w:spacing w:after="360" w:line="240" w:lineRule="auto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r w:rsidRPr="001C64F3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Подготовка и распространение комментариев о содержании новых нормативных правовых актов,  устанавливающих обязательные требования, внесенных изменениях в действующие акты, сроках и  порядке вступления их в действие, а также рекомендации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2805" w:type="dxa"/>
            <w:shd w:val="clear" w:color="auto" w:fill="FFFFFF"/>
            <w:vAlign w:val="center"/>
            <w:hideMark/>
          </w:tcPr>
          <w:p w:rsidR="001C64F3" w:rsidRPr="001C64F3" w:rsidRDefault="001C64F3" w:rsidP="001C64F3">
            <w:pPr>
              <w:spacing w:after="360" w:line="240" w:lineRule="auto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r w:rsidRPr="001C64F3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По мере необходимости</w:t>
            </w:r>
          </w:p>
        </w:tc>
      </w:tr>
      <w:tr w:rsidR="001C64F3" w:rsidRPr="001C64F3" w:rsidTr="001C64F3">
        <w:tc>
          <w:tcPr>
            <w:tcW w:w="855" w:type="dxa"/>
            <w:shd w:val="clear" w:color="auto" w:fill="FFFFFF"/>
            <w:vAlign w:val="center"/>
            <w:hideMark/>
          </w:tcPr>
          <w:p w:rsidR="001C64F3" w:rsidRPr="001C64F3" w:rsidRDefault="001C64F3" w:rsidP="001C64F3">
            <w:pPr>
              <w:spacing w:after="360" w:line="240" w:lineRule="auto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r w:rsidRPr="001C64F3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5700" w:type="dxa"/>
            <w:shd w:val="clear" w:color="auto" w:fill="FFFFFF"/>
            <w:vAlign w:val="center"/>
            <w:hideMark/>
          </w:tcPr>
          <w:p w:rsidR="001C64F3" w:rsidRPr="001C64F3" w:rsidRDefault="001C64F3" w:rsidP="001C64F3">
            <w:pPr>
              <w:spacing w:after="360" w:line="240" w:lineRule="auto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r w:rsidRPr="001C64F3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Подготовка докладов с обобщением правоприменительной практики, типовых и массовых нарушений обязательных требований, размещение их на официальном сайте Министерства</w:t>
            </w:r>
          </w:p>
        </w:tc>
        <w:tc>
          <w:tcPr>
            <w:tcW w:w="2805" w:type="dxa"/>
            <w:shd w:val="clear" w:color="auto" w:fill="FFFFFF"/>
            <w:vAlign w:val="center"/>
            <w:hideMark/>
          </w:tcPr>
          <w:p w:rsidR="001C64F3" w:rsidRPr="001C64F3" w:rsidRDefault="001C64F3" w:rsidP="001C64F3">
            <w:pPr>
              <w:spacing w:after="360" w:line="240" w:lineRule="auto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r w:rsidRPr="001C64F3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1 раз в квартал</w:t>
            </w:r>
          </w:p>
        </w:tc>
      </w:tr>
      <w:tr w:rsidR="001C64F3" w:rsidRPr="001C64F3" w:rsidTr="001C64F3">
        <w:tc>
          <w:tcPr>
            <w:tcW w:w="855" w:type="dxa"/>
            <w:shd w:val="clear" w:color="auto" w:fill="FFFFFF"/>
            <w:vAlign w:val="center"/>
            <w:hideMark/>
          </w:tcPr>
          <w:p w:rsidR="001C64F3" w:rsidRPr="001C64F3" w:rsidRDefault="001C64F3" w:rsidP="001C64F3">
            <w:pPr>
              <w:spacing w:after="360" w:line="240" w:lineRule="auto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r w:rsidRPr="001C64F3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5700" w:type="dxa"/>
            <w:shd w:val="clear" w:color="auto" w:fill="FFFFFF"/>
            <w:vAlign w:val="center"/>
            <w:hideMark/>
          </w:tcPr>
          <w:p w:rsidR="001C64F3" w:rsidRPr="001C64F3" w:rsidRDefault="001C64F3" w:rsidP="001C64F3">
            <w:pPr>
              <w:spacing w:after="360" w:line="240" w:lineRule="auto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r w:rsidRPr="001C64F3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Проведение публичных обсуждений правоприменительной практики с участием центров занятости населения</w:t>
            </w:r>
          </w:p>
        </w:tc>
        <w:tc>
          <w:tcPr>
            <w:tcW w:w="2805" w:type="dxa"/>
            <w:shd w:val="clear" w:color="auto" w:fill="FFFFFF"/>
            <w:vAlign w:val="center"/>
            <w:hideMark/>
          </w:tcPr>
          <w:p w:rsidR="001C64F3" w:rsidRPr="001C64F3" w:rsidRDefault="001C64F3" w:rsidP="001C64F3">
            <w:pPr>
              <w:spacing w:after="360" w:line="240" w:lineRule="auto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r w:rsidRPr="001C64F3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1 раз в квартал</w:t>
            </w:r>
          </w:p>
        </w:tc>
      </w:tr>
      <w:tr w:rsidR="001C64F3" w:rsidRPr="001C64F3" w:rsidTr="001C64F3">
        <w:tc>
          <w:tcPr>
            <w:tcW w:w="855" w:type="dxa"/>
            <w:shd w:val="clear" w:color="auto" w:fill="FFFFFF"/>
            <w:vAlign w:val="center"/>
            <w:hideMark/>
          </w:tcPr>
          <w:p w:rsidR="001C64F3" w:rsidRPr="001C64F3" w:rsidRDefault="001C64F3" w:rsidP="001C64F3">
            <w:pPr>
              <w:spacing w:after="360" w:line="240" w:lineRule="auto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r w:rsidRPr="001C64F3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5700" w:type="dxa"/>
            <w:shd w:val="clear" w:color="auto" w:fill="FFFFFF"/>
            <w:vAlign w:val="center"/>
            <w:hideMark/>
          </w:tcPr>
          <w:p w:rsidR="001C64F3" w:rsidRPr="001C64F3" w:rsidRDefault="001C64F3" w:rsidP="001C64F3">
            <w:pPr>
              <w:spacing w:after="360" w:line="240" w:lineRule="auto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r w:rsidRPr="001C64F3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Общее консультирование по вопросам соблюдения обязательных требований и др.</w:t>
            </w:r>
          </w:p>
        </w:tc>
        <w:tc>
          <w:tcPr>
            <w:tcW w:w="2805" w:type="dxa"/>
            <w:shd w:val="clear" w:color="auto" w:fill="FFFFFF"/>
            <w:vAlign w:val="center"/>
            <w:hideMark/>
          </w:tcPr>
          <w:p w:rsidR="001C64F3" w:rsidRPr="001C64F3" w:rsidRDefault="001C64F3" w:rsidP="001C64F3">
            <w:pPr>
              <w:spacing w:after="360" w:line="240" w:lineRule="auto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r w:rsidRPr="001C64F3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По мере необходимости</w:t>
            </w:r>
          </w:p>
        </w:tc>
      </w:tr>
      <w:tr w:rsidR="001C64F3" w:rsidRPr="001C64F3" w:rsidTr="001C64F3">
        <w:tc>
          <w:tcPr>
            <w:tcW w:w="855" w:type="dxa"/>
            <w:shd w:val="clear" w:color="auto" w:fill="FFFFFF"/>
            <w:vAlign w:val="center"/>
            <w:hideMark/>
          </w:tcPr>
          <w:p w:rsidR="001C64F3" w:rsidRPr="001C64F3" w:rsidRDefault="001C64F3" w:rsidP="001C64F3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</w:p>
        </w:tc>
        <w:tc>
          <w:tcPr>
            <w:tcW w:w="5700" w:type="dxa"/>
            <w:shd w:val="clear" w:color="auto" w:fill="FFFFFF"/>
            <w:vAlign w:val="center"/>
            <w:hideMark/>
          </w:tcPr>
          <w:p w:rsidR="001C64F3" w:rsidRPr="001C64F3" w:rsidRDefault="001C64F3" w:rsidP="001C64F3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</w:p>
        </w:tc>
        <w:tc>
          <w:tcPr>
            <w:tcW w:w="2805" w:type="dxa"/>
            <w:shd w:val="clear" w:color="auto" w:fill="FFFFFF"/>
            <w:vAlign w:val="center"/>
            <w:hideMark/>
          </w:tcPr>
          <w:p w:rsidR="001C64F3" w:rsidRPr="001C64F3" w:rsidRDefault="001C64F3" w:rsidP="001C64F3">
            <w:pPr>
              <w:spacing w:after="360" w:line="240" w:lineRule="auto"/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</w:pPr>
            <w:r w:rsidRPr="001C64F3">
              <w:rPr>
                <w:rFonts w:ascii="Arial" w:eastAsia="Times New Roman" w:hAnsi="Arial" w:cs="Arial"/>
                <w:color w:val="262626"/>
                <w:sz w:val="21"/>
                <w:szCs w:val="21"/>
                <w:lang w:eastAsia="ru-RU"/>
              </w:rPr>
              <w:t> </w:t>
            </w:r>
          </w:p>
        </w:tc>
      </w:tr>
    </w:tbl>
    <w:p w:rsidR="001C64F3" w:rsidRPr="001C64F3" w:rsidRDefault="001C64F3" w:rsidP="001C64F3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C64F3">
        <w:rPr>
          <w:rFonts w:ascii="Arial" w:eastAsia="Times New Roman" w:hAnsi="Arial" w:cs="Arial"/>
          <w:color w:val="262626"/>
          <w:sz w:val="24"/>
          <w:szCs w:val="24"/>
          <w:lang w:eastAsia="ru-RU"/>
        </w:rPr>
        <w:lastRenderedPageBreak/>
        <w:t> </w:t>
      </w:r>
      <w:proofErr w:type="gramStart"/>
      <w:r w:rsidRPr="001C64F3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В соответствии с целями Программы профилактики нарушений обязательных требований законодательства Российской Федерации и Чувашской Республики в области надзора и контроля за регистрацией инвалидов в качестве безработных, оценка соблюдения которых является предметом государственной функции по осуществлению надзора и контроля за регистрацией инвалидов в качестве безработных, по предупреждению нарушений центром занятости населения обязательных требований законодательства РФ, устранению причин, факторов и условий, способствующих</w:t>
      </w:r>
      <w:proofErr w:type="gramEnd"/>
      <w:r w:rsidRPr="001C64F3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нарушениям обязательных требований, реализация данной Программы позволила:</w:t>
      </w:r>
    </w:p>
    <w:p w:rsidR="001C64F3" w:rsidRPr="001C64F3" w:rsidRDefault="001C64F3" w:rsidP="001C64F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C64F3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повысить эффективность профилактической работы по предупреждению нарушений обязательных требований законодательства Российской Федерации и Чувашской Республики в области надзора и </w:t>
      </w:r>
      <w:proofErr w:type="gramStart"/>
      <w:r w:rsidRPr="001C64F3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контроля за</w:t>
      </w:r>
      <w:proofErr w:type="gramEnd"/>
      <w:r w:rsidRPr="001C64F3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регистрацией инвалидов в качестве безработных;</w:t>
      </w:r>
    </w:p>
    <w:p w:rsidR="001C64F3" w:rsidRPr="001C64F3" w:rsidRDefault="001C64F3" w:rsidP="001C64F3">
      <w:pPr>
        <w:numPr>
          <w:ilvl w:val="0"/>
          <w:numId w:val="1"/>
        </w:numPr>
        <w:shd w:val="clear" w:color="auto" w:fill="FFFFFF"/>
        <w:spacing w:before="150" w:after="100" w:afterAutospacing="1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C64F3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улучшить информационное обеспечение по профилактике и предупреждению нарушений обязательных требований законодательства Российской Федерации и Чувашской Республики в области надзора и </w:t>
      </w:r>
      <w:proofErr w:type="gramStart"/>
      <w:r w:rsidRPr="001C64F3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контроля за</w:t>
      </w:r>
      <w:proofErr w:type="gramEnd"/>
      <w:r w:rsidRPr="001C64F3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регистрацией инвалидов в качестве безработных;</w:t>
      </w:r>
    </w:p>
    <w:p w:rsidR="001C64F3" w:rsidRPr="001C64F3" w:rsidRDefault="001C64F3" w:rsidP="001C64F3">
      <w:pPr>
        <w:numPr>
          <w:ilvl w:val="0"/>
          <w:numId w:val="1"/>
        </w:numPr>
        <w:shd w:val="clear" w:color="auto" w:fill="FFFFFF"/>
        <w:spacing w:before="150" w:after="100" w:afterAutospacing="1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C64F3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повысить уровень исполнительской </w:t>
      </w:r>
      <w:proofErr w:type="gramStart"/>
      <w:r w:rsidRPr="001C64F3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культуры работников центра занятости населения</w:t>
      </w:r>
      <w:proofErr w:type="gramEnd"/>
      <w:r w:rsidRPr="001C64F3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.</w:t>
      </w:r>
    </w:p>
    <w:p w:rsidR="002A07E0" w:rsidRDefault="002A07E0"/>
    <w:sectPr w:rsidR="002A07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B11B7"/>
    <w:multiLevelType w:val="multilevel"/>
    <w:tmpl w:val="7D06E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5D7"/>
    <w:rsid w:val="001C64F3"/>
    <w:rsid w:val="002A07E0"/>
    <w:rsid w:val="00535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64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64F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64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64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0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1158</Words>
  <Characters>6604</Characters>
  <Application>Microsoft Office Word</Application>
  <DocSecurity>0</DocSecurity>
  <Lines>55</Lines>
  <Paragraphs>15</Paragraphs>
  <ScaleCrop>false</ScaleCrop>
  <Company/>
  <LinksUpToDate>false</LinksUpToDate>
  <CharactersWithSpaces>7747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Никифоров А.В.</dc:creator>
  <cp:keywords/>
  <dc:description/>
  <cp:lastModifiedBy>Никифоров А.В.</cp:lastModifiedBy>
  <cp:revision>2</cp:revision>
  <dcterms:created xsi:type="dcterms:W3CDTF">2020-06-25T06:06:00Z</dcterms:created>
  <dcterms:modified xsi:type="dcterms:W3CDTF">2020-06-25T06:07:00Z</dcterms:modified>
</cp:coreProperties>
</file>