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01" w:rsidRPr="00621C35" w:rsidRDefault="00666F01" w:rsidP="00BC6A9D">
      <w:pPr>
        <w:spacing w:after="0" w:line="230" w:lineRule="auto"/>
        <w:ind w:firstLine="709"/>
        <w:jc w:val="center"/>
        <w:rPr>
          <w:rFonts w:ascii="Times New Roman" w:hAnsi="Times New Roman"/>
          <w:sz w:val="8"/>
          <w:szCs w:val="8"/>
        </w:rPr>
      </w:pPr>
    </w:p>
    <w:p w:rsidR="00BC6A9D" w:rsidRDefault="00BC6A9D" w:rsidP="00BC6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54B0CC" wp14:editId="690F690F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9D" w:rsidRPr="007F2804" w:rsidRDefault="00BC6A9D" w:rsidP="00BC6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F01" w:rsidRPr="00BC6A9D" w:rsidRDefault="00666F01" w:rsidP="00BC6A9D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BC6A9D">
        <w:rPr>
          <w:rFonts w:ascii="Times New Roman" w:hAnsi="Times New Roman"/>
          <w:b/>
          <w:sz w:val="40"/>
          <w:szCs w:val="40"/>
        </w:rPr>
        <w:t>ЗАКОН</w:t>
      </w:r>
    </w:p>
    <w:p w:rsidR="00666F01" w:rsidRPr="00BC6A9D" w:rsidRDefault="00666F01" w:rsidP="00BC6A9D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BC6A9D">
        <w:rPr>
          <w:rFonts w:ascii="Times New Roman" w:hAnsi="Times New Roman"/>
          <w:b/>
          <w:sz w:val="40"/>
          <w:szCs w:val="40"/>
        </w:rPr>
        <w:t>ЧУВАШСКОЙ</w:t>
      </w:r>
      <w:r w:rsidR="000F0020" w:rsidRPr="00BC6A9D">
        <w:rPr>
          <w:rFonts w:ascii="Times New Roman" w:hAnsi="Times New Roman"/>
          <w:b/>
          <w:sz w:val="40"/>
          <w:szCs w:val="40"/>
        </w:rPr>
        <w:t xml:space="preserve"> </w:t>
      </w:r>
      <w:r w:rsidRPr="00BC6A9D">
        <w:rPr>
          <w:rFonts w:ascii="Times New Roman" w:hAnsi="Times New Roman"/>
          <w:b/>
          <w:sz w:val="40"/>
          <w:szCs w:val="40"/>
        </w:rPr>
        <w:t>РЕСПУБЛИКИ</w:t>
      </w:r>
    </w:p>
    <w:p w:rsidR="0050416A" w:rsidRPr="00BC6A9D" w:rsidRDefault="0050416A" w:rsidP="00BC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A9D" w:rsidRDefault="00666F01" w:rsidP="00BC6A9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BC6A9D">
        <w:rPr>
          <w:rFonts w:ascii="Times New Roman" w:hAnsi="Times New Roman"/>
          <w:b/>
          <w:sz w:val="32"/>
          <w:szCs w:val="32"/>
        </w:rPr>
        <w:t>О</w:t>
      </w:r>
      <w:r w:rsidR="000F0020" w:rsidRPr="00BC6A9D">
        <w:rPr>
          <w:rFonts w:ascii="Times New Roman" w:hAnsi="Times New Roman"/>
          <w:b/>
          <w:sz w:val="32"/>
          <w:szCs w:val="32"/>
        </w:rPr>
        <w:t xml:space="preserve"> </w:t>
      </w:r>
      <w:r w:rsidR="004C11E3" w:rsidRPr="00BC6A9D">
        <w:rPr>
          <w:rFonts w:ascii="Times New Roman" w:hAnsi="Times New Roman"/>
          <w:b/>
          <w:sz w:val="32"/>
          <w:szCs w:val="32"/>
        </w:rPr>
        <w:t xml:space="preserve">ВНЕСЕНИИ ИЗМЕНЕНИЙ </w:t>
      </w:r>
    </w:p>
    <w:p w:rsidR="00BC6A9D" w:rsidRDefault="004C11E3" w:rsidP="00BC6A9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BC6A9D">
        <w:rPr>
          <w:rFonts w:ascii="Times New Roman" w:hAnsi="Times New Roman"/>
          <w:b/>
          <w:sz w:val="32"/>
          <w:szCs w:val="32"/>
        </w:rPr>
        <w:t xml:space="preserve">В ОТДЕЛЬНЫЕ ЗАКОНОДАТЕЛЬНЫЕ АКТЫ </w:t>
      </w:r>
    </w:p>
    <w:p w:rsidR="0050416A" w:rsidRPr="00BC6A9D" w:rsidRDefault="004C11E3" w:rsidP="00BC6A9D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BC6A9D">
        <w:rPr>
          <w:rFonts w:ascii="Times New Roman" w:hAnsi="Times New Roman"/>
          <w:b/>
          <w:sz w:val="32"/>
          <w:szCs w:val="32"/>
        </w:rPr>
        <w:t>ЧУВАШСКОЙ РЕСПУБЛИКИ</w:t>
      </w:r>
    </w:p>
    <w:p w:rsidR="00BC6A9D" w:rsidRPr="00BC6A9D" w:rsidRDefault="00BC6A9D" w:rsidP="00BC6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BC6A9D" w:rsidRPr="00BC6A9D" w:rsidRDefault="00BC6A9D" w:rsidP="00BC6A9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BC6A9D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BC6A9D" w:rsidRPr="00BC6A9D" w:rsidRDefault="00BC6A9D" w:rsidP="00BC6A9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BC6A9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BC6A9D" w:rsidRPr="00BC6A9D" w:rsidRDefault="00BC6A9D" w:rsidP="00BC6A9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BC6A9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BC6A9D" w:rsidRPr="00BC6A9D" w:rsidRDefault="00CC7565" w:rsidP="00BC6A9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12 марта </w:t>
      </w:r>
      <w:r w:rsidR="00BC6A9D" w:rsidRPr="00BC6A9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BC6A9D" w:rsidRPr="00BC6A9D" w:rsidRDefault="00BC6A9D" w:rsidP="00BC6A9D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666F01" w:rsidRPr="007F2804" w:rsidRDefault="00666F01" w:rsidP="00BC6A9D">
      <w:pPr>
        <w:pStyle w:val="ConsPlusNormal"/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7F2804">
        <w:rPr>
          <w:b/>
          <w:sz w:val="28"/>
          <w:szCs w:val="28"/>
        </w:rPr>
        <w:t>Статья</w:t>
      </w:r>
      <w:r w:rsidR="000F0020" w:rsidRPr="007F2804">
        <w:rPr>
          <w:b/>
          <w:sz w:val="28"/>
          <w:szCs w:val="28"/>
        </w:rPr>
        <w:t xml:space="preserve"> </w:t>
      </w:r>
      <w:r w:rsidRPr="007F2804">
        <w:rPr>
          <w:b/>
          <w:sz w:val="28"/>
          <w:szCs w:val="28"/>
        </w:rPr>
        <w:t>1</w:t>
      </w:r>
    </w:p>
    <w:p w:rsidR="004242E2" w:rsidRPr="00621C35" w:rsidRDefault="004242E2" w:rsidP="00BC6A9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621C35">
        <w:rPr>
          <w:rFonts w:ascii="Times New Roman" w:hAnsi="Times New Roman"/>
          <w:spacing w:val="-4"/>
          <w:sz w:val="28"/>
          <w:szCs w:val="28"/>
        </w:rPr>
        <w:t xml:space="preserve">Внести в пункт 5 приложения 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="00DC5205" w:rsidRPr="00621C35">
        <w:rPr>
          <w:rFonts w:ascii="Times New Roman" w:hAnsi="Times New Roman"/>
          <w:spacing w:val="-4"/>
          <w:sz w:val="28"/>
          <w:szCs w:val="28"/>
        </w:rPr>
        <w:t>Перечень должностей, периоды службы (работы) в которых включаются в стаж государственной гражданской слу</w:t>
      </w:r>
      <w:r w:rsidR="00DC5205" w:rsidRPr="00621C35">
        <w:rPr>
          <w:rFonts w:ascii="Times New Roman" w:hAnsi="Times New Roman"/>
          <w:spacing w:val="-4"/>
          <w:sz w:val="28"/>
          <w:szCs w:val="28"/>
        </w:rPr>
        <w:t>ж</w:t>
      </w:r>
      <w:r w:rsidR="00DC5205" w:rsidRPr="00621C35">
        <w:rPr>
          <w:rFonts w:ascii="Times New Roman" w:hAnsi="Times New Roman"/>
          <w:spacing w:val="-4"/>
          <w:sz w:val="28"/>
          <w:szCs w:val="28"/>
        </w:rPr>
        <w:t>бы Чувашской Республики для назначения пенсии за выслугу лет госуда</w:t>
      </w:r>
      <w:r w:rsidR="00DC5205" w:rsidRPr="00621C35">
        <w:rPr>
          <w:rFonts w:ascii="Times New Roman" w:hAnsi="Times New Roman"/>
          <w:spacing w:val="-4"/>
          <w:sz w:val="28"/>
          <w:szCs w:val="28"/>
        </w:rPr>
        <w:t>р</w:t>
      </w:r>
      <w:proofErr w:type="gramStart"/>
      <w:r w:rsidR="00DC5205" w:rsidRPr="00621C35">
        <w:rPr>
          <w:rFonts w:ascii="Times New Roman" w:hAnsi="Times New Roman"/>
          <w:spacing w:val="-4"/>
          <w:sz w:val="28"/>
          <w:szCs w:val="28"/>
        </w:rPr>
        <w:t>ственным гражданским служащим Чувашской Республики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="00DC5205" w:rsidRPr="00621C35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621C35">
        <w:rPr>
          <w:rFonts w:ascii="Times New Roman" w:hAnsi="Times New Roman"/>
          <w:spacing w:val="-4"/>
          <w:sz w:val="28"/>
          <w:szCs w:val="28"/>
        </w:rPr>
        <w:t>к Закону Чува</w:t>
      </w:r>
      <w:r w:rsidRPr="00621C35">
        <w:rPr>
          <w:rFonts w:ascii="Times New Roman" w:hAnsi="Times New Roman"/>
          <w:spacing w:val="-4"/>
          <w:sz w:val="28"/>
          <w:szCs w:val="28"/>
        </w:rPr>
        <w:t>ш</w:t>
      </w:r>
      <w:r w:rsidRPr="00621C35">
        <w:rPr>
          <w:rFonts w:ascii="Times New Roman" w:hAnsi="Times New Roman"/>
          <w:spacing w:val="-4"/>
          <w:sz w:val="28"/>
          <w:szCs w:val="28"/>
        </w:rPr>
        <w:t>ской Республики</w:t>
      </w:r>
      <w:r w:rsidR="00DC5205" w:rsidRPr="00621C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21C35">
        <w:rPr>
          <w:rFonts w:ascii="Times New Roman" w:hAnsi="Times New Roman"/>
          <w:spacing w:val="-4"/>
          <w:sz w:val="28"/>
          <w:szCs w:val="28"/>
        </w:rPr>
        <w:t xml:space="preserve">от 30 мая 2003 года № 16 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Pr="00621C35">
        <w:rPr>
          <w:rFonts w:ascii="Times New Roman" w:hAnsi="Times New Roman"/>
          <w:spacing w:val="-4"/>
          <w:sz w:val="28"/>
          <w:szCs w:val="28"/>
        </w:rPr>
        <w:t>Об условиях предоставления права на пенсию за выслугу лет государственным гражданским служащим Чувашской Республики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Pr="00621C35">
        <w:rPr>
          <w:rFonts w:ascii="Times New Roman" w:hAnsi="Times New Roman"/>
          <w:spacing w:val="-4"/>
          <w:sz w:val="28"/>
          <w:szCs w:val="28"/>
        </w:rPr>
        <w:t xml:space="preserve"> (Ведомости Государственного Совета Чувашской Республики, 2003, № 54; 2004, № 60; 2005, № 62, 64; 2007, № 73; 2008, № 78; 2009, № 82; 2011, № 91; 2012, № 95;</w:t>
      </w:r>
      <w:proofErr w:type="gramEnd"/>
      <w:r w:rsidRPr="00621C35">
        <w:rPr>
          <w:rFonts w:ascii="Times New Roman" w:hAnsi="Times New Roman"/>
          <w:spacing w:val="-4"/>
          <w:sz w:val="28"/>
          <w:szCs w:val="28"/>
        </w:rPr>
        <w:t xml:space="preserve"> газета 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Pr="00621C35">
        <w:rPr>
          <w:rFonts w:ascii="Times New Roman" w:hAnsi="Times New Roman"/>
          <w:spacing w:val="-4"/>
          <w:sz w:val="28"/>
          <w:szCs w:val="28"/>
        </w:rPr>
        <w:t>Республика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Pr="00621C35">
        <w:rPr>
          <w:rFonts w:ascii="Times New Roman" w:hAnsi="Times New Roman"/>
          <w:spacing w:val="-4"/>
          <w:sz w:val="28"/>
          <w:szCs w:val="28"/>
        </w:rPr>
        <w:t>, 2012, 22 ноября; Собрание законодательства Чувашской Республики, 2013, № 7; 2015, № 2; 2016, № 4, 12</w:t>
      </w:r>
      <w:r w:rsidR="00D1342A" w:rsidRPr="00621C35">
        <w:rPr>
          <w:rFonts w:ascii="Times New Roman" w:hAnsi="Times New Roman"/>
          <w:spacing w:val="-4"/>
          <w:sz w:val="28"/>
          <w:szCs w:val="28"/>
        </w:rPr>
        <w:t xml:space="preserve">; газета 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="00D1342A" w:rsidRPr="00621C35">
        <w:rPr>
          <w:rFonts w:ascii="Times New Roman" w:hAnsi="Times New Roman"/>
          <w:spacing w:val="-4"/>
          <w:sz w:val="28"/>
          <w:szCs w:val="28"/>
        </w:rPr>
        <w:t>Республика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="00621C35">
        <w:rPr>
          <w:rFonts w:ascii="Times New Roman" w:hAnsi="Times New Roman"/>
          <w:spacing w:val="-4"/>
          <w:sz w:val="28"/>
          <w:szCs w:val="28"/>
        </w:rPr>
        <w:t xml:space="preserve">, 2019, 10 </w:t>
      </w:r>
      <w:r w:rsidRPr="00621C35">
        <w:rPr>
          <w:rFonts w:ascii="Times New Roman" w:hAnsi="Times New Roman"/>
          <w:spacing w:val="-4"/>
          <w:sz w:val="28"/>
          <w:szCs w:val="28"/>
        </w:rPr>
        <w:t xml:space="preserve">апреля) изменение, дополнив его словами </w:t>
      </w:r>
      <w:r w:rsidR="00621C35" w:rsidRPr="00621C35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Pr="00621C35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Российской Федерации, органах принудительного исполнения Ро</w:t>
      </w:r>
      <w:r w:rsidRPr="00621C35">
        <w:rPr>
          <w:rFonts w:ascii="Times New Roman" w:eastAsia="Calibri" w:hAnsi="Times New Roman"/>
          <w:spacing w:val="-4"/>
          <w:sz w:val="28"/>
          <w:szCs w:val="28"/>
          <w:lang w:eastAsia="ru-RU"/>
        </w:rPr>
        <w:t>с</w:t>
      </w:r>
      <w:r w:rsidRPr="00621C35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сийской Федерации</w:t>
      </w:r>
      <w:r w:rsidR="00621C35" w:rsidRPr="00621C35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Pr="00621C35">
        <w:rPr>
          <w:rFonts w:ascii="Times New Roman" w:eastAsia="Calibri" w:hAnsi="Times New Roman"/>
          <w:spacing w:val="-4"/>
          <w:sz w:val="28"/>
          <w:szCs w:val="28"/>
          <w:lang w:eastAsia="ru-RU"/>
        </w:rPr>
        <w:t>.</w:t>
      </w:r>
    </w:p>
    <w:p w:rsidR="00206D28" w:rsidRPr="00BC6A9D" w:rsidRDefault="00206D28" w:rsidP="00621C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242E2" w:rsidRPr="007F2804" w:rsidRDefault="004242E2" w:rsidP="00BC6A9D">
      <w:pPr>
        <w:pStyle w:val="ConsPlusNormal"/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7F28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4242E2" w:rsidRPr="00621C35" w:rsidRDefault="004242E2" w:rsidP="00BC6A9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21C35">
        <w:rPr>
          <w:rFonts w:ascii="Times New Roman" w:hAnsi="Times New Roman"/>
          <w:spacing w:val="-4"/>
          <w:sz w:val="28"/>
          <w:szCs w:val="28"/>
        </w:rPr>
        <w:t xml:space="preserve">Внести в пункт 3 части 3 статьи 5 Закона Чувашской Республики от </w:t>
      </w:r>
      <w:r w:rsidR="00621C35">
        <w:rPr>
          <w:rFonts w:ascii="Times New Roman" w:hAnsi="Times New Roman"/>
          <w:spacing w:val="-4"/>
          <w:sz w:val="28"/>
          <w:szCs w:val="28"/>
        </w:rPr>
        <w:br/>
      </w:r>
      <w:r w:rsidRPr="00621C35">
        <w:rPr>
          <w:rFonts w:ascii="Times New Roman" w:hAnsi="Times New Roman"/>
          <w:spacing w:val="-4"/>
          <w:sz w:val="28"/>
          <w:szCs w:val="28"/>
        </w:rPr>
        <w:t xml:space="preserve">16 октября 2019 года № 77 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Pr="00621C3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Об обязательном государственном страховании </w:t>
      </w:r>
      <w:r w:rsidRPr="00621C35">
        <w:rPr>
          <w:rFonts w:ascii="Times New Roman" w:eastAsia="Calibri" w:hAnsi="Times New Roman"/>
          <w:spacing w:val="-4"/>
          <w:sz w:val="28"/>
          <w:szCs w:val="28"/>
          <w:lang w:eastAsia="ru-RU"/>
        </w:rPr>
        <w:lastRenderedPageBreak/>
        <w:t>государственных гражданских служащих Чувашской Республики</w:t>
      </w:r>
      <w:r w:rsidR="00621C35" w:rsidRPr="00621C35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Pr="00621C3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621C35">
        <w:rPr>
          <w:rFonts w:ascii="Times New Roman" w:hAnsi="Times New Roman"/>
          <w:spacing w:val="-4"/>
          <w:sz w:val="28"/>
          <w:szCs w:val="28"/>
        </w:rPr>
        <w:t xml:space="preserve">(газета 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Pr="00621C35">
        <w:rPr>
          <w:rFonts w:ascii="Times New Roman" w:hAnsi="Times New Roman"/>
          <w:spacing w:val="-4"/>
          <w:sz w:val="28"/>
          <w:szCs w:val="28"/>
        </w:rPr>
        <w:t>Республика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Pr="00621C35">
        <w:rPr>
          <w:rFonts w:ascii="Times New Roman" w:hAnsi="Times New Roman"/>
          <w:spacing w:val="-4"/>
          <w:sz w:val="28"/>
          <w:szCs w:val="28"/>
        </w:rPr>
        <w:t xml:space="preserve">, 2019, 18 октября) изменение, </w:t>
      </w:r>
      <w:r w:rsidR="003C6DB9" w:rsidRPr="00621C35">
        <w:rPr>
          <w:rFonts w:ascii="Times New Roman" w:hAnsi="Times New Roman"/>
          <w:spacing w:val="-4"/>
          <w:sz w:val="28"/>
          <w:szCs w:val="28"/>
        </w:rPr>
        <w:t>дополнив его</w:t>
      </w:r>
      <w:r w:rsidRPr="00621C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657E" w:rsidRPr="00621C35">
        <w:rPr>
          <w:rFonts w:ascii="Times New Roman" w:hAnsi="Times New Roman"/>
          <w:spacing w:val="-4"/>
          <w:sz w:val="28"/>
          <w:szCs w:val="28"/>
        </w:rPr>
        <w:t xml:space="preserve">после слов 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="0092657E" w:rsidRPr="00621C35">
        <w:rPr>
          <w:rFonts w:ascii="Times New Roman" w:hAnsi="Times New Roman"/>
          <w:spacing w:val="-4"/>
          <w:sz w:val="28"/>
          <w:szCs w:val="28"/>
        </w:rPr>
        <w:t>наци</w:t>
      </w:r>
      <w:r w:rsidR="0092657E" w:rsidRPr="00621C35">
        <w:rPr>
          <w:rFonts w:ascii="Times New Roman" w:hAnsi="Times New Roman"/>
          <w:spacing w:val="-4"/>
          <w:sz w:val="28"/>
          <w:szCs w:val="28"/>
        </w:rPr>
        <w:t>о</w:t>
      </w:r>
      <w:r w:rsidR="0092657E" w:rsidRPr="00621C35">
        <w:rPr>
          <w:rFonts w:ascii="Times New Roman" w:hAnsi="Times New Roman"/>
          <w:spacing w:val="-4"/>
          <w:sz w:val="28"/>
          <w:szCs w:val="28"/>
        </w:rPr>
        <w:t>нальной гвардии Российской Федерации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="0092657E" w:rsidRPr="00621C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41010" w:rsidRPr="00621C35">
        <w:rPr>
          <w:rFonts w:ascii="Times New Roman" w:hAnsi="Times New Roman"/>
          <w:spacing w:val="-4"/>
          <w:sz w:val="28"/>
          <w:szCs w:val="28"/>
        </w:rPr>
        <w:t xml:space="preserve">словами 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="0092657E" w:rsidRPr="00621C35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21C35">
        <w:rPr>
          <w:rFonts w:ascii="Times New Roman" w:hAnsi="Times New Roman"/>
          <w:spacing w:val="-4"/>
          <w:sz w:val="28"/>
          <w:szCs w:val="28"/>
        </w:rPr>
        <w:t>сотрудников органов принудительного исполнения Российской Федерации</w:t>
      </w:r>
      <w:r w:rsidR="00621C35" w:rsidRPr="00621C35">
        <w:rPr>
          <w:rFonts w:ascii="Times New Roman" w:hAnsi="Times New Roman"/>
          <w:spacing w:val="-4"/>
          <w:sz w:val="28"/>
          <w:szCs w:val="28"/>
        </w:rPr>
        <w:t>"</w:t>
      </w:r>
      <w:r w:rsidRPr="00621C35">
        <w:rPr>
          <w:rFonts w:ascii="Times New Roman" w:hAnsi="Times New Roman"/>
          <w:spacing w:val="-4"/>
          <w:sz w:val="28"/>
          <w:szCs w:val="28"/>
        </w:rPr>
        <w:t>.</w:t>
      </w:r>
    </w:p>
    <w:p w:rsidR="004242E2" w:rsidRPr="00BC6A9D" w:rsidRDefault="004242E2" w:rsidP="00BC6A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5972" w:rsidRPr="003C6DB9" w:rsidRDefault="00705972" w:rsidP="00BC6A9D">
      <w:pPr>
        <w:pStyle w:val="ConsPlusNormal"/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7F2804">
        <w:rPr>
          <w:b/>
          <w:sz w:val="28"/>
          <w:szCs w:val="28"/>
        </w:rPr>
        <w:t xml:space="preserve">Статья </w:t>
      </w:r>
      <w:r w:rsidRPr="003C6DB9">
        <w:rPr>
          <w:b/>
          <w:sz w:val="28"/>
          <w:szCs w:val="28"/>
        </w:rPr>
        <w:t>3</w:t>
      </w:r>
    </w:p>
    <w:p w:rsidR="004242E2" w:rsidRPr="004242E2" w:rsidRDefault="004242E2" w:rsidP="00BC6A9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2E2">
        <w:rPr>
          <w:rFonts w:ascii="Times New Roman" w:hAnsi="Times New Roman"/>
          <w:sz w:val="28"/>
          <w:szCs w:val="28"/>
        </w:rPr>
        <w:t xml:space="preserve">Настоящий Закон вступает в силу по истечении </w:t>
      </w:r>
      <w:r w:rsidR="0067670D" w:rsidRPr="004242E2">
        <w:rPr>
          <w:rFonts w:ascii="Times New Roman" w:hAnsi="Times New Roman"/>
          <w:sz w:val="28"/>
          <w:szCs w:val="28"/>
        </w:rPr>
        <w:t xml:space="preserve">десяти дней </w:t>
      </w:r>
      <w:r w:rsidR="003C6DB9">
        <w:rPr>
          <w:rFonts w:ascii="Times New Roman" w:hAnsi="Times New Roman"/>
          <w:sz w:val="28"/>
          <w:szCs w:val="28"/>
        </w:rPr>
        <w:t>после</w:t>
      </w:r>
      <w:r w:rsidRPr="004242E2">
        <w:rPr>
          <w:rFonts w:ascii="Times New Roman" w:hAnsi="Times New Roman"/>
          <w:sz w:val="28"/>
          <w:szCs w:val="28"/>
        </w:rPr>
        <w:t xml:space="preserve"> дня</w:t>
      </w:r>
      <w:r w:rsidR="003C6DB9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A68C6" w:rsidRPr="001A68C6" w:rsidRDefault="001A68C6" w:rsidP="001A68C6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1A68C6" w:rsidRPr="001A68C6" w:rsidTr="00D05C66">
        <w:tc>
          <w:tcPr>
            <w:tcW w:w="3440" w:type="dxa"/>
          </w:tcPr>
          <w:p w:rsidR="001A68C6" w:rsidRPr="001A68C6" w:rsidRDefault="001A68C6" w:rsidP="001A68C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1A68C6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1A68C6" w:rsidRPr="001A68C6" w:rsidRDefault="001A68C6" w:rsidP="001A68C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1A68C6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1A68C6" w:rsidRPr="001A68C6" w:rsidRDefault="001A68C6" w:rsidP="001A68C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1A68C6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1A68C6" w:rsidRPr="001A68C6" w:rsidRDefault="001A68C6" w:rsidP="001A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68C6" w:rsidRPr="001A68C6" w:rsidRDefault="001A68C6" w:rsidP="001A68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68C6" w:rsidRPr="001A68C6" w:rsidRDefault="001A68C6" w:rsidP="001A68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8C6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1A68C6" w:rsidRPr="001A68C6" w:rsidRDefault="001A68C6" w:rsidP="001A6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68C6" w:rsidRPr="001A68C6" w:rsidRDefault="001A68C6" w:rsidP="001A6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68C6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4135A9" w:rsidRDefault="004135A9" w:rsidP="0041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марта 2020 года</w:t>
      </w:r>
    </w:p>
    <w:p w:rsidR="004135A9" w:rsidRDefault="004135A9" w:rsidP="004135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424A7B" w:rsidRPr="00424A7B" w:rsidRDefault="00424A7B" w:rsidP="004135A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24A7B" w:rsidRPr="00424A7B" w:rsidSect="00BC6A9D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75" w:rsidRDefault="00D83F75">
      <w:r>
        <w:separator/>
      </w:r>
    </w:p>
  </w:endnote>
  <w:endnote w:type="continuationSeparator" w:id="0">
    <w:p w:rsidR="00D83F75" w:rsidRDefault="00D8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75" w:rsidRDefault="00D83F75">
      <w:r>
        <w:separator/>
      </w:r>
    </w:p>
  </w:footnote>
  <w:footnote w:type="continuationSeparator" w:id="0">
    <w:p w:rsidR="00D83F75" w:rsidRDefault="00D83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35" w:rsidRDefault="00621C35" w:rsidP="00434A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C35" w:rsidRDefault="00621C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35" w:rsidRPr="002B208E" w:rsidRDefault="00621C35" w:rsidP="00434A6A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4135A9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621C35" w:rsidRDefault="00621C35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215FF"/>
    <w:rsid w:val="00023A27"/>
    <w:rsid w:val="00037456"/>
    <w:rsid w:val="00037FCD"/>
    <w:rsid w:val="000450AF"/>
    <w:rsid w:val="00055913"/>
    <w:rsid w:val="000928F9"/>
    <w:rsid w:val="000B71B7"/>
    <w:rsid w:val="000D1C90"/>
    <w:rsid w:val="000D36B7"/>
    <w:rsid w:val="000E52D7"/>
    <w:rsid w:val="000E6C70"/>
    <w:rsid w:val="000F0020"/>
    <w:rsid w:val="000F2659"/>
    <w:rsid w:val="00102DDF"/>
    <w:rsid w:val="00116D65"/>
    <w:rsid w:val="00126141"/>
    <w:rsid w:val="001262F6"/>
    <w:rsid w:val="001307E5"/>
    <w:rsid w:val="00132617"/>
    <w:rsid w:val="001432E4"/>
    <w:rsid w:val="00144EBF"/>
    <w:rsid w:val="001504C6"/>
    <w:rsid w:val="00194B34"/>
    <w:rsid w:val="00197401"/>
    <w:rsid w:val="001A68C6"/>
    <w:rsid w:val="001D3344"/>
    <w:rsid w:val="001E16E4"/>
    <w:rsid w:val="001E68F9"/>
    <w:rsid w:val="001F26F1"/>
    <w:rsid w:val="00206D28"/>
    <w:rsid w:val="00250E4A"/>
    <w:rsid w:val="00272271"/>
    <w:rsid w:val="00276526"/>
    <w:rsid w:val="00281470"/>
    <w:rsid w:val="00282E3F"/>
    <w:rsid w:val="00283BE6"/>
    <w:rsid w:val="002B208E"/>
    <w:rsid w:val="002C00F0"/>
    <w:rsid w:val="002C188B"/>
    <w:rsid w:val="002C2476"/>
    <w:rsid w:val="002E3496"/>
    <w:rsid w:val="002E54A9"/>
    <w:rsid w:val="002F5AE5"/>
    <w:rsid w:val="00303047"/>
    <w:rsid w:val="00315D46"/>
    <w:rsid w:val="0033057E"/>
    <w:rsid w:val="00366C1A"/>
    <w:rsid w:val="00386965"/>
    <w:rsid w:val="00393A86"/>
    <w:rsid w:val="00394EF2"/>
    <w:rsid w:val="003A5D22"/>
    <w:rsid w:val="003B6B9F"/>
    <w:rsid w:val="003C6767"/>
    <w:rsid w:val="003C6DB9"/>
    <w:rsid w:val="003C7874"/>
    <w:rsid w:val="003D0C08"/>
    <w:rsid w:val="003D2145"/>
    <w:rsid w:val="003D28DD"/>
    <w:rsid w:val="003D686F"/>
    <w:rsid w:val="003F0A7A"/>
    <w:rsid w:val="003F6153"/>
    <w:rsid w:val="004135A9"/>
    <w:rsid w:val="00416BB8"/>
    <w:rsid w:val="0042239B"/>
    <w:rsid w:val="004242E2"/>
    <w:rsid w:val="00424A7B"/>
    <w:rsid w:val="00426D43"/>
    <w:rsid w:val="00434A6A"/>
    <w:rsid w:val="004522C5"/>
    <w:rsid w:val="00471480"/>
    <w:rsid w:val="0048149C"/>
    <w:rsid w:val="00486A33"/>
    <w:rsid w:val="004A27AE"/>
    <w:rsid w:val="004A2B4E"/>
    <w:rsid w:val="004C11E3"/>
    <w:rsid w:val="004C4180"/>
    <w:rsid w:val="004E1BA4"/>
    <w:rsid w:val="004F2748"/>
    <w:rsid w:val="0050416A"/>
    <w:rsid w:val="005051F1"/>
    <w:rsid w:val="00505FA7"/>
    <w:rsid w:val="0054646E"/>
    <w:rsid w:val="0057276A"/>
    <w:rsid w:val="00573C26"/>
    <w:rsid w:val="00583941"/>
    <w:rsid w:val="005A1AF9"/>
    <w:rsid w:val="005B0964"/>
    <w:rsid w:val="005B795C"/>
    <w:rsid w:val="005D7CD2"/>
    <w:rsid w:val="005F2090"/>
    <w:rsid w:val="0061134E"/>
    <w:rsid w:val="00615C98"/>
    <w:rsid w:val="006167B6"/>
    <w:rsid w:val="00621C35"/>
    <w:rsid w:val="00630643"/>
    <w:rsid w:val="0064417D"/>
    <w:rsid w:val="0065202D"/>
    <w:rsid w:val="00653203"/>
    <w:rsid w:val="00661E0F"/>
    <w:rsid w:val="00666F01"/>
    <w:rsid w:val="00674011"/>
    <w:rsid w:val="0067670D"/>
    <w:rsid w:val="00677EF4"/>
    <w:rsid w:val="006B6B68"/>
    <w:rsid w:val="006C11D7"/>
    <w:rsid w:val="006C1695"/>
    <w:rsid w:val="00705972"/>
    <w:rsid w:val="00706171"/>
    <w:rsid w:val="00714D2E"/>
    <w:rsid w:val="00715A9D"/>
    <w:rsid w:val="00747940"/>
    <w:rsid w:val="007502D4"/>
    <w:rsid w:val="00752DF8"/>
    <w:rsid w:val="00771B14"/>
    <w:rsid w:val="0078567F"/>
    <w:rsid w:val="00785D7F"/>
    <w:rsid w:val="007967DD"/>
    <w:rsid w:val="007A4EA3"/>
    <w:rsid w:val="007A61CC"/>
    <w:rsid w:val="007A7CC4"/>
    <w:rsid w:val="007D77B8"/>
    <w:rsid w:val="007F1E4F"/>
    <w:rsid w:val="007F2804"/>
    <w:rsid w:val="00810F7B"/>
    <w:rsid w:val="00820176"/>
    <w:rsid w:val="00832982"/>
    <w:rsid w:val="00833465"/>
    <w:rsid w:val="00851F50"/>
    <w:rsid w:val="008601F7"/>
    <w:rsid w:val="008954D6"/>
    <w:rsid w:val="008A5466"/>
    <w:rsid w:val="008B0399"/>
    <w:rsid w:val="008B0D9E"/>
    <w:rsid w:val="008B0E90"/>
    <w:rsid w:val="0090243F"/>
    <w:rsid w:val="00923134"/>
    <w:rsid w:val="0092657E"/>
    <w:rsid w:val="00942A66"/>
    <w:rsid w:val="00943729"/>
    <w:rsid w:val="00985381"/>
    <w:rsid w:val="00987CB5"/>
    <w:rsid w:val="00992ECC"/>
    <w:rsid w:val="009F2CE7"/>
    <w:rsid w:val="00A01EC2"/>
    <w:rsid w:val="00A035F1"/>
    <w:rsid w:val="00A078E2"/>
    <w:rsid w:val="00A16785"/>
    <w:rsid w:val="00A225B8"/>
    <w:rsid w:val="00A40579"/>
    <w:rsid w:val="00A41010"/>
    <w:rsid w:val="00A56E72"/>
    <w:rsid w:val="00A63EBB"/>
    <w:rsid w:val="00A663D9"/>
    <w:rsid w:val="00A8395C"/>
    <w:rsid w:val="00AD108E"/>
    <w:rsid w:val="00AD670A"/>
    <w:rsid w:val="00AE47A8"/>
    <w:rsid w:val="00AE65ED"/>
    <w:rsid w:val="00AF17A3"/>
    <w:rsid w:val="00B14C40"/>
    <w:rsid w:val="00B500B0"/>
    <w:rsid w:val="00B677A8"/>
    <w:rsid w:val="00B76980"/>
    <w:rsid w:val="00B95C87"/>
    <w:rsid w:val="00BA1430"/>
    <w:rsid w:val="00BC60A6"/>
    <w:rsid w:val="00BC6A9D"/>
    <w:rsid w:val="00BE010E"/>
    <w:rsid w:val="00C215D6"/>
    <w:rsid w:val="00C22026"/>
    <w:rsid w:val="00C35A33"/>
    <w:rsid w:val="00C44940"/>
    <w:rsid w:val="00C56422"/>
    <w:rsid w:val="00C572B9"/>
    <w:rsid w:val="00C653AF"/>
    <w:rsid w:val="00C66843"/>
    <w:rsid w:val="00C72C14"/>
    <w:rsid w:val="00C758B0"/>
    <w:rsid w:val="00C8017D"/>
    <w:rsid w:val="00C809C8"/>
    <w:rsid w:val="00C83AB9"/>
    <w:rsid w:val="00C94C7D"/>
    <w:rsid w:val="00CB53A9"/>
    <w:rsid w:val="00CC7565"/>
    <w:rsid w:val="00CF1B60"/>
    <w:rsid w:val="00D1342A"/>
    <w:rsid w:val="00D27BC0"/>
    <w:rsid w:val="00D42D96"/>
    <w:rsid w:val="00D83F75"/>
    <w:rsid w:val="00DB69B9"/>
    <w:rsid w:val="00DB7C3C"/>
    <w:rsid w:val="00DC3BA2"/>
    <w:rsid w:val="00DC5205"/>
    <w:rsid w:val="00DD6040"/>
    <w:rsid w:val="00DF7D67"/>
    <w:rsid w:val="00E02B3A"/>
    <w:rsid w:val="00E04829"/>
    <w:rsid w:val="00E05C23"/>
    <w:rsid w:val="00E32DC6"/>
    <w:rsid w:val="00E53C24"/>
    <w:rsid w:val="00E57828"/>
    <w:rsid w:val="00E620D3"/>
    <w:rsid w:val="00E872F7"/>
    <w:rsid w:val="00EB34C4"/>
    <w:rsid w:val="00EC2290"/>
    <w:rsid w:val="00ED03CB"/>
    <w:rsid w:val="00EF5806"/>
    <w:rsid w:val="00F121F0"/>
    <w:rsid w:val="00F27CEF"/>
    <w:rsid w:val="00F527DB"/>
    <w:rsid w:val="00F52D4B"/>
    <w:rsid w:val="00F76A2B"/>
    <w:rsid w:val="00FA068D"/>
    <w:rsid w:val="00FA2162"/>
    <w:rsid w:val="00FC1D26"/>
    <w:rsid w:val="00FD1290"/>
    <w:rsid w:val="00FD1B75"/>
    <w:rsid w:val="00FD1FD1"/>
    <w:rsid w:val="00FD4275"/>
    <w:rsid w:val="00FD5E00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АГЧР Борисов Борис Викторович</cp:lastModifiedBy>
  <cp:revision>6</cp:revision>
  <cp:lastPrinted>2020-03-11T05:41:00Z</cp:lastPrinted>
  <dcterms:created xsi:type="dcterms:W3CDTF">2020-03-02T06:12:00Z</dcterms:created>
  <dcterms:modified xsi:type="dcterms:W3CDTF">2020-03-19T09:45:00Z</dcterms:modified>
</cp:coreProperties>
</file>