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56" w:rsidRDefault="0030105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01056" w:rsidRDefault="00301056">
      <w:pPr>
        <w:pStyle w:val="ConsPlusNormal"/>
        <w:jc w:val="both"/>
        <w:outlineLvl w:val="0"/>
      </w:pPr>
    </w:p>
    <w:p w:rsidR="00301056" w:rsidRDefault="00301056">
      <w:pPr>
        <w:pStyle w:val="ConsPlusNormal"/>
        <w:jc w:val="both"/>
        <w:outlineLvl w:val="0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ЧР 13 ноября 2019 г. N 5500</w:t>
      </w:r>
    </w:p>
    <w:p w:rsidR="00301056" w:rsidRDefault="003010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1056" w:rsidRDefault="00301056">
      <w:pPr>
        <w:pStyle w:val="ConsPlusNormal"/>
        <w:jc w:val="both"/>
      </w:pPr>
    </w:p>
    <w:p w:rsidR="00301056" w:rsidRDefault="00301056">
      <w:pPr>
        <w:pStyle w:val="ConsPlusTitle"/>
        <w:jc w:val="center"/>
      </w:pPr>
      <w:r>
        <w:t>МИНИСТЕРСТВО ЮСТИЦИИ И ИМУЩЕСТВЕННЫХ ОТНОШЕНИЙ</w:t>
      </w:r>
    </w:p>
    <w:p w:rsidR="00301056" w:rsidRDefault="00301056">
      <w:pPr>
        <w:pStyle w:val="ConsPlusTitle"/>
        <w:jc w:val="center"/>
      </w:pPr>
      <w:r>
        <w:t>ЧУВАШСКОЙ РЕСПУБЛИКИ</w:t>
      </w:r>
    </w:p>
    <w:p w:rsidR="00301056" w:rsidRDefault="00301056">
      <w:pPr>
        <w:pStyle w:val="ConsPlusTitle"/>
        <w:jc w:val="center"/>
      </w:pPr>
    </w:p>
    <w:p w:rsidR="00301056" w:rsidRDefault="00301056">
      <w:pPr>
        <w:pStyle w:val="ConsPlusTitle"/>
        <w:jc w:val="center"/>
      </w:pPr>
      <w:r>
        <w:t>ПРИКАЗ</w:t>
      </w:r>
    </w:p>
    <w:p w:rsidR="00301056" w:rsidRDefault="00301056">
      <w:pPr>
        <w:pStyle w:val="ConsPlusTitle"/>
        <w:jc w:val="center"/>
      </w:pPr>
      <w:r>
        <w:t>от 13 ноября 2019 г. N 224-о</w:t>
      </w:r>
    </w:p>
    <w:p w:rsidR="00301056" w:rsidRDefault="00301056">
      <w:pPr>
        <w:pStyle w:val="ConsPlusTitle"/>
        <w:jc w:val="center"/>
      </w:pPr>
    </w:p>
    <w:p w:rsidR="00301056" w:rsidRDefault="00301056">
      <w:pPr>
        <w:pStyle w:val="ConsPlusTitle"/>
        <w:jc w:val="center"/>
      </w:pPr>
      <w:r>
        <w:t>ОБ УТВЕРЖДЕНИИ ТРЕБОВАНИЙ К ОКАЗАНИЮ ОБЩЕСТВЕННО</w:t>
      </w:r>
    </w:p>
    <w:p w:rsidR="00301056" w:rsidRDefault="00301056">
      <w:pPr>
        <w:pStyle w:val="ConsPlusTitle"/>
        <w:jc w:val="center"/>
      </w:pPr>
      <w:r>
        <w:t>ПОЛЕЗНОЙ УСЛУГИ В СФЕРЕ ОКАЗАНИЯ СОДЕЙСТВИЯ В ПРЕДОСТАВЛЕНИИ</w:t>
      </w:r>
    </w:p>
    <w:p w:rsidR="00301056" w:rsidRDefault="00301056">
      <w:pPr>
        <w:pStyle w:val="ConsPlusTitle"/>
        <w:jc w:val="center"/>
      </w:pPr>
      <w:r>
        <w:t>БЕСПЛАТНОЙ ЮРИДИЧЕСКОЙ ПОМОЩИ В ЧУВАШСКОЙ РЕСПУБЛИКЕ</w:t>
      </w:r>
    </w:p>
    <w:p w:rsidR="00301056" w:rsidRDefault="00301056">
      <w:pPr>
        <w:pStyle w:val="ConsPlusNormal"/>
        <w:jc w:val="both"/>
      </w:pPr>
    </w:p>
    <w:p w:rsidR="00301056" w:rsidRDefault="0030105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октября 2016 г. N 1096 "Об утверждении перечня общественно полезных услуг и критериев оценки качества их оказания",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14 июня 2019 г. N 228 "Об утверждении Порядка предоставления субсидий за счет средств республиканского бюджета Чувашской Республики социально ориентированным некоммерческим организациям - исполнителям общественно полезных услуг, оказывающим содействие</w:t>
      </w:r>
      <w:proofErr w:type="gramEnd"/>
      <w:r>
        <w:t xml:space="preserve"> в </w:t>
      </w:r>
      <w:proofErr w:type="gramStart"/>
      <w:r>
        <w:t>предоставлении</w:t>
      </w:r>
      <w:proofErr w:type="gramEnd"/>
      <w:r>
        <w:t xml:space="preserve"> бесплатной юридической помощи в Чувашской Республике", приказываю:</w:t>
      </w:r>
    </w:p>
    <w:p w:rsidR="00301056" w:rsidRDefault="0030105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требования</w:t>
        </w:r>
      </w:hyperlink>
      <w:r>
        <w:t xml:space="preserve"> к оказанию общественно полезной услуги в сфере оказания содействия в предоставлении бесплатной юридической помощи в Чувашской Республике.</w:t>
      </w:r>
    </w:p>
    <w:p w:rsidR="00301056" w:rsidRDefault="00301056">
      <w:pPr>
        <w:pStyle w:val="ConsPlusNormal"/>
        <w:spacing w:before="220"/>
        <w:ind w:firstLine="540"/>
        <w:jc w:val="both"/>
      </w:pPr>
      <w:r>
        <w:t>2. Настоящий приказ вступает в силу через десять дней после дня его официального опубликования.</w:t>
      </w:r>
    </w:p>
    <w:p w:rsidR="00301056" w:rsidRDefault="00301056">
      <w:pPr>
        <w:pStyle w:val="ConsPlusNormal"/>
        <w:jc w:val="both"/>
      </w:pPr>
    </w:p>
    <w:p w:rsidR="00301056" w:rsidRDefault="00301056">
      <w:pPr>
        <w:pStyle w:val="ConsPlusNormal"/>
        <w:jc w:val="right"/>
      </w:pPr>
      <w:r>
        <w:t>Министр</w:t>
      </w:r>
    </w:p>
    <w:p w:rsidR="00301056" w:rsidRDefault="00301056">
      <w:pPr>
        <w:pStyle w:val="ConsPlusNormal"/>
        <w:jc w:val="right"/>
      </w:pPr>
      <w:r>
        <w:t>Н.Ю.ТИМОФЕЕВА</w:t>
      </w:r>
    </w:p>
    <w:p w:rsidR="00301056" w:rsidRDefault="00301056">
      <w:pPr>
        <w:pStyle w:val="ConsPlusNormal"/>
        <w:jc w:val="both"/>
      </w:pPr>
    </w:p>
    <w:p w:rsidR="00301056" w:rsidRDefault="00301056">
      <w:pPr>
        <w:pStyle w:val="ConsPlusNormal"/>
        <w:jc w:val="both"/>
      </w:pPr>
    </w:p>
    <w:p w:rsidR="00301056" w:rsidRDefault="00301056">
      <w:pPr>
        <w:pStyle w:val="ConsPlusNormal"/>
        <w:jc w:val="both"/>
      </w:pPr>
    </w:p>
    <w:p w:rsidR="00301056" w:rsidRDefault="00301056">
      <w:pPr>
        <w:pStyle w:val="ConsPlusNormal"/>
        <w:jc w:val="both"/>
      </w:pPr>
    </w:p>
    <w:p w:rsidR="00301056" w:rsidRDefault="00301056">
      <w:pPr>
        <w:pStyle w:val="ConsPlusNormal"/>
        <w:jc w:val="both"/>
      </w:pPr>
    </w:p>
    <w:p w:rsidR="00301056" w:rsidRDefault="00301056">
      <w:pPr>
        <w:pStyle w:val="ConsPlusNormal"/>
        <w:jc w:val="right"/>
        <w:outlineLvl w:val="0"/>
      </w:pPr>
      <w:r>
        <w:t>Утверждены</w:t>
      </w:r>
    </w:p>
    <w:p w:rsidR="00301056" w:rsidRDefault="00301056">
      <w:pPr>
        <w:pStyle w:val="ConsPlusNormal"/>
        <w:jc w:val="right"/>
      </w:pPr>
      <w:r>
        <w:t>приказом</w:t>
      </w:r>
    </w:p>
    <w:p w:rsidR="00301056" w:rsidRDefault="00301056">
      <w:pPr>
        <w:pStyle w:val="ConsPlusNormal"/>
        <w:jc w:val="right"/>
      </w:pPr>
      <w:r>
        <w:t>Министерства юстиции</w:t>
      </w:r>
    </w:p>
    <w:p w:rsidR="00301056" w:rsidRDefault="00301056">
      <w:pPr>
        <w:pStyle w:val="ConsPlusNormal"/>
        <w:jc w:val="right"/>
      </w:pPr>
      <w:r>
        <w:t>и имущественных отношений</w:t>
      </w:r>
    </w:p>
    <w:p w:rsidR="00301056" w:rsidRDefault="00301056">
      <w:pPr>
        <w:pStyle w:val="ConsPlusNormal"/>
        <w:jc w:val="right"/>
      </w:pPr>
      <w:r>
        <w:t>Чувашской Республики</w:t>
      </w:r>
    </w:p>
    <w:p w:rsidR="00301056" w:rsidRDefault="00301056">
      <w:pPr>
        <w:pStyle w:val="ConsPlusNormal"/>
        <w:jc w:val="right"/>
      </w:pPr>
      <w:r>
        <w:t>от 13.11.2019 N 224-о</w:t>
      </w:r>
    </w:p>
    <w:p w:rsidR="00301056" w:rsidRDefault="00301056">
      <w:pPr>
        <w:pStyle w:val="ConsPlusNormal"/>
        <w:jc w:val="both"/>
      </w:pPr>
    </w:p>
    <w:p w:rsidR="00301056" w:rsidRDefault="00301056">
      <w:pPr>
        <w:pStyle w:val="ConsPlusTitle"/>
        <w:jc w:val="center"/>
      </w:pPr>
      <w:bookmarkStart w:id="0" w:name="P32"/>
      <w:bookmarkEnd w:id="0"/>
      <w:r>
        <w:t>ТРЕБОВАНИЯ</w:t>
      </w:r>
    </w:p>
    <w:p w:rsidR="00301056" w:rsidRDefault="00301056">
      <w:pPr>
        <w:pStyle w:val="ConsPlusTitle"/>
        <w:jc w:val="center"/>
      </w:pPr>
      <w:r>
        <w:t>К ОКАЗАНИЮ ОБЩЕСТВЕННО ПОЛЕЗНОЙ УСЛУГИ В СФЕРЕ ОКАЗАНИЯ</w:t>
      </w:r>
    </w:p>
    <w:p w:rsidR="00301056" w:rsidRDefault="00301056">
      <w:pPr>
        <w:pStyle w:val="ConsPlusTitle"/>
        <w:jc w:val="center"/>
      </w:pPr>
      <w:r>
        <w:t xml:space="preserve">СОДЕЙСТВИЯ В </w:t>
      </w:r>
      <w:proofErr w:type="gramStart"/>
      <w:r>
        <w:t>ПРЕДОСТАВЛЕНИИ</w:t>
      </w:r>
      <w:proofErr w:type="gramEnd"/>
      <w:r>
        <w:t xml:space="preserve"> БЕСПЛАТНОЙ ЮРИДИЧЕСКОЙ ПОМОЩИ</w:t>
      </w:r>
    </w:p>
    <w:p w:rsidR="00301056" w:rsidRDefault="00301056">
      <w:pPr>
        <w:pStyle w:val="ConsPlusTitle"/>
        <w:jc w:val="center"/>
      </w:pPr>
      <w:r>
        <w:t>В ЧУВАШСКОЙ РЕСПУБЛИКЕ</w:t>
      </w:r>
    </w:p>
    <w:p w:rsidR="00301056" w:rsidRDefault="00301056">
      <w:pPr>
        <w:pStyle w:val="ConsPlusNormal"/>
        <w:jc w:val="both"/>
      </w:pPr>
    </w:p>
    <w:p w:rsidR="00301056" w:rsidRDefault="0030105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Требования разработаны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октября 2016 г. N 1096 "Об утверждении перечня общественно полезных услуг и критериев оценки качества их оказания",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14 июня 2019 г. N 228 "Об утверждении Порядка предоставления </w:t>
      </w:r>
      <w:r>
        <w:lastRenderedPageBreak/>
        <w:t>субсидий за счет средств республиканского бюджета Чувашской Республики социально ориентированным некоммерческим организациям - исполнителям общественно полезных</w:t>
      </w:r>
      <w:proofErr w:type="gramEnd"/>
      <w:r>
        <w:t xml:space="preserve"> </w:t>
      </w:r>
      <w:proofErr w:type="gramStart"/>
      <w:r>
        <w:t>услуг, оказывающим содействие в предоставлении бесплатной юридической помощи в Чувашской Республике" и определяют требования к оказанию общественно полезной услуги в сфере оказания содействия в предоставлении бесплатной юридической помощи в Чувашской Республике (далее - оказание содействия в предоставлении бесплатной юридической помощи).</w:t>
      </w:r>
      <w:proofErr w:type="gramEnd"/>
    </w:p>
    <w:p w:rsidR="00301056" w:rsidRDefault="00301056">
      <w:pPr>
        <w:pStyle w:val="ConsPlusNormal"/>
        <w:spacing w:before="220"/>
        <w:ind w:firstLine="540"/>
        <w:jc w:val="both"/>
      </w:pPr>
      <w:r>
        <w:t xml:space="preserve">2. Оказание содействия в </w:t>
      </w:r>
      <w:proofErr w:type="gramStart"/>
      <w:r>
        <w:t>предоставлении</w:t>
      </w:r>
      <w:proofErr w:type="gramEnd"/>
      <w:r>
        <w:t xml:space="preserve"> бесплатной юридической помощи осуществляется с учетом следующих требований:</w:t>
      </w:r>
    </w:p>
    <w:p w:rsidR="00301056" w:rsidRDefault="00301056">
      <w:pPr>
        <w:pStyle w:val="ConsPlusNormal"/>
        <w:spacing w:before="220"/>
        <w:ind w:firstLine="540"/>
        <w:jc w:val="both"/>
      </w:pPr>
      <w:r>
        <w:t xml:space="preserve">- наличие у лиц, непосредственно задействованных в </w:t>
      </w:r>
      <w:proofErr w:type="gramStart"/>
      <w:r>
        <w:t>оказании</w:t>
      </w:r>
      <w:proofErr w:type="gramEnd"/>
      <w:r>
        <w:t xml:space="preserve"> содействия в предоставлении бесплатной юридической помощи, необходимой квалификации (в том числе профессионального образования, опыта работы в соответствующей сфере);</w:t>
      </w:r>
    </w:p>
    <w:p w:rsidR="00301056" w:rsidRDefault="00301056">
      <w:pPr>
        <w:pStyle w:val="ConsPlusNormal"/>
        <w:spacing w:before="220"/>
        <w:ind w:firstLine="540"/>
        <w:jc w:val="both"/>
      </w:pPr>
      <w:r>
        <w:t>- открытость и доступность информации о некоммерческих организациях - исполнителях общественно полезных услуг, оказывающих содействие в предоставлении бесплатной юридической помощи;</w:t>
      </w:r>
    </w:p>
    <w:p w:rsidR="00301056" w:rsidRDefault="00301056">
      <w:pPr>
        <w:pStyle w:val="ConsPlusNormal"/>
        <w:spacing w:before="220"/>
        <w:ind w:firstLine="540"/>
        <w:jc w:val="both"/>
      </w:pPr>
      <w:proofErr w:type="gramStart"/>
      <w:r>
        <w:t xml:space="preserve">- оказание содействия в предоставлении бесплатной юридической помощи категориям граждан, предусмотренным </w:t>
      </w:r>
      <w:hyperlink r:id="rId10" w:history="1">
        <w:r>
          <w:rPr>
            <w:color w:val="0000FF"/>
          </w:rPr>
          <w:t>статьей 6</w:t>
        </w:r>
      </w:hyperlink>
      <w:r>
        <w:t xml:space="preserve"> Закона Чувашской Республики "О бесплатной юридической помощи в Чувашской Республике", в виде правового консультирования в устной и письменной форме, составления заявления, жалоб, ходатайств и других документов правового характера;</w:t>
      </w:r>
      <w:proofErr w:type="gramEnd"/>
    </w:p>
    <w:p w:rsidR="00301056" w:rsidRDefault="00301056">
      <w:pPr>
        <w:pStyle w:val="ConsPlusNormal"/>
        <w:spacing w:before="220"/>
        <w:ind w:firstLine="540"/>
        <w:jc w:val="both"/>
      </w:pPr>
      <w:r>
        <w:t xml:space="preserve">- соблюдение лицами, оказывающими содействие в </w:t>
      </w:r>
      <w:proofErr w:type="gramStart"/>
      <w:r>
        <w:t>предоставлении</w:t>
      </w:r>
      <w:proofErr w:type="gramEnd"/>
      <w:r>
        <w:t xml:space="preserve"> бесплатной юридической помощи, норм профессиональной этики и качества оказания содействия в предоставлении бесплатной юридической помощи;</w:t>
      </w:r>
    </w:p>
    <w:p w:rsidR="00301056" w:rsidRDefault="00301056">
      <w:pPr>
        <w:pStyle w:val="ConsPlusNormal"/>
        <w:spacing w:before="220"/>
        <w:ind w:firstLine="540"/>
        <w:jc w:val="both"/>
      </w:pPr>
      <w:r>
        <w:t>- недопущение при оказании содействия в предоставлении бесплатной юридической помощи ограничений или преимуществ в зависимости от пола, расы, национальности, языка, происхождения, должностного положения, отношения к религии, убеждений, принадлежности к общественным объединениям;</w:t>
      </w:r>
    </w:p>
    <w:p w:rsidR="00301056" w:rsidRDefault="00301056">
      <w:pPr>
        <w:pStyle w:val="ConsPlusNormal"/>
        <w:spacing w:before="220"/>
        <w:ind w:firstLine="540"/>
        <w:jc w:val="both"/>
      </w:pPr>
      <w:r>
        <w:t>- обеспечение конфиденциальности при оказании содействия в предоставлении бесплатной юридической помощи;</w:t>
      </w:r>
    </w:p>
    <w:p w:rsidR="00301056" w:rsidRDefault="00301056">
      <w:pPr>
        <w:pStyle w:val="ConsPlusNormal"/>
        <w:spacing w:before="220"/>
        <w:ind w:firstLine="540"/>
        <w:jc w:val="both"/>
      </w:pPr>
      <w:r>
        <w:t>- объективность, беспристрастность при оказании содействия в предоставлении бесплатной юридической помощи и ее своевременность.</w:t>
      </w:r>
    </w:p>
    <w:p w:rsidR="00301056" w:rsidRDefault="00301056">
      <w:pPr>
        <w:pStyle w:val="ConsPlusNormal"/>
        <w:jc w:val="both"/>
      </w:pPr>
    </w:p>
    <w:p w:rsidR="00301056" w:rsidRDefault="00301056">
      <w:pPr>
        <w:pStyle w:val="ConsPlusNormal"/>
        <w:jc w:val="both"/>
      </w:pPr>
    </w:p>
    <w:p w:rsidR="00301056" w:rsidRDefault="003010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14EE" w:rsidRDefault="00A814EE">
      <w:bookmarkStart w:id="1" w:name="_GoBack"/>
      <w:bookmarkEnd w:id="1"/>
    </w:p>
    <w:sectPr w:rsidR="00A814EE" w:rsidSect="00736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56"/>
    <w:rsid w:val="00001F00"/>
    <w:rsid w:val="00081D2E"/>
    <w:rsid w:val="000D3975"/>
    <w:rsid w:val="000E18F6"/>
    <w:rsid w:val="000F4D98"/>
    <w:rsid w:val="00101225"/>
    <w:rsid w:val="00101440"/>
    <w:rsid w:val="00147919"/>
    <w:rsid w:val="00156FDD"/>
    <w:rsid w:val="001D0B0A"/>
    <w:rsid w:val="001D11AA"/>
    <w:rsid w:val="00200FA3"/>
    <w:rsid w:val="00233B91"/>
    <w:rsid w:val="00244A92"/>
    <w:rsid w:val="002B2D89"/>
    <w:rsid w:val="002E4A6A"/>
    <w:rsid w:val="003009F7"/>
    <w:rsid w:val="00301056"/>
    <w:rsid w:val="0030187A"/>
    <w:rsid w:val="00310357"/>
    <w:rsid w:val="003201A1"/>
    <w:rsid w:val="00320DA6"/>
    <w:rsid w:val="00322C93"/>
    <w:rsid w:val="003344FA"/>
    <w:rsid w:val="00335062"/>
    <w:rsid w:val="003369AF"/>
    <w:rsid w:val="00353539"/>
    <w:rsid w:val="00370B14"/>
    <w:rsid w:val="00377BE3"/>
    <w:rsid w:val="00394D1D"/>
    <w:rsid w:val="003B1D16"/>
    <w:rsid w:val="003C570E"/>
    <w:rsid w:val="003C5F35"/>
    <w:rsid w:val="003C7114"/>
    <w:rsid w:val="003C7C10"/>
    <w:rsid w:val="004022F7"/>
    <w:rsid w:val="00417F6F"/>
    <w:rsid w:val="0043266A"/>
    <w:rsid w:val="00447C55"/>
    <w:rsid w:val="00491583"/>
    <w:rsid w:val="004925AD"/>
    <w:rsid w:val="00494AE0"/>
    <w:rsid w:val="004A4B92"/>
    <w:rsid w:val="004C5395"/>
    <w:rsid w:val="004E3CF2"/>
    <w:rsid w:val="0050443E"/>
    <w:rsid w:val="005226FE"/>
    <w:rsid w:val="00526C6E"/>
    <w:rsid w:val="005461FE"/>
    <w:rsid w:val="00582266"/>
    <w:rsid w:val="005C74A4"/>
    <w:rsid w:val="005D3982"/>
    <w:rsid w:val="005E6E18"/>
    <w:rsid w:val="00600EEB"/>
    <w:rsid w:val="006167FE"/>
    <w:rsid w:val="00626FCB"/>
    <w:rsid w:val="0065182D"/>
    <w:rsid w:val="00666FF6"/>
    <w:rsid w:val="00740A43"/>
    <w:rsid w:val="00743868"/>
    <w:rsid w:val="00752CC2"/>
    <w:rsid w:val="00757F14"/>
    <w:rsid w:val="007946BC"/>
    <w:rsid w:val="00795E14"/>
    <w:rsid w:val="007D7A20"/>
    <w:rsid w:val="007E02F9"/>
    <w:rsid w:val="007E1FD8"/>
    <w:rsid w:val="007F0385"/>
    <w:rsid w:val="00804262"/>
    <w:rsid w:val="00854AE4"/>
    <w:rsid w:val="00863B4E"/>
    <w:rsid w:val="00880D6E"/>
    <w:rsid w:val="008B55D1"/>
    <w:rsid w:val="008F77E3"/>
    <w:rsid w:val="0090373D"/>
    <w:rsid w:val="00915F77"/>
    <w:rsid w:val="009169A9"/>
    <w:rsid w:val="009354F1"/>
    <w:rsid w:val="00954562"/>
    <w:rsid w:val="009737DD"/>
    <w:rsid w:val="00983D8C"/>
    <w:rsid w:val="009C07D3"/>
    <w:rsid w:val="00A60935"/>
    <w:rsid w:val="00A67A69"/>
    <w:rsid w:val="00A71BDB"/>
    <w:rsid w:val="00A7790B"/>
    <w:rsid w:val="00A814EE"/>
    <w:rsid w:val="00A9067F"/>
    <w:rsid w:val="00AC3DB1"/>
    <w:rsid w:val="00AD1604"/>
    <w:rsid w:val="00B03445"/>
    <w:rsid w:val="00B20D80"/>
    <w:rsid w:val="00B4184B"/>
    <w:rsid w:val="00B642AD"/>
    <w:rsid w:val="00B816D0"/>
    <w:rsid w:val="00BA36FB"/>
    <w:rsid w:val="00BC20D3"/>
    <w:rsid w:val="00BC3C57"/>
    <w:rsid w:val="00BE3CC3"/>
    <w:rsid w:val="00BF4A39"/>
    <w:rsid w:val="00C20D8B"/>
    <w:rsid w:val="00C24C1E"/>
    <w:rsid w:val="00C75A26"/>
    <w:rsid w:val="00C778A2"/>
    <w:rsid w:val="00C8544A"/>
    <w:rsid w:val="00C952ED"/>
    <w:rsid w:val="00CA0B82"/>
    <w:rsid w:val="00CB15C6"/>
    <w:rsid w:val="00CD1FB6"/>
    <w:rsid w:val="00CE2382"/>
    <w:rsid w:val="00CF3C41"/>
    <w:rsid w:val="00D23441"/>
    <w:rsid w:val="00D3568D"/>
    <w:rsid w:val="00D87C89"/>
    <w:rsid w:val="00DD2B63"/>
    <w:rsid w:val="00DE4089"/>
    <w:rsid w:val="00E05A29"/>
    <w:rsid w:val="00E14DF9"/>
    <w:rsid w:val="00E17056"/>
    <w:rsid w:val="00E50761"/>
    <w:rsid w:val="00E55CDE"/>
    <w:rsid w:val="00E64B45"/>
    <w:rsid w:val="00EB177C"/>
    <w:rsid w:val="00ED6355"/>
    <w:rsid w:val="00EE26B3"/>
    <w:rsid w:val="00EF1243"/>
    <w:rsid w:val="00EF2D6E"/>
    <w:rsid w:val="00F03F92"/>
    <w:rsid w:val="00F253F7"/>
    <w:rsid w:val="00F30C4A"/>
    <w:rsid w:val="00F714B5"/>
    <w:rsid w:val="00F7157F"/>
    <w:rsid w:val="00F97C70"/>
    <w:rsid w:val="00FA2DFB"/>
    <w:rsid w:val="00FE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0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0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10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0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0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10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3CBFCC6C86EE1E0BD207483153F05794196D872914AAD68F2BF7233B72037FDA51D9610920FA7BB6A90BB23125BD3ADC18202D72B8C3AAV93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3CBFCC6C86EE1E0BD21945273FAE539F103B8C2816A588DB79F1746422052A9A11DF344A64F779B5A25BEA717BE46B9D532D2569A4C3A08C437829VB33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3CBFCC6C86EE1E0BD207483153F05794196D872914AAD68F2BF7233B72037FDA51D9610920FA7BB6A90BB23125BD3ADC18202D72B8C3AAV932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C3CBFCC6C86EE1E0BD21945273FAE539F103B8C2816A283D578F1746422052A9A11DF344A64F779B5A25FEB767BE46B9D532D2569A4C3A08C437829VB3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3CBFCC6C86EE1E0BD21945273FAE539F103B8C2816A588DB79F1746422052A9A11DF344A64F779B5A25BEA717BE46B9D532D2569A4C3A08C437829VB3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ЕЗЮКОВА В.Р.</dc:creator>
  <cp:lastModifiedBy>ЕЗЮКОВА В.Р.</cp:lastModifiedBy>
  <cp:revision>1</cp:revision>
  <dcterms:created xsi:type="dcterms:W3CDTF">2020-08-05T11:55:00Z</dcterms:created>
  <dcterms:modified xsi:type="dcterms:W3CDTF">2020-08-05T11:55:00Z</dcterms:modified>
</cp:coreProperties>
</file>