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7F" w:rsidRPr="00580664" w:rsidRDefault="00E36A7F" w:rsidP="00580664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  <w:bookmarkStart w:id="0" w:name="_GoBack"/>
      <w:bookmarkEnd w:id="0"/>
    </w:p>
    <w:p w:rsidR="00580664" w:rsidRPr="00580664" w:rsidRDefault="00580664" w:rsidP="00580664">
      <w:pPr>
        <w:pStyle w:val="ConsPlusTitle"/>
        <w:widowControl/>
        <w:spacing w:line="312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655A50F" wp14:editId="6EA9F33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64" w:rsidRPr="00580664" w:rsidRDefault="00580664" w:rsidP="0023749B">
      <w:pPr>
        <w:pStyle w:val="ConsPlusTitle"/>
        <w:widowControl/>
        <w:jc w:val="center"/>
      </w:pPr>
    </w:p>
    <w:p w:rsidR="00580664" w:rsidRPr="0037626B" w:rsidRDefault="00580664" w:rsidP="00580664">
      <w:pPr>
        <w:pStyle w:val="ConsPlusTitle"/>
        <w:widowControl/>
        <w:spacing w:line="312" w:lineRule="auto"/>
        <w:jc w:val="center"/>
        <w:rPr>
          <w:sz w:val="40"/>
        </w:rPr>
      </w:pPr>
      <w:r w:rsidRPr="0037626B">
        <w:rPr>
          <w:sz w:val="40"/>
        </w:rPr>
        <w:t>ЗАКОН</w:t>
      </w:r>
    </w:p>
    <w:p w:rsidR="00580664" w:rsidRPr="00201ED7" w:rsidRDefault="00580664" w:rsidP="00580664">
      <w:pPr>
        <w:pStyle w:val="ConsPlusTitle"/>
        <w:widowControl/>
        <w:spacing w:line="312" w:lineRule="auto"/>
        <w:jc w:val="center"/>
      </w:pPr>
      <w:r w:rsidRPr="0037626B">
        <w:rPr>
          <w:sz w:val="40"/>
        </w:rPr>
        <w:t>ЧУВАШСКОЙ РЕСПУБЛИКИ</w:t>
      </w:r>
    </w:p>
    <w:p w:rsidR="00EB50A7" w:rsidRPr="00521EC7" w:rsidRDefault="00EB50A7" w:rsidP="005806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0664" w:rsidRDefault="00505137" w:rsidP="008B0159">
      <w:pPr>
        <w:pStyle w:val="9"/>
        <w:keepNext w:val="0"/>
        <w:spacing w:line="288" w:lineRule="auto"/>
        <w:rPr>
          <w:sz w:val="32"/>
          <w:szCs w:val="32"/>
        </w:rPr>
      </w:pPr>
      <w:r w:rsidRPr="00580664">
        <w:rPr>
          <w:sz w:val="32"/>
          <w:szCs w:val="32"/>
        </w:rPr>
        <w:t>О ВНЕСЕНИИ ИЗМЕНЕНИ</w:t>
      </w:r>
      <w:r w:rsidR="002903B9" w:rsidRPr="00580664">
        <w:rPr>
          <w:sz w:val="32"/>
          <w:szCs w:val="32"/>
        </w:rPr>
        <w:t>Й</w:t>
      </w:r>
      <w:r w:rsidR="00B42A5B" w:rsidRPr="00580664">
        <w:rPr>
          <w:sz w:val="32"/>
          <w:szCs w:val="32"/>
        </w:rPr>
        <w:t xml:space="preserve"> </w:t>
      </w:r>
    </w:p>
    <w:p w:rsidR="00580664" w:rsidRDefault="00B42A5B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 w:rsidRPr="00580664">
        <w:rPr>
          <w:sz w:val="32"/>
          <w:szCs w:val="32"/>
        </w:rPr>
        <w:t xml:space="preserve">В </w:t>
      </w:r>
      <w:r w:rsidR="00505137" w:rsidRPr="00580664">
        <w:rPr>
          <w:caps/>
          <w:sz w:val="32"/>
          <w:szCs w:val="32"/>
        </w:rPr>
        <w:t>закон Чу</w:t>
      </w:r>
      <w:r w:rsidR="004C4589" w:rsidRPr="00580664">
        <w:rPr>
          <w:caps/>
          <w:sz w:val="32"/>
          <w:szCs w:val="32"/>
        </w:rPr>
        <w:t>вашской Республики</w:t>
      </w:r>
      <w:r w:rsidR="00F43DCA" w:rsidRPr="00580664">
        <w:rPr>
          <w:caps/>
          <w:sz w:val="32"/>
          <w:szCs w:val="32"/>
        </w:rPr>
        <w:t xml:space="preserve"> </w:t>
      </w:r>
    </w:p>
    <w:p w:rsidR="00580664" w:rsidRDefault="00580664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"</w:t>
      </w:r>
      <w:r w:rsidR="00505137" w:rsidRPr="00580664">
        <w:rPr>
          <w:caps/>
          <w:sz w:val="32"/>
          <w:szCs w:val="32"/>
        </w:rPr>
        <w:t xml:space="preserve">о МУНИЦИПАЛЬНОЙ СЛУЖБЕ </w:t>
      </w:r>
    </w:p>
    <w:p w:rsidR="00505137" w:rsidRPr="00580664" w:rsidRDefault="00505137" w:rsidP="008B0159">
      <w:pPr>
        <w:pStyle w:val="9"/>
        <w:keepNext w:val="0"/>
        <w:spacing w:line="288" w:lineRule="auto"/>
        <w:rPr>
          <w:caps/>
          <w:sz w:val="32"/>
          <w:szCs w:val="32"/>
        </w:rPr>
      </w:pPr>
      <w:r w:rsidRPr="00580664">
        <w:rPr>
          <w:caps/>
          <w:sz w:val="32"/>
          <w:szCs w:val="32"/>
        </w:rPr>
        <w:t>В чУВАШСКОЙ рЕСПУБЛИКЕ</w:t>
      </w:r>
      <w:r w:rsidR="00580664">
        <w:rPr>
          <w:caps/>
          <w:sz w:val="32"/>
          <w:szCs w:val="32"/>
        </w:rPr>
        <w:t>"</w:t>
      </w:r>
    </w:p>
    <w:p w:rsidR="00505137" w:rsidRPr="00580664" w:rsidRDefault="00505137" w:rsidP="008B0159">
      <w:pPr>
        <w:spacing w:after="0" w:line="192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580664" w:rsidRPr="00580664" w:rsidRDefault="00580664" w:rsidP="00580664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580664" w:rsidRPr="00580664" w:rsidRDefault="00954E31" w:rsidP="00580664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580664" w:rsidRPr="00580664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505137" w:rsidRPr="00580664" w:rsidRDefault="00505137" w:rsidP="008B0159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iCs/>
          <w:sz w:val="56"/>
          <w:szCs w:val="56"/>
        </w:rPr>
      </w:pPr>
    </w:p>
    <w:p w:rsidR="00505137" w:rsidRPr="00521EC7" w:rsidRDefault="00505137" w:rsidP="00154B85">
      <w:pPr>
        <w:autoSpaceDE w:val="0"/>
        <w:autoSpaceDN w:val="0"/>
        <w:adjustRightInd w:val="0"/>
        <w:spacing w:after="0" w:line="307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521EC7"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EB50A7" w:rsidRPr="00521EC7" w:rsidRDefault="00FC406A" w:rsidP="00154B8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C7">
        <w:rPr>
          <w:rFonts w:ascii="Times New Roman" w:hAnsi="Times New Roman"/>
          <w:sz w:val="28"/>
          <w:szCs w:val="28"/>
        </w:rPr>
        <w:t xml:space="preserve">Внести </w:t>
      </w:r>
      <w:r w:rsidR="00EB50A7" w:rsidRPr="00521EC7">
        <w:rPr>
          <w:rFonts w:ascii="Times New Roman" w:hAnsi="Times New Roman"/>
          <w:sz w:val="28"/>
          <w:szCs w:val="28"/>
        </w:rPr>
        <w:t xml:space="preserve">в </w:t>
      </w:r>
      <w:r w:rsidR="00505137" w:rsidRPr="00521EC7">
        <w:rPr>
          <w:rFonts w:ascii="Times New Roman" w:hAnsi="Times New Roman"/>
          <w:sz w:val="28"/>
          <w:szCs w:val="28"/>
        </w:rPr>
        <w:t>Закон Чувашск</w:t>
      </w:r>
      <w:r w:rsidR="00D74C70" w:rsidRPr="00521EC7">
        <w:rPr>
          <w:rFonts w:ascii="Times New Roman" w:hAnsi="Times New Roman"/>
          <w:sz w:val="28"/>
          <w:szCs w:val="28"/>
        </w:rPr>
        <w:t>ой Республики от 5 октября 2007 </w:t>
      </w:r>
      <w:r w:rsidR="00505137" w:rsidRPr="00521EC7">
        <w:rPr>
          <w:rFonts w:ascii="Times New Roman" w:hAnsi="Times New Roman"/>
          <w:sz w:val="28"/>
          <w:szCs w:val="28"/>
        </w:rPr>
        <w:t xml:space="preserve">года № 62 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О муниципальной службе в Чувашской Республике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 xml:space="preserve"> (Ведомости Госуда</w:t>
      </w:r>
      <w:r w:rsidR="00505137" w:rsidRPr="00521EC7">
        <w:rPr>
          <w:rFonts w:ascii="Times New Roman" w:hAnsi="Times New Roman"/>
          <w:sz w:val="28"/>
          <w:szCs w:val="28"/>
        </w:rPr>
        <w:t>р</w:t>
      </w:r>
      <w:r w:rsidR="00505137" w:rsidRPr="00521EC7">
        <w:rPr>
          <w:rFonts w:ascii="Times New Roman" w:hAnsi="Times New Roman"/>
          <w:sz w:val="28"/>
          <w:szCs w:val="28"/>
        </w:rPr>
        <w:t>ственного Совета Чувашской</w:t>
      </w:r>
      <w:r w:rsidR="009E1E54" w:rsidRPr="00521EC7">
        <w:rPr>
          <w:rFonts w:ascii="Times New Roman" w:hAnsi="Times New Roman"/>
          <w:sz w:val="28"/>
          <w:szCs w:val="28"/>
        </w:rPr>
        <w:t xml:space="preserve"> Республики, 2007, № 74; 2009, </w:t>
      </w:r>
      <w:r w:rsidR="00505137" w:rsidRPr="00521EC7">
        <w:rPr>
          <w:rFonts w:ascii="Times New Roman" w:hAnsi="Times New Roman"/>
          <w:sz w:val="28"/>
          <w:szCs w:val="28"/>
        </w:rPr>
        <w:t xml:space="preserve">№ 80; 2011, </w:t>
      </w:r>
      <w:r w:rsidR="00580664">
        <w:rPr>
          <w:rFonts w:ascii="Times New Roman" w:hAnsi="Times New Roman"/>
          <w:sz w:val="28"/>
          <w:szCs w:val="28"/>
        </w:rPr>
        <w:t xml:space="preserve"> </w:t>
      </w:r>
      <w:r w:rsidR="00505137" w:rsidRPr="00521EC7">
        <w:rPr>
          <w:rFonts w:ascii="Times New Roman" w:hAnsi="Times New Roman"/>
          <w:sz w:val="28"/>
          <w:szCs w:val="28"/>
        </w:rPr>
        <w:t>№ 90; 2012, № 92 (том I), 94; Собрание законодательства Чувашской Ре</w:t>
      </w:r>
      <w:r w:rsidR="00505137" w:rsidRPr="00521EC7">
        <w:rPr>
          <w:rFonts w:ascii="Times New Roman" w:hAnsi="Times New Roman"/>
          <w:sz w:val="28"/>
          <w:szCs w:val="28"/>
        </w:rPr>
        <w:t>с</w:t>
      </w:r>
      <w:r w:rsidR="00505137" w:rsidRPr="00521EC7">
        <w:rPr>
          <w:rFonts w:ascii="Times New Roman" w:hAnsi="Times New Roman"/>
          <w:sz w:val="28"/>
          <w:szCs w:val="28"/>
        </w:rPr>
        <w:t xml:space="preserve">публики, 2013, № 3, 11; 2014, № 5; 2015, № 5, 12; 2016, № 6, 12; 2017, № 9; газета 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Республика</w:t>
      </w:r>
      <w:r w:rsidR="00580664">
        <w:rPr>
          <w:rFonts w:ascii="Times New Roman" w:hAnsi="Times New Roman"/>
          <w:sz w:val="28"/>
          <w:szCs w:val="28"/>
        </w:rPr>
        <w:t>"</w:t>
      </w:r>
      <w:r w:rsidR="00505137" w:rsidRPr="00521EC7">
        <w:rPr>
          <w:rFonts w:ascii="Times New Roman" w:hAnsi="Times New Roman"/>
          <w:sz w:val="28"/>
          <w:szCs w:val="28"/>
        </w:rPr>
        <w:t>, 2017, 27 декабря; 2018, 26 сентября</w:t>
      </w:r>
      <w:r w:rsidR="008A21C1" w:rsidRPr="00521EC7">
        <w:rPr>
          <w:rFonts w:ascii="Times New Roman" w:hAnsi="Times New Roman"/>
          <w:sz w:val="28"/>
          <w:szCs w:val="28"/>
        </w:rPr>
        <w:t>;</w:t>
      </w:r>
      <w:r w:rsidR="00AB556E" w:rsidRPr="00521EC7">
        <w:rPr>
          <w:rFonts w:ascii="Times New Roman" w:hAnsi="Times New Roman"/>
          <w:sz w:val="28"/>
          <w:szCs w:val="28"/>
        </w:rPr>
        <w:t xml:space="preserve"> 2019, 13</w:t>
      </w:r>
      <w:r w:rsidR="00AB556E" w:rsidRPr="00521EC7">
        <w:rPr>
          <w:rFonts w:ascii="Times New Roman" w:hAnsi="Times New Roman"/>
          <w:sz w:val="28"/>
          <w:szCs w:val="28"/>
          <w:lang w:val="en-US"/>
        </w:rPr>
        <w:t> </w:t>
      </w:r>
      <w:r w:rsidR="00505137" w:rsidRPr="00521EC7">
        <w:rPr>
          <w:rFonts w:ascii="Times New Roman" w:hAnsi="Times New Roman"/>
          <w:sz w:val="28"/>
          <w:szCs w:val="28"/>
        </w:rPr>
        <w:t>марта</w:t>
      </w:r>
      <w:r w:rsidR="00B529BE" w:rsidRPr="00521EC7">
        <w:rPr>
          <w:rFonts w:ascii="Times New Roman" w:hAnsi="Times New Roman"/>
          <w:sz w:val="28"/>
          <w:szCs w:val="28"/>
        </w:rPr>
        <w:t>; 2020, 11 марта</w:t>
      </w:r>
      <w:r w:rsidR="00505137" w:rsidRPr="00521EC7">
        <w:rPr>
          <w:rFonts w:ascii="Times New Roman" w:hAnsi="Times New Roman"/>
          <w:sz w:val="28"/>
          <w:szCs w:val="28"/>
        </w:rPr>
        <w:t>)</w:t>
      </w:r>
      <w:r w:rsidR="00D74C70" w:rsidRPr="00521EC7">
        <w:rPr>
          <w:rFonts w:ascii="Times New Roman" w:hAnsi="Times New Roman"/>
          <w:sz w:val="28"/>
          <w:szCs w:val="28"/>
        </w:rPr>
        <w:t xml:space="preserve"> </w:t>
      </w:r>
      <w:r w:rsidR="00EB50A7" w:rsidRPr="00521EC7">
        <w:rPr>
          <w:rFonts w:ascii="Times New Roman" w:hAnsi="Times New Roman"/>
          <w:sz w:val="28"/>
          <w:szCs w:val="28"/>
        </w:rPr>
        <w:t>следующие изменения:</w:t>
      </w:r>
    </w:p>
    <w:p w:rsidR="006929C0" w:rsidRPr="00521EC7" w:rsidRDefault="006929C0" w:rsidP="00154B85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1) част</w:t>
      </w:r>
      <w:r w:rsidR="00605F16">
        <w:rPr>
          <w:rFonts w:ascii="Times New Roman" w:hAnsi="Times New Roman"/>
          <w:sz w:val="28"/>
          <w:szCs w:val="28"/>
        </w:rPr>
        <w:t>ь</w:t>
      </w:r>
      <w:r w:rsidRPr="00521EC7">
        <w:rPr>
          <w:rFonts w:ascii="Times New Roman" w:hAnsi="Times New Roman"/>
          <w:sz w:val="28"/>
          <w:szCs w:val="28"/>
        </w:rPr>
        <w:t xml:space="preserve"> 2 с</w:t>
      </w:r>
      <w:r w:rsidRPr="00521EC7">
        <w:rPr>
          <w:rFonts w:ascii="Times New Roman" w:hAnsi="Times New Roman"/>
          <w:sz w:val="28"/>
          <w:szCs w:val="28"/>
          <w:lang w:eastAsia="ru-RU"/>
        </w:rPr>
        <w:t>татьи 8</w:t>
      </w:r>
      <w:r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после слов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акций (долей участия, паев в уста</w:t>
      </w:r>
      <w:r w:rsidRPr="00521EC7">
        <w:rPr>
          <w:rFonts w:ascii="Times New Roman" w:hAnsi="Times New Roman"/>
          <w:sz w:val="28"/>
          <w:szCs w:val="28"/>
          <w:lang w:eastAsia="ru-RU"/>
        </w:rPr>
        <w:t>в</w:t>
      </w:r>
      <w:r w:rsidRPr="00521EC7">
        <w:rPr>
          <w:rFonts w:ascii="Times New Roman" w:hAnsi="Times New Roman"/>
          <w:sz w:val="28"/>
          <w:szCs w:val="28"/>
          <w:lang w:eastAsia="ru-RU"/>
        </w:rPr>
        <w:t>ных (складочных) капиталах организаций)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дополнить словами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, цифр</w:t>
      </w:r>
      <w:r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Pr="00521EC7">
        <w:rPr>
          <w:rFonts w:ascii="Times New Roman" w:hAnsi="Times New Roman"/>
          <w:sz w:val="28"/>
          <w:szCs w:val="28"/>
          <w:lang w:eastAsia="ru-RU"/>
        </w:rPr>
        <w:t>вых финансовых активов, цифровой валюты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B529BE" w:rsidRPr="00521EC7" w:rsidRDefault="006929C0" w:rsidP="00154B85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2</w:t>
      </w:r>
      <w:r w:rsidR="00EB50A7" w:rsidRPr="00521EC7">
        <w:rPr>
          <w:rFonts w:ascii="Times New Roman" w:hAnsi="Times New Roman"/>
          <w:sz w:val="28"/>
          <w:szCs w:val="28"/>
        </w:rPr>
        <w:t xml:space="preserve">) 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 xml:space="preserve">дополнить статьей </w:t>
      </w:r>
      <w:r w:rsidR="00AB556E" w:rsidRPr="00521EC7">
        <w:rPr>
          <w:rFonts w:ascii="Times New Roman" w:hAnsi="Times New Roman"/>
          <w:sz w:val="28"/>
          <w:szCs w:val="28"/>
          <w:lang w:eastAsia="ru-RU"/>
        </w:rPr>
        <w:t>8</w:t>
      </w:r>
      <w:r w:rsidR="00B529BE"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B529BE" w:rsidRPr="00521EC7" w:rsidRDefault="00580664" w:rsidP="00154B85">
      <w:pPr>
        <w:widowControl w:val="0"/>
        <w:autoSpaceDE w:val="0"/>
        <w:autoSpaceDN w:val="0"/>
        <w:adjustRightInd w:val="0"/>
        <w:spacing w:after="0" w:line="307" w:lineRule="auto"/>
        <w:ind w:left="2251" w:hanging="15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3C10">
        <w:rPr>
          <w:rFonts w:ascii="Times New Roman" w:hAnsi="Times New Roman"/>
          <w:spacing w:val="-6"/>
          <w:sz w:val="28"/>
          <w:szCs w:val="28"/>
          <w:lang w:eastAsia="ru-RU"/>
        </w:rPr>
        <w:t>"</w:t>
      </w:r>
      <w:r w:rsidR="00AB556E" w:rsidRPr="00B03C10">
        <w:rPr>
          <w:rFonts w:ascii="Times New Roman" w:hAnsi="Times New Roman"/>
          <w:spacing w:val="-6"/>
          <w:sz w:val="28"/>
          <w:szCs w:val="28"/>
          <w:lang w:eastAsia="ru-RU"/>
        </w:rPr>
        <w:t>Статья 8</w:t>
      </w:r>
      <w:r w:rsidR="00B529BE" w:rsidRPr="00B03C10">
        <w:rPr>
          <w:rFonts w:ascii="Times New Roman" w:hAnsi="Times New Roman"/>
          <w:spacing w:val="-6"/>
          <w:sz w:val="28"/>
          <w:szCs w:val="28"/>
          <w:vertAlign w:val="superscript"/>
          <w:lang w:eastAsia="ru-RU"/>
        </w:rPr>
        <w:t>3</w:t>
      </w:r>
      <w:r w:rsidR="00F1389E" w:rsidRPr="00B03C10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F1389E" w:rsidRPr="008B0159">
        <w:rPr>
          <w:rFonts w:ascii="Times New Roman" w:hAnsi="Times New Roman"/>
          <w:b/>
          <w:spacing w:val="-6"/>
          <w:sz w:val="28"/>
          <w:szCs w:val="28"/>
          <w:lang w:eastAsia="ru-RU"/>
        </w:rPr>
        <w:tab/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Порядок получения муниципальным служащим ра</w:t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решения представителя нанимателя (работодателя) на участие на безвозмездной основе в управлении не</w:t>
      </w:r>
      <w:r w:rsidR="008B0159">
        <w:rPr>
          <w:rFonts w:ascii="Times New Roman" w:hAnsi="Times New Roman"/>
          <w:b/>
          <w:sz w:val="28"/>
          <w:szCs w:val="28"/>
          <w:lang w:eastAsia="ru-RU"/>
        </w:rPr>
        <w:softHyphen/>
      </w:r>
      <w:r w:rsidR="00B529BE" w:rsidRPr="00521EC7">
        <w:rPr>
          <w:rFonts w:ascii="Times New Roman" w:hAnsi="Times New Roman"/>
          <w:b/>
          <w:sz w:val="28"/>
          <w:szCs w:val="28"/>
          <w:lang w:eastAsia="ru-RU"/>
        </w:rPr>
        <w:t>коммерческой организацией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1. Муниципальный служащий, </w:t>
      </w:r>
      <w:r w:rsidR="00A83EDA" w:rsidRPr="00521EC7">
        <w:rPr>
          <w:rFonts w:ascii="Times New Roman" w:hAnsi="Times New Roman"/>
          <w:sz w:val="28"/>
          <w:szCs w:val="28"/>
          <w:lang w:eastAsia="ru-RU"/>
        </w:rPr>
        <w:t>имеющий намерение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участвовать на безвозмездной основе в управлении некоммерческой организацией (кроме </w:t>
      </w: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участия в управлении политической партией, органом профессионального союза, в том числе выборным органом первичной профсоюзной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организ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ции, созданной в органе местного самоуправления, аппарате избирательной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комиссии муниципального образования, участия в съезде (конференции)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или общем собрании иной общественной организации, жилищного, жилищ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но-строительного, гаражного кооперативов, товарищества собственников не</w:t>
      </w:r>
      <w:r w:rsidRPr="00521EC7">
        <w:rPr>
          <w:rFonts w:ascii="Times New Roman" w:hAnsi="Times New Roman"/>
          <w:sz w:val="28"/>
          <w:szCs w:val="28"/>
          <w:lang w:eastAsia="ru-RU"/>
        </w:rPr>
        <w:t>движимости)</w:t>
      </w:r>
      <w:r w:rsidR="00BE19EC" w:rsidRPr="00521EC7">
        <w:rPr>
          <w:rFonts w:ascii="Times New Roman" w:hAnsi="Times New Roman"/>
          <w:sz w:val="28"/>
          <w:szCs w:val="28"/>
          <w:lang w:eastAsia="ru-RU"/>
        </w:rPr>
        <w:t xml:space="preserve"> (далее – некоммерческая организация)</w:t>
      </w:r>
      <w:r w:rsidRPr="00521EC7">
        <w:rPr>
          <w:rFonts w:ascii="Times New Roman" w:hAnsi="Times New Roman"/>
          <w:sz w:val="28"/>
          <w:szCs w:val="28"/>
          <w:lang w:eastAsia="ru-RU"/>
        </w:rPr>
        <w:t>, письменно обращ</w:t>
      </w:r>
      <w:r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Pr="00521EC7">
        <w:rPr>
          <w:rFonts w:ascii="Times New Roman" w:hAnsi="Times New Roman"/>
          <w:sz w:val="28"/>
          <w:szCs w:val="28"/>
          <w:lang w:eastAsia="ru-RU"/>
        </w:rPr>
        <w:t>е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тся к представителю нанимателя (работодателю) с ходатайством о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получе</w:t>
      </w:r>
      <w:r w:rsidR="008B0159" w:rsidRP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нии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разрешени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представителя нанимателя (работодателя)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на участие на бе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возмездной основе </w:t>
      </w:r>
      <w:r w:rsidRPr="008B0159">
        <w:rPr>
          <w:rFonts w:ascii="Times New Roman" w:hAnsi="Times New Roman"/>
          <w:sz w:val="28"/>
          <w:szCs w:val="28"/>
          <w:lang w:eastAsia="ru-RU"/>
        </w:rPr>
        <w:t xml:space="preserve">в управлении некоммерческой организацией </w:t>
      </w:r>
      <w:r w:rsidR="00BE19EC" w:rsidRPr="008B0159">
        <w:rPr>
          <w:rFonts w:ascii="Times New Roman" w:hAnsi="Times New Roman"/>
          <w:sz w:val="28"/>
          <w:szCs w:val="28"/>
          <w:lang w:eastAsia="ru-RU"/>
        </w:rPr>
        <w:t>(далее</w:t>
      </w:r>
      <w:r w:rsidR="00BE19EC" w:rsidRPr="00521EC7">
        <w:rPr>
          <w:rFonts w:ascii="Times New Roman" w:hAnsi="Times New Roman"/>
          <w:sz w:val="28"/>
          <w:szCs w:val="28"/>
          <w:lang w:eastAsia="ru-RU"/>
        </w:rPr>
        <w:t> –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ходатайство)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 форме согласно приложению </w:t>
      </w:r>
      <w:r w:rsidR="006C6FF0" w:rsidRPr="008B0159">
        <w:rPr>
          <w:rFonts w:ascii="Times New Roman" w:hAnsi="Times New Roman"/>
          <w:spacing w:val="-2"/>
          <w:sz w:val="28"/>
          <w:szCs w:val="28"/>
          <w:lang w:eastAsia="ru-RU"/>
        </w:rPr>
        <w:t>4</w:t>
      </w:r>
      <w:r w:rsidR="006C6FF0" w:rsidRPr="008B0159">
        <w:rPr>
          <w:rFonts w:ascii="Times New Roman" w:hAnsi="Times New Roman"/>
          <w:spacing w:val="-2"/>
          <w:sz w:val="28"/>
          <w:szCs w:val="28"/>
          <w:vertAlign w:val="superscript"/>
          <w:lang w:eastAsia="ru-RU"/>
        </w:rPr>
        <w:t>1</w:t>
      </w:r>
      <w:r w:rsidR="0029734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к настоящему Закону. К хо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датайству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прилагаются копии учредительных документов некоммерческой организации, в управлении которой муниципальный служащий намерен участвовать.</w:t>
      </w:r>
    </w:p>
    <w:p w:rsidR="009E1894" w:rsidRPr="00521EC7" w:rsidRDefault="009E1894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Участие муниципального служащего на безвозмездной основе в уп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равлении некоммерческой организацией не должно приводить к конфликту интересов или возможности возникновения конфликта интересов при и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с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полнении должностных обязанностей.</w:t>
      </w:r>
    </w:p>
    <w:p w:rsidR="009E1894" w:rsidRPr="00521EC7" w:rsidRDefault="009E1894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3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Х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одатайство представляется муниципальным служащим в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подразд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ление кадровой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служб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ы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>соответствующего муниципального органа по про</w:t>
      </w:r>
      <w:r w:rsidR="008B0159" w:rsidRP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="00297343" w:rsidRPr="008B0159">
        <w:rPr>
          <w:rFonts w:ascii="Times New Roman" w:hAnsi="Times New Roman"/>
          <w:spacing w:val="-4"/>
          <w:sz w:val="28"/>
          <w:szCs w:val="28"/>
          <w:lang w:eastAsia="ru-RU"/>
        </w:rPr>
        <w:t xml:space="preserve">филактике коррупционных и иных правонарушений </w:t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до начала участия в уп</w:t>
      </w:r>
      <w:r w:rsidR="008B0159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4"/>
          <w:sz w:val="28"/>
          <w:szCs w:val="28"/>
          <w:lang w:eastAsia="ru-RU"/>
        </w:rPr>
        <w:t>равлении некоммерческой организацией.</w:t>
      </w:r>
    </w:p>
    <w:p w:rsidR="0009432B" w:rsidRPr="00521EC7" w:rsidRDefault="0009432B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4. Лица, участвующие на безвозмездной основе в управлении неко</w:t>
      </w:r>
      <w:r w:rsidRPr="00521EC7">
        <w:rPr>
          <w:rFonts w:ascii="Times New Roman" w:hAnsi="Times New Roman"/>
          <w:sz w:val="28"/>
          <w:szCs w:val="28"/>
          <w:lang w:eastAsia="ru-RU"/>
        </w:rPr>
        <w:t>м</w:t>
      </w:r>
      <w:r w:rsidRPr="00521EC7">
        <w:rPr>
          <w:rFonts w:ascii="Times New Roman" w:hAnsi="Times New Roman"/>
          <w:sz w:val="28"/>
          <w:szCs w:val="28"/>
          <w:lang w:eastAsia="ru-RU"/>
        </w:rPr>
        <w:t>мерческой организацией на день назначения на должность муниципальной службы, представляют в подразделение кадровой службы соответству</w:t>
      </w:r>
      <w:r w:rsidRPr="00521EC7">
        <w:rPr>
          <w:rFonts w:ascii="Times New Roman" w:hAnsi="Times New Roman"/>
          <w:sz w:val="28"/>
          <w:szCs w:val="28"/>
          <w:lang w:eastAsia="ru-RU"/>
        </w:rPr>
        <w:t>ю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щего муниципального органа по профилактике коррупционных и иных правонарушений ходатайство и прилагаемые к нему документы, указанные в </w:t>
      </w:r>
      <w:r w:rsidR="00224004" w:rsidRPr="00521EC7">
        <w:rPr>
          <w:rFonts w:ascii="Times New Roman" w:hAnsi="Times New Roman"/>
          <w:sz w:val="28"/>
          <w:szCs w:val="28"/>
          <w:lang w:eastAsia="ru-RU"/>
        </w:rPr>
        <w:t>части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1 настоящей статьи, не позднее следующего рабочего дня после дня назначения на должность муниципальной службы. </w:t>
      </w:r>
    </w:p>
    <w:p w:rsidR="009E1894" w:rsidRPr="00521EC7" w:rsidRDefault="0009432B" w:rsidP="00154B85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5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. Подразделение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кадровой службы соответствующего муниципал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ь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ного органа по профилактике коррупционных и иных правонарушений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: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1) регистрирует ходатайство в день поступления в журнале рег</w:t>
      </w:r>
      <w:r w:rsidRPr="00521EC7">
        <w:rPr>
          <w:rFonts w:ascii="Times New Roman" w:hAnsi="Times New Roman"/>
          <w:sz w:val="28"/>
          <w:szCs w:val="28"/>
          <w:lang w:eastAsia="ru-RU"/>
        </w:rPr>
        <w:t>и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страции ходатайств о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получении 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муниципальными служащими 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разреш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е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>ни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й</w:t>
      </w:r>
      <w:r w:rsidR="00297343" w:rsidRPr="00521EC7"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на участие на безвозмездной основе в управлении некоммерческой организацией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, который оформляется по форме согласно приложению </w:t>
      </w:r>
      <w:r w:rsidR="006C6FF0" w:rsidRPr="008B015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8B015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 к настоящему Закону</w:t>
      </w:r>
      <w:r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по требованию муниципального служащего выдает ему расписку </w:t>
      </w:r>
      <w:r w:rsidR="008B0159">
        <w:rPr>
          <w:rFonts w:ascii="Times New Roman" w:hAnsi="Times New Roman"/>
          <w:sz w:val="28"/>
          <w:szCs w:val="28"/>
          <w:lang w:eastAsia="ru-RU"/>
        </w:rPr>
        <w:br/>
      </w:r>
      <w:r w:rsidRPr="00521EC7">
        <w:rPr>
          <w:rFonts w:ascii="Times New Roman" w:hAnsi="Times New Roman"/>
          <w:sz w:val="28"/>
          <w:szCs w:val="28"/>
          <w:lang w:eastAsia="ru-RU"/>
        </w:rPr>
        <w:t>в получении ходатайства либо копию указанного ходатайства с указанием даты его получения и регистрационного номера;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осуществляет предварительное рассмотрение ходатайства и подг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товку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мотивированного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заключения о возможности (невозможности) учас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тия муниципального служащего на безвозмездной основе в управлении н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коммерческой организацией (далее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>–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FC3B75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мотивированное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заключение);</w:t>
      </w:r>
    </w:p>
    <w:p w:rsidR="00FC3B75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7"/>
      <w:bookmarkEnd w:id="1"/>
      <w:r w:rsidRPr="00521EC7">
        <w:rPr>
          <w:rFonts w:ascii="Times New Roman" w:hAnsi="Times New Roman"/>
          <w:sz w:val="28"/>
          <w:szCs w:val="28"/>
          <w:lang w:eastAsia="ru-RU"/>
        </w:rPr>
        <w:t xml:space="preserve">4) представляет ходатайство, </w:t>
      </w:r>
      <w:r w:rsidR="00B0481E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мотивированное </w:t>
      </w:r>
      <w:r w:rsidRPr="00521EC7">
        <w:rPr>
          <w:rFonts w:ascii="Times New Roman" w:hAnsi="Times New Roman"/>
          <w:sz w:val="28"/>
          <w:szCs w:val="28"/>
          <w:lang w:eastAsia="ru-RU"/>
        </w:rPr>
        <w:t>заключение, а также письменные пояснения муниципального служащего, полученные в соо</w:t>
      </w:r>
      <w:r w:rsidRPr="00521EC7">
        <w:rPr>
          <w:rFonts w:ascii="Times New Roman" w:hAnsi="Times New Roman"/>
          <w:sz w:val="28"/>
          <w:szCs w:val="28"/>
          <w:lang w:eastAsia="ru-RU"/>
        </w:rPr>
        <w:t>т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ветствии с частью </w:t>
      </w:r>
      <w:r w:rsidR="00C9184C" w:rsidRPr="00521EC7">
        <w:rPr>
          <w:rFonts w:ascii="Times New Roman" w:hAnsi="Times New Roman"/>
          <w:sz w:val="28"/>
          <w:szCs w:val="28"/>
          <w:lang w:eastAsia="ru-RU"/>
        </w:rPr>
        <w:t>6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настоящей статьи, на рассмотрение 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представителю нанимателя (работодателю) в течение </w:t>
      </w:r>
      <w:r w:rsidR="00C9184C" w:rsidRPr="00521EC7">
        <w:rPr>
          <w:rFonts w:ascii="Times New Roman" w:hAnsi="Times New Roman"/>
          <w:sz w:val="28"/>
          <w:szCs w:val="28"/>
          <w:lang w:eastAsia="ru-RU"/>
        </w:rPr>
        <w:t>семи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>ции ходатайства.</w:t>
      </w:r>
    </w:p>
    <w:p w:rsidR="009E1894" w:rsidRPr="00521EC7" w:rsidRDefault="0009432B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6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. При подготовке </w:t>
      </w:r>
      <w:r w:rsidR="00FC3B75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мотивированного 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 xml:space="preserve">заключения 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подразделение ка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>д</w:t>
      </w:r>
      <w:r w:rsidR="00DD27B6" w:rsidRPr="00521EC7">
        <w:rPr>
          <w:rFonts w:ascii="Times New Roman" w:hAnsi="Times New Roman"/>
          <w:sz w:val="28"/>
          <w:szCs w:val="28"/>
          <w:lang w:eastAsia="ru-RU"/>
        </w:rPr>
        <w:t xml:space="preserve">ровой службы соответствующего муниципального органа по профилактике коррупционных и иных правонарушений 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может с согласия муниципальн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="009E1894" w:rsidRPr="00521EC7">
        <w:rPr>
          <w:rFonts w:ascii="Times New Roman" w:hAnsi="Times New Roman"/>
          <w:sz w:val="28"/>
          <w:szCs w:val="28"/>
          <w:lang w:eastAsia="ru-RU"/>
        </w:rPr>
        <w:t>го служащего, подавшего ходатайство, проводить беседу с ним и получать от него письменные пояснения.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7. По результатам рассмотрения 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>ходатайства, а также мотивирова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>н</w:t>
      </w:r>
      <w:r w:rsidR="004A182B" w:rsidRPr="00521EC7">
        <w:rPr>
          <w:rFonts w:ascii="Times New Roman" w:hAnsi="Times New Roman"/>
          <w:sz w:val="28"/>
          <w:szCs w:val="28"/>
          <w:lang w:eastAsia="ru-RU"/>
        </w:rPr>
        <w:t xml:space="preserve">ного заключения и материалов, полученных в результате </w:t>
      </w:r>
      <w:r w:rsidR="004A182B" w:rsidRPr="008B0159">
        <w:rPr>
          <w:rFonts w:ascii="Times New Roman" w:hAnsi="Times New Roman"/>
          <w:spacing w:val="-2"/>
          <w:sz w:val="28"/>
          <w:szCs w:val="28"/>
          <w:lang w:eastAsia="ru-RU"/>
        </w:rPr>
        <w:t>предварительно</w:t>
      </w:r>
      <w:r w:rsidR="000D19B3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го рассмотрения </w:t>
      </w:r>
      <w:r w:rsidR="00E2358B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ходатайства,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представитель нанимателя (работодатель) в те</w:t>
      </w:r>
      <w:r w:rsidR="008B0159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чение трех рабочих дней со дня </w:t>
      </w:r>
      <w:r w:rsidR="004A182B" w:rsidRPr="008B0159">
        <w:rPr>
          <w:rFonts w:ascii="Times New Roman" w:hAnsi="Times New Roman"/>
          <w:spacing w:val="-2"/>
          <w:sz w:val="28"/>
          <w:szCs w:val="28"/>
          <w:lang w:eastAsia="ru-RU"/>
        </w:rPr>
        <w:t>их поступления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B0481E" w:rsidRPr="008B0159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принимает 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одно из след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у</w:t>
      </w:r>
      <w:r w:rsidRPr="008B0159">
        <w:rPr>
          <w:rFonts w:ascii="Times New Roman" w:hAnsi="Times New Roman"/>
          <w:spacing w:val="-2"/>
          <w:sz w:val="28"/>
          <w:szCs w:val="28"/>
          <w:lang w:eastAsia="ru-RU"/>
        </w:rPr>
        <w:t>ющих решений: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9E1894" w:rsidRPr="00521EC7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2) не разрешать муниципальному служащему участие на безвозмез</w:t>
      </w:r>
      <w:r w:rsidRPr="00521EC7">
        <w:rPr>
          <w:rFonts w:ascii="Times New Roman" w:hAnsi="Times New Roman"/>
          <w:sz w:val="28"/>
          <w:szCs w:val="28"/>
          <w:lang w:eastAsia="ru-RU"/>
        </w:rPr>
        <w:t>д</w:t>
      </w:r>
      <w:r w:rsidRPr="00521EC7">
        <w:rPr>
          <w:rFonts w:ascii="Times New Roman" w:hAnsi="Times New Roman"/>
          <w:sz w:val="28"/>
          <w:szCs w:val="28"/>
          <w:lang w:eastAsia="ru-RU"/>
        </w:rPr>
        <w:t>ной основе в управлении некоммерческой организацией.</w:t>
      </w:r>
    </w:p>
    <w:p w:rsidR="009D30A1" w:rsidRPr="00521EC7" w:rsidRDefault="009E1894" w:rsidP="00154B85">
      <w:pPr>
        <w:widowControl w:val="0"/>
        <w:autoSpaceDE w:val="0"/>
        <w:autoSpaceDN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8.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 Основанием для принятия решения, предусмотренного пунктом 2 </w:t>
      </w:r>
      <w:r w:rsidR="009D30A1" w:rsidRPr="008B0159">
        <w:rPr>
          <w:rFonts w:ascii="Times New Roman" w:hAnsi="Times New Roman"/>
          <w:spacing w:val="-2"/>
          <w:sz w:val="28"/>
          <w:szCs w:val="28"/>
          <w:lang w:eastAsia="ru-RU"/>
        </w:rPr>
        <w:t>части 7 настоящей статьи, является ситуация, при которой отдельные функ</w:t>
      </w:r>
      <w:r w:rsidR="00E130E3" w:rsidRPr="008B0159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ции муниципального (административного) управления указанной в 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ход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тайстве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 xml:space="preserve"> некоммерческой организацией входят в должностные обязанности муниципального служащего и исполнение </w:t>
      </w:r>
      <w:r w:rsidR="00055497" w:rsidRPr="00521EC7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9D30A1" w:rsidRPr="00521EC7">
        <w:rPr>
          <w:rFonts w:ascii="Times New Roman" w:hAnsi="Times New Roman"/>
          <w:sz w:val="28"/>
          <w:szCs w:val="28"/>
          <w:lang w:eastAsia="ru-RU"/>
        </w:rPr>
        <w:t>приводит или может привести к конфликту интересов.</w:t>
      </w:r>
    </w:p>
    <w:p w:rsidR="009E1894" w:rsidRPr="00EC4398" w:rsidRDefault="009E1894" w:rsidP="00154B85">
      <w:pPr>
        <w:widowControl w:val="0"/>
        <w:autoSpaceDE w:val="0"/>
        <w:autoSpaceDN w:val="0"/>
        <w:adjustRightInd w:val="0"/>
        <w:spacing w:after="0" w:line="293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 xml:space="preserve">9. 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>Подразделение кадровой службы соответствующего муниципальн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6C614B" w:rsidRPr="00EC4398">
        <w:rPr>
          <w:rFonts w:ascii="Times New Roman" w:hAnsi="Times New Roman"/>
          <w:spacing w:val="-4"/>
          <w:sz w:val="28"/>
          <w:szCs w:val="28"/>
          <w:lang w:eastAsia="ru-RU"/>
        </w:rPr>
        <w:t xml:space="preserve">го органа по профилактике коррупционных и иных правонарушений 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в теч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ние трех рабочих дней со дня принятия представителем нанимателя (работ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EC4398">
        <w:rPr>
          <w:rFonts w:ascii="Times New Roman" w:hAnsi="Times New Roman"/>
          <w:spacing w:val="-4"/>
          <w:sz w:val="28"/>
          <w:szCs w:val="28"/>
          <w:lang w:eastAsia="ru-RU"/>
        </w:rPr>
        <w:t>дателем) решения по результатам рассмотрения ходатайства в письменной форме уведомляет муниципального служащего о принятом решении.</w:t>
      </w:r>
    </w:p>
    <w:p w:rsidR="00B0481E" w:rsidRPr="00521EC7" w:rsidRDefault="009E1894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Ходатайство, 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мотивированное </w:t>
      </w:r>
      <w:r w:rsidRPr="00521EC7">
        <w:rPr>
          <w:rFonts w:ascii="Times New Roman" w:hAnsi="Times New Roman"/>
          <w:sz w:val="28"/>
          <w:szCs w:val="28"/>
          <w:lang w:eastAsia="ru-RU"/>
        </w:rPr>
        <w:t>заключение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 и материалы</w:t>
      </w:r>
      <w:r w:rsidRPr="00521EC7">
        <w:rPr>
          <w:rFonts w:ascii="Times New Roman" w:hAnsi="Times New Roman"/>
          <w:sz w:val="28"/>
          <w:szCs w:val="28"/>
          <w:lang w:eastAsia="ru-RU"/>
        </w:rPr>
        <w:t>,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 xml:space="preserve"> пол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>у</w:t>
      </w:r>
      <w:r w:rsidR="0009432B" w:rsidRPr="00521EC7">
        <w:rPr>
          <w:rFonts w:ascii="Times New Roman" w:hAnsi="Times New Roman"/>
          <w:sz w:val="28"/>
          <w:szCs w:val="28"/>
          <w:lang w:eastAsia="ru-RU"/>
        </w:rPr>
        <w:t>ченные в результате предварительного рассмотрения ходатайства, решение представителя нанимателя (работодателя)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приобщаются к личному делу муниципального служащего.</w:t>
      </w:r>
    </w:p>
    <w:p w:rsidR="00B529BE" w:rsidRPr="00521EC7" w:rsidRDefault="00B0481E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11.</w:t>
      </w:r>
      <w:r w:rsidR="00123C63" w:rsidRPr="00521EC7">
        <w:rPr>
          <w:rFonts w:ascii="Times New Roman" w:hAnsi="Times New Roman"/>
          <w:sz w:val="28"/>
          <w:szCs w:val="28"/>
          <w:lang w:eastAsia="ru-RU"/>
        </w:rPr>
        <w:t> </w:t>
      </w:r>
      <w:r w:rsidRPr="00521EC7">
        <w:rPr>
          <w:rFonts w:ascii="Times New Roman" w:hAnsi="Times New Roman"/>
          <w:sz w:val="28"/>
          <w:szCs w:val="28"/>
          <w:lang w:eastAsia="ru-RU"/>
        </w:rPr>
        <w:t>Муниципальный служащий, участвующий в управлении неко</w:t>
      </w:r>
      <w:r w:rsidRPr="00521EC7">
        <w:rPr>
          <w:rFonts w:ascii="Times New Roman" w:hAnsi="Times New Roman"/>
          <w:sz w:val="28"/>
          <w:szCs w:val="28"/>
          <w:lang w:eastAsia="ru-RU"/>
        </w:rPr>
        <w:t>м</w:t>
      </w:r>
      <w:r w:rsidRPr="00521EC7">
        <w:rPr>
          <w:rFonts w:ascii="Times New Roman" w:hAnsi="Times New Roman"/>
          <w:sz w:val="28"/>
          <w:szCs w:val="28"/>
          <w:lang w:eastAsia="ru-RU"/>
        </w:rPr>
        <w:t>мерческой организацией, не позднее десяти календарных дней со дня и</w:t>
      </w:r>
      <w:r w:rsidRPr="00521EC7">
        <w:rPr>
          <w:rFonts w:ascii="Times New Roman" w:hAnsi="Times New Roman"/>
          <w:sz w:val="28"/>
          <w:szCs w:val="28"/>
          <w:lang w:eastAsia="ru-RU"/>
        </w:rPr>
        <w:t>з</w:t>
      </w:r>
      <w:r w:rsidRPr="00521EC7">
        <w:rPr>
          <w:rFonts w:ascii="Times New Roman" w:hAnsi="Times New Roman"/>
          <w:sz w:val="28"/>
          <w:szCs w:val="28"/>
          <w:lang w:eastAsia="ru-RU"/>
        </w:rPr>
        <w:t>менения наименования, местонахождения и адреса некоммерческой орг</w:t>
      </w:r>
      <w:r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Pr="00521EC7">
        <w:rPr>
          <w:rFonts w:ascii="Times New Roman" w:hAnsi="Times New Roman"/>
          <w:sz w:val="28"/>
          <w:szCs w:val="28"/>
          <w:lang w:eastAsia="ru-RU"/>
        </w:rPr>
        <w:t>низации, реорганизации некоммерческой организации, изменения един</w:t>
      </w:r>
      <w:r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Pr="00521EC7">
        <w:rPr>
          <w:rFonts w:ascii="Times New Roman" w:hAnsi="Times New Roman"/>
          <w:sz w:val="28"/>
          <w:szCs w:val="28"/>
          <w:lang w:eastAsia="ru-RU"/>
        </w:rPr>
        <w:t>личного исполнительного органа или коллегиального органа, в качестве которого или в качестве члена которого данное лицо участвует на безво</w:t>
      </w:r>
      <w:r w:rsidRPr="00521EC7">
        <w:rPr>
          <w:rFonts w:ascii="Times New Roman" w:hAnsi="Times New Roman"/>
          <w:sz w:val="28"/>
          <w:szCs w:val="28"/>
          <w:lang w:eastAsia="ru-RU"/>
        </w:rPr>
        <w:t>з</w:t>
      </w:r>
      <w:r w:rsidRPr="00521EC7">
        <w:rPr>
          <w:rFonts w:ascii="Times New Roman" w:hAnsi="Times New Roman"/>
          <w:sz w:val="28"/>
          <w:szCs w:val="28"/>
          <w:lang w:eastAsia="ru-RU"/>
        </w:rPr>
        <w:t>мездной основе в управлении некоммерческой организацией, изменения наименования соответствующего органа или его полномочий уведомляет об этом представител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я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нанимателя (работодател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я</w:t>
      </w:r>
      <w:r w:rsidRPr="00521EC7">
        <w:rPr>
          <w:rFonts w:ascii="Times New Roman" w:hAnsi="Times New Roman"/>
          <w:sz w:val="28"/>
          <w:szCs w:val="28"/>
          <w:lang w:eastAsia="ru-RU"/>
        </w:rPr>
        <w:t>).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B529BE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A92C8B" w:rsidRPr="00521EC7" w:rsidRDefault="00A92C8B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3) часть 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5 статьи 12 после слов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трудовая книжка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 дополнить слов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а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и (или) сведения о трудовой деятельности, оформленные в устано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в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ленном законодательством </w:t>
      </w:r>
      <w:r w:rsidR="00A8473A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порядке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885EBC" w:rsidRPr="00521EC7" w:rsidRDefault="00885EBC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4) пункт 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>г</w:t>
      </w:r>
      <w:r w:rsidR="00580664">
        <w:rPr>
          <w:rFonts w:ascii="Times New Roman" w:hAnsi="Times New Roman"/>
          <w:sz w:val="28"/>
          <w:szCs w:val="28"/>
          <w:lang w:eastAsia="ru-RU"/>
        </w:rPr>
        <w:t>"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части 9 статьи 13</w:t>
      </w:r>
      <w:r w:rsidRPr="00521EC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521EC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85EBC" w:rsidRPr="00521EC7" w:rsidRDefault="00580664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г) копию трудовой книжки и (или) сведения о трудовой деятельн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о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сти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 xml:space="preserve">, оформленные в установленном законодательством </w:t>
      </w:r>
      <w:r w:rsidR="00A8473A">
        <w:rPr>
          <w:rFonts w:ascii="Times New Roman" w:hAnsi="Times New Roman"/>
          <w:sz w:val="28"/>
          <w:szCs w:val="28"/>
          <w:lang w:eastAsia="ru-RU"/>
        </w:rPr>
        <w:t>Российской Фед</w:t>
      </w:r>
      <w:r w:rsidR="00A8473A">
        <w:rPr>
          <w:rFonts w:ascii="Times New Roman" w:hAnsi="Times New Roman"/>
          <w:sz w:val="28"/>
          <w:szCs w:val="28"/>
          <w:lang w:eastAsia="ru-RU"/>
        </w:rPr>
        <w:t>е</w:t>
      </w:r>
      <w:r w:rsidR="00A8473A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6E4953" w:rsidRPr="00521EC7">
        <w:rPr>
          <w:rFonts w:ascii="Times New Roman" w:hAnsi="Times New Roman"/>
          <w:sz w:val="28"/>
          <w:szCs w:val="28"/>
          <w:lang w:eastAsia="ru-RU"/>
        </w:rPr>
        <w:t>порядке,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 xml:space="preserve"> или иные документы, подтверждающие трудовую (служе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б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ную) деятельность гражданина (за исключением случаев, когда трудовая (служебная) деятельность ранее не осуществлялась);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885EBC" w:rsidRPr="00521EC7">
        <w:rPr>
          <w:rFonts w:ascii="Times New Roman" w:hAnsi="Times New Roman"/>
          <w:sz w:val="28"/>
          <w:szCs w:val="28"/>
          <w:lang w:eastAsia="ru-RU"/>
        </w:rPr>
        <w:t>;</w:t>
      </w:r>
    </w:p>
    <w:p w:rsidR="0077302E" w:rsidRPr="00521EC7" w:rsidRDefault="00885EBC" w:rsidP="00B03C10">
      <w:pPr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EC7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77302E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) дополнить приложением </w:t>
      </w:r>
      <w:r w:rsidR="006C6FF0" w:rsidRPr="0097551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975519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77302E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77302E" w:rsidRPr="00EC4398" w:rsidRDefault="00580664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4E31">
        <w:rPr>
          <w:rFonts w:ascii="Times New Roman" w:hAnsi="Times New Roman"/>
          <w:bCs/>
          <w:sz w:val="26"/>
          <w:szCs w:val="26"/>
          <w:lang w:eastAsia="ru-RU"/>
        </w:rPr>
        <w:t>"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Приложение </w:t>
      </w:r>
      <w:r w:rsidR="006C6FF0" w:rsidRPr="00EC4398">
        <w:rPr>
          <w:rFonts w:ascii="Times New Roman" w:hAnsi="Times New Roman"/>
          <w:i/>
          <w:sz w:val="26"/>
          <w:szCs w:val="26"/>
          <w:lang w:eastAsia="ru-RU"/>
        </w:rPr>
        <w:t>4</w:t>
      </w:r>
      <w:r w:rsidR="006C6FF0" w:rsidRPr="00EC4398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1</w:t>
      </w:r>
    </w:p>
    <w:p w:rsidR="00C02370" w:rsidRPr="00EC4398" w:rsidRDefault="000C4EF8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к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 xml:space="preserve"> Закону Чувашской Республики</w:t>
      </w:r>
    </w:p>
    <w:p w:rsidR="00C02370" w:rsidRPr="00EC4398" w:rsidRDefault="00580664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  <w:r w:rsidR="00C02370" w:rsidRPr="00EC4398">
        <w:rPr>
          <w:rFonts w:ascii="Times New Roman" w:hAnsi="Times New Roman"/>
          <w:bCs/>
          <w:i/>
          <w:sz w:val="26"/>
          <w:szCs w:val="26"/>
          <w:lang w:eastAsia="ru-RU"/>
        </w:rPr>
        <w:t>О муниципальной службе</w:t>
      </w:r>
    </w:p>
    <w:p w:rsidR="00C02370" w:rsidRPr="00EC4398" w:rsidRDefault="00C02370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outlineLvl w:val="0"/>
        <w:rPr>
          <w:rFonts w:ascii="Times New Roman" w:hAnsi="Times New Roman"/>
          <w:bCs/>
          <w:i/>
          <w:color w:val="000000" w:themeColor="text1"/>
          <w:sz w:val="26"/>
          <w:szCs w:val="26"/>
          <w:lang w:eastAsia="ru-RU"/>
        </w:rPr>
      </w:pPr>
      <w:r w:rsidRPr="00EC4398">
        <w:rPr>
          <w:rFonts w:ascii="Times New Roman" w:hAnsi="Times New Roman"/>
          <w:bCs/>
          <w:i/>
          <w:sz w:val="26"/>
          <w:szCs w:val="26"/>
          <w:lang w:eastAsia="ru-RU"/>
        </w:rPr>
        <w:t>в Чувашской Республике</w:t>
      </w:r>
      <w:r w:rsidR="00580664" w:rsidRPr="00EC4398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</w:p>
    <w:p w:rsidR="00043949" w:rsidRPr="00EC4398" w:rsidRDefault="00154B85" w:rsidP="00154B85">
      <w:pPr>
        <w:autoSpaceDE w:val="0"/>
        <w:autoSpaceDN w:val="0"/>
        <w:adjustRightInd w:val="0"/>
        <w:spacing w:after="0" w:line="230" w:lineRule="auto"/>
        <w:ind w:firstLine="709"/>
        <w:jc w:val="right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  <w:lang w:eastAsia="ru-RU"/>
        </w:rPr>
        <w:t>______</w:t>
      </w:r>
      <w:r w:rsidR="00043949" w:rsidRPr="00EC4398">
        <w:rPr>
          <w:rFonts w:ascii="Times New Roman" w:hAnsi="Times New Roman"/>
          <w:color w:val="000000" w:themeColor="text1"/>
          <w:lang w:eastAsia="ru-RU"/>
        </w:rPr>
        <w:t>___________________________</w:t>
      </w:r>
    </w:p>
    <w:p w:rsidR="00236606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236606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наименование должности,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фамилия </w:t>
      </w:r>
    </w:p>
    <w:p w:rsidR="00236606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 инициалы представителя</w:t>
      </w:r>
      <w:r w:rsidR="00236606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нанимателя </w:t>
      </w:r>
    </w:p>
    <w:p w:rsidR="00043949" w:rsidRPr="00EC4398" w:rsidRDefault="00043949" w:rsidP="00B03C10">
      <w:pPr>
        <w:autoSpaceDE w:val="0"/>
        <w:autoSpaceDN w:val="0"/>
        <w:adjustRightInd w:val="0"/>
        <w:spacing w:after="0" w:line="216" w:lineRule="auto"/>
        <w:ind w:left="5387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(работодателя)</w:t>
      </w:r>
    </w:p>
    <w:p w:rsidR="00043949" w:rsidRPr="00653CD0" w:rsidRDefault="00043949" w:rsidP="00154B85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43949" w:rsidRPr="00EC4398" w:rsidRDefault="00043949" w:rsidP="00154B8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lang w:eastAsia="ru-RU"/>
        </w:rPr>
      </w:pPr>
      <w:r w:rsidRPr="00EC4398">
        <w:rPr>
          <w:rFonts w:ascii="Times New Roman" w:hAnsi="Times New Roman"/>
          <w:color w:val="000000" w:themeColor="text1"/>
          <w:lang w:eastAsia="ru-RU"/>
        </w:rPr>
        <w:t xml:space="preserve">                                        </w:t>
      </w:r>
      <w:r w:rsidR="00154B85">
        <w:rPr>
          <w:rFonts w:ascii="Times New Roman" w:hAnsi="Times New Roman"/>
          <w:color w:val="000000" w:themeColor="text1"/>
          <w:lang w:eastAsia="ru-RU"/>
        </w:rPr>
        <w:t xml:space="preserve">                         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="00EC4398">
        <w:rPr>
          <w:rFonts w:ascii="Times New Roman" w:hAnsi="Times New Roman"/>
          <w:color w:val="000000" w:themeColor="text1"/>
          <w:lang w:eastAsia="ru-RU"/>
        </w:rPr>
        <w:t xml:space="preserve">    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 </w:t>
      </w:r>
      <w:r w:rsidR="00154B85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2E2407" w:rsidRPr="00EC4398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  </w:t>
      </w:r>
      <w:r w:rsidRPr="00274F0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</w:t>
      </w:r>
      <w:r w:rsidRPr="00EC4398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</w:t>
      </w:r>
      <w:r w:rsidR="00154B85" w:rsidRPr="00154B85">
        <w:rPr>
          <w:rFonts w:ascii="Times New Roman" w:hAnsi="Times New Roman"/>
          <w:color w:val="000000" w:themeColor="text1"/>
          <w:spacing w:val="-6"/>
          <w:lang w:eastAsia="ru-RU"/>
        </w:rPr>
        <w:t>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_________</w:t>
      </w:r>
      <w:r w:rsidR="00154B85" w:rsidRPr="00154B85">
        <w:rPr>
          <w:rFonts w:ascii="Times New Roman" w:hAnsi="Times New Roman"/>
          <w:color w:val="000000" w:themeColor="text1"/>
          <w:spacing w:val="-6"/>
          <w:lang w:eastAsia="ru-RU"/>
        </w:rPr>
        <w:t>____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</w:t>
      </w:r>
      <w:r w:rsidR="00154B85">
        <w:rPr>
          <w:rFonts w:ascii="Times New Roman" w:hAnsi="Times New Roman"/>
          <w:color w:val="000000" w:themeColor="text1"/>
          <w:spacing w:val="-6"/>
          <w:lang w:eastAsia="ru-RU"/>
        </w:rPr>
        <w:t>_</w:t>
      </w:r>
      <w:r w:rsidRPr="00154B85">
        <w:rPr>
          <w:rFonts w:ascii="Times New Roman" w:hAnsi="Times New Roman"/>
          <w:color w:val="000000" w:themeColor="text1"/>
          <w:spacing w:val="-6"/>
          <w:lang w:eastAsia="ru-RU"/>
        </w:rPr>
        <w:t>_________</w:t>
      </w:r>
    </w:p>
    <w:p w:rsidR="001B662A" w:rsidRPr="00EC4398" w:rsidRDefault="00043949" w:rsidP="00B03C10">
      <w:pPr>
        <w:autoSpaceDE w:val="0"/>
        <w:autoSpaceDN w:val="0"/>
        <w:adjustRightInd w:val="0"/>
        <w:spacing w:after="0" w:line="216" w:lineRule="auto"/>
        <w:ind w:left="5472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(фамилия и инициалы, наименование </w:t>
      </w:r>
    </w:p>
    <w:p w:rsidR="00043949" w:rsidRPr="00EC4398" w:rsidRDefault="00043949" w:rsidP="00B03C10">
      <w:pPr>
        <w:autoSpaceDE w:val="0"/>
        <w:autoSpaceDN w:val="0"/>
        <w:adjustRightInd w:val="0"/>
        <w:spacing w:after="0" w:line="216" w:lineRule="auto"/>
        <w:ind w:left="5472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должности</w:t>
      </w:r>
      <w:r w:rsidR="001B662A"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EC439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муниципального служащего)</w:t>
      </w:r>
    </w:p>
    <w:p w:rsidR="00653CD0" w:rsidRPr="00784081" w:rsidRDefault="00653CD0" w:rsidP="00653CD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653CD0" w:rsidRPr="00784081" w:rsidRDefault="00653CD0" w:rsidP="00653CD0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eastAsiaTheme="majorEastAsia" w:hAnsi="Times New Roman"/>
          <w:sz w:val="18"/>
          <w:lang w:eastAsia="ru-RU"/>
        </w:rPr>
      </w:pPr>
    </w:p>
    <w:p w:rsidR="00043949" w:rsidRPr="00154B85" w:rsidRDefault="00043949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ХОДАТАЙСТВО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 получении разрешения представителя нанимателя</w:t>
      </w:r>
      <w:r w:rsidR="00EC4398"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(работодателя) на участие на безвозмездной основе</w:t>
      </w:r>
    </w:p>
    <w:p w:rsidR="00043949" w:rsidRPr="00154B85" w:rsidRDefault="001B662A" w:rsidP="00154B85">
      <w:pPr>
        <w:widowControl w:val="0"/>
        <w:autoSpaceDE w:val="0"/>
        <w:autoSpaceDN w:val="0"/>
        <w:adjustRightInd w:val="0"/>
        <w:spacing w:after="0" w:line="274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154B8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управлении некоммерческой организацией</w:t>
      </w:r>
    </w:p>
    <w:p w:rsidR="00653CD0" w:rsidRPr="00784081" w:rsidRDefault="00653CD0" w:rsidP="0015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653CD0" w:rsidRPr="00784081" w:rsidRDefault="00653CD0" w:rsidP="00154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28"/>
          <w:lang w:eastAsia="ru-RU"/>
        </w:rPr>
      </w:pPr>
    </w:p>
    <w:p w:rsidR="00043949" w:rsidRPr="00B03C10" w:rsidRDefault="00043949" w:rsidP="00B03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подпунктом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пункта 3 части 1 статьи 14 Фед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рального закона от 2 марта 2007 года № 25-ФЗ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муниципальной службе 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Российской Федерации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статьей 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3 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 Чувашской Республики от </w:t>
      </w:r>
      <w:r w:rsidR="00B03C10">
        <w:rPr>
          <w:rFonts w:ascii="Times New Roman" w:hAnsi="Times New Roman"/>
          <w:color w:val="000000" w:themeColor="text1"/>
          <w:sz w:val="28"/>
          <w:szCs w:val="28"/>
        </w:rPr>
        <w:br/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5 октября 2007 года № 62 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О муниципальной службе в Чувашской Респу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D93274" w:rsidRPr="00B03C10">
        <w:rPr>
          <w:rFonts w:ascii="Times New Roman" w:hAnsi="Times New Roman"/>
          <w:color w:val="000000" w:themeColor="text1"/>
          <w:sz w:val="28"/>
          <w:szCs w:val="28"/>
        </w:rPr>
        <w:t>лике</w:t>
      </w:r>
      <w:r w:rsidR="00580664" w:rsidRPr="00B03C10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AD5240" w:rsidRPr="00B03C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CD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прошу разрешить мне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участвовать на безвозмездной основе в упра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лении некоммерческой организацией</w:t>
      </w:r>
      <w:r w:rsidR="00154B85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__</w:t>
      </w:r>
      <w:r w:rsidR="00653CD0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</w:t>
      </w:r>
      <w:r w:rsidR="00CB198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</w:t>
      </w:r>
      <w:r w:rsid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</w:t>
      </w:r>
      <w:r w:rsidR="00CB1984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</w:t>
      </w:r>
      <w:r w:rsidR="00E543D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______________________________________________________________</w:t>
      </w:r>
      <w:r w:rsidR="00653CD0"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</w:t>
      </w:r>
      <w:r w:rsidRPr="00B03C10">
        <w:rPr>
          <w:rFonts w:ascii="Times New Roman" w:hAnsi="Times New Roman"/>
          <w:color w:val="000000" w:themeColor="text1"/>
          <w:spacing w:val="-2"/>
          <w:sz w:val="28"/>
          <w:szCs w:val="28"/>
          <w:lang w:eastAsia="ru-RU"/>
        </w:rPr>
        <w:t>__.</w:t>
      </w:r>
    </w:p>
    <w:p w:rsidR="00043949" w:rsidRPr="00653CD0" w:rsidRDefault="00043949" w:rsidP="00B03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(указать наименование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местонахождение,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адрес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идентификацион</w:t>
      </w:r>
      <w:r w:rsidR="00324C2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ый номер налогоплательщика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неко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организации, наименование органа управления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организацией и его полном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чия, основной вид деятельности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организации, срок, в течение которого планируется участ</w:t>
      </w:r>
      <w:r w:rsidR="00A84A17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ие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в управлении </w:t>
      </w:r>
      <w:r w:rsidR="00AD5240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некоммерческой </w:t>
      </w: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организацией)</w:t>
      </w:r>
    </w:p>
    <w:p w:rsidR="00043949" w:rsidRDefault="00043949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Участие на безвозмездной основе в управлении некоммерческой о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ганизацией не повлечет за собой конфликта интересов.</w:t>
      </w:r>
    </w:p>
    <w:p w:rsidR="00B56992" w:rsidRDefault="00B56992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56992" w:rsidRPr="00B03C10" w:rsidRDefault="00B56992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43949" w:rsidRPr="00B03C10" w:rsidRDefault="00043949" w:rsidP="00B5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             ___________________</w:t>
      </w:r>
      <w:r w:rsidR="006C614B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______________</w:t>
      </w:r>
      <w:r w:rsidR="00C11083" w:rsidRPr="00B03C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</w:t>
      </w:r>
    </w:p>
    <w:p w:rsidR="00043949" w:rsidRPr="00653CD0" w:rsidRDefault="00224004" w:rsidP="00B56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043949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(дата)                                  </w:t>
      </w:r>
      <w:r w:rsidR="00C1108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</w:t>
      </w:r>
      <w:r w:rsidR="00B03C1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083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</w:t>
      </w:r>
      <w:r w:rsidR="00043949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(подпись)</w:t>
      </w:r>
      <w:r w:rsidR="00B03C10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</w:r>
      <w:r w:rsidR="00C113EB">
        <w:rPr>
          <w:rFonts w:ascii="Times New Roman" w:hAnsi="Times New Roman"/>
          <w:color w:val="000000" w:themeColor="text1"/>
          <w:sz w:val="20"/>
          <w:szCs w:val="20"/>
          <w:lang w:eastAsia="ru-RU"/>
        </w:rPr>
        <w:tab/>
        <w:t xml:space="preserve">    </w:t>
      </w:r>
      <w:r w:rsidR="006C614B" w:rsidRPr="00653CD0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(расшифровка подписи)</w:t>
      </w:r>
    </w:p>
    <w:p w:rsidR="00B529BE" w:rsidRPr="00EC4398" w:rsidRDefault="00B529BE" w:rsidP="006929C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78"/>
        <w:gridCol w:w="4197"/>
      </w:tblGrid>
      <w:tr w:rsidR="006C614B" w:rsidRPr="00521EC7">
        <w:tc>
          <w:tcPr>
            <w:tcW w:w="9070" w:type="dxa"/>
            <w:gridSpan w:val="3"/>
          </w:tcPr>
          <w:p w:rsidR="006C614B" w:rsidRPr="00521EC7" w:rsidRDefault="006C614B" w:rsidP="00653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Регистрационный </w:t>
            </w:r>
            <w:r w:rsidR="00B03C10">
              <w:rPr>
                <w:rFonts w:ascii="Times New Roman" w:hAnsi="Times New Roman"/>
                <w:sz w:val="28"/>
                <w:szCs w:val="28"/>
                <w:lang w:eastAsia="ru-RU"/>
              </w:rPr>
              <w:t>номер ________________________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</w:p>
          <w:p w:rsidR="006C614B" w:rsidRPr="00521EC7" w:rsidRDefault="006C614B" w:rsidP="00AF7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регистрации </w:t>
            </w:r>
            <w:r w:rsidR="0009432B"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AF7B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224004"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__________ 20__</w:t>
            </w:r>
            <w:r w:rsidR="00AF7BB5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 w:rsidR="00954E31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6C614B" w:rsidRPr="00521EC7">
        <w:tc>
          <w:tcPr>
            <w:tcW w:w="4195" w:type="dxa"/>
          </w:tcPr>
          <w:p w:rsidR="006C614B" w:rsidRPr="00521EC7" w:rsidRDefault="00456A48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_________________________________</w:t>
            </w:r>
          </w:p>
          <w:p w:rsidR="00224004" w:rsidRPr="00653CD0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(подпись лица, зарегистрировавшего </w:t>
            </w:r>
          </w:p>
          <w:p w:rsidR="006C614B" w:rsidRPr="00521EC7" w:rsidRDefault="00D93274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ходатайство</w:t>
            </w:r>
            <w:r w:rsidR="006C614B"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</w:tcPr>
          <w:p w:rsidR="006C614B" w:rsidRPr="00521EC7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7" w:type="dxa"/>
          </w:tcPr>
          <w:p w:rsidR="006C614B" w:rsidRPr="00521EC7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EC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6C614B" w:rsidRPr="00653CD0" w:rsidRDefault="006C614B" w:rsidP="006929C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  <w:r w:rsidR="00580664"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653CD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0C4EF8" w:rsidRPr="00521EC7" w:rsidRDefault="00885EBC" w:rsidP="00692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</w:rPr>
        <w:t>6</w:t>
      </w:r>
      <w:r w:rsidR="00043949" w:rsidRPr="00521EC7">
        <w:rPr>
          <w:rFonts w:ascii="Times New Roman" w:hAnsi="Times New Roman"/>
          <w:sz w:val="28"/>
          <w:szCs w:val="28"/>
        </w:rPr>
        <w:t xml:space="preserve">) </w:t>
      </w:r>
      <w:r w:rsidR="000C4EF8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дополнить приложением </w:t>
      </w:r>
      <w:r w:rsidR="006C6FF0" w:rsidRPr="00975519">
        <w:rPr>
          <w:rFonts w:ascii="Times New Roman" w:hAnsi="Times New Roman"/>
          <w:sz w:val="28"/>
          <w:szCs w:val="28"/>
          <w:lang w:eastAsia="ru-RU"/>
        </w:rPr>
        <w:t>4</w:t>
      </w:r>
      <w:r w:rsidR="006C6FF0" w:rsidRPr="00975519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="000C4EF8" w:rsidRPr="00521EC7">
        <w:rPr>
          <w:rFonts w:ascii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0C4EF8" w:rsidRPr="00653CD0" w:rsidRDefault="00580664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954E31">
        <w:rPr>
          <w:rFonts w:ascii="Times New Roman" w:hAnsi="Times New Roman"/>
          <w:bCs/>
          <w:sz w:val="26"/>
          <w:szCs w:val="26"/>
          <w:lang w:eastAsia="ru-RU"/>
        </w:rPr>
        <w:t>"</w:t>
      </w:r>
      <w:r w:rsidR="000C4EF8" w:rsidRPr="00653CD0">
        <w:rPr>
          <w:rFonts w:ascii="Times New Roman" w:hAnsi="Times New Roman"/>
          <w:bCs/>
          <w:i/>
          <w:sz w:val="26"/>
          <w:szCs w:val="26"/>
          <w:lang w:eastAsia="ru-RU"/>
        </w:rPr>
        <w:t xml:space="preserve">Приложение </w:t>
      </w:r>
      <w:r w:rsidR="006C6FF0" w:rsidRPr="00653CD0">
        <w:rPr>
          <w:rFonts w:ascii="Times New Roman" w:hAnsi="Times New Roman"/>
          <w:i/>
          <w:sz w:val="26"/>
          <w:szCs w:val="26"/>
          <w:lang w:eastAsia="ru-RU"/>
        </w:rPr>
        <w:t>4</w:t>
      </w:r>
      <w:r w:rsidR="006C6FF0" w:rsidRPr="00653CD0">
        <w:rPr>
          <w:rFonts w:ascii="Times New Roman" w:hAnsi="Times New Roman"/>
          <w:i/>
          <w:sz w:val="26"/>
          <w:szCs w:val="26"/>
          <w:vertAlign w:val="superscript"/>
          <w:lang w:eastAsia="ru-RU"/>
        </w:rPr>
        <w:t>2</w:t>
      </w:r>
    </w:p>
    <w:p w:rsidR="000C4EF8" w:rsidRPr="00653CD0" w:rsidRDefault="000C4EF8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к Закону Чувашской Республики</w:t>
      </w:r>
    </w:p>
    <w:p w:rsidR="000C4EF8" w:rsidRPr="00653CD0" w:rsidRDefault="00580664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  <w:r w:rsidR="000C4EF8" w:rsidRPr="00653CD0">
        <w:rPr>
          <w:rFonts w:ascii="Times New Roman" w:hAnsi="Times New Roman"/>
          <w:bCs/>
          <w:i/>
          <w:sz w:val="26"/>
          <w:szCs w:val="26"/>
          <w:lang w:eastAsia="ru-RU"/>
        </w:rPr>
        <w:t>О муниципальной службе</w:t>
      </w:r>
    </w:p>
    <w:p w:rsidR="000C4EF8" w:rsidRPr="00653CD0" w:rsidRDefault="000C4EF8" w:rsidP="00C63EC4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i/>
          <w:sz w:val="26"/>
          <w:szCs w:val="26"/>
          <w:lang w:eastAsia="ru-RU"/>
        </w:rPr>
      </w:pPr>
      <w:r w:rsidRPr="00653CD0">
        <w:rPr>
          <w:rFonts w:ascii="Times New Roman" w:hAnsi="Times New Roman"/>
          <w:bCs/>
          <w:i/>
          <w:sz w:val="26"/>
          <w:szCs w:val="26"/>
          <w:lang w:eastAsia="ru-RU"/>
        </w:rPr>
        <w:t>в Чувашской Республике</w:t>
      </w:r>
      <w:r w:rsidR="00580664" w:rsidRPr="00653CD0">
        <w:rPr>
          <w:rFonts w:ascii="Times New Roman" w:hAnsi="Times New Roman"/>
          <w:bCs/>
          <w:i/>
          <w:sz w:val="26"/>
          <w:szCs w:val="26"/>
          <w:lang w:eastAsia="ru-RU"/>
        </w:rPr>
        <w:t>"</w:t>
      </w:r>
    </w:p>
    <w:p w:rsidR="00B529BE" w:rsidRPr="00653CD0" w:rsidRDefault="00B529BE" w:rsidP="00C63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56"/>
          <w:szCs w:val="56"/>
        </w:rPr>
      </w:pPr>
    </w:p>
    <w:p w:rsidR="00764D8D" w:rsidRPr="00521EC7" w:rsidRDefault="00764D8D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ЖУРНАЛ РЕГИСТРАЦИИ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ходатайств о получении муниципальными служащими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>разрешени</w:t>
      </w:r>
      <w:r w:rsidR="00F036F8" w:rsidRPr="00521EC7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 представителя нанимателя (работодателя) </w:t>
      </w:r>
    </w:p>
    <w:p w:rsidR="00764D8D" w:rsidRPr="00521EC7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на безвозмездной основе в управлении </w:t>
      </w:r>
    </w:p>
    <w:p w:rsidR="00764D8D" w:rsidRDefault="00C11083" w:rsidP="00653CD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EC7">
        <w:rPr>
          <w:rFonts w:ascii="Times New Roman" w:hAnsi="Times New Roman"/>
          <w:b/>
          <w:sz w:val="28"/>
          <w:szCs w:val="28"/>
          <w:lang w:eastAsia="ru-RU"/>
        </w:rPr>
        <w:t xml:space="preserve">некоммерческой организацией </w:t>
      </w:r>
    </w:p>
    <w:p w:rsidR="00653CD0" w:rsidRPr="00653CD0" w:rsidRDefault="00653CD0" w:rsidP="00C63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</w:p>
    <w:tbl>
      <w:tblPr>
        <w:tblW w:w="5146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41"/>
        <w:gridCol w:w="2274"/>
        <w:gridCol w:w="1426"/>
        <w:gridCol w:w="1648"/>
        <w:gridCol w:w="1895"/>
      </w:tblGrid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№ п</w:t>
            </w:r>
            <w:r w:rsidR="00B5699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749F5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следнее –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наличии),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служащего, представившего ходатайство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B5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CB1984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 налогопл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тельщика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неко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мерческой орган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, указанной в ходатайстве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ходатайства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</w:p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 нанимателя (работодателя)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направлении уведомления </w:t>
            </w:r>
            <w:r w:rsidR="006E4953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муниципальному служащему 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принятом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нанимат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ля</w:t>
            </w:r>
            <w:r w:rsidR="006E4953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(работодат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F036F8"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ем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4953" w:rsidRPr="00521EC7" w:rsidTr="007468A7">
        <w:trPr>
          <w:cantSplit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580664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521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7D" w:rsidRPr="00521EC7" w:rsidRDefault="005C777D" w:rsidP="00C63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5137" w:rsidRPr="00521EC7" w:rsidRDefault="00505137" w:rsidP="0023749B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EC7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6929C0" w:rsidRPr="00521EC7" w:rsidRDefault="006929C0" w:rsidP="0023749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 xml:space="preserve">1. Настоящий Закон вступает в силу по истечении десяти дней после дня его официального опубликования, за исключением </w:t>
      </w:r>
      <w:hyperlink r:id="rId8" w:history="1">
        <w:r w:rsidRPr="00521EC7">
          <w:rPr>
            <w:rFonts w:ascii="Times New Roman" w:hAnsi="Times New Roman"/>
            <w:sz w:val="28"/>
            <w:szCs w:val="28"/>
            <w:lang w:eastAsia="ru-RU"/>
          </w:rPr>
          <w:t>пункта 1 статьи 1</w:t>
        </w:r>
      </w:hyperlink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настоящего Закона.</w:t>
      </w:r>
    </w:p>
    <w:p w:rsidR="006929C0" w:rsidRPr="00521EC7" w:rsidRDefault="006929C0" w:rsidP="0023749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1EC7">
        <w:rPr>
          <w:rFonts w:ascii="Times New Roman" w:hAnsi="Times New Roman"/>
          <w:sz w:val="28"/>
          <w:szCs w:val="28"/>
          <w:lang w:eastAsia="ru-RU"/>
        </w:rPr>
        <w:t>2. </w:t>
      </w:r>
      <w:hyperlink r:id="rId9" w:history="1">
        <w:r w:rsidRPr="00521EC7">
          <w:rPr>
            <w:rFonts w:ascii="Times New Roman" w:hAnsi="Times New Roman"/>
            <w:sz w:val="28"/>
            <w:szCs w:val="28"/>
            <w:lang w:eastAsia="ru-RU"/>
          </w:rPr>
          <w:t>Пункт 1 статьи 1</w:t>
        </w:r>
      </w:hyperlink>
      <w:r w:rsidRPr="00521EC7">
        <w:rPr>
          <w:rFonts w:ascii="Times New Roman" w:hAnsi="Times New Roman"/>
          <w:sz w:val="28"/>
          <w:szCs w:val="28"/>
          <w:lang w:eastAsia="ru-RU"/>
        </w:rPr>
        <w:t xml:space="preserve"> настоящего Закона вступает в силу с 1 января 2021 года.</w:t>
      </w:r>
    </w:p>
    <w:p w:rsidR="00580664" w:rsidRPr="00C63EC4" w:rsidRDefault="00580664" w:rsidP="00580664">
      <w:pPr>
        <w:widowControl w:val="0"/>
        <w:autoSpaceDE w:val="0"/>
        <w:autoSpaceDN w:val="0"/>
        <w:adjustRightInd w:val="0"/>
        <w:spacing w:after="0" w:line="22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52"/>
          <w:szCs w:val="5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80664" w:rsidRPr="00C63EC4" w:rsidTr="007A79D7">
        <w:tc>
          <w:tcPr>
            <w:tcW w:w="3440" w:type="dxa"/>
          </w:tcPr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580664" w:rsidRPr="00C63EC4" w:rsidRDefault="00580664" w:rsidP="0058066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580664" w:rsidRPr="00C63EC4" w:rsidRDefault="00580664" w:rsidP="0058066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0664" w:rsidRPr="00C63EC4" w:rsidRDefault="00580664" w:rsidP="00580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80664" w:rsidRPr="00C63EC4" w:rsidRDefault="00580664" w:rsidP="00580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63EC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580664" w:rsidRPr="00C63EC4" w:rsidRDefault="00580664" w:rsidP="005806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0664" w:rsidRPr="00C63EC4" w:rsidRDefault="00580664" w:rsidP="005806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3E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3F4235" w:rsidRPr="003F4235" w:rsidRDefault="003F4235" w:rsidP="003F42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42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 сентября 2020 года</w:t>
      </w:r>
    </w:p>
    <w:p w:rsidR="003F4235" w:rsidRPr="003F4235" w:rsidRDefault="003F4235" w:rsidP="003F423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70</w:t>
      </w:r>
    </w:p>
    <w:p w:rsidR="004F4836" w:rsidRPr="00E64837" w:rsidRDefault="004F483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4836" w:rsidRPr="00E64837" w:rsidSect="00154B85">
      <w:headerReference w:type="default" r:id="rId10"/>
      <w:pgSz w:w="11905" w:h="16838"/>
      <w:pgMar w:top="1134" w:right="848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11" w:rsidRDefault="001F1811">
      <w:pPr>
        <w:spacing w:after="0" w:line="240" w:lineRule="auto"/>
      </w:pPr>
      <w:r>
        <w:separator/>
      </w:r>
    </w:p>
  </w:endnote>
  <w:endnote w:type="continuationSeparator" w:id="0">
    <w:p w:rsidR="001F1811" w:rsidRDefault="001F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11" w:rsidRDefault="001F1811">
      <w:pPr>
        <w:spacing w:after="0" w:line="240" w:lineRule="auto"/>
      </w:pPr>
      <w:r>
        <w:separator/>
      </w:r>
    </w:p>
  </w:footnote>
  <w:footnote w:type="continuationSeparator" w:id="0">
    <w:p w:rsidR="001F1811" w:rsidRDefault="001F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D23" w:rsidRPr="0000135C" w:rsidRDefault="00502D23">
    <w:pPr>
      <w:pStyle w:val="a3"/>
      <w:jc w:val="center"/>
      <w:rPr>
        <w:rFonts w:ascii="Times New Roman" w:hAnsi="Times New Roman"/>
        <w:sz w:val="24"/>
        <w:szCs w:val="24"/>
      </w:rPr>
    </w:pPr>
    <w:r w:rsidRPr="0000135C">
      <w:rPr>
        <w:rFonts w:ascii="Times New Roman" w:hAnsi="Times New Roman"/>
        <w:sz w:val="24"/>
        <w:szCs w:val="24"/>
      </w:rPr>
      <w:fldChar w:fldCharType="begin"/>
    </w:r>
    <w:r w:rsidRPr="0000135C">
      <w:rPr>
        <w:rFonts w:ascii="Times New Roman" w:hAnsi="Times New Roman"/>
        <w:sz w:val="24"/>
        <w:szCs w:val="24"/>
      </w:rPr>
      <w:instrText>PAGE   \* MERGEFORMAT</w:instrText>
    </w:r>
    <w:r w:rsidRPr="0000135C">
      <w:rPr>
        <w:rFonts w:ascii="Times New Roman" w:hAnsi="Times New Roman"/>
        <w:sz w:val="24"/>
        <w:szCs w:val="24"/>
      </w:rPr>
      <w:fldChar w:fldCharType="separate"/>
    </w:r>
    <w:r w:rsidR="00643250">
      <w:rPr>
        <w:rFonts w:ascii="Times New Roman" w:hAnsi="Times New Roman"/>
        <w:noProof/>
        <w:sz w:val="24"/>
        <w:szCs w:val="24"/>
      </w:rPr>
      <w:t>2</w:t>
    </w:r>
    <w:r w:rsidRPr="0000135C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219B"/>
    <w:rsid w:val="0002789D"/>
    <w:rsid w:val="000351D8"/>
    <w:rsid w:val="00043949"/>
    <w:rsid w:val="000502FA"/>
    <w:rsid w:val="00055497"/>
    <w:rsid w:val="00081D2E"/>
    <w:rsid w:val="0009421A"/>
    <w:rsid w:val="0009432B"/>
    <w:rsid w:val="000C0FC4"/>
    <w:rsid w:val="000C4EF8"/>
    <w:rsid w:val="000D19B3"/>
    <w:rsid w:val="000D3975"/>
    <w:rsid w:val="000D4B47"/>
    <w:rsid w:val="000E57EB"/>
    <w:rsid w:val="000E7BD0"/>
    <w:rsid w:val="000F4D98"/>
    <w:rsid w:val="00101225"/>
    <w:rsid w:val="00101440"/>
    <w:rsid w:val="0010259B"/>
    <w:rsid w:val="0010471B"/>
    <w:rsid w:val="00123C63"/>
    <w:rsid w:val="00134A6B"/>
    <w:rsid w:val="001476C3"/>
    <w:rsid w:val="00154B85"/>
    <w:rsid w:val="00156FDD"/>
    <w:rsid w:val="00194939"/>
    <w:rsid w:val="001B662A"/>
    <w:rsid w:val="001C07CF"/>
    <w:rsid w:val="001D0B0A"/>
    <w:rsid w:val="001F1811"/>
    <w:rsid w:val="00200FA3"/>
    <w:rsid w:val="00224004"/>
    <w:rsid w:val="00233B91"/>
    <w:rsid w:val="00236606"/>
    <w:rsid w:val="0023749B"/>
    <w:rsid w:val="00252917"/>
    <w:rsid w:val="00274F00"/>
    <w:rsid w:val="002903B9"/>
    <w:rsid w:val="00295DF2"/>
    <w:rsid w:val="00297343"/>
    <w:rsid w:val="002B0923"/>
    <w:rsid w:val="002C1412"/>
    <w:rsid w:val="002E2407"/>
    <w:rsid w:val="002E4A6A"/>
    <w:rsid w:val="0030187A"/>
    <w:rsid w:val="00310357"/>
    <w:rsid w:val="003143BA"/>
    <w:rsid w:val="003201A1"/>
    <w:rsid w:val="00322C93"/>
    <w:rsid w:val="00324C23"/>
    <w:rsid w:val="003344FA"/>
    <w:rsid w:val="00335062"/>
    <w:rsid w:val="003369AF"/>
    <w:rsid w:val="00353539"/>
    <w:rsid w:val="00370B14"/>
    <w:rsid w:val="003749F5"/>
    <w:rsid w:val="00377BE3"/>
    <w:rsid w:val="0038532A"/>
    <w:rsid w:val="00394D1D"/>
    <w:rsid w:val="003A0700"/>
    <w:rsid w:val="003B1D16"/>
    <w:rsid w:val="003B50CA"/>
    <w:rsid w:val="003C570E"/>
    <w:rsid w:val="003C7114"/>
    <w:rsid w:val="003C7C10"/>
    <w:rsid w:val="003D4904"/>
    <w:rsid w:val="003E1F71"/>
    <w:rsid w:val="003F4235"/>
    <w:rsid w:val="004022F7"/>
    <w:rsid w:val="00417F6F"/>
    <w:rsid w:val="00447C55"/>
    <w:rsid w:val="00456A48"/>
    <w:rsid w:val="00491583"/>
    <w:rsid w:val="004925AD"/>
    <w:rsid w:val="00494AE0"/>
    <w:rsid w:val="004A182B"/>
    <w:rsid w:val="004A4B92"/>
    <w:rsid w:val="004C4589"/>
    <w:rsid w:val="004E3CF2"/>
    <w:rsid w:val="004F4836"/>
    <w:rsid w:val="004F4A4A"/>
    <w:rsid w:val="00502D23"/>
    <w:rsid w:val="0050443E"/>
    <w:rsid w:val="00505137"/>
    <w:rsid w:val="00521EC7"/>
    <w:rsid w:val="005226FE"/>
    <w:rsid w:val="0052389B"/>
    <w:rsid w:val="00526C6E"/>
    <w:rsid w:val="005313A0"/>
    <w:rsid w:val="005461FE"/>
    <w:rsid w:val="00564005"/>
    <w:rsid w:val="00572535"/>
    <w:rsid w:val="00580664"/>
    <w:rsid w:val="00582266"/>
    <w:rsid w:val="005A6004"/>
    <w:rsid w:val="005B4B6C"/>
    <w:rsid w:val="005C74A4"/>
    <w:rsid w:val="005C777D"/>
    <w:rsid w:val="005F73FA"/>
    <w:rsid w:val="00600EEB"/>
    <w:rsid w:val="00603973"/>
    <w:rsid w:val="00604D45"/>
    <w:rsid w:val="00605F16"/>
    <w:rsid w:val="006167FE"/>
    <w:rsid w:val="00626FCB"/>
    <w:rsid w:val="00643250"/>
    <w:rsid w:val="006451C4"/>
    <w:rsid w:val="0065182D"/>
    <w:rsid w:val="00653CD0"/>
    <w:rsid w:val="00657A21"/>
    <w:rsid w:val="006626D3"/>
    <w:rsid w:val="00663CC3"/>
    <w:rsid w:val="00666FF6"/>
    <w:rsid w:val="006929C0"/>
    <w:rsid w:val="006C614B"/>
    <w:rsid w:val="006C6FF0"/>
    <w:rsid w:val="006D29FA"/>
    <w:rsid w:val="006E4953"/>
    <w:rsid w:val="007027C8"/>
    <w:rsid w:val="00716CCE"/>
    <w:rsid w:val="00740A43"/>
    <w:rsid w:val="00743868"/>
    <w:rsid w:val="007468A7"/>
    <w:rsid w:val="00752307"/>
    <w:rsid w:val="00757F14"/>
    <w:rsid w:val="007641A4"/>
    <w:rsid w:val="00764D8D"/>
    <w:rsid w:val="0077302E"/>
    <w:rsid w:val="007946BC"/>
    <w:rsid w:val="00795E14"/>
    <w:rsid w:val="007A03DA"/>
    <w:rsid w:val="007A3A47"/>
    <w:rsid w:val="007B673B"/>
    <w:rsid w:val="007C2F61"/>
    <w:rsid w:val="007D7A20"/>
    <w:rsid w:val="007E02F9"/>
    <w:rsid w:val="007E6BEB"/>
    <w:rsid w:val="007F0385"/>
    <w:rsid w:val="00800875"/>
    <w:rsid w:val="00854372"/>
    <w:rsid w:val="00854AE4"/>
    <w:rsid w:val="00863B4E"/>
    <w:rsid w:val="00880D6E"/>
    <w:rsid w:val="00885EBC"/>
    <w:rsid w:val="008933A8"/>
    <w:rsid w:val="008A21C1"/>
    <w:rsid w:val="008B0159"/>
    <w:rsid w:val="008B55D1"/>
    <w:rsid w:val="008C631D"/>
    <w:rsid w:val="008F4ACA"/>
    <w:rsid w:val="008F77E3"/>
    <w:rsid w:val="0090373D"/>
    <w:rsid w:val="0090567B"/>
    <w:rsid w:val="00913A98"/>
    <w:rsid w:val="00915F77"/>
    <w:rsid w:val="009169A9"/>
    <w:rsid w:val="00916DF7"/>
    <w:rsid w:val="00922D34"/>
    <w:rsid w:val="009242F7"/>
    <w:rsid w:val="009354F1"/>
    <w:rsid w:val="00937590"/>
    <w:rsid w:val="00954562"/>
    <w:rsid w:val="00954E31"/>
    <w:rsid w:val="009732D4"/>
    <w:rsid w:val="009737DD"/>
    <w:rsid w:val="00975519"/>
    <w:rsid w:val="00983D8C"/>
    <w:rsid w:val="009B3A97"/>
    <w:rsid w:val="009D30A1"/>
    <w:rsid w:val="009E1894"/>
    <w:rsid w:val="009E1E54"/>
    <w:rsid w:val="00A32754"/>
    <w:rsid w:val="00A60935"/>
    <w:rsid w:val="00A67A69"/>
    <w:rsid w:val="00A71BDB"/>
    <w:rsid w:val="00A7790B"/>
    <w:rsid w:val="00A814EE"/>
    <w:rsid w:val="00A83C6A"/>
    <w:rsid w:val="00A83EDA"/>
    <w:rsid w:val="00A8473A"/>
    <w:rsid w:val="00A848C3"/>
    <w:rsid w:val="00A84A17"/>
    <w:rsid w:val="00A9067F"/>
    <w:rsid w:val="00A92C8B"/>
    <w:rsid w:val="00AB556E"/>
    <w:rsid w:val="00AD1604"/>
    <w:rsid w:val="00AD5240"/>
    <w:rsid w:val="00AF7BB5"/>
    <w:rsid w:val="00B03C10"/>
    <w:rsid w:val="00B0481E"/>
    <w:rsid w:val="00B066C4"/>
    <w:rsid w:val="00B20D80"/>
    <w:rsid w:val="00B4184B"/>
    <w:rsid w:val="00B42A5B"/>
    <w:rsid w:val="00B529BE"/>
    <w:rsid w:val="00B55385"/>
    <w:rsid w:val="00B56992"/>
    <w:rsid w:val="00B62C4B"/>
    <w:rsid w:val="00B642AD"/>
    <w:rsid w:val="00B816D0"/>
    <w:rsid w:val="00BA36FB"/>
    <w:rsid w:val="00BA58A6"/>
    <w:rsid w:val="00BB31AB"/>
    <w:rsid w:val="00BC08FE"/>
    <w:rsid w:val="00BC20D3"/>
    <w:rsid w:val="00BC3C57"/>
    <w:rsid w:val="00BD7544"/>
    <w:rsid w:val="00BE19EC"/>
    <w:rsid w:val="00BE3CC3"/>
    <w:rsid w:val="00BE76E3"/>
    <w:rsid w:val="00BE7E34"/>
    <w:rsid w:val="00BF4A39"/>
    <w:rsid w:val="00C02370"/>
    <w:rsid w:val="00C03314"/>
    <w:rsid w:val="00C11083"/>
    <w:rsid w:val="00C113EB"/>
    <w:rsid w:val="00C20D8B"/>
    <w:rsid w:val="00C24C1E"/>
    <w:rsid w:val="00C63EC4"/>
    <w:rsid w:val="00C75A26"/>
    <w:rsid w:val="00C778A2"/>
    <w:rsid w:val="00C8544A"/>
    <w:rsid w:val="00C86900"/>
    <w:rsid w:val="00C909ED"/>
    <w:rsid w:val="00C9184C"/>
    <w:rsid w:val="00C952ED"/>
    <w:rsid w:val="00CA0B82"/>
    <w:rsid w:val="00CB15C6"/>
    <w:rsid w:val="00CB1984"/>
    <w:rsid w:val="00CB2915"/>
    <w:rsid w:val="00CC4F86"/>
    <w:rsid w:val="00CD1FB6"/>
    <w:rsid w:val="00CE2382"/>
    <w:rsid w:val="00CF3C41"/>
    <w:rsid w:val="00D23441"/>
    <w:rsid w:val="00D3568D"/>
    <w:rsid w:val="00D74C70"/>
    <w:rsid w:val="00D82E0C"/>
    <w:rsid w:val="00D83C77"/>
    <w:rsid w:val="00D8619B"/>
    <w:rsid w:val="00D87C89"/>
    <w:rsid w:val="00D93274"/>
    <w:rsid w:val="00DC7419"/>
    <w:rsid w:val="00DC763F"/>
    <w:rsid w:val="00DD27B6"/>
    <w:rsid w:val="00DD6EF8"/>
    <w:rsid w:val="00DE4089"/>
    <w:rsid w:val="00E05A29"/>
    <w:rsid w:val="00E10C62"/>
    <w:rsid w:val="00E130E3"/>
    <w:rsid w:val="00E14DF9"/>
    <w:rsid w:val="00E17056"/>
    <w:rsid w:val="00E2358B"/>
    <w:rsid w:val="00E36A7F"/>
    <w:rsid w:val="00E50761"/>
    <w:rsid w:val="00E543D8"/>
    <w:rsid w:val="00E64837"/>
    <w:rsid w:val="00E64B45"/>
    <w:rsid w:val="00E90C30"/>
    <w:rsid w:val="00EB177C"/>
    <w:rsid w:val="00EB50A7"/>
    <w:rsid w:val="00EC4398"/>
    <w:rsid w:val="00ED6355"/>
    <w:rsid w:val="00EE26B3"/>
    <w:rsid w:val="00EF1243"/>
    <w:rsid w:val="00EF2D6E"/>
    <w:rsid w:val="00EF4EA9"/>
    <w:rsid w:val="00F036F8"/>
    <w:rsid w:val="00F03F92"/>
    <w:rsid w:val="00F1295F"/>
    <w:rsid w:val="00F1389E"/>
    <w:rsid w:val="00F30C4A"/>
    <w:rsid w:val="00F43DCA"/>
    <w:rsid w:val="00F714B5"/>
    <w:rsid w:val="00F7157F"/>
    <w:rsid w:val="00F71D66"/>
    <w:rsid w:val="00F94D76"/>
    <w:rsid w:val="00F97C70"/>
    <w:rsid w:val="00FA2DFB"/>
    <w:rsid w:val="00FC3B75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3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3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4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098CE4A08EECE74096E8C2020F9880DDA06A662AB9A6EF7ECED89CA87188FCD168E6CD0C856E448607766303E16337E065429A2DA0990AEF9AB79m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C9207B43DD0FCEC93C4F341F37DC5C7D037E1B2742BBFFFA3FD82896C249BAEC916B6BD69BA28AC104A95F1C83998824488EB901AAD55j7r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10525</CharactersWithSpaces>
  <SharedDoc>false</SharedDoc>
  <HLinks>
    <vt:vector size="12" baseType="variant"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consultantplus://offline/ref=4EEC9207B43DD0FCEC93C4F341F37DC5C7D037E1B2742BBFFFA3FD82896C249BAEC916B6BD69BA28AC104A95F1C83998824488EB901AAD55j7r2F</vt:lpwstr>
      </vt:variant>
      <vt:variant>
        <vt:lpwstr/>
      </vt:variant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consultantplus://offline/ref=B5A098CE4A08EECE74096E8C2020F9880DDA06A662AB9A6EF7ECED89CA87188FCD168E6CD0C856E448607766303E16337E065429A2DA0990AEF9AB79m8F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2</cp:revision>
  <cp:lastPrinted>2020-09-16T10:48:00Z</cp:lastPrinted>
  <dcterms:created xsi:type="dcterms:W3CDTF">2020-09-22T14:25:00Z</dcterms:created>
  <dcterms:modified xsi:type="dcterms:W3CDTF">2020-09-22T14:25:00Z</dcterms:modified>
</cp:coreProperties>
</file>