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A" w:rsidRPr="009E6DFB" w:rsidRDefault="001C24AA" w:rsidP="001C24A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6DF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1C24AA" w:rsidRPr="009E6DFB" w:rsidRDefault="001C24AA" w:rsidP="001C24A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Государственной службы Чувашской Республики по делам юст</w:t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</w:p>
    <w:p w:rsidR="001C24AA" w:rsidRPr="009E6DFB" w:rsidRDefault="001C24AA" w:rsidP="001C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AA" w:rsidRPr="009E6DFB" w:rsidRDefault="00F6754C" w:rsidP="001C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0C5"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C24AA"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____________/Д.М. Сержантов/</w:t>
      </w:r>
    </w:p>
    <w:p w:rsidR="001C24AA" w:rsidRPr="009E6DFB" w:rsidRDefault="001C24AA" w:rsidP="001C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«____»______________2020 г.</w:t>
      </w:r>
    </w:p>
    <w:p w:rsidR="001C24AA" w:rsidRPr="009E6DFB" w:rsidRDefault="001C24AA" w:rsidP="001C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24AA" w:rsidRPr="009E6DFB" w:rsidRDefault="001C24AA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1C24AA" w:rsidRPr="009E6DFB" w:rsidRDefault="001C24AA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Должностной регламент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государственного гражданского служащего Чувашской Республики, зам</w:t>
      </w:r>
      <w:r w:rsidRPr="009E6DFB">
        <w:rPr>
          <w:rStyle w:val="a4"/>
        </w:rPr>
        <w:t>е</w:t>
      </w:r>
      <w:r w:rsidRPr="009E6DFB">
        <w:rPr>
          <w:rStyle w:val="a4"/>
        </w:rPr>
        <w:t>щающего должность начальника отдела ведения регистра муниципальных норм</w:t>
      </w:r>
      <w:r w:rsidRPr="009E6DFB">
        <w:rPr>
          <w:rStyle w:val="a4"/>
        </w:rPr>
        <w:t>а</w:t>
      </w:r>
      <w:r w:rsidRPr="009E6DFB">
        <w:rPr>
          <w:rStyle w:val="a4"/>
        </w:rPr>
        <w:t>тивных правовых актов Чувашской Республики Государственной службы по делам юстиции и имущественных отношений Чувашской Республики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I. Общие положения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1.1. Должность начальника отдела ведения регистра муниципальных нормати</w:t>
      </w:r>
      <w:r w:rsidRPr="009E6DFB">
        <w:t>в</w:t>
      </w:r>
      <w:r w:rsidRPr="009E6DFB">
        <w:t xml:space="preserve">ных правовых актов Чувашской Республики </w:t>
      </w:r>
      <w:r w:rsidRPr="009E6DFB">
        <w:rPr>
          <w:rStyle w:val="a4"/>
          <w:b w:val="0"/>
        </w:rPr>
        <w:t>Государственной службы по делам юстиции и имущественных отношений Чувашской Республики</w:t>
      </w:r>
      <w:r w:rsidRPr="009E6DFB">
        <w:rPr>
          <w:rStyle w:val="a4"/>
        </w:rPr>
        <w:t> </w:t>
      </w:r>
      <w:r w:rsidRPr="009E6DFB">
        <w:t> (далее – начальник отдела) учр</w:t>
      </w:r>
      <w:r w:rsidRPr="009E6DFB">
        <w:t>е</w:t>
      </w:r>
      <w:r w:rsidRPr="009E6DFB">
        <w:t xml:space="preserve">ждается в </w:t>
      </w:r>
      <w:r w:rsidRPr="009E6DFB">
        <w:rPr>
          <w:rStyle w:val="a4"/>
          <w:b w:val="0"/>
        </w:rPr>
        <w:t>Государственной службе по делам юстиции и имущественных отношений Ч</w:t>
      </w:r>
      <w:r w:rsidRPr="009E6DFB">
        <w:rPr>
          <w:rStyle w:val="a4"/>
          <w:b w:val="0"/>
        </w:rPr>
        <w:t>у</w:t>
      </w:r>
      <w:r w:rsidRPr="009E6DFB">
        <w:rPr>
          <w:rStyle w:val="a4"/>
          <w:b w:val="0"/>
        </w:rPr>
        <w:t>вашской Республики </w:t>
      </w:r>
      <w:r w:rsidRPr="009E6DFB">
        <w:t xml:space="preserve"> (далее также – Госслужба) с целью обеспечения деятельности отд</w:t>
      </w:r>
      <w:r w:rsidRPr="009E6DFB">
        <w:t>е</w:t>
      </w:r>
      <w:r w:rsidRPr="009E6DFB">
        <w:t>ла ведения регистра муниципальных нормативных правовых актов Чувашской Республ</w:t>
      </w:r>
      <w:r w:rsidRPr="009E6DFB">
        <w:t>и</w:t>
      </w:r>
      <w:r w:rsidRPr="009E6DFB">
        <w:t>ки (далее – отдел) в соответствии с Положением об отделе.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1.2. В соответствии с подразделом 1 раздела 3 Реестра должностей государстве</w:t>
      </w:r>
      <w:r w:rsidRPr="009E6DFB">
        <w:t>н</w:t>
      </w:r>
      <w:r w:rsidRPr="009E6DFB">
        <w:t>ной гражданской службы Чувашской Республики, утвержденного Указом Президента Ч</w:t>
      </w:r>
      <w:r w:rsidRPr="009E6DFB">
        <w:t>у</w:t>
      </w:r>
      <w:r w:rsidRPr="009E6DFB">
        <w:t>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1.3. Область профессиональной служебной деятельности государственного гра</w:t>
      </w:r>
      <w:r w:rsidRPr="009E6DFB">
        <w:t>ж</w:t>
      </w:r>
      <w:r w:rsidRPr="009E6DFB">
        <w:t>данского служащего Чувашской Республики (далее – гражданский служащий): управл</w:t>
      </w:r>
      <w:r w:rsidRPr="009E6DFB">
        <w:t>е</w:t>
      </w:r>
      <w:r w:rsidRPr="009E6DFB">
        <w:t>ние в сфере юстиции.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1.4. Вид профессиональной служебной деятельности гражданского служащего: деятельность в сфере конституционного законодательства, развития федеративных отн</w:t>
      </w:r>
      <w:r w:rsidRPr="009E6DFB">
        <w:t>о</w:t>
      </w:r>
      <w:r w:rsidRPr="009E6DFB">
        <w:t>шений и местного самоуправления.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1.5. Начальник отдела </w:t>
      </w:r>
      <w:proofErr w:type="gramStart"/>
      <w:r w:rsidRPr="009E6DFB">
        <w:t>назначается на должность и освобождается</w:t>
      </w:r>
      <w:proofErr w:type="gramEnd"/>
      <w:r w:rsidRPr="009E6DFB">
        <w:t xml:space="preserve">  от должности </w:t>
      </w:r>
      <w:r w:rsidR="00F81FC7" w:rsidRPr="009E6DFB">
        <w:t xml:space="preserve">Руководителем Государственной службы Чувашской Республики по делам юстиции </w:t>
      </w:r>
      <w:r w:rsidRPr="009E6DFB">
        <w:t>(д</w:t>
      </w:r>
      <w:r w:rsidRPr="009E6DFB">
        <w:t>а</w:t>
      </w:r>
      <w:r w:rsidRPr="009E6DFB">
        <w:t xml:space="preserve">лее – </w:t>
      </w:r>
      <w:r w:rsidR="00F81FC7" w:rsidRPr="009E6DFB">
        <w:t>Руководитель</w:t>
      </w:r>
      <w:r w:rsidRPr="009E6DFB">
        <w:t xml:space="preserve">) и непосредственно подчиняется заместителю </w:t>
      </w:r>
      <w:r w:rsidR="00F81FC7" w:rsidRPr="009E6DFB">
        <w:t>Руководителю Госуда</w:t>
      </w:r>
      <w:r w:rsidR="00F81FC7" w:rsidRPr="009E6DFB">
        <w:t>р</w:t>
      </w:r>
      <w:r w:rsidR="00F81FC7" w:rsidRPr="009E6DFB">
        <w:t>ственной службы Чувашской Республики по делам юстиции</w:t>
      </w:r>
      <w:r w:rsidRPr="009E6DFB">
        <w:t xml:space="preserve">, курирующему деятельность отдела (далее – Заместитель </w:t>
      </w:r>
      <w:r w:rsidR="00F81FC7" w:rsidRPr="009E6DFB">
        <w:t>руководителя</w:t>
      </w:r>
      <w:r w:rsidRPr="009E6DFB">
        <w:t>).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Начальнику отдела подотчетны заведующие секторами, главные специалисты-эксперты, ведущий специалист-эксперт.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1.6. В период отсутствия начальника отдела его обязанности исполняет заведу</w:t>
      </w:r>
      <w:r w:rsidRPr="009E6DFB">
        <w:t>ю</w:t>
      </w:r>
      <w:r w:rsidRPr="009E6DFB">
        <w:t xml:space="preserve">щий сектором </w:t>
      </w:r>
      <w:r w:rsidR="00CE2A59" w:rsidRPr="009E6DFB">
        <w:t>ведения регистра муниципальных нормативных правовых актов Чувашской Республики</w:t>
      </w:r>
      <w:r w:rsidRPr="009E6DFB">
        <w:t>.</w:t>
      </w:r>
    </w:p>
    <w:p w:rsidR="00FD1735" w:rsidRPr="009E6DFB" w:rsidRDefault="00FD1735" w:rsidP="00705D7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rPr>
          <w:rStyle w:val="a4"/>
        </w:rPr>
        <w:t>  </w:t>
      </w:r>
    </w:p>
    <w:p w:rsidR="00CE2A59" w:rsidRPr="009E6DFB" w:rsidRDefault="00CE2A59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CE2A59" w:rsidRPr="009E6DFB" w:rsidRDefault="00CE2A59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CE2A59" w:rsidRPr="009E6DFB" w:rsidRDefault="00CE2A59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II. Квалификационные требования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к уровню и характеру знаний и навыков, к образованию, стажу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lastRenderedPageBreak/>
        <w:t>государственной гражданской службы (государственной службы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иных видов) или стажу (опыту) работы по специальности,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направлению подготовки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rPr>
          <w:rStyle w:val="a4"/>
        </w:rPr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Для замещения должности начальника отдела устанавливаются следующие кв</w:t>
      </w:r>
      <w:r w:rsidRPr="009E6DFB">
        <w:t>а</w:t>
      </w:r>
      <w:r w:rsidRPr="009E6DFB">
        <w:t>лификационные требования.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2.1. Базовые квалификационные требования: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2.1.1. Гражданский служащий, замещающий должность начальника отдела, до</w:t>
      </w:r>
      <w:r w:rsidRPr="009E6DFB">
        <w:t>л</w:t>
      </w:r>
      <w:r w:rsidRPr="009E6DFB">
        <w:t xml:space="preserve">жен иметь высшее образование не ниже уровня </w:t>
      </w:r>
      <w:proofErr w:type="spellStart"/>
      <w:r w:rsidRPr="009E6DFB">
        <w:t>специалитета</w:t>
      </w:r>
      <w:proofErr w:type="spellEnd"/>
      <w:r w:rsidRPr="009E6DFB">
        <w:t>, магистратуры.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Указанное квалификационное требование не применяется: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1) к гражданским служащим, замещающим должность начальника отдела, пол</w:t>
      </w:r>
      <w:r w:rsidRPr="009E6DFB">
        <w:t>у</w:t>
      </w:r>
      <w:r w:rsidRPr="009E6DFB">
        <w:t>чившим высшее профессиональное образование до 29 августа 1996 года;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2) к гражданским служащим, имеющим высшее образование не выше </w:t>
      </w:r>
      <w:proofErr w:type="spellStart"/>
      <w:r w:rsidRPr="009E6DFB">
        <w:t>бакалаври</w:t>
      </w:r>
      <w:r w:rsidRPr="009E6DFB">
        <w:t>а</w:t>
      </w:r>
      <w:r w:rsidRPr="009E6DFB">
        <w:t>та</w:t>
      </w:r>
      <w:proofErr w:type="spellEnd"/>
      <w:r w:rsidRPr="009E6DFB">
        <w:t>, назначенным на должность начальника отдела до 1 июля 2016 года.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2.1.2. Для должности начальника отдела стаж гражданской службы составляет не менее двух лет или работы по специальности, направлению подготовки.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</w:t>
      </w:r>
      <w:r w:rsidRPr="009E6DFB">
        <w:t>е</w:t>
      </w:r>
      <w:r w:rsidRPr="009E6DFB">
        <w:t>щения должностей гражданской службы главной группы должностей гражданской слу</w:t>
      </w:r>
      <w:r w:rsidRPr="009E6DFB">
        <w:t>ж</w:t>
      </w:r>
      <w:r w:rsidRPr="009E6DFB">
        <w:t>бы – не менее одного года стажа гражданской службы или работы по специальности, направлению подготовки.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2.1.3. Начальник отдела должен обладать следующими базовыми знаниями и ум</w:t>
      </w:r>
      <w:r w:rsidRPr="009E6DFB">
        <w:t>е</w:t>
      </w:r>
      <w:r w:rsidRPr="009E6DFB">
        <w:t>ниями: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1) знанием государственного языка Российской Федерации (русского языка);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2) знаниям основ Конституции Российской Федерации, законодательства о гра</w:t>
      </w:r>
      <w:r w:rsidRPr="009E6DFB">
        <w:t>ж</w:t>
      </w:r>
      <w:r w:rsidRPr="009E6DFB">
        <w:t>данской службе, законодательства о противодействии коррупции;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3) знаниям и умениям в области информационно-коммуникационных технологий;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4) 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2.1.4. Умения гражданского служащего, замещающего должность начальника о</w:t>
      </w:r>
      <w:r w:rsidRPr="009E6DFB">
        <w:t>т</w:t>
      </w:r>
      <w:r w:rsidRPr="009E6DFB">
        <w:t>дела должны включать: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1) общие умения: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мыслить стратегически (системно);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планировать, рационально использовать служебное время и достигать р</w:t>
      </w:r>
      <w:r w:rsidRPr="009E6DFB">
        <w:t>е</w:t>
      </w:r>
      <w:r w:rsidRPr="009E6DFB">
        <w:t>зультата;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коммуникативные умения;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управлять изменениями;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2) управленческие умения: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spellStart"/>
      <w:r w:rsidRPr="009E6DFB">
        <w:t>умениеруководить</w:t>
      </w:r>
      <w:proofErr w:type="spellEnd"/>
      <w:r w:rsidRPr="009E6DFB">
        <w:t xml:space="preserve"> подчиненными, эффективно планировать, организовывать р</w:t>
      </w:r>
      <w:r w:rsidRPr="009E6DFB">
        <w:t>а</w:t>
      </w:r>
      <w:r w:rsidRPr="009E6DFB">
        <w:t>боту и контролировать ее выполнение;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оперативно принимать и реализовывать управленческие решения.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 Профессионально-функциональные квалификационные требования: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2.2.1. Начальник отдела должен иметь высшее образование по специальности, направлению подготовки: «Юриспруденция», «Правоведение».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2.2.2. Начальник отдела должен обладать следующими знаниями в области зак</w:t>
      </w:r>
      <w:r w:rsidRPr="009E6DFB">
        <w:t>о</w:t>
      </w:r>
      <w:r w:rsidRPr="009E6DFB">
        <w:t>нодательства Российской Федерации и законодательства Чувашской Республики регул</w:t>
      </w:r>
      <w:r w:rsidRPr="009E6DFB">
        <w:t>и</w:t>
      </w:r>
      <w:r w:rsidRPr="009E6DFB">
        <w:t>рующих соответствующую сферу деятельности применительно к исполнению конкретных должностных обязанностей: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Указ Президента Российской Федерации от 10 августа г. 2000 № 1486 «О допо</w:t>
      </w:r>
      <w:r w:rsidRPr="009E6DFB">
        <w:t>л</w:t>
      </w:r>
      <w:r w:rsidRPr="009E6DFB">
        <w:t>нительных мерах по обеспечению единства правового пространства Российской Федер</w:t>
      </w:r>
      <w:r w:rsidRPr="009E6DFB">
        <w:t>а</w:t>
      </w:r>
      <w:r w:rsidRPr="009E6DFB">
        <w:t>ции»;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lastRenderedPageBreak/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19 декабря 2008 г. № 298 «Об организации работы по ведению федерального регистра муниципальных нормативных правовых актов»;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22.12.2008 № 300 «Об утверждении Порядка пред</w:t>
      </w:r>
      <w:r w:rsidRPr="009E6DFB">
        <w:t>о</w:t>
      </w:r>
      <w:r w:rsidRPr="009E6DFB">
        <w:t>ставления сведений, содержащихся в федеральном регистре муниципальных нормативных правовых актов»;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1 апреля 2010 г. № 77 «Об организации работы по проведению антикоррупционной экспертизы нормативных правовых актов субъектов Ро</w:t>
      </w:r>
      <w:r w:rsidRPr="009E6DFB">
        <w:t>с</w:t>
      </w:r>
      <w:r w:rsidRPr="009E6DFB">
        <w:t>сийской Федерации и уставов муниципальных образований»;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20 августа 2013 г. № 144 «Об утверждении Разъясн</w:t>
      </w:r>
      <w:r w:rsidRPr="009E6DFB">
        <w:t>е</w:t>
      </w:r>
      <w:r w:rsidRPr="009E6DFB">
        <w:t>ний по применению Положения о порядке ведения федерального регистра нормативных правовых актов субъектов Российской Федерации»;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</w:t>
      </w:r>
      <w:r w:rsidRPr="009E6DFB">
        <w:t>к</w:t>
      </w:r>
      <w:r w:rsidRPr="009E6DFB">
        <w:t>там) Российской Федерации и Перечня главных управлений Министерства юстиции Ро</w:t>
      </w:r>
      <w:r w:rsidRPr="009E6DFB">
        <w:t>с</w:t>
      </w:r>
      <w:r w:rsidRPr="009E6DFB">
        <w:t>сийской Федерации по субъектам Российской Федерации»;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</w:t>
      </w:r>
      <w:r w:rsidRPr="009E6DFB">
        <w:t>с</w:t>
      </w:r>
      <w:r w:rsidRPr="009E6DFB">
        <w:t>сийской Федерации и Перечня управлений Министерства юстиции Российской Федерации по субъектам Российской Федерации».</w:t>
      </w:r>
    </w:p>
    <w:p w:rsidR="00FD1735" w:rsidRPr="009E6DFB" w:rsidRDefault="000A2EB4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hyperlink r:id="rId5" w:history="1">
        <w:r w:rsidR="00FD1735" w:rsidRPr="009E6DFB">
          <w:rPr>
            <w:rStyle w:val="a5"/>
            <w:color w:val="auto"/>
            <w:u w:val="none"/>
          </w:rPr>
          <w:t>Конституции</w:t>
        </w:r>
      </w:hyperlink>
      <w:r w:rsidR="00FD1735" w:rsidRPr="009E6DFB">
        <w:t> Чувашской Республики, законов Чувашской Республики,  постано</w:t>
      </w:r>
      <w:r w:rsidR="00FD1735" w:rsidRPr="009E6DFB">
        <w:t>в</w:t>
      </w:r>
      <w:r w:rsidR="00FD1735" w:rsidRPr="009E6DFB">
        <w:t>лений и распоряжений Кабинета Министров Чувашской Республики: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Закон Чувашской Республики  от 17.12.2008 № 67 «О порядке организации и в</w:t>
      </w:r>
      <w:r w:rsidRPr="009E6DFB">
        <w:t>е</w:t>
      </w:r>
      <w:r w:rsidRPr="009E6DFB">
        <w:t>дения регистра муниципальных нормативных правовых актов Чувашской Республики»;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Закон Чувашской Республики  от 18.10.2004 № 19 (ред. от 31.10.2016) «Об орг</w:t>
      </w:r>
      <w:r w:rsidRPr="009E6DFB">
        <w:t>а</w:t>
      </w:r>
      <w:r w:rsidRPr="009E6DFB">
        <w:t>низации местного самоуправления в Чувашской Республике»;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</w:t>
      </w:r>
      <w:r w:rsidRPr="009E6DFB">
        <w:t>а</w:t>
      </w:r>
      <w:r w:rsidRPr="009E6DFB">
        <w:t>ции и ведению регистра муниципальных нормативных право</w:t>
      </w:r>
      <w:r w:rsidR="000702EB" w:rsidRPr="009E6DFB">
        <w:t>вых актов Чувашской Ре</w:t>
      </w:r>
      <w:r w:rsidR="000702EB" w:rsidRPr="009E6DFB">
        <w:t>с</w:t>
      </w:r>
      <w:r w:rsidR="000702EB" w:rsidRPr="009E6DFB">
        <w:t>публики».</w:t>
      </w:r>
    </w:p>
    <w:p w:rsidR="00BE7E2C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2.2.3. Иные профессиональные знания начальника о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spellStart"/>
      <w:r w:rsidRPr="009E6DFB">
        <w:t>тдела</w:t>
      </w:r>
      <w:proofErr w:type="spellEnd"/>
      <w:r w:rsidRPr="009E6DFB">
        <w:t xml:space="preserve"> должны включать: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структуры и полномочий органов государственной власти;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основ организации труда, делопроизводства;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правил охраны труда и пожарной безопасности;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организации прохождения государственной гражданской службы Чувашской Ре</w:t>
      </w:r>
      <w:r w:rsidRPr="009E6DFB">
        <w:t>с</w:t>
      </w:r>
      <w:r w:rsidRPr="009E6DFB">
        <w:t>публики;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норм делового общения и правил делового этикета;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порядка работы со служебной информацией;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 области информационно-коммуникационных технологий: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аппаратного и программного обеспечения;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</w:t>
      </w:r>
      <w:r w:rsidRPr="009E6DFB">
        <w:t>з</w:t>
      </w:r>
      <w:r w:rsidRPr="009E6DFB">
        <w:t>можностей межведомственного документооборота;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общих вопросов в области обеспечения информационной безопасности;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знание основных направлений и приоритетов государственной политики в сфере ведения государственных реестров уставов муниципальных образований и муниципал</w:t>
      </w:r>
      <w:r w:rsidRPr="009E6DFB">
        <w:t>ь</w:t>
      </w:r>
      <w:r w:rsidRPr="009E6DFB">
        <w:lastRenderedPageBreak/>
        <w:t>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знание судебной практики Конституционного Суда Российской Федерации, Ве</w:t>
      </w:r>
      <w:r w:rsidRPr="009E6DFB">
        <w:t>р</w:t>
      </w:r>
      <w:r w:rsidRPr="009E6DFB">
        <w:t>ховного Суда Российской Федерации, Высшего Арбитражного Суда Российской Федер</w:t>
      </w:r>
      <w:r w:rsidRPr="009E6DFB">
        <w:t>а</w:t>
      </w:r>
      <w:r w:rsidRPr="009E6DFB">
        <w:t>ции в сфере ведения государственных реестров уставов муниципальных образований и муниципальных образований Российской Федерации, федеральных регистров нормати</w:t>
      </w:r>
      <w:r w:rsidRPr="009E6DFB">
        <w:t>в</w:t>
      </w:r>
      <w:r w:rsidRPr="009E6DFB">
        <w:t>ных правовых актов субъектов Российской Федерации и муниципальных нормативных правовых актов.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2.2.4. Гражданский служащий, замещающий должность начальника отдела, до</w:t>
      </w:r>
      <w:r w:rsidRPr="009E6DFB">
        <w:t>л</w:t>
      </w:r>
      <w:r w:rsidRPr="009E6DFB">
        <w:t>жен обладать следующими профессиональными умениями: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достигать результата;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коммуникативные умения;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работать в стрессовых условиях;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совершенствовать свой профессиональный уровень;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руководить подчиненными, эффективно планировать работу и контрол</w:t>
      </w:r>
      <w:r w:rsidRPr="009E6DFB">
        <w:t>и</w:t>
      </w:r>
      <w:r w:rsidRPr="009E6DFB">
        <w:t>ровать ее выполнение;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оперативно принимать и реализовывать управленческие решения;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вести деловые переговоры с представителями государственных органов, органов местного самоуправления, организаций;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соблюдать этику делового общения;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работать с организационно-распорядительной документацией и навыками сбора информации;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2.2.5. Гражданский служащий, замещающий должность начальника отдела, до</w:t>
      </w:r>
      <w:r w:rsidRPr="009E6DFB">
        <w:t>л</w:t>
      </w:r>
      <w:r w:rsidRPr="009E6DFB">
        <w:t>жен обладать следующими функциональными знаниями: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понятие нормы права,  нормативного правового акта, правоотношений и их пр</w:t>
      </w:r>
      <w:r w:rsidRPr="009E6DFB">
        <w:t>и</w:t>
      </w:r>
      <w:r w:rsidRPr="009E6DFB">
        <w:t>знаки;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предметы и методы правового регулирования;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понятие нормативного правового акта;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понятие проекта нормативного правового акта, инструменты и этапы его разр</w:t>
      </w:r>
      <w:r w:rsidRPr="009E6DFB">
        <w:t>а</w:t>
      </w:r>
      <w:r w:rsidRPr="009E6DFB">
        <w:t>ботки;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понятие, процедура рассмотрения обращений граждан;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- задачи, сроки, ресурсы и инструменты государственной политики.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2.2.6. Гражданский служащий, замещающий должность начальника отдела, до</w:t>
      </w:r>
      <w:r w:rsidRPr="009E6DFB">
        <w:t>л</w:t>
      </w:r>
      <w:r w:rsidRPr="009E6DFB">
        <w:t>жен обладать следующими функциональными умениями: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- разработка, рассмотрение и согласование проектов муниципальных нормати</w:t>
      </w:r>
      <w:r w:rsidRPr="009E6DFB">
        <w:t>в</w:t>
      </w:r>
      <w:r w:rsidRPr="009E6DFB">
        <w:t>ных правовых актов и других документов;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подготовка методических рекомендаций, разъяснений;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- подготовка аналитических, информационных и других материалов.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rPr>
          <w:rStyle w:val="a4"/>
        </w:rPr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III. Должностные обязанности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3.1. Начальник отдела должен: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</w:t>
      </w:r>
      <w:r w:rsidRPr="009E6DFB">
        <w:t>й</w:t>
      </w:r>
      <w:r w:rsidRPr="009E6DFB">
        <w:t>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</w:t>
      </w:r>
      <w:r w:rsidRPr="009E6DFB">
        <w:t>й</w:t>
      </w:r>
      <w:r w:rsidRPr="009E6DFB">
        <w:lastRenderedPageBreak/>
        <w:t>ской Федерации», «О противодействии коррупции» и иными нормативными правовыми актами;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не нарушать запреты, связанные с государственной гражданской службой, уст</w:t>
      </w:r>
      <w:r w:rsidRPr="009E6DFB">
        <w:t>а</w:t>
      </w:r>
      <w:r w:rsidRPr="009E6DFB"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 w:rsidRPr="009E6DFB">
        <w:t>а</w:t>
      </w:r>
      <w:r w:rsidRPr="009E6DFB">
        <w:t>ми;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</w:t>
      </w:r>
      <w:r w:rsidRPr="009E6DFB">
        <w:t>ы</w:t>
      </w:r>
      <w:r w:rsidRPr="009E6DFB">
        <w:t>ми правовыми актами;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соблюдать Кодекс этики и служебного поведения государственных гражданских служащих Чувашской Республики в </w:t>
      </w:r>
      <w:r w:rsidR="00A76515" w:rsidRPr="009E6DFB">
        <w:t>Госслужб</w:t>
      </w:r>
      <w:r w:rsidRPr="009E6DFB">
        <w:t>е.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 Кроме того, исходя из задач и функций </w:t>
      </w:r>
      <w:r w:rsidR="00A76515" w:rsidRPr="009E6DFB">
        <w:t>Госслужбы</w:t>
      </w:r>
      <w:r w:rsidRPr="009E6DFB">
        <w:t>, начальник отдела обязан: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3.2.1. Организовать разработку проектов законов, указов, постановлений, расп</w:t>
      </w:r>
      <w:r w:rsidRPr="009E6DFB">
        <w:t>о</w:t>
      </w:r>
      <w:r w:rsidRPr="009E6DFB">
        <w:t>ряжений и других правовых актов Чувашской Республики по вопросам ведения регистра муниципальных нормативных правовых актов Чувашской Республики (далее – регистр), согласовывать проекты этих документов;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3.2.2. Организовать работу по ведению регистра;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3.2.3. Осуществлять контроль за своевременностью и полнотой включения мун</w:t>
      </w:r>
      <w:r w:rsidRPr="009E6DFB">
        <w:t>и</w:t>
      </w:r>
      <w:r w:rsidRPr="009E6DFB">
        <w:t>ципальных нормативных правовых актов (далее – МНПА) и дополнительных сведений в регистр, своевременной актуализацией МНПА, включенных в регистр;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3.2.4. Проводить антикоррупционную и правовую экспертизу МНПА на предмет их соответствия </w:t>
      </w:r>
      <w:hyperlink r:id="rId6" w:history="1">
        <w:r w:rsidRPr="009E6DFB">
          <w:rPr>
            <w:rStyle w:val="a5"/>
            <w:color w:val="auto"/>
            <w:u w:val="none"/>
          </w:rPr>
          <w:t>Конституции</w:t>
        </w:r>
      </w:hyperlink>
      <w:r w:rsidRPr="009E6DFB">
        <w:t> Российской Федерации, федеральным законам и иным но</w:t>
      </w:r>
      <w:r w:rsidRPr="009E6DFB">
        <w:t>р</w:t>
      </w:r>
      <w:r w:rsidRPr="009E6DFB">
        <w:t>мативным правовым актам Российской Федерации, </w:t>
      </w:r>
      <w:hyperlink r:id="rId7" w:history="1">
        <w:r w:rsidRPr="009E6DFB">
          <w:rPr>
            <w:rStyle w:val="a5"/>
            <w:color w:val="auto"/>
            <w:u w:val="none"/>
          </w:rPr>
          <w:t>Конституции</w:t>
        </w:r>
      </w:hyperlink>
      <w:r w:rsidRPr="009E6DFB">
        <w:t> Чувашской Республики, законам и иным нормативным правовым актам Чувашской Республики, уставу муниц</w:t>
      </w:r>
      <w:r w:rsidRPr="009E6DFB">
        <w:t>и</w:t>
      </w:r>
      <w:r w:rsidRPr="009E6DFB">
        <w:t>пального образования, осуществлять подготовку экспертных заключений по результатам экспертизы;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3.2.5. Осуществлять контроль за качественным проведением специалистами отд</w:t>
      </w:r>
      <w:r w:rsidRPr="009E6DFB">
        <w:t>е</w:t>
      </w:r>
      <w:r w:rsidRPr="009E6DFB">
        <w:t>ла правовой экспертизы МНПА на предмет их соответствия </w:t>
      </w:r>
      <w:hyperlink r:id="rId8" w:history="1">
        <w:r w:rsidRPr="009E6DFB">
          <w:rPr>
            <w:rStyle w:val="a5"/>
            <w:color w:val="auto"/>
            <w:u w:val="none"/>
          </w:rPr>
          <w:t>Конституции</w:t>
        </w:r>
      </w:hyperlink>
      <w:r w:rsidRPr="009E6DFB">
        <w:t> Российской Ф</w:t>
      </w:r>
      <w:r w:rsidRPr="009E6DFB">
        <w:t>е</w:t>
      </w:r>
      <w:r w:rsidRPr="009E6DFB">
        <w:t>дерации, федеральным законам и иным нормативным правовым актам Российской Фед</w:t>
      </w:r>
      <w:r w:rsidRPr="009E6DFB">
        <w:t>е</w:t>
      </w:r>
      <w:r w:rsidRPr="009E6DFB">
        <w:t>рации, </w:t>
      </w:r>
      <w:hyperlink r:id="rId9" w:history="1">
        <w:r w:rsidRPr="009E6DFB">
          <w:rPr>
            <w:rStyle w:val="a5"/>
            <w:color w:val="auto"/>
            <w:u w:val="none"/>
          </w:rPr>
          <w:t>Конституции</w:t>
        </w:r>
      </w:hyperlink>
      <w:r w:rsidRPr="009E6DFB">
        <w:t> Чувашской Республики, законам и иным нормативным правовым а</w:t>
      </w:r>
      <w:r w:rsidRPr="009E6DFB">
        <w:t>к</w:t>
      </w:r>
      <w:r w:rsidRPr="009E6DFB">
        <w:t>там Чувашской Республики, уставу муниципального образования;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3.2.6. Организовать работу по включению дополнительных сведений в регистр;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3.2.7. Проводить дополнительную юридическую обработку МНПА на предмет наличия в них норм права;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3.2.9. Осуществлять включение МНПА в регистр с соблюдением сроков, пред</w:t>
      </w:r>
      <w:r w:rsidRPr="009E6DFB">
        <w:t>у</w:t>
      </w:r>
      <w:r w:rsidRPr="009E6DFB">
        <w:t>смотренных Законом Чувашской Республики от 17 декабря 2008 г. № 67 «О порядке орг</w:t>
      </w:r>
      <w:r w:rsidRPr="009E6DFB">
        <w:t>а</w:t>
      </w:r>
      <w:r w:rsidRPr="009E6DFB">
        <w:t>низации и ведения регистра муниципальных нормативных правовых актов Чувашской Республики»;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3.2.10. Осуществлять актуализацию МНПА, включенных в регистр;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3.2.11. Осуществлять включение дополнительных сведений к МНПА в регистр;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3.2.12. Осуществлять предоставление сведений, содержащихся в регистре;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3.2.13. Проводить консультации со специалистами юридических служб органов местного самоуправления по вопросам, относящимся к компетенции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3.2.14. Осуществлять контроль за своевременным обновлением федерального р</w:t>
      </w:r>
      <w:r w:rsidRPr="009E6DFB">
        <w:t>е</w:t>
      </w:r>
      <w:r w:rsidRPr="009E6DFB">
        <w:t>гистра муниципальных нормативных правовых актов;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3.2.15. Ежемесячно организовать осуществление </w:t>
      </w:r>
      <w:hyperlink r:id="rId10" w:history="1">
        <w:r w:rsidRPr="009E6DFB">
          <w:rPr>
            <w:rStyle w:val="a5"/>
            <w:color w:val="auto"/>
            <w:u w:val="none"/>
          </w:rPr>
          <w:t>анализа деятельности органов местного самоуправления по представлению МНПА для включения в регистр;</w:t>
        </w:r>
      </w:hyperlink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3.2.16. Еженедельно представлять сведения о количестве МНПА, включенных в регистр, количестве актуализированных МНПА и дополнительных сведений к ним для размещения на сайте </w:t>
      </w:r>
      <w:r w:rsidR="00A76515" w:rsidRPr="009E6DFB">
        <w:t>Госслужбы</w:t>
      </w:r>
      <w:r w:rsidRPr="009E6DFB">
        <w:t xml:space="preserve"> на Портале органов власти Чувашской Республики в и</w:t>
      </w:r>
      <w:r w:rsidRPr="009E6DFB">
        <w:t>н</w:t>
      </w:r>
      <w:r w:rsidRPr="009E6DFB">
        <w:t>формационно-телекоммуникационной сети Интернет;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lastRenderedPageBreak/>
        <w:t>3.2.17. Готовить информацию для федеральных органов исполнительной власти, территориальных органов федеральных органов исполнительной власти  по вопросам в</w:t>
      </w:r>
      <w:r w:rsidRPr="009E6DFB">
        <w:t>е</w:t>
      </w:r>
      <w:r w:rsidRPr="009E6DFB">
        <w:t>дения регистра в рамках заключенных соглашений;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3.2.18. Организовывать разработку методических материалов для органов местн</w:t>
      </w:r>
      <w:r w:rsidRPr="009E6DFB">
        <w:t>о</w:t>
      </w:r>
      <w:r w:rsidRPr="009E6DFB">
        <w:t>го самоуправления по вопросам, относящимся к компетенции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3.2.19. Обеспечивать по направлению деятельности отдела выполнение политики и целей </w:t>
      </w:r>
      <w:proofErr w:type="spellStart"/>
      <w:r w:rsidR="00A76515" w:rsidRPr="009E6DFB">
        <w:t>Госслужбы</w:t>
      </w:r>
      <w:r w:rsidRPr="009E6DFB">
        <w:t>в</w:t>
      </w:r>
      <w:proofErr w:type="spellEnd"/>
      <w:r w:rsidRPr="009E6DFB">
        <w:t xml:space="preserve"> области качества;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3.2.20. Организовывать подготовку и проведение совещаний, семинаров и других организационных мероприятий </w:t>
      </w:r>
      <w:r w:rsidR="00A76515" w:rsidRPr="009E6DFB">
        <w:t>Госслужбы</w:t>
      </w:r>
      <w:r w:rsidRPr="009E6DFB">
        <w:t xml:space="preserve"> по вопросам, отнесенным к компетенции о</w:t>
      </w:r>
      <w:r w:rsidRPr="009E6DFB">
        <w:t>т</w:t>
      </w:r>
      <w:r w:rsidRPr="009E6DFB">
        <w:t>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3.2.21. Участвовать во взаимодействии </w:t>
      </w:r>
      <w:r w:rsidR="00A76515" w:rsidRPr="009E6DFB">
        <w:t>Госслужбы</w:t>
      </w:r>
      <w:r w:rsidRPr="009E6DFB">
        <w:t xml:space="preserve">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3.2.22. Организовывать подготовку и направление запросов в Прокуратуру Ч</w:t>
      </w:r>
      <w:r w:rsidRPr="009E6DFB">
        <w:t>у</w:t>
      </w:r>
      <w:r w:rsidRPr="009E6DFB">
        <w:t>вашской Республики, Управление Министерства юстиции Российской Федерации по Ч</w:t>
      </w:r>
      <w:r w:rsidRPr="009E6DFB">
        <w:t>у</w:t>
      </w:r>
      <w:r w:rsidRPr="009E6DFB">
        <w:t>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</w:t>
      </w:r>
      <w:r w:rsidRPr="009E6DFB">
        <w:t>н</w:t>
      </w:r>
      <w:r w:rsidRPr="009E6DFB">
        <w:t>ные заключенными соглашениями о взаимодействии.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3.2.23. Подготавливать и представлять в уст</w:t>
      </w:r>
      <w:r w:rsidR="00A76515" w:rsidRPr="009E6DFB">
        <w:t>ановленном порядке руководству Го</w:t>
      </w:r>
      <w:r w:rsidR="00A76515" w:rsidRPr="009E6DFB">
        <w:t>с</w:t>
      </w:r>
      <w:r w:rsidR="00A76515" w:rsidRPr="009E6DFB">
        <w:t>службы</w:t>
      </w:r>
      <w:r w:rsidRPr="009E6DFB">
        <w:t xml:space="preserve"> предложения по вопросам подбора и расстановки кадров государственных гра</w:t>
      </w:r>
      <w:r w:rsidRPr="009E6DFB">
        <w:t>ж</w:t>
      </w:r>
      <w:r w:rsidRPr="009E6DFB">
        <w:t>данских служащих в отделе, материального стимулирования работников, а также прим</w:t>
      </w:r>
      <w:r w:rsidRPr="009E6DFB">
        <w:t>е</w:t>
      </w:r>
      <w:r w:rsidRPr="009E6DFB">
        <w:t>нения дисциплинарного взыскания;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3.2.24. Проводить меры по совершенствованию стиля и методов работы, повыш</w:t>
      </w:r>
      <w:r w:rsidRPr="009E6DFB">
        <w:t>е</w:t>
      </w:r>
      <w:r w:rsidRPr="009E6DFB">
        <w:t>нию юридических знаний и деловой квалификации работников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3.2.25. Отвечать перед руководством </w:t>
      </w:r>
      <w:r w:rsidR="00A76515" w:rsidRPr="009E6DFB">
        <w:t>Госслужбы</w:t>
      </w:r>
      <w:r w:rsidRPr="009E6DFB">
        <w:t xml:space="preserve"> за качественное ведение рабо</w:t>
      </w:r>
      <w:r w:rsidRPr="009E6DFB">
        <w:t>т</w:t>
      </w:r>
      <w:r w:rsidRPr="009E6DFB">
        <w:t>никами делопроизводства, сохранность документов, технических средств, соблюдение</w:t>
      </w:r>
      <w:r w:rsidR="00A76515" w:rsidRPr="009E6DFB">
        <w:t xml:space="preserve"> р</w:t>
      </w:r>
      <w:r w:rsidR="00A76515" w:rsidRPr="009E6DFB">
        <w:t>а</w:t>
      </w:r>
      <w:r w:rsidR="00A76515" w:rsidRPr="009E6DFB">
        <w:t>ботниками нормативных актов Госслужбы</w:t>
      </w:r>
      <w:r w:rsidRPr="009E6DFB">
        <w:t>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3.2.26. Соблюдать правила техники безопасности и охраны труда, противопожа</w:t>
      </w:r>
      <w:r w:rsidRPr="009E6DFB">
        <w:t>р</w:t>
      </w:r>
      <w:r w:rsidRPr="009E6DFB">
        <w:t>ной защиты и санитарии;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3.2.27. Осуществлять иные обязанности в соответствии с возложенными на отдел функциями.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rPr>
          <w:rStyle w:val="a4"/>
        </w:rPr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IV. Права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4.1. Основные права начальника отдела установлены статьей  14 Федерального закона.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4.2. Кроме того, начальник отдела имеет право: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принимать решения и участвовать в их подготовке в соответствии с должностн</w:t>
      </w:r>
      <w:r w:rsidRPr="009E6DFB">
        <w:t>ы</w:t>
      </w:r>
      <w:r w:rsidRPr="009E6DFB">
        <w:t>ми полномочиями;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вносить </w:t>
      </w:r>
      <w:r w:rsidR="00A76515" w:rsidRPr="009E6DFB">
        <w:t>Руководителю</w:t>
      </w:r>
      <w:r w:rsidRPr="009E6DFB">
        <w:t xml:space="preserve"> предложения о назначении на должность и об освобожд</w:t>
      </w:r>
      <w:r w:rsidRPr="009E6DFB">
        <w:t>е</w:t>
      </w:r>
      <w:r w:rsidRPr="009E6DFB">
        <w:t>нии от должности работников отдела, о поощрении работников отдела и применении к ним мер дисциплинарного воздействия;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получать в установленном порядке от иных подразделений </w:t>
      </w:r>
      <w:r w:rsidR="00A76515" w:rsidRPr="009E6DFB">
        <w:t>Госслужбы</w:t>
      </w:r>
      <w:r w:rsidRPr="009E6DFB">
        <w:t>, от гос</w:t>
      </w:r>
      <w:r w:rsidRPr="009E6DFB">
        <w:t>у</w:t>
      </w:r>
      <w:r w:rsidRPr="009E6DFB">
        <w:t>дарственных органов Чувашской Республики, органов местного самоуправления, орган</w:t>
      </w:r>
      <w:r w:rsidRPr="009E6DFB">
        <w:t>и</w:t>
      </w:r>
      <w:r w:rsidRPr="009E6DFB">
        <w:t>заций, общественных объединений информацию и материалы, необходимые для исполн</w:t>
      </w:r>
      <w:r w:rsidRPr="009E6DFB">
        <w:t>е</w:t>
      </w:r>
      <w:r w:rsidRPr="009E6DFB">
        <w:t>ния должностных обязанностей;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использовать транспортные средства, системы связи и коммуникации;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lastRenderedPageBreak/>
        <w:t xml:space="preserve">принимать участие в обсуждении вопросов, входящих в компетенцию отдела, на совещаниях в подразделениях </w:t>
      </w:r>
      <w:r w:rsidR="00A76515" w:rsidRPr="009E6DFB">
        <w:t>Госслужбы</w:t>
      </w:r>
      <w:r w:rsidRPr="009E6DFB">
        <w:t>, органах исполнительной власти Чувашской Республики и органах местного самоуправления.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V. Ответственность начальника отдела за неисполнение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(ненадлежащее исполнение) должностных обязанностей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5.1. Начальник отдела несет предусмотренную законодательством Российской Федерации ответственность за: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неисполнение либо ненадлежащее исполнение должностных обязанностей;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несоблюдение ограничений, невыполнение обязательств и требований к служе</w:t>
      </w:r>
      <w:r w:rsidRPr="009E6DFB">
        <w:t>б</w:t>
      </w:r>
      <w:r w:rsidRPr="009E6DFB">
        <w:t>ному поведению, нарушение запретов, которые установлены законодательством Росси</w:t>
      </w:r>
      <w:r w:rsidRPr="009E6DFB">
        <w:t>й</w:t>
      </w:r>
      <w:r w:rsidRPr="009E6DFB">
        <w:t>ской Федерации;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разглашение служебной информации, ставшей известной гражданскому служ</w:t>
      </w:r>
      <w:r w:rsidRPr="009E6DFB">
        <w:t>а</w:t>
      </w:r>
      <w:r w:rsidRPr="009E6DFB">
        <w:t>щему в связи с исполнением им должностных обязанностей.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5.2. За совершение дисциплинарного проступка, то есть за неисполнение или н</w:t>
      </w:r>
      <w:r w:rsidRPr="009E6DFB">
        <w:t>е</w:t>
      </w:r>
      <w:r w:rsidRPr="009E6DFB">
        <w:t>надлежащее исполнение гражданским служащим по его вине возложенных на него дол</w:t>
      </w:r>
      <w:r w:rsidRPr="009E6DFB">
        <w:t>ж</w:t>
      </w:r>
      <w:r w:rsidRPr="009E6DFB"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 w:rsidRPr="009E6DFB">
        <w:t>н</w:t>
      </w:r>
      <w:r w:rsidRPr="009E6DFB">
        <w:t>ской службы по предусмотренным законодательством Российской Федерации основан</w:t>
      </w:r>
      <w:r w:rsidRPr="009E6DFB">
        <w:t>и</w:t>
      </w:r>
      <w:r w:rsidRPr="009E6DFB">
        <w:t>ям.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5.3. За несоблюдение гражданским служащим ограничений и запретов, требов</w:t>
      </w:r>
      <w:r w:rsidRPr="009E6DFB">
        <w:t>а</w:t>
      </w:r>
      <w:r w:rsidRPr="009E6DFB">
        <w:t>ний о предотвращении или об урегулировании конфликта интересов и неисполнение об</w:t>
      </w:r>
      <w:r w:rsidRPr="009E6DFB">
        <w:t>я</w:t>
      </w:r>
      <w:r w:rsidRPr="009E6DFB">
        <w:t>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</w:t>
      </w:r>
      <w:r w:rsidRPr="009E6DFB">
        <w:t>о</w:t>
      </w:r>
      <w:r w:rsidRPr="009E6DFB">
        <w:t>нами, налагаются следующие взыскания: замечание, выговор, предупреждение о непо</w:t>
      </w:r>
      <w:r w:rsidRPr="009E6DFB">
        <w:t>л</w:t>
      </w:r>
      <w:r w:rsidRPr="009E6DFB">
        <w:t>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 xml:space="preserve">VI. Перечень вопросов, по которым начальник </w:t>
      </w:r>
      <w:proofErr w:type="spellStart"/>
      <w:r w:rsidRPr="009E6DFB">
        <w:rPr>
          <w:rStyle w:val="a4"/>
        </w:rPr>
        <w:t>отделавправе</w:t>
      </w:r>
      <w:proofErr w:type="spellEnd"/>
      <w:r w:rsidRPr="009E6DFB">
        <w:rPr>
          <w:rStyle w:val="a4"/>
        </w:rPr>
        <w:t xml:space="preserve"> или обязан с</w:t>
      </w:r>
      <w:r w:rsidRPr="009E6DFB">
        <w:rPr>
          <w:rStyle w:val="a4"/>
        </w:rPr>
        <w:t>а</w:t>
      </w:r>
      <w:r w:rsidRPr="009E6DFB">
        <w:rPr>
          <w:rStyle w:val="a4"/>
        </w:rPr>
        <w:t>мостоятельно принимать управленческие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и иные решения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6.1. Вопросы, по которым начальник отдела вправе самостоятельно принимать управленческие и иные решения: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вносить </w:t>
      </w:r>
      <w:r w:rsidR="00A76515" w:rsidRPr="009E6DFB">
        <w:t>Руководителю</w:t>
      </w:r>
      <w:r w:rsidRPr="009E6DFB">
        <w:t xml:space="preserve"> предложения о назначении на должность и об освобожд</w:t>
      </w:r>
      <w:r w:rsidRPr="009E6DFB">
        <w:t>е</w:t>
      </w:r>
      <w:r w:rsidRPr="009E6DFB">
        <w:t>нии от должности работников отдела, о поощрении работников отдела и применении к ним мер дисциплинарного воздействия;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6.2. Вопросы, по которым начальник отдела обязан самостоятельно принимать управленческие и иные решения: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визировать положение об отделе, должностные регламенты сотрудников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консультировать физических и юридических лиц по вопросам, входящим в ко</w:t>
      </w:r>
      <w:r w:rsidRPr="009E6DFB">
        <w:t>м</w:t>
      </w:r>
      <w:r w:rsidRPr="009E6DFB">
        <w:t>петенцию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визировать входящую, исходящую документацию и документы внутреннего о</w:t>
      </w:r>
      <w:r w:rsidRPr="009E6DFB">
        <w:t>б</w:t>
      </w:r>
      <w:r w:rsidRPr="009E6DFB">
        <w:t>ращения;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визировать экспертные заключения, составленные по результатам проведения правовой и антикоррупционной экспертизы МНПА на предмет их соотве</w:t>
      </w:r>
      <w:r w:rsidRPr="009E6DFB">
        <w:t>т</w:t>
      </w:r>
      <w:r w:rsidRPr="009E6DFB">
        <w:t>ствия </w:t>
      </w:r>
      <w:hyperlink r:id="rId11" w:history="1">
        <w:r w:rsidRPr="009E6DFB">
          <w:rPr>
            <w:rStyle w:val="a5"/>
            <w:color w:val="auto"/>
            <w:u w:val="none"/>
          </w:rPr>
          <w:t>Конституции</w:t>
        </w:r>
      </w:hyperlink>
      <w:r w:rsidRPr="009E6DFB">
        <w:t> Российской Федерации, федеральным законам и иным нормативным правовым актам Российской Федерации, </w:t>
      </w:r>
      <w:proofErr w:type="spellStart"/>
      <w:r w:rsidR="00FB40C5" w:rsidRPr="009E6DFB">
        <w:fldChar w:fldCharType="begin"/>
      </w:r>
      <w:r w:rsidR="00FB40C5" w:rsidRPr="009E6DFB">
        <w:instrText xml:space="preserve"> HYPERLINK "consultantplus://offline/ref=76B8FE892FDC1BF76B3F7E8F6513C622026B86C1691ABD46BDD308656F87B561kAC1H" </w:instrText>
      </w:r>
      <w:r w:rsidR="00FB40C5" w:rsidRPr="009E6DFB">
        <w:fldChar w:fldCharType="separate"/>
      </w:r>
      <w:r w:rsidRPr="009E6DFB">
        <w:rPr>
          <w:rStyle w:val="a5"/>
          <w:color w:val="auto"/>
          <w:u w:val="none"/>
        </w:rPr>
        <w:t>Конституции</w:t>
      </w:r>
      <w:r w:rsidR="00FB40C5" w:rsidRPr="009E6DFB">
        <w:rPr>
          <w:rStyle w:val="a5"/>
          <w:color w:val="auto"/>
          <w:u w:val="none"/>
        </w:rPr>
        <w:fldChar w:fldCharType="end"/>
      </w:r>
      <w:r w:rsidRPr="009E6DFB">
        <w:t>Чувашской</w:t>
      </w:r>
      <w:proofErr w:type="spellEnd"/>
      <w:r w:rsidRPr="009E6DFB">
        <w:t xml:space="preserve"> Республики, законам и </w:t>
      </w:r>
      <w:r w:rsidRPr="009E6DFB">
        <w:lastRenderedPageBreak/>
        <w:t>иным нормативным правовым актам Чувашской Республики, уставу муниципального о</w:t>
      </w:r>
      <w:r w:rsidRPr="009E6DFB">
        <w:t>б</w:t>
      </w:r>
      <w:r w:rsidRPr="009E6DFB">
        <w:t>разования;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подписывать служебные записки;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подписывать отзывы на сотрудников отдела для аттестационной комиссии;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подписывать отчеты о работе отдела.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VII. Перечень вопросов, по которым начальник отдела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вправе или обязан участвовать при подготовке проектов нормативных пр</w:t>
      </w:r>
      <w:r w:rsidRPr="009E6DFB">
        <w:rPr>
          <w:rStyle w:val="a4"/>
        </w:rPr>
        <w:t>а</w:t>
      </w:r>
      <w:r w:rsidRPr="009E6DFB">
        <w:rPr>
          <w:rStyle w:val="a4"/>
        </w:rPr>
        <w:t>вовых актов и (или) проектов управленческих и иных решений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7.1. Начальник отдела вправе участвовать при подготовке проектов нормативных правовых актов и (или) проектов управленческих и иных решений.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7.2. Начальник отдела обязан участвовать при подготовке: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проектов нормативных правовых актов Чувашской Республики по вопросам, вх</w:t>
      </w:r>
      <w:r w:rsidRPr="009E6DFB">
        <w:t>о</w:t>
      </w:r>
      <w:r w:rsidRPr="009E6DFB">
        <w:t>дящим в компетенцию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проектов приказов </w:t>
      </w:r>
      <w:r w:rsidR="00A76515" w:rsidRPr="009E6DFB">
        <w:t>Госслужбы</w:t>
      </w:r>
      <w:r w:rsidRPr="009E6DFB">
        <w:t xml:space="preserve"> по вопросам, входящим в компетенцию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проектов соглашений и договоров, протоколов о сотрудничестве и взаимоде</w:t>
      </w:r>
      <w:r w:rsidRPr="009E6DFB">
        <w:t>й</w:t>
      </w:r>
      <w:r w:rsidRPr="009E6DFB">
        <w:t>ствии, заключаемых с федеральными органами исполнительной власти, территориальн</w:t>
      </w:r>
      <w:r w:rsidRPr="009E6DFB">
        <w:t>ы</w:t>
      </w:r>
      <w:r w:rsidRPr="009E6DFB">
        <w:t>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</w:t>
      </w:r>
      <w:r w:rsidRPr="009E6DFB">
        <w:t>а</w:t>
      </w:r>
      <w:r w:rsidRPr="009E6DFB">
        <w:t xml:space="preserve">циями по вопросам, входящим в компетенцию </w:t>
      </w:r>
      <w:r w:rsidR="00A76515" w:rsidRPr="009E6DFB">
        <w:t>Госслужбы</w:t>
      </w:r>
      <w:r w:rsidRPr="009E6DFB">
        <w:t xml:space="preserve"> и отдела.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VIII. Сроки и процедуры подготовки, рассмотрения</w:t>
      </w:r>
      <w:r w:rsidR="00A76515" w:rsidRPr="009E6DFB">
        <w:rPr>
          <w:rStyle w:val="a4"/>
        </w:rPr>
        <w:t xml:space="preserve"> </w:t>
      </w:r>
      <w:r w:rsidRPr="009E6DFB">
        <w:rPr>
          <w:rStyle w:val="a4"/>
        </w:rPr>
        <w:t>проектов управленч</w:t>
      </w:r>
      <w:r w:rsidRPr="009E6DFB">
        <w:rPr>
          <w:rStyle w:val="a4"/>
        </w:rPr>
        <w:t>е</w:t>
      </w:r>
      <w:r w:rsidRPr="009E6DFB">
        <w:rPr>
          <w:rStyle w:val="a4"/>
        </w:rPr>
        <w:t>ских и иных решений, порядок согласования</w:t>
      </w:r>
      <w:r w:rsidR="00A76515" w:rsidRPr="009E6DFB">
        <w:rPr>
          <w:rStyle w:val="a4"/>
        </w:rPr>
        <w:t xml:space="preserve"> </w:t>
      </w:r>
      <w:r w:rsidRPr="009E6DFB">
        <w:rPr>
          <w:rStyle w:val="a4"/>
        </w:rPr>
        <w:t>и принятия данных решений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Начальник отдела осуществляет подготовку и рассмотрение проектов управле</w:t>
      </w:r>
      <w:r w:rsidRPr="009E6DFB">
        <w:t>н</w:t>
      </w:r>
      <w:r w:rsidRPr="009E6DFB">
        <w:t>ческих и иных решений, согласование и принятие данных решений в следующем порядке и сроки: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8.1. По проектам нормативных правовых актов Чувашской Республики по вопр</w:t>
      </w:r>
      <w:r w:rsidRPr="009E6DFB">
        <w:t>о</w:t>
      </w:r>
      <w:r w:rsidRPr="009E6DFB">
        <w:t>сам, входящим в компетенцию отдела: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подготавливает проект нормативного правового акта в сроки, установленные в поручении вышестоящего лица, в иных случаях в зависимости от сложности акта до пяти рабочих дней;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согласовывает проект с заместителем </w:t>
      </w:r>
      <w:r w:rsidR="00A76515" w:rsidRPr="009E6DFB">
        <w:t>руководителя</w:t>
      </w:r>
      <w:r w:rsidRPr="009E6DFB">
        <w:t>, органами исполнительной власти Чувашской Республики, заинтересованными организациями в срок до 6 рабочих дней;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8.2. По проектам приказов </w:t>
      </w:r>
      <w:r w:rsidR="00A76515" w:rsidRPr="009E6DFB">
        <w:t xml:space="preserve">Госслужбы </w:t>
      </w:r>
      <w:r w:rsidRPr="009E6DFB">
        <w:t>по вопросам, входящим в компетенцию о</w:t>
      </w:r>
      <w:r w:rsidRPr="009E6DFB">
        <w:t>т</w:t>
      </w:r>
      <w:r w:rsidRPr="009E6DFB">
        <w:t>дела: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подготавливает проект приказа </w:t>
      </w:r>
      <w:r w:rsidR="00A76515" w:rsidRPr="009E6DFB">
        <w:t>Госслужбы</w:t>
      </w:r>
      <w:r w:rsidRPr="009E6DFB">
        <w:t xml:space="preserve"> в сроки, установленные в </w:t>
      </w:r>
      <w:proofErr w:type="gramStart"/>
      <w:r w:rsidRPr="009E6DFB">
        <w:t>поручении</w:t>
      </w:r>
      <w:proofErr w:type="gramEnd"/>
      <w:r w:rsidRPr="009E6DFB">
        <w:t xml:space="preserve"> вышестоящего лица, в иных случаях  в зависимости от сложности акта до 5 рабочих дней;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согласовывает проект с заместителем </w:t>
      </w:r>
      <w:r w:rsidR="00A76515" w:rsidRPr="009E6DFB">
        <w:t>руководителя</w:t>
      </w:r>
      <w:r w:rsidRPr="009E6DFB">
        <w:t>, структурными подразделен</w:t>
      </w:r>
      <w:r w:rsidRPr="009E6DFB">
        <w:t>и</w:t>
      </w:r>
      <w:r w:rsidRPr="009E6DFB">
        <w:t xml:space="preserve">ями </w:t>
      </w:r>
      <w:r w:rsidR="00A76515" w:rsidRPr="009E6DFB">
        <w:t xml:space="preserve">Госслужбы </w:t>
      </w:r>
      <w:r w:rsidRPr="009E6DFB">
        <w:t>в срок до 3 рабочих дней.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8.3. По ответам на обращения граждан и организаций: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рассматривает обращение;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 итогам рассмотрения подготавливает проект ответа заявителю;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согласовывает проект ответа с заместителем </w:t>
      </w:r>
      <w:r w:rsidR="00A76515" w:rsidRPr="009E6DFB">
        <w:t>руководителя</w:t>
      </w:r>
      <w:r w:rsidRPr="009E6DFB">
        <w:t>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Срок рассмотрения обращения – 30 дней со дня регистрации письменного обр</w:t>
      </w:r>
      <w:r w:rsidRPr="009E6DFB">
        <w:t>а</w:t>
      </w:r>
      <w:r w:rsidRPr="009E6DFB">
        <w:t>щения. В случаях, предусмотренных частью 2 статьи 12 Федерального закона от 02.06.2006 № 59-ФЗ «О порядке рассмотрения обращений граждан Российской Федер</w:t>
      </w:r>
      <w:r w:rsidRPr="009E6DFB">
        <w:t>а</w:t>
      </w:r>
      <w:r w:rsidRPr="009E6DFB">
        <w:t>ции», срок рассмотрения может быть продлен не более чем на 30 дней с обязательным уведомлением обратившегося лица.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8.4. По проектам экспертных заключений: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lastRenderedPageBreak/>
        <w:t>рассматривает проект экспертного заключения в срок до 3 рабочих дней;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согласовывает проект экспертного заключения с заместителем </w:t>
      </w:r>
      <w:r w:rsidR="00A76515" w:rsidRPr="009E6DFB">
        <w:t>руководителя</w:t>
      </w:r>
      <w:r w:rsidRPr="009E6DFB">
        <w:t xml:space="preserve"> в срок до 1 рабочего дня.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IX. Порядок служебного взаимодействия начальника отдела в связи с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 исполнением им должностных обязанностей с гражданскими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 xml:space="preserve">служащими </w:t>
      </w:r>
      <w:r w:rsidR="00A76515" w:rsidRPr="009E6DFB">
        <w:rPr>
          <w:rStyle w:val="a4"/>
        </w:rPr>
        <w:t>Госслужбы</w:t>
      </w:r>
      <w:r w:rsidRPr="009E6DFB">
        <w:rPr>
          <w:rStyle w:val="a4"/>
        </w:rPr>
        <w:t>, гражданскими служащими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иных государственных органов, другими гражданами,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  <w:r w:rsidRPr="009E6DFB">
        <w:rPr>
          <w:rStyle w:val="a4"/>
        </w:rPr>
        <w:t>а также с организациями</w:t>
      </w:r>
    </w:p>
    <w:p w:rsidR="00A76515" w:rsidRPr="009E6DFB" w:rsidRDefault="00A7651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9.1. Начальник отдела осуществляет служебное взаимодействие с гражданскими служащими </w:t>
      </w:r>
      <w:r w:rsidR="00A76515" w:rsidRPr="009E6DFB">
        <w:t>Госслужбы</w:t>
      </w:r>
      <w:r w:rsidRPr="009E6DFB">
        <w:t xml:space="preserve"> в связи с исполнением своих должностных обязанностей в след</w:t>
      </w:r>
      <w:r w:rsidRPr="009E6DFB">
        <w:t>у</w:t>
      </w:r>
      <w:r w:rsidRPr="009E6DFB">
        <w:t>ющем порядке: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готовит и представляет структурным подразделениям </w:t>
      </w:r>
      <w:r w:rsidR="00A76515" w:rsidRPr="009E6DFB">
        <w:t>Госслужбы</w:t>
      </w:r>
      <w:r w:rsidRPr="009E6DFB">
        <w:t xml:space="preserve"> аналитические сведения, отчеты и информации по вопросам, входящим в компетенцию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при необходимости согласовывает со структурными подразделениями </w:t>
      </w:r>
      <w:r w:rsidR="00A76515" w:rsidRPr="009E6DFB">
        <w:t>Госслужбы</w:t>
      </w:r>
      <w:r w:rsidRPr="009E6DFB">
        <w:t xml:space="preserve"> проекты нормативных правовых актов Чувашской Республики, проекты нормативных а</w:t>
      </w:r>
      <w:r w:rsidRPr="009E6DFB">
        <w:t>к</w:t>
      </w:r>
      <w:r w:rsidRPr="009E6DFB">
        <w:t xml:space="preserve">тов </w:t>
      </w:r>
      <w:r w:rsidR="00A76515" w:rsidRPr="009E6DFB">
        <w:t>Госслужбы</w:t>
      </w:r>
      <w:r w:rsidRPr="009E6DFB">
        <w:t>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готовит предложения к проектам документов, находящимся в совместном испо</w:t>
      </w:r>
      <w:r w:rsidRPr="009E6DFB">
        <w:t>л</w:t>
      </w:r>
      <w:r w:rsidRPr="009E6DFB">
        <w:t xml:space="preserve">нении с другими структурными подразделениями </w:t>
      </w:r>
      <w:r w:rsidR="00A76515" w:rsidRPr="009E6DFB">
        <w:t>Госслужбы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9.2.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рассматривает проекты нормативных правовых актов Чувашской Республики по вопросам, входящим в компетенцию отдела;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участвует в работе комиссий и рабочих групп;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запрашивает необходимую информацию и материалы, необходимые для исполн</w:t>
      </w:r>
      <w:r w:rsidRPr="009E6DFB">
        <w:t>е</w:t>
      </w:r>
      <w:r w:rsidRPr="009E6DFB">
        <w:t>ния должностных обязанностей;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 xml:space="preserve">рассматривает и готовит ответы на поступившие в </w:t>
      </w:r>
      <w:r w:rsidR="00A76515" w:rsidRPr="009E6DFB">
        <w:t>Госслужбу</w:t>
      </w:r>
      <w:r w:rsidRPr="009E6DFB">
        <w:t xml:space="preserve"> обращения гос</w:t>
      </w:r>
      <w:r w:rsidRPr="009E6DFB">
        <w:t>у</w:t>
      </w:r>
      <w:r w:rsidRPr="009E6DFB">
        <w:t>дарственных органов.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связи с испо</w:t>
      </w:r>
      <w:r w:rsidRPr="009E6DFB">
        <w:t>л</w:t>
      </w:r>
      <w:r w:rsidRPr="009E6DFB">
        <w:t>нением своих должностных обязанностей при подготовке официальных ответов на зая</w:t>
      </w:r>
      <w:r w:rsidRPr="009E6DFB">
        <w:t>в</w:t>
      </w:r>
      <w:r w:rsidRPr="009E6DFB">
        <w:t>ления и обращения граждан и организаций по вопросам деятельности отдела, поступи</w:t>
      </w:r>
      <w:r w:rsidRPr="009E6DFB">
        <w:t>в</w:t>
      </w:r>
      <w:r w:rsidRPr="009E6DFB">
        <w:t xml:space="preserve">ших в </w:t>
      </w:r>
      <w:r w:rsidR="00A76515" w:rsidRPr="009E6DFB">
        <w:t>Госслужбу</w:t>
      </w:r>
      <w:r w:rsidRPr="009E6DFB">
        <w:t>, в установленные действующим законодательством сроки.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X. Перечень государственных услуг, оказываемых гражданам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и организациям в соответствии с административным регламентом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>государственного органа</w:t>
      </w:r>
    </w:p>
    <w:p w:rsidR="009E6DFB" w:rsidRDefault="009E6DFB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FD1735" w:rsidRPr="009E6DFB" w:rsidRDefault="001676D6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Начальник отдела г</w:t>
      </w:r>
      <w:r w:rsidR="009E6DFB">
        <w:t>осударственные услуги не оказыва</w:t>
      </w:r>
      <w:r>
        <w:t>ет</w:t>
      </w:r>
      <w:r w:rsidR="009E6DFB">
        <w:t>.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 </w:t>
      </w:r>
    </w:p>
    <w:p w:rsidR="00836B00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  <w:r w:rsidRPr="009E6DFB">
        <w:rPr>
          <w:rStyle w:val="a4"/>
        </w:rPr>
        <w:t>XI. Показатели эффективности и результативности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rPr>
          <w:rStyle w:val="a4"/>
        </w:rPr>
        <w:t xml:space="preserve"> </w:t>
      </w:r>
      <w:r w:rsidR="00836B00" w:rsidRPr="009E6DFB">
        <w:rPr>
          <w:rStyle w:val="a4"/>
        </w:rPr>
        <w:t>п</w:t>
      </w:r>
      <w:r w:rsidRPr="009E6DFB">
        <w:rPr>
          <w:rStyle w:val="a4"/>
        </w:rPr>
        <w:t>рофессиональной</w:t>
      </w:r>
      <w:r w:rsidR="00836B00" w:rsidRPr="009E6DFB">
        <w:rPr>
          <w:rStyle w:val="a4"/>
        </w:rPr>
        <w:t xml:space="preserve"> </w:t>
      </w:r>
      <w:r w:rsidRPr="009E6DFB">
        <w:rPr>
          <w:rStyle w:val="a4"/>
        </w:rPr>
        <w:t>служебной деятельности начальника отдела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9E6DFB">
        <w:t> 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Эффективность и результативность профессиональной служебной деятельности начальника отдела оценивается по: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результатам исполнения плана работы отдела по вопросам, относящимся к его компетенции;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своевременному и качественному исполнению поручений;</w:t>
      </w:r>
    </w:p>
    <w:p w:rsidR="00FD1735" w:rsidRPr="009E6DFB" w:rsidRDefault="00FD1735" w:rsidP="00FD173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E6DFB">
        <w:t>полноте и качеству внесения МНПА в регистр. </w:t>
      </w:r>
    </w:p>
    <w:p w:rsidR="00FD1735" w:rsidRPr="009E6DFB" w:rsidRDefault="00FD1735" w:rsidP="00FD1735">
      <w:pPr>
        <w:spacing w:after="0"/>
        <w:ind w:firstLine="851"/>
        <w:rPr>
          <w:rFonts w:ascii="Times New Roman" w:hAnsi="Times New Roman" w:cs="Times New Roman"/>
        </w:rPr>
      </w:pPr>
    </w:p>
    <w:p w:rsidR="0043407E" w:rsidRPr="009E6DFB" w:rsidRDefault="0043407E">
      <w:pPr>
        <w:rPr>
          <w:rFonts w:ascii="Times New Roman" w:hAnsi="Times New Roman" w:cs="Times New Roman"/>
        </w:rPr>
      </w:pPr>
    </w:p>
    <w:sectPr w:rsidR="0043407E" w:rsidRPr="009E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E"/>
    <w:rsid w:val="000702EB"/>
    <w:rsid w:val="000A2EB4"/>
    <w:rsid w:val="001676D6"/>
    <w:rsid w:val="001C24AA"/>
    <w:rsid w:val="002107EE"/>
    <w:rsid w:val="0043407E"/>
    <w:rsid w:val="00705D73"/>
    <w:rsid w:val="00836B00"/>
    <w:rsid w:val="008E3119"/>
    <w:rsid w:val="009E6DFB"/>
    <w:rsid w:val="00A76515"/>
    <w:rsid w:val="00BE7E2C"/>
    <w:rsid w:val="00CE2A59"/>
    <w:rsid w:val="00D94C92"/>
    <w:rsid w:val="00F6754C"/>
    <w:rsid w:val="00F81FC7"/>
    <w:rsid w:val="00FB40C5"/>
    <w:rsid w:val="00FD1735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735"/>
    <w:rPr>
      <w:b/>
      <w:bCs/>
    </w:rPr>
  </w:style>
  <w:style w:type="character" w:styleId="a5">
    <w:name w:val="Hyperlink"/>
    <w:basedOn w:val="a0"/>
    <w:uiPriority w:val="99"/>
    <w:semiHidden/>
    <w:unhideWhenUsed/>
    <w:rsid w:val="00FD17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735"/>
    <w:rPr>
      <w:b/>
      <w:bCs/>
    </w:rPr>
  </w:style>
  <w:style w:type="character" w:styleId="a5">
    <w:name w:val="Hyperlink"/>
    <w:basedOn w:val="a0"/>
    <w:uiPriority w:val="99"/>
    <w:semiHidden/>
    <w:unhideWhenUsed/>
    <w:rsid w:val="00FD17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6082737F98260868DFC9674CE515B8D95Dk3C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8FE892FDC1BF76B3F7E8F6513C622026B86C1691ABD46BDD308656F87B561kAC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8FE892FDC1BF76B3F6082737F98260868DFC9674CE515B8D95Dk3CDH" TargetMode="External"/><Relationship Id="rId11" Type="http://schemas.openxmlformats.org/officeDocument/2006/relationships/hyperlink" Target="consultantplus://offline/ref=76B8FE892FDC1BF76B3F6082737F98260868DFC9674CE515B8D95Dk3CDH" TargetMode="External"/><Relationship Id="rId5" Type="http://schemas.openxmlformats.org/officeDocument/2006/relationships/hyperlink" Target="consultantplus://offline/ref=5E8D5A64F0245C4610C5EA6F9B1A708E3343C87808DE91C3C9C5570B26DA6523fDf0R" TargetMode="External"/><Relationship Id="rId10" Type="http://schemas.openxmlformats.org/officeDocument/2006/relationships/hyperlink" Target="http://gov.cap.ru/home/25/2012/05.2012/%D0%BC%D0%BE%D0%BD%D0%B8%D1%82%D0%BE%D1%80%D0%B8%D0%BD%D0%B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8FE892FDC1BF76B3F7E8F6513C622026B86C1691ABD46BDD308656F87B561kA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ЕЗЮКОВА В.Р.</cp:lastModifiedBy>
  <cp:revision>2</cp:revision>
  <cp:lastPrinted>2020-03-27T05:30:00Z</cp:lastPrinted>
  <dcterms:created xsi:type="dcterms:W3CDTF">2020-08-25T04:53:00Z</dcterms:created>
  <dcterms:modified xsi:type="dcterms:W3CDTF">2020-08-25T04:53:00Z</dcterms:modified>
</cp:coreProperties>
</file>