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33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9D6633" w:rsidRDefault="009D6633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52F68" w:rsidRDefault="009D6633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1C7A1B">
        <w:rPr>
          <w:rFonts w:ascii="Courier New" w:hAnsi="Courier New" w:cs="Courier New"/>
          <w:sz w:val="20"/>
          <w:szCs w:val="20"/>
        </w:rPr>
        <w:t xml:space="preserve"> </w:t>
      </w:r>
      <w:r w:rsidR="00A52F68">
        <w:rPr>
          <w:rFonts w:ascii="Courier New" w:hAnsi="Courier New" w:cs="Courier New"/>
          <w:sz w:val="20"/>
          <w:szCs w:val="20"/>
        </w:rPr>
        <w:t xml:space="preserve">      </w:t>
      </w:r>
      <w:bookmarkStart w:id="0" w:name="_GoBack"/>
      <w:bookmarkEnd w:id="0"/>
      <w:r w:rsidR="001C7A1B">
        <w:rPr>
          <w:rFonts w:ascii="Courier New" w:hAnsi="Courier New" w:cs="Courier New"/>
          <w:sz w:val="20"/>
          <w:szCs w:val="20"/>
        </w:rPr>
        <w:t xml:space="preserve">В </w:t>
      </w:r>
      <w:r w:rsidR="00A52F68">
        <w:rPr>
          <w:rFonts w:ascii="Courier New" w:hAnsi="Courier New" w:cs="Courier New"/>
          <w:sz w:val="20"/>
          <w:szCs w:val="20"/>
        </w:rPr>
        <w:t xml:space="preserve">Государственную службу Чувашской  </w:t>
      </w:r>
    </w:p>
    <w:p w:rsidR="00A52F68" w:rsidRDefault="00A52F68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Республики по делам юстиции</w:t>
      </w:r>
    </w:p>
    <w:p w:rsidR="009D6633" w:rsidRDefault="009D6633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6633" w:rsidRDefault="009D6633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6633" w:rsidRDefault="009D6633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6633" w:rsidRDefault="009D6633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на обработку персональных данных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(последнее - при наличии)</w:t>
      </w:r>
      <w:proofErr w:type="gramEnd"/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 ________________________________________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серия ______ номер ___________, кем 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когда выдан _________________________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_____________________________,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9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"О персональных данных" даю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свое согласие ____________________________________________________________,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государственного органа Чувашской Республики)</w:t>
      </w:r>
    </w:p>
    <w:p w:rsidR="009D6633" w:rsidRDefault="001C7A1B" w:rsidP="009D66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автоматизированную, а</w:t>
      </w:r>
      <w:r w:rsidR="009D663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также  без  использования средств автоматизации обработку моих персональных</w:t>
      </w:r>
      <w:r w:rsidR="009D6633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а  именно  на  совершение  действий, предусмотренных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3</w:t>
        </w:r>
      </w:hyperlink>
      <w:r w:rsidR="009D6633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статьи  3  Федерального  закона  "О  персональных  данных",  </w:t>
      </w:r>
      <w:r w:rsidR="009D6633">
        <w:rPr>
          <w:rFonts w:ascii="Courier New" w:hAnsi="Courier New" w:cs="Courier New"/>
          <w:sz w:val="20"/>
          <w:szCs w:val="20"/>
        </w:rPr>
        <w:t>на размещение данных сведений на официальном сайте Министерства юстиции и имущественных отношений Чувашской Республики в    информационно-телекоммуникационной   сети "Интернет".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   _________________________________   ________________</w:t>
      </w:r>
    </w:p>
    <w:p w:rsidR="001C7A1B" w:rsidRDefault="001C7A1B" w:rsidP="001C7A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(подпись заявителя)         (расшифровка подписи)              (дата)</w:t>
      </w:r>
    </w:p>
    <w:p w:rsidR="00880C47" w:rsidRPr="001C7A1B" w:rsidRDefault="00880C47" w:rsidP="001C7A1B"/>
    <w:sectPr w:rsidR="00880C47" w:rsidRPr="001C7A1B" w:rsidSect="00C42F47">
      <w:pgSz w:w="11905" w:h="16838"/>
      <w:pgMar w:top="1134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39"/>
    <w:rsid w:val="001C7A1B"/>
    <w:rsid w:val="00282FDA"/>
    <w:rsid w:val="00880C47"/>
    <w:rsid w:val="009D6633"/>
    <w:rsid w:val="00A52F68"/>
    <w:rsid w:val="00F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37B5A2502D8608C841D017C3ECB2B39EBAF24912E2A3F3081682D1F6F584AF10211F21A38C2C36x1p3K" TargetMode="External"/><Relationship Id="rId5" Type="http://schemas.openxmlformats.org/officeDocument/2006/relationships/hyperlink" Target="consultantplus://offline/ref=1437B5A2502D8608C841D017C3ECB2B39EBAF24912E2A3F3081682D1F6F584AF10211F21A38C2C32x1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Минюст 19.</cp:lastModifiedBy>
  <cp:revision>3</cp:revision>
  <cp:lastPrinted>2020-03-24T07:30:00Z</cp:lastPrinted>
  <dcterms:created xsi:type="dcterms:W3CDTF">2019-12-11T15:27:00Z</dcterms:created>
  <dcterms:modified xsi:type="dcterms:W3CDTF">2020-03-24T07:30:00Z</dcterms:modified>
</cp:coreProperties>
</file>