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AF" w:rsidRDefault="000C63AF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6B0919" w:rsidRDefault="0049252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6B0919" w:rsidRDefault="00444084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муниципального служащего </w:t>
      </w:r>
      <w:r w:rsidR="006B0919">
        <w:rPr>
          <w:rFonts w:ascii="Times New Roman" w:hAnsi="Times New Roman"/>
          <w:b/>
          <w:kern w:val="36"/>
          <w:sz w:val="24"/>
          <w:szCs w:val="24"/>
        </w:rPr>
        <w:t xml:space="preserve"> администрации Моргаушск</w:t>
      </w:r>
      <w:r>
        <w:rPr>
          <w:rFonts w:ascii="Times New Roman" w:hAnsi="Times New Roman"/>
          <w:b/>
          <w:kern w:val="36"/>
          <w:sz w:val="24"/>
          <w:szCs w:val="24"/>
        </w:rPr>
        <w:t>ого района Чувашской Республики</w:t>
      </w:r>
    </w:p>
    <w:p w:rsidR="006B0919" w:rsidRDefault="006B0919" w:rsidP="006B09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и членов его семьи за период с 1 января по 31 декабря 201</w:t>
      </w:r>
      <w:r w:rsidR="00DD7E4D">
        <w:rPr>
          <w:rFonts w:ascii="Times New Roman" w:hAnsi="Times New Roman"/>
          <w:b/>
          <w:kern w:val="36"/>
          <w:sz w:val="24"/>
          <w:szCs w:val="24"/>
        </w:rPr>
        <w:t>9</w:t>
      </w:r>
      <w:r w:rsidR="00E66B01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36"/>
          <w:sz w:val="24"/>
          <w:szCs w:val="24"/>
        </w:rPr>
        <w:t>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73"/>
        <w:gridCol w:w="2045"/>
        <w:gridCol w:w="1071"/>
        <w:gridCol w:w="969"/>
        <w:gridCol w:w="1636"/>
        <w:gridCol w:w="1768"/>
        <w:gridCol w:w="950"/>
        <w:gridCol w:w="984"/>
        <w:gridCol w:w="2891"/>
      </w:tblGrid>
      <w:tr w:rsidR="006B0919" w:rsidTr="00DC1387">
        <w:trPr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6B0919" w:rsidRDefault="006B0919" w:rsidP="00DC1387">
            <w:pPr>
              <w:spacing w:after="0" w:line="240" w:lineRule="auto"/>
              <w:ind w:left="-109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6B0919" w:rsidTr="00DC138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B0919" w:rsidRDefault="006B0919" w:rsidP="00DC1387">
            <w:pPr>
              <w:spacing w:after="0" w:line="240" w:lineRule="auto"/>
              <w:ind w:left="-98" w:right="-1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B0919" w:rsidRDefault="006B0919" w:rsidP="00DC138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204A4" w:rsidTr="00CB1610">
        <w:trPr>
          <w:trHeight w:val="1204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Елена 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Валентиновна</w:t>
            </w:r>
          </w:p>
          <w:p w:rsidR="006204A4" w:rsidRDefault="006204A4" w:rsidP="00790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79005E">
              <w:rPr>
                <w:rFonts w:ascii="Times New Roman" w:hAnsi="Times New Roman"/>
                <w:sz w:val="18"/>
                <w:szCs w:val="18"/>
              </w:rPr>
              <w:t>главный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специалист-эксперт)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4A4" w:rsidRDefault="00187C3C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312025</w:t>
            </w:r>
            <w:r w:rsidR="006204A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204A4" w:rsidRDefault="00187C3C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915000</w:t>
            </w:r>
            <w:r w:rsidR="006204A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4A4" w:rsidRDefault="00024441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024441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024441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04A4" w:rsidRDefault="006204A4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0919" w:rsidTr="00DC1387">
        <w:trPr>
          <w:trHeight w:val="691"/>
          <w:jc w:val="center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9" w:rsidRDefault="00B34A1B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363568</w:t>
            </w:r>
            <w:r w:rsidR="006B09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6B0919" w:rsidRDefault="00161552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919769</w:t>
            </w:r>
            <w:r w:rsidR="006B09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(5/6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KALINA </w:t>
            </w:r>
            <w:r>
              <w:rPr>
                <w:rFonts w:ascii="Times New Roman" w:hAnsi="Times New Roman"/>
                <w:sz w:val="18"/>
                <w:szCs w:val="18"/>
              </w:rPr>
              <w:t>111730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B0919" w:rsidTr="00CB1610">
        <w:trPr>
          <w:trHeight w:val="4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919" w:rsidRDefault="006B0919" w:rsidP="00DC13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0919" w:rsidRDefault="006B0919" w:rsidP="0083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831B4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831B4E" w:rsidP="00831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  <w:r w:rsidR="006B0919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0" w:rsidRDefault="000264B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BB">
              <w:rPr>
                <w:rFonts w:ascii="Times New Roman" w:hAnsi="Times New Roman"/>
                <w:sz w:val="20"/>
                <w:szCs w:val="20"/>
              </w:rPr>
              <w:t>доход</w:t>
            </w:r>
            <w:r w:rsidR="00F70ED0">
              <w:rPr>
                <w:rFonts w:ascii="Times New Roman" w:hAnsi="Times New Roman"/>
                <w:sz w:val="20"/>
                <w:szCs w:val="20"/>
              </w:rPr>
              <w:t xml:space="preserve">, полученный </w:t>
            </w:r>
            <w:r w:rsidRPr="000264BB">
              <w:rPr>
                <w:rFonts w:ascii="Times New Roman" w:hAnsi="Times New Roman"/>
                <w:sz w:val="20"/>
                <w:szCs w:val="20"/>
              </w:rPr>
              <w:t xml:space="preserve"> от продажи квартиры, </w:t>
            </w:r>
          </w:p>
          <w:p w:rsidR="006B0919" w:rsidRDefault="000264BB" w:rsidP="00DC13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4BB">
              <w:rPr>
                <w:rFonts w:ascii="Times New Roman" w:hAnsi="Times New Roman"/>
                <w:sz w:val="20"/>
                <w:szCs w:val="20"/>
              </w:rPr>
              <w:t>кредитный договор</w:t>
            </w:r>
          </w:p>
          <w:p w:rsidR="00F70ED0" w:rsidRPr="000264BB" w:rsidRDefault="00F70ED0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6B0919" w:rsidTr="00CB1610">
        <w:trPr>
          <w:trHeight w:val="107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10" w:rsidRDefault="00CB1610" w:rsidP="00CB1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B1610" w:rsidRDefault="00CB1610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CB1610" w:rsidRDefault="00CB1610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CB1610" w:rsidRDefault="00CB1610" w:rsidP="00CB16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1458,35</w:t>
            </w:r>
          </w:p>
          <w:p w:rsidR="006B0919" w:rsidRDefault="00CB1610" w:rsidP="00CB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(1/12 доля)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CB16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B161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B161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19" w:rsidRDefault="006B0919" w:rsidP="00DC1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Иванова Е.В.                                                              </w:t>
      </w:r>
      <w:r w:rsidR="00F70ED0">
        <w:rPr>
          <w:rFonts w:ascii="Times New Roman" w:hAnsi="Times New Roman"/>
          <w:sz w:val="24"/>
          <w:szCs w:val="24"/>
        </w:rPr>
        <w:t>20</w:t>
      </w:r>
      <w:r w:rsidR="00CB1610">
        <w:rPr>
          <w:rFonts w:ascii="Times New Roman" w:hAnsi="Times New Roman"/>
          <w:sz w:val="24"/>
          <w:szCs w:val="24"/>
        </w:rPr>
        <w:t>.0</w:t>
      </w:r>
      <w:r w:rsidR="00F70ED0">
        <w:rPr>
          <w:rFonts w:ascii="Times New Roman" w:hAnsi="Times New Roman"/>
          <w:sz w:val="24"/>
          <w:szCs w:val="24"/>
        </w:rPr>
        <w:t>4</w:t>
      </w:r>
      <w:r w:rsidR="00CB1610">
        <w:rPr>
          <w:rFonts w:ascii="Times New Roman" w:hAnsi="Times New Roman"/>
          <w:sz w:val="24"/>
          <w:szCs w:val="24"/>
        </w:rPr>
        <w:t>.2020</w:t>
      </w:r>
      <w:r w:rsidR="00EF299A">
        <w:rPr>
          <w:rFonts w:ascii="Times New Roman" w:hAnsi="Times New Roman"/>
          <w:sz w:val="24"/>
          <w:szCs w:val="24"/>
        </w:rPr>
        <w:t xml:space="preserve"> </w:t>
      </w:r>
    </w:p>
    <w:p w:rsidR="006B0919" w:rsidRDefault="006B0919" w:rsidP="006B0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070A4B" w:rsidRDefault="006B0919" w:rsidP="00CB161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070A4B" w:rsidSect="004C1B3D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919"/>
    <w:rsid w:val="00024441"/>
    <w:rsid w:val="000264BB"/>
    <w:rsid w:val="00070A4B"/>
    <w:rsid w:val="000C63AF"/>
    <w:rsid w:val="000E38EB"/>
    <w:rsid w:val="00141166"/>
    <w:rsid w:val="00161552"/>
    <w:rsid w:val="00187C3C"/>
    <w:rsid w:val="002B453E"/>
    <w:rsid w:val="00361A9E"/>
    <w:rsid w:val="00363F2D"/>
    <w:rsid w:val="00444084"/>
    <w:rsid w:val="00492524"/>
    <w:rsid w:val="004C7FEA"/>
    <w:rsid w:val="006204A4"/>
    <w:rsid w:val="006B0919"/>
    <w:rsid w:val="0079005E"/>
    <w:rsid w:val="00831B4E"/>
    <w:rsid w:val="00B34A1B"/>
    <w:rsid w:val="00BE70B7"/>
    <w:rsid w:val="00C53511"/>
    <w:rsid w:val="00C97823"/>
    <w:rsid w:val="00CB1610"/>
    <w:rsid w:val="00D62F40"/>
    <w:rsid w:val="00DD7E4D"/>
    <w:rsid w:val="00E66B01"/>
    <w:rsid w:val="00EF299A"/>
    <w:rsid w:val="00F70ED0"/>
    <w:rsid w:val="00F81085"/>
    <w:rsid w:val="00FB2CFF"/>
    <w:rsid w:val="00FC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29</cp:revision>
  <dcterms:created xsi:type="dcterms:W3CDTF">2017-04-23T08:11:00Z</dcterms:created>
  <dcterms:modified xsi:type="dcterms:W3CDTF">2020-05-29T07:05:00Z</dcterms:modified>
</cp:coreProperties>
</file>