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ED" w:rsidRDefault="005F79ED" w:rsidP="00737DA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5F79ED" w:rsidRDefault="005F79ED" w:rsidP="00737DA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5F79ED" w:rsidRDefault="005F79ED" w:rsidP="00737DA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5F79ED" w:rsidRDefault="005F79ED" w:rsidP="00633E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8E0173">
        <w:rPr>
          <w:rFonts w:ascii="Times New Roman" w:hAnsi="Times New Roman"/>
          <w:b/>
          <w:kern w:val="36"/>
          <w:sz w:val="24"/>
          <w:szCs w:val="24"/>
        </w:rPr>
        <w:t xml:space="preserve">9 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1873"/>
        <w:gridCol w:w="2001"/>
        <w:gridCol w:w="1071"/>
        <w:gridCol w:w="965"/>
        <w:gridCol w:w="1680"/>
        <w:gridCol w:w="1763"/>
        <w:gridCol w:w="950"/>
        <w:gridCol w:w="980"/>
        <w:gridCol w:w="2874"/>
      </w:tblGrid>
      <w:tr w:rsidR="005F79ED" w:rsidRPr="00586D5F" w:rsidTr="00633E41">
        <w:trPr>
          <w:jc w:val="center"/>
        </w:trPr>
        <w:tc>
          <w:tcPr>
            <w:tcW w:w="1655" w:type="dxa"/>
            <w:vMerge w:val="restart"/>
          </w:tcPr>
          <w:p w:rsidR="005F79ED" w:rsidRDefault="005F79ED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5F79ED" w:rsidRPr="00586D5F" w:rsidRDefault="005F79ED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5F79ED" w:rsidRPr="00586D5F" w:rsidRDefault="005F79E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17" w:type="dxa"/>
            <w:gridSpan w:val="4"/>
            <w:vAlign w:val="center"/>
          </w:tcPr>
          <w:p w:rsidR="005F79ED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93" w:type="dxa"/>
            <w:gridSpan w:val="3"/>
            <w:vAlign w:val="center"/>
          </w:tcPr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586D5F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74" w:type="dxa"/>
            <w:vMerge w:val="restart"/>
          </w:tcPr>
          <w:p w:rsidR="005F79ED" w:rsidRPr="00586D5F" w:rsidRDefault="005F79E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gramStart"/>
            <w:r w:rsidRPr="00586D5F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5F79ED" w:rsidRPr="00586D5F" w:rsidTr="00633E41">
        <w:trPr>
          <w:jc w:val="center"/>
        </w:trPr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F79ED" w:rsidRPr="00586D5F" w:rsidRDefault="005F79E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5F79ED" w:rsidRPr="00586D5F" w:rsidRDefault="005F79E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586D5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86D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</w:tcPr>
          <w:p w:rsidR="005F79ED" w:rsidRPr="00586D5F" w:rsidRDefault="005F79E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586D5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586D5F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80" w:type="dxa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</w:tcPr>
          <w:p w:rsidR="005F79ED" w:rsidRPr="00586D5F" w:rsidRDefault="005F79E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5F79ED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586D5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86D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</w:tcPr>
          <w:p w:rsidR="005F79ED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586D5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86D5F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586D5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D5F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9ED" w:rsidRPr="00586D5F" w:rsidTr="00633E41">
        <w:trPr>
          <w:trHeight w:val="805"/>
          <w:jc w:val="center"/>
        </w:trPr>
        <w:tc>
          <w:tcPr>
            <w:tcW w:w="1655" w:type="dxa"/>
            <w:vMerge w:val="restart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 xml:space="preserve">Рыжкова </w:t>
            </w:r>
          </w:p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Любовь</w:t>
            </w:r>
          </w:p>
          <w:p w:rsidR="005F79ED" w:rsidRPr="00586D5F" w:rsidRDefault="005F79ED" w:rsidP="00AE1D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Александровна (</w:t>
            </w:r>
            <w:r w:rsidR="00AE1DF6">
              <w:rPr>
                <w:rFonts w:ascii="Times New Roman" w:hAnsi="Times New Roman"/>
              </w:rPr>
              <w:t>начальник отдела</w:t>
            </w:r>
            <w:r w:rsidRPr="00586D5F">
              <w:rPr>
                <w:rFonts w:ascii="Times New Roman" w:hAnsi="Times New Roman"/>
              </w:rPr>
              <w:t>)</w:t>
            </w:r>
          </w:p>
        </w:tc>
        <w:tc>
          <w:tcPr>
            <w:tcW w:w="1873" w:type="dxa"/>
            <w:vMerge w:val="restart"/>
          </w:tcPr>
          <w:p w:rsidR="005F79ED" w:rsidRDefault="008E01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453020</w:t>
            </w:r>
            <w:r w:rsidR="005F79ED" w:rsidRPr="00586D5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07</w:t>
            </w: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86D5F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D5F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79ED" w:rsidRPr="00586D5F" w:rsidRDefault="0087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F79ED" w:rsidRPr="00586D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D5F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1" w:type="dxa"/>
            <w:vMerge w:val="restart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квартира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(1/6 доля)</w:t>
            </w:r>
          </w:p>
        </w:tc>
        <w:tc>
          <w:tcPr>
            <w:tcW w:w="1071" w:type="dxa"/>
            <w:vMerge w:val="restart"/>
          </w:tcPr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33,1</w:t>
            </w:r>
          </w:p>
        </w:tc>
        <w:tc>
          <w:tcPr>
            <w:tcW w:w="965" w:type="dxa"/>
            <w:vMerge w:val="restart"/>
          </w:tcPr>
          <w:p w:rsidR="005F79ED" w:rsidRPr="00586D5F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1680" w:type="dxa"/>
            <w:vMerge w:val="restart"/>
          </w:tcPr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3" w:type="dxa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жилой дом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25,1</w:t>
            </w:r>
          </w:p>
        </w:tc>
        <w:tc>
          <w:tcPr>
            <w:tcW w:w="980" w:type="dxa"/>
          </w:tcPr>
          <w:p w:rsidR="005F79ED" w:rsidRPr="00586D5F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2874" w:type="dxa"/>
          </w:tcPr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-</w:t>
            </w:r>
          </w:p>
        </w:tc>
      </w:tr>
      <w:tr w:rsidR="005F79ED" w:rsidRPr="00586D5F" w:rsidTr="00633E41">
        <w:trPr>
          <w:trHeight w:val="635"/>
          <w:jc w:val="center"/>
        </w:trPr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3" w:type="dxa"/>
          </w:tcPr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Земельный участок</w:t>
            </w:r>
          </w:p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4000</w:t>
            </w:r>
          </w:p>
        </w:tc>
        <w:tc>
          <w:tcPr>
            <w:tcW w:w="980" w:type="dxa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2874" w:type="dxa"/>
          </w:tcPr>
          <w:p w:rsidR="005F79ED" w:rsidRPr="00586D5F" w:rsidRDefault="005F79ED">
            <w:pPr>
              <w:spacing w:after="0"/>
            </w:pPr>
          </w:p>
        </w:tc>
      </w:tr>
      <w:tr w:rsidR="005F79ED" w:rsidRPr="00586D5F" w:rsidTr="00633E41">
        <w:trPr>
          <w:trHeight w:val="800"/>
          <w:jc w:val="center"/>
        </w:trPr>
        <w:tc>
          <w:tcPr>
            <w:tcW w:w="1655" w:type="dxa"/>
            <w:vMerge w:val="restart"/>
          </w:tcPr>
          <w:p w:rsidR="005F79ED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супруг</w:t>
            </w:r>
          </w:p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9ED" w:rsidRPr="00586D5F" w:rsidRDefault="005F79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 w:val="restart"/>
          </w:tcPr>
          <w:p w:rsidR="005F79ED" w:rsidRDefault="005F7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AE1DF6">
              <w:rPr>
                <w:rFonts w:ascii="Times New Roman" w:hAnsi="Times New Roman"/>
              </w:rPr>
              <w:t>2644</w:t>
            </w:r>
            <w:r w:rsidRPr="00586D5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="00AE1DF6">
              <w:rPr>
                <w:rFonts w:ascii="Times New Roman" w:hAnsi="Times New Roman"/>
              </w:rPr>
              <w:t>8</w:t>
            </w: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86D5F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D5F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79ED" w:rsidRPr="00586D5F" w:rsidRDefault="00AE1DF6" w:rsidP="0058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F79ED" w:rsidRPr="00586D5F">
              <w:rPr>
                <w:rFonts w:ascii="Times New Roman" w:hAnsi="Times New Roman"/>
                <w:sz w:val="24"/>
                <w:szCs w:val="24"/>
              </w:rPr>
              <w:t>,</w:t>
            </w:r>
            <w:r w:rsidR="005F79E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F79ED" w:rsidRPr="00586D5F" w:rsidRDefault="005F79ED" w:rsidP="00585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D5F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1" w:type="dxa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жилой дом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71" w:type="dxa"/>
          </w:tcPr>
          <w:p w:rsidR="005F79ED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25,1</w:t>
            </w:r>
          </w:p>
        </w:tc>
        <w:tc>
          <w:tcPr>
            <w:tcW w:w="965" w:type="dxa"/>
          </w:tcPr>
          <w:p w:rsidR="005F79ED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1680" w:type="dxa"/>
            <w:vMerge w:val="restart"/>
          </w:tcPr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-</w:t>
            </w:r>
          </w:p>
        </w:tc>
        <w:tc>
          <w:tcPr>
            <w:tcW w:w="1763" w:type="dxa"/>
            <w:vMerge w:val="restart"/>
          </w:tcPr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  <w:vMerge w:val="restart"/>
          </w:tcPr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-</w:t>
            </w:r>
          </w:p>
        </w:tc>
        <w:tc>
          <w:tcPr>
            <w:tcW w:w="980" w:type="dxa"/>
            <w:vMerge w:val="restart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-</w:t>
            </w:r>
          </w:p>
        </w:tc>
        <w:tc>
          <w:tcPr>
            <w:tcW w:w="2874" w:type="dxa"/>
            <w:vMerge w:val="restart"/>
          </w:tcPr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-</w:t>
            </w:r>
          </w:p>
        </w:tc>
      </w:tr>
      <w:tr w:rsidR="005F79ED" w:rsidRPr="00586D5F" w:rsidTr="00633E41">
        <w:trPr>
          <w:trHeight w:val="460"/>
          <w:jc w:val="center"/>
        </w:trPr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1" w:type="dxa"/>
          </w:tcPr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Земельный участок</w:t>
            </w:r>
          </w:p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  <w:lang w:eastAsia="en-US"/>
              </w:rPr>
              <w:t>(индивидуальная)</w:t>
            </w:r>
          </w:p>
        </w:tc>
        <w:tc>
          <w:tcPr>
            <w:tcW w:w="1071" w:type="dxa"/>
          </w:tcPr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4000</w:t>
            </w:r>
          </w:p>
        </w:tc>
        <w:tc>
          <w:tcPr>
            <w:tcW w:w="965" w:type="dxa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79ED" w:rsidRPr="00586D5F" w:rsidTr="00633E41">
        <w:trPr>
          <w:trHeight w:val="520"/>
          <w:jc w:val="center"/>
        </w:trPr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1" w:type="dxa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квартира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(1/6 доля)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</w:tcPr>
          <w:p w:rsidR="005F79ED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33,1</w:t>
            </w:r>
          </w:p>
        </w:tc>
        <w:tc>
          <w:tcPr>
            <w:tcW w:w="965" w:type="dxa"/>
          </w:tcPr>
          <w:p w:rsidR="005F79ED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79ED" w:rsidRPr="00586D5F" w:rsidTr="00633E41">
        <w:trPr>
          <w:trHeight w:val="300"/>
          <w:jc w:val="center"/>
        </w:trPr>
        <w:tc>
          <w:tcPr>
            <w:tcW w:w="1655" w:type="dxa"/>
            <w:vMerge w:val="restart"/>
          </w:tcPr>
          <w:p w:rsidR="005F79ED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дочь</w:t>
            </w:r>
          </w:p>
        </w:tc>
        <w:tc>
          <w:tcPr>
            <w:tcW w:w="1873" w:type="dxa"/>
            <w:vMerge w:val="restart"/>
          </w:tcPr>
          <w:p w:rsidR="005F79ED" w:rsidRPr="00586D5F" w:rsidRDefault="005F79ED" w:rsidP="0058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F79ED" w:rsidRPr="00586D5F" w:rsidRDefault="005F79ED" w:rsidP="00585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86D5F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5F79ED" w:rsidRPr="00586D5F" w:rsidRDefault="005F79ED" w:rsidP="00585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D5F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5F79ED" w:rsidRPr="00586D5F" w:rsidRDefault="005F79ED" w:rsidP="00585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79ED" w:rsidRPr="00586D5F" w:rsidRDefault="008F5F45" w:rsidP="0058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  <w:r w:rsidR="005F79ED" w:rsidRPr="00586D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F79ED" w:rsidRPr="00586D5F" w:rsidRDefault="005F79ED" w:rsidP="00585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D5F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5F79ED" w:rsidRDefault="005F7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1" w:type="dxa"/>
            <w:vMerge w:val="restart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квартира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(1/3 доля)</w:t>
            </w:r>
          </w:p>
        </w:tc>
        <w:tc>
          <w:tcPr>
            <w:tcW w:w="1071" w:type="dxa"/>
            <w:vMerge w:val="restart"/>
          </w:tcPr>
          <w:p w:rsidR="005F79ED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33,1</w:t>
            </w:r>
          </w:p>
        </w:tc>
        <w:tc>
          <w:tcPr>
            <w:tcW w:w="965" w:type="dxa"/>
            <w:vMerge w:val="restart"/>
          </w:tcPr>
          <w:p w:rsidR="005F79ED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1680" w:type="dxa"/>
            <w:vMerge w:val="restart"/>
          </w:tcPr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-</w:t>
            </w:r>
          </w:p>
        </w:tc>
        <w:tc>
          <w:tcPr>
            <w:tcW w:w="1763" w:type="dxa"/>
          </w:tcPr>
          <w:p w:rsidR="005F79ED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жилой дом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5F79ED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25,1</w:t>
            </w:r>
          </w:p>
        </w:tc>
        <w:tc>
          <w:tcPr>
            <w:tcW w:w="980" w:type="dxa"/>
          </w:tcPr>
          <w:p w:rsidR="005F79ED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2874" w:type="dxa"/>
            <w:vMerge w:val="restart"/>
          </w:tcPr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-</w:t>
            </w:r>
          </w:p>
        </w:tc>
      </w:tr>
      <w:tr w:rsidR="005F79ED" w:rsidRPr="00586D5F" w:rsidTr="00633E41">
        <w:trPr>
          <w:trHeight w:val="200"/>
          <w:jc w:val="center"/>
        </w:trPr>
        <w:tc>
          <w:tcPr>
            <w:tcW w:w="0" w:type="auto"/>
            <w:vMerge/>
            <w:vAlign w:val="center"/>
          </w:tcPr>
          <w:p w:rsidR="005F79ED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Земельный участок</w:t>
            </w:r>
          </w:p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4000</w:t>
            </w:r>
          </w:p>
        </w:tc>
        <w:tc>
          <w:tcPr>
            <w:tcW w:w="980" w:type="dxa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9ED" w:rsidRPr="00586D5F" w:rsidTr="00633E41">
        <w:trPr>
          <w:trHeight w:val="260"/>
          <w:jc w:val="center"/>
        </w:trPr>
        <w:tc>
          <w:tcPr>
            <w:tcW w:w="1655" w:type="dxa"/>
            <w:vMerge w:val="restart"/>
          </w:tcPr>
          <w:p w:rsidR="005F79ED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дочь</w:t>
            </w:r>
          </w:p>
        </w:tc>
        <w:tc>
          <w:tcPr>
            <w:tcW w:w="1873" w:type="dxa"/>
            <w:vMerge w:val="restart"/>
          </w:tcPr>
          <w:p w:rsidR="005F79ED" w:rsidRDefault="005F7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001" w:type="dxa"/>
            <w:vMerge w:val="restart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квартира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(1/3 доля)</w:t>
            </w:r>
          </w:p>
        </w:tc>
        <w:tc>
          <w:tcPr>
            <w:tcW w:w="1071" w:type="dxa"/>
            <w:vMerge w:val="restart"/>
          </w:tcPr>
          <w:p w:rsidR="005F79ED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33,1</w:t>
            </w:r>
          </w:p>
        </w:tc>
        <w:tc>
          <w:tcPr>
            <w:tcW w:w="965" w:type="dxa"/>
            <w:vMerge w:val="restart"/>
          </w:tcPr>
          <w:p w:rsidR="005F79ED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1680" w:type="dxa"/>
            <w:vMerge w:val="restart"/>
          </w:tcPr>
          <w:p w:rsidR="005F79ED" w:rsidRPr="00586D5F" w:rsidRDefault="005F79ED">
            <w:pPr>
              <w:spacing w:after="0"/>
            </w:pPr>
          </w:p>
        </w:tc>
        <w:tc>
          <w:tcPr>
            <w:tcW w:w="1763" w:type="dxa"/>
          </w:tcPr>
          <w:p w:rsidR="005F79ED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жилой дом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5F79ED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25,1</w:t>
            </w:r>
          </w:p>
        </w:tc>
        <w:tc>
          <w:tcPr>
            <w:tcW w:w="980" w:type="dxa"/>
          </w:tcPr>
          <w:p w:rsidR="005F79ED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2874" w:type="dxa"/>
            <w:vMerge w:val="restart"/>
          </w:tcPr>
          <w:p w:rsidR="005F79ED" w:rsidRPr="00586D5F" w:rsidRDefault="005F79ED">
            <w:pPr>
              <w:spacing w:after="0"/>
            </w:pPr>
          </w:p>
        </w:tc>
      </w:tr>
      <w:tr w:rsidR="005F79ED" w:rsidRPr="00586D5F" w:rsidTr="00633E41">
        <w:trPr>
          <w:trHeight w:val="759"/>
          <w:jc w:val="center"/>
        </w:trPr>
        <w:tc>
          <w:tcPr>
            <w:tcW w:w="0" w:type="auto"/>
            <w:vMerge/>
            <w:vAlign w:val="center"/>
          </w:tcPr>
          <w:p w:rsidR="005F79ED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</w:pPr>
          </w:p>
        </w:tc>
        <w:tc>
          <w:tcPr>
            <w:tcW w:w="1763" w:type="dxa"/>
          </w:tcPr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Земельный участок</w:t>
            </w:r>
          </w:p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4000</w:t>
            </w:r>
          </w:p>
        </w:tc>
        <w:tc>
          <w:tcPr>
            <w:tcW w:w="980" w:type="dxa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</w:pPr>
          </w:p>
        </w:tc>
      </w:tr>
    </w:tbl>
    <w:p w:rsidR="005F79ED" w:rsidRDefault="005F79ED" w:rsidP="00633E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сайте администрации Моргаушского района  Чувашской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F79ED" w:rsidRDefault="005F79ED" w:rsidP="00633E41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Рыжкова Л.А.                                                          07.05.20</w:t>
      </w:r>
      <w:r w:rsidR="003B18FD">
        <w:rPr>
          <w:rFonts w:ascii="Times New Roman" w:hAnsi="Times New Roman"/>
          <w:sz w:val="24"/>
          <w:szCs w:val="24"/>
        </w:rPr>
        <w:t>20</w:t>
      </w:r>
      <w:r w:rsidR="007A76D6">
        <w:rPr>
          <w:rFonts w:ascii="Times New Roman" w:hAnsi="Times New Roman"/>
          <w:sz w:val="24"/>
          <w:szCs w:val="24"/>
        </w:rPr>
        <w:t xml:space="preserve"> </w:t>
      </w:r>
    </w:p>
    <w:p w:rsidR="005F79ED" w:rsidRDefault="005F79ED" w:rsidP="00633E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</w:p>
    <w:p w:rsidR="005F79ED" w:rsidRDefault="005F79ED" w:rsidP="00633E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5F79ED" w:rsidRDefault="005F79ED"/>
    <w:sectPr w:rsidR="005F79ED" w:rsidSect="00737DA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E41"/>
    <w:rsid w:val="00025065"/>
    <w:rsid w:val="000C2338"/>
    <w:rsid w:val="001962C5"/>
    <w:rsid w:val="00236960"/>
    <w:rsid w:val="002F00F3"/>
    <w:rsid w:val="002F2D5B"/>
    <w:rsid w:val="00383417"/>
    <w:rsid w:val="003B18FD"/>
    <w:rsid w:val="005612A2"/>
    <w:rsid w:val="0058553B"/>
    <w:rsid w:val="00586D5F"/>
    <w:rsid w:val="005F79ED"/>
    <w:rsid w:val="0060591B"/>
    <w:rsid w:val="00633E41"/>
    <w:rsid w:val="006B47D3"/>
    <w:rsid w:val="006F523A"/>
    <w:rsid w:val="00737DA7"/>
    <w:rsid w:val="007A76D6"/>
    <w:rsid w:val="00874854"/>
    <w:rsid w:val="008C10F3"/>
    <w:rsid w:val="008E0173"/>
    <w:rsid w:val="008F5F45"/>
    <w:rsid w:val="009C616E"/>
    <w:rsid w:val="00A539B4"/>
    <w:rsid w:val="00AE1DF6"/>
    <w:rsid w:val="00B80423"/>
    <w:rsid w:val="00C3331E"/>
    <w:rsid w:val="00F6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4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22</cp:revision>
  <cp:lastPrinted>2020-05-15T14:02:00Z</cp:lastPrinted>
  <dcterms:created xsi:type="dcterms:W3CDTF">2017-05-15T12:49:00Z</dcterms:created>
  <dcterms:modified xsi:type="dcterms:W3CDTF">2020-05-15T14:08:00Z</dcterms:modified>
</cp:coreProperties>
</file>