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4E" w:rsidRDefault="00CC1A4E" w:rsidP="00C868E6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 Сведения </w:t>
      </w:r>
    </w:p>
    <w:p w:rsidR="00CC1A4E" w:rsidRDefault="00CC1A4E" w:rsidP="00C868E6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лица, замещающего должность </w:t>
      </w:r>
    </w:p>
    <w:p w:rsidR="00CC1A4E" w:rsidRDefault="00CC1A4E" w:rsidP="00C868E6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CC1A4E" w:rsidRDefault="00CC1A4E" w:rsidP="00C868E6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за период с 1 января по 31 декабря 201</w:t>
      </w:r>
      <w:r w:rsidR="00376DAA">
        <w:rPr>
          <w:rFonts w:ascii="Times New Roman" w:hAnsi="Times New Roman"/>
          <w:b/>
          <w:kern w:val="36"/>
          <w:sz w:val="24"/>
          <w:szCs w:val="24"/>
        </w:rPr>
        <w:t>9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 года </w:t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5"/>
        <w:gridCol w:w="1873"/>
        <w:gridCol w:w="2045"/>
        <w:gridCol w:w="1071"/>
        <w:gridCol w:w="969"/>
        <w:gridCol w:w="1636"/>
        <w:gridCol w:w="1768"/>
        <w:gridCol w:w="950"/>
        <w:gridCol w:w="984"/>
        <w:gridCol w:w="2891"/>
      </w:tblGrid>
      <w:tr w:rsidR="00CC1A4E" w:rsidRPr="00EF32A9" w:rsidTr="00A64444">
        <w:trPr>
          <w:jc w:val="center"/>
        </w:trPr>
        <w:tc>
          <w:tcPr>
            <w:tcW w:w="1625" w:type="dxa"/>
            <w:vMerge w:val="restart"/>
          </w:tcPr>
          <w:p w:rsidR="00CC1A4E" w:rsidRDefault="00CC1A4E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A9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CC1A4E" w:rsidRPr="00EF32A9" w:rsidRDefault="00CC1A4E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A9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</w:tcPr>
          <w:p w:rsidR="00CC1A4E" w:rsidRPr="00EF32A9" w:rsidRDefault="00CC1A4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A9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21" w:type="dxa"/>
            <w:gridSpan w:val="4"/>
            <w:vAlign w:val="center"/>
          </w:tcPr>
          <w:p w:rsidR="00CC1A4E" w:rsidRDefault="00CC1A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A9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CC1A4E" w:rsidRPr="00EF32A9" w:rsidRDefault="00CC1A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A9"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702" w:type="dxa"/>
            <w:gridSpan w:val="3"/>
            <w:vAlign w:val="center"/>
          </w:tcPr>
          <w:p w:rsidR="00CC1A4E" w:rsidRPr="00EF32A9" w:rsidRDefault="00CC1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A9"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 w:rsidRPr="00EF32A9"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891" w:type="dxa"/>
            <w:vMerge w:val="restart"/>
          </w:tcPr>
          <w:p w:rsidR="00CC1A4E" w:rsidRPr="00EF32A9" w:rsidRDefault="00CC1A4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F32A9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CC1A4E" w:rsidRPr="00EF32A9" w:rsidTr="00A64444">
        <w:trPr>
          <w:jc w:val="center"/>
        </w:trPr>
        <w:tc>
          <w:tcPr>
            <w:tcW w:w="0" w:type="auto"/>
            <w:vMerge/>
            <w:vAlign w:val="center"/>
          </w:tcPr>
          <w:p w:rsidR="00CC1A4E" w:rsidRPr="00EF32A9" w:rsidRDefault="00CC1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C1A4E" w:rsidRPr="00EF32A9" w:rsidRDefault="00CC1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CC1A4E" w:rsidRPr="00EF32A9" w:rsidRDefault="00CC1A4E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A9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</w:tcPr>
          <w:p w:rsidR="00CC1A4E" w:rsidRPr="00EF32A9" w:rsidRDefault="00CC1A4E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A9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EF32A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F32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9" w:type="dxa"/>
          </w:tcPr>
          <w:p w:rsidR="00CC1A4E" w:rsidRPr="00EF32A9" w:rsidRDefault="00CC1A4E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A9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EF32A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EF32A9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636" w:type="dxa"/>
          </w:tcPr>
          <w:p w:rsidR="00CC1A4E" w:rsidRPr="00EF32A9" w:rsidRDefault="00CC1A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A9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68" w:type="dxa"/>
          </w:tcPr>
          <w:p w:rsidR="00CC1A4E" w:rsidRPr="00EF32A9" w:rsidRDefault="00CC1A4E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A9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0" w:type="dxa"/>
          </w:tcPr>
          <w:p w:rsidR="00CC1A4E" w:rsidRDefault="00CC1A4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A9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CC1A4E" w:rsidRPr="00EF32A9" w:rsidRDefault="00CC1A4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A9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EF32A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F32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4" w:type="dxa"/>
          </w:tcPr>
          <w:p w:rsidR="00CC1A4E" w:rsidRDefault="00CC1A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A9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EF32A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F32A9"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 w:rsidRPr="00EF32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C1A4E" w:rsidRPr="00EF32A9" w:rsidRDefault="00CC1A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2A9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CC1A4E" w:rsidRPr="00EF32A9" w:rsidRDefault="00CC1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A4E" w:rsidRPr="00EF32A9" w:rsidTr="003000BD">
        <w:trPr>
          <w:trHeight w:val="1486"/>
          <w:jc w:val="center"/>
        </w:trPr>
        <w:tc>
          <w:tcPr>
            <w:tcW w:w="1625" w:type="dxa"/>
          </w:tcPr>
          <w:p w:rsidR="00CC1A4E" w:rsidRDefault="00CC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F32A9">
              <w:rPr>
                <w:rFonts w:ascii="Times New Roman" w:hAnsi="Times New Roman"/>
                <w:sz w:val="18"/>
                <w:szCs w:val="18"/>
              </w:rPr>
              <w:t>Суворова</w:t>
            </w:r>
          </w:p>
          <w:p w:rsidR="00CC1A4E" w:rsidRPr="00EF32A9" w:rsidRDefault="00CC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2A9">
              <w:rPr>
                <w:rFonts w:ascii="Times New Roman" w:hAnsi="Times New Roman"/>
                <w:sz w:val="18"/>
                <w:szCs w:val="18"/>
              </w:rPr>
              <w:t>Анастасия</w:t>
            </w:r>
          </w:p>
          <w:p w:rsidR="00CC1A4E" w:rsidRPr="00EF32A9" w:rsidRDefault="00CC1A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32A9">
              <w:rPr>
                <w:rFonts w:ascii="Times New Roman" w:hAnsi="Times New Roman"/>
                <w:sz w:val="18"/>
                <w:szCs w:val="18"/>
              </w:rPr>
              <w:t>Александровна (главный специалист-эксперт)</w:t>
            </w:r>
          </w:p>
        </w:tc>
        <w:tc>
          <w:tcPr>
            <w:tcW w:w="1873" w:type="dxa"/>
          </w:tcPr>
          <w:p w:rsidR="00CC1A4E" w:rsidRDefault="00376D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255430,18</w:t>
            </w:r>
          </w:p>
          <w:p w:rsidR="00CC1A4E" w:rsidRPr="00EF32A9" w:rsidRDefault="00CC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F32A9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CC1A4E" w:rsidRPr="00EF32A9" w:rsidRDefault="00CC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2A9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CC1A4E" w:rsidRPr="00EF32A9" w:rsidRDefault="00CC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1A4E" w:rsidRPr="00EF32A9" w:rsidRDefault="00CC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376DAA">
              <w:rPr>
                <w:rFonts w:ascii="Times New Roman" w:hAnsi="Times New Roman"/>
                <w:sz w:val="18"/>
                <w:szCs w:val="18"/>
              </w:rPr>
              <w:t>1960</w:t>
            </w:r>
            <w:r w:rsidRPr="00EF32A9">
              <w:rPr>
                <w:rFonts w:ascii="Times New Roman" w:hAnsi="Times New Roman"/>
                <w:sz w:val="18"/>
                <w:szCs w:val="18"/>
              </w:rPr>
              <w:t>,</w:t>
            </w:r>
            <w:r w:rsidR="00376DAA">
              <w:rPr>
                <w:rFonts w:ascii="Times New Roman" w:hAnsi="Times New Roman"/>
                <w:sz w:val="18"/>
                <w:szCs w:val="18"/>
              </w:rPr>
              <w:t>00</w:t>
            </w:r>
          </w:p>
          <w:p w:rsidR="00CC1A4E" w:rsidRPr="00EF32A9" w:rsidRDefault="00CC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2A9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  <w:p w:rsidR="00CC1A4E" w:rsidRPr="00EF32A9" w:rsidRDefault="00CC1A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5" w:type="dxa"/>
            <w:tcBorders>
              <w:bottom w:val="nil"/>
            </w:tcBorders>
          </w:tcPr>
          <w:p w:rsidR="00CC1A4E" w:rsidRPr="00EF32A9" w:rsidRDefault="00CC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2A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C1A4E" w:rsidRPr="00EF32A9" w:rsidRDefault="00CC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F32A9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71" w:type="dxa"/>
            <w:tcBorders>
              <w:bottom w:val="nil"/>
            </w:tcBorders>
          </w:tcPr>
          <w:p w:rsidR="00CC1A4E" w:rsidRPr="00EF32A9" w:rsidRDefault="00CC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F32A9">
              <w:rPr>
                <w:rFonts w:ascii="Times New Roman" w:hAnsi="Times New Roman"/>
                <w:sz w:val="18"/>
                <w:szCs w:val="18"/>
              </w:rPr>
              <w:t>31,8</w:t>
            </w:r>
          </w:p>
        </w:tc>
        <w:tc>
          <w:tcPr>
            <w:tcW w:w="969" w:type="dxa"/>
            <w:tcBorders>
              <w:bottom w:val="nil"/>
            </w:tcBorders>
          </w:tcPr>
          <w:p w:rsidR="00CC1A4E" w:rsidRPr="00EF32A9" w:rsidRDefault="00CC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F32A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tcBorders>
              <w:bottom w:val="nil"/>
            </w:tcBorders>
          </w:tcPr>
          <w:p w:rsidR="00CC1A4E" w:rsidRPr="00EF32A9" w:rsidRDefault="00CC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2A9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CC1A4E" w:rsidRPr="00EF32A9" w:rsidRDefault="00CC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2A9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CC1A4E" w:rsidRPr="00376DAA" w:rsidRDefault="00CC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F32A9">
              <w:rPr>
                <w:rFonts w:ascii="Times New Roman" w:hAnsi="Times New Roman"/>
                <w:sz w:val="18"/>
                <w:szCs w:val="18"/>
                <w:lang w:val="en-US"/>
              </w:rPr>
              <w:t>Ford</w:t>
            </w:r>
            <w:r w:rsidRPr="00EF32A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376DAA">
              <w:rPr>
                <w:rFonts w:ascii="Times New Roman" w:hAnsi="Times New Roman"/>
                <w:sz w:val="18"/>
                <w:szCs w:val="18"/>
                <w:lang w:val="en-US"/>
              </w:rPr>
              <w:t>Focus</w:t>
            </w:r>
          </w:p>
          <w:p w:rsidR="00CC1A4E" w:rsidRPr="00EF32A9" w:rsidRDefault="00CC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F32A9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768" w:type="dxa"/>
          </w:tcPr>
          <w:p w:rsidR="00CC1A4E" w:rsidRPr="00EF32A9" w:rsidRDefault="00CC1A4E" w:rsidP="002D26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0" w:type="dxa"/>
          </w:tcPr>
          <w:p w:rsidR="00CC1A4E" w:rsidRPr="00EF32A9" w:rsidRDefault="00CC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84" w:type="dxa"/>
          </w:tcPr>
          <w:p w:rsidR="00CC1A4E" w:rsidRPr="00EF32A9" w:rsidRDefault="00CC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91" w:type="dxa"/>
            <w:tcBorders>
              <w:bottom w:val="nil"/>
            </w:tcBorders>
          </w:tcPr>
          <w:p w:rsidR="00CC1A4E" w:rsidRPr="00EF32A9" w:rsidRDefault="00CC1A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CC1A4E" w:rsidRPr="00EF32A9" w:rsidTr="00EE0785">
        <w:trPr>
          <w:trHeight w:val="846"/>
          <w:jc w:val="center"/>
        </w:trPr>
        <w:tc>
          <w:tcPr>
            <w:tcW w:w="1625" w:type="dxa"/>
          </w:tcPr>
          <w:p w:rsidR="00CC1A4E" w:rsidRPr="00EF32A9" w:rsidRDefault="00CC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F32A9"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873" w:type="dxa"/>
          </w:tcPr>
          <w:p w:rsidR="00CC1A4E" w:rsidRPr="00EF32A9" w:rsidRDefault="00CC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F32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45" w:type="dxa"/>
          </w:tcPr>
          <w:p w:rsidR="00CC1A4E" w:rsidRPr="00EF32A9" w:rsidRDefault="00CC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F32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</w:tcPr>
          <w:p w:rsidR="00CC1A4E" w:rsidRPr="00EF32A9" w:rsidRDefault="00CC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F32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CC1A4E" w:rsidRPr="00EF32A9" w:rsidRDefault="00CC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F32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36" w:type="dxa"/>
          </w:tcPr>
          <w:p w:rsidR="00CC1A4E" w:rsidRPr="00EF32A9" w:rsidRDefault="00CC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F32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8" w:type="dxa"/>
          </w:tcPr>
          <w:p w:rsidR="00CC1A4E" w:rsidRPr="00EF32A9" w:rsidRDefault="00CC1A4E" w:rsidP="008D2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2A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C1A4E" w:rsidRPr="00EF32A9" w:rsidRDefault="00CC1A4E" w:rsidP="008D2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F32A9">
              <w:rPr>
                <w:rFonts w:ascii="Times New Roman" w:hAnsi="Times New Roman"/>
                <w:sz w:val="18"/>
                <w:szCs w:val="18"/>
              </w:rPr>
              <w:t>(безвозмездное</w:t>
            </w:r>
            <w:proofErr w:type="gramEnd"/>
          </w:p>
          <w:p w:rsidR="00CC1A4E" w:rsidRPr="00EF32A9" w:rsidRDefault="00CC1A4E" w:rsidP="008D2D50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F32A9">
              <w:rPr>
                <w:rFonts w:ascii="Times New Roman" w:hAnsi="Times New Roman"/>
                <w:sz w:val="18"/>
                <w:szCs w:val="18"/>
              </w:rPr>
              <w:t>пользование)</w:t>
            </w:r>
          </w:p>
        </w:tc>
        <w:tc>
          <w:tcPr>
            <w:tcW w:w="950" w:type="dxa"/>
          </w:tcPr>
          <w:p w:rsidR="00CC1A4E" w:rsidRPr="00EF32A9" w:rsidRDefault="00CC1A4E" w:rsidP="008D2D50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F32A9">
              <w:rPr>
                <w:rFonts w:ascii="Times New Roman" w:hAnsi="Times New Roman"/>
                <w:sz w:val="18"/>
                <w:szCs w:val="18"/>
              </w:rPr>
              <w:t>31,8</w:t>
            </w:r>
          </w:p>
        </w:tc>
        <w:tc>
          <w:tcPr>
            <w:tcW w:w="984" w:type="dxa"/>
          </w:tcPr>
          <w:p w:rsidR="00CC1A4E" w:rsidRPr="00EF32A9" w:rsidRDefault="00CC1A4E" w:rsidP="008D2D50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F32A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</w:tcPr>
          <w:p w:rsidR="00CC1A4E" w:rsidRPr="00EF32A9" w:rsidRDefault="00CC1A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32A9">
              <w:rPr>
                <w:rFonts w:ascii="Times New Roman" w:hAnsi="Times New Roman"/>
              </w:rPr>
              <w:t>-</w:t>
            </w:r>
          </w:p>
        </w:tc>
      </w:tr>
    </w:tbl>
    <w:p w:rsidR="00CC1A4E" w:rsidRDefault="00CC1A4E" w:rsidP="00222E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C1A4E" w:rsidRDefault="00CC1A4E" w:rsidP="00222E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размещение данных сведений на </w:t>
      </w:r>
      <w:r>
        <w:rPr>
          <w:rFonts w:ascii="Times New Roman" w:hAnsi="Times New Roman"/>
          <w:sz w:val="24"/>
          <w:szCs w:val="24"/>
          <w:u w:val="single"/>
        </w:rPr>
        <w:t>официальном  сайте администрации Моргаушского  района Чувашской  Республики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CC1A4E" w:rsidRDefault="00CC1A4E" w:rsidP="00A644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Суворова А.А.                                                              </w:t>
      </w:r>
      <w:r w:rsidR="00376DAA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.05.20</w:t>
      </w:r>
      <w:r w:rsidR="00376DAA">
        <w:rPr>
          <w:rFonts w:ascii="Times New Roman" w:hAnsi="Times New Roman"/>
          <w:sz w:val="24"/>
          <w:szCs w:val="24"/>
        </w:rPr>
        <w:t>20</w:t>
      </w:r>
    </w:p>
    <w:p w:rsidR="00CC1A4E" w:rsidRDefault="00CC1A4E" w:rsidP="00A644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(Расшифровка подписи)                                                      (дата) </w:t>
      </w:r>
    </w:p>
    <w:p w:rsidR="00CC1A4E" w:rsidRDefault="00CC1A4E" w:rsidP="00EF45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sectPr w:rsidR="00CC1A4E" w:rsidSect="00EF45A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444"/>
    <w:rsid w:val="00121C5B"/>
    <w:rsid w:val="001E022A"/>
    <w:rsid w:val="001E24BB"/>
    <w:rsid w:val="001E3586"/>
    <w:rsid w:val="001F6C49"/>
    <w:rsid w:val="00222EDD"/>
    <w:rsid w:val="002B3750"/>
    <w:rsid w:val="002D2681"/>
    <w:rsid w:val="003000BD"/>
    <w:rsid w:val="00376DAA"/>
    <w:rsid w:val="00442BCE"/>
    <w:rsid w:val="004B4AB0"/>
    <w:rsid w:val="00697E11"/>
    <w:rsid w:val="007D5024"/>
    <w:rsid w:val="0087659D"/>
    <w:rsid w:val="00877E86"/>
    <w:rsid w:val="008D2D50"/>
    <w:rsid w:val="009B265A"/>
    <w:rsid w:val="00A64444"/>
    <w:rsid w:val="00B63F9D"/>
    <w:rsid w:val="00C24244"/>
    <w:rsid w:val="00C868E6"/>
    <w:rsid w:val="00CC1A4E"/>
    <w:rsid w:val="00DC4E0E"/>
    <w:rsid w:val="00EE0785"/>
    <w:rsid w:val="00EF32A9"/>
    <w:rsid w:val="00EF45A9"/>
    <w:rsid w:val="00FC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4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8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Игнатьева</cp:lastModifiedBy>
  <cp:revision>14</cp:revision>
  <dcterms:created xsi:type="dcterms:W3CDTF">2018-05-06T12:25:00Z</dcterms:created>
  <dcterms:modified xsi:type="dcterms:W3CDTF">2020-05-29T07:44:00Z</dcterms:modified>
</cp:coreProperties>
</file>