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F7" w:rsidRDefault="00B624F7" w:rsidP="00367E9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B624F7" w:rsidRDefault="00B624F7" w:rsidP="00367E9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B624F7" w:rsidRDefault="00B624F7" w:rsidP="00367E9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B624F7" w:rsidRDefault="00B624F7" w:rsidP="003C01A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5B5340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1873"/>
        <w:gridCol w:w="2023"/>
        <w:gridCol w:w="1071"/>
        <w:gridCol w:w="965"/>
        <w:gridCol w:w="1743"/>
        <w:gridCol w:w="1761"/>
        <w:gridCol w:w="950"/>
        <w:gridCol w:w="985"/>
        <w:gridCol w:w="2828"/>
      </w:tblGrid>
      <w:tr w:rsidR="00B624F7" w:rsidRPr="00B831A0" w:rsidTr="003C01A6">
        <w:trPr>
          <w:jc w:val="center"/>
        </w:trPr>
        <w:tc>
          <w:tcPr>
            <w:tcW w:w="1623" w:type="dxa"/>
            <w:vMerge w:val="restart"/>
          </w:tcPr>
          <w:p w:rsidR="00B624F7" w:rsidRDefault="00B624F7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B624F7" w:rsidRPr="00B831A0" w:rsidRDefault="00B624F7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B624F7" w:rsidRPr="00B831A0" w:rsidRDefault="00B624F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0" w:type="dxa"/>
            <w:gridSpan w:val="4"/>
            <w:vAlign w:val="center"/>
          </w:tcPr>
          <w:p w:rsidR="00B624F7" w:rsidRDefault="00B62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B624F7" w:rsidRPr="00B831A0" w:rsidRDefault="00B62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9" w:type="dxa"/>
            <w:gridSpan w:val="3"/>
            <w:vAlign w:val="center"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B831A0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87" w:type="dxa"/>
            <w:vMerge w:val="restart"/>
          </w:tcPr>
          <w:p w:rsidR="00B624F7" w:rsidRPr="00B831A0" w:rsidRDefault="00B624F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31A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B624F7" w:rsidRPr="00B831A0" w:rsidTr="003C01A6">
        <w:trPr>
          <w:jc w:val="center"/>
        </w:trPr>
        <w:tc>
          <w:tcPr>
            <w:tcW w:w="0" w:type="auto"/>
            <w:vMerge/>
            <w:vAlign w:val="center"/>
          </w:tcPr>
          <w:p w:rsidR="00B624F7" w:rsidRPr="00B831A0" w:rsidRDefault="00B6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624F7" w:rsidRPr="00B831A0" w:rsidRDefault="00B6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624F7" w:rsidRPr="00B831A0" w:rsidRDefault="00B624F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B624F7" w:rsidRPr="00B831A0" w:rsidRDefault="00B624F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B831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3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</w:tcPr>
          <w:p w:rsidR="00B624F7" w:rsidRPr="00B831A0" w:rsidRDefault="00B624F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B831A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B831A0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</w:tcPr>
          <w:p w:rsidR="00B624F7" w:rsidRPr="00B831A0" w:rsidRDefault="00B62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0" w:type="dxa"/>
          </w:tcPr>
          <w:p w:rsidR="00B624F7" w:rsidRPr="00B831A0" w:rsidRDefault="00B624F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B624F7" w:rsidRDefault="00B624F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624F7" w:rsidRPr="00B831A0" w:rsidRDefault="00B624F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B831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3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9" w:type="dxa"/>
          </w:tcPr>
          <w:p w:rsidR="00B624F7" w:rsidRDefault="00B62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B831A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831A0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B831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24F7" w:rsidRPr="00B831A0" w:rsidRDefault="00B62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1A0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B624F7" w:rsidRPr="00B831A0" w:rsidRDefault="00B6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4F7" w:rsidRPr="00B831A0" w:rsidTr="00C661E9">
        <w:trPr>
          <w:trHeight w:val="1199"/>
          <w:jc w:val="center"/>
        </w:trPr>
        <w:tc>
          <w:tcPr>
            <w:tcW w:w="1623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Николаева</w:t>
            </w:r>
          </w:p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753">
              <w:rPr>
                <w:rFonts w:ascii="Times New Roman" w:hAnsi="Times New Roman"/>
              </w:rPr>
              <w:t>Лариса</w:t>
            </w:r>
          </w:p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753">
              <w:rPr>
                <w:rFonts w:ascii="Times New Roman" w:hAnsi="Times New Roman"/>
              </w:rPr>
              <w:t>Анатольевна</w:t>
            </w:r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31A0">
              <w:rPr>
                <w:rFonts w:ascii="Times New Roman" w:hAnsi="Times New Roman"/>
                <w:sz w:val="18"/>
                <w:szCs w:val="18"/>
              </w:rPr>
              <w:t>(главный</w:t>
            </w:r>
            <w:proofErr w:type="gramEnd"/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B831A0">
              <w:rPr>
                <w:rFonts w:ascii="Times New Roman" w:hAnsi="Times New Roman"/>
                <w:sz w:val="18"/>
                <w:szCs w:val="18"/>
              </w:rPr>
              <w:t>специалист-эксперт)</w:t>
            </w:r>
            <w:proofErr w:type="gramEnd"/>
          </w:p>
        </w:tc>
        <w:tc>
          <w:tcPr>
            <w:tcW w:w="1873" w:type="dxa"/>
          </w:tcPr>
          <w:p w:rsidR="00B624F7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B831A0">
              <w:rPr>
                <w:rFonts w:ascii="Times New Roman" w:hAnsi="Times New Roman"/>
                <w:sz w:val="18"/>
                <w:szCs w:val="18"/>
              </w:rPr>
              <w:t>2</w:t>
            </w:r>
            <w:r w:rsidR="005B5340">
              <w:rPr>
                <w:rFonts w:ascii="Times New Roman" w:hAnsi="Times New Roman"/>
                <w:sz w:val="18"/>
                <w:szCs w:val="18"/>
              </w:rPr>
              <w:t>71719</w:t>
            </w:r>
            <w:r w:rsidRPr="00B831A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5B534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B831A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31A0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4F7" w:rsidRPr="00B831A0" w:rsidRDefault="0085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551149</w:t>
            </w:r>
            <w:r w:rsidR="00B624F7" w:rsidRPr="00B831A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  <w:p w:rsidR="00B624F7" w:rsidRPr="00B831A0" w:rsidRDefault="00B624F7" w:rsidP="00C661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4" w:type="dxa"/>
          </w:tcPr>
          <w:p w:rsidR="00B624F7" w:rsidRPr="004A5753" w:rsidRDefault="00B624F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квартира</w:t>
            </w:r>
          </w:p>
          <w:p w:rsidR="00B624F7" w:rsidRPr="00B831A0" w:rsidRDefault="00B624F7" w:rsidP="004329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(1/3  дол</w:t>
            </w:r>
            <w:r w:rsidR="004329D4">
              <w:rPr>
                <w:rFonts w:ascii="Times New Roman" w:hAnsi="Times New Roman"/>
                <w:sz w:val="18"/>
                <w:szCs w:val="18"/>
              </w:rPr>
              <w:t>я</w:t>
            </w:r>
            <w:r w:rsidRPr="00B831A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1" w:type="dxa"/>
          </w:tcPr>
          <w:p w:rsidR="00B624F7" w:rsidRPr="004A5753" w:rsidRDefault="00B624F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33,9</w:t>
            </w:r>
          </w:p>
        </w:tc>
        <w:tc>
          <w:tcPr>
            <w:tcW w:w="969" w:type="dxa"/>
          </w:tcPr>
          <w:p w:rsidR="00B624F7" w:rsidRPr="004A5753" w:rsidRDefault="00B624F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Россия</w:t>
            </w:r>
          </w:p>
        </w:tc>
        <w:tc>
          <w:tcPr>
            <w:tcW w:w="1636" w:type="dxa"/>
          </w:tcPr>
          <w:p w:rsidR="00B624F7" w:rsidRPr="00B831A0" w:rsidRDefault="00B624F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0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753">
              <w:rPr>
                <w:rFonts w:ascii="Times New Roman" w:hAnsi="Times New Roman"/>
              </w:rPr>
              <w:t>квартира</w:t>
            </w:r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31A0">
              <w:rPr>
                <w:rFonts w:ascii="Times New Roman" w:hAnsi="Times New Roman"/>
                <w:sz w:val="18"/>
                <w:szCs w:val="18"/>
              </w:rPr>
              <w:t>(безвозмездное</w:t>
            </w:r>
            <w:proofErr w:type="gramEnd"/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пользование)</w:t>
            </w:r>
          </w:p>
        </w:tc>
        <w:tc>
          <w:tcPr>
            <w:tcW w:w="950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60,2</w:t>
            </w:r>
          </w:p>
        </w:tc>
        <w:tc>
          <w:tcPr>
            <w:tcW w:w="989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Россия</w:t>
            </w:r>
          </w:p>
        </w:tc>
        <w:tc>
          <w:tcPr>
            <w:tcW w:w="2887" w:type="dxa"/>
          </w:tcPr>
          <w:p w:rsidR="00B624F7" w:rsidRPr="00B831A0" w:rsidRDefault="00B624F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831A0">
              <w:rPr>
                <w:rFonts w:ascii="Times New Roman" w:hAnsi="Times New Roman"/>
              </w:rPr>
              <w:t>-</w:t>
            </w:r>
          </w:p>
        </w:tc>
      </w:tr>
      <w:tr w:rsidR="00B624F7" w:rsidRPr="00B831A0" w:rsidTr="00266415">
        <w:trPr>
          <w:trHeight w:val="793"/>
          <w:jc w:val="center"/>
        </w:trPr>
        <w:tc>
          <w:tcPr>
            <w:tcW w:w="1623" w:type="dxa"/>
            <w:vMerge w:val="restart"/>
          </w:tcPr>
          <w:p w:rsidR="00B624F7" w:rsidRPr="004A5753" w:rsidRDefault="00B624F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супруг</w:t>
            </w:r>
          </w:p>
        </w:tc>
        <w:tc>
          <w:tcPr>
            <w:tcW w:w="1873" w:type="dxa"/>
            <w:vMerge w:val="restart"/>
          </w:tcPr>
          <w:p w:rsidR="00B624F7" w:rsidRDefault="004329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11490,00</w:t>
            </w:r>
          </w:p>
          <w:p w:rsidR="00B624F7" w:rsidRPr="00B831A0" w:rsidRDefault="00B624F7" w:rsidP="004A5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31A0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B624F7" w:rsidRPr="00B831A0" w:rsidRDefault="00B624F7" w:rsidP="004A5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B624F7" w:rsidRDefault="00B624F7" w:rsidP="00236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4F7" w:rsidRPr="00B831A0" w:rsidRDefault="004329D4" w:rsidP="00236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624F7" w:rsidRPr="00B831A0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B624F7" w:rsidRPr="00B831A0" w:rsidRDefault="00B624F7" w:rsidP="002362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4" w:type="dxa"/>
            <w:vMerge w:val="restart"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</w:tcPr>
          <w:p w:rsidR="00B624F7" w:rsidRPr="004329D4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D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624F7" w:rsidRPr="004329D4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D4">
              <w:rPr>
                <w:rFonts w:ascii="Times New Roman" w:hAnsi="Times New Roman"/>
                <w:sz w:val="20"/>
                <w:szCs w:val="20"/>
              </w:rPr>
              <w:t>ВАЗ 21043</w:t>
            </w:r>
          </w:p>
          <w:p w:rsidR="00B624F7" w:rsidRPr="004329D4" w:rsidRDefault="00B624F7" w:rsidP="00C66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29D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70" w:type="dxa"/>
            <w:vMerge w:val="restart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753">
              <w:rPr>
                <w:rFonts w:ascii="Times New Roman" w:hAnsi="Times New Roman"/>
              </w:rPr>
              <w:t>квартира</w:t>
            </w:r>
          </w:p>
          <w:p w:rsidR="00B624F7" w:rsidRPr="00B831A0" w:rsidRDefault="00B624F7" w:rsidP="00664E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31A0">
              <w:rPr>
                <w:rFonts w:ascii="Times New Roman" w:hAnsi="Times New Roman"/>
                <w:sz w:val="18"/>
                <w:szCs w:val="18"/>
              </w:rPr>
              <w:t>(безвозмездное</w:t>
            </w:r>
            <w:proofErr w:type="gramEnd"/>
          </w:p>
          <w:p w:rsidR="00B624F7" w:rsidRPr="00B831A0" w:rsidRDefault="00B624F7" w:rsidP="00664E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пользование)</w:t>
            </w:r>
          </w:p>
          <w:p w:rsidR="00B624F7" w:rsidRPr="00B831A0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 w:val="restart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60,2</w:t>
            </w:r>
          </w:p>
          <w:p w:rsidR="00B624F7" w:rsidRPr="004A5753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vMerge w:val="restart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Россия</w:t>
            </w:r>
          </w:p>
          <w:p w:rsidR="00B624F7" w:rsidRPr="004A5753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87" w:type="dxa"/>
            <w:vMerge w:val="restart"/>
            <w:vAlign w:val="center"/>
          </w:tcPr>
          <w:p w:rsidR="00B624F7" w:rsidRPr="00B831A0" w:rsidRDefault="00B624F7" w:rsidP="00367E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  <w:p w:rsidR="00B624F7" w:rsidRPr="00B831A0" w:rsidRDefault="00B624F7" w:rsidP="00367E9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24F7" w:rsidRPr="00B831A0" w:rsidTr="004329D4">
        <w:trPr>
          <w:trHeight w:val="724"/>
          <w:jc w:val="center"/>
        </w:trPr>
        <w:tc>
          <w:tcPr>
            <w:tcW w:w="1623" w:type="dxa"/>
            <w:vMerge/>
          </w:tcPr>
          <w:p w:rsidR="00B624F7" w:rsidRPr="004A5753" w:rsidRDefault="00B62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4329D4" w:rsidRPr="004329D4" w:rsidRDefault="004329D4" w:rsidP="00432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29D4">
              <w:rPr>
                <w:rFonts w:ascii="Times New Roman" w:hAnsi="Times New Roman"/>
                <w:sz w:val="20"/>
                <w:szCs w:val="20"/>
                <w:lang w:val="en-US"/>
              </w:rPr>
              <w:t>HYUNDAJ ELANTRA 1.6</w:t>
            </w:r>
          </w:p>
          <w:p w:rsidR="00B624F7" w:rsidRPr="004329D4" w:rsidRDefault="004329D4" w:rsidP="00432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D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329D4"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770" w:type="dxa"/>
            <w:vMerge/>
          </w:tcPr>
          <w:p w:rsidR="00B624F7" w:rsidRPr="00B831A0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B624F7" w:rsidRPr="00B831A0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B624F7" w:rsidRPr="00B831A0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:rsidR="00B624F7" w:rsidRPr="00B831A0" w:rsidRDefault="00B624F7" w:rsidP="00367E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24F7" w:rsidRPr="00B831A0" w:rsidTr="009F3DDB">
        <w:trPr>
          <w:trHeight w:val="873"/>
          <w:jc w:val="center"/>
        </w:trPr>
        <w:tc>
          <w:tcPr>
            <w:tcW w:w="1623" w:type="dxa"/>
            <w:vMerge/>
          </w:tcPr>
          <w:p w:rsidR="00B624F7" w:rsidRPr="004A5753" w:rsidRDefault="00B62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4329D4" w:rsidRPr="004329D4" w:rsidRDefault="004329D4" w:rsidP="00432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D4"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4329D4" w:rsidRPr="004329D4" w:rsidRDefault="004329D4" w:rsidP="00432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29D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329D4" w:rsidRPr="004329D4" w:rsidRDefault="004329D4" w:rsidP="00432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D4">
              <w:rPr>
                <w:rFonts w:ascii="Times New Roman" w:hAnsi="Times New Roman"/>
                <w:sz w:val="20"/>
                <w:szCs w:val="20"/>
              </w:rPr>
              <w:t>КАМАЗ 66111</w:t>
            </w:r>
          </w:p>
          <w:p w:rsidR="004329D4" w:rsidRPr="004329D4" w:rsidRDefault="004329D4" w:rsidP="00432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D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70" w:type="dxa"/>
            <w:vMerge/>
          </w:tcPr>
          <w:p w:rsidR="00B624F7" w:rsidRPr="00B831A0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B624F7" w:rsidRPr="00B831A0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B624F7" w:rsidRPr="00B831A0" w:rsidRDefault="00B624F7" w:rsidP="00646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:rsidR="00B624F7" w:rsidRPr="00B831A0" w:rsidRDefault="00B624F7" w:rsidP="00367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24F7" w:rsidRPr="00B831A0" w:rsidTr="003C01A6">
        <w:trPr>
          <w:trHeight w:val="549"/>
          <w:jc w:val="center"/>
        </w:trPr>
        <w:tc>
          <w:tcPr>
            <w:tcW w:w="1623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</w:tcPr>
          <w:p w:rsidR="00B624F7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4" w:type="dxa"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</w:tcPr>
          <w:p w:rsidR="00B624F7" w:rsidRPr="00B831A0" w:rsidRDefault="00B624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0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квартира</w:t>
            </w:r>
          </w:p>
          <w:p w:rsidR="00B624F7" w:rsidRPr="00B831A0" w:rsidRDefault="00B624F7" w:rsidP="0028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31A0">
              <w:rPr>
                <w:rFonts w:ascii="Times New Roman" w:hAnsi="Times New Roman"/>
                <w:sz w:val="18"/>
                <w:szCs w:val="18"/>
              </w:rPr>
              <w:t>(безвозмездное</w:t>
            </w:r>
            <w:proofErr w:type="gramEnd"/>
          </w:p>
          <w:p w:rsidR="00B624F7" w:rsidRPr="00B831A0" w:rsidRDefault="00B624F7" w:rsidP="0028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пользование)</w:t>
            </w:r>
          </w:p>
        </w:tc>
        <w:tc>
          <w:tcPr>
            <w:tcW w:w="950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60,2</w:t>
            </w:r>
          </w:p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Россия</w:t>
            </w:r>
          </w:p>
        </w:tc>
        <w:tc>
          <w:tcPr>
            <w:tcW w:w="2887" w:type="dxa"/>
          </w:tcPr>
          <w:p w:rsidR="00B624F7" w:rsidRPr="004A5753" w:rsidRDefault="00B624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-</w:t>
            </w:r>
          </w:p>
        </w:tc>
      </w:tr>
    </w:tbl>
    <w:p w:rsidR="00B624F7" w:rsidRDefault="00B624F7" w:rsidP="003C0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B624F7" w:rsidRDefault="00B624F7" w:rsidP="003C0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Николаева Л.А.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</w:t>
      </w:r>
      <w:r w:rsidRPr="004A5753">
        <w:rPr>
          <w:rFonts w:ascii="Times New Roman" w:hAnsi="Times New Roman"/>
          <w:sz w:val="24"/>
          <w:szCs w:val="24"/>
          <w:u w:val="single"/>
        </w:rPr>
        <w:t>07</w:t>
      </w:r>
      <w:r w:rsidR="00883A12">
        <w:rPr>
          <w:rFonts w:ascii="Times New Roman" w:hAnsi="Times New Roman"/>
          <w:sz w:val="24"/>
          <w:szCs w:val="24"/>
          <w:u w:val="single"/>
        </w:rPr>
        <w:t>.05.2020</w:t>
      </w:r>
    </w:p>
    <w:p w:rsidR="00B624F7" w:rsidRDefault="00B624F7" w:rsidP="003C0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B624F7" w:rsidRDefault="00B624F7" w:rsidP="00806D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B624F7" w:rsidSect="00BC5692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1A6"/>
    <w:rsid w:val="00050624"/>
    <w:rsid w:val="000E26B4"/>
    <w:rsid w:val="001705E4"/>
    <w:rsid w:val="001820D1"/>
    <w:rsid w:val="001842FF"/>
    <w:rsid w:val="001B222D"/>
    <w:rsid w:val="001B2990"/>
    <w:rsid w:val="0023626E"/>
    <w:rsid w:val="00266415"/>
    <w:rsid w:val="00280238"/>
    <w:rsid w:val="00367E93"/>
    <w:rsid w:val="003B13CA"/>
    <w:rsid w:val="003C01A6"/>
    <w:rsid w:val="00407054"/>
    <w:rsid w:val="004308F7"/>
    <w:rsid w:val="004329D4"/>
    <w:rsid w:val="004A5753"/>
    <w:rsid w:val="005042A5"/>
    <w:rsid w:val="00520491"/>
    <w:rsid w:val="00551153"/>
    <w:rsid w:val="005B5340"/>
    <w:rsid w:val="00646226"/>
    <w:rsid w:val="00664E2A"/>
    <w:rsid w:val="0070283C"/>
    <w:rsid w:val="0073439A"/>
    <w:rsid w:val="007D2D31"/>
    <w:rsid w:val="00806D99"/>
    <w:rsid w:val="0085092C"/>
    <w:rsid w:val="00883A12"/>
    <w:rsid w:val="008B1C5A"/>
    <w:rsid w:val="0098784F"/>
    <w:rsid w:val="00997581"/>
    <w:rsid w:val="009F3DDB"/>
    <w:rsid w:val="00B46C6E"/>
    <w:rsid w:val="00B624F7"/>
    <w:rsid w:val="00B831A0"/>
    <w:rsid w:val="00BC5692"/>
    <w:rsid w:val="00BC5C9D"/>
    <w:rsid w:val="00C661E9"/>
    <w:rsid w:val="00CE346D"/>
    <w:rsid w:val="00D018AA"/>
    <w:rsid w:val="00DA1CB6"/>
    <w:rsid w:val="00F4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A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30</cp:revision>
  <dcterms:created xsi:type="dcterms:W3CDTF">2017-05-10T13:11:00Z</dcterms:created>
  <dcterms:modified xsi:type="dcterms:W3CDTF">2020-05-18T13:10:00Z</dcterms:modified>
</cp:coreProperties>
</file>