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7D" w:rsidRDefault="002F197D" w:rsidP="00CA77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2F197D" w:rsidRDefault="002F197D" w:rsidP="00CA77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2F197D" w:rsidRDefault="002F197D" w:rsidP="00CA77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2F197D" w:rsidRDefault="002F197D" w:rsidP="00CA77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1E7955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p w:rsidR="002F197D" w:rsidRDefault="002F197D" w:rsidP="00CA77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873"/>
        <w:gridCol w:w="1982"/>
        <w:gridCol w:w="1071"/>
        <w:gridCol w:w="962"/>
        <w:gridCol w:w="1823"/>
        <w:gridCol w:w="1757"/>
        <w:gridCol w:w="949"/>
        <w:gridCol w:w="976"/>
        <w:gridCol w:w="2827"/>
      </w:tblGrid>
      <w:tr w:rsidR="002F197D" w:rsidRPr="002B47EA" w:rsidTr="00962492">
        <w:trPr>
          <w:jc w:val="center"/>
        </w:trPr>
        <w:tc>
          <w:tcPr>
            <w:tcW w:w="1592" w:type="dxa"/>
            <w:vMerge w:val="restart"/>
          </w:tcPr>
          <w:p w:rsidR="002F197D" w:rsidRDefault="002F197D" w:rsidP="0096249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2F197D" w:rsidRPr="002B47EA" w:rsidRDefault="002F197D" w:rsidP="0096249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38" w:type="dxa"/>
            <w:gridSpan w:val="4"/>
            <w:vAlign w:val="center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82" w:type="dxa"/>
            <w:gridSpan w:val="3"/>
            <w:vAlign w:val="center"/>
          </w:tcPr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2B47EA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27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47E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2F197D" w:rsidRPr="002B47EA" w:rsidTr="00962492">
        <w:trPr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F197D" w:rsidRPr="002B47EA" w:rsidRDefault="002F197D" w:rsidP="0096249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2F197D" w:rsidRPr="002B47EA" w:rsidRDefault="002F197D" w:rsidP="0096249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2B47E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47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2F197D" w:rsidRPr="002B47EA" w:rsidRDefault="002F197D" w:rsidP="0096249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B47E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2B47EA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23" w:type="dxa"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7" w:type="dxa"/>
          </w:tcPr>
          <w:p w:rsidR="002F197D" w:rsidRPr="002B47EA" w:rsidRDefault="002F197D" w:rsidP="0096249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</w:tcPr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2B47E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47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B47E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B47EA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2B47E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7EA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97D" w:rsidRPr="002B47EA" w:rsidTr="006B2B6B">
        <w:trPr>
          <w:trHeight w:val="504"/>
          <w:jc w:val="center"/>
        </w:trPr>
        <w:tc>
          <w:tcPr>
            <w:tcW w:w="1592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Яковлева Ирина Вячеславовна (ведущий специалист-эксперт)</w:t>
            </w:r>
          </w:p>
        </w:tc>
        <w:tc>
          <w:tcPr>
            <w:tcW w:w="1873" w:type="dxa"/>
            <w:vMerge w:val="restart"/>
          </w:tcPr>
          <w:p w:rsidR="002F197D" w:rsidRPr="0032108B" w:rsidRDefault="001E7955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237410</w:t>
            </w:r>
            <w:r w:rsidR="002F197D" w:rsidRPr="002B47E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F197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47EA">
              <w:rPr>
                <w:rFonts w:ascii="Times New Roman" w:hAnsi="Times New Roman"/>
                <w:sz w:val="20"/>
                <w:szCs w:val="20"/>
              </w:rPr>
              <w:t>(доход по основному</w:t>
            </w:r>
            <w:proofErr w:type="gramEnd"/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месту работы)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97D" w:rsidRPr="002B47EA" w:rsidRDefault="004B4DF7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  <w:r w:rsidR="002F197D" w:rsidRPr="002B47E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F197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97D" w:rsidRPr="002B47EA" w:rsidRDefault="002F197D" w:rsidP="006B2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</w:tc>
        <w:tc>
          <w:tcPr>
            <w:tcW w:w="1982" w:type="dxa"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71" w:type="dxa"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962" w:type="dxa"/>
          </w:tcPr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2F197D" w:rsidRPr="0032108B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ГАЗ 330230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57" w:type="dxa"/>
            <w:vMerge w:val="restart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949" w:type="dxa"/>
            <w:vMerge w:val="restart"/>
          </w:tcPr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vMerge w:val="restart"/>
          </w:tcPr>
          <w:p w:rsidR="002F197D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2827" w:type="dxa"/>
            <w:vMerge w:val="restart"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2F197D" w:rsidRPr="002B47EA" w:rsidRDefault="002F197D" w:rsidP="00073B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F197D" w:rsidRPr="002B47EA" w:rsidTr="006B2B6B">
        <w:trPr>
          <w:trHeight w:val="531"/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71" w:type="dxa"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962" w:type="dxa"/>
          </w:tcPr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7" w:type="dxa"/>
            <w:vMerge/>
          </w:tcPr>
          <w:p w:rsidR="002F197D" w:rsidRPr="002B47EA" w:rsidRDefault="002F197D" w:rsidP="00073B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F197D" w:rsidRPr="002B47EA" w:rsidTr="006B2B6B">
        <w:trPr>
          <w:trHeight w:val="576"/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071" w:type="dxa"/>
          </w:tcPr>
          <w:p w:rsidR="002F197D" w:rsidRPr="002B47EA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962" w:type="dxa"/>
          </w:tcPr>
          <w:p w:rsidR="002F197D" w:rsidRPr="002B47EA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7" w:type="dxa"/>
            <w:vMerge/>
          </w:tcPr>
          <w:p w:rsidR="002F197D" w:rsidRPr="00F22959" w:rsidRDefault="002F197D" w:rsidP="00073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16E" w:rsidRPr="002B47EA" w:rsidTr="00A727C2">
        <w:trPr>
          <w:trHeight w:val="702"/>
          <w:jc w:val="center"/>
        </w:trPr>
        <w:tc>
          <w:tcPr>
            <w:tcW w:w="1592" w:type="dxa"/>
            <w:vMerge w:val="restart"/>
          </w:tcPr>
          <w:p w:rsidR="0092416E" w:rsidRDefault="0092416E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2416E" w:rsidRPr="002B47EA" w:rsidRDefault="0092416E" w:rsidP="00962492">
            <w:pPr>
              <w:spacing w:after="0" w:line="240" w:lineRule="auto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 xml:space="preserve">супруг </w:t>
            </w:r>
          </w:p>
          <w:p w:rsidR="0092416E" w:rsidRPr="002B47EA" w:rsidRDefault="0092416E" w:rsidP="009624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16E" w:rsidRPr="002B47EA" w:rsidRDefault="0092416E" w:rsidP="009624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16E" w:rsidRPr="002B47EA" w:rsidRDefault="0092416E" w:rsidP="0096249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92416E" w:rsidRPr="0032108B" w:rsidRDefault="0092416E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92416E" w:rsidRPr="002B47EA" w:rsidRDefault="0092416E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47EA">
              <w:rPr>
                <w:rFonts w:ascii="Times New Roman" w:hAnsi="Times New Roman"/>
                <w:sz w:val="20"/>
                <w:szCs w:val="20"/>
              </w:rPr>
              <w:t>(доход по основному</w:t>
            </w:r>
            <w:proofErr w:type="gramEnd"/>
          </w:p>
          <w:p w:rsidR="0092416E" w:rsidRPr="002B47EA" w:rsidRDefault="0092416E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месту работы)</w:t>
            </w:r>
          </w:p>
          <w:p w:rsidR="0092416E" w:rsidRPr="002B47EA" w:rsidRDefault="0092416E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92416E" w:rsidRPr="002B47EA" w:rsidRDefault="0092416E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416E" w:rsidRPr="002B47EA" w:rsidRDefault="0092416E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71" w:type="dxa"/>
          </w:tcPr>
          <w:p w:rsidR="0092416E" w:rsidRPr="002B47EA" w:rsidRDefault="0092416E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962" w:type="dxa"/>
          </w:tcPr>
          <w:p w:rsidR="0092416E" w:rsidRPr="002B47EA" w:rsidRDefault="0092416E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92416E" w:rsidRPr="0032108B" w:rsidRDefault="0092416E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92416E" w:rsidRPr="002B47EA" w:rsidRDefault="0092416E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ГАЗ 322132</w:t>
            </w:r>
          </w:p>
          <w:p w:rsidR="0092416E" w:rsidRPr="002B47EA" w:rsidRDefault="0092416E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2416E" w:rsidRPr="0032108B" w:rsidRDefault="0092416E" w:rsidP="00E841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92416E" w:rsidRPr="002B47EA" w:rsidRDefault="0092416E" w:rsidP="00E841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 xml:space="preserve">ВАЗ 11193 Лада Калина </w:t>
            </w:r>
          </w:p>
          <w:p w:rsidR="0092416E" w:rsidRDefault="0092416E" w:rsidP="006665D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2416E" w:rsidRPr="0032108B" w:rsidRDefault="0092416E" w:rsidP="00D3460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92416E" w:rsidRPr="00D34606" w:rsidRDefault="0092416E" w:rsidP="006665D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D346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D3460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 w:rsidRPr="00D346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2/0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COLUMBIA</w:t>
            </w:r>
          </w:p>
          <w:p w:rsidR="0092416E" w:rsidRPr="0032108B" w:rsidRDefault="0092416E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416E" w:rsidRPr="00D34606" w:rsidRDefault="0092416E" w:rsidP="00962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</w:tcPr>
          <w:p w:rsidR="0092416E" w:rsidRPr="002B47EA" w:rsidRDefault="0092416E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49" w:type="dxa"/>
            <w:vMerge w:val="restart"/>
          </w:tcPr>
          <w:p w:rsidR="0092416E" w:rsidRPr="002B47EA" w:rsidRDefault="0092416E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76" w:type="dxa"/>
            <w:vMerge w:val="restart"/>
          </w:tcPr>
          <w:p w:rsidR="0092416E" w:rsidRPr="002B47EA" w:rsidRDefault="0092416E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827" w:type="dxa"/>
            <w:vMerge w:val="restart"/>
          </w:tcPr>
          <w:p w:rsidR="0092416E" w:rsidRPr="002B47EA" w:rsidRDefault="0092416E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lang w:eastAsia="en-US"/>
              </w:rPr>
              <w:t xml:space="preserve">- </w:t>
            </w:r>
          </w:p>
          <w:p w:rsidR="0092416E" w:rsidRDefault="0092416E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416E" w:rsidRPr="002B47EA" w:rsidRDefault="0092416E" w:rsidP="0096249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416E" w:rsidRPr="002B47EA" w:rsidTr="00962492">
        <w:trPr>
          <w:trHeight w:val="907"/>
          <w:jc w:val="center"/>
        </w:trPr>
        <w:tc>
          <w:tcPr>
            <w:tcW w:w="1592" w:type="dxa"/>
            <w:vMerge/>
          </w:tcPr>
          <w:p w:rsidR="0092416E" w:rsidRDefault="0092416E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92416E" w:rsidRPr="002B47EA" w:rsidRDefault="0092416E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92416E" w:rsidRPr="002B47EA" w:rsidRDefault="0092416E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416E" w:rsidRPr="002B47EA" w:rsidRDefault="0092416E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071" w:type="dxa"/>
          </w:tcPr>
          <w:p w:rsidR="0092416E" w:rsidRPr="002B47EA" w:rsidRDefault="0092416E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962" w:type="dxa"/>
          </w:tcPr>
          <w:p w:rsidR="0092416E" w:rsidRPr="002B47EA" w:rsidRDefault="0092416E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</w:tcPr>
          <w:p w:rsidR="0092416E" w:rsidRPr="002B47EA" w:rsidRDefault="0092416E" w:rsidP="00962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2416E" w:rsidRPr="002B47EA" w:rsidRDefault="0092416E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92416E" w:rsidRPr="002B47EA" w:rsidRDefault="0092416E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92416E" w:rsidRPr="002B47EA" w:rsidRDefault="0092416E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7" w:type="dxa"/>
            <w:vMerge/>
          </w:tcPr>
          <w:p w:rsidR="0092416E" w:rsidRPr="002B47EA" w:rsidRDefault="0092416E" w:rsidP="0096249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416E" w:rsidRPr="002B47EA" w:rsidTr="00962492">
        <w:trPr>
          <w:jc w:val="center"/>
        </w:trPr>
        <w:tc>
          <w:tcPr>
            <w:tcW w:w="0" w:type="auto"/>
            <w:vMerge/>
            <w:vAlign w:val="center"/>
          </w:tcPr>
          <w:p w:rsidR="0092416E" w:rsidRPr="002B47EA" w:rsidRDefault="0092416E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2416E" w:rsidRPr="002B47EA" w:rsidRDefault="0092416E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92416E" w:rsidRPr="002B47EA" w:rsidRDefault="0092416E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416E" w:rsidRDefault="0092416E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92416E" w:rsidRPr="002B47EA" w:rsidRDefault="0092416E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</w:tcPr>
          <w:p w:rsidR="0092416E" w:rsidRPr="002B47EA" w:rsidRDefault="0092416E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962" w:type="dxa"/>
          </w:tcPr>
          <w:p w:rsidR="0092416E" w:rsidRPr="002B47EA" w:rsidRDefault="0092416E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</w:tcPr>
          <w:p w:rsidR="0092416E" w:rsidRPr="002B47EA" w:rsidRDefault="0092416E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</w:tcPr>
          <w:p w:rsidR="0092416E" w:rsidRPr="002B47EA" w:rsidRDefault="0092416E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92416E" w:rsidRPr="002B47EA" w:rsidRDefault="0092416E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92416E" w:rsidRPr="002B47EA" w:rsidRDefault="0092416E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7" w:type="dxa"/>
            <w:vMerge/>
          </w:tcPr>
          <w:p w:rsidR="0092416E" w:rsidRPr="002B47EA" w:rsidRDefault="0092416E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F197D" w:rsidRPr="002B47EA" w:rsidTr="0092416E">
        <w:trPr>
          <w:jc w:val="center"/>
        </w:trPr>
        <w:tc>
          <w:tcPr>
            <w:tcW w:w="0" w:type="auto"/>
            <w:vMerge w:val="restart"/>
          </w:tcPr>
          <w:p w:rsidR="002F197D" w:rsidRPr="002B47EA" w:rsidRDefault="002F197D" w:rsidP="009241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lang w:eastAsia="en-US"/>
              </w:rPr>
              <w:lastRenderedPageBreak/>
              <w:t>дочь</w:t>
            </w:r>
          </w:p>
        </w:tc>
        <w:tc>
          <w:tcPr>
            <w:tcW w:w="0" w:type="auto"/>
            <w:vMerge w:val="restart"/>
          </w:tcPr>
          <w:p w:rsidR="0092416E" w:rsidRDefault="0092416E" w:rsidP="00924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606" w:rsidRPr="002B47EA" w:rsidRDefault="00D34606" w:rsidP="00924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D34606" w:rsidRPr="002B47EA" w:rsidRDefault="00D34606" w:rsidP="00924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  <w:p w:rsidR="002F197D" w:rsidRPr="002B47EA" w:rsidRDefault="002F197D" w:rsidP="00924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071" w:type="dxa"/>
            <w:vMerge w:val="restart"/>
          </w:tcPr>
          <w:p w:rsidR="002F197D" w:rsidRPr="002B47EA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962" w:type="dxa"/>
            <w:vMerge w:val="restart"/>
          </w:tcPr>
          <w:p w:rsidR="002F197D" w:rsidRPr="002B47EA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92416E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57" w:type="dxa"/>
          </w:tcPr>
          <w:p w:rsidR="002F197D" w:rsidRPr="002B47EA" w:rsidRDefault="002F197D" w:rsidP="00D762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земельный участок</w:t>
            </w:r>
          </w:p>
          <w:p w:rsidR="002F197D" w:rsidRPr="002B47EA" w:rsidRDefault="002F197D" w:rsidP="009241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(безвозме</w:t>
            </w:r>
            <w:r w:rsidR="0092416E">
              <w:rPr>
                <w:rFonts w:ascii="Times New Roman" w:hAnsi="Times New Roman"/>
                <w:sz w:val="20"/>
                <w:szCs w:val="20"/>
              </w:rPr>
              <w:t>з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>дное пользование)</w:t>
            </w:r>
          </w:p>
        </w:tc>
        <w:tc>
          <w:tcPr>
            <w:tcW w:w="949" w:type="dxa"/>
          </w:tcPr>
          <w:p w:rsidR="002F197D" w:rsidRDefault="002F197D" w:rsidP="00D762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D762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3700</w:t>
            </w:r>
          </w:p>
        </w:tc>
        <w:tc>
          <w:tcPr>
            <w:tcW w:w="976" w:type="dxa"/>
          </w:tcPr>
          <w:p w:rsidR="002F197D" w:rsidRDefault="002F197D" w:rsidP="00D762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D762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 w:val="restart"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F197D" w:rsidRPr="002B47EA" w:rsidTr="00A95BAE">
        <w:trPr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F197D" w:rsidRPr="0032108B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vMerge/>
          </w:tcPr>
          <w:p w:rsidR="002F197D" w:rsidRPr="0032108B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vMerge/>
          </w:tcPr>
          <w:p w:rsidR="002F197D" w:rsidRPr="0032108B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</w:tcPr>
          <w:p w:rsidR="002F197D" w:rsidRPr="0032108B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</w:tcPr>
          <w:p w:rsidR="002F197D" w:rsidRPr="002B47EA" w:rsidRDefault="002F197D" w:rsidP="00D762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жилой дом</w:t>
            </w:r>
          </w:p>
          <w:p w:rsidR="002F197D" w:rsidRPr="002B47EA" w:rsidRDefault="002F197D" w:rsidP="009241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(безвозме</w:t>
            </w:r>
            <w:r w:rsidR="0092416E">
              <w:rPr>
                <w:rFonts w:ascii="Times New Roman" w:hAnsi="Times New Roman"/>
                <w:sz w:val="20"/>
                <w:szCs w:val="20"/>
              </w:rPr>
              <w:t>з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>дное пользование)</w:t>
            </w:r>
          </w:p>
        </w:tc>
        <w:tc>
          <w:tcPr>
            <w:tcW w:w="949" w:type="dxa"/>
          </w:tcPr>
          <w:p w:rsidR="002F197D" w:rsidRDefault="002F197D" w:rsidP="00D762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D762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140,8</w:t>
            </w:r>
          </w:p>
        </w:tc>
        <w:tc>
          <w:tcPr>
            <w:tcW w:w="976" w:type="dxa"/>
          </w:tcPr>
          <w:p w:rsidR="002F197D" w:rsidRDefault="002F197D" w:rsidP="00D762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D762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32759" w:rsidRPr="002B47EA" w:rsidTr="00962492">
        <w:trPr>
          <w:jc w:val="center"/>
        </w:trPr>
        <w:tc>
          <w:tcPr>
            <w:tcW w:w="1592" w:type="dxa"/>
            <w:vMerge w:val="restart"/>
          </w:tcPr>
          <w:p w:rsidR="00132759" w:rsidRDefault="00132759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32759" w:rsidRPr="002B47EA" w:rsidRDefault="00132759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132759" w:rsidRDefault="00132759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32759" w:rsidRPr="002B47EA" w:rsidRDefault="00132759" w:rsidP="00962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  <w:p w:rsidR="00132759" w:rsidRPr="002B47EA" w:rsidRDefault="00132759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132759" w:rsidRPr="0032108B" w:rsidRDefault="00132759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759" w:rsidRPr="002B47EA" w:rsidRDefault="00132759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32759" w:rsidRPr="002B47EA" w:rsidRDefault="00132759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071" w:type="dxa"/>
            <w:vMerge w:val="restart"/>
          </w:tcPr>
          <w:p w:rsidR="00132759" w:rsidRPr="0032108B" w:rsidRDefault="00132759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759" w:rsidRPr="002B47EA" w:rsidRDefault="00132759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962" w:type="dxa"/>
            <w:vMerge w:val="restart"/>
          </w:tcPr>
          <w:p w:rsidR="00132759" w:rsidRPr="0032108B" w:rsidRDefault="00132759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759" w:rsidRPr="002B47EA" w:rsidRDefault="00132759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132759" w:rsidRPr="0032108B" w:rsidRDefault="00132759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759" w:rsidRPr="002B47EA" w:rsidRDefault="00132759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7" w:type="dxa"/>
          </w:tcPr>
          <w:p w:rsidR="00132759" w:rsidRDefault="00132759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132759" w:rsidRPr="002B47EA" w:rsidRDefault="00132759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земельный участок</w:t>
            </w:r>
          </w:p>
          <w:p w:rsidR="00132759" w:rsidRPr="002B47EA" w:rsidRDefault="00132759" w:rsidP="001D5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(безвозме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>дное пользование)</w:t>
            </w:r>
          </w:p>
          <w:p w:rsidR="00132759" w:rsidRPr="002B47EA" w:rsidRDefault="00132759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</w:tcPr>
          <w:p w:rsidR="00132759" w:rsidRDefault="00132759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132759" w:rsidRPr="002B47EA" w:rsidRDefault="00132759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3700</w:t>
            </w:r>
          </w:p>
        </w:tc>
        <w:tc>
          <w:tcPr>
            <w:tcW w:w="976" w:type="dxa"/>
          </w:tcPr>
          <w:p w:rsidR="00132759" w:rsidRDefault="00132759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132759" w:rsidRPr="002B47EA" w:rsidRDefault="00132759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 w:val="restart"/>
          </w:tcPr>
          <w:p w:rsidR="00132759" w:rsidRDefault="00132759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32759" w:rsidRDefault="00132759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32759" w:rsidRPr="002B47EA" w:rsidRDefault="00132759" w:rsidP="009624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</w:tr>
      <w:tr w:rsidR="00132759" w:rsidRPr="002B47EA" w:rsidTr="00962492">
        <w:trPr>
          <w:jc w:val="center"/>
        </w:trPr>
        <w:tc>
          <w:tcPr>
            <w:tcW w:w="0" w:type="auto"/>
            <w:vMerge/>
            <w:vAlign w:val="center"/>
          </w:tcPr>
          <w:p w:rsidR="00132759" w:rsidRPr="002B47EA" w:rsidRDefault="00132759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32759" w:rsidRPr="002B47EA" w:rsidRDefault="00132759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vMerge/>
          </w:tcPr>
          <w:p w:rsidR="00132759" w:rsidRPr="002B47EA" w:rsidRDefault="00132759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132759" w:rsidRPr="002B47EA" w:rsidRDefault="00132759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  <w:vMerge/>
          </w:tcPr>
          <w:p w:rsidR="00132759" w:rsidRPr="002B47EA" w:rsidRDefault="00132759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vMerge/>
          </w:tcPr>
          <w:p w:rsidR="00132759" w:rsidRPr="002B47EA" w:rsidRDefault="00132759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</w:tcPr>
          <w:p w:rsidR="00132759" w:rsidRDefault="00132759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132759" w:rsidRPr="002B47EA" w:rsidRDefault="00132759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жилой дом</w:t>
            </w:r>
          </w:p>
          <w:p w:rsidR="00132759" w:rsidRPr="002B47EA" w:rsidRDefault="00132759" w:rsidP="001D5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(безвозме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>дное пользование)</w:t>
            </w:r>
          </w:p>
          <w:p w:rsidR="00132759" w:rsidRPr="002B47EA" w:rsidRDefault="00132759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</w:tcPr>
          <w:p w:rsidR="00132759" w:rsidRDefault="00132759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132759" w:rsidRPr="002B47EA" w:rsidRDefault="00132759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140,8</w:t>
            </w:r>
          </w:p>
        </w:tc>
        <w:tc>
          <w:tcPr>
            <w:tcW w:w="976" w:type="dxa"/>
          </w:tcPr>
          <w:p w:rsidR="00132759" w:rsidRDefault="00132759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132759" w:rsidRPr="002B47EA" w:rsidRDefault="00132759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/>
          </w:tcPr>
          <w:p w:rsidR="00132759" w:rsidRPr="002B47EA" w:rsidRDefault="00132759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F197D" w:rsidRPr="002B47EA" w:rsidTr="00962492">
        <w:trPr>
          <w:jc w:val="center"/>
        </w:trPr>
        <w:tc>
          <w:tcPr>
            <w:tcW w:w="1592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1982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197D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1A062A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197D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земельный участок</w:t>
            </w:r>
          </w:p>
          <w:p w:rsidR="002F197D" w:rsidRPr="002B47EA" w:rsidRDefault="002F197D" w:rsidP="001D5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B47EA">
              <w:rPr>
                <w:rFonts w:ascii="Times New Roman" w:hAnsi="Times New Roman"/>
                <w:sz w:val="20"/>
                <w:szCs w:val="20"/>
              </w:rPr>
              <w:t>безвозмедное</w:t>
            </w:r>
            <w:proofErr w:type="spellEnd"/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пользование)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</w:tcPr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3700</w:t>
            </w:r>
          </w:p>
        </w:tc>
        <w:tc>
          <w:tcPr>
            <w:tcW w:w="976" w:type="dxa"/>
          </w:tcPr>
          <w:p w:rsidR="002F197D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 w:val="restart"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</w:tr>
      <w:tr w:rsidR="002F197D" w:rsidRPr="002B47EA" w:rsidTr="00962492">
        <w:trPr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жилой дом</w:t>
            </w:r>
          </w:p>
          <w:p w:rsidR="002F197D" w:rsidRPr="002B47EA" w:rsidRDefault="002F197D" w:rsidP="001D5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B47EA">
              <w:rPr>
                <w:rFonts w:ascii="Times New Roman" w:hAnsi="Times New Roman"/>
                <w:sz w:val="20"/>
                <w:szCs w:val="20"/>
              </w:rPr>
              <w:t>безвозмедное</w:t>
            </w:r>
            <w:proofErr w:type="spellEnd"/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пользование)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</w:tcPr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140,8</w:t>
            </w:r>
          </w:p>
        </w:tc>
        <w:tc>
          <w:tcPr>
            <w:tcW w:w="976" w:type="dxa"/>
          </w:tcPr>
          <w:p w:rsidR="002F197D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/>
          </w:tcPr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2F197D" w:rsidRDefault="002F197D" w:rsidP="005C31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F197D" w:rsidRDefault="002F197D" w:rsidP="00243D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197D" w:rsidRDefault="002F197D" w:rsidP="00243D3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9460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Яковлева И.В.                                                         </w:t>
      </w:r>
      <w:r w:rsidR="006946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7.0</w:t>
      </w:r>
      <w:r w:rsidR="006946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694608">
        <w:rPr>
          <w:rFonts w:ascii="Times New Roman" w:hAnsi="Times New Roman"/>
          <w:sz w:val="24"/>
          <w:szCs w:val="24"/>
        </w:rPr>
        <w:t>20</w:t>
      </w:r>
    </w:p>
    <w:p w:rsidR="002F197D" w:rsidRDefault="002F197D" w:rsidP="00243D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2F197D" w:rsidRDefault="002F197D" w:rsidP="009C6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2F197D" w:rsidSect="00B7549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D30"/>
    <w:rsid w:val="00073BEF"/>
    <w:rsid w:val="000800BE"/>
    <w:rsid w:val="000B2A78"/>
    <w:rsid w:val="00132759"/>
    <w:rsid w:val="00192F35"/>
    <w:rsid w:val="001A062A"/>
    <w:rsid w:val="001D514B"/>
    <w:rsid w:val="001E61A4"/>
    <w:rsid w:val="001E61F3"/>
    <w:rsid w:val="001E7955"/>
    <w:rsid w:val="00243D30"/>
    <w:rsid w:val="00280079"/>
    <w:rsid w:val="002B47EA"/>
    <w:rsid w:val="002F197D"/>
    <w:rsid w:val="002F628F"/>
    <w:rsid w:val="0032108B"/>
    <w:rsid w:val="00396CFF"/>
    <w:rsid w:val="003C0421"/>
    <w:rsid w:val="00404919"/>
    <w:rsid w:val="004B4DF7"/>
    <w:rsid w:val="00532260"/>
    <w:rsid w:val="005C317C"/>
    <w:rsid w:val="005C3FF8"/>
    <w:rsid w:val="006665DB"/>
    <w:rsid w:val="00682AFF"/>
    <w:rsid w:val="00694608"/>
    <w:rsid w:val="006A6D45"/>
    <w:rsid w:val="006B2B6B"/>
    <w:rsid w:val="00723BDD"/>
    <w:rsid w:val="007A3AFF"/>
    <w:rsid w:val="0082365D"/>
    <w:rsid w:val="00875BAB"/>
    <w:rsid w:val="0092416E"/>
    <w:rsid w:val="00936FF2"/>
    <w:rsid w:val="0094790D"/>
    <w:rsid w:val="00962492"/>
    <w:rsid w:val="009669C0"/>
    <w:rsid w:val="009C6556"/>
    <w:rsid w:val="00A727C2"/>
    <w:rsid w:val="00A95BAE"/>
    <w:rsid w:val="00B75498"/>
    <w:rsid w:val="00C97CFF"/>
    <w:rsid w:val="00CA4072"/>
    <w:rsid w:val="00CA771B"/>
    <w:rsid w:val="00D26B26"/>
    <w:rsid w:val="00D34606"/>
    <w:rsid w:val="00D7627A"/>
    <w:rsid w:val="00DE6237"/>
    <w:rsid w:val="00E26FBA"/>
    <w:rsid w:val="00E84123"/>
    <w:rsid w:val="00EE30A8"/>
    <w:rsid w:val="00F2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43</cp:revision>
  <dcterms:created xsi:type="dcterms:W3CDTF">2017-05-12T04:43:00Z</dcterms:created>
  <dcterms:modified xsi:type="dcterms:W3CDTF">2020-04-15T08:59:00Z</dcterms:modified>
</cp:coreProperties>
</file>