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05" w:rsidRPr="00707E51" w:rsidRDefault="00F33E05" w:rsidP="00F33E05"/>
    <w:p w:rsidR="00F33E05" w:rsidRPr="00707E51" w:rsidRDefault="00F33E05" w:rsidP="00F33E05"/>
    <w:tbl>
      <w:tblPr>
        <w:tblW w:w="0" w:type="auto"/>
        <w:tblLayout w:type="fixed"/>
        <w:tblLook w:val="0000"/>
      </w:tblPr>
      <w:tblGrid>
        <w:gridCol w:w="3369"/>
        <w:gridCol w:w="2835"/>
        <w:gridCol w:w="3366"/>
      </w:tblGrid>
      <w:tr w:rsidR="00F33E05" w:rsidRPr="00707E51" w:rsidTr="00701020">
        <w:tc>
          <w:tcPr>
            <w:tcW w:w="3369" w:type="dxa"/>
          </w:tcPr>
          <w:p w:rsidR="00E071CF" w:rsidRDefault="00F33E05" w:rsidP="00FA160D">
            <w:pPr>
              <w:pStyle w:val="a3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>ЧăвашРеспубликин</w:t>
            </w:r>
          </w:p>
          <w:p w:rsidR="00E071CF" w:rsidRDefault="00F33E05" w:rsidP="00FA160D">
            <w:pPr>
              <w:pStyle w:val="a3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>Муркашрайонěн</w:t>
            </w:r>
          </w:p>
          <w:p w:rsidR="00F33E05" w:rsidRPr="00707E51" w:rsidRDefault="00E071CF" w:rsidP="00FA160D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F33E05" w:rsidRPr="00707E51">
              <w:rPr>
                <w:b/>
                <w:sz w:val="24"/>
              </w:rPr>
              <w:t>епутачěсенПухăвě</w:t>
            </w:r>
          </w:p>
          <w:p w:rsidR="00E071CF" w:rsidRDefault="00E071CF" w:rsidP="00FA160D">
            <w:pPr>
              <w:pStyle w:val="a3"/>
              <w:jc w:val="center"/>
              <w:rPr>
                <w:b/>
                <w:sz w:val="28"/>
              </w:rPr>
            </w:pPr>
          </w:p>
          <w:p w:rsidR="00F33E05" w:rsidRPr="00707E51" w:rsidRDefault="00F33E05" w:rsidP="00FA160D">
            <w:pPr>
              <w:pStyle w:val="a3"/>
              <w:jc w:val="center"/>
              <w:rPr>
                <w:b/>
                <w:sz w:val="28"/>
              </w:rPr>
            </w:pPr>
            <w:r w:rsidRPr="00707E51">
              <w:rPr>
                <w:b/>
                <w:sz w:val="28"/>
              </w:rPr>
              <w:t>ЙЫШĂНУ</w:t>
            </w:r>
          </w:p>
          <w:p w:rsidR="00F33E05" w:rsidRPr="00707E51" w:rsidRDefault="00F33E05" w:rsidP="00FA160D">
            <w:pPr>
              <w:pStyle w:val="a3"/>
              <w:jc w:val="center"/>
              <w:rPr>
                <w:b/>
                <w:sz w:val="28"/>
              </w:rPr>
            </w:pPr>
          </w:p>
          <w:p w:rsidR="00F33E05" w:rsidRPr="00707E51" w:rsidRDefault="006A1130" w:rsidP="00FA160D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23.06.2020 № С-49/2</w:t>
            </w:r>
          </w:p>
          <w:p w:rsidR="00F33E05" w:rsidRPr="00707E51" w:rsidRDefault="00F33E05" w:rsidP="00FA160D">
            <w:pPr>
              <w:pStyle w:val="a3"/>
              <w:jc w:val="center"/>
              <w:rPr>
                <w:sz w:val="28"/>
              </w:rPr>
            </w:pPr>
            <w:r w:rsidRPr="00707E51">
              <w:rPr>
                <w:b/>
                <w:sz w:val="24"/>
              </w:rPr>
              <w:t>Муркашсали</w:t>
            </w:r>
          </w:p>
        </w:tc>
        <w:tc>
          <w:tcPr>
            <w:tcW w:w="2835" w:type="dxa"/>
          </w:tcPr>
          <w:p w:rsidR="00F33E05" w:rsidRPr="00707E51" w:rsidRDefault="00F33E05" w:rsidP="00FA160D">
            <w:pPr>
              <w:pStyle w:val="a3"/>
              <w:jc w:val="center"/>
              <w:rPr>
                <w:sz w:val="28"/>
              </w:rPr>
            </w:pPr>
            <w:r w:rsidRPr="00707E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6" w:type="dxa"/>
          </w:tcPr>
          <w:p w:rsidR="00F33E05" w:rsidRPr="00707E51" w:rsidRDefault="00F33E05" w:rsidP="00FA160D">
            <w:pPr>
              <w:pStyle w:val="a3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 xml:space="preserve">Чувашская Республика  </w:t>
            </w:r>
          </w:p>
          <w:p w:rsidR="00F33E05" w:rsidRPr="00707E51" w:rsidRDefault="00F33E05" w:rsidP="00FA160D">
            <w:pPr>
              <w:pStyle w:val="a3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 xml:space="preserve">Моргаушское  районное </w:t>
            </w:r>
          </w:p>
          <w:p w:rsidR="00F33E05" w:rsidRPr="00707E51" w:rsidRDefault="00F33E05" w:rsidP="00FA160D">
            <w:pPr>
              <w:pStyle w:val="a3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>Собрание депутатов</w:t>
            </w:r>
          </w:p>
          <w:p w:rsidR="00F33E05" w:rsidRPr="00707E51" w:rsidRDefault="00F33E05" w:rsidP="00FA160D">
            <w:pPr>
              <w:pStyle w:val="a3"/>
              <w:jc w:val="center"/>
              <w:rPr>
                <w:b/>
                <w:sz w:val="24"/>
              </w:rPr>
            </w:pPr>
          </w:p>
          <w:p w:rsidR="00F33E05" w:rsidRPr="00707E51" w:rsidRDefault="00F33E05" w:rsidP="00E071CF">
            <w:pPr>
              <w:pStyle w:val="a3"/>
              <w:jc w:val="center"/>
              <w:rPr>
                <w:b/>
                <w:sz w:val="28"/>
              </w:rPr>
            </w:pPr>
            <w:r w:rsidRPr="00707E51">
              <w:rPr>
                <w:b/>
                <w:sz w:val="28"/>
              </w:rPr>
              <w:t>РЕШЕНИЕ</w:t>
            </w:r>
          </w:p>
          <w:p w:rsidR="00F33E05" w:rsidRPr="00707E51" w:rsidRDefault="00F33E05" w:rsidP="00FA160D">
            <w:pPr>
              <w:pStyle w:val="a3"/>
              <w:jc w:val="center"/>
              <w:rPr>
                <w:b/>
                <w:sz w:val="28"/>
              </w:rPr>
            </w:pPr>
          </w:p>
          <w:p w:rsidR="00F33E05" w:rsidRPr="00707E51" w:rsidRDefault="0089284F" w:rsidP="00FA160D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23.06.2020 г. </w:t>
            </w:r>
            <w:r w:rsidR="00F33E05" w:rsidRPr="00707E51">
              <w:rPr>
                <w:b/>
                <w:sz w:val="24"/>
              </w:rPr>
              <w:t xml:space="preserve"> № </w:t>
            </w:r>
            <w:r>
              <w:rPr>
                <w:b/>
                <w:sz w:val="24"/>
              </w:rPr>
              <w:t>С-49/2</w:t>
            </w:r>
          </w:p>
          <w:p w:rsidR="00F33E05" w:rsidRPr="00707E51" w:rsidRDefault="00F33E05" w:rsidP="00FA160D">
            <w:pPr>
              <w:pStyle w:val="a3"/>
              <w:jc w:val="center"/>
              <w:rPr>
                <w:b/>
                <w:bCs/>
                <w:sz w:val="28"/>
              </w:rPr>
            </w:pPr>
            <w:r w:rsidRPr="00707E51">
              <w:rPr>
                <w:b/>
                <w:bCs/>
                <w:sz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001B75" w:rsidRPr="00707E51" w:rsidRDefault="00001B7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33E05" w:rsidRPr="00707E51" w:rsidRDefault="00F33E0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001B75" w:rsidRPr="00707E51" w:rsidRDefault="00001B75">
      <w:pPr>
        <w:pStyle w:val="ConsPlusTitle"/>
        <w:jc w:val="center"/>
        <w:rPr>
          <w:rFonts w:ascii="Times New Roman" w:hAnsi="Times New Roman" w:cs="Times New Roman"/>
        </w:rPr>
      </w:pPr>
    </w:p>
    <w:p w:rsidR="00086EF5" w:rsidRPr="00C81201" w:rsidRDefault="00F33E05" w:rsidP="00F33E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 xml:space="preserve">О </w:t>
      </w:r>
      <w:r w:rsidR="00086EF5" w:rsidRPr="00C81201">
        <w:rPr>
          <w:rFonts w:ascii="Times New Roman" w:hAnsi="Times New Roman" w:cs="Times New Roman"/>
          <w:sz w:val="24"/>
          <w:szCs w:val="24"/>
        </w:rPr>
        <w:t>внесении изменений в решение Моргаушского районного</w:t>
      </w:r>
    </w:p>
    <w:p w:rsidR="00086EF5" w:rsidRPr="00C81201" w:rsidRDefault="00086EF5" w:rsidP="00F33E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 xml:space="preserve">Собрания депутатов от 23.10.2019г. №-41/8 «О </w:t>
      </w:r>
      <w:r w:rsidR="00F33E05" w:rsidRPr="00C81201">
        <w:rPr>
          <w:rFonts w:ascii="Times New Roman" w:hAnsi="Times New Roman" w:cs="Times New Roman"/>
          <w:sz w:val="24"/>
          <w:szCs w:val="24"/>
        </w:rPr>
        <w:t xml:space="preserve">прогнозном плане </w:t>
      </w:r>
    </w:p>
    <w:p w:rsidR="00086EF5" w:rsidRPr="00C81201" w:rsidRDefault="00F33E05" w:rsidP="00F33E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 xml:space="preserve">(программе) приватизациимуниципального имущества </w:t>
      </w:r>
    </w:p>
    <w:p w:rsidR="00001B75" w:rsidRPr="00C81201" w:rsidRDefault="00707E51" w:rsidP="00F33E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М</w:t>
      </w:r>
      <w:r w:rsidR="00F33E05" w:rsidRPr="00C81201">
        <w:rPr>
          <w:rFonts w:ascii="Times New Roman" w:hAnsi="Times New Roman" w:cs="Times New Roman"/>
          <w:sz w:val="24"/>
          <w:szCs w:val="24"/>
        </w:rPr>
        <w:t>оргаушского района</w:t>
      </w:r>
      <w:r w:rsidR="00292A9A" w:rsidRPr="00C81201">
        <w:rPr>
          <w:rFonts w:ascii="Times New Roman" w:hAnsi="Times New Roman" w:cs="Times New Roman"/>
          <w:sz w:val="24"/>
          <w:szCs w:val="24"/>
        </w:rPr>
        <w:t>Чувашской Р</w:t>
      </w:r>
      <w:r w:rsidR="00ED28C6" w:rsidRPr="00C81201">
        <w:rPr>
          <w:rFonts w:ascii="Times New Roman" w:hAnsi="Times New Roman" w:cs="Times New Roman"/>
          <w:sz w:val="24"/>
          <w:szCs w:val="24"/>
        </w:rPr>
        <w:t>еспублики на 2020</w:t>
      </w:r>
      <w:r w:rsidR="00E071CF" w:rsidRPr="00C81201">
        <w:rPr>
          <w:rFonts w:ascii="Times New Roman" w:hAnsi="Times New Roman" w:cs="Times New Roman"/>
          <w:sz w:val="24"/>
          <w:szCs w:val="24"/>
        </w:rPr>
        <w:t xml:space="preserve"> год</w:t>
      </w:r>
      <w:r w:rsidR="00086EF5" w:rsidRPr="00C81201">
        <w:rPr>
          <w:rFonts w:ascii="Times New Roman" w:hAnsi="Times New Roman" w:cs="Times New Roman"/>
          <w:sz w:val="24"/>
          <w:szCs w:val="24"/>
        </w:rPr>
        <w:t>»</w:t>
      </w:r>
    </w:p>
    <w:p w:rsidR="00001B75" w:rsidRPr="00C81201" w:rsidRDefault="0000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201" w:rsidRPr="00C81201" w:rsidRDefault="00C81201" w:rsidP="00C812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81201">
          <w:rPr>
            <w:rFonts w:ascii="Times New Roman" w:hAnsi="Times New Roman" w:cs="Times New Roman"/>
            <w:sz w:val="24"/>
            <w:szCs w:val="24"/>
          </w:rPr>
          <w:t>ст. 4</w:t>
        </w:r>
      </w:hyperlink>
      <w:r w:rsidRPr="00C81201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C8120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81201">
        <w:rPr>
          <w:rFonts w:ascii="Times New Roman" w:hAnsi="Times New Roman" w:cs="Times New Roman"/>
          <w:sz w:val="24"/>
          <w:szCs w:val="24"/>
        </w:rPr>
        <w:t xml:space="preserve"> от 21.12.2001 N 178-ФЗ </w:t>
      </w:r>
      <w:r w:rsidR="00555451">
        <w:rPr>
          <w:rFonts w:ascii="Times New Roman" w:hAnsi="Times New Roman" w:cs="Times New Roman"/>
          <w:sz w:val="24"/>
          <w:szCs w:val="24"/>
        </w:rPr>
        <w:t>«</w:t>
      </w:r>
      <w:r w:rsidRPr="00C81201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555451">
        <w:rPr>
          <w:rFonts w:ascii="Times New Roman" w:hAnsi="Times New Roman" w:cs="Times New Roman"/>
          <w:sz w:val="24"/>
          <w:szCs w:val="24"/>
        </w:rPr>
        <w:t>»</w:t>
      </w:r>
      <w:r w:rsidRPr="00C8120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81201">
          <w:rPr>
            <w:rFonts w:ascii="Times New Roman" w:hAnsi="Times New Roman" w:cs="Times New Roman"/>
            <w:sz w:val="24"/>
            <w:szCs w:val="24"/>
          </w:rPr>
          <w:t>подп. 4 п. 8 ст. 85</w:t>
        </w:r>
      </w:hyperlink>
      <w:r w:rsidRPr="00C81201">
        <w:rPr>
          <w:rFonts w:ascii="Times New Roman" w:hAnsi="Times New Roman" w:cs="Times New Roman"/>
          <w:sz w:val="24"/>
          <w:szCs w:val="24"/>
        </w:rPr>
        <w:t xml:space="preserve"> Федерального Закона N 131-ФЗ от 06.10.2003 </w:t>
      </w:r>
      <w:r w:rsidR="00555451">
        <w:rPr>
          <w:rFonts w:ascii="Times New Roman" w:hAnsi="Times New Roman" w:cs="Times New Roman"/>
          <w:sz w:val="24"/>
          <w:szCs w:val="24"/>
        </w:rPr>
        <w:t>«</w:t>
      </w:r>
      <w:r w:rsidRPr="00C8120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55451">
        <w:rPr>
          <w:rFonts w:ascii="Times New Roman" w:hAnsi="Times New Roman" w:cs="Times New Roman"/>
          <w:sz w:val="24"/>
          <w:szCs w:val="24"/>
        </w:rPr>
        <w:t>»</w:t>
      </w:r>
      <w:r w:rsidRPr="00C812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C81201">
          <w:rPr>
            <w:rFonts w:ascii="Times New Roman" w:hAnsi="Times New Roman" w:cs="Times New Roman"/>
            <w:sz w:val="24"/>
            <w:szCs w:val="24"/>
          </w:rPr>
          <w:t>п. 1 ст. 17</w:t>
        </w:r>
      </w:hyperlink>
      <w:r w:rsidRPr="00C81201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18.10.2004 N 19 </w:t>
      </w:r>
      <w:r w:rsidR="00555451">
        <w:rPr>
          <w:rFonts w:ascii="Times New Roman" w:hAnsi="Times New Roman" w:cs="Times New Roman"/>
          <w:sz w:val="24"/>
          <w:szCs w:val="24"/>
        </w:rPr>
        <w:t>«</w:t>
      </w:r>
      <w:r w:rsidRPr="00C81201">
        <w:rPr>
          <w:rFonts w:ascii="Times New Roman" w:hAnsi="Times New Roman" w:cs="Times New Roman"/>
          <w:sz w:val="24"/>
          <w:szCs w:val="24"/>
        </w:rPr>
        <w:t>Об организации местного самоуправления в Чувашской Республике</w:t>
      </w:r>
      <w:r w:rsidR="00555451">
        <w:rPr>
          <w:rFonts w:ascii="Times New Roman" w:hAnsi="Times New Roman" w:cs="Times New Roman"/>
          <w:sz w:val="24"/>
          <w:szCs w:val="24"/>
        </w:rPr>
        <w:t>»</w:t>
      </w:r>
      <w:r w:rsidRPr="00C812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81201">
          <w:rPr>
            <w:rFonts w:ascii="Times New Roman" w:hAnsi="Times New Roman" w:cs="Times New Roman"/>
            <w:sz w:val="24"/>
            <w:szCs w:val="24"/>
          </w:rPr>
          <w:t>ст. 39</w:t>
        </w:r>
      </w:hyperlink>
      <w:r w:rsidRPr="00C81201">
        <w:rPr>
          <w:rFonts w:ascii="Times New Roman" w:hAnsi="Times New Roman" w:cs="Times New Roman"/>
          <w:sz w:val="24"/>
          <w:szCs w:val="24"/>
        </w:rPr>
        <w:t xml:space="preserve"> Устава Моргаушского района Чувашской Республики  М</w:t>
      </w:r>
      <w:r w:rsidRPr="00C81201">
        <w:rPr>
          <w:rFonts w:ascii="Times New Roman" w:hAnsi="Times New Roman" w:cs="Times New Roman"/>
          <w:b/>
          <w:sz w:val="24"/>
          <w:szCs w:val="24"/>
        </w:rPr>
        <w:t>оргаушское районное Собрание депутатов решило:</w:t>
      </w:r>
      <w:bookmarkStart w:id="0" w:name="_GoBack"/>
      <w:bookmarkEnd w:id="0"/>
    </w:p>
    <w:p w:rsidR="00C81201" w:rsidRPr="00C81201" w:rsidRDefault="00C81201" w:rsidP="00C812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201" w:rsidRPr="00C81201" w:rsidRDefault="00C81201" w:rsidP="00C812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1201">
        <w:rPr>
          <w:rFonts w:ascii="Times New Roman" w:hAnsi="Times New Roman" w:cs="Times New Roman"/>
          <w:b w:val="0"/>
          <w:sz w:val="24"/>
          <w:szCs w:val="24"/>
        </w:rPr>
        <w:t xml:space="preserve">            1. Внести  в решение Моргаушского районного Собрания депутатов от 23.10.2019г. №-41/8«О прогнозном плане (программе) приватизации муниципального имущества Моргаушского района Чувашской Республики на 2019 год» (далее – Решение) следующее изменение:</w:t>
      </w:r>
    </w:p>
    <w:p w:rsidR="00C81201" w:rsidRPr="00C81201" w:rsidRDefault="00C81201" w:rsidP="00C812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1201">
        <w:rPr>
          <w:rFonts w:ascii="Times New Roman" w:hAnsi="Times New Roman" w:cs="Times New Roman"/>
          <w:b w:val="0"/>
          <w:sz w:val="24"/>
          <w:szCs w:val="24"/>
        </w:rPr>
        <w:t xml:space="preserve">           1.1.  раздел II «Муниципальное имущество, приватиз</w:t>
      </w:r>
      <w:r>
        <w:rPr>
          <w:rFonts w:ascii="Times New Roman" w:hAnsi="Times New Roman" w:cs="Times New Roman"/>
          <w:b w:val="0"/>
          <w:sz w:val="24"/>
          <w:szCs w:val="24"/>
        </w:rPr>
        <w:t>ация которого планируется в 2020</w:t>
      </w:r>
      <w:r w:rsidRPr="00C81201">
        <w:rPr>
          <w:rFonts w:ascii="Times New Roman" w:hAnsi="Times New Roman" w:cs="Times New Roman"/>
          <w:b w:val="0"/>
          <w:sz w:val="24"/>
          <w:szCs w:val="24"/>
        </w:rPr>
        <w:t xml:space="preserve"> году»  приложения  №1  к Решению  изложить в следующей редакции:</w:t>
      </w:r>
    </w:p>
    <w:p w:rsidR="007B0DB9" w:rsidRDefault="007B0DB9" w:rsidP="00C812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01B75" w:rsidRPr="00C81201" w:rsidRDefault="00C81201" w:rsidP="00C81201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201">
        <w:rPr>
          <w:rFonts w:ascii="Times New Roman" w:hAnsi="Times New Roman" w:cs="Times New Roman"/>
          <w:b w:val="0"/>
          <w:sz w:val="24"/>
          <w:szCs w:val="24"/>
        </w:rPr>
        <w:t>«</w:t>
      </w:r>
      <w:r w:rsidR="00001B75" w:rsidRPr="00C81201">
        <w:rPr>
          <w:rFonts w:ascii="Times New Roman" w:hAnsi="Times New Roman" w:cs="Times New Roman"/>
          <w:sz w:val="24"/>
          <w:szCs w:val="24"/>
        </w:rPr>
        <w:t>Раздел II</w:t>
      </w:r>
    </w:p>
    <w:p w:rsidR="00001B75" w:rsidRPr="00C81201" w:rsidRDefault="00001B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B75" w:rsidRPr="00C81201" w:rsidRDefault="0000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МУНИЦИПАЛЬНОЕ ИМУЩЕСТВО,</w:t>
      </w:r>
    </w:p>
    <w:p w:rsidR="00001B75" w:rsidRPr="00C81201" w:rsidRDefault="0000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ПРИВАТИ</w:t>
      </w:r>
      <w:r w:rsidR="002C29D7" w:rsidRPr="00C81201">
        <w:rPr>
          <w:rFonts w:ascii="Times New Roman" w:hAnsi="Times New Roman" w:cs="Times New Roman"/>
          <w:sz w:val="24"/>
          <w:szCs w:val="24"/>
        </w:rPr>
        <w:t>ЗАЦИЯ КОТОРОГО ПЛАНИРУЕТСЯ В 2020</w:t>
      </w:r>
      <w:r w:rsidRPr="00C8120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01B75" w:rsidRPr="00C81201" w:rsidRDefault="0000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B75" w:rsidRPr="00C81201" w:rsidRDefault="00001B7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2.1. Перечень объектов недвижимости, находящихся</w:t>
      </w:r>
    </w:p>
    <w:p w:rsidR="00001B75" w:rsidRPr="00C81201" w:rsidRDefault="0000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в муниципальной собственности Моргаушского района</w:t>
      </w:r>
    </w:p>
    <w:p w:rsidR="00001B75" w:rsidRPr="00C81201" w:rsidRDefault="0000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Чувашской Республики, которые планируются приватизировать</w:t>
      </w:r>
    </w:p>
    <w:p w:rsidR="00001B75" w:rsidRPr="00C81201" w:rsidRDefault="002C29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в 2020</w:t>
      </w:r>
      <w:r w:rsidR="00001B75" w:rsidRPr="00C8120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01B75" w:rsidRPr="00C81201" w:rsidRDefault="00001B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78"/>
        <w:gridCol w:w="3005"/>
        <w:gridCol w:w="993"/>
        <w:gridCol w:w="1134"/>
        <w:gridCol w:w="992"/>
      </w:tblGrid>
      <w:tr w:rsidR="00001B75" w:rsidRPr="00C81201" w:rsidTr="00F636A7">
        <w:tc>
          <w:tcPr>
            <w:tcW w:w="454" w:type="dxa"/>
          </w:tcPr>
          <w:p w:rsidR="00001B75" w:rsidRPr="00C81201" w:rsidRDefault="0000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01B75" w:rsidRPr="00C81201" w:rsidRDefault="0000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8" w:type="dxa"/>
          </w:tcPr>
          <w:p w:rsidR="00001B75" w:rsidRPr="00C81201" w:rsidRDefault="0000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05" w:type="dxa"/>
          </w:tcPr>
          <w:p w:rsidR="00001B75" w:rsidRPr="00C81201" w:rsidRDefault="0000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7292E" w:rsidRPr="00C81201">
              <w:rPr>
                <w:rFonts w:ascii="Times New Roman" w:hAnsi="Times New Roman" w:cs="Times New Roman"/>
                <w:sz w:val="24"/>
                <w:szCs w:val="24"/>
              </w:rPr>
              <w:t xml:space="preserve"> (местоположение)</w:t>
            </w:r>
          </w:p>
        </w:tc>
        <w:tc>
          <w:tcPr>
            <w:tcW w:w="993" w:type="dxa"/>
          </w:tcPr>
          <w:p w:rsidR="00001B75" w:rsidRPr="00C81201" w:rsidRDefault="0000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134" w:type="dxa"/>
          </w:tcPr>
          <w:p w:rsidR="00001B75" w:rsidRPr="00C81201" w:rsidRDefault="0000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Общая площадь, кв. м</w:t>
            </w:r>
          </w:p>
        </w:tc>
        <w:tc>
          <w:tcPr>
            <w:tcW w:w="992" w:type="dxa"/>
          </w:tcPr>
          <w:p w:rsidR="00001B75" w:rsidRPr="00C81201" w:rsidRDefault="0000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</w:tr>
      <w:tr w:rsidR="00C81201" w:rsidRPr="00C81201" w:rsidTr="00F636A7">
        <w:tc>
          <w:tcPr>
            <w:tcW w:w="454" w:type="dxa"/>
          </w:tcPr>
          <w:p w:rsidR="00C81201" w:rsidRPr="00C81201" w:rsidRDefault="00C81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C81201" w:rsidRPr="008A41C7" w:rsidRDefault="00C81201" w:rsidP="004002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41C7">
              <w:rPr>
                <w:rFonts w:eastAsiaTheme="minorHAnsi"/>
                <w:sz w:val="24"/>
                <w:szCs w:val="24"/>
                <w:lang w:eastAsia="en-US"/>
              </w:rPr>
              <w:t>Земельный участок площадью 248 кв.м.</w:t>
            </w:r>
            <w:r w:rsidR="00DD7617">
              <w:rPr>
                <w:rFonts w:eastAsiaTheme="minorHAnsi"/>
                <w:sz w:val="24"/>
                <w:szCs w:val="24"/>
                <w:lang w:eastAsia="en-US"/>
              </w:rPr>
              <w:t>, кадастровый номер 21:17:220202:456</w:t>
            </w:r>
            <w:r w:rsidRPr="008A41C7">
              <w:rPr>
                <w:rFonts w:eastAsiaTheme="minorHAnsi"/>
                <w:sz w:val="24"/>
                <w:szCs w:val="24"/>
                <w:lang w:eastAsia="en-US"/>
              </w:rPr>
              <w:t xml:space="preserve"> с </w:t>
            </w:r>
            <w:r w:rsidRPr="008A41C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расположенным на нем следующим объектом недвижимого имущества:</w:t>
            </w:r>
          </w:p>
          <w:p w:rsidR="00C81201" w:rsidRPr="008A41C7" w:rsidRDefault="00C81201" w:rsidP="0040021C">
            <w:pPr>
              <w:jc w:val="both"/>
              <w:rPr>
                <w:iCs/>
                <w:sz w:val="24"/>
                <w:szCs w:val="24"/>
              </w:rPr>
            </w:pPr>
            <w:r w:rsidRPr="008A41C7">
              <w:rPr>
                <w:sz w:val="24"/>
                <w:szCs w:val="24"/>
              </w:rPr>
              <w:t>здание с кадастровым номером 21:17:000000:1504, назначение: нежилое</w:t>
            </w:r>
          </w:p>
        </w:tc>
        <w:tc>
          <w:tcPr>
            <w:tcW w:w="3005" w:type="dxa"/>
          </w:tcPr>
          <w:p w:rsidR="00C81201" w:rsidRPr="008A41C7" w:rsidRDefault="00C81201" w:rsidP="0040021C">
            <w:pPr>
              <w:rPr>
                <w:sz w:val="24"/>
                <w:szCs w:val="24"/>
              </w:rPr>
            </w:pPr>
            <w:r w:rsidRPr="008A41C7">
              <w:rPr>
                <w:sz w:val="24"/>
                <w:szCs w:val="24"/>
              </w:rPr>
              <w:lastRenderedPageBreak/>
              <w:t xml:space="preserve">Чувашская Республика, Моргаушский район, Чуманкасинское  сельское поселение, д. Одаркино ул. </w:t>
            </w:r>
            <w:r w:rsidRPr="008A41C7">
              <w:rPr>
                <w:sz w:val="24"/>
                <w:szCs w:val="24"/>
              </w:rPr>
              <w:lastRenderedPageBreak/>
              <w:t>Центральная, д.3а</w:t>
            </w:r>
          </w:p>
        </w:tc>
        <w:tc>
          <w:tcPr>
            <w:tcW w:w="993" w:type="dxa"/>
          </w:tcPr>
          <w:p w:rsidR="00C81201" w:rsidRPr="008A41C7" w:rsidRDefault="00C81201" w:rsidP="0040021C">
            <w:pPr>
              <w:jc w:val="center"/>
              <w:rPr>
                <w:sz w:val="24"/>
                <w:szCs w:val="24"/>
              </w:rPr>
            </w:pPr>
            <w:r w:rsidRPr="008A41C7">
              <w:rPr>
                <w:sz w:val="24"/>
                <w:szCs w:val="24"/>
              </w:rPr>
              <w:lastRenderedPageBreak/>
              <w:t>1984</w:t>
            </w:r>
          </w:p>
        </w:tc>
        <w:tc>
          <w:tcPr>
            <w:tcW w:w="1134" w:type="dxa"/>
          </w:tcPr>
          <w:p w:rsidR="00C81201" w:rsidRPr="008A41C7" w:rsidRDefault="00C81201" w:rsidP="0040021C">
            <w:pPr>
              <w:jc w:val="center"/>
              <w:rPr>
                <w:sz w:val="24"/>
                <w:szCs w:val="24"/>
              </w:rPr>
            </w:pPr>
            <w:r w:rsidRPr="008A41C7">
              <w:rPr>
                <w:sz w:val="24"/>
                <w:szCs w:val="24"/>
              </w:rPr>
              <w:t>145,1</w:t>
            </w:r>
          </w:p>
        </w:tc>
        <w:tc>
          <w:tcPr>
            <w:tcW w:w="992" w:type="dxa"/>
          </w:tcPr>
          <w:p w:rsidR="00C81201" w:rsidRPr="008A41C7" w:rsidRDefault="004515EC" w:rsidP="00400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C81201" w:rsidRPr="008A41C7">
              <w:rPr>
                <w:sz w:val="24"/>
                <w:szCs w:val="24"/>
              </w:rPr>
              <w:t>квартал 2020 г</w:t>
            </w:r>
            <w:r w:rsidR="00C81201">
              <w:rPr>
                <w:sz w:val="24"/>
                <w:szCs w:val="24"/>
              </w:rPr>
              <w:t>.</w:t>
            </w:r>
          </w:p>
        </w:tc>
      </w:tr>
      <w:tr w:rsidR="000A4940" w:rsidRPr="00C81201" w:rsidTr="0037292E">
        <w:trPr>
          <w:trHeight w:val="2717"/>
        </w:trPr>
        <w:tc>
          <w:tcPr>
            <w:tcW w:w="454" w:type="dxa"/>
          </w:tcPr>
          <w:p w:rsidR="000A4940" w:rsidRPr="00C81201" w:rsidRDefault="00C81201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8" w:type="dxa"/>
          </w:tcPr>
          <w:p w:rsidR="002C29D7" w:rsidRPr="00C81201" w:rsidRDefault="002C29D7" w:rsidP="002C2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1201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площадью </w:t>
            </w:r>
            <w:r w:rsidR="00116F3D" w:rsidRPr="00C81201">
              <w:rPr>
                <w:rFonts w:eastAsiaTheme="minorHAnsi"/>
                <w:sz w:val="24"/>
                <w:szCs w:val="24"/>
                <w:lang w:eastAsia="en-US"/>
              </w:rPr>
              <w:t>542</w:t>
            </w: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кв.м.</w:t>
            </w:r>
            <w:r w:rsidR="00DD7617">
              <w:rPr>
                <w:rFonts w:eastAsiaTheme="minorHAnsi"/>
                <w:sz w:val="24"/>
                <w:szCs w:val="24"/>
                <w:lang w:eastAsia="en-US"/>
              </w:rPr>
              <w:t>, кадастровый номер 21:17:</w:t>
            </w:r>
            <w:r w:rsidR="00504CFF">
              <w:rPr>
                <w:rFonts w:eastAsiaTheme="minorHAnsi"/>
                <w:sz w:val="24"/>
                <w:szCs w:val="24"/>
                <w:lang w:eastAsia="en-US"/>
              </w:rPr>
              <w:t>120702:165</w:t>
            </w: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с расположенным на нем следующим объектом недвижимого имущества:</w:t>
            </w:r>
          </w:p>
          <w:p w:rsidR="000A4940" w:rsidRPr="00C81201" w:rsidRDefault="002C29D7" w:rsidP="00F636A7">
            <w:pPr>
              <w:jc w:val="both"/>
              <w:rPr>
                <w:iCs/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здание с ка</w:t>
            </w:r>
            <w:r w:rsidR="00F636A7" w:rsidRPr="00C81201">
              <w:rPr>
                <w:sz w:val="24"/>
                <w:szCs w:val="24"/>
              </w:rPr>
              <w:t>дастровым номером 21:17:000000:3177</w:t>
            </w:r>
            <w:r w:rsidRPr="00C81201">
              <w:rPr>
                <w:sz w:val="24"/>
                <w:szCs w:val="24"/>
              </w:rPr>
              <w:t>, назначение: нежилое</w:t>
            </w:r>
          </w:p>
        </w:tc>
        <w:tc>
          <w:tcPr>
            <w:tcW w:w="3005" w:type="dxa"/>
          </w:tcPr>
          <w:p w:rsidR="000A4940" w:rsidRPr="00C81201" w:rsidRDefault="000A4940" w:rsidP="00F636A7">
            <w:pPr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 xml:space="preserve">Чувашская Республика, Моргаушский район, </w:t>
            </w:r>
            <w:r w:rsidR="00F636A7" w:rsidRPr="00C81201">
              <w:rPr>
                <w:sz w:val="24"/>
                <w:szCs w:val="24"/>
              </w:rPr>
              <w:t>Ярабайкасинское</w:t>
            </w:r>
            <w:r w:rsidRPr="00C81201">
              <w:rPr>
                <w:sz w:val="24"/>
                <w:szCs w:val="24"/>
              </w:rPr>
              <w:t xml:space="preserve"> сельское поселение, д. </w:t>
            </w:r>
            <w:r w:rsidR="00F636A7" w:rsidRPr="00C81201">
              <w:rPr>
                <w:sz w:val="24"/>
                <w:szCs w:val="24"/>
              </w:rPr>
              <w:t>Ярабайкасы</w:t>
            </w:r>
          </w:p>
        </w:tc>
        <w:tc>
          <w:tcPr>
            <w:tcW w:w="993" w:type="dxa"/>
          </w:tcPr>
          <w:p w:rsidR="000A4940" w:rsidRPr="00C81201" w:rsidRDefault="00F636A7" w:rsidP="00C64015">
            <w:pPr>
              <w:jc w:val="center"/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1981</w:t>
            </w:r>
          </w:p>
        </w:tc>
        <w:tc>
          <w:tcPr>
            <w:tcW w:w="1134" w:type="dxa"/>
          </w:tcPr>
          <w:p w:rsidR="000A4940" w:rsidRPr="00C81201" w:rsidRDefault="00F636A7" w:rsidP="00C64015">
            <w:pPr>
              <w:jc w:val="center"/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201,1</w:t>
            </w:r>
          </w:p>
        </w:tc>
        <w:tc>
          <w:tcPr>
            <w:tcW w:w="992" w:type="dxa"/>
          </w:tcPr>
          <w:p w:rsidR="000A4940" w:rsidRPr="00C81201" w:rsidRDefault="00BF007F" w:rsidP="00086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1DC7" w:rsidRPr="00C81201">
              <w:rPr>
                <w:sz w:val="24"/>
                <w:szCs w:val="24"/>
              </w:rPr>
              <w:t>-</w:t>
            </w:r>
            <w:r w:rsidR="00086EF5" w:rsidRPr="00C81201">
              <w:rPr>
                <w:sz w:val="24"/>
                <w:szCs w:val="24"/>
              </w:rPr>
              <w:t xml:space="preserve">4 </w:t>
            </w:r>
            <w:r w:rsidR="002C29D7" w:rsidRPr="00C81201">
              <w:rPr>
                <w:sz w:val="24"/>
                <w:szCs w:val="24"/>
              </w:rPr>
              <w:t>квартал 2020</w:t>
            </w:r>
            <w:r w:rsidR="000A4940" w:rsidRPr="00C81201">
              <w:rPr>
                <w:sz w:val="24"/>
                <w:szCs w:val="24"/>
              </w:rPr>
              <w:t xml:space="preserve"> г</w:t>
            </w:r>
            <w:r w:rsidR="002C1DC7" w:rsidRPr="00C81201">
              <w:rPr>
                <w:sz w:val="24"/>
                <w:szCs w:val="24"/>
              </w:rPr>
              <w:t>.</w:t>
            </w:r>
          </w:p>
        </w:tc>
      </w:tr>
      <w:tr w:rsidR="00F636A7" w:rsidRPr="00C81201" w:rsidTr="00F636A7">
        <w:tc>
          <w:tcPr>
            <w:tcW w:w="454" w:type="dxa"/>
          </w:tcPr>
          <w:p w:rsidR="00F636A7" w:rsidRPr="00C81201" w:rsidRDefault="00C81201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37292E" w:rsidRPr="00C81201" w:rsidRDefault="0037292E" w:rsidP="003729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Земельный участок площадью 833 кв.м.</w:t>
            </w:r>
            <w:r w:rsidR="00DD7617">
              <w:rPr>
                <w:rFonts w:eastAsiaTheme="minorHAnsi"/>
                <w:sz w:val="24"/>
                <w:szCs w:val="24"/>
                <w:lang w:eastAsia="en-US"/>
              </w:rPr>
              <w:t xml:space="preserve">,кадастровый номер </w:t>
            </w:r>
            <w:r w:rsidR="00DD7617">
              <w:rPr>
                <w:color w:val="000000"/>
                <w:sz w:val="22"/>
                <w:szCs w:val="22"/>
              </w:rPr>
              <w:t>21:17:280702:340</w:t>
            </w: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с расположенным на нем следующим объектом недвижимого имущества:</w:t>
            </w:r>
          </w:p>
          <w:p w:rsidR="00F636A7" w:rsidRPr="00C81201" w:rsidRDefault="0037292E" w:rsidP="0037292E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здание с кадастровым номером 21:17:000000:1902, назначение: нежилое</w:t>
            </w:r>
          </w:p>
        </w:tc>
        <w:tc>
          <w:tcPr>
            <w:tcW w:w="3005" w:type="dxa"/>
          </w:tcPr>
          <w:p w:rsidR="00F636A7" w:rsidRPr="00C81201" w:rsidRDefault="00F636A7" w:rsidP="004002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  <w:lang w:eastAsia="en-US"/>
              </w:rPr>
              <w:t>Чувашская Республика, Моргаушский район, Шатьмапосинское сельское поселение, д. Тиуши, ул. Чебоксарская, д. 31</w:t>
            </w:r>
          </w:p>
        </w:tc>
        <w:tc>
          <w:tcPr>
            <w:tcW w:w="993" w:type="dxa"/>
          </w:tcPr>
          <w:p w:rsidR="00F636A7" w:rsidRPr="00C81201" w:rsidRDefault="0037292E" w:rsidP="004002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1988</w:t>
            </w:r>
          </w:p>
        </w:tc>
        <w:tc>
          <w:tcPr>
            <w:tcW w:w="1134" w:type="dxa"/>
          </w:tcPr>
          <w:p w:rsidR="00F636A7" w:rsidRPr="00C81201" w:rsidRDefault="00F636A7" w:rsidP="004515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  <w:lang w:eastAsia="en-US"/>
              </w:rPr>
              <w:t>12</w:t>
            </w:r>
            <w:r w:rsidR="004515EC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992" w:type="dxa"/>
          </w:tcPr>
          <w:p w:rsidR="00F636A7" w:rsidRPr="00C81201" w:rsidRDefault="004515EC" w:rsidP="000A4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292E" w:rsidRPr="00C81201">
              <w:rPr>
                <w:sz w:val="24"/>
                <w:szCs w:val="24"/>
              </w:rPr>
              <w:t>-4 квартал 2020 г.</w:t>
            </w:r>
          </w:p>
        </w:tc>
      </w:tr>
      <w:tr w:rsidR="0037292E" w:rsidRPr="00C81201" w:rsidTr="00F636A7">
        <w:tc>
          <w:tcPr>
            <w:tcW w:w="454" w:type="dxa"/>
          </w:tcPr>
          <w:p w:rsidR="0037292E" w:rsidRPr="00C81201" w:rsidRDefault="00C81201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37292E" w:rsidRPr="00C81201" w:rsidRDefault="0037292E" w:rsidP="004002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Земельный участок площадью 762 кв.м.</w:t>
            </w:r>
            <w:r w:rsidR="00DD7617">
              <w:rPr>
                <w:rFonts w:eastAsiaTheme="minorHAnsi"/>
                <w:sz w:val="24"/>
                <w:szCs w:val="24"/>
                <w:lang w:eastAsia="en-US"/>
              </w:rPr>
              <w:t>, кадастровый номер</w:t>
            </w:r>
            <w:r w:rsidR="00504CFF">
              <w:rPr>
                <w:sz w:val="24"/>
                <w:szCs w:val="24"/>
              </w:rPr>
              <w:t xml:space="preserve">21:17:180401:217 </w:t>
            </w:r>
            <w:r w:rsidRPr="00C81201">
              <w:rPr>
                <w:rFonts w:eastAsiaTheme="minorHAnsi"/>
                <w:sz w:val="24"/>
                <w:szCs w:val="24"/>
                <w:lang w:eastAsia="en-US"/>
              </w:rPr>
              <w:t xml:space="preserve"> с расположенным на нем следующим объектом недвижимого имущества: </w:t>
            </w:r>
          </w:p>
          <w:p w:rsidR="0037292E" w:rsidRPr="00C81201" w:rsidRDefault="0037292E" w:rsidP="0037292E">
            <w:pPr>
              <w:jc w:val="both"/>
              <w:rPr>
                <w:sz w:val="24"/>
                <w:szCs w:val="24"/>
              </w:rPr>
            </w:pP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C81201">
              <w:rPr>
                <w:sz w:val="24"/>
                <w:szCs w:val="24"/>
              </w:rPr>
              <w:t>дание с кадастровым номером 21:17:180401:178, назначение: нежилое</w:t>
            </w:r>
          </w:p>
        </w:tc>
        <w:tc>
          <w:tcPr>
            <w:tcW w:w="3005" w:type="dxa"/>
          </w:tcPr>
          <w:p w:rsidR="0037292E" w:rsidRDefault="0037292E" w:rsidP="0037292E">
            <w:pPr>
              <w:jc w:val="both"/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Чувашская Республика, Моргаушский</w:t>
            </w:r>
            <w:r w:rsidR="00050B6D">
              <w:rPr>
                <w:sz w:val="24"/>
                <w:szCs w:val="24"/>
              </w:rPr>
              <w:t xml:space="preserve"> район</w:t>
            </w:r>
            <w:r w:rsidRPr="00C81201">
              <w:rPr>
                <w:sz w:val="24"/>
                <w:szCs w:val="24"/>
              </w:rPr>
              <w:t xml:space="preserve">, </w:t>
            </w:r>
            <w:r w:rsidR="00A23179">
              <w:rPr>
                <w:sz w:val="24"/>
                <w:szCs w:val="24"/>
              </w:rPr>
              <w:t xml:space="preserve">Ярабайкасинское сельское поселение, </w:t>
            </w:r>
            <w:r w:rsidRPr="00C81201">
              <w:rPr>
                <w:sz w:val="24"/>
                <w:szCs w:val="24"/>
              </w:rPr>
              <w:t xml:space="preserve">д.Шоркасы, ул.Трудовая, д.15а </w:t>
            </w:r>
          </w:p>
          <w:p w:rsidR="007D4087" w:rsidRDefault="007D4087" w:rsidP="0037292E">
            <w:pPr>
              <w:jc w:val="both"/>
              <w:rPr>
                <w:sz w:val="24"/>
                <w:szCs w:val="24"/>
              </w:rPr>
            </w:pPr>
          </w:p>
          <w:p w:rsidR="007B0DB9" w:rsidRPr="00C81201" w:rsidRDefault="007B0DB9" w:rsidP="00372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7292E" w:rsidRPr="00C81201" w:rsidRDefault="0037292E" w:rsidP="0040021C">
            <w:pPr>
              <w:jc w:val="center"/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1965</w:t>
            </w:r>
          </w:p>
        </w:tc>
        <w:tc>
          <w:tcPr>
            <w:tcW w:w="1134" w:type="dxa"/>
          </w:tcPr>
          <w:p w:rsidR="0037292E" w:rsidRPr="00C81201" w:rsidRDefault="0037292E" w:rsidP="004002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</w:tcPr>
          <w:p w:rsidR="0037292E" w:rsidRPr="00C81201" w:rsidRDefault="004515EC" w:rsidP="000A4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292E" w:rsidRPr="00C81201">
              <w:rPr>
                <w:sz w:val="24"/>
                <w:szCs w:val="24"/>
              </w:rPr>
              <w:t>-4 квартал 2020 г.</w:t>
            </w:r>
          </w:p>
        </w:tc>
      </w:tr>
      <w:tr w:rsidR="0037292E" w:rsidRPr="00C81201" w:rsidTr="00F636A7">
        <w:tc>
          <w:tcPr>
            <w:tcW w:w="454" w:type="dxa"/>
          </w:tcPr>
          <w:p w:rsidR="0037292E" w:rsidRPr="00C81201" w:rsidRDefault="00C81201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37292E" w:rsidRPr="00C81201" w:rsidRDefault="0037292E" w:rsidP="00372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участок площадью 3151 кв.м.</w:t>
            </w:r>
            <w:r w:rsidR="00504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кадастровый номер </w:t>
            </w:r>
            <w:r w:rsidR="00504CFF">
              <w:rPr>
                <w:rFonts w:ascii="Times New Roman" w:hAnsi="Times New Roman"/>
                <w:sz w:val="24"/>
                <w:szCs w:val="24"/>
              </w:rPr>
              <w:t xml:space="preserve">21:17:050301:155 </w:t>
            </w:r>
            <w:r w:rsidRPr="00C812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расположенным на нем следующими объектами недвижимого имущества: з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 xml:space="preserve">дание с кадастровым 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номером 21:17:050301:196, назначение: нежилое, сооружение площадью 30,8 кв.м. с кадастр</w:t>
            </w:r>
            <w:r w:rsidR="00504CFF">
              <w:rPr>
                <w:rFonts w:ascii="Times New Roman" w:hAnsi="Times New Roman" w:cs="Times New Roman"/>
                <w:sz w:val="24"/>
                <w:szCs w:val="24"/>
              </w:rPr>
              <w:t>овым номером кадастровый номер 21:17:050301:270</w:t>
            </w:r>
          </w:p>
        </w:tc>
        <w:tc>
          <w:tcPr>
            <w:tcW w:w="3005" w:type="dxa"/>
          </w:tcPr>
          <w:p w:rsidR="0037292E" w:rsidRPr="00C81201" w:rsidRDefault="0037292E" w:rsidP="00372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Чувашская Республика, Моргаушский</w:t>
            </w:r>
            <w:r w:rsidR="00050B6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, Большесундырское</w:t>
            </w:r>
            <w:r w:rsidR="00A231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, с.БольшоеКарачкино, ул.Центральная, д.75;</w:t>
            </w:r>
          </w:p>
          <w:p w:rsidR="0037292E" w:rsidRPr="00C81201" w:rsidRDefault="0037292E" w:rsidP="0040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292E" w:rsidRPr="00C81201" w:rsidRDefault="0037292E" w:rsidP="0040021C">
            <w:pPr>
              <w:jc w:val="center"/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1986</w:t>
            </w:r>
          </w:p>
        </w:tc>
        <w:tc>
          <w:tcPr>
            <w:tcW w:w="1134" w:type="dxa"/>
          </w:tcPr>
          <w:p w:rsidR="0037292E" w:rsidRPr="00C81201" w:rsidRDefault="0037292E" w:rsidP="004002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759,4</w:t>
            </w:r>
          </w:p>
        </w:tc>
        <w:tc>
          <w:tcPr>
            <w:tcW w:w="992" w:type="dxa"/>
          </w:tcPr>
          <w:p w:rsidR="0037292E" w:rsidRPr="00C81201" w:rsidRDefault="004515EC" w:rsidP="000A4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292E" w:rsidRPr="00C81201">
              <w:rPr>
                <w:sz w:val="24"/>
                <w:szCs w:val="24"/>
              </w:rPr>
              <w:t>-4 квартал 2020 г.</w:t>
            </w:r>
          </w:p>
        </w:tc>
      </w:tr>
      <w:tr w:rsidR="0037292E" w:rsidRPr="00C81201" w:rsidTr="00F636A7">
        <w:tc>
          <w:tcPr>
            <w:tcW w:w="454" w:type="dxa"/>
          </w:tcPr>
          <w:p w:rsidR="0037292E" w:rsidRPr="00C81201" w:rsidRDefault="00C81201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78" w:type="dxa"/>
          </w:tcPr>
          <w:p w:rsidR="0037292E" w:rsidRPr="00504CFF" w:rsidRDefault="0037292E" w:rsidP="0040021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участок  площадью 692 кв.м.</w:t>
            </w:r>
            <w:r w:rsidR="00504CFF" w:rsidRPr="00504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кадастровый номер </w:t>
            </w:r>
            <w:r w:rsidR="00504CFF" w:rsidRPr="00504CFF">
              <w:rPr>
                <w:rFonts w:ascii="Times New Roman" w:hAnsi="Times New Roman" w:cs="Times New Roman"/>
                <w:color w:val="000000"/>
                <w:szCs w:val="22"/>
              </w:rPr>
              <w:t>21:17:050301:291</w:t>
            </w:r>
            <w:r w:rsidRPr="00504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расположенным на нем следующим объектом недвижимого имущества:</w:t>
            </w:r>
          </w:p>
          <w:p w:rsidR="0037292E" w:rsidRPr="00504CFF" w:rsidRDefault="0037292E" w:rsidP="00372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дание  с кадастровым номером 21:17:050301:207, назначение: нежилое</w:t>
            </w:r>
          </w:p>
        </w:tc>
        <w:tc>
          <w:tcPr>
            <w:tcW w:w="3005" w:type="dxa"/>
          </w:tcPr>
          <w:p w:rsidR="0037292E" w:rsidRPr="00C81201" w:rsidRDefault="0037292E" w:rsidP="00A23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р-н Моргаушский, Большесундырское</w:t>
            </w:r>
            <w:r w:rsidR="00A231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, с.БольшоеКарачкино, ул.Центральная, д.71</w:t>
            </w:r>
          </w:p>
        </w:tc>
        <w:tc>
          <w:tcPr>
            <w:tcW w:w="993" w:type="dxa"/>
          </w:tcPr>
          <w:p w:rsidR="0037292E" w:rsidRPr="00C81201" w:rsidRDefault="0037292E" w:rsidP="0040021C">
            <w:pPr>
              <w:jc w:val="center"/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37292E" w:rsidRPr="00C81201" w:rsidRDefault="0037292E" w:rsidP="004002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133,8</w:t>
            </w:r>
          </w:p>
        </w:tc>
        <w:tc>
          <w:tcPr>
            <w:tcW w:w="992" w:type="dxa"/>
          </w:tcPr>
          <w:p w:rsidR="0037292E" w:rsidRPr="00C81201" w:rsidRDefault="004515EC" w:rsidP="000A4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1201" w:rsidRPr="00C81201">
              <w:rPr>
                <w:sz w:val="24"/>
                <w:szCs w:val="24"/>
              </w:rPr>
              <w:t>-4 квартал 2020 г.</w:t>
            </w:r>
          </w:p>
        </w:tc>
      </w:tr>
      <w:tr w:rsidR="0037292E" w:rsidRPr="00C81201" w:rsidTr="00F636A7">
        <w:tc>
          <w:tcPr>
            <w:tcW w:w="454" w:type="dxa"/>
          </w:tcPr>
          <w:p w:rsidR="0037292E" w:rsidRPr="00C81201" w:rsidRDefault="00C81201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92E" w:rsidRPr="00C81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37292E" w:rsidRPr="00C81201" w:rsidRDefault="0037292E" w:rsidP="0040021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2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участок площадью 1505 кв.м.</w:t>
            </w:r>
            <w:r w:rsidR="00504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кадастровый номер </w:t>
            </w:r>
            <w:r w:rsidR="00504CFF">
              <w:rPr>
                <w:rFonts w:ascii="Times New Roman" w:hAnsi="Times New Roman"/>
                <w:sz w:val="24"/>
                <w:szCs w:val="24"/>
              </w:rPr>
              <w:t>21:17:120301:81</w:t>
            </w:r>
            <w:r w:rsidRPr="00C812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расположенным на нем следующим объектом недвижимого имущества: </w:t>
            </w:r>
          </w:p>
          <w:p w:rsidR="0037292E" w:rsidRPr="00C81201" w:rsidRDefault="0037292E" w:rsidP="00372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дание  с кадастровым номером 21:17:000000:1758, назначение: нежилое</w:t>
            </w:r>
          </w:p>
        </w:tc>
        <w:tc>
          <w:tcPr>
            <w:tcW w:w="3005" w:type="dxa"/>
          </w:tcPr>
          <w:p w:rsidR="0037292E" w:rsidRPr="00C81201" w:rsidRDefault="0037292E" w:rsidP="00A23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Моргаушский</w:t>
            </w:r>
            <w:r w:rsidR="00A231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179">
              <w:rPr>
                <w:rFonts w:ascii="Times New Roman" w:hAnsi="Times New Roman" w:cs="Times New Roman"/>
                <w:sz w:val="24"/>
                <w:szCs w:val="24"/>
              </w:rPr>
              <w:t xml:space="preserve">Ярабайкасинское сельское поселение, 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д.Сыбайкасы, ул.Школьная, д.4</w:t>
            </w:r>
          </w:p>
        </w:tc>
        <w:tc>
          <w:tcPr>
            <w:tcW w:w="993" w:type="dxa"/>
          </w:tcPr>
          <w:p w:rsidR="0037292E" w:rsidRPr="00C81201" w:rsidRDefault="0037292E" w:rsidP="0040021C">
            <w:pPr>
              <w:jc w:val="center"/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1990</w:t>
            </w:r>
          </w:p>
        </w:tc>
        <w:tc>
          <w:tcPr>
            <w:tcW w:w="1134" w:type="dxa"/>
          </w:tcPr>
          <w:p w:rsidR="0037292E" w:rsidRPr="00C81201" w:rsidRDefault="0037292E" w:rsidP="004002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421,6</w:t>
            </w:r>
          </w:p>
        </w:tc>
        <w:tc>
          <w:tcPr>
            <w:tcW w:w="992" w:type="dxa"/>
          </w:tcPr>
          <w:p w:rsidR="0037292E" w:rsidRPr="00C81201" w:rsidRDefault="004515EC" w:rsidP="000A4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1201" w:rsidRPr="00C81201">
              <w:rPr>
                <w:sz w:val="24"/>
                <w:szCs w:val="24"/>
              </w:rPr>
              <w:t>-4 квартал 2020 г.</w:t>
            </w:r>
          </w:p>
        </w:tc>
      </w:tr>
      <w:tr w:rsidR="0037292E" w:rsidRPr="00C81201" w:rsidTr="00F636A7">
        <w:tc>
          <w:tcPr>
            <w:tcW w:w="454" w:type="dxa"/>
          </w:tcPr>
          <w:p w:rsidR="0037292E" w:rsidRPr="00C81201" w:rsidRDefault="00C81201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92E" w:rsidRPr="00C81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37292E" w:rsidRPr="00C81201" w:rsidRDefault="0037292E" w:rsidP="0040021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2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участок площадью 2035 кв.м.</w:t>
            </w:r>
            <w:r w:rsidR="00DD76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кадастровый номер </w:t>
            </w:r>
            <w:r w:rsidR="00DD7617">
              <w:rPr>
                <w:rFonts w:ascii="Times New Roman" w:hAnsi="Times New Roman" w:cs="Times New Roman"/>
                <w:sz w:val="24"/>
                <w:szCs w:val="24"/>
              </w:rPr>
              <w:t xml:space="preserve">21:17:190301:176 </w:t>
            </w:r>
            <w:r w:rsidRPr="00C812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расположенным на нем следующим объектом недвижимого имущества: </w:t>
            </w:r>
          </w:p>
          <w:p w:rsidR="0037292E" w:rsidRPr="00C81201" w:rsidRDefault="0037292E" w:rsidP="00D11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дание  с кадастровым номером 21:17:190401:126, назначение: нежилое</w:t>
            </w:r>
          </w:p>
        </w:tc>
        <w:tc>
          <w:tcPr>
            <w:tcW w:w="3005" w:type="dxa"/>
          </w:tcPr>
          <w:p w:rsidR="0037292E" w:rsidRPr="00C81201" w:rsidRDefault="0037292E" w:rsidP="00A23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Чува</w:t>
            </w:r>
            <w:r w:rsidR="00A23179">
              <w:rPr>
                <w:rFonts w:ascii="Times New Roman" w:hAnsi="Times New Roman" w:cs="Times New Roman"/>
                <w:sz w:val="24"/>
                <w:szCs w:val="24"/>
              </w:rPr>
              <w:t>шская Республика, Моргаушский район,  Тораевское сельское поселение, д.Анаткасы,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>ул.Колхозня, д</w:t>
            </w:r>
            <w:r w:rsidR="00A2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201">
              <w:rPr>
                <w:rFonts w:ascii="Times New Roman" w:hAnsi="Times New Roman" w:cs="Times New Roman"/>
                <w:sz w:val="24"/>
                <w:szCs w:val="24"/>
              </w:rPr>
              <w:t xml:space="preserve"> 5а</w:t>
            </w:r>
          </w:p>
        </w:tc>
        <w:tc>
          <w:tcPr>
            <w:tcW w:w="993" w:type="dxa"/>
          </w:tcPr>
          <w:p w:rsidR="0037292E" w:rsidRPr="00C81201" w:rsidRDefault="0037292E" w:rsidP="0040021C">
            <w:pPr>
              <w:jc w:val="center"/>
              <w:rPr>
                <w:sz w:val="24"/>
                <w:szCs w:val="24"/>
              </w:rPr>
            </w:pPr>
            <w:r w:rsidRPr="00C81201">
              <w:rPr>
                <w:sz w:val="24"/>
                <w:szCs w:val="24"/>
              </w:rPr>
              <w:t>1983</w:t>
            </w:r>
          </w:p>
        </w:tc>
        <w:tc>
          <w:tcPr>
            <w:tcW w:w="1134" w:type="dxa"/>
          </w:tcPr>
          <w:p w:rsidR="0037292E" w:rsidRPr="00C81201" w:rsidRDefault="0037292E" w:rsidP="004002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528,4</w:t>
            </w:r>
          </w:p>
        </w:tc>
        <w:tc>
          <w:tcPr>
            <w:tcW w:w="992" w:type="dxa"/>
          </w:tcPr>
          <w:p w:rsidR="0037292E" w:rsidRPr="00C81201" w:rsidRDefault="004515EC" w:rsidP="000A4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1201" w:rsidRPr="00C81201">
              <w:rPr>
                <w:sz w:val="24"/>
                <w:szCs w:val="24"/>
              </w:rPr>
              <w:t>-4 квартал 2020 г.</w:t>
            </w:r>
          </w:p>
        </w:tc>
      </w:tr>
      <w:tr w:rsidR="00D11983" w:rsidRPr="00C81201" w:rsidTr="00F636A7">
        <w:tc>
          <w:tcPr>
            <w:tcW w:w="454" w:type="dxa"/>
          </w:tcPr>
          <w:p w:rsidR="00D11983" w:rsidRDefault="00D11983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D11983" w:rsidRPr="00C81201" w:rsidRDefault="00D11983" w:rsidP="00E900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1201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площадью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900</w:t>
            </w: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кв.м.</w:t>
            </w:r>
            <w:r w:rsidR="00DD7617">
              <w:rPr>
                <w:rFonts w:eastAsiaTheme="minorHAnsi"/>
                <w:sz w:val="24"/>
                <w:szCs w:val="24"/>
                <w:lang w:eastAsia="en-US"/>
              </w:rPr>
              <w:t>,  кадастровый номер 21:17:270102:56</w:t>
            </w:r>
            <w:r w:rsidRPr="00C81201">
              <w:rPr>
                <w:rFonts w:eastAsiaTheme="minorHAnsi"/>
                <w:sz w:val="24"/>
                <w:szCs w:val="24"/>
                <w:lang w:eastAsia="en-US"/>
              </w:rPr>
              <w:t xml:space="preserve"> с расположенным на нем следующим объектом недвижимого имущества:</w:t>
            </w:r>
          </w:p>
          <w:p w:rsidR="00D11983" w:rsidRPr="00C81201" w:rsidRDefault="00D11983" w:rsidP="00D11983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 xml:space="preserve">здание с кадастровым </w:t>
            </w:r>
            <w:r w:rsidRPr="00C81201">
              <w:rPr>
                <w:sz w:val="24"/>
                <w:szCs w:val="24"/>
              </w:rPr>
              <w:lastRenderedPageBreak/>
              <w:t>номером 21:17:</w:t>
            </w:r>
            <w:r>
              <w:rPr>
                <w:sz w:val="24"/>
                <w:szCs w:val="24"/>
              </w:rPr>
              <w:t xml:space="preserve">270102:66, </w:t>
            </w:r>
            <w:r w:rsidRPr="00C81201">
              <w:rPr>
                <w:sz w:val="24"/>
                <w:szCs w:val="24"/>
              </w:rPr>
              <w:t>назначение: нежилое</w:t>
            </w:r>
          </w:p>
        </w:tc>
        <w:tc>
          <w:tcPr>
            <w:tcW w:w="3005" w:type="dxa"/>
          </w:tcPr>
          <w:p w:rsidR="00D11983" w:rsidRPr="00C81201" w:rsidRDefault="00D11983" w:rsidP="00D119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  <w:lang w:eastAsia="en-US"/>
              </w:rPr>
              <w:lastRenderedPageBreak/>
              <w:t xml:space="preserve">Чувашская Республика, Моргаушский район, </w:t>
            </w:r>
            <w:r>
              <w:rPr>
                <w:sz w:val="24"/>
                <w:szCs w:val="24"/>
                <w:lang w:eastAsia="en-US"/>
              </w:rPr>
              <w:t>Юськасинское</w:t>
            </w:r>
            <w:r w:rsidRPr="00C81201">
              <w:rPr>
                <w:sz w:val="24"/>
                <w:szCs w:val="24"/>
                <w:lang w:eastAsia="en-US"/>
              </w:rPr>
              <w:t xml:space="preserve"> сельское поселение, д. </w:t>
            </w:r>
            <w:r>
              <w:rPr>
                <w:sz w:val="24"/>
                <w:szCs w:val="24"/>
                <w:lang w:eastAsia="en-US"/>
              </w:rPr>
              <w:t>Вурманкасы</w:t>
            </w:r>
            <w:r w:rsidRPr="00C81201">
              <w:rPr>
                <w:sz w:val="24"/>
                <w:szCs w:val="24"/>
                <w:lang w:eastAsia="en-US"/>
              </w:rPr>
              <w:t>, ул.</w:t>
            </w:r>
            <w:r>
              <w:rPr>
                <w:sz w:val="24"/>
                <w:szCs w:val="24"/>
                <w:lang w:eastAsia="en-US"/>
              </w:rPr>
              <w:t xml:space="preserve"> Центральная, д. 39</w:t>
            </w:r>
          </w:p>
        </w:tc>
        <w:tc>
          <w:tcPr>
            <w:tcW w:w="993" w:type="dxa"/>
          </w:tcPr>
          <w:p w:rsidR="00D11983" w:rsidRPr="00C81201" w:rsidRDefault="00D11983" w:rsidP="00E900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1988</w:t>
            </w:r>
          </w:p>
        </w:tc>
        <w:tc>
          <w:tcPr>
            <w:tcW w:w="1134" w:type="dxa"/>
          </w:tcPr>
          <w:p w:rsidR="00D11983" w:rsidRPr="00D11983" w:rsidRDefault="00D11983" w:rsidP="00E9000E">
            <w:pPr>
              <w:spacing w:line="276" w:lineRule="auto"/>
              <w:jc w:val="center"/>
              <w:rPr>
                <w:strike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992" w:type="dxa"/>
          </w:tcPr>
          <w:p w:rsidR="00D11983" w:rsidRPr="00C81201" w:rsidRDefault="004515EC" w:rsidP="00E90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1983" w:rsidRPr="00C81201">
              <w:rPr>
                <w:sz w:val="24"/>
                <w:szCs w:val="24"/>
              </w:rPr>
              <w:t>-4 квартал 2020 г.</w:t>
            </w:r>
          </w:p>
        </w:tc>
      </w:tr>
      <w:tr w:rsidR="00555451" w:rsidRPr="00C81201" w:rsidTr="00F636A7">
        <w:tc>
          <w:tcPr>
            <w:tcW w:w="454" w:type="dxa"/>
          </w:tcPr>
          <w:p w:rsidR="00555451" w:rsidRDefault="00555451" w:rsidP="00C64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8" w:type="dxa"/>
          </w:tcPr>
          <w:p w:rsidR="00555451" w:rsidRPr="00C81201" w:rsidRDefault="00555451" w:rsidP="00D55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1201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площадью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711</w:t>
            </w: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кв.м.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 кадастровый номер 21:17:060403:320 </w:t>
            </w:r>
            <w:r w:rsidRPr="00C81201">
              <w:rPr>
                <w:rFonts w:eastAsiaTheme="minorHAnsi"/>
                <w:sz w:val="24"/>
                <w:szCs w:val="24"/>
                <w:lang w:eastAsia="en-US"/>
              </w:rPr>
              <w:t>с расположенным на нем следующим объектом недвижимого имущества:</w:t>
            </w:r>
          </w:p>
          <w:p w:rsidR="00555451" w:rsidRPr="00C81201" w:rsidRDefault="00555451" w:rsidP="00555451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здание с кадастровым номером 21:17:</w:t>
            </w:r>
            <w:r>
              <w:rPr>
                <w:sz w:val="24"/>
                <w:szCs w:val="24"/>
              </w:rPr>
              <w:t xml:space="preserve">06403:224, </w:t>
            </w:r>
            <w:r w:rsidRPr="00C81201">
              <w:rPr>
                <w:sz w:val="24"/>
                <w:szCs w:val="24"/>
              </w:rPr>
              <w:t>назначение: нежилое</w:t>
            </w:r>
          </w:p>
        </w:tc>
        <w:tc>
          <w:tcPr>
            <w:tcW w:w="3005" w:type="dxa"/>
          </w:tcPr>
          <w:p w:rsidR="00A23179" w:rsidRDefault="00555451" w:rsidP="005554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  <w:lang w:eastAsia="en-US"/>
              </w:rPr>
              <w:t xml:space="preserve">Чувашская Республика, Моргаушский район, </w:t>
            </w:r>
            <w:r w:rsidR="00A23179">
              <w:rPr>
                <w:sz w:val="24"/>
                <w:szCs w:val="24"/>
                <w:lang w:eastAsia="en-US"/>
              </w:rPr>
              <w:t>Большесундыр</w:t>
            </w:r>
            <w:r>
              <w:rPr>
                <w:sz w:val="24"/>
                <w:szCs w:val="24"/>
                <w:lang w:eastAsia="en-US"/>
              </w:rPr>
              <w:t>ское</w:t>
            </w:r>
            <w:r w:rsidRPr="00C81201">
              <w:rPr>
                <w:sz w:val="24"/>
                <w:szCs w:val="24"/>
                <w:lang w:eastAsia="en-US"/>
              </w:rPr>
              <w:t xml:space="preserve">сельское поселение, </w:t>
            </w:r>
          </w:p>
          <w:p w:rsidR="00555451" w:rsidRPr="00C81201" w:rsidRDefault="00555451" w:rsidP="005554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Большой Сундырь, ул.Анисимова, д.24б </w:t>
            </w:r>
          </w:p>
        </w:tc>
        <w:tc>
          <w:tcPr>
            <w:tcW w:w="993" w:type="dxa"/>
          </w:tcPr>
          <w:p w:rsidR="00555451" w:rsidRPr="00C81201" w:rsidRDefault="00555451" w:rsidP="005554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8120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55451" w:rsidRPr="00D11983" w:rsidRDefault="00555451" w:rsidP="00D55A4C">
            <w:pPr>
              <w:spacing w:line="276" w:lineRule="auto"/>
              <w:jc w:val="center"/>
              <w:rPr>
                <w:strike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165,2</w:t>
            </w:r>
          </w:p>
        </w:tc>
        <w:tc>
          <w:tcPr>
            <w:tcW w:w="992" w:type="dxa"/>
          </w:tcPr>
          <w:p w:rsidR="00555451" w:rsidRPr="00C81201" w:rsidRDefault="00555451" w:rsidP="00D55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81201">
              <w:rPr>
                <w:sz w:val="24"/>
                <w:szCs w:val="24"/>
              </w:rPr>
              <w:t>-4 квартал 2020 г.</w:t>
            </w:r>
          </w:p>
        </w:tc>
      </w:tr>
    </w:tbl>
    <w:p w:rsidR="00C81201" w:rsidRPr="00C81201" w:rsidRDefault="00C81201" w:rsidP="00C81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201" w:rsidRPr="00C81201" w:rsidRDefault="00C81201" w:rsidP="00C81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2.  Настоящее решение вступает в силу после  дня его официального опубликования.</w:t>
      </w:r>
    </w:p>
    <w:p w:rsidR="00C81201" w:rsidRPr="00C81201" w:rsidRDefault="00C81201" w:rsidP="00C81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201" w:rsidRPr="00C81201" w:rsidRDefault="00C81201" w:rsidP="00C81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201" w:rsidRPr="00C81201" w:rsidRDefault="00C81201" w:rsidP="00C81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201" w:rsidRPr="00C81201" w:rsidRDefault="00C81201" w:rsidP="00C8120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 xml:space="preserve">Глава Моргаушского района    </w:t>
      </w:r>
    </w:p>
    <w:p w:rsidR="00C81201" w:rsidRPr="00C81201" w:rsidRDefault="00C81201" w:rsidP="00C8120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81201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И.В. Николаев</w:t>
      </w:r>
    </w:p>
    <w:p w:rsidR="00C81201" w:rsidRPr="00C81201" w:rsidRDefault="00C81201">
      <w:pPr>
        <w:rPr>
          <w:sz w:val="24"/>
          <w:szCs w:val="24"/>
        </w:rPr>
      </w:pPr>
    </w:p>
    <w:sectPr w:rsidR="00C81201" w:rsidRPr="00C81201" w:rsidSect="00F33E05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02" w:rsidRDefault="008A4202" w:rsidP="000A4940">
      <w:r>
        <w:separator/>
      </w:r>
    </w:p>
  </w:endnote>
  <w:endnote w:type="continuationSeparator" w:id="1">
    <w:p w:rsidR="008A4202" w:rsidRDefault="008A4202" w:rsidP="000A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S Rabbit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02" w:rsidRDefault="008A4202" w:rsidP="000A4940">
      <w:r>
        <w:separator/>
      </w:r>
    </w:p>
  </w:footnote>
  <w:footnote w:type="continuationSeparator" w:id="1">
    <w:p w:rsidR="008A4202" w:rsidRDefault="008A4202" w:rsidP="000A4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40" w:rsidRPr="000A4940" w:rsidRDefault="000A4940" w:rsidP="000A4940">
    <w:pPr>
      <w:pStyle w:val="a3"/>
      <w:jc w:val="center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B75"/>
    <w:rsid w:val="00001B75"/>
    <w:rsid w:val="0001455F"/>
    <w:rsid w:val="00050B6D"/>
    <w:rsid w:val="00086EF5"/>
    <w:rsid w:val="000A4940"/>
    <w:rsid w:val="000C542D"/>
    <w:rsid w:val="000F39B7"/>
    <w:rsid w:val="00116F3D"/>
    <w:rsid w:val="00163459"/>
    <w:rsid w:val="001751A2"/>
    <w:rsid w:val="001C4300"/>
    <w:rsid w:val="00247E1D"/>
    <w:rsid w:val="00292A9A"/>
    <w:rsid w:val="002C1DC7"/>
    <w:rsid w:val="002C29D7"/>
    <w:rsid w:val="002E31C8"/>
    <w:rsid w:val="002F2A0C"/>
    <w:rsid w:val="00316E5A"/>
    <w:rsid w:val="00325C90"/>
    <w:rsid w:val="003620F3"/>
    <w:rsid w:val="0037292E"/>
    <w:rsid w:val="0037442E"/>
    <w:rsid w:val="00447845"/>
    <w:rsid w:val="004515EC"/>
    <w:rsid w:val="00504CFF"/>
    <w:rsid w:val="0053464B"/>
    <w:rsid w:val="00555451"/>
    <w:rsid w:val="00656263"/>
    <w:rsid w:val="006A1130"/>
    <w:rsid w:val="006D2530"/>
    <w:rsid w:val="00701020"/>
    <w:rsid w:val="0070695E"/>
    <w:rsid w:val="00707E51"/>
    <w:rsid w:val="00783B27"/>
    <w:rsid w:val="007B0DB9"/>
    <w:rsid w:val="007D4087"/>
    <w:rsid w:val="007E7CA9"/>
    <w:rsid w:val="00805C71"/>
    <w:rsid w:val="00850BD2"/>
    <w:rsid w:val="0089284F"/>
    <w:rsid w:val="008A41C7"/>
    <w:rsid w:val="008A4202"/>
    <w:rsid w:val="008B27A6"/>
    <w:rsid w:val="008C0A7D"/>
    <w:rsid w:val="009456FA"/>
    <w:rsid w:val="009620BD"/>
    <w:rsid w:val="009657DC"/>
    <w:rsid w:val="009A49A2"/>
    <w:rsid w:val="00A23179"/>
    <w:rsid w:val="00A62261"/>
    <w:rsid w:val="00A80765"/>
    <w:rsid w:val="00AC4F3E"/>
    <w:rsid w:val="00B13C45"/>
    <w:rsid w:val="00B4733B"/>
    <w:rsid w:val="00B91D81"/>
    <w:rsid w:val="00BF007F"/>
    <w:rsid w:val="00C81201"/>
    <w:rsid w:val="00D068CA"/>
    <w:rsid w:val="00D11983"/>
    <w:rsid w:val="00DB0865"/>
    <w:rsid w:val="00DD4334"/>
    <w:rsid w:val="00DD7617"/>
    <w:rsid w:val="00E071CF"/>
    <w:rsid w:val="00E30F78"/>
    <w:rsid w:val="00E54A3D"/>
    <w:rsid w:val="00EC32A0"/>
    <w:rsid w:val="00ED28C6"/>
    <w:rsid w:val="00EF048D"/>
    <w:rsid w:val="00F07C41"/>
    <w:rsid w:val="00F33E05"/>
    <w:rsid w:val="00F636A7"/>
    <w:rsid w:val="00F92156"/>
    <w:rsid w:val="00FC6FB3"/>
    <w:rsid w:val="00FD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F33E0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3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4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F33E0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3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4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82713A888EB2391354E63A696685022402D8B4702A6E7eFh2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6325749F9ED73407D370F5D7C41192ED482713A888EB2391354E63A696685022402D8B4702A6E3eFh6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6325749F9ED73407D36EF8C1A84F96E743791FA383E075CC6A153EF19F6207650F74C9030FA7E0F4D308eFh7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36325749F9ED73407D36EF8C1A84F96E743791FA382E975CC6A153EF19F6207650F74C9030FA7E0F4D407eFh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6325749F9ED73407D370F5D7C41192ED49201BAB80EB2391354E63A696685022402D8942e0h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morgau_org1</cp:lastModifiedBy>
  <cp:revision>24</cp:revision>
  <cp:lastPrinted>2020-06-19T12:37:00Z</cp:lastPrinted>
  <dcterms:created xsi:type="dcterms:W3CDTF">2018-09-17T11:04:00Z</dcterms:created>
  <dcterms:modified xsi:type="dcterms:W3CDTF">2020-06-26T07:37:00Z</dcterms:modified>
</cp:coreProperties>
</file>