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863F6D" w:rsidRPr="00813BF5" w:rsidTr="00B051F9">
        <w:tc>
          <w:tcPr>
            <w:tcW w:w="3936" w:type="dxa"/>
          </w:tcPr>
          <w:p w:rsidR="00863F6D" w:rsidRPr="00813BF5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580B40" w:rsidRPr="00813BF5">
              <w:rPr>
                <w:rFonts w:ascii="Times New Roman" w:hAnsi="Times New Roman"/>
                <w:b/>
                <w:sz w:val="26"/>
                <w:szCs w:val="26"/>
              </w:rPr>
              <w:t>ӑ</w:t>
            </w:r>
            <w:proofErr w:type="gramStart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ваш</w:t>
            </w:r>
            <w:proofErr w:type="gramEnd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Республики</w:t>
            </w:r>
          </w:p>
          <w:p w:rsidR="00863F6D" w:rsidRPr="00813BF5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Муркаш</w:t>
            </w:r>
            <w:proofErr w:type="spellEnd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  <w:r w:rsidR="00580B40" w:rsidRPr="00813BF5">
              <w:rPr>
                <w:rFonts w:ascii="Times New Roman" w:hAnsi="Times New Roman"/>
                <w:b/>
                <w:sz w:val="26"/>
                <w:szCs w:val="26"/>
              </w:rPr>
              <w:t>ӗ</w:t>
            </w: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  <w:p w:rsidR="00863F6D" w:rsidRPr="00813BF5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администраций</w:t>
            </w:r>
            <w:r w:rsidR="00580B40" w:rsidRPr="00813BF5">
              <w:rPr>
                <w:rFonts w:ascii="Times New Roman" w:hAnsi="Times New Roman"/>
                <w:b/>
                <w:sz w:val="26"/>
                <w:szCs w:val="26"/>
              </w:rPr>
              <w:t>ӗ</w:t>
            </w:r>
          </w:p>
          <w:p w:rsidR="00863F6D" w:rsidRPr="00813BF5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F6D" w:rsidRPr="00813BF5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ЙЫШ</w:t>
            </w:r>
            <w:r w:rsidR="00580B40" w:rsidRPr="00813BF5">
              <w:rPr>
                <w:rFonts w:ascii="Times New Roman" w:hAnsi="Times New Roman"/>
                <w:b/>
                <w:sz w:val="26"/>
                <w:szCs w:val="26"/>
              </w:rPr>
              <w:t>Ӑ</w:t>
            </w: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  <w:p w:rsidR="00863F6D" w:rsidRPr="00813BF5" w:rsidRDefault="00863F6D" w:rsidP="009D404A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</w:p>
          <w:p w:rsidR="00863F6D" w:rsidRPr="00813BF5" w:rsidRDefault="00580B40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_______ </w:t>
            </w:r>
            <w:r w:rsidR="003A6709" w:rsidRPr="00813BF5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ҫ.</w:t>
            </w:r>
            <w:r w:rsidR="00E737E1"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3F6D"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____</w:t>
            </w:r>
          </w:p>
          <w:p w:rsidR="00863F6D" w:rsidRPr="00813BF5" w:rsidRDefault="00863F6D" w:rsidP="00580B4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proofErr w:type="spellStart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Муркаш</w:t>
            </w:r>
            <w:proofErr w:type="spellEnd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ял</w:t>
            </w:r>
            <w:r w:rsidR="00580B40" w:rsidRPr="00813BF5">
              <w:rPr>
                <w:rFonts w:ascii="Times New Roman" w:hAnsi="Times New Roman"/>
                <w:b/>
                <w:sz w:val="26"/>
                <w:szCs w:val="26"/>
              </w:rPr>
              <w:t>ӗ</w:t>
            </w: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4111" w:type="dxa"/>
          </w:tcPr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Чувашская Республика</w:t>
            </w:r>
          </w:p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Моргаушского района</w:t>
            </w:r>
          </w:p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F6D" w:rsidRPr="00813BF5" w:rsidRDefault="00863F6D" w:rsidP="009D404A">
            <w:pPr>
              <w:pStyle w:val="3"/>
              <w:ind w:left="0" w:firstLine="426"/>
              <w:rPr>
                <w:sz w:val="26"/>
                <w:szCs w:val="26"/>
              </w:rPr>
            </w:pPr>
            <w:r w:rsidRPr="00813BF5">
              <w:rPr>
                <w:sz w:val="26"/>
                <w:szCs w:val="26"/>
              </w:rPr>
              <w:t>ПОСТАНОВЛЕНИЕ</w:t>
            </w:r>
          </w:p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F6D" w:rsidRPr="00813BF5" w:rsidRDefault="00EB697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17.09.</w:t>
            </w:r>
            <w:r w:rsidR="003A6709" w:rsidRPr="00813BF5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="00863F6D"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г. №</w:t>
            </w:r>
            <w:r w:rsidR="00E248ED"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827</w:t>
            </w:r>
          </w:p>
          <w:p w:rsidR="00863F6D" w:rsidRPr="00813BF5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13BF5"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proofErr w:type="gramStart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813BF5">
              <w:rPr>
                <w:rFonts w:ascii="Times New Roman" w:hAnsi="Times New Roman"/>
                <w:b/>
                <w:sz w:val="26"/>
                <w:szCs w:val="26"/>
              </w:rPr>
              <w:t>оргауши</w:t>
            </w:r>
          </w:p>
        </w:tc>
      </w:tr>
    </w:tbl>
    <w:p w:rsidR="00863F6D" w:rsidRPr="00813BF5" w:rsidRDefault="00863F6D" w:rsidP="009D40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863F6D" w:rsidRPr="00677FBD" w:rsidTr="00B051F9">
        <w:tc>
          <w:tcPr>
            <w:tcW w:w="5495" w:type="dxa"/>
          </w:tcPr>
          <w:p w:rsidR="00863F6D" w:rsidRPr="00677FBD" w:rsidRDefault="00ED6AB4" w:rsidP="009E08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proofErr w:type="gramStart"/>
            <w:r w:rsidRPr="00677FBD">
              <w:rPr>
                <w:rFonts w:ascii="Times New Roman" w:hAnsi="Times New Roman"/>
                <w:b/>
                <w:sz w:val="25"/>
                <w:szCs w:val="25"/>
              </w:rPr>
              <w:t>Об общественном обсуждении</w:t>
            </w:r>
            <w:r w:rsidR="00813BF5" w:rsidRPr="00677FB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9E080B" w:rsidRPr="00677FBD">
              <w:rPr>
                <w:rFonts w:ascii="Times New Roman" w:hAnsi="Times New Roman"/>
                <w:b/>
                <w:sz w:val="25"/>
                <w:szCs w:val="25"/>
              </w:rPr>
              <w:t>по вопросу утверждения</w:t>
            </w:r>
            <w:r w:rsidRPr="00677FBD">
              <w:rPr>
                <w:rFonts w:ascii="Times New Roman" w:hAnsi="Times New Roman"/>
                <w:b/>
                <w:sz w:val="25"/>
                <w:szCs w:val="25"/>
              </w:rPr>
              <w:t xml:space="preserve"> документации по планировке территории в целях строительства объектов инженерной инфраструктуры по объекту</w:t>
            </w:r>
            <w:proofErr w:type="gramEnd"/>
            <w:r w:rsidRPr="00677FBD">
              <w:rPr>
                <w:rFonts w:ascii="Times New Roman" w:hAnsi="Times New Roman"/>
                <w:b/>
                <w:sz w:val="25"/>
                <w:szCs w:val="25"/>
              </w:rPr>
              <w:t>: «</w:t>
            </w:r>
            <w:r w:rsidRPr="00677FBD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Строительство объектов инженерной инфраструктуры для земельных участков, предоставленных многодетным семьям для целей жилищного строительства в д. </w:t>
            </w:r>
            <w:proofErr w:type="spellStart"/>
            <w:r w:rsidRPr="00677FBD">
              <w:rPr>
                <w:rFonts w:ascii="Times New Roman" w:eastAsiaTheme="minorHAnsi" w:hAnsi="Times New Roman"/>
                <w:b/>
                <w:sz w:val="25"/>
                <w:szCs w:val="25"/>
              </w:rPr>
              <w:t>Кюрегаси</w:t>
            </w:r>
            <w:proofErr w:type="spellEnd"/>
            <w:r w:rsidRPr="00677FBD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77FBD">
              <w:rPr>
                <w:rFonts w:ascii="Times New Roman" w:eastAsiaTheme="minorHAnsi" w:hAnsi="Times New Roman"/>
                <w:b/>
                <w:sz w:val="25"/>
                <w:szCs w:val="25"/>
              </w:rPr>
              <w:t>Кадикасинского</w:t>
            </w:r>
            <w:proofErr w:type="spellEnd"/>
            <w:r w:rsidRPr="00677FBD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 сельского поселения Моргаушского района Чувашской Республики»</w:t>
            </w:r>
          </w:p>
        </w:tc>
        <w:tc>
          <w:tcPr>
            <w:tcW w:w="5528" w:type="dxa"/>
          </w:tcPr>
          <w:p w:rsidR="00863F6D" w:rsidRPr="00677FBD" w:rsidRDefault="00863F6D" w:rsidP="00023E11">
            <w:pPr>
              <w:pStyle w:val="ConsPlusTitle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63F6D" w:rsidRDefault="00863F6D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7FBD" w:rsidRPr="00677FBD" w:rsidRDefault="00677FBD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3F6D" w:rsidRPr="00677FBD" w:rsidRDefault="007936F0" w:rsidP="000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677FBD">
        <w:rPr>
          <w:rFonts w:ascii="Times New Roman" w:eastAsiaTheme="minorHAnsi" w:hAnsi="Times New Roman"/>
          <w:sz w:val="25"/>
          <w:szCs w:val="25"/>
        </w:rPr>
        <w:t xml:space="preserve">     </w:t>
      </w:r>
      <w:r w:rsidR="0043547E" w:rsidRPr="00677FBD">
        <w:rPr>
          <w:rFonts w:ascii="Times New Roman" w:eastAsiaTheme="minorHAnsi" w:hAnsi="Times New Roman"/>
          <w:sz w:val="25"/>
          <w:szCs w:val="25"/>
        </w:rPr>
        <w:t xml:space="preserve">В соответствии со ст. 5.1., </w:t>
      </w:r>
      <w:hyperlink r:id="rId8" w:history="1">
        <w:r w:rsidR="0043547E" w:rsidRPr="00677FBD">
          <w:rPr>
            <w:rFonts w:ascii="Times New Roman" w:eastAsiaTheme="minorHAnsi" w:hAnsi="Times New Roman"/>
            <w:color w:val="0000FF"/>
            <w:sz w:val="25"/>
            <w:szCs w:val="25"/>
          </w:rPr>
          <w:t>ст. 45</w:t>
        </w:r>
      </w:hyperlink>
      <w:r w:rsidR="0043547E" w:rsidRPr="00677FBD">
        <w:rPr>
          <w:rFonts w:ascii="Times New Roman" w:eastAsiaTheme="minorHAnsi" w:hAnsi="Times New Roman"/>
          <w:sz w:val="25"/>
          <w:szCs w:val="25"/>
        </w:rPr>
        <w:t xml:space="preserve"> Градостроительного кодекса</w:t>
      </w:r>
      <w:r w:rsidR="00813BF5" w:rsidRPr="00677FBD">
        <w:rPr>
          <w:rFonts w:ascii="Times New Roman" w:eastAsiaTheme="minorHAnsi" w:hAnsi="Times New Roman"/>
          <w:sz w:val="25"/>
          <w:szCs w:val="25"/>
        </w:rPr>
        <w:t xml:space="preserve"> </w:t>
      </w:r>
      <w:r w:rsidRPr="00677FBD">
        <w:rPr>
          <w:rFonts w:ascii="Times New Roman" w:eastAsiaTheme="minorHAnsi" w:hAnsi="Times New Roman"/>
          <w:sz w:val="25"/>
          <w:szCs w:val="25"/>
        </w:rPr>
        <w:t>Российской Федерации,</w:t>
      </w:r>
      <w:r w:rsidR="00883D6F" w:rsidRPr="00677FBD">
        <w:rPr>
          <w:rFonts w:ascii="Times New Roman" w:eastAsiaTheme="minorHAnsi" w:hAnsi="Times New Roman"/>
          <w:sz w:val="25"/>
          <w:szCs w:val="25"/>
        </w:rPr>
        <w:t xml:space="preserve"> </w:t>
      </w:r>
      <w:r w:rsidR="00883D6F" w:rsidRPr="00677FBD">
        <w:rPr>
          <w:rFonts w:ascii="Times New Roman" w:hAnsi="Times New Roman"/>
          <w:sz w:val="25"/>
          <w:szCs w:val="25"/>
        </w:rPr>
        <w:t>Законом Российской Федерации от 06.10.2003г. №131-ФЗ «Об общих принципах организации местного самоуправления в Российской Федерации»</w:t>
      </w:r>
      <w:r w:rsidRPr="00677FBD">
        <w:rPr>
          <w:rFonts w:ascii="Times New Roman" w:eastAsiaTheme="minorHAnsi" w:hAnsi="Times New Roman"/>
          <w:sz w:val="25"/>
          <w:szCs w:val="25"/>
        </w:rPr>
        <w:t xml:space="preserve"> в целях строительства </w:t>
      </w:r>
      <w:r w:rsidR="009A0F66" w:rsidRPr="00677FBD">
        <w:rPr>
          <w:rFonts w:ascii="Times New Roman" w:eastAsiaTheme="minorHAnsi" w:hAnsi="Times New Roman"/>
          <w:sz w:val="25"/>
          <w:szCs w:val="25"/>
        </w:rPr>
        <w:t>объектов инженерной инфраструктуры</w:t>
      </w:r>
      <w:r w:rsidRPr="00677FBD">
        <w:rPr>
          <w:rFonts w:ascii="Times New Roman" w:eastAsiaTheme="minorHAnsi" w:hAnsi="Times New Roman"/>
          <w:sz w:val="25"/>
          <w:szCs w:val="25"/>
        </w:rPr>
        <w:t xml:space="preserve"> по объекту: «Строительство объектов инженерной инфраструктуры для земельных участков, предоставленных многодетным семьям для целей жилищного строительства в д. </w:t>
      </w:r>
      <w:proofErr w:type="spellStart"/>
      <w:r w:rsidRPr="00677FBD">
        <w:rPr>
          <w:rFonts w:ascii="Times New Roman" w:eastAsiaTheme="minorHAnsi" w:hAnsi="Times New Roman"/>
          <w:sz w:val="25"/>
          <w:szCs w:val="25"/>
        </w:rPr>
        <w:t>Кюрегаси</w:t>
      </w:r>
      <w:proofErr w:type="spellEnd"/>
      <w:r w:rsidRPr="00677FBD">
        <w:rPr>
          <w:rFonts w:ascii="Times New Roman" w:eastAsiaTheme="minorHAnsi" w:hAnsi="Times New Roman"/>
          <w:sz w:val="25"/>
          <w:szCs w:val="25"/>
        </w:rPr>
        <w:t xml:space="preserve"> </w:t>
      </w:r>
      <w:proofErr w:type="spellStart"/>
      <w:r w:rsidRPr="00677FBD">
        <w:rPr>
          <w:rFonts w:ascii="Times New Roman" w:eastAsiaTheme="minorHAnsi" w:hAnsi="Times New Roman"/>
          <w:sz w:val="25"/>
          <w:szCs w:val="25"/>
        </w:rPr>
        <w:t>Кадикасинского</w:t>
      </w:r>
      <w:proofErr w:type="spellEnd"/>
      <w:r w:rsidRPr="00677FBD">
        <w:rPr>
          <w:rFonts w:ascii="Times New Roman" w:eastAsiaTheme="minorHAnsi" w:hAnsi="Times New Roman"/>
          <w:sz w:val="25"/>
          <w:szCs w:val="25"/>
        </w:rPr>
        <w:t xml:space="preserve"> сельского поселения Моргаушского района Чувашской Республики»</w:t>
      </w:r>
      <w:r w:rsidR="00A63EC8" w:rsidRPr="00677FBD">
        <w:rPr>
          <w:rFonts w:ascii="Times New Roman" w:eastAsiaTheme="minorHAnsi" w:hAnsi="Times New Roman"/>
          <w:sz w:val="25"/>
          <w:szCs w:val="25"/>
        </w:rPr>
        <w:t xml:space="preserve"> и на основании обращения Общества с ограниченной ответстве</w:t>
      </w:r>
      <w:r w:rsidR="001A153D" w:rsidRPr="00677FBD">
        <w:rPr>
          <w:rFonts w:ascii="Times New Roman" w:eastAsiaTheme="minorHAnsi" w:hAnsi="Times New Roman"/>
          <w:sz w:val="25"/>
          <w:szCs w:val="25"/>
        </w:rPr>
        <w:t>нностью «Вереск» (далее – ООО «</w:t>
      </w:r>
      <w:r w:rsidR="00A63EC8" w:rsidRPr="00677FBD">
        <w:rPr>
          <w:rFonts w:ascii="Times New Roman" w:eastAsiaTheme="minorHAnsi" w:hAnsi="Times New Roman"/>
          <w:sz w:val="25"/>
          <w:szCs w:val="25"/>
        </w:rPr>
        <w:t>Вереск»)</w:t>
      </w:r>
      <w:r w:rsidRPr="00677FBD">
        <w:rPr>
          <w:rFonts w:ascii="Times New Roman" w:eastAsiaTheme="minorHAnsi" w:hAnsi="Times New Roman"/>
          <w:sz w:val="25"/>
          <w:szCs w:val="25"/>
        </w:rPr>
        <w:t>, администрация Моргаушского района</w:t>
      </w:r>
      <w:r w:rsidR="00D7144F" w:rsidRPr="00677FBD">
        <w:rPr>
          <w:rFonts w:ascii="Times New Roman" w:eastAsiaTheme="minorHAnsi" w:hAnsi="Times New Roman"/>
          <w:bCs/>
          <w:sz w:val="25"/>
          <w:szCs w:val="25"/>
        </w:rPr>
        <w:t xml:space="preserve"> </w:t>
      </w:r>
      <w:r w:rsidR="00B76B1C" w:rsidRPr="00677FBD">
        <w:rPr>
          <w:rFonts w:ascii="Times New Roman" w:eastAsiaTheme="minorHAnsi" w:hAnsi="Times New Roman"/>
          <w:bCs/>
          <w:sz w:val="25"/>
          <w:szCs w:val="25"/>
        </w:rPr>
        <w:t xml:space="preserve"> </w:t>
      </w:r>
      <w:r w:rsidR="00D7144F" w:rsidRPr="00677FBD">
        <w:rPr>
          <w:rFonts w:ascii="Times New Roman" w:eastAsiaTheme="minorHAnsi" w:hAnsi="Times New Roman"/>
          <w:bCs/>
          <w:sz w:val="25"/>
          <w:szCs w:val="25"/>
        </w:rPr>
        <w:t xml:space="preserve">Чувашской </w:t>
      </w:r>
      <w:r w:rsidR="00B76B1C" w:rsidRPr="00677FBD">
        <w:rPr>
          <w:rFonts w:ascii="Times New Roman" w:eastAsiaTheme="minorHAnsi" w:hAnsi="Times New Roman"/>
          <w:bCs/>
          <w:sz w:val="25"/>
          <w:szCs w:val="25"/>
        </w:rPr>
        <w:t xml:space="preserve"> </w:t>
      </w:r>
      <w:r w:rsidR="00D7144F" w:rsidRPr="00677FBD">
        <w:rPr>
          <w:rFonts w:ascii="Times New Roman" w:eastAsiaTheme="minorHAnsi" w:hAnsi="Times New Roman"/>
          <w:bCs/>
          <w:sz w:val="25"/>
          <w:szCs w:val="25"/>
        </w:rPr>
        <w:t>Республики</w:t>
      </w:r>
      <w:r w:rsidR="00D7144F" w:rsidRPr="00677FBD">
        <w:rPr>
          <w:rFonts w:ascii="Times New Roman" w:eastAsiaTheme="minorHAnsi" w:hAnsi="Times New Roman"/>
          <w:b/>
          <w:bCs/>
          <w:sz w:val="25"/>
          <w:szCs w:val="25"/>
        </w:rPr>
        <w:t xml:space="preserve"> </w:t>
      </w:r>
      <w:proofErr w:type="spellStart"/>
      <w:proofErr w:type="gramStart"/>
      <w:r w:rsidR="00873E7E" w:rsidRPr="00677FBD">
        <w:rPr>
          <w:rFonts w:ascii="Times New Roman" w:eastAsiaTheme="minorHAnsi" w:hAnsi="Times New Roman"/>
          <w:b/>
          <w:bCs/>
          <w:sz w:val="25"/>
          <w:szCs w:val="25"/>
        </w:rPr>
        <w:t>п</w:t>
      </w:r>
      <w:proofErr w:type="spellEnd"/>
      <w:proofErr w:type="gramEnd"/>
      <w:r w:rsidR="00863F6D" w:rsidRPr="00677FBD">
        <w:rPr>
          <w:rFonts w:ascii="Times New Roman" w:hAnsi="Times New Roman"/>
          <w:b/>
          <w:sz w:val="25"/>
          <w:szCs w:val="25"/>
        </w:rPr>
        <w:t xml:space="preserve"> о с т а н о в л я е т</w:t>
      </w:r>
      <w:r w:rsidR="00863F6D" w:rsidRPr="00677FBD">
        <w:rPr>
          <w:rFonts w:ascii="Times New Roman" w:hAnsi="Times New Roman"/>
          <w:sz w:val="25"/>
          <w:szCs w:val="25"/>
        </w:rPr>
        <w:t xml:space="preserve"> :</w:t>
      </w:r>
    </w:p>
    <w:p w:rsidR="00023E11" w:rsidRPr="00677FBD" w:rsidRDefault="00813BF5" w:rsidP="0038724F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5"/>
          <w:szCs w:val="25"/>
        </w:rPr>
      </w:pPr>
      <w:r w:rsidRPr="00677FBD">
        <w:rPr>
          <w:rFonts w:ascii="Times New Roman" w:hAnsi="Times New Roman"/>
          <w:sz w:val="25"/>
          <w:szCs w:val="25"/>
        </w:rPr>
        <w:t xml:space="preserve">Назначить общественные обсуждения по </w:t>
      </w:r>
      <w:r w:rsidR="00883D6F" w:rsidRPr="00677FBD">
        <w:rPr>
          <w:rFonts w:ascii="Times New Roman" w:hAnsi="Times New Roman"/>
          <w:sz w:val="25"/>
          <w:szCs w:val="25"/>
        </w:rPr>
        <w:t>вопросу утверждения документации по планировке территории в целях строительства объектов инженерной инфраструктуры по объекту: «</w:t>
      </w:r>
      <w:r w:rsidR="00883D6F" w:rsidRPr="00677FBD">
        <w:rPr>
          <w:rFonts w:ascii="Times New Roman" w:eastAsiaTheme="minorHAnsi" w:hAnsi="Times New Roman"/>
          <w:sz w:val="25"/>
          <w:szCs w:val="25"/>
        </w:rPr>
        <w:t xml:space="preserve">Строительство объектов инженерной инфраструктуры для земельных участков, предоставленных многодетным семьям для целей жилищного строительства в д. </w:t>
      </w:r>
      <w:proofErr w:type="spellStart"/>
      <w:r w:rsidR="00883D6F" w:rsidRPr="00677FBD">
        <w:rPr>
          <w:rFonts w:ascii="Times New Roman" w:eastAsiaTheme="minorHAnsi" w:hAnsi="Times New Roman"/>
          <w:sz w:val="25"/>
          <w:szCs w:val="25"/>
        </w:rPr>
        <w:t>Кюрегаси</w:t>
      </w:r>
      <w:proofErr w:type="spellEnd"/>
      <w:r w:rsidR="00883D6F" w:rsidRPr="00677FBD">
        <w:rPr>
          <w:rFonts w:ascii="Times New Roman" w:eastAsiaTheme="minorHAnsi" w:hAnsi="Times New Roman"/>
          <w:sz w:val="25"/>
          <w:szCs w:val="25"/>
        </w:rPr>
        <w:t xml:space="preserve"> </w:t>
      </w:r>
      <w:proofErr w:type="spellStart"/>
      <w:r w:rsidR="00883D6F" w:rsidRPr="00677FBD">
        <w:rPr>
          <w:rFonts w:ascii="Times New Roman" w:eastAsiaTheme="minorHAnsi" w:hAnsi="Times New Roman"/>
          <w:sz w:val="25"/>
          <w:szCs w:val="25"/>
        </w:rPr>
        <w:t>Кадикасинского</w:t>
      </w:r>
      <w:proofErr w:type="spellEnd"/>
      <w:r w:rsidR="00883D6F" w:rsidRPr="00677FBD">
        <w:rPr>
          <w:rFonts w:ascii="Times New Roman" w:eastAsiaTheme="minorHAnsi" w:hAnsi="Times New Roman"/>
          <w:sz w:val="25"/>
          <w:szCs w:val="25"/>
        </w:rPr>
        <w:t xml:space="preserve"> сельского поселения Моргаушского района Чувашской Республики»</w:t>
      </w:r>
      <w:r w:rsidR="00EA79C0" w:rsidRPr="00677FBD">
        <w:rPr>
          <w:rFonts w:ascii="Times New Roman" w:eastAsiaTheme="minorHAnsi" w:hAnsi="Times New Roman"/>
          <w:sz w:val="25"/>
          <w:szCs w:val="25"/>
        </w:rPr>
        <w:t xml:space="preserve"> со сроком проведения с </w:t>
      </w:r>
      <w:r w:rsidR="005B1688">
        <w:rPr>
          <w:rFonts w:ascii="Times New Roman" w:eastAsiaTheme="minorHAnsi" w:hAnsi="Times New Roman"/>
          <w:sz w:val="25"/>
          <w:szCs w:val="25"/>
        </w:rPr>
        <w:t>18</w:t>
      </w:r>
      <w:r w:rsidR="00EA79C0" w:rsidRPr="00677FBD">
        <w:rPr>
          <w:rFonts w:ascii="Times New Roman" w:eastAsiaTheme="minorHAnsi" w:hAnsi="Times New Roman"/>
          <w:sz w:val="25"/>
          <w:szCs w:val="25"/>
        </w:rPr>
        <w:t xml:space="preserve"> </w:t>
      </w:r>
      <w:r w:rsidR="005B1688">
        <w:rPr>
          <w:rFonts w:ascii="Times New Roman" w:eastAsiaTheme="minorHAnsi" w:hAnsi="Times New Roman"/>
          <w:sz w:val="25"/>
          <w:szCs w:val="25"/>
        </w:rPr>
        <w:t>сентября</w:t>
      </w:r>
      <w:r w:rsidR="00EA79C0" w:rsidRPr="00677FBD">
        <w:rPr>
          <w:rFonts w:ascii="Times New Roman" w:eastAsiaTheme="minorHAnsi" w:hAnsi="Times New Roman"/>
          <w:sz w:val="25"/>
          <w:szCs w:val="25"/>
        </w:rPr>
        <w:t xml:space="preserve"> 2020 года </w:t>
      </w:r>
      <w:r w:rsidR="005B1688">
        <w:rPr>
          <w:rFonts w:ascii="Times New Roman" w:eastAsiaTheme="minorHAnsi" w:hAnsi="Times New Roman"/>
          <w:sz w:val="25"/>
          <w:szCs w:val="25"/>
        </w:rPr>
        <w:t>18</w:t>
      </w:r>
      <w:r w:rsidR="00EA79C0" w:rsidRPr="00677FBD">
        <w:rPr>
          <w:rFonts w:ascii="Times New Roman" w:eastAsiaTheme="minorHAnsi" w:hAnsi="Times New Roman"/>
          <w:sz w:val="25"/>
          <w:szCs w:val="25"/>
        </w:rPr>
        <w:t xml:space="preserve"> </w:t>
      </w:r>
      <w:r w:rsidR="005B1688">
        <w:rPr>
          <w:rFonts w:ascii="Times New Roman" w:eastAsiaTheme="minorHAnsi" w:hAnsi="Times New Roman"/>
          <w:sz w:val="25"/>
          <w:szCs w:val="25"/>
        </w:rPr>
        <w:t>октября</w:t>
      </w:r>
      <w:r w:rsidR="00EA79C0" w:rsidRPr="00677FBD">
        <w:rPr>
          <w:rFonts w:ascii="Times New Roman" w:eastAsiaTheme="minorHAnsi" w:hAnsi="Times New Roman"/>
          <w:sz w:val="25"/>
          <w:szCs w:val="25"/>
        </w:rPr>
        <w:t xml:space="preserve"> 2020</w:t>
      </w:r>
      <w:r w:rsidR="005B1688">
        <w:rPr>
          <w:rFonts w:ascii="Times New Roman" w:eastAsiaTheme="minorHAnsi" w:hAnsi="Times New Roman"/>
          <w:sz w:val="25"/>
          <w:szCs w:val="25"/>
        </w:rPr>
        <w:t xml:space="preserve"> </w:t>
      </w:r>
      <w:r w:rsidR="00EA79C0" w:rsidRPr="00677FBD">
        <w:rPr>
          <w:rFonts w:ascii="Times New Roman" w:eastAsiaTheme="minorHAnsi" w:hAnsi="Times New Roman"/>
          <w:sz w:val="25"/>
          <w:szCs w:val="25"/>
        </w:rPr>
        <w:t>года</w:t>
      </w:r>
      <w:r w:rsidR="00A63EC8" w:rsidRPr="00677FBD">
        <w:rPr>
          <w:rFonts w:ascii="Times New Roman" w:hAnsi="Times New Roman"/>
          <w:sz w:val="25"/>
          <w:szCs w:val="25"/>
        </w:rPr>
        <w:t>.</w:t>
      </w:r>
    </w:p>
    <w:p w:rsidR="007936F0" w:rsidRPr="00677FBD" w:rsidRDefault="00764984" w:rsidP="007936F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677FBD">
        <w:rPr>
          <w:rFonts w:ascii="Times New Roman" w:eastAsiaTheme="minorHAnsi" w:hAnsi="Times New Roman"/>
          <w:sz w:val="25"/>
          <w:szCs w:val="25"/>
        </w:rPr>
        <w:t>Настоящее постановление разместить на официальном сайте администрации Моргаушского района Чувашской Республики</w:t>
      </w:r>
      <w:r w:rsidR="00745489" w:rsidRPr="00677FBD">
        <w:rPr>
          <w:rFonts w:ascii="Times New Roman" w:eastAsiaTheme="minorHAnsi" w:hAnsi="Times New Roman"/>
          <w:sz w:val="25"/>
          <w:szCs w:val="25"/>
        </w:rPr>
        <w:t>.</w:t>
      </w:r>
    </w:p>
    <w:p w:rsidR="00A63EC8" w:rsidRPr="00677FBD" w:rsidRDefault="000C13B7" w:rsidP="00A63EC8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5"/>
          <w:szCs w:val="25"/>
        </w:rPr>
      </w:pPr>
      <w:proofErr w:type="gramStart"/>
      <w:r w:rsidRPr="00677FBD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677FBD">
        <w:rPr>
          <w:rFonts w:ascii="Times New Roman" w:hAnsi="Times New Roman"/>
          <w:sz w:val="25"/>
          <w:szCs w:val="25"/>
        </w:rPr>
        <w:t xml:space="preserve"> выполнением настоящего постановления возложить на</w:t>
      </w:r>
      <w:r w:rsidR="00391DFC" w:rsidRPr="00677FBD">
        <w:rPr>
          <w:rFonts w:ascii="Times New Roman" w:hAnsi="Times New Roman"/>
          <w:sz w:val="25"/>
          <w:szCs w:val="25"/>
        </w:rPr>
        <w:t xml:space="preserve"> отдел капитального строительства и развития общественной инфраструктуры администрации Моргаушского района (Матросов А.Н.)</w:t>
      </w:r>
    </w:p>
    <w:p w:rsidR="00677FBD" w:rsidRDefault="00677FBD" w:rsidP="00C12D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77FBD" w:rsidRPr="00677FBD" w:rsidRDefault="00677FBD" w:rsidP="00C12D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2D39" w:rsidRPr="00677FBD" w:rsidRDefault="00A7633B" w:rsidP="00C12D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77FBD">
        <w:rPr>
          <w:rFonts w:ascii="Times New Roman" w:hAnsi="Times New Roman"/>
          <w:sz w:val="25"/>
          <w:szCs w:val="25"/>
        </w:rPr>
        <w:t xml:space="preserve">Глава </w:t>
      </w:r>
      <w:r w:rsidR="00863F6D" w:rsidRPr="00677FBD">
        <w:rPr>
          <w:rFonts w:ascii="Times New Roman" w:hAnsi="Times New Roman"/>
          <w:sz w:val="25"/>
          <w:szCs w:val="25"/>
        </w:rPr>
        <w:t xml:space="preserve">администрации Моргаушского </w:t>
      </w:r>
    </w:p>
    <w:p w:rsidR="00B76B1C" w:rsidRPr="00677FBD" w:rsidRDefault="00C12D39" w:rsidP="00B76B1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677FBD">
        <w:rPr>
          <w:rFonts w:ascii="Times New Roman" w:hAnsi="Times New Roman"/>
          <w:sz w:val="25"/>
          <w:szCs w:val="25"/>
        </w:rPr>
        <w:t>р</w:t>
      </w:r>
      <w:r w:rsidR="00863F6D" w:rsidRPr="00677FBD">
        <w:rPr>
          <w:rFonts w:ascii="Times New Roman" w:hAnsi="Times New Roman"/>
          <w:sz w:val="25"/>
          <w:szCs w:val="25"/>
        </w:rPr>
        <w:t>айона</w:t>
      </w:r>
      <w:r w:rsidRPr="00677FBD">
        <w:rPr>
          <w:rFonts w:ascii="Times New Roman" w:hAnsi="Times New Roman"/>
          <w:sz w:val="25"/>
          <w:szCs w:val="25"/>
        </w:rPr>
        <w:t xml:space="preserve"> Чувашской Республики</w:t>
      </w:r>
      <w:r w:rsidR="00863F6D" w:rsidRPr="00677FBD">
        <w:rPr>
          <w:rFonts w:ascii="Times New Roman" w:hAnsi="Times New Roman"/>
          <w:sz w:val="25"/>
          <w:szCs w:val="25"/>
        </w:rPr>
        <w:t xml:space="preserve">                   </w:t>
      </w:r>
      <w:r w:rsidR="00DE6D2F" w:rsidRPr="00677FBD">
        <w:rPr>
          <w:rFonts w:ascii="Times New Roman" w:hAnsi="Times New Roman"/>
          <w:sz w:val="25"/>
          <w:szCs w:val="25"/>
        </w:rPr>
        <w:t xml:space="preserve">            </w:t>
      </w:r>
      <w:r w:rsidR="00A71AA1" w:rsidRPr="00677FBD">
        <w:rPr>
          <w:rFonts w:ascii="Times New Roman" w:hAnsi="Times New Roman"/>
          <w:sz w:val="25"/>
          <w:szCs w:val="25"/>
        </w:rPr>
        <w:t xml:space="preserve">      </w:t>
      </w:r>
      <w:r w:rsidR="00863F6D" w:rsidRPr="00677FBD">
        <w:rPr>
          <w:rFonts w:ascii="Times New Roman" w:hAnsi="Times New Roman"/>
          <w:sz w:val="25"/>
          <w:szCs w:val="25"/>
        </w:rPr>
        <w:t xml:space="preserve">  </w:t>
      </w:r>
      <w:r w:rsidRPr="00677FBD">
        <w:rPr>
          <w:rFonts w:ascii="Times New Roman" w:hAnsi="Times New Roman"/>
          <w:sz w:val="25"/>
          <w:szCs w:val="25"/>
        </w:rPr>
        <w:t xml:space="preserve">             </w:t>
      </w:r>
      <w:r w:rsidR="00677FBD" w:rsidRPr="00677FBD">
        <w:rPr>
          <w:rFonts w:ascii="Times New Roman" w:hAnsi="Times New Roman"/>
          <w:sz w:val="25"/>
          <w:szCs w:val="25"/>
        </w:rPr>
        <w:t xml:space="preserve">          </w:t>
      </w:r>
      <w:r w:rsidRPr="00677FBD">
        <w:rPr>
          <w:rFonts w:ascii="Times New Roman" w:hAnsi="Times New Roman"/>
          <w:sz w:val="25"/>
          <w:szCs w:val="25"/>
        </w:rPr>
        <w:t xml:space="preserve">     </w:t>
      </w:r>
      <w:r w:rsidR="00863F6D" w:rsidRPr="00677FBD">
        <w:rPr>
          <w:rFonts w:ascii="Times New Roman" w:hAnsi="Times New Roman"/>
          <w:sz w:val="25"/>
          <w:szCs w:val="25"/>
        </w:rPr>
        <w:t xml:space="preserve">   </w:t>
      </w:r>
      <w:r w:rsidR="00A7633B" w:rsidRPr="00677FBD">
        <w:rPr>
          <w:rFonts w:ascii="Times New Roman" w:hAnsi="Times New Roman"/>
          <w:sz w:val="25"/>
          <w:szCs w:val="25"/>
        </w:rPr>
        <w:t>Р.Н. Тимофеев</w:t>
      </w:r>
    </w:p>
    <w:p w:rsidR="00677FBD" w:rsidRDefault="00677FBD" w:rsidP="00DE6D2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677FB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3F6D" w:rsidRPr="00677FBD" w:rsidRDefault="00DE6D2F" w:rsidP="00DE6D2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677FBD">
        <w:rPr>
          <w:rFonts w:ascii="Times New Roman" w:hAnsi="Times New Roman" w:cs="Times New Roman"/>
          <w:sz w:val="16"/>
          <w:szCs w:val="16"/>
        </w:rPr>
        <w:t>И</w:t>
      </w:r>
      <w:r w:rsidR="00863F6D" w:rsidRPr="00677FBD">
        <w:rPr>
          <w:rFonts w:ascii="Times New Roman" w:hAnsi="Times New Roman" w:cs="Times New Roman"/>
          <w:sz w:val="16"/>
          <w:szCs w:val="16"/>
        </w:rPr>
        <w:t xml:space="preserve">сп. </w:t>
      </w:r>
      <w:r w:rsidRPr="00677FBD">
        <w:rPr>
          <w:rFonts w:ascii="Times New Roman" w:hAnsi="Times New Roman" w:cs="Times New Roman"/>
          <w:sz w:val="16"/>
          <w:szCs w:val="16"/>
        </w:rPr>
        <w:t>Суворова А.А.</w:t>
      </w:r>
    </w:p>
    <w:p w:rsidR="00AA7318" w:rsidRPr="00677FBD" w:rsidRDefault="00DE6D2F" w:rsidP="00DE6D2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677FBD">
        <w:rPr>
          <w:rFonts w:ascii="Times New Roman" w:hAnsi="Times New Roman" w:cs="Times New Roman"/>
          <w:sz w:val="16"/>
          <w:szCs w:val="16"/>
        </w:rPr>
        <w:t xml:space="preserve">Тел. </w:t>
      </w:r>
      <w:r w:rsidR="00863F6D" w:rsidRPr="00677FBD">
        <w:rPr>
          <w:rFonts w:ascii="Times New Roman" w:hAnsi="Times New Roman" w:cs="Times New Roman"/>
          <w:sz w:val="16"/>
          <w:szCs w:val="16"/>
        </w:rPr>
        <w:t>8-835-41-62-9-31</w:t>
      </w:r>
    </w:p>
    <w:sectPr w:rsidR="00AA7318" w:rsidRPr="00677FBD" w:rsidSect="002557C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32" w:rsidRDefault="000D2B32">
      <w:pPr>
        <w:spacing w:after="0" w:line="240" w:lineRule="auto"/>
      </w:pPr>
      <w:r>
        <w:separator/>
      </w:r>
    </w:p>
  </w:endnote>
  <w:endnote w:type="continuationSeparator" w:id="0">
    <w:p w:rsidR="000D2B32" w:rsidRDefault="000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32" w:rsidRDefault="000D2B32">
      <w:pPr>
        <w:spacing w:after="0" w:line="240" w:lineRule="auto"/>
      </w:pPr>
      <w:r>
        <w:separator/>
      </w:r>
    </w:p>
  </w:footnote>
  <w:footnote w:type="continuationSeparator" w:id="0">
    <w:p w:rsidR="000D2B32" w:rsidRDefault="000D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C50181"/>
    <w:multiLevelType w:val="hybridMultilevel"/>
    <w:tmpl w:val="8FFEA620"/>
    <w:lvl w:ilvl="0" w:tplc="0972C008">
      <w:start w:val="1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16968E9"/>
    <w:multiLevelType w:val="multilevel"/>
    <w:tmpl w:val="2EA844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3">
    <w:nsid w:val="7ED15978"/>
    <w:multiLevelType w:val="hybridMultilevel"/>
    <w:tmpl w:val="0A5EFC22"/>
    <w:lvl w:ilvl="0" w:tplc="A2FC0C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6D"/>
    <w:rsid w:val="00002677"/>
    <w:rsid w:val="00023E11"/>
    <w:rsid w:val="000241B9"/>
    <w:rsid w:val="0003423E"/>
    <w:rsid w:val="00035F35"/>
    <w:rsid w:val="00056C9C"/>
    <w:rsid w:val="00065A1F"/>
    <w:rsid w:val="0009233F"/>
    <w:rsid w:val="000B770D"/>
    <w:rsid w:val="000C13B7"/>
    <w:rsid w:val="000D2B32"/>
    <w:rsid w:val="0013323F"/>
    <w:rsid w:val="001347AF"/>
    <w:rsid w:val="00146B07"/>
    <w:rsid w:val="001474D9"/>
    <w:rsid w:val="00175703"/>
    <w:rsid w:val="00195CF3"/>
    <w:rsid w:val="0019720D"/>
    <w:rsid w:val="001A153D"/>
    <w:rsid w:val="001B01F2"/>
    <w:rsid w:val="001E6C6C"/>
    <w:rsid w:val="001F32C3"/>
    <w:rsid w:val="001F5051"/>
    <w:rsid w:val="001F697B"/>
    <w:rsid w:val="00200269"/>
    <w:rsid w:val="00226BCD"/>
    <w:rsid w:val="002343CE"/>
    <w:rsid w:val="002557CF"/>
    <w:rsid w:val="00264C90"/>
    <w:rsid w:val="00274E6A"/>
    <w:rsid w:val="002828D4"/>
    <w:rsid w:val="00291920"/>
    <w:rsid w:val="002D7761"/>
    <w:rsid w:val="00301F2F"/>
    <w:rsid w:val="00337750"/>
    <w:rsid w:val="003520D4"/>
    <w:rsid w:val="00352FE8"/>
    <w:rsid w:val="00366561"/>
    <w:rsid w:val="0038724F"/>
    <w:rsid w:val="00391DFC"/>
    <w:rsid w:val="003931B9"/>
    <w:rsid w:val="003969AB"/>
    <w:rsid w:val="003A6709"/>
    <w:rsid w:val="003A67F7"/>
    <w:rsid w:val="003E57C5"/>
    <w:rsid w:val="003F0DC1"/>
    <w:rsid w:val="004041EF"/>
    <w:rsid w:val="004074D7"/>
    <w:rsid w:val="00414310"/>
    <w:rsid w:val="0043547E"/>
    <w:rsid w:val="0044622F"/>
    <w:rsid w:val="004641B1"/>
    <w:rsid w:val="00470689"/>
    <w:rsid w:val="00473626"/>
    <w:rsid w:val="004A2119"/>
    <w:rsid w:val="004B307C"/>
    <w:rsid w:val="004C2679"/>
    <w:rsid w:val="004C31BB"/>
    <w:rsid w:val="004D092E"/>
    <w:rsid w:val="004D3DF8"/>
    <w:rsid w:val="004F21C1"/>
    <w:rsid w:val="004F2C64"/>
    <w:rsid w:val="0051117E"/>
    <w:rsid w:val="00513039"/>
    <w:rsid w:val="00552959"/>
    <w:rsid w:val="00560525"/>
    <w:rsid w:val="00565EF1"/>
    <w:rsid w:val="00580B40"/>
    <w:rsid w:val="00587348"/>
    <w:rsid w:val="005A4336"/>
    <w:rsid w:val="005B0C15"/>
    <w:rsid w:val="005B1688"/>
    <w:rsid w:val="005C5B44"/>
    <w:rsid w:val="005D1C52"/>
    <w:rsid w:val="006202B6"/>
    <w:rsid w:val="00677FBD"/>
    <w:rsid w:val="00687772"/>
    <w:rsid w:val="006A1683"/>
    <w:rsid w:val="006D2DE9"/>
    <w:rsid w:val="006E0E6C"/>
    <w:rsid w:val="006F7271"/>
    <w:rsid w:val="00710FD8"/>
    <w:rsid w:val="00713179"/>
    <w:rsid w:val="007317AB"/>
    <w:rsid w:val="007440B1"/>
    <w:rsid w:val="00745489"/>
    <w:rsid w:val="007500EA"/>
    <w:rsid w:val="00764984"/>
    <w:rsid w:val="007936F0"/>
    <w:rsid w:val="007B63C8"/>
    <w:rsid w:val="007C3057"/>
    <w:rsid w:val="007D70A9"/>
    <w:rsid w:val="007E2FA2"/>
    <w:rsid w:val="00812D39"/>
    <w:rsid w:val="00813BF5"/>
    <w:rsid w:val="008309EA"/>
    <w:rsid w:val="008317BA"/>
    <w:rsid w:val="008356D9"/>
    <w:rsid w:val="00850F85"/>
    <w:rsid w:val="00863AE0"/>
    <w:rsid w:val="00863F6D"/>
    <w:rsid w:val="008649BD"/>
    <w:rsid w:val="00870587"/>
    <w:rsid w:val="0087287C"/>
    <w:rsid w:val="00873E7E"/>
    <w:rsid w:val="0087634B"/>
    <w:rsid w:val="008823AB"/>
    <w:rsid w:val="00883D6F"/>
    <w:rsid w:val="008927FA"/>
    <w:rsid w:val="0089327B"/>
    <w:rsid w:val="00893474"/>
    <w:rsid w:val="0089583B"/>
    <w:rsid w:val="008D6D0B"/>
    <w:rsid w:val="00905AB1"/>
    <w:rsid w:val="0092308D"/>
    <w:rsid w:val="009572E0"/>
    <w:rsid w:val="009766F2"/>
    <w:rsid w:val="009913CD"/>
    <w:rsid w:val="009A0F66"/>
    <w:rsid w:val="009C1A9B"/>
    <w:rsid w:val="009D3AC4"/>
    <w:rsid w:val="009D404A"/>
    <w:rsid w:val="009D489D"/>
    <w:rsid w:val="009E080B"/>
    <w:rsid w:val="009E4061"/>
    <w:rsid w:val="009F4BD6"/>
    <w:rsid w:val="00A168C1"/>
    <w:rsid w:val="00A33114"/>
    <w:rsid w:val="00A63EC8"/>
    <w:rsid w:val="00A71832"/>
    <w:rsid w:val="00A71AA1"/>
    <w:rsid w:val="00A7633B"/>
    <w:rsid w:val="00AA7318"/>
    <w:rsid w:val="00AB714E"/>
    <w:rsid w:val="00AC49D2"/>
    <w:rsid w:val="00AC67F8"/>
    <w:rsid w:val="00AD4BF2"/>
    <w:rsid w:val="00AE06B4"/>
    <w:rsid w:val="00AF5CC8"/>
    <w:rsid w:val="00AF7170"/>
    <w:rsid w:val="00B051F9"/>
    <w:rsid w:val="00B0690C"/>
    <w:rsid w:val="00B101DF"/>
    <w:rsid w:val="00B23769"/>
    <w:rsid w:val="00B312AB"/>
    <w:rsid w:val="00B54372"/>
    <w:rsid w:val="00B73BAA"/>
    <w:rsid w:val="00B76B1C"/>
    <w:rsid w:val="00B92E9C"/>
    <w:rsid w:val="00B96EB0"/>
    <w:rsid w:val="00BA78EE"/>
    <w:rsid w:val="00BB0365"/>
    <w:rsid w:val="00BE672F"/>
    <w:rsid w:val="00BF09BA"/>
    <w:rsid w:val="00C12D39"/>
    <w:rsid w:val="00C27F0D"/>
    <w:rsid w:val="00C314AA"/>
    <w:rsid w:val="00C61317"/>
    <w:rsid w:val="00CC6A29"/>
    <w:rsid w:val="00CE4380"/>
    <w:rsid w:val="00CF59E5"/>
    <w:rsid w:val="00D37208"/>
    <w:rsid w:val="00D437DA"/>
    <w:rsid w:val="00D51AB2"/>
    <w:rsid w:val="00D62880"/>
    <w:rsid w:val="00D655A9"/>
    <w:rsid w:val="00D7144F"/>
    <w:rsid w:val="00DC44AC"/>
    <w:rsid w:val="00DD1ED2"/>
    <w:rsid w:val="00DD4B3C"/>
    <w:rsid w:val="00DE6D2F"/>
    <w:rsid w:val="00E011B9"/>
    <w:rsid w:val="00E01CCA"/>
    <w:rsid w:val="00E04D96"/>
    <w:rsid w:val="00E248ED"/>
    <w:rsid w:val="00E273A9"/>
    <w:rsid w:val="00E34AC6"/>
    <w:rsid w:val="00E430F1"/>
    <w:rsid w:val="00E737E1"/>
    <w:rsid w:val="00E90AA6"/>
    <w:rsid w:val="00EA79C0"/>
    <w:rsid w:val="00EB4DE1"/>
    <w:rsid w:val="00EB697D"/>
    <w:rsid w:val="00EC4D7B"/>
    <w:rsid w:val="00ED6AB4"/>
    <w:rsid w:val="00F20C75"/>
    <w:rsid w:val="00F32C6E"/>
    <w:rsid w:val="00F42514"/>
    <w:rsid w:val="00F60864"/>
    <w:rsid w:val="00F90665"/>
    <w:rsid w:val="00FD731B"/>
    <w:rsid w:val="00FE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F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1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F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1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DF9CDF9711A42CF24F843C0B1B02956332C76D3618E8E17C79C2407605C25272D8FD3277AE341E0A0F524BEFA7D16AB4223D8BC90oFs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morgau_uks</cp:lastModifiedBy>
  <cp:revision>2</cp:revision>
  <cp:lastPrinted>2020-09-17T06:40:00Z</cp:lastPrinted>
  <dcterms:created xsi:type="dcterms:W3CDTF">2020-09-18T06:07:00Z</dcterms:created>
  <dcterms:modified xsi:type="dcterms:W3CDTF">2020-09-18T06:07:00Z</dcterms:modified>
</cp:coreProperties>
</file>