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B2" w:rsidRPr="00750D63" w:rsidRDefault="00016FB2">
      <w:pPr>
        <w:rPr>
          <w:szCs w:val="24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152A9" w:rsidRPr="00750D63" w:rsidTr="00016FB2">
        <w:tc>
          <w:tcPr>
            <w:tcW w:w="3936" w:type="dxa"/>
          </w:tcPr>
          <w:p w:rsidR="001152A9" w:rsidRPr="00750D63" w:rsidRDefault="00F24D2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50D6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152A9" w:rsidRPr="00750D63">
              <w:rPr>
                <w:rFonts w:ascii="Times New Roman" w:hAnsi="Times New Roman"/>
                <w:sz w:val="24"/>
                <w:szCs w:val="24"/>
              </w:rPr>
              <w:t>Чă</w:t>
            </w:r>
            <w:proofErr w:type="gramStart"/>
            <w:r w:rsidR="001152A9" w:rsidRPr="00750D63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="001152A9" w:rsidRPr="00750D63">
              <w:rPr>
                <w:rFonts w:ascii="Times New Roman" w:hAnsi="Times New Roman"/>
                <w:sz w:val="24"/>
                <w:szCs w:val="24"/>
              </w:rPr>
              <w:t xml:space="preserve"> Республики                 </w:t>
            </w:r>
          </w:p>
          <w:p w:rsidR="001152A9" w:rsidRPr="00750D63" w:rsidRDefault="001152A9">
            <w:pPr>
              <w:jc w:val="center"/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 xml:space="preserve">   Муркаш районěн </w:t>
            </w:r>
            <w:r w:rsidRPr="00750D63">
              <w:rPr>
                <w:b/>
                <w:szCs w:val="24"/>
              </w:rPr>
              <w:tab/>
              <w:t xml:space="preserve">             </w:t>
            </w:r>
          </w:p>
          <w:p w:rsidR="001152A9" w:rsidRPr="00750D63" w:rsidRDefault="00302ED4">
            <w:pPr>
              <w:jc w:val="center"/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>администраци</w:t>
            </w:r>
            <w:r w:rsidR="00E2052C" w:rsidRPr="00750D63">
              <w:rPr>
                <w:b/>
                <w:szCs w:val="24"/>
              </w:rPr>
              <w:t>йĕ</w:t>
            </w:r>
            <w:r w:rsidRPr="00750D63">
              <w:rPr>
                <w:b/>
                <w:szCs w:val="24"/>
              </w:rPr>
              <w:t xml:space="preserve"> </w:t>
            </w:r>
            <w:r w:rsidR="001152A9" w:rsidRPr="00750D63">
              <w:rPr>
                <w:b/>
                <w:szCs w:val="24"/>
              </w:rPr>
              <w:t xml:space="preserve">                         </w:t>
            </w:r>
          </w:p>
          <w:p w:rsidR="001152A9" w:rsidRPr="00750D63" w:rsidRDefault="001152A9">
            <w:pPr>
              <w:jc w:val="center"/>
              <w:rPr>
                <w:b/>
                <w:szCs w:val="24"/>
              </w:rPr>
            </w:pPr>
          </w:p>
          <w:p w:rsidR="001152A9" w:rsidRPr="00750D63" w:rsidRDefault="001152A9">
            <w:pPr>
              <w:jc w:val="center"/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 xml:space="preserve">ЙЫШĂНУ                     </w:t>
            </w:r>
          </w:p>
          <w:p w:rsidR="001152A9" w:rsidRPr="00750D63" w:rsidRDefault="001152A9">
            <w:pPr>
              <w:jc w:val="center"/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 xml:space="preserve">     </w:t>
            </w:r>
          </w:p>
          <w:p w:rsidR="001152A9" w:rsidRPr="00750D63" w:rsidRDefault="00C45D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_______ 2020</w:t>
            </w:r>
            <w:r w:rsidR="001152A9" w:rsidRPr="00750D63">
              <w:rPr>
                <w:b/>
                <w:szCs w:val="24"/>
              </w:rPr>
              <w:t xml:space="preserve"> </w:t>
            </w:r>
            <w:proofErr w:type="spellStart"/>
            <w:r w:rsidR="001152A9" w:rsidRPr="00750D63">
              <w:rPr>
                <w:b/>
                <w:szCs w:val="24"/>
              </w:rPr>
              <w:t>ç</w:t>
            </w:r>
            <w:proofErr w:type="spellEnd"/>
            <w:r w:rsidR="001152A9" w:rsidRPr="00750D63">
              <w:rPr>
                <w:b/>
                <w:szCs w:val="24"/>
              </w:rPr>
              <w:t xml:space="preserve">. №________ </w:t>
            </w:r>
          </w:p>
          <w:p w:rsidR="001152A9" w:rsidRPr="00750D63" w:rsidRDefault="001152A9">
            <w:pPr>
              <w:jc w:val="center"/>
              <w:rPr>
                <w:b/>
                <w:noProof/>
                <w:szCs w:val="24"/>
              </w:rPr>
            </w:pPr>
            <w:r w:rsidRPr="00750D63">
              <w:rPr>
                <w:b/>
                <w:szCs w:val="24"/>
              </w:rPr>
              <w:t xml:space="preserve">Муркаш сали                                                        </w:t>
            </w:r>
          </w:p>
        </w:tc>
        <w:tc>
          <w:tcPr>
            <w:tcW w:w="1559" w:type="dxa"/>
          </w:tcPr>
          <w:p w:rsidR="001152A9" w:rsidRPr="00750D63" w:rsidRDefault="001152A9">
            <w:pPr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4111" w:type="dxa"/>
          </w:tcPr>
          <w:p w:rsidR="001152A9" w:rsidRPr="00750D63" w:rsidRDefault="001152A9">
            <w:pPr>
              <w:jc w:val="center"/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 xml:space="preserve">Чувашская Республика </w:t>
            </w:r>
          </w:p>
          <w:p w:rsidR="001152A9" w:rsidRPr="00750D63" w:rsidRDefault="00302ED4" w:rsidP="00302ED4">
            <w:pPr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 xml:space="preserve">                   А</w:t>
            </w:r>
            <w:r w:rsidR="00AC1355" w:rsidRPr="00750D63">
              <w:rPr>
                <w:b/>
                <w:szCs w:val="24"/>
              </w:rPr>
              <w:t>дминистрация</w:t>
            </w:r>
            <w:r w:rsidR="001152A9" w:rsidRPr="00750D63">
              <w:rPr>
                <w:b/>
                <w:szCs w:val="24"/>
              </w:rPr>
              <w:t xml:space="preserve"> </w:t>
            </w:r>
          </w:p>
          <w:p w:rsidR="001152A9" w:rsidRPr="00750D63" w:rsidRDefault="001152A9">
            <w:pPr>
              <w:jc w:val="center"/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>Моргаушского района</w:t>
            </w:r>
          </w:p>
          <w:p w:rsidR="001152A9" w:rsidRPr="00750D63" w:rsidRDefault="001152A9">
            <w:pPr>
              <w:jc w:val="center"/>
              <w:rPr>
                <w:b/>
                <w:szCs w:val="24"/>
              </w:rPr>
            </w:pPr>
          </w:p>
          <w:p w:rsidR="001152A9" w:rsidRPr="00750D63" w:rsidRDefault="001152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750D6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1152A9" w:rsidRPr="00750D63" w:rsidRDefault="001152A9">
            <w:pPr>
              <w:jc w:val="center"/>
              <w:rPr>
                <w:b/>
                <w:szCs w:val="24"/>
              </w:rPr>
            </w:pPr>
          </w:p>
          <w:p w:rsidR="001152A9" w:rsidRPr="00750D63" w:rsidRDefault="00407D17" w:rsidP="00E15C31">
            <w:pPr>
              <w:rPr>
                <w:b/>
                <w:szCs w:val="24"/>
                <w:u w:val="single"/>
              </w:rPr>
            </w:pPr>
            <w:r w:rsidRPr="00750D63">
              <w:rPr>
                <w:b/>
                <w:szCs w:val="24"/>
              </w:rPr>
              <w:t xml:space="preserve">             </w:t>
            </w:r>
            <w:r w:rsidR="00FD7EF5">
              <w:rPr>
                <w:b/>
                <w:szCs w:val="24"/>
              </w:rPr>
              <w:t>21.04.</w:t>
            </w:r>
            <w:r w:rsidR="00C45DE3">
              <w:rPr>
                <w:b/>
                <w:szCs w:val="24"/>
              </w:rPr>
              <w:t>2020</w:t>
            </w:r>
            <w:r w:rsidR="001152A9" w:rsidRPr="00750D63">
              <w:rPr>
                <w:b/>
                <w:szCs w:val="24"/>
              </w:rPr>
              <w:t xml:space="preserve"> г. №</w:t>
            </w:r>
            <w:r w:rsidR="00F24D24" w:rsidRPr="00750D63">
              <w:rPr>
                <w:b/>
                <w:szCs w:val="24"/>
              </w:rPr>
              <w:t xml:space="preserve"> </w:t>
            </w:r>
            <w:r w:rsidR="00FD7EF5">
              <w:rPr>
                <w:b/>
                <w:szCs w:val="24"/>
              </w:rPr>
              <w:t>463</w:t>
            </w:r>
          </w:p>
          <w:p w:rsidR="001152A9" w:rsidRPr="00750D63" w:rsidRDefault="001152A9">
            <w:pPr>
              <w:jc w:val="center"/>
              <w:rPr>
                <w:b/>
                <w:noProof/>
                <w:szCs w:val="24"/>
              </w:rPr>
            </w:pPr>
            <w:r w:rsidRPr="00750D63">
              <w:rPr>
                <w:b/>
                <w:szCs w:val="24"/>
              </w:rPr>
              <w:t xml:space="preserve"> с</w:t>
            </w:r>
            <w:proofErr w:type="gramStart"/>
            <w:r w:rsidRPr="00750D63">
              <w:rPr>
                <w:b/>
                <w:szCs w:val="24"/>
              </w:rPr>
              <w:t>.М</w:t>
            </w:r>
            <w:proofErr w:type="gramEnd"/>
            <w:r w:rsidRPr="00750D63">
              <w:rPr>
                <w:b/>
                <w:szCs w:val="24"/>
              </w:rPr>
              <w:t>оргауши</w:t>
            </w:r>
          </w:p>
        </w:tc>
      </w:tr>
    </w:tbl>
    <w:p w:rsidR="00044086" w:rsidRPr="00750D63" w:rsidRDefault="00044086" w:rsidP="00AC1355">
      <w:pPr>
        <w:jc w:val="both"/>
        <w:rPr>
          <w:szCs w:val="24"/>
        </w:rPr>
      </w:pPr>
    </w:p>
    <w:tbl>
      <w:tblPr>
        <w:tblW w:w="9710" w:type="dxa"/>
        <w:tblLook w:val="04A0"/>
      </w:tblPr>
      <w:tblGrid>
        <w:gridCol w:w="4928"/>
        <w:gridCol w:w="4782"/>
      </w:tblGrid>
      <w:tr w:rsidR="00407D17" w:rsidRPr="00750D63" w:rsidTr="006D181E">
        <w:tc>
          <w:tcPr>
            <w:tcW w:w="4928" w:type="dxa"/>
          </w:tcPr>
          <w:p w:rsidR="00407D17" w:rsidRPr="00750D63" w:rsidRDefault="00F24D24" w:rsidP="002A5A68">
            <w:pPr>
              <w:ind w:firstLine="142"/>
              <w:jc w:val="both"/>
              <w:rPr>
                <w:b/>
                <w:szCs w:val="24"/>
              </w:rPr>
            </w:pPr>
            <w:r w:rsidRPr="00750D63">
              <w:rPr>
                <w:b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5570AA" w:rsidRPr="00750D63">
              <w:rPr>
                <w:b/>
                <w:szCs w:val="24"/>
              </w:rPr>
              <w:t xml:space="preserve">«Выдача решения о согласовании переустройства и (или) перепланировки </w:t>
            </w:r>
            <w:r w:rsidR="002A5A68">
              <w:rPr>
                <w:b/>
                <w:szCs w:val="24"/>
              </w:rPr>
              <w:t>помещений в многоквартирном доме</w:t>
            </w:r>
            <w:r w:rsidR="005570AA" w:rsidRPr="00750D63">
              <w:rPr>
                <w:b/>
                <w:szCs w:val="24"/>
              </w:rPr>
              <w:t>»</w:t>
            </w:r>
          </w:p>
        </w:tc>
        <w:tc>
          <w:tcPr>
            <w:tcW w:w="4782" w:type="dxa"/>
          </w:tcPr>
          <w:p w:rsidR="00407D17" w:rsidRPr="00750D63" w:rsidRDefault="00407D17" w:rsidP="00407D17">
            <w:pPr>
              <w:rPr>
                <w:szCs w:val="24"/>
              </w:rPr>
            </w:pPr>
          </w:p>
        </w:tc>
      </w:tr>
    </w:tbl>
    <w:p w:rsidR="00BF5F97" w:rsidRPr="00750D63" w:rsidRDefault="00BF5F97" w:rsidP="00BF5F97">
      <w:pPr>
        <w:shd w:val="clear" w:color="auto" w:fill="FFFFFF"/>
        <w:rPr>
          <w:rStyle w:val="FontStyle22"/>
          <w:color w:val="000000"/>
          <w:sz w:val="24"/>
          <w:szCs w:val="24"/>
        </w:rPr>
      </w:pPr>
    </w:p>
    <w:p w:rsidR="00F24D24" w:rsidRPr="00750D63" w:rsidRDefault="0025503B" w:rsidP="006C52E1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50D63">
        <w:rPr>
          <w:szCs w:val="24"/>
        </w:rPr>
        <w:t xml:space="preserve">В соответствии </w:t>
      </w:r>
      <w:r w:rsidR="000C71D4" w:rsidRPr="00750D63">
        <w:rPr>
          <w:szCs w:val="24"/>
        </w:rPr>
        <w:t>с Жилищным кодексом Российской Федерации" от 29.12.2004 N 188-ФЗ (ред. от 26.07.2019)</w:t>
      </w:r>
      <w:r w:rsidRPr="00750D63">
        <w:rPr>
          <w:szCs w:val="24"/>
        </w:rPr>
        <w:t xml:space="preserve">, Федеральным </w:t>
      </w:r>
      <w:hyperlink r:id="rId8" w:history="1">
        <w:r w:rsidRPr="00750D63">
          <w:rPr>
            <w:color w:val="0000FF"/>
            <w:szCs w:val="24"/>
          </w:rPr>
          <w:t>законом</w:t>
        </w:r>
      </w:hyperlink>
      <w:r w:rsidRPr="00750D63">
        <w:rPr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750D63">
          <w:rPr>
            <w:color w:val="0000FF"/>
            <w:szCs w:val="24"/>
          </w:rPr>
          <w:t>Уставом</w:t>
        </w:r>
      </w:hyperlink>
      <w:r w:rsidRPr="00750D63">
        <w:rPr>
          <w:szCs w:val="24"/>
        </w:rPr>
        <w:t xml:space="preserve"> Моргаушского района Чувашской Республики, в целях повышения качества предоставления муниципальной услуги администрация </w:t>
      </w:r>
      <w:r w:rsidR="006C52E1" w:rsidRPr="00750D63">
        <w:rPr>
          <w:szCs w:val="24"/>
        </w:rPr>
        <w:t>Моргаушского района Чувашской Республики</w:t>
      </w:r>
      <w:r w:rsidRPr="00750D63">
        <w:rPr>
          <w:szCs w:val="24"/>
        </w:rPr>
        <w:t xml:space="preserve"> постановляет:</w:t>
      </w:r>
    </w:p>
    <w:p w:rsidR="005570AA" w:rsidRPr="00750D63" w:rsidRDefault="005570AA" w:rsidP="006C52E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24D24" w:rsidRPr="00555BFC" w:rsidRDefault="00F24D24" w:rsidP="00D07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2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C52E1" w:rsidRP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>района Чувашской Республики по предоставлению муниципальной услуги "</w:t>
      </w:r>
      <w:r w:rsidR="00854698" w:rsidRPr="00750D63">
        <w:rPr>
          <w:rFonts w:ascii="Times New Roman" w:hAnsi="Times New Roman" w:cs="Times New Roman"/>
          <w:sz w:val="24"/>
          <w:szCs w:val="24"/>
        </w:rPr>
        <w:t xml:space="preserve">Выдача решения о согласовании переустройства и (или) </w:t>
      </w:r>
      <w:r w:rsidR="00854698" w:rsidRPr="00555BFC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555BFC" w:rsidRPr="00555BFC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555BFC">
        <w:rPr>
          <w:rFonts w:ascii="Times New Roman" w:hAnsi="Times New Roman" w:cs="Times New Roman"/>
          <w:sz w:val="24"/>
          <w:szCs w:val="24"/>
        </w:rPr>
        <w:t>".</w:t>
      </w:r>
    </w:p>
    <w:p w:rsidR="00F24D24" w:rsidRPr="00750D63" w:rsidRDefault="006C52E1" w:rsidP="00D07FDA">
      <w:pPr>
        <w:jc w:val="both"/>
        <w:rPr>
          <w:szCs w:val="24"/>
        </w:rPr>
      </w:pPr>
      <w:r w:rsidRPr="00750D63">
        <w:rPr>
          <w:szCs w:val="24"/>
        </w:rPr>
        <w:t xml:space="preserve">        </w:t>
      </w:r>
      <w:r w:rsidR="00F24D24" w:rsidRPr="00750D63">
        <w:rPr>
          <w:szCs w:val="24"/>
        </w:rPr>
        <w:t xml:space="preserve">2. </w:t>
      </w:r>
      <w:r w:rsidR="00C45DE3" w:rsidRPr="00750D63">
        <w:rPr>
          <w:szCs w:val="24"/>
        </w:rPr>
        <w:t>Признать утратившим силу п.2 постановления администрации Моргаушского района Чувашской Республики от 04.06.2012г. № 489 «Об утверждении административных регламентов администрации Моргаушского района Чувашской Республики».</w:t>
      </w:r>
    </w:p>
    <w:p w:rsidR="00F24D24" w:rsidRPr="00750D63" w:rsidRDefault="00D07FDA" w:rsidP="00670056">
      <w:pPr>
        <w:jc w:val="both"/>
        <w:rPr>
          <w:szCs w:val="24"/>
        </w:rPr>
      </w:pPr>
      <w:r w:rsidRPr="00750D63">
        <w:rPr>
          <w:szCs w:val="24"/>
        </w:rPr>
        <w:t xml:space="preserve">       </w:t>
      </w:r>
      <w:r w:rsidR="00670056" w:rsidRPr="00750D63">
        <w:rPr>
          <w:szCs w:val="24"/>
        </w:rPr>
        <w:t>3</w:t>
      </w:r>
      <w:r w:rsidR="00F24D24" w:rsidRPr="00750D63">
        <w:rPr>
          <w:szCs w:val="24"/>
        </w:rPr>
        <w:t xml:space="preserve">. </w:t>
      </w:r>
      <w:r w:rsidRPr="00750D63">
        <w:rPr>
          <w:szCs w:val="24"/>
        </w:rPr>
        <w:t>Контроль за исполнением настоящего постановления возложить на</w:t>
      </w:r>
      <w:proofErr w:type="gramStart"/>
      <w:r w:rsidRPr="00750D63">
        <w:rPr>
          <w:szCs w:val="24"/>
        </w:rPr>
        <w:t xml:space="preserve"> П</w:t>
      </w:r>
      <w:proofErr w:type="gramEnd"/>
      <w:r w:rsidRPr="00750D63">
        <w:rPr>
          <w:szCs w:val="24"/>
        </w:rPr>
        <w:t>ервого заместителя главы администрации Моргаушского района – начальника отдела капитального строительства и развития общественной инфраструктуры администрации Моргаушского района Матросова А.Н.</w:t>
      </w:r>
    </w:p>
    <w:p w:rsidR="00F24D24" w:rsidRPr="00750D63" w:rsidRDefault="00DF7104" w:rsidP="00DF71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F24D24" w:rsidRPr="00750D6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636BE6" w:rsidRPr="00750D63">
        <w:rPr>
          <w:rFonts w:ascii="Times New Roman" w:hAnsi="Times New Roman" w:cs="Times New Roman"/>
          <w:sz w:val="24"/>
          <w:szCs w:val="24"/>
        </w:rPr>
        <w:t xml:space="preserve"> его официального</w:t>
      </w:r>
      <w:r w:rsidR="00C641B9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BC3E32" w:rsidRDefault="00BC3E32" w:rsidP="00D07F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50D63" w:rsidRDefault="00750D63" w:rsidP="00D07F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50D63" w:rsidRPr="00750D63" w:rsidRDefault="00750D63" w:rsidP="00D07F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37069" w:rsidRPr="00750D63" w:rsidRDefault="00F24D24" w:rsidP="00D07F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24D24" w:rsidRPr="00750D63" w:rsidRDefault="00837069" w:rsidP="00D07F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F24D24" w:rsidRPr="00750D63">
        <w:rPr>
          <w:rFonts w:ascii="Times New Roman" w:hAnsi="Times New Roman" w:cs="Times New Roman"/>
          <w:sz w:val="24"/>
          <w:szCs w:val="24"/>
        </w:rPr>
        <w:t>района</w:t>
      </w:r>
      <w:r w:rsidR="00D07FDA"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7FDA" w:rsidRPr="00750D63">
        <w:rPr>
          <w:rFonts w:ascii="Times New Roman" w:hAnsi="Times New Roman" w:cs="Times New Roman"/>
          <w:sz w:val="24"/>
          <w:szCs w:val="24"/>
        </w:rPr>
        <w:t xml:space="preserve">            Р.Н. Тимофеев</w:t>
      </w:r>
    </w:p>
    <w:p w:rsidR="00D07FDA" w:rsidRPr="00750D63" w:rsidRDefault="00D07FDA" w:rsidP="00D07F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70056" w:rsidRPr="00750D63" w:rsidRDefault="00670056" w:rsidP="00D07FDA">
      <w:pPr>
        <w:ind w:firstLine="540"/>
        <w:jc w:val="right"/>
        <w:rPr>
          <w:b/>
          <w:bCs/>
          <w:color w:val="000080"/>
          <w:szCs w:val="24"/>
        </w:rPr>
      </w:pPr>
    </w:p>
    <w:p w:rsidR="00670056" w:rsidRPr="00750D63" w:rsidRDefault="00670056" w:rsidP="00D07FDA">
      <w:pPr>
        <w:ind w:firstLine="540"/>
        <w:jc w:val="right"/>
        <w:rPr>
          <w:b/>
          <w:bCs/>
          <w:color w:val="000080"/>
          <w:szCs w:val="24"/>
        </w:rPr>
      </w:pPr>
    </w:p>
    <w:p w:rsidR="00670056" w:rsidRPr="00750D63" w:rsidRDefault="00670056" w:rsidP="00D07FDA">
      <w:pPr>
        <w:ind w:firstLine="540"/>
        <w:jc w:val="right"/>
        <w:rPr>
          <w:b/>
          <w:bCs/>
          <w:color w:val="000080"/>
          <w:szCs w:val="24"/>
        </w:rPr>
      </w:pPr>
    </w:p>
    <w:p w:rsidR="00670056" w:rsidRPr="00750D63" w:rsidRDefault="00670056" w:rsidP="00D07FDA">
      <w:pPr>
        <w:ind w:firstLine="540"/>
        <w:jc w:val="right"/>
        <w:rPr>
          <w:b/>
          <w:bCs/>
          <w:color w:val="000080"/>
          <w:szCs w:val="24"/>
        </w:rPr>
      </w:pPr>
    </w:p>
    <w:p w:rsidR="00670056" w:rsidRPr="00750D63" w:rsidRDefault="00670056" w:rsidP="00D07FDA">
      <w:pPr>
        <w:ind w:firstLine="540"/>
        <w:jc w:val="right"/>
        <w:rPr>
          <w:b/>
          <w:bCs/>
          <w:color w:val="000080"/>
          <w:szCs w:val="24"/>
        </w:rPr>
      </w:pPr>
    </w:p>
    <w:p w:rsidR="00670056" w:rsidRPr="00750D63" w:rsidRDefault="00670056" w:rsidP="00D07FDA">
      <w:pPr>
        <w:ind w:firstLine="540"/>
        <w:jc w:val="right"/>
        <w:rPr>
          <w:b/>
          <w:bCs/>
          <w:color w:val="000080"/>
          <w:sz w:val="18"/>
          <w:szCs w:val="18"/>
        </w:rPr>
      </w:pPr>
    </w:p>
    <w:p w:rsidR="00D07FDA" w:rsidRPr="00750D63" w:rsidRDefault="00D07FDA" w:rsidP="00D07FDA">
      <w:pPr>
        <w:tabs>
          <w:tab w:val="left" w:pos="900"/>
        </w:tabs>
        <w:jc w:val="both"/>
        <w:rPr>
          <w:bCs/>
          <w:sz w:val="18"/>
          <w:szCs w:val="18"/>
        </w:rPr>
      </w:pPr>
      <w:r w:rsidRPr="00750D63">
        <w:rPr>
          <w:bCs/>
          <w:sz w:val="18"/>
          <w:szCs w:val="18"/>
        </w:rPr>
        <w:t>Исп. Суворова А.А.</w:t>
      </w:r>
    </w:p>
    <w:p w:rsidR="00D07FDA" w:rsidRPr="00750D63" w:rsidRDefault="00552E09" w:rsidP="00D07FDA">
      <w:pPr>
        <w:tabs>
          <w:tab w:val="left" w:pos="90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8/83541/</w:t>
      </w:r>
      <w:r w:rsidR="00D07FDA" w:rsidRPr="00750D63">
        <w:rPr>
          <w:bCs/>
          <w:sz w:val="18"/>
          <w:szCs w:val="18"/>
        </w:rPr>
        <w:t>62-9-31</w:t>
      </w:r>
    </w:p>
    <w:p w:rsidR="00D07FDA" w:rsidRPr="00750D63" w:rsidRDefault="00D07FDA" w:rsidP="00D07F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81DD2" w:rsidRDefault="00B81DD2" w:rsidP="00F24D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4D24" w:rsidRPr="00750D63" w:rsidRDefault="00F24D24" w:rsidP="00F24D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7E73" w:rsidRDefault="00417E73" w:rsidP="00F24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4D24" w:rsidRPr="00750D6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24" w:rsidRPr="00750D63" w:rsidRDefault="00F24D24" w:rsidP="00F24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4D24" w:rsidRPr="00750D63" w:rsidRDefault="006C52E1" w:rsidP="00F24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Моргаушского  </w:t>
      </w:r>
      <w:r w:rsidR="00F24D24"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24D24" w:rsidRPr="00750D63" w:rsidRDefault="00F24D24" w:rsidP="00F24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24D24" w:rsidRPr="00750D63" w:rsidRDefault="00F24D24" w:rsidP="00F24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от </w:t>
      </w:r>
      <w:r w:rsidR="00FD7EF5">
        <w:rPr>
          <w:rFonts w:ascii="Times New Roman" w:hAnsi="Times New Roman" w:cs="Times New Roman"/>
          <w:sz w:val="24"/>
          <w:szCs w:val="24"/>
        </w:rPr>
        <w:t>21.04.</w:t>
      </w:r>
      <w:r w:rsidR="008C543C">
        <w:rPr>
          <w:rFonts w:ascii="Times New Roman" w:hAnsi="Times New Roman" w:cs="Times New Roman"/>
          <w:sz w:val="24"/>
          <w:szCs w:val="24"/>
        </w:rPr>
        <w:t>2020</w:t>
      </w:r>
      <w:r w:rsidRPr="00750D63">
        <w:rPr>
          <w:rFonts w:ascii="Times New Roman" w:hAnsi="Times New Roman" w:cs="Times New Roman"/>
          <w:sz w:val="24"/>
          <w:szCs w:val="24"/>
        </w:rPr>
        <w:t xml:space="preserve"> N </w:t>
      </w:r>
      <w:r w:rsidR="00FD7EF5">
        <w:rPr>
          <w:rFonts w:ascii="Times New Roman" w:hAnsi="Times New Roman" w:cs="Times New Roman"/>
          <w:sz w:val="24"/>
          <w:szCs w:val="24"/>
        </w:rPr>
        <w:t>463</w:t>
      </w:r>
    </w:p>
    <w:p w:rsidR="00F24D24" w:rsidRPr="00750D63" w:rsidRDefault="00F24D24" w:rsidP="00F2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D24" w:rsidRPr="00750D63" w:rsidRDefault="00F24D24" w:rsidP="00F24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750D6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24D24" w:rsidRPr="00750D63" w:rsidRDefault="00F24D24" w:rsidP="00F24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17F1" w:rsidRPr="00750D63">
        <w:rPr>
          <w:rFonts w:ascii="Times New Roman" w:hAnsi="Times New Roman" w:cs="Times New Roman"/>
          <w:sz w:val="24"/>
          <w:szCs w:val="24"/>
        </w:rPr>
        <w:t>МОРГАУШСКОГО Р</w:t>
      </w:r>
      <w:r w:rsidRPr="00750D63">
        <w:rPr>
          <w:rFonts w:ascii="Times New Roman" w:hAnsi="Times New Roman" w:cs="Times New Roman"/>
          <w:sz w:val="24"/>
          <w:szCs w:val="24"/>
        </w:rPr>
        <w:t>АЙОНА ЧУВАШСКОЙ РЕСПУБЛИКИ</w:t>
      </w:r>
    </w:p>
    <w:p w:rsidR="00F24D24" w:rsidRPr="00750D63" w:rsidRDefault="00F24D24" w:rsidP="00F24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24D24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"ВЫДАЧА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="00F24D24" w:rsidRPr="00750D63">
        <w:rPr>
          <w:rFonts w:ascii="Times New Roman" w:hAnsi="Times New Roman" w:cs="Times New Roman"/>
          <w:sz w:val="24"/>
          <w:szCs w:val="24"/>
        </w:rPr>
        <w:t>"</w:t>
      </w:r>
    </w:p>
    <w:p w:rsidR="00F24D24" w:rsidRPr="00750D63" w:rsidRDefault="00F24D24" w:rsidP="00F2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по предоставлению муниципальной услуги "Выдача решения о согласовании переустройства и (или) перепланировки </w:t>
      </w:r>
      <w:r w:rsidR="005E327F" w:rsidRPr="00555BFC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="005E327F"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" (далее - Административный регламент, муниципальная услуга) определяет сроки и последовательность действий (административных процедур) администрации </w:t>
      </w:r>
      <w:r w:rsidR="00AF09B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при выдаче решения о согласовании переустройства и (или) перепланировки </w:t>
      </w:r>
      <w:r w:rsidR="005E327F" w:rsidRPr="00555BFC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собственники </w:t>
      </w:r>
      <w:r w:rsidR="005E327F" w:rsidRPr="00555BFC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(далее - заявители), либо уполномоченные лица при наличии надлежаще оформленных полномочий для получения муниципальной услуги.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B35B6F" w:rsidRPr="00750D63" w:rsidRDefault="009655C1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88" w:history="1">
        <w:r w:rsidR="00B35B6F" w:rsidRPr="00750D63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электронной почты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B35B6F" w:rsidRPr="00750D63">
        <w:rPr>
          <w:rFonts w:ascii="Times New Roman" w:hAnsi="Times New Roman" w:cs="Times New Roman"/>
          <w:sz w:val="24"/>
          <w:szCs w:val="24"/>
        </w:rPr>
        <w:t xml:space="preserve"> района (далее - местная администрация, орган местного самоуправления, муниципальное образование), предоставляющий муниципальную услугу, содержится в приложении N 1 к настоящему Административному регламенту.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размещены на информационных стендах в здании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района, в средствах массовой информации (далее - СМИ), на официальном сайте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"Единый портал государственных и муниципальных услуг (функций)"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(далее - Единый портал государственных и муниципальных услуг</w:t>
      </w:r>
      <w:r w:rsidR="00AF09B3">
        <w:rPr>
          <w:rFonts w:ascii="Times New Roman" w:hAnsi="Times New Roman" w:cs="Times New Roman"/>
          <w:sz w:val="24"/>
          <w:szCs w:val="24"/>
        </w:rPr>
        <w:t>)</w:t>
      </w:r>
      <w:r w:rsidR="00900E3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Прием и информирование заинтересованных лиц по вопросам предоставления муниципальной услуги осуществляется специалистами отдела строительства, дорожного хозяйства и жилищно-коммунального хозяйства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структурное подразделение).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Сведения о местах нахождения МФЦ, контактных телефонах для справок размещены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в устной форме в местную администрацию или в соответствии с соглашением в МФЦ;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по телефону в местную администрацию или в соответствии с соглашением в МФЦ;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через официальный сайт органа местного самоуправления, Единый портал государственных и муниципальных услуг.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сети "Интернет" и МФЦ, использования информационных стендов, размещенных в местах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органа местного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самоуправления размещается следующая обязательная информация: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полное наименование структурного подразделения местной администрации, предоставляющего муниципальную услугу;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формы и образцы заполнения заявления о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рекомендации по заполнению заявления о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услуги, в том числе в электронной форме;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На Едином портале государ</w:t>
      </w:r>
      <w:r w:rsidR="00943BA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750D63">
        <w:rPr>
          <w:rFonts w:ascii="Times New Roman" w:hAnsi="Times New Roman" w:cs="Times New Roman"/>
          <w:sz w:val="24"/>
          <w:szCs w:val="24"/>
        </w:rPr>
        <w:t>размещена следующая информация: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</w:t>
      </w:r>
      <w:r w:rsidR="00714CB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(функций)"</w:t>
      </w:r>
      <w:r w:rsidRPr="00750D63">
        <w:rPr>
          <w:rFonts w:ascii="Times New Roman" w:hAnsi="Times New Roman" w:cs="Times New Roman"/>
          <w:sz w:val="24"/>
          <w:szCs w:val="24"/>
        </w:rPr>
        <w:t>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муниципальной услуги осуществляется специалистом отдела строительства, дорожного хозяйства и жилищно-коммунального хозяйства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специалист), либо в соответствии с соглашением специалистом МФЦ при обращении заявителей за информацией: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лично;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Выдача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C00889">
        <w:rPr>
          <w:rFonts w:ascii="Times New Roman" w:hAnsi="Times New Roman" w:cs="Times New Roman"/>
          <w:sz w:val="24"/>
          <w:szCs w:val="24"/>
        </w:rPr>
        <w:lastRenderedPageBreak/>
        <w:t>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осуществляется через </w:t>
      </w:r>
      <w:r w:rsidR="000A488E">
        <w:rPr>
          <w:rFonts w:ascii="Times New Roman" w:hAnsi="Times New Roman" w:cs="Times New Roman"/>
          <w:sz w:val="24"/>
          <w:szCs w:val="24"/>
        </w:rPr>
        <w:t xml:space="preserve">отдел капитального строительства и развития общественной инфраструктуры </w:t>
      </w:r>
      <w:r w:rsidRPr="00750D63">
        <w:rPr>
          <w:rFonts w:ascii="Times New Roman" w:hAnsi="Times New Roman" w:cs="Times New Roman"/>
          <w:sz w:val="24"/>
          <w:szCs w:val="24"/>
        </w:rPr>
        <w:t>(далее</w:t>
      </w:r>
      <w:r w:rsidR="000A488E">
        <w:rPr>
          <w:rFonts w:ascii="Times New Roman" w:hAnsi="Times New Roman" w:cs="Times New Roman"/>
          <w:sz w:val="24"/>
          <w:szCs w:val="24"/>
        </w:rPr>
        <w:t xml:space="preserve"> -</w:t>
      </w:r>
      <w:r w:rsidRPr="00750D63">
        <w:rPr>
          <w:rFonts w:ascii="Times New Roman" w:hAnsi="Times New Roman" w:cs="Times New Roman"/>
          <w:sz w:val="24"/>
          <w:szCs w:val="24"/>
        </w:rPr>
        <w:t xml:space="preserve"> структурное подразделение),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орган местного самоуправления взаимодействуют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Государственной жилищной инспекцией Чувашской Республики;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Межмуниципальным отделом по </w:t>
      </w:r>
      <w:proofErr w:type="spellStart"/>
      <w:r w:rsidR="007124A2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24A2">
        <w:rPr>
          <w:rFonts w:ascii="Times New Roman" w:hAnsi="Times New Roman" w:cs="Times New Roman"/>
          <w:sz w:val="24"/>
          <w:szCs w:val="24"/>
        </w:rPr>
        <w:t>Аликовскому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Чувашской Республике;</w:t>
      </w:r>
    </w:p>
    <w:p w:rsidR="00F00473" w:rsidRDefault="00B35B6F" w:rsidP="00F00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Отделением надзорной деятельности по </w:t>
      </w:r>
      <w:proofErr w:type="spellStart"/>
      <w:r w:rsidR="000925E5">
        <w:rPr>
          <w:rFonts w:ascii="Times New Roman" w:hAnsi="Times New Roman" w:cs="Times New Roman"/>
          <w:sz w:val="24"/>
          <w:szCs w:val="24"/>
        </w:rPr>
        <w:t>Моргаушскому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Чувашской Республике;</w:t>
      </w:r>
    </w:p>
    <w:p w:rsidR="00B35B6F" w:rsidRPr="00F00473" w:rsidRDefault="00F00473" w:rsidP="00F00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473">
        <w:rPr>
          <w:rFonts w:ascii="Times New Roman" w:hAnsi="Times New Roman" w:cs="Times New Roman"/>
          <w:sz w:val="24"/>
          <w:szCs w:val="24"/>
        </w:rPr>
        <w:t>Отдел культуры, архивного дела и туризма а</w:t>
      </w:r>
      <w:r w:rsidR="00B35B6F" w:rsidRPr="00F004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50D63" w:rsidRPr="00F0047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B35B6F" w:rsidRPr="00F0047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473">
        <w:rPr>
          <w:rFonts w:ascii="Times New Roman" w:hAnsi="Times New Roman" w:cs="Times New Roman"/>
          <w:sz w:val="24"/>
          <w:szCs w:val="24"/>
        </w:rPr>
        <w:t>Отделом земельных</w:t>
      </w:r>
      <w:r w:rsidRPr="00750D63">
        <w:rPr>
          <w:rFonts w:ascii="Times New Roman" w:hAnsi="Times New Roman" w:cs="Times New Roman"/>
          <w:sz w:val="24"/>
          <w:szCs w:val="24"/>
        </w:rPr>
        <w:t xml:space="preserve"> и имущественных отношений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B35B6F" w:rsidRPr="00750D63" w:rsidRDefault="001975C0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73AAB">
        <w:rPr>
          <w:rFonts w:ascii="Times New Roman" w:hAnsi="Times New Roman" w:cs="Times New Roman"/>
          <w:sz w:val="24"/>
          <w:szCs w:val="24"/>
        </w:rPr>
        <w:t>илиалом</w:t>
      </w:r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ОАО "Газпром газораспределение Чебоксары" </w:t>
      </w:r>
      <w:proofErr w:type="gramStart"/>
      <w:r w:rsidR="00B35B6F" w:rsidRPr="00750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5B6F" w:rsidRPr="00750D63">
        <w:rPr>
          <w:rFonts w:ascii="Times New Roman" w:hAnsi="Times New Roman" w:cs="Times New Roman"/>
          <w:sz w:val="24"/>
          <w:szCs w:val="24"/>
        </w:rPr>
        <w:t xml:space="preserve"> с. Моргауши;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Эксплуатационными организациями в сфере жилищно-коммунального хозяйства (УК, ЖСК, ТСЖ);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ООО "</w:t>
      </w:r>
      <w:r w:rsidR="00B33D28">
        <w:rPr>
          <w:rFonts w:ascii="Times New Roman" w:hAnsi="Times New Roman" w:cs="Times New Roman"/>
          <w:sz w:val="24"/>
          <w:szCs w:val="24"/>
        </w:rPr>
        <w:t>БТИ</w:t>
      </w:r>
      <w:r w:rsidRPr="00750D63">
        <w:rPr>
          <w:rFonts w:ascii="Times New Roman" w:hAnsi="Times New Roman" w:cs="Times New Roman"/>
          <w:sz w:val="24"/>
          <w:szCs w:val="24"/>
        </w:rPr>
        <w:t xml:space="preserve">"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Структурное подразделение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местного самоуправления.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- выдача (направление) </w:t>
      </w:r>
      <w:hyperlink w:anchor="P639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местной администрации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(далее также - постановление) (Приложение N 3 к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регламенту);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</w:t>
      </w:r>
      <w:hyperlink w:anchor="P112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местной администрации об отказе в выдаче решения местной администрации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(далее также - уведомление) (Приложение N 9 к Административному регламенту).</w:t>
      </w:r>
      <w:proofErr w:type="gramEnd"/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30 дней со дня его регистрации.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Датой обращения заявителя считается дата регистрации заявления о выдаче решения местной администрации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:</w:t>
      </w:r>
    </w:p>
    <w:p w:rsidR="00B35B6F" w:rsidRPr="00750D63" w:rsidRDefault="009655C1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B35B6F" w:rsidRPr="00750D6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B35B6F" w:rsidRPr="00750D63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на всенародном голосовании 12 декабря 1993 г.) с поправками от 30 декабря 2008 г. N 6-ФКЗ, 30 декабря 2008 г. N 7-ФКЗ (текст Конституции с учетом поправок опубликован в "Российской газете" от 21 января 2009 г. N 7, в "Парламентской газете" от 23 января 2009 г. N 4, в Собрании законодательства Российской Федерации от 26 января</w:t>
      </w:r>
      <w:proofErr w:type="gramEnd"/>
      <w:r w:rsidR="00B35B6F"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B6F" w:rsidRPr="00750D63">
        <w:rPr>
          <w:rFonts w:ascii="Times New Roman" w:hAnsi="Times New Roman" w:cs="Times New Roman"/>
          <w:sz w:val="24"/>
          <w:szCs w:val="24"/>
        </w:rPr>
        <w:t>2009 г. N 4 ст. 445) &lt;*&gt;;</w:t>
      </w:r>
      <w:proofErr w:type="gramEnd"/>
    </w:p>
    <w:p w:rsidR="00B35B6F" w:rsidRPr="00750D63" w:rsidRDefault="009655C1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B35B6F" w:rsidRPr="00750D6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B35B6F" w:rsidRPr="00750D63">
        <w:rPr>
          <w:rFonts w:ascii="Times New Roman" w:hAnsi="Times New Roman" w:cs="Times New Roman"/>
          <w:sz w:val="24"/>
          <w:szCs w:val="24"/>
        </w:rPr>
        <w:t xml:space="preserve"> Чувашской Республики (принята на внеочередной 23-й сессии Государственного Совета Чувашской Республики 30 ноября 2000 г.) (текст Конституции опубликован в газете "Республика" от 9 декабря 2000 г. N 52 (225), в газете "</w:t>
      </w:r>
      <w:proofErr w:type="spellStart"/>
      <w:r w:rsidR="00B35B6F" w:rsidRPr="00750D63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="00B35B6F" w:rsidRPr="00750D63">
        <w:rPr>
          <w:rFonts w:ascii="Times New Roman" w:hAnsi="Times New Roman" w:cs="Times New Roman"/>
          <w:sz w:val="24"/>
          <w:szCs w:val="24"/>
        </w:rPr>
        <w:t>" (на чувашском языке) от 9 декабря 2000 г. N 224 (23144), в Ведомостях Государственного Совета Чувашской Республики, 2000 г., N 38;</w:t>
      </w:r>
      <w:proofErr w:type="gramEnd"/>
      <w:r w:rsidR="00B35B6F"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B6F" w:rsidRPr="00750D63">
        <w:rPr>
          <w:rFonts w:ascii="Times New Roman" w:hAnsi="Times New Roman" w:cs="Times New Roman"/>
          <w:sz w:val="24"/>
          <w:szCs w:val="24"/>
        </w:rPr>
        <w:t>2001 г., N 39 (на чувашском языке), в Собрании законодательства Чувашской Республики, 2000 г., N 11-12, ст. 442) &lt;*&gt;;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2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 (текст Кодекса 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16) &lt;*&gt;;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3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188-ФЗ (текст опубликован в "Российской газете" от 12 января 2005 г. N 1, в Парламентской газете от 15 января 2005 г. N 7-8, в Собрании законодательства Российской Федерации от 3 января 2005 г. N 1 (часть 1) ст. 14) &lt;*&gt;;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4179) &lt;*&gt;;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(текст опубликован в "Российской газете" от 8 октября 2003 г. N 202, в "Парламентской газете" от 8 октября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2003 г. N 186, в Собрании законодательства Российской Федерации от 6 октября 2003 г. N 40 ст. 3822) &lt;*&gt;;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 (текст 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2060) &lt;*&gt;;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от 1 декабря 2007 г. N 315-ФЗ "О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организациях", (текст Федерального закона опубликован в "Российской газете" от 6 декабря 2007 г. N 273, в "Парламентской газете" от 11 декабря 2007 г. N 174-176, в Собрании законодательства Российской Федерации от 3 декабря 2007 г. N 49 ст. 6076) &lt;*&gt;;</w:t>
      </w:r>
    </w:p>
    <w:p w:rsidR="00B35B6F" w:rsidRPr="00750D63" w:rsidRDefault="009655C1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B35B6F"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апреля 2005 года N 266 "Об утверждении формы заявления о переустройстве и (или) перепланировке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и формы документа, подтверждающего принятие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="00B35B6F" w:rsidRPr="00750D63">
        <w:rPr>
          <w:rFonts w:ascii="Times New Roman" w:hAnsi="Times New Roman" w:cs="Times New Roman"/>
          <w:sz w:val="24"/>
          <w:szCs w:val="24"/>
        </w:rPr>
        <w:t>" (текст постановления опубликован в "Российской газете" от 6 мая 2005 г. N 95, в Собрании законодательства Российской Федерации от 9</w:t>
      </w:r>
      <w:proofErr w:type="gramEnd"/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мая 2005 г. N 19 ст. 1812) &lt;*&gt;;</w:t>
      </w:r>
    </w:p>
    <w:p w:rsidR="00B35B6F" w:rsidRPr="00750D63" w:rsidRDefault="009655C1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B35B6F"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 изменениями и дополнениями: от 19 августа 2011 г. N 705, от 30 июня 2012 г. N 674, от 25 августа 2012 г. N 852) (Текст постановления опубликован в Собрании законодательства Российской Федерации от</w:t>
      </w:r>
      <w:proofErr w:type="gramEnd"/>
      <w:r w:rsidR="00B35B6F"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B6F" w:rsidRPr="00750D63">
        <w:rPr>
          <w:rFonts w:ascii="Times New Roman" w:hAnsi="Times New Roman" w:cs="Times New Roman"/>
          <w:sz w:val="24"/>
          <w:szCs w:val="24"/>
        </w:rPr>
        <w:t>30 мая 2011 г. N 22 ст. 3169) &lt;*&gt;;</w:t>
      </w:r>
      <w:proofErr w:type="gramEnd"/>
    </w:p>
    <w:p w:rsidR="00B35B6F" w:rsidRPr="00750D63" w:rsidRDefault="009655C1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35B6F"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(текст постановления опубликован на Портале органов власти Чувашской Республики в сети Интернет (</w:t>
      </w:r>
      <w:proofErr w:type="spellStart"/>
      <w:r w:rsidR="00B35B6F" w:rsidRPr="00750D63">
        <w:rPr>
          <w:rFonts w:ascii="Times New Roman" w:hAnsi="Times New Roman" w:cs="Times New Roman"/>
          <w:sz w:val="24"/>
          <w:szCs w:val="24"/>
        </w:rPr>
        <w:t>www.cap.ru</w:t>
      </w:r>
      <w:proofErr w:type="spellEnd"/>
      <w:r w:rsidR="00B35B6F" w:rsidRPr="00750D63">
        <w:rPr>
          <w:rFonts w:ascii="Times New Roman" w:hAnsi="Times New Roman" w:cs="Times New Roman"/>
          <w:sz w:val="24"/>
          <w:szCs w:val="24"/>
        </w:rPr>
        <w:t>) 6 мая 2011 г. &lt;*&gt;;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750D63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получения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Для принятия структурным подразделением решения о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документы, представляемые заявителем (заявителями) в подлинниках или в копиях с предъявлением оригинала лично в структурное подразделение муниципального образования, либо в электронной форме через Единый портал государственных и муниципальных услуг, либо через МФЦ: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1) </w:t>
      </w:r>
      <w:hyperlink r:id="rId22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о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750D63">
        <w:rPr>
          <w:rFonts w:ascii="Times New Roman" w:hAnsi="Times New Roman" w:cs="Times New Roman"/>
          <w:sz w:val="24"/>
          <w:szCs w:val="24"/>
        </w:rPr>
        <w:t>(далее также - заявление) по форме, утвержденной постановлением Правительства Российской Федерации от 28 апреля 2005 г. N 266, согласно приложению N 4 к Административному регламенту;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жилое (нежилое) помещение в многоквартирном доме (подлинники или засвидетельствованные в нотариальном порядке копии) (в случае если право на переводимое помещение не зарегистрировано в Едином государственном реестре прав на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недвижимое имущество и сделок с ним);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на такие переустройство и (или) перепланировку помещения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в многоквартирном доме, предусмотренном </w:t>
      </w:r>
      <w:hyperlink r:id="rId23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40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="008D33C1">
        <w:rPr>
          <w:rFonts w:ascii="Times New Roman" w:hAnsi="Times New Roman" w:cs="Times New Roman"/>
          <w:sz w:val="24"/>
          <w:szCs w:val="24"/>
        </w:rPr>
        <w:t>Жилищного</w:t>
      </w:r>
      <w:r w:rsidRPr="00750D63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="00C00889">
        <w:rPr>
          <w:rFonts w:ascii="Times New Roman" w:hAnsi="Times New Roman" w:cs="Times New Roman"/>
          <w:sz w:val="24"/>
          <w:szCs w:val="24"/>
        </w:rPr>
        <w:t>помещени</w:t>
      </w:r>
      <w:r w:rsidR="00A52CB9">
        <w:rPr>
          <w:rFonts w:ascii="Times New Roman" w:hAnsi="Times New Roman" w:cs="Times New Roman"/>
          <w:sz w:val="24"/>
          <w:szCs w:val="24"/>
        </w:rPr>
        <w:t>я</w:t>
      </w:r>
      <w:r w:rsidR="00C00889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5) технический паспорт переустраиваемого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 культуры.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порядке межведомственного электронного взаимодействия структурное подразделение запрашивает: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жилое (нежилое) помещение в многоквартирном доме (подлинники или засвидетельствованные в нотариальном порядке копии), в случае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многоквартирном доме;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 в многоквартирном доме, если такое помещение или дом, в котором оно находится, является памятником архитектуры, истории или культуры (документ предоставляется в рамках межведомственного и межуровневого взаимодействия).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по собственной инициативе.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Непредставление указанных документов заявителем не может служить основанием для отказа в предоставлении муниципальной услуги.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4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при предоставлении муниципальной услуги структурное подразделение не вправе требовать от заявителя: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Федерального закона N 210-ФЗ государственных и муниципальных услуг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7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Федерального закона N 210-ФЗ перечень документов.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750D63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1) представление неполного пакета документов, указанных в </w:t>
      </w:r>
      <w:hyperlink w:anchor="P173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подразделе 2.6 раздела II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2) несоответствие проекта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3)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8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26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Федерации, если соответствующий документ не предоставлен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Отказ в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по указанному основанию допускается в случае, если орган, осуществляющий согласование, после получения такого ответа уведомил заявителя о его получении, предложил заявителю предоставить документ и (или) информацию, необходимые для проведения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в соответствии с частью 2.1 статьи 26 Жилищного кодекса Российской Федерации, но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4) представления документов в ненадлежащий орган.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настоящим подразделом Административного регламента.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в том числе в электронной форме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-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обеспечение информирования о работе структурного подразделения местной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 местной администрации.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строгое соблюдение стандарта и порядка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Специалист местной администрации, предоставляющий муниципальную услугу: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заявления;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 рассмотрении заявления специалист местной администрации, предоставляющий муниципальную услугу, не вправе: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искажать положения нормативных правовых актов;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давать правовую оценку любых обстоятельств и событий, в том числе решений,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действий (бездействия) государственных органов, органов местного самоуправления или должностных лиц;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вносить изменения и дополнения в любые представленные заявителем документы;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2.18.1.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и обеспечение доступа заявителей к сведениям о муниципальной услуге;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2) подача запроса и иных документов, необходимых для предоставления муниципальной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3) получение сведений о ходе выполнения запроса о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услуги, если иное не установлено федеральным законом;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2.18.2. Особенности предоставления муниципальной услуги в МФЦ.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МФЦ в соответствии с соглашением.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взаимодействие с органом местного самоуправления, предоставляющим муниципальную услугу;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данных, связанных с предоставлением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администрации, предоставляющий муниципальную услугу, направляет необходимые документы в МФЦ для их последующей выдачи заявителю.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необходимых для выдачи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рассмотрение принятых документов, необходимых для выдачи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подготовка и выдача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завершение переустройства и (или) перепланировки жилого (нежилого) помещения;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порядок осуществления административных процедур (действий) в электронной форме.</w:t>
      </w:r>
    </w:p>
    <w:p w:rsidR="00B35B6F" w:rsidRPr="00750D63" w:rsidRDefault="009655C1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7" w:history="1">
        <w:r w:rsidR="00B35B6F" w:rsidRPr="00750D6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N 2 к Административному регламенту.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3.2. Прием заявления и документов, необходимых для выдачи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3.2.1. Прием заявления и документов, необходимых для выдачи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структурное подразделение заявление и документов, необходимых для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 на ввод объекта в эксплуатацию.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ходе приема специалист отдела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w:anchor="P20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2.10 раздела II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не подлежат приему.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Факт предоставления заявления и документов фиксируется путем регистрации в системе электронного документооборота в течение 1 дня с момента подачи.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3.2.2. Прием заявления и документов, необходимых для выдачи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, их первичная проверка и регистрация в МФЦ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lastRenderedPageBreak/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МФЦ в структурное подразделение через СЭД, при этом меняя статус в СЭД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"отправлено в ведомство".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к нему в МФЦ в будние дни после 16:00 или в субботу, указанные заявление и документы направляются в структурное подразделение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структурное подразделение.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срок представления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расписка о выдаче результата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3.3. Формирование и направление запросов в органы (организации), участвующие в предоставлении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Межведомственный запрос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3.4. Рассмотрение принятых документов, необходимых для выдачи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заявления и документов к нему к рассмотрению.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рассматривает заявление с прилагаемыми к ним документами, предусмотренными </w:t>
      </w:r>
      <w:hyperlink w:anchor="P173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2.6 раздела II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14 рабочих дней со дня их регистрации и осуществляет проверку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1) наличие необходимых документов согласно перечню, указанному в </w:t>
      </w:r>
      <w:hyperlink w:anchor="P173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подразделе 2.6 раздела II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2) соответствие проекта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заявления с приложенными документами в структурном подразделении составляется проект решения о согласовании переустройства и или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предоставлении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рассмотрение принятых документов, необходимых для выдачи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3.5. Письменное уведомление об отказе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 </w:t>
      </w:r>
      <w:hyperlink w:anchor="P20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2.10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в течение 3 рабочих дней со дня установления факта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почтовым отправлением письменное </w:t>
      </w:r>
      <w:hyperlink w:anchor="P112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местной администрации об отказе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(далее - уведомление об отказе) (Приложение N 9 к Административному регламенту), с указанием причин отказа и возможностей их устранения.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, специалист уполномоченного структурного подразделения в течение 2 рабочих дней составляет и направляет заявителю почтовым отправлением письменное уведомление, которым информирует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 и предлагает ему в течение 15 рабочих дней представить по собственной инициативе документы, необходимые для проведения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В случае неполучения от заявителя таких документов и (или) информации в течение пятнадцати рабочих дней со дня направления уведомления специалист уполномоченного структурного подразделения в течение 3 рабочих дней составляет и направляет почтовым отправлением письменное уведомление администрации муниципального образования об отказе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с указанием основания для отказа.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случае если заявление с прилагаемыми документами поступило из МФЦ, специали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23 рабочих дней со дня поступления заявления и прилагаемых документов отправляет в МФЦ письменное </w:t>
      </w:r>
      <w:hyperlink w:anchor="P112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об отказе (Приложение N 9 к Административному регламенту) с указанием причин отказа и возможностей их устранения. К уведомлению об отказе прилагаются все представленные документы.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МФЦ в день поступления от структурного подразделения уведомления об отказе фиксирует в СЭД информацию о смене статуса документа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"отказано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услуге" и извещает заявителя по телефону.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СЭД на "выдано". Заявителю выдается 1 экз. уведомления об отказе (оригинал) с прилагаемыми документами при личном обращении.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Решение об отказе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выдается или направляется заявителю не позднее чем через 3 рабочих дня со дня принятия такого решения и должно содержать указание на основани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для отказа, предусмотренные </w:t>
      </w:r>
      <w:hyperlink w:anchor="P20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2.10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Результатом является выдача письменного уведомления об отказе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3.6. Подготовка и выдача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Основанием административной процедуры является принятие и рассмотрение заявления и приложенных к нему документов.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выдаче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20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2.10 раздела II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1 рабочего дня специалистом уполномоченного структурного подразделения готовится в трех экземплярах решение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(далее - решение).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Форма решения о согласовании переустройства и (или) перепланировки жилого (нежилого) помещения утверждена </w:t>
      </w:r>
      <w:hyperlink r:id="rId29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и формы документа, подтверждающего принятие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 (</w:t>
      </w:r>
      <w:hyperlink w:anchor="P639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После подписания</w:t>
      </w:r>
      <w:proofErr w:type="gramStart"/>
      <w:r w:rsidR="00BC44B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C44BD">
        <w:rPr>
          <w:rFonts w:ascii="Times New Roman" w:hAnsi="Times New Roman" w:cs="Times New Roman"/>
          <w:sz w:val="24"/>
          <w:szCs w:val="24"/>
        </w:rPr>
        <w:t>ервым заместителем</w:t>
      </w:r>
      <w:r w:rsidRPr="00750D63">
        <w:rPr>
          <w:rFonts w:ascii="Times New Roman" w:hAnsi="Times New Roman" w:cs="Times New Roman"/>
          <w:sz w:val="24"/>
          <w:szCs w:val="24"/>
        </w:rPr>
        <w:t xml:space="preserve"> глав</w:t>
      </w:r>
      <w:r w:rsidR="00BC44BD">
        <w:rPr>
          <w:rFonts w:ascii="Times New Roman" w:hAnsi="Times New Roman" w:cs="Times New Roman"/>
          <w:sz w:val="24"/>
          <w:szCs w:val="24"/>
        </w:rPr>
        <w:t>ы – начальником отдела капитального строительства и развития общественной инфраструктуры</w:t>
      </w:r>
      <w:r w:rsidRPr="00750D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в трех экземплярах решения специалист уполномоченного подразделения в течение 1 рабочего дня регистрирует его в Журнале регистрации решений и проставляет номер и дату регистрации на всех экземплярах решения.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Заявитель либо уполномоченное лицо заявителя расписывается о получении решения во всех трех его экземплярах, один из которых с приложением документов заявителя остается в уполномоченном структурном подразделении.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Решение выдается заявителю либо уполномоченному лицу заявителя лично при наличии полномочий, оформленных в соответствии с законодательством Российской Федерации, либо может быть направлено почтой (в зависимости от формы обращения заявителя или способа доставки, указанного заявителем в заявлении) не позднее чем через 3 рабочих дня со дня принятия такого решения.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Срок действия решения может быть продлен по заявлению собственника.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уполномоченного структурного подразделения в течение одного рабочего дня со дня подписания </w:t>
      </w:r>
      <w:r w:rsidR="008E3839">
        <w:rPr>
          <w:rFonts w:ascii="Times New Roman" w:hAnsi="Times New Roman" w:cs="Times New Roman"/>
          <w:sz w:val="24"/>
          <w:szCs w:val="24"/>
        </w:rPr>
        <w:t>п</w:t>
      </w:r>
      <w:r w:rsidR="00857C25">
        <w:rPr>
          <w:rFonts w:ascii="Times New Roman" w:hAnsi="Times New Roman" w:cs="Times New Roman"/>
          <w:sz w:val="24"/>
          <w:szCs w:val="24"/>
        </w:rPr>
        <w:t>ервым заместителем</w:t>
      </w:r>
      <w:r w:rsidR="00857C25" w:rsidRPr="00750D63">
        <w:rPr>
          <w:rFonts w:ascii="Times New Roman" w:hAnsi="Times New Roman" w:cs="Times New Roman"/>
          <w:sz w:val="24"/>
          <w:szCs w:val="24"/>
        </w:rPr>
        <w:t xml:space="preserve"> глав</w:t>
      </w:r>
      <w:r w:rsidR="00857C25">
        <w:rPr>
          <w:rFonts w:ascii="Times New Roman" w:hAnsi="Times New Roman" w:cs="Times New Roman"/>
          <w:sz w:val="24"/>
          <w:szCs w:val="24"/>
        </w:rPr>
        <w:t>ы – начальником отдела капитального строительства и развития общественной инфраструктуры</w:t>
      </w:r>
      <w:r w:rsidRPr="00750D63">
        <w:rPr>
          <w:rFonts w:ascii="Times New Roman" w:hAnsi="Times New Roman" w:cs="Times New Roman"/>
          <w:sz w:val="24"/>
          <w:szCs w:val="24"/>
        </w:rPr>
        <w:t xml:space="preserve"> администрации организует доставку постановления в МФЦ для его вручения заявителю.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3.7. Завершение переустройства и (или) перепланировки жилого (нежилого) помещения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Основание административной процедуры является выдача решения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Завершение переустройства и (или) перепланировки жилого (нежилого) помещения подтверждается </w:t>
      </w:r>
      <w:hyperlink w:anchor="P918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приемочной комиссии о приемке в эксплуатацию жилых помещений после переустройства и (или) перепланировки (Приложение N 5 к Административному регламенту) (далее - Акт).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Оформление приемочной комиссией акта о завершенном переустройстве и (или) перепланировке помещения в многоквартирном доме осуществляется в соответствии с решением о согласовании переустройства и (или) перепланировки помещения в многоквартирном доме на основании заявления физического лица, индивидуального предпринимателя и юридического лица, поданного в период действия указанного решения в администрацию муниципального образования с приложением технического плана с экспликацией после завершения переустройства и (или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При этом заявитель (в том числе уполномоченное лицо) обязан указать в заявлении свой контактный телефон, контактные телефоны автора проекта и производителя работ, реквизиты действующего решения (номер и дата) о согласовании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и адрес помещения.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Специалист уполномоченного структурного подразделения сектора не позднее 30 календарных дней со дня получения заявления о завершении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согласовывает с заявителем дату и время проведения комиссионной проверки соответствия выполненного переустройства и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(или) перепланировки помещений в многоквартирном доме проекту и оповещает членов приемочной комиссии о дате проверки объекта и оформления акта.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В обязанности комиссии входит проверка соответствия выполненной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проекту.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По результатам приемки произведенного 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в многоквартирном доме приемочная комиссия составляет акт приемочной комиссии о завершенном переустройства и (или) перепланировке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в многоквартирном доме в 4 экземплярах.</w:t>
      </w:r>
      <w:proofErr w:type="gramEnd"/>
    </w:p>
    <w:p w:rsidR="00B35B6F" w:rsidRPr="00750D63" w:rsidRDefault="00B35B6F" w:rsidP="00C56257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750D63">
        <w:rPr>
          <w:szCs w:val="24"/>
        </w:rPr>
        <w:t xml:space="preserve">После подписания членами и председателем комиссии один экземпляр акта остается в структурном подразделении, второй экземпляр передается заявителю, третий направляется в орган, осуществляющий учет объектов недвижимого имущества - Межмуниципальный отдел по </w:t>
      </w:r>
      <w:proofErr w:type="spellStart"/>
      <w:r w:rsidR="008E3839">
        <w:rPr>
          <w:szCs w:val="24"/>
        </w:rPr>
        <w:t>Моргаушскому</w:t>
      </w:r>
      <w:proofErr w:type="spellEnd"/>
      <w:r w:rsidR="008E3839" w:rsidRPr="00750D63">
        <w:rPr>
          <w:szCs w:val="24"/>
        </w:rPr>
        <w:t xml:space="preserve"> и </w:t>
      </w:r>
      <w:proofErr w:type="spellStart"/>
      <w:r w:rsidR="008E3839">
        <w:rPr>
          <w:szCs w:val="24"/>
        </w:rPr>
        <w:t>Аликовскому</w:t>
      </w:r>
      <w:proofErr w:type="spellEnd"/>
      <w:r w:rsidRPr="00750D63">
        <w:rPr>
          <w:szCs w:val="24"/>
        </w:rPr>
        <w:t xml:space="preserve"> районам Управления Федеральной службы государственной регистрации, кадастра и картографии по Чувашской Республике, четвертый - </w:t>
      </w:r>
      <w:r w:rsidR="00E50F67">
        <w:rPr>
          <w:szCs w:val="24"/>
        </w:rPr>
        <w:t>в организацию и учреждение технической инвентаризации для внесения изменения в технический паспорт помещения в многоквартирном</w:t>
      </w:r>
      <w:proofErr w:type="gramEnd"/>
      <w:r w:rsidR="00E50F67">
        <w:rPr>
          <w:szCs w:val="24"/>
        </w:rPr>
        <w:t xml:space="preserve"> </w:t>
      </w:r>
      <w:proofErr w:type="gramStart"/>
      <w:r w:rsidR="00E50F67">
        <w:rPr>
          <w:szCs w:val="24"/>
        </w:rPr>
        <w:t>доме</w:t>
      </w:r>
      <w:proofErr w:type="gramEnd"/>
      <w:r w:rsidRPr="00750D63">
        <w:rPr>
          <w:szCs w:val="24"/>
        </w:rPr>
        <w:t>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 установлении приемочной комиссией фактов несоответствия проекту произведенных работ по переустройству и (или) перепланировке помещения в многоквартирном доме в акте делается соответствующая запись. В данном случае после подписания членами и председателем комиссии один экземпляр акта остается в структурном подразделении, второй экземпляр передается заявителю.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Оформление акта о завершенном переустройстве и (или) перепланировке помещения в многоквартирном доме на раннее выполненные без решения о согласовании переустройства и (или) перепланировки помещения в многоквартирном доме работы, если такое решение требуется в соответствии с Жилищным </w:t>
      </w:r>
      <w:hyperlink r:id="rId30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Российской Федерации, допускается при обращении физического лица, индивидуального предпринимателя или юридического лица в администрацию муниципального образования с техническим заключением о допустимости и безопасности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произведенных работ по переустройству и (или) перепланировке помещения, оформленной проектной организацией и при условии подписания акта приемочной комиссии всеми заинтересованными лицами (собственниками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и лицами, имеющими с ними равные права).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3.8. Порядок осуществления административных процедур (действий) в электронной форме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органа местного самоуправления.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31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и требованиями Федерального </w:t>
      </w:r>
      <w:hyperlink r:id="rId32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</w:t>
      </w:r>
      <w:hyperlink w:anchor="P173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подразделе 2.6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hyperlink r:id="rId33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характер (по конкретному обращению).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и действий (бездействий) органа местного самоуправления,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предоставления соответствующих государственных или муниципальных услуг в полном объеме в порядке определенном </w:t>
      </w:r>
      <w:hyperlink r:id="rId34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10) требование у заявителя информации либо осуществления действий, представление или осуществление которых не предусмотрено нормативными правовыми актами РФ,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11) требование у заявителя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hyperlink w:anchor="P1008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обращении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(Приложения 5 к Административному регламенту) заинтересованные лица в обязательном порядке указывают: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2) отказывает в удовлетворении жалобы;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 xml:space="preserve">3)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осуществляющих органом, предоставляющим государственную услугу, органом, предоставляющим муниципальную услугу, многофункциональным центром либо организацией,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предусмотренной </w:t>
      </w:r>
      <w:hyperlink r:id="rId36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50D6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удобства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4) в случае признания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5B6F" w:rsidRPr="00750D63" w:rsidRDefault="00B35B6F" w:rsidP="00B35B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Заинтересованное лицо вправе оспорить в суде решения, действия (бездействие), принятые и совершенные в ходе предоставления муниципальной услуги в порядке и сроки, установленные действующим законодательством Российской Федерации.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8B" w:rsidRDefault="00200E8B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88"/>
      <w:bookmarkEnd w:id="3"/>
      <w:r w:rsidRPr="00750D6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ОБ АДРЕСАХ, КОНТАКТНЫХ ТЕЛЕФОНАХ, АДРЕСАХ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ЭЛЕКТРОННОЙ ПОЧТЫ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650" w:rsidRPr="00476A3E" w:rsidRDefault="00053650" w:rsidP="00053650">
      <w:pPr>
        <w:ind w:firstLine="540"/>
        <w:rPr>
          <w:rFonts w:eastAsiaTheme="minorHAnsi"/>
          <w:bCs/>
          <w:lang w:eastAsia="en-US"/>
        </w:rPr>
      </w:pPr>
      <w:r w:rsidRPr="00476A3E">
        <w:rPr>
          <w:rFonts w:eastAsiaTheme="minorHAnsi"/>
          <w:bCs/>
          <w:lang w:eastAsia="en-US"/>
        </w:rPr>
        <w:t>Адрес: 429530, с. Моргауши, ул. Мира, д. 6</w:t>
      </w:r>
    </w:p>
    <w:p w:rsidR="00053650" w:rsidRPr="00476A3E" w:rsidRDefault="00053650" w:rsidP="00053650">
      <w:pPr>
        <w:spacing w:before="220"/>
        <w:ind w:firstLine="540"/>
        <w:rPr>
          <w:rFonts w:eastAsiaTheme="minorHAnsi"/>
          <w:bCs/>
          <w:lang w:eastAsia="en-US"/>
        </w:rPr>
      </w:pPr>
      <w:r w:rsidRPr="00476A3E">
        <w:rPr>
          <w:rFonts w:eastAsiaTheme="minorHAnsi"/>
          <w:bCs/>
          <w:lang w:eastAsia="en-US"/>
        </w:rPr>
        <w:t>Адрес сайта администрации Моргаушского района в сети Интернет:</w:t>
      </w:r>
      <w:r>
        <w:rPr>
          <w:rFonts w:eastAsiaTheme="minorHAnsi"/>
          <w:bCs/>
          <w:lang w:eastAsia="en-US"/>
        </w:rPr>
        <w:t xml:space="preserve"> </w:t>
      </w:r>
      <w:hyperlink r:id="rId37" w:history="1">
        <w:r>
          <w:rPr>
            <w:rStyle w:val="ae"/>
          </w:rPr>
          <w:t>http://www.morgau.cap.ru/</w:t>
        </w:r>
      </w:hyperlink>
    </w:p>
    <w:p w:rsidR="00053650" w:rsidRPr="00476A3E" w:rsidRDefault="00053650" w:rsidP="00053650">
      <w:pPr>
        <w:spacing w:before="220"/>
        <w:ind w:firstLine="540"/>
        <w:rPr>
          <w:rFonts w:eastAsiaTheme="minorHAnsi"/>
          <w:bCs/>
          <w:lang w:eastAsia="en-US"/>
        </w:rPr>
      </w:pPr>
      <w:r w:rsidRPr="00476A3E">
        <w:rPr>
          <w:rFonts w:eastAsiaTheme="minorHAnsi"/>
          <w:bCs/>
          <w:lang w:eastAsia="en-US"/>
        </w:rPr>
        <w:t xml:space="preserve">Адрес электронной почты администрации Моргаушского района: </w:t>
      </w:r>
      <w:hyperlink r:id="rId38" w:tooltip="morgau@cap.ru" w:history="1">
        <w:r w:rsidR="00AA254B" w:rsidRPr="00AA254B">
          <w:rPr>
            <w:rStyle w:val="ae"/>
          </w:rPr>
          <w:t>morgau@cap.ru</w:t>
        </w:r>
      </w:hyperlink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Сведения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 графике работы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887"/>
        <w:gridCol w:w="680"/>
        <w:gridCol w:w="1500"/>
        <w:gridCol w:w="2274"/>
      </w:tblGrid>
      <w:tr w:rsidR="000877D5" w:rsidRPr="00476A3E" w:rsidTr="00475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Ф.И.О.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 xml:space="preserve">N </w:t>
            </w:r>
            <w:proofErr w:type="spellStart"/>
            <w:r w:rsidRPr="00476A3E">
              <w:rPr>
                <w:rFonts w:eastAsiaTheme="minorHAnsi"/>
                <w:bCs/>
                <w:lang w:eastAsia="en-US"/>
              </w:rPr>
              <w:t>каб</w:t>
            </w:r>
            <w:proofErr w:type="spellEnd"/>
            <w:r w:rsidRPr="00476A3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Служебный телефон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Электронный адрес</w:t>
            </w:r>
          </w:p>
        </w:tc>
      </w:tr>
      <w:tr w:rsidR="000877D5" w:rsidRPr="00476A3E" w:rsidTr="00475E72"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Руководство</w:t>
            </w:r>
          </w:p>
        </w:tc>
      </w:tr>
      <w:tr w:rsidR="000877D5" w:rsidRPr="00476A3E" w:rsidTr="00475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Тимофеев Ростислав Николаевич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Глава администрации Моргаушского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208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(8-835-41) 62-2-36, 62-1-34, 62-58-81, 62-1-64 (факс)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ADM@morgau.cap.ru</w:t>
            </w:r>
          </w:p>
        </w:tc>
      </w:tr>
      <w:tr w:rsidR="000877D5" w:rsidRPr="00476A3E" w:rsidTr="00475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Матросов Алексей Николаевич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Первый заместитель главы администрации Моргаушского района - начальник отдела капитального строительства и развития общественной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207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476A3E" w:rsidRDefault="000877D5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(8-835-41) 62-4-35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D5" w:rsidRPr="00856787" w:rsidRDefault="009655C1" w:rsidP="00475E72">
            <w:pPr>
              <w:rPr>
                <w:rFonts w:eastAsiaTheme="minorHAnsi"/>
                <w:bCs/>
                <w:lang w:eastAsia="en-US"/>
              </w:rPr>
            </w:pPr>
            <w:hyperlink r:id="rId39" w:history="1">
              <w:r w:rsidR="000877D5" w:rsidRPr="00856787">
                <w:rPr>
                  <w:rStyle w:val="ae"/>
                  <w:shd w:val="clear" w:color="auto" w:fill="FFFFFF"/>
                </w:rPr>
                <w:t>morgau_zam@cap.ru</w:t>
              </w:r>
            </w:hyperlink>
          </w:p>
        </w:tc>
      </w:tr>
    </w:tbl>
    <w:p w:rsidR="000877D5" w:rsidRDefault="000877D5" w:rsidP="000877D5">
      <w:pPr>
        <w:jc w:val="center"/>
        <w:rPr>
          <w:rFonts w:eastAsiaTheme="minorHAnsi"/>
          <w:b/>
          <w:lang w:eastAsia="en-US"/>
        </w:rPr>
      </w:pPr>
    </w:p>
    <w:p w:rsidR="000877D5" w:rsidRPr="00476A3E" w:rsidRDefault="000877D5" w:rsidP="000877D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Отдел</w:t>
      </w:r>
      <w:r w:rsidRPr="00476A3E">
        <w:rPr>
          <w:rFonts w:eastAsiaTheme="minorHAnsi"/>
          <w:b/>
          <w:lang w:eastAsia="en-US"/>
        </w:rPr>
        <w:t xml:space="preserve"> </w:t>
      </w:r>
      <w:proofErr w:type="gramStart"/>
      <w:r w:rsidRPr="00476A3E">
        <w:rPr>
          <w:rFonts w:eastAsiaTheme="minorHAnsi"/>
          <w:b/>
          <w:lang w:eastAsia="en-US"/>
        </w:rPr>
        <w:t>капитального</w:t>
      </w:r>
      <w:proofErr w:type="gramEnd"/>
    </w:p>
    <w:p w:rsidR="000877D5" w:rsidRPr="00476A3E" w:rsidRDefault="000877D5" w:rsidP="000877D5">
      <w:pPr>
        <w:jc w:val="center"/>
        <w:rPr>
          <w:rFonts w:eastAsiaTheme="minorHAnsi"/>
          <w:b/>
          <w:lang w:eastAsia="en-US"/>
        </w:rPr>
      </w:pPr>
      <w:r w:rsidRPr="00476A3E">
        <w:rPr>
          <w:rFonts w:eastAsiaTheme="minorHAnsi"/>
          <w:b/>
          <w:lang w:eastAsia="en-US"/>
        </w:rPr>
        <w:t>строительства и развития общественной инфраструктуры</w:t>
      </w:r>
    </w:p>
    <w:p w:rsidR="000877D5" w:rsidRPr="00476A3E" w:rsidRDefault="000877D5" w:rsidP="000877D5">
      <w:pPr>
        <w:jc w:val="center"/>
        <w:rPr>
          <w:rFonts w:eastAsiaTheme="minorHAnsi"/>
          <w:b/>
          <w:lang w:eastAsia="en-US"/>
        </w:rPr>
      </w:pPr>
      <w:r w:rsidRPr="00476A3E">
        <w:rPr>
          <w:rFonts w:eastAsiaTheme="minorHAnsi"/>
          <w:b/>
          <w:lang w:eastAsia="en-US"/>
        </w:rPr>
        <w:t>администрации Моргаушского района</w:t>
      </w:r>
    </w:p>
    <w:p w:rsidR="000877D5" w:rsidRPr="00476A3E" w:rsidRDefault="000877D5" w:rsidP="000877D5">
      <w:pPr>
        <w:rPr>
          <w:rFonts w:eastAsiaTheme="minorHAnsi"/>
          <w:lang w:eastAsia="en-US"/>
        </w:rPr>
      </w:pPr>
    </w:p>
    <w:p w:rsidR="000877D5" w:rsidRDefault="000877D5" w:rsidP="000877D5">
      <w:pPr>
        <w:ind w:firstLine="540"/>
        <w:rPr>
          <w:rFonts w:eastAsiaTheme="minorHAnsi"/>
          <w:lang w:eastAsia="en-US"/>
        </w:rPr>
      </w:pPr>
      <w:r w:rsidRPr="00476A3E">
        <w:rPr>
          <w:rFonts w:eastAsiaTheme="minorHAnsi"/>
          <w:lang w:eastAsia="en-US"/>
        </w:rPr>
        <w:t>Адрес: 429530, с. Моргауши, ул. Мира, д. 6</w:t>
      </w:r>
    </w:p>
    <w:p w:rsidR="004E5E59" w:rsidRDefault="004E5E59" w:rsidP="000877D5">
      <w:pPr>
        <w:ind w:firstLine="54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887"/>
        <w:gridCol w:w="680"/>
        <w:gridCol w:w="1500"/>
        <w:gridCol w:w="2274"/>
      </w:tblGrid>
      <w:tr w:rsidR="004E5E59" w:rsidRPr="00476A3E" w:rsidTr="00475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476A3E">
              <w:rPr>
                <w:rFonts w:eastAsiaTheme="minorHAnsi"/>
                <w:lang w:eastAsia="en-US"/>
              </w:rPr>
              <w:t>каб</w:t>
            </w:r>
            <w:proofErr w:type="spellEnd"/>
            <w:r w:rsidRPr="00476A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Служебный телефон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Электронный адрес</w:t>
            </w:r>
          </w:p>
        </w:tc>
      </w:tr>
      <w:tr w:rsidR="004E5E59" w:rsidRPr="00476A3E" w:rsidTr="00475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lastRenderedPageBreak/>
              <w:t>Матросов Алексей Николаевич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Первый заместитель главы администрации Моргаушского района - начальник отдела капитального строительства и развития общественной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207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76A3E">
              <w:rPr>
                <w:rFonts w:eastAsiaTheme="minorHAnsi"/>
                <w:bCs/>
                <w:lang w:eastAsia="en-US"/>
              </w:rPr>
              <w:t>(8-835-41) 62-4-35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856787" w:rsidRDefault="009655C1" w:rsidP="00475E72">
            <w:pPr>
              <w:rPr>
                <w:rFonts w:eastAsiaTheme="minorHAnsi"/>
                <w:bCs/>
                <w:lang w:eastAsia="en-US"/>
              </w:rPr>
            </w:pPr>
            <w:hyperlink r:id="rId40" w:history="1">
              <w:r w:rsidR="004E5E59" w:rsidRPr="00856787">
                <w:rPr>
                  <w:rStyle w:val="ae"/>
                  <w:shd w:val="clear" w:color="auto" w:fill="FFFFFF"/>
                </w:rPr>
                <w:t>morgau_zam@cap.ru</w:t>
              </w:r>
            </w:hyperlink>
          </w:p>
        </w:tc>
      </w:tr>
      <w:tr w:rsidR="004E5E59" w:rsidRPr="00476A3E" w:rsidTr="00475E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Суворова Анастасия Александровна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201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4E5E59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(8-835-41) 62-9-31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59" w:rsidRPr="00476A3E" w:rsidRDefault="009655C1" w:rsidP="00475E72">
            <w:pPr>
              <w:rPr>
                <w:rFonts w:eastAsiaTheme="minorHAnsi"/>
                <w:lang w:eastAsia="en-US"/>
              </w:rPr>
            </w:pPr>
            <w:hyperlink r:id="rId41" w:history="1">
              <w:r w:rsidR="004E5E59" w:rsidRPr="005077D1">
                <w:rPr>
                  <w:rStyle w:val="ae"/>
                  <w:shd w:val="clear" w:color="auto" w:fill="FFFFFF"/>
                </w:rPr>
                <w:t>morgau_</w:t>
              </w:r>
              <w:r w:rsidR="004E5E59" w:rsidRPr="005077D1">
                <w:rPr>
                  <w:rStyle w:val="ae"/>
                  <w:shd w:val="clear" w:color="auto" w:fill="FFFFFF"/>
                  <w:lang w:val="en-US"/>
                </w:rPr>
                <w:t>uks</w:t>
              </w:r>
              <w:r w:rsidR="004E5E59" w:rsidRPr="005077D1">
                <w:rPr>
                  <w:rStyle w:val="ae"/>
                  <w:shd w:val="clear" w:color="auto" w:fill="FFFFFF"/>
                </w:rPr>
                <w:t>@cap.ru</w:t>
              </w:r>
            </w:hyperlink>
          </w:p>
        </w:tc>
      </w:tr>
    </w:tbl>
    <w:p w:rsidR="004E5E59" w:rsidRPr="00476A3E" w:rsidRDefault="004E5E59" w:rsidP="000877D5">
      <w:pPr>
        <w:ind w:firstLine="540"/>
        <w:rPr>
          <w:rFonts w:eastAsiaTheme="minorHAnsi"/>
          <w:lang w:eastAsia="en-US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05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Режим работы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B35B6F" w:rsidRPr="00750D63" w:rsidRDefault="00B35B6F" w:rsidP="0005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Понедельник - пятница с 08.00 до 17.00 ч.</w:t>
      </w:r>
    </w:p>
    <w:p w:rsidR="00B35B6F" w:rsidRPr="00750D63" w:rsidRDefault="00B35B6F" w:rsidP="0005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Перерыв на обед с 12.00 до 13.00 ч.</w:t>
      </w:r>
    </w:p>
    <w:p w:rsidR="00B35B6F" w:rsidRPr="00750D63" w:rsidRDefault="00B35B6F" w:rsidP="0005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Выходные дни - суббота, воскресенье, праздничные нерабочие дни.</w:t>
      </w:r>
    </w:p>
    <w:p w:rsidR="00B35B6F" w:rsidRPr="00750D63" w:rsidRDefault="00B35B6F" w:rsidP="00056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7DA" w:rsidRPr="00476A3E" w:rsidRDefault="000567DA" w:rsidP="000567DA">
      <w:pPr>
        <w:jc w:val="center"/>
        <w:outlineLvl w:val="0"/>
        <w:rPr>
          <w:rFonts w:eastAsiaTheme="minorHAnsi"/>
          <w:b/>
          <w:lang w:eastAsia="en-US"/>
        </w:rPr>
      </w:pPr>
      <w:r w:rsidRPr="00476A3E">
        <w:rPr>
          <w:rFonts w:eastAsiaTheme="minorHAnsi"/>
          <w:b/>
          <w:lang w:eastAsia="en-US"/>
        </w:rPr>
        <w:t>Сведения</w:t>
      </w:r>
    </w:p>
    <w:p w:rsidR="000567DA" w:rsidRPr="00476A3E" w:rsidRDefault="000567DA" w:rsidP="000567DA">
      <w:pPr>
        <w:jc w:val="center"/>
        <w:rPr>
          <w:rFonts w:eastAsiaTheme="minorHAnsi"/>
          <w:b/>
          <w:lang w:eastAsia="en-US"/>
        </w:rPr>
      </w:pPr>
      <w:r w:rsidRPr="00476A3E">
        <w:rPr>
          <w:rFonts w:eastAsiaTheme="minorHAnsi"/>
          <w:b/>
          <w:lang w:eastAsia="en-US"/>
        </w:rPr>
        <w:t>о месте нахождения и графике работы Муниципального</w:t>
      </w:r>
    </w:p>
    <w:p w:rsidR="000567DA" w:rsidRPr="00476A3E" w:rsidRDefault="000567DA" w:rsidP="000567DA">
      <w:pPr>
        <w:jc w:val="center"/>
        <w:rPr>
          <w:rFonts w:eastAsiaTheme="minorHAnsi"/>
          <w:b/>
          <w:lang w:eastAsia="en-US"/>
        </w:rPr>
      </w:pPr>
      <w:r w:rsidRPr="00476A3E">
        <w:rPr>
          <w:rFonts w:eastAsiaTheme="minorHAnsi"/>
          <w:b/>
          <w:lang w:eastAsia="en-US"/>
        </w:rPr>
        <w:t>автономного учреждения "Многофункциональный центр</w:t>
      </w:r>
    </w:p>
    <w:p w:rsidR="000567DA" w:rsidRPr="00476A3E" w:rsidRDefault="000567DA" w:rsidP="000567DA">
      <w:pPr>
        <w:jc w:val="center"/>
        <w:rPr>
          <w:rFonts w:eastAsiaTheme="minorHAnsi"/>
          <w:b/>
          <w:lang w:eastAsia="en-US"/>
        </w:rPr>
      </w:pPr>
      <w:r w:rsidRPr="00476A3E">
        <w:rPr>
          <w:rFonts w:eastAsiaTheme="minorHAnsi"/>
          <w:b/>
          <w:lang w:eastAsia="en-US"/>
        </w:rPr>
        <w:t>предоставления государственных и муниципальных услуг"</w:t>
      </w:r>
    </w:p>
    <w:p w:rsidR="000567DA" w:rsidRPr="00476A3E" w:rsidRDefault="000567DA" w:rsidP="000567DA">
      <w:pPr>
        <w:jc w:val="center"/>
        <w:rPr>
          <w:rFonts w:eastAsiaTheme="minorHAnsi"/>
          <w:b/>
          <w:lang w:eastAsia="en-US"/>
        </w:rPr>
      </w:pPr>
      <w:r w:rsidRPr="00476A3E">
        <w:rPr>
          <w:rFonts w:eastAsiaTheme="minorHAnsi"/>
          <w:b/>
          <w:lang w:eastAsia="en-US"/>
        </w:rPr>
        <w:t>Моргаушского района Чувашской Республики</w:t>
      </w:r>
    </w:p>
    <w:p w:rsidR="000567DA" w:rsidRPr="00476A3E" w:rsidRDefault="000567DA" w:rsidP="000567DA">
      <w:pPr>
        <w:rPr>
          <w:rFonts w:eastAsiaTheme="minorHAnsi"/>
          <w:lang w:eastAsia="en-US"/>
        </w:rPr>
      </w:pPr>
    </w:p>
    <w:p w:rsidR="000567DA" w:rsidRPr="00476A3E" w:rsidRDefault="000567DA" w:rsidP="000567DA">
      <w:pPr>
        <w:ind w:firstLine="540"/>
        <w:rPr>
          <w:rFonts w:eastAsiaTheme="minorHAnsi"/>
          <w:lang w:eastAsia="en-US"/>
        </w:rPr>
      </w:pPr>
      <w:proofErr w:type="gramStart"/>
      <w:r w:rsidRPr="00476A3E">
        <w:rPr>
          <w:rFonts w:eastAsiaTheme="minorHAnsi"/>
          <w:lang w:eastAsia="en-US"/>
        </w:rPr>
        <w:t>Адрес местонахождения: 429530, Чувашская Республика, Моргаушский район, с. Моргауши, ул. Мира, д. 6.</w:t>
      </w:r>
      <w:proofErr w:type="gramEnd"/>
    </w:p>
    <w:p w:rsidR="000567DA" w:rsidRPr="00476A3E" w:rsidRDefault="000567DA" w:rsidP="000567DA">
      <w:pPr>
        <w:spacing w:before="220"/>
        <w:ind w:firstLine="540"/>
        <w:rPr>
          <w:rFonts w:eastAsiaTheme="minorHAnsi"/>
          <w:lang w:eastAsia="en-US"/>
        </w:rPr>
      </w:pPr>
      <w:r w:rsidRPr="00476A3E">
        <w:rPr>
          <w:rFonts w:eastAsiaTheme="minorHAnsi"/>
          <w:lang w:eastAsia="en-US"/>
        </w:rPr>
        <w:t>Адрес сайта: http://gov.cap.ru/Default.aspx?gov_id=841</w:t>
      </w:r>
    </w:p>
    <w:p w:rsidR="000567DA" w:rsidRPr="00476A3E" w:rsidRDefault="000567DA" w:rsidP="000567DA">
      <w:pPr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644"/>
        <w:gridCol w:w="624"/>
        <w:gridCol w:w="2836"/>
        <w:gridCol w:w="1919"/>
      </w:tblGrid>
      <w:tr w:rsidR="000567DA" w:rsidRPr="00476A3E" w:rsidTr="00475E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Ф.И.О. должностного лица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476A3E">
              <w:rPr>
                <w:rFonts w:eastAsiaTheme="minorHAnsi"/>
                <w:lang w:eastAsia="en-US"/>
              </w:rPr>
              <w:t>каб</w:t>
            </w:r>
            <w:proofErr w:type="spellEnd"/>
            <w:r w:rsidRPr="00476A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Контактная информация (телефон, адрес электронной почты)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График работы</w:t>
            </w:r>
          </w:p>
        </w:tc>
      </w:tr>
      <w:tr w:rsidR="000567DA" w:rsidRPr="00476A3E" w:rsidTr="00475E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  <w:color w:val="000000" w:themeColor="text1"/>
              </w:rPr>
            </w:pPr>
            <w:r w:rsidRPr="006841B4">
              <w:rPr>
                <w:rFonts w:eastAsiaTheme="minorHAnsi"/>
                <w:color w:val="000000" w:themeColor="text1"/>
              </w:rPr>
              <w:t>Семенова Алина Валерьевна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>Директор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>8 (835-41) 62-3-15 mfc4@morgau.cap.ru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  <w:r w:rsidRPr="00476A3E">
              <w:rPr>
                <w:rFonts w:eastAsiaTheme="minorHAnsi"/>
                <w:lang w:eastAsia="en-US"/>
              </w:rPr>
              <w:t>Понедельник-пятница: 8.00 - 17.00, без перерыва на обед. Суббота: 09.00 - 13.00, без перерыва на обед. Выходные дни - воскресенье, праздничные дни.</w:t>
            </w:r>
          </w:p>
        </w:tc>
      </w:tr>
      <w:tr w:rsidR="000567DA" w:rsidRPr="00476A3E" w:rsidTr="00475E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  <w:color w:val="000000" w:themeColor="text1"/>
              </w:rPr>
            </w:pPr>
            <w:r w:rsidRPr="006841B4">
              <w:rPr>
                <w:rFonts w:eastAsiaTheme="minorHAnsi"/>
                <w:color w:val="000000" w:themeColor="text1"/>
              </w:rPr>
              <w:t>Щербакова Ирина Германовна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>Главный специалист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 xml:space="preserve">8 (835-41) 62-3-15 </w:t>
            </w:r>
            <w:hyperlink r:id="rId42" w:tooltip="Электронная почта" w:history="1">
              <w:r w:rsidRPr="006841B4">
                <w:rPr>
                  <w:rStyle w:val="ae"/>
                </w:rPr>
                <w:t>mfc-oper-morgau02@cap.ru</w:t>
              </w:r>
            </w:hyperlink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567DA" w:rsidRPr="00476A3E" w:rsidTr="00475E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9655C1" w:rsidP="00475E72">
            <w:pPr>
              <w:rPr>
                <w:rFonts w:eastAsiaTheme="minorHAnsi"/>
                <w:color w:val="000000" w:themeColor="text1"/>
              </w:rPr>
            </w:pPr>
            <w:hyperlink r:id="rId43" w:tooltip="Галкина Венера Алексеевна" w:history="1">
              <w:r w:rsidR="000567DA" w:rsidRPr="006841B4">
                <w:rPr>
                  <w:rStyle w:val="ae"/>
                  <w:color w:val="000000" w:themeColor="text1"/>
                  <w:u w:val="none"/>
                </w:rPr>
                <w:t>Галкина</w:t>
              </w:r>
              <w:r w:rsidR="000567DA" w:rsidRPr="006841B4">
                <w:rPr>
                  <w:rStyle w:val="ae"/>
                  <w:color w:val="000000" w:themeColor="text1"/>
                  <w:u w:val="none"/>
                </w:rPr>
                <w:br/>
                <w:t>Венера Алексеевна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>Ведущий специалист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 xml:space="preserve">8 (835-41) 62-3-15 </w:t>
            </w:r>
            <w:hyperlink r:id="rId44" w:tooltip="Электронная почта" w:history="1">
              <w:r w:rsidRPr="006841B4">
                <w:rPr>
                  <w:rStyle w:val="ae"/>
                </w:rPr>
                <w:t>mfc-oper-morgau01@cap.ru</w:t>
              </w:r>
            </w:hyperlink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567DA" w:rsidRPr="00476A3E" w:rsidTr="00475E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9655C1" w:rsidP="00475E72">
            <w:pPr>
              <w:rPr>
                <w:rFonts w:eastAsiaTheme="minorHAnsi"/>
                <w:color w:val="000000" w:themeColor="text1"/>
              </w:rPr>
            </w:pPr>
            <w:hyperlink r:id="rId45" w:tooltip="Бурцева Светлана Владимировна" w:history="1">
              <w:r w:rsidR="000567DA" w:rsidRPr="006841B4">
                <w:rPr>
                  <w:rStyle w:val="ae"/>
                  <w:color w:val="000000" w:themeColor="text1"/>
                  <w:u w:val="none"/>
                </w:rPr>
                <w:t>Бурцева</w:t>
              </w:r>
              <w:r w:rsidR="000567DA" w:rsidRPr="006841B4">
                <w:rPr>
                  <w:rStyle w:val="ae"/>
                  <w:color w:val="000000" w:themeColor="text1"/>
                  <w:u w:val="none"/>
                </w:rPr>
                <w:br/>
                <w:t>Светлана Владимировна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>Ведущий специалист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 xml:space="preserve">8 (835-41) 62-3-15 </w:t>
            </w:r>
            <w:hyperlink r:id="rId46" w:tooltip="Электронная почта" w:history="1">
              <w:r w:rsidRPr="006841B4">
                <w:rPr>
                  <w:rStyle w:val="ae"/>
                </w:rPr>
                <w:t>mfc-oper-morgau03@cap.ru</w:t>
              </w:r>
            </w:hyperlink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567DA" w:rsidRPr="00476A3E" w:rsidTr="00475E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9655C1" w:rsidP="00475E72">
            <w:pPr>
              <w:rPr>
                <w:color w:val="000000" w:themeColor="text1"/>
              </w:rPr>
            </w:pPr>
            <w:hyperlink r:id="rId47" w:tooltip="Бубнова Марина Алексеевна" w:history="1">
              <w:proofErr w:type="spellStart"/>
              <w:r w:rsidR="000567DA" w:rsidRPr="006841B4">
                <w:rPr>
                  <w:rStyle w:val="ae"/>
                  <w:color w:val="000000" w:themeColor="text1"/>
                  <w:u w:val="none"/>
                </w:rPr>
                <w:t>Бубнова</w:t>
              </w:r>
              <w:proofErr w:type="spellEnd"/>
              <w:r w:rsidR="000567DA" w:rsidRPr="006841B4">
                <w:rPr>
                  <w:rStyle w:val="ae"/>
                  <w:color w:val="000000" w:themeColor="text1"/>
                  <w:u w:val="none"/>
                </w:rPr>
                <w:br/>
                <w:t>Марина Алексеевна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>Ведущий специалист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6841B4" w:rsidRDefault="000567DA" w:rsidP="00475E72">
            <w:pPr>
              <w:rPr>
                <w:rFonts w:eastAsiaTheme="minorHAnsi"/>
              </w:rPr>
            </w:pPr>
            <w:r w:rsidRPr="006841B4">
              <w:rPr>
                <w:rFonts w:eastAsiaTheme="minorHAnsi"/>
              </w:rPr>
              <w:t xml:space="preserve">8 (835-41) 62-3-15 </w:t>
            </w:r>
            <w:hyperlink r:id="rId48" w:tooltip="Электронная почта" w:history="1">
              <w:r w:rsidRPr="006841B4">
                <w:rPr>
                  <w:rStyle w:val="ae"/>
                </w:rPr>
                <w:t>mfc-oper-morgau04@cap.ru</w:t>
              </w:r>
            </w:hyperlink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A" w:rsidRPr="00476A3E" w:rsidRDefault="000567DA" w:rsidP="00475E7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77"/>
      <w:bookmarkEnd w:id="4"/>
      <w:r w:rsidRPr="00750D63">
        <w:rPr>
          <w:rFonts w:ascii="Times New Roman" w:hAnsi="Times New Roman" w:cs="Times New Roman"/>
          <w:sz w:val="24"/>
          <w:szCs w:val="24"/>
        </w:rPr>
        <w:t>БЛОК-СХЕМА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35B6F" w:rsidRPr="00750D63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"ВЫДАЧА РЕШЕНИЯ О СОГЛАСОВАНИИ ПЕРЕУСТРОЙСТВА И (ИЛИ)</w:t>
      </w:r>
    </w:p>
    <w:p w:rsidR="00B35B6F" w:rsidRDefault="00B35B6F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475E72" w:rsidRDefault="009655C1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8" style="position:absolute;left:0;text-align:left;margin-left:48.45pt;margin-top:10.65pt;width:396.75pt;height:466.8pt;z-index:251685376" coordorigin="2670,4659" coordsize="7935,9336">
            <v:group id="_x0000_s1053" style="position:absolute;left:2670;top:4659;width:7365;height:6141" coordorigin="2670,4659" coordsize="7365,614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8355;top:9159;width:0;height:171" o:connectortype="straight">
                <v:stroke endarrow="block"/>
              </v:shape>
              <v:group id="_x0000_s1052" style="position:absolute;left:2670;top:4659;width:6915;height:6141" coordorigin="2670,4659" coordsize="6915,6141">
                <v:group id="_x0000_s1045" style="position:absolute;left:3165;top:4659;width:6420;height:4500" coordorigin="3165,10920" coordsize="6420,4500">
                  <v:rect id="_x0000_s1035" style="position:absolute;left:7005;top:14955;width:2580;height:465">
                    <v:textbox>
                      <w:txbxContent>
                        <w:p w:rsidR="000D5851" w:rsidRDefault="000D5851" w:rsidP="000D5851">
                          <w:pPr>
                            <w:jc w:val="center"/>
                          </w:pPr>
                          <w:r>
                            <w:t>Нет</w:t>
                          </w:r>
                        </w:p>
                      </w:txbxContent>
                    </v:textbox>
                  </v:rect>
                  <v:group id="_x0000_s1042" style="position:absolute;left:3165;top:10920;width:5685;height:4500" coordorigin="3165,10920" coordsize="5685,4500">
                    <v:group id="_x0000_s1033" style="position:absolute;left:4095;top:10920;width:4755;height:3870" coordorigin="4095,10920" coordsize="4755,3870">
                      <v:rect id="_x0000_s1026" style="position:absolute;left:4500;top:10920;width:3855;height:495">
                        <v:textbox style="mso-next-textbox:#_x0000_s1026">
                          <w:txbxContent>
                            <w:p w:rsidR="00475E72" w:rsidRDefault="00475E72" w:rsidP="00475E72">
                              <w:pPr>
                                <w:jc w:val="center"/>
                              </w:pPr>
                              <w:r>
                                <w:t>Первичный прием документов</w:t>
                              </w:r>
                            </w:p>
                          </w:txbxContent>
                        </v:textbox>
                      </v:rect>
                      <v:shape id="_x0000_s1027" type="#_x0000_t32" style="position:absolute;left:6465;top:11415;width:0;height:300" o:connectortype="straight">
                        <v:stroke endarrow="block"/>
                      </v:shape>
                      <v:rect id="_x0000_s1028" style="position:absolute;left:4320;top:11715;width:4335;height:495">
                        <v:textbox style="mso-next-textbox:#_x0000_s1028">
                          <w:txbxContent>
                            <w:p w:rsidR="00475E72" w:rsidRDefault="00475E72" w:rsidP="00475E72">
                              <w:pPr>
                                <w:jc w:val="center"/>
                              </w:pPr>
                              <w:r>
                                <w:t>Рассмотрение принятых документов</w:t>
                              </w:r>
                            </w:p>
                          </w:txbxContent>
                        </v:textbox>
                      </v:rect>
                      <v:rect id="_x0000_s1029" style="position:absolute;left:4095;top:12510;width:4755;height:990">
                        <v:textbox style="mso-next-textbox:#_x0000_s1029">
                          <w:txbxContent>
                            <w:p w:rsidR="00475E72" w:rsidRPr="00475E72" w:rsidRDefault="00475E72" w:rsidP="00475E72">
                              <w:pPr>
                                <w:pStyle w:val="ConsPlusNonformat"/>
                                <w:jc w:val="center"/>
                              </w:pPr>
                              <w:r w:rsidRPr="00750D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и направление запросов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органы (организации), </w:t>
                              </w:r>
                              <w:r w:rsidRPr="00750D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предо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ставлении муниципальной услуги</w:t>
                              </w:r>
                            </w:p>
                          </w:txbxContent>
                        </v:textbox>
                      </v:rect>
                      <v:shape id="_x0000_s1030" type="#_x0000_t32" style="position:absolute;left:6465;top:12210;width:0;height:300" o:connectortype="straight">
                        <v:stroke endarrow="block"/>
                      </v:shape>
                      <v:shape id="_x0000_s1031" type="#_x0000_t32" style="position:absolute;left:6466;top:13500;width:1;height:300" o:connectortype="straight">
                        <v:stroke endarrow="block"/>
                      </v:shape>
                      <v:rect id="_x0000_s1032" style="position:absolute;left:4740;top:13800;width:3450;height:990">
                        <v:textbox style="mso-next-textbox:#_x0000_s1032">
                          <w:txbxContent>
                            <w:p w:rsidR="000D5851" w:rsidRPr="000D5851" w:rsidRDefault="000D5851" w:rsidP="000D5851">
                              <w:pPr>
                                <w:pStyle w:val="ConsPlusNonformat"/>
                                <w:jc w:val="center"/>
                              </w:pPr>
                              <w:r w:rsidRPr="00750D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Основания для отказа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v:textbox>
                      </v:rect>
                    </v:group>
                    <v:rect id="_x0000_s1034" style="position:absolute;left:3165;top:14955;width:2580;height:465">
                      <v:textbox>
                        <w:txbxContent>
                          <w:p w:rsidR="000D5851" w:rsidRDefault="000D5851" w:rsidP="000D5851">
                            <w:pPr>
                              <w:jc w:val="center"/>
                            </w:pPr>
                            <w:r>
                              <w:t>Имеются</w:t>
                            </w:r>
                          </w:p>
                        </w:txbxContent>
                      </v:textbox>
                    </v:rect>
                    <v:group id="_x0000_s1041" style="position:absolute;left:4320;top:14400;width:420;height:555" coordorigin="4320,14400" coordsize="420,555">
                      <v:shape id="_x0000_s1039" type="#_x0000_t32" style="position:absolute;left:4320;top:14400;width:420;height:0;flip:x" o:connectortype="straight"/>
                      <v:shape id="_x0000_s1040" type="#_x0000_t32" style="position:absolute;left:4320;top:14400;width:0;height:555" o:connectortype="straight">
                        <v:stroke endarrow="block"/>
                      </v:shape>
                    </v:group>
                  </v:group>
                  <v:shape id="_x0000_s1043" type="#_x0000_t32" style="position:absolute;left:8190;top:14400;width:465;height:0" o:connectortype="straight"/>
                  <v:shape id="_x0000_s1044" type="#_x0000_t32" style="position:absolute;left:8655;top:14400;width:0;height:555" o:connectortype="straight">
                    <v:stroke endarrow="block"/>
                  </v:shape>
                </v:group>
                <v:shape id="_x0000_s1046" type="#_x0000_t32" style="position:absolute;left:4320;top:9159;width:0;height:171" o:connectortype="straight">
                  <v:stroke endarrow="block"/>
                </v:shape>
                <v:rect id="_x0000_s1048" style="position:absolute;left:2670;top:9330;width:3255;height:1470">
                  <v:textbox>
                    <w:txbxContent>
                      <w:p w:rsidR="003D1FD1" w:rsidRDefault="003D1FD1" w:rsidP="003D1FD1">
                        <w:pPr>
                          <w:jc w:val="center"/>
                        </w:pPr>
                        <w:r>
                          <w:t>Уведомление об отказе выдаче градостроительного плана земельного участка для строительства и реконструкции объектов</w:t>
                        </w:r>
                      </w:p>
                    </w:txbxContent>
                  </v:textbox>
                </v:rect>
              </v:group>
              <v:rect id="_x0000_s1051" style="position:absolute;left:6780;top:9330;width:3255;height:1470">
                <v:textbox>
                  <w:txbxContent>
                    <w:p w:rsidR="003D1FD1" w:rsidRDefault="003D1FD1" w:rsidP="003D1FD1">
                      <w:pPr>
                        <w:jc w:val="center"/>
                      </w:pPr>
                      <w:r w:rsidRPr="003D1FD1">
                        <w:rPr>
                          <w:sz w:val="22"/>
                          <w:szCs w:val="22"/>
                        </w:rPr>
                        <w:t xml:space="preserve">Подготовка и выдача Решения о согласовании или об отказе в согласовании переустройства и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3D1FD1">
                        <w:rPr>
                          <w:sz w:val="22"/>
                          <w:szCs w:val="22"/>
                        </w:rPr>
                        <w:t>или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t xml:space="preserve"> перепланировки </w:t>
                      </w:r>
                      <w:r w:rsidR="00C00889">
                        <w:t>помещений в многоквартирном доме</w:t>
                      </w:r>
                    </w:p>
                  </w:txbxContent>
                </v:textbox>
              </v:rect>
            </v:group>
            <v:rect id="_x0000_s1054" style="position:absolute;left:6780;top:11115;width:3825;height:1590">
              <v:textbox>
                <w:txbxContent>
                  <w:p w:rsidR="002F34F3" w:rsidRDefault="002F34F3" w:rsidP="002F34F3">
                    <w:pPr>
                      <w:jc w:val="center"/>
                    </w:pPr>
                    <w:r>
                      <w:t xml:space="preserve">Исправление технических ошибок в Решении о согласовании переустройства и (или) перепланировки </w:t>
                    </w:r>
                    <w:r w:rsidR="00C00889">
                      <w:t>помещений в многоквартирном доме</w:t>
                    </w:r>
                  </w:p>
                </w:txbxContent>
              </v:textbox>
            </v:rect>
            <v:shape id="_x0000_s1055" type="#_x0000_t32" style="position:absolute;left:8355;top:10800;width:0;height:315" o:connectortype="straight">
              <v:stroke endarrow="block"/>
            </v:shape>
            <v:rect id="_x0000_s1056" style="position:absolute;left:6780;top:13020;width:3750;height:975">
              <v:textbox>
                <w:txbxContent>
                  <w:p w:rsidR="00934CFF" w:rsidRDefault="00934CFF" w:rsidP="00934CFF">
                    <w:pPr>
                      <w:jc w:val="center"/>
                    </w:pPr>
                    <w:r>
                      <w:t xml:space="preserve">Завершение переустройства и (или) перепланировки </w:t>
                    </w:r>
                    <w:r w:rsidR="00C00889">
                      <w:t>помещений в многоквартирном доме</w:t>
                    </w:r>
                  </w:p>
                </w:txbxContent>
              </v:textbox>
            </v:rect>
            <v:shape id="_x0000_s1057" type="#_x0000_t32" style="position:absolute;left:8355;top:12705;width:0;height:315" o:connectortype="straight">
              <v:stroke endarrow="block"/>
            </v:shape>
          </v:group>
        </w:pict>
      </w: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E72" w:rsidRPr="00750D63" w:rsidRDefault="00475E72" w:rsidP="00B3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B6F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851" w:rsidRDefault="000D585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851" w:rsidRDefault="000D585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851" w:rsidRDefault="000D585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CFF" w:rsidRDefault="00934CF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CFF" w:rsidRDefault="00934CF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2" w:rsidRDefault="000406D2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CA7" w:rsidRDefault="00F75CA7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</w:t>
      </w:r>
      <w:r w:rsidR="000406D2" w:rsidRPr="00750D63">
        <w:rPr>
          <w:rFonts w:ascii="Times New Roman" w:hAnsi="Times New Roman" w:cs="Times New Roman"/>
          <w:sz w:val="24"/>
          <w:szCs w:val="24"/>
        </w:rPr>
        <w:t xml:space="preserve"> Административному </w:t>
      </w:r>
      <w:r w:rsidRPr="00750D63">
        <w:rPr>
          <w:rFonts w:ascii="Times New Roman" w:hAnsi="Times New Roman" w:cs="Times New Roman"/>
          <w:sz w:val="24"/>
          <w:szCs w:val="24"/>
        </w:rPr>
        <w:t>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39"/>
      <w:bookmarkEnd w:id="5"/>
      <w:r w:rsidRPr="00750D63">
        <w:rPr>
          <w:rFonts w:ascii="Times New Roman" w:hAnsi="Times New Roman" w:cs="Times New Roman"/>
          <w:sz w:val="24"/>
          <w:szCs w:val="24"/>
        </w:rPr>
        <w:t>ФОРМА ДОКУМЕНТА,</w:t>
      </w:r>
    </w:p>
    <w:p w:rsidR="00B35B6F" w:rsidRPr="00750D63" w:rsidRDefault="00B35B6F" w:rsidP="00B3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ПОДТВЕРЖДАЮЩЕГО ПРИНЯТИЕ РЕШЕНИЯ О СОГЛАСОВАНИИ</w:t>
      </w:r>
    </w:p>
    <w:p w:rsidR="00B35B6F" w:rsidRPr="00750D63" w:rsidRDefault="00B35B6F" w:rsidP="00B3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(Бланк органа, осуществляющего согласование)</w:t>
      </w:r>
    </w:p>
    <w:p w:rsidR="00B35B6F" w:rsidRPr="00750D63" w:rsidRDefault="00B35B6F" w:rsidP="000567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0567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РЕШЕНИЕ</w:t>
      </w:r>
    </w:p>
    <w:p w:rsidR="00B35B6F" w:rsidRPr="00750D63" w:rsidRDefault="00B35B6F" w:rsidP="000567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B35B6F" w:rsidRPr="00750D63" w:rsidRDefault="00C00889" w:rsidP="000567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(Ф.И.О. физического лица,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наименование юридического лица -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 намерении провести переустройство и (или) перепланировку жилых помещений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_______________________________________________, занимаемых (принадлежащих)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(ненужное зачеркнуть)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35B6F" w:rsidRPr="00BC44BD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="002F7B96" w:rsidRPr="00BC44B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</w:t>
      </w:r>
      <w:proofErr w:type="gramEnd"/>
    </w:p>
    <w:p w:rsidR="00B35B6F" w:rsidRPr="00BC44BD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на перепланировку квартиры </w:t>
      </w:r>
      <w:r w:rsidR="000567DA" w:rsidRPr="00BC44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F7B96" w:rsidRPr="00BC44BD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BC44BD" w:rsidRDefault="002F7B96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на переустраиваемое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помещение)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______________________________________________, по результатам рассмотрения</w:t>
      </w:r>
      <w:r w:rsidR="002F7B96" w:rsidRPr="002F7B96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представленных документов принято решение: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5B6F" w:rsidRPr="00BC44BD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="002F7B96" w:rsidRPr="00BC44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 жилых помещений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переустройство и перепланировку - нужное указать)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соответствии с представленным проектом (проектной документацией).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работ с </w:t>
      </w:r>
      <w:r w:rsidR="000567DA" w:rsidRPr="000567DA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по </w:t>
      </w:r>
      <w:r w:rsidR="000567DA" w:rsidRPr="00BC44BD">
        <w:rPr>
          <w:rFonts w:ascii="Times New Roman" w:hAnsi="Times New Roman" w:cs="Times New Roman"/>
          <w:sz w:val="24"/>
          <w:szCs w:val="24"/>
        </w:rPr>
        <w:t>_____________________</w:t>
      </w:r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.;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_______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_______ часов в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 дни.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170435" w:rsidRDefault="00170435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&lt;*&gt;  Срок и режим производства ремонтно-строительных работ определяются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в   соответствии   с   заявлением.  В  случае  если  орган,  осуществляющий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согласование, 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изменяет  указанные  в  заявлении  срок и режим производства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ремонтно-строительных  работ,  в  решении излагаются мотивы принятия такого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решения.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3.  Обязать  заявителя  осуществить  переустройство  и (или) перепланировку</w:t>
      </w:r>
      <w:r w:rsidR="002F7B96" w:rsidRPr="002F7B96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помещения  в  соответствии с проектом (проектной документацией) и с</w:t>
      </w:r>
      <w:r w:rsidR="002F7B96" w:rsidRPr="002F7B96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соблюдением требований</w:t>
      </w:r>
      <w:r w:rsidR="002F7B96" w:rsidRPr="002F7B96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B35B6F" w:rsidRPr="00BC44BD" w:rsidRDefault="00170435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субъекта Российской Федерации или акта органа местного самоуправления,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регламентирующего порядок проведения ремонтно-строительных работ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по переустройству и (или) перепланировке жилых помещений)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4.  Установить,  что  приемочная  комиссия осуществляет приемку выполненных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ремонтно-строительных работ и подписание акта о завершении переустройства и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5.  Приемочной комиссии после подписания акта о завершении переустройства и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(или)  перепланировки  помещения  направить подписанный акт в орган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6.   Контроль  за  исполнением  </w:t>
      </w:r>
      <w:r w:rsidRPr="00170435">
        <w:rPr>
          <w:rFonts w:ascii="Times New Roman" w:hAnsi="Times New Roman" w:cs="Times New Roman"/>
          <w:sz w:val="24"/>
          <w:szCs w:val="24"/>
        </w:rPr>
        <w:t>настоящего  решения  возложить  на</w:t>
      </w:r>
      <w:proofErr w:type="gramStart"/>
      <w:r w:rsidRPr="0017043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170435">
        <w:rPr>
          <w:rFonts w:ascii="Times New Roman" w:hAnsi="Times New Roman" w:cs="Times New Roman"/>
          <w:sz w:val="24"/>
          <w:szCs w:val="24"/>
        </w:rPr>
        <w:t>ервого</w:t>
      </w:r>
      <w:r w:rsidR="00170435" w:rsidRPr="00170435">
        <w:rPr>
          <w:rFonts w:ascii="Times New Roman" w:hAnsi="Times New Roman" w:cs="Times New Roman"/>
          <w:sz w:val="24"/>
          <w:szCs w:val="24"/>
        </w:rPr>
        <w:t xml:space="preserve"> </w:t>
      </w:r>
      <w:r w:rsidRPr="00170435">
        <w:rPr>
          <w:rFonts w:ascii="Times New Roman" w:hAnsi="Times New Roman" w:cs="Times New Roman"/>
          <w:sz w:val="24"/>
          <w:szCs w:val="24"/>
        </w:rPr>
        <w:t xml:space="preserve">заместителя   главы  администрации  района - </w:t>
      </w:r>
      <w:r w:rsidR="00170435" w:rsidRPr="001704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начальник отдела капитального строительства и развития общественной инфраструктуры</w:t>
      </w:r>
      <w:r w:rsidRPr="00170435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и (или) Ф.И.О.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должностного лица органа, осуществляющего согласование)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М.П.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Получил: "____" __________ 20___ г. 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(подпись заявителя или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уполномоченного лица заявителей)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ей) 29 декабря 2017 г.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(заполняется в случае направления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решения по почте)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(подпись должностного лица, направившего решение)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D1F" w:rsidRDefault="00084D1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D1F" w:rsidRDefault="00084D1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D1F" w:rsidRDefault="00084D1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9C3" w:rsidRDefault="000159C3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35B6F" w:rsidRPr="00750D63" w:rsidRDefault="00B35B6F" w:rsidP="00B3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 ПЕРЕУСТРОЙСТВЕ И (ИЛИ) ПЕРЕПЛАНИРОВКЕ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самоуправления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муниципального образования)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D42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ЗАЯВЛЕНИЕ</w:t>
      </w:r>
    </w:p>
    <w:p w:rsidR="00B35B6F" w:rsidRPr="00750D63" w:rsidRDefault="00B35B6F" w:rsidP="00D42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 переустройстве и (или) перепланировке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, либо собственники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в общей собственности двух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и более лиц, в случае, если ни один из собственников либо иных лиц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не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 интересы)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Примечание.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Для  физических  лиц  указываются: фамилия, имя, отчество,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телефона; для представителя физического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лица   указываются:   фамилия,   имя,   отчество  представителя,  реквизиты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доверенности, которая прилагается к заявлению.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Для  юридических лиц указываются: наименование, организационно-правовая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форма,  адрес местонахождения, номер телефона, фамилия, имя, отчество лица,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заявлению.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(указывается полный адрес: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город поселение, улица, дом, корпус,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строение, квартира (комната), подъезд, этаж)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Собственни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и)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Прошу разрешить 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и перепланировку -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B35B6F" w:rsidRPr="00750D63" w:rsidRDefault="00C00889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="00B35B6F" w:rsidRPr="00750D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5B6F" w:rsidRPr="00750D63">
        <w:rPr>
          <w:rFonts w:ascii="Times New Roman" w:hAnsi="Times New Roman" w:cs="Times New Roman"/>
          <w:sz w:val="24"/>
          <w:szCs w:val="24"/>
        </w:rPr>
        <w:t>занимаемого</w:t>
      </w:r>
      <w:proofErr w:type="gramEnd"/>
      <w:r w:rsidR="00B35B6F" w:rsidRPr="00750D6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(права собственности,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договора найма, договора аренды -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 "___" _________ 20__ г.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 "____" __________ 20___ г.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Режим  производства  ремонтно-строительных работ с ______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______ часов в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 дни.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работ  должностных  лиц  администрации  либо  уполномоченного им органа для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проверки   хода  работ;  осуществить  работы  в  установленные  сроки  и  с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соблюдением согласованного режима проведения работ.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от совместно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проживающих  совершеннолетних  членов  семьи нанимателя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по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договору социального найма от "___" _____________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. N _______: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80"/>
        <w:gridCol w:w="2381"/>
        <w:gridCol w:w="1278"/>
        <w:gridCol w:w="1800"/>
      </w:tblGrid>
      <w:tr w:rsidR="00B35B6F" w:rsidRPr="00750D63" w:rsidTr="00475E72">
        <w:tc>
          <w:tcPr>
            <w:tcW w:w="660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1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78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800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16"/>
            <w:bookmarkEnd w:id="6"/>
            <w:r w:rsidRPr="00750D6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750D6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B35B6F" w:rsidRPr="00750D63" w:rsidTr="00475E72">
        <w:tc>
          <w:tcPr>
            <w:tcW w:w="660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35B6F" w:rsidRPr="00750D63" w:rsidRDefault="00B35B6F" w:rsidP="00475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B6F" w:rsidRPr="00750D63" w:rsidTr="00475E72">
        <w:tc>
          <w:tcPr>
            <w:tcW w:w="66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6F" w:rsidRPr="00750D63" w:rsidTr="00475E72">
        <w:tc>
          <w:tcPr>
            <w:tcW w:w="66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6F" w:rsidRPr="00750D63" w:rsidTr="00475E72">
        <w:tc>
          <w:tcPr>
            <w:tcW w:w="66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5B6F" w:rsidRPr="00750D63" w:rsidRDefault="00B35B6F" w:rsidP="00475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&lt;*&gt;  Подписи  ставятся  в  присутствии  должностного лица, принимающего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документы.  В  ином  случае  представляется  оформленное  в письменном виде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согласие  члена  семьи,  заверенное нотариально, с проставлением отметки об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этом в </w:t>
      </w:r>
      <w:hyperlink w:anchor="P816" w:history="1"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750D63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 переустраиваемое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 на ___ листах;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помещение (с отметкой: подлинник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или нотариально заверенная копия)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2)  проект  (проектная  документация) переустройства и (или) перепланировки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на _____ листах;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3)  технический  паспорт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на _____ листах;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допустимости   проведения  переустройства  и  (или)  перепланировки 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 (представляется в случаях, если такое помещение или дом, в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котором   оно  находится,  является  памятником  архитектуры,  истории  или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культуры) на _____ листах;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5)  документы,  подтверждающие согласие временно отсутствующих членов семьи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нанимателя  на  переустройство  и (или) перепланировку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, на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 листах (при необходимости);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(доверенности, выписки из уставов и др.)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"___" ___________ 20___ г. ___________________ 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(дата)            (подпись заявителя)     (расшифровка подписи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"___" ___________ 20___ г. ___________________ 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(дата)            (подпись заявителя)     (расшифровка подписи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"___" ___________ 20___ г. ___________________ 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(дата)            (подпись заявителя)     (расшифровка подписи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"___" ___________ 20___ г. ___________________ 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(дата)            (подпись заявителя)     (расшифровка подписи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&lt;*&gt;  При пользовании жилым помещением на основании договора социального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найма  заявление подписывается нанимателем, указанным в договоре в качестве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стороны,  при  пользовании  жилым помещением на основании договора аренды -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арендатором,  при  пользовании  жилым  помещением  на праве собственности -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собственником (собственниками).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принявшим заявление)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Документы представлены на приеме "____" __________ 20___ г.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"___" _________ 20___ г. N 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Расписку получил "____" __________ 20___ г.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        (подпись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                      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Ф.И.О. должностного лица,                                (подпись)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0159C3" w:rsidRDefault="000159C3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D42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18"/>
      <w:bookmarkEnd w:id="7"/>
      <w:r w:rsidRPr="00750D63">
        <w:rPr>
          <w:rFonts w:ascii="Times New Roman" w:hAnsi="Times New Roman" w:cs="Times New Roman"/>
          <w:sz w:val="24"/>
          <w:szCs w:val="24"/>
        </w:rPr>
        <w:t>АКТ</w:t>
      </w:r>
    </w:p>
    <w:p w:rsidR="00B35B6F" w:rsidRPr="00750D63" w:rsidRDefault="00B35B6F" w:rsidP="00D42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приемочной комиссии о приемке в эксплуатацию</w:t>
      </w:r>
    </w:p>
    <w:p w:rsidR="00B35B6F" w:rsidRPr="00750D63" w:rsidRDefault="00B35B6F" w:rsidP="00D42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помещений после переустройства</w:t>
      </w:r>
    </w:p>
    <w:p w:rsidR="00B35B6F" w:rsidRPr="00750D63" w:rsidRDefault="00B35B6F" w:rsidP="00D42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и (или) перепланировки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5B0F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от </w:t>
      </w:r>
      <w:r w:rsidR="005B0FA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750D63">
        <w:rPr>
          <w:rFonts w:ascii="Times New Roman" w:hAnsi="Times New Roman" w:cs="Times New Roman"/>
          <w:sz w:val="24"/>
          <w:szCs w:val="24"/>
        </w:rPr>
        <w:t>20</w:t>
      </w:r>
      <w:r w:rsidR="005B0FAE">
        <w:rPr>
          <w:rFonts w:ascii="Times New Roman" w:hAnsi="Times New Roman" w:cs="Times New Roman"/>
          <w:sz w:val="24"/>
          <w:szCs w:val="24"/>
        </w:rPr>
        <w:t xml:space="preserve">__ </w:t>
      </w:r>
      <w:r w:rsidRPr="00750D63">
        <w:rPr>
          <w:rFonts w:ascii="Times New Roman" w:hAnsi="Times New Roman" w:cs="Times New Roman"/>
          <w:sz w:val="24"/>
          <w:szCs w:val="24"/>
        </w:rPr>
        <w:t>г.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отчество)              (должность)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членов комиссии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                 (должность)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                 (должность)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                 (должность)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                 (должность)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УСТАНОВИЛА: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Заказчиком (собственником, нанимателем) 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предъявлено к приемке в эксплуатацию помещение ______________________</w:t>
      </w:r>
      <w:r w:rsidR="006D0F50">
        <w:rPr>
          <w:rFonts w:ascii="Times New Roman" w:hAnsi="Times New Roman" w:cs="Times New Roman"/>
          <w:sz w:val="24"/>
          <w:szCs w:val="24"/>
        </w:rPr>
        <w:t>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 ул. (пр.) __________ после переустройства и (или) перепланировки.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2. Характеристика </w:t>
      </w:r>
      <w:r w:rsidR="00884E79">
        <w:rPr>
          <w:rFonts w:ascii="Times New Roman" w:hAnsi="Times New Roman" w:cs="Times New Roman"/>
          <w:sz w:val="24"/>
          <w:szCs w:val="24"/>
        </w:rPr>
        <w:t>помещения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кирп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., дер.,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крупнопан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>., монолит.) (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. число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>.)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0677D9">
        <w:rPr>
          <w:rFonts w:ascii="Times New Roman" w:hAnsi="Times New Roman" w:cs="Times New Roman"/>
          <w:sz w:val="24"/>
          <w:szCs w:val="24"/>
        </w:rPr>
        <w:t>_____________</w:t>
      </w:r>
      <w:r w:rsidRPr="00750D63">
        <w:rPr>
          <w:rFonts w:ascii="Times New Roman" w:hAnsi="Times New Roman" w:cs="Times New Roman"/>
          <w:sz w:val="24"/>
          <w:szCs w:val="24"/>
        </w:rPr>
        <w:t xml:space="preserve">, с централизованным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>-, тепло-, электроснабжением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перегородки _________________________ перекрытие 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кирп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 xml:space="preserve">., дерев.)                  (дерев.,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железобетонное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Находится на балансе квартира находится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в частной собственности ________</w:t>
      </w:r>
      <w:r w:rsidR="006D0F50">
        <w:rPr>
          <w:rFonts w:ascii="Times New Roman" w:hAnsi="Times New Roman" w:cs="Times New Roman"/>
          <w:sz w:val="24"/>
          <w:szCs w:val="24"/>
        </w:rPr>
        <w:t>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4. Характеристика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до перепланировки</w:t>
      </w:r>
    </w:p>
    <w:p w:rsidR="00B35B6F" w:rsidRPr="00750D63" w:rsidRDefault="00724914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B6F" w:rsidRPr="00750D63">
        <w:rPr>
          <w:rFonts w:ascii="Times New Roman" w:hAnsi="Times New Roman" w:cs="Times New Roman"/>
          <w:sz w:val="24"/>
          <w:szCs w:val="24"/>
        </w:rPr>
        <w:t xml:space="preserve">омещение N _____ общей площадью ________ кв. м расположено </w:t>
      </w:r>
      <w:proofErr w:type="gramStart"/>
      <w:r w:rsidR="00B35B6F" w:rsidRPr="00750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35B6F" w:rsidRPr="00750D63">
        <w:rPr>
          <w:rFonts w:ascii="Times New Roman" w:hAnsi="Times New Roman" w:cs="Times New Roman"/>
          <w:sz w:val="24"/>
          <w:szCs w:val="24"/>
        </w:rPr>
        <w:t xml:space="preserve"> ______</w:t>
      </w:r>
      <w:r w:rsidR="006D0F50">
        <w:rPr>
          <w:rFonts w:ascii="Times New Roman" w:hAnsi="Times New Roman" w:cs="Times New Roman"/>
          <w:sz w:val="24"/>
          <w:szCs w:val="24"/>
        </w:rPr>
        <w:t>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этаже жилого дома N ______ по ул. (пр.) </w:t>
      </w:r>
      <w:r w:rsidR="00C7555D">
        <w:rPr>
          <w:rFonts w:ascii="Times New Roman" w:hAnsi="Times New Roman" w:cs="Times New Roman"/>
          <w:sz w:val="24"/>
          <w:szCs w:val="24"/>
        </w:rPr>
        <w:t>_____</w:t>
      </w:r>
      <w:r w:rsidR="00845753">
        <w:rPr>
          <w:rFonts w:ascii="Times New Roman" w:hAnsi="Times New Roman" w:cs="Times New Roman"/>
          <w:sz w:val="24"/>
          <w:szCs w:val="24"/>
        </w:rPr>
        <w:t>____</w:t>
      </w:r>
      <w:r w:rsidRPr="00750D63">
        <w:rPr>
          <w:rFonts w:ascii="Times New Roman" w:hAnsi="Times New Roman" w:cs="Times New Roman"/>
          <w:sz w:val="24"/>
          <w:szCs w:val="24"/>
        </w:rPr>
        <w:t xml:space="preserve">, состоит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 w:rsidR="006D0F50">
        <w:rPr>
          <w:rFonts w:ascii="Times New Roman" w:hAnsi="Times New Roman" w:cs="Times New Roman"/>
          <w:sz w:val="24"/>
          <w:szCs w:val="24"/>
        </w:rPr>
        <w:t>__________</w:t>
      </w:r>
      <w:r w:rsidRPr="00750D63">
        <w:rPr>
          <w:rFonts w:ascii="Times New Roman" w:hAnsi="Times New Roman" w:cs="Times New Roman"/>
          <w:sz w:val="24"/>
          <w:szCs w:val="24"/>
        </w:rPr>
        <w:t>_____________________</w:t>
      </w:r>
      <w:r w:rsidR="008457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(перечислить назначение помещений)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5.  Переустройство  и  (или) перепланировка осуществлена на основании ре</w:t>
      </w:r>
      <w:r w:rsidR="00D424D8">
        <w:rPr>
          <w:rFonts w:ascii="Times New Roman" w:hAnsi="Times New Roman" w:cs="Times New Roman"/>
          <w:sz w:val="24"/>
          <w:szCs w:val="24"/>
        </w:rPr>
        <w:t>ше</w:t>
      </w:r>
      <w:r w:rsidRPr="00750D63">
        <w:rPr>
          <w:rFonts w:ascii="Times New Roman" w:hAnsi="Times New Roman" w:cs="Times New Roman"/>
          <w:sz w:val="24"/>
          <w:szCs w:val="24"/>
        </w:rPr>
        <w:t>ния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 xml:space="preserve">__ </w:t>
      </w:r>
      <w:r w:rsidRPr="00750D63">
        <w:rPr>
          <w:rFonts w:ascii="Times New Roman" w:hAnsi="Times New Roman" w:cs="Times New Roman"/>
          <w:sz w:val="24"/>
          <w:szCs w:val="24"/>
        </w:rPr>
        <w:t xml:space="preserve">                 (наименование органа, выдавшего решение)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6.   Проектная   документация  на  переустройство  и  (или)  перепланировку</w:t>
      </w:r>
      <w:r w:rsidR="00D424D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разработана проектировщиком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543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(наименование организац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ведомственная подчиненность)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7.   Переустройство   и   (или)   перепланировка  осуществлена  подрядчиком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 xml:space="preserve">__ </w:t>
      </w: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8. Перечень выполненных работ: ____________</w:t>
      </w:r>
      <w:r w:rsidR="006D0F5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</w:t>
      </w:r>
    </w:p>
    <w:p w:rsidR="006D0F50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9. Характеристика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после перепланировки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6F" w:rsidRPr="00750D63" w:rsidRDefault="003804AC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B6F" w:rsidRPr="00750D63">
        <w:rPr>
          <w:rFonts w:ascii="Times New Roman" w:hAnsi="Times New Roman" w:cs="Times New Roman"/>
          <w:sz w:val="24"/>
          <w:szCs w:val="24"/>
        </w:rPr>
        <w:t>омещение 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(перечислить назначение помещений)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10.   На   основании  осмотра  объекта  и  ознакомления  с  соответствующей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документацией установлено: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Переустройство  и  (или)  перепланировка  соответствует  (не соответствует)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требованиям ____________________ (проекту)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11. Решение приемочной комиссии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Предъявленное к приемке в эксплуатацию помещение N ___ дома N _______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ул. (пр.) </w:t>
      </w:r>
      <w:r w:rsidR="004109D3">
        <w:rPr>
          <w:rFonts w:ascii="Times New Roman" w:hAnsi="Times New Roman" w:cs="Times New Roman"/>
          <w:sz w:val="24"/>
          <w:szCs w:val="24"/>
        </w:rPr>
        <w:t>__________</w:t>
      </w:r>
      <w:r w:rsidRPr="00750D63">
        <w:rPr>
          <w:rFonts w:ascii="Times New Roman" w:hAnsi="Times New Roman" w:cs="Times New Roman"/>
          <w:sz w:val="24"/>
          <w:szCs w:val="24"/>
        </w:rPr>
        <w:t>, после переустройства и (или) перепланировки</w:t>
      </w:r>
      <w:r w:rsidR="006D0F50">
        <w:rPr>
          <w:rFonts w:ascii="Times New Roman" w:hAnsi="Times New Roman" w:cs="Times New Roman"/>
          <w:sz w:val="24"/>
          <w:szCs w:val="24"/>
        </w:rPr>
        <w:t>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ПРИНЯТЬ В ЭКСПЛУАТАЦИЮ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Председатель приемочной комиссии 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Члены приемочной комиссии        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6D0F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Главе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6D0F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35B6F" w:rsidRPr="00750D63" w:rsidRDefault="00B35B6F" w:rsidP="006D0F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B35B6F" w:rsidRPr="00750D63" w:rsidRDefault="00B35B6F" w:rsidP="006D0F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Заявителя 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6D0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Образец для физического лица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6D0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008"/>
      <w:bookmarkEnd w:id="8"/>
      <w:r w:rsidRPr="00750D63">
        <w:rPr>
          <w:rFonts w:ascii="Times New Roman" w:hAnsi="Times New Roman" w:cs="Times New Roman"/>
          <w:sz w:val="24"/>
          <w:szCs w:val="24"/>
        </w:rPr>
        <w:lastRenderedPageBreak/>
        <w:t>обращение.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___________________________________________________, обратилс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-ась)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в  отдел  </w:t>
      </w:r>
      <w:r w:rsidR="006D0F50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строительства  и  </w:t>
      </w:r>
      <w:r w:rsidR="006D0F50">
        <w:rPr>
          <w:rFonts w:ascii="Times New Roman" w:hAnsi="Times New Roman" w:cs="Times New Roman"/>
          <w:sz w:val="24"/>
          <w:szCs w:val="24"/>
        </w:rPr>
        <w:t>развития общественной инфраструктуры</w:t>
      </w:r>
      <w:r w:rsidRPr="00750D63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 района с заявлением о согласовании переустройства и (или)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(местонахождение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"____" _________________ 20____ года был  получен отказ  в согласовании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переустройстве и (или) перепланировке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____________________</w:t>
      </w:r>
      <w:r w:rsidR="006D0F50">
        <w:rPr>
          <w:rFonts w:ascii="Times New Roman" w:hAnsi="Times New Roman" w:cs="Times New Roman"/>
          <w:sz w:val="24"/>
          <w:szCs w:val="24"/>
        </w:rPr>
        <w:t>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_____________________________________ в связи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>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(местонахождение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Прошу   повторно   рассмотреть  мое  заявление,  представленное  "____"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_________  20___  года,  и  выдать  Решение о согласовании переустройства и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D0F50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5B6F" w:rsidRPr="00750D63" w:rsidRDefault="00B35B6F" w:rsidP="006D0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(местонахождение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 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(подпись заявителя)            (фамилия, имя, отчество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0417C0" w:rsidRDefault="000417C0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17C0" w:rsidRDefault="000417C0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17C0" w:rsidRDefault="000417C0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17C0" w:rsidRDefault="000417C0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132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Главе 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132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35B6F" w:rsidRPr="00750D63" w:rsidRDefault="00B35B6F" w:rsidP="00132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B35B6F" w:rsidRPr="00750D63" w:rsidRDefault="00B35B6F" w:rsidP="001324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Заявителя 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13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Образец для юридического лица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13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обращение.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 обратилос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-ась)</w:t>
      </w:r>
      <w:r w:rsidR="001324E9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в  </w:t>
      </w:r>
      <w:r w:rsidR="001324E9" w:rsidRPr="00750D63">
        <w:rPr>
          <w:rFonts w:ascii="Times New Roman" w:hAnsi="Times New Roman" w:cs="Times New Roman"/>
          <w:sz w:val="24"/>
          <w:szCs w:val="24"/>
        </w:rPr>
        <w:t xml:space="preserve">отдел  </w:t>
      </w:r>
      <w:r w:rsidR="001324E9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1324E9" w:rsidRPr="00750D63">
        <w:rPr>
          <w:rFonts w:ascii="Times New Roman" w:hAnsi="Times New Roman" w:cs="Times New Roman"/>
          <w:sz w:val="24"/>
          <w:szCs w:val="24"/>
        </w:rPr>
        <w:t xml:space="preserve">строительства  и  </w:t>
      </w:r>
      <w:r w:rsidR="001324E9">
        <w:rPr>
          <w:rFonts w:ascii="Times New Roman" w:hAnsi="Times New Roman" w:cs="Times New Roman"/>
          <w:sz w:val="24"/>
          <w:szCs w:val="24"/>
        </w:rPr>
        <w:t>развития общественной инфраструктуры</w:t>
      </w:r>
      <w:r w:rsidR="001324E9" w:rsidRPr="00750D63">
        <w:rPr>
          <w:rFonts w:ascii="Times New Roman" w:hAnsi="Times New Roman" w:cs="Times New Roman"/>
          <w:sz w:val="24"/>
          <w:szCs w:val="24"/>
        </w:rPr>
        <w:t xml:space="preserve">  </w:t>
      </w:r>
      <w:r w:rsidRPr="00750D63">
        <w:rPr>
          <w:rFonts w:ascii="Times New Roman" w:hAnsi="Times New Roman" w:cs="Times New Roman"/>
          <w:sz w:val="24"/>
          <w:szCs w:val="24"/>
        </w:rPr>
        <w:t>администрации</w:t>
      </w:r>
      <w:r w:rsidR="001324E9">
        <w:rPr>
          <w:rFonts w:ascii="Times New Roman" w:hAnsi="Times New Roman" w:cs="Times New Roman"/>
          <w:sz w:val="24"/>
          <w:szCs w:val="24"/>
        </w:rPr>
        <w:t xml:space="preserve">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 района с заявлением о согласовании переустройства и (или)</w:t>
      </w:r>
      <w:r w:rsidR="001324E9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(местонахождение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"____" ___________________ 20___ года был получен отказ  в согласовании</w:t>
      </w:r>
      <w:r w:rsidR="001324E9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lastRenderedPageBreak/>
        <w:t xml:space="preserve">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324E9">
        <w:rPr>
          <w:rFonts w:ascii="Times New Roman" w:hAnsi="Times New Roman" w:cs="Times New Roman"/>
          <w:sz w:val="24"/>
          <w:szCs w:val="24"/>
        </w:rPr>
        <w:t>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________________________________________ в связи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324E9">
        <w:rPr>
          <w:rFonts w:ascii="Times New Roman" w:hAnsi="Times New Roman" w:cs="Times New Roman"/>
          <w:sz w:val="24"/>
          <w:szCs w:val="24"/>
        </w:rPr>
        <w:t>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(местонахождение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Прошу   повторно   рассмотреть  мое  заявление,  представленное  "____"</w:t>
      </w:r>
      <w:r w:rsidR="001324E9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___________  20____  года, и выдать Решение о согласовании переустройства и</w:t>
      </w:r>
      <w:r w:rsidR="001324E9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(или) перепланировке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 xml:space="preserve"> помещение ___________________________</w:t>
      </w:r>
      <w:r w:rsidR="001324E9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(местонахождение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(подпись руководителя)               (фамилия, имя, отчество)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Место печати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A2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РАСПИСКА</w:t>
      </w:r>
    </w:p>
    <w:p w:rsidR="00B35B6F" w:rsidRPr="00750D63" w:rsidRDefault="00B35B6F" w:rsidP="00A2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принятии документов для предоставления</w:t>
      </w:r>
    </w:p>
    <w:p w:rsidR="00B35B6F" w:rsidRPr="00750D63" w:rsidRDefault="00B35B6F" w:rsidP="00A2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 о согласовании</w:t>
      </w:r>
    </w:p>
    <w:p w:rsidR="00B35B6F" w:rsidRPr="00750D63" w:rsidRDefault="00B35B6F" w:rsidP="00A2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___________________________________________________________________,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(Ф.И.О. заявителя, наименование юридического лица,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Проживающего (находящегося) ______________________________________________,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(адрес лица, сдавшего документы)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которым представлены следующие документы: 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proofErr w:type="gramStart"/>
      <w:r w:rsidRPr="00750D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50D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50D63">
        <w:rPr>
          <w:rFonts w:ascii="Times New Roman" w:hAnsi="Times New Roman" w:cs="Times New Roman"/>
          <w:sz w:val="24"/>
          <w:szCs w:val="24"/>
        </w:rPr>
        <w:t>, наименование документов 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Количество документов 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Количество листов в документах ___________________________________________,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том числе: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подлинники 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копии 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 ________________ 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(Должность, Ф.И.О. должностного лица,        (подпись)        (дата)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D63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750D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муниципальной услуги "Выдача решения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B35B6F" w:rsidRPr="00750D63" w:rsidRDefault="00B35B6F" w:rsidP="00B3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750D63">
        <w:rPr>
          <w:rFonts w:ascii="Times New Roman" w:hAnsi="Times New Roman" w:cs="Times New Roman"/>
          <w:sz w:val="24"/>
          <w:szCs w:val="24"/>
        </w:rPr>
        <w:t>"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На бланке письма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A2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121"/>
      <w:bookmarkEnd w:id="9"/>
      <w:r w:rsidRPr="00750D63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B35B6F" w:rsidRPr="00750D63" w:rsidRDefault="00B35B6F" w:rsidP="00A2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УВЕДОМЛЕНИЯ ОБ ОТКАЗЕ В СОГЛАСОВАНИИ ПЕРЕУСТРОЙСТВА</w:t>
      </w:r>
    </w:p>
    <w:p w:rsidR="00B35B6F" w:rsidRPr="00750D63" w:rsidRDefault="00B35B6F" w:rsidP="00A2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И (ИЛИ) ПЕРЕПЛАНИРОВКИ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наименование юридического лица - заявителя)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о намерении провести переустройство и (или) перепланировку </w:t>
      </w:r>
      <w:r w:rsidR="00C00889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_______________________, занимаемого (принадлежащего) (ненужное зачеркнуть)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на переустраиваемое и (или) </w:t>
      </w:r>
      <w:proofErr w:type="spellStart"/>
      <w:r w:rsidRPr="00750D6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3804AC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помещение)</w:t>
      </w:r>
      <w:r w:rsidR="00A272B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Отказать в согласовании ___________________________________________________</w:t>
      </w:r>
      <w:r w:rsidR="00A272B8">
        <w:rPr>
          <w:rFonts w:ascii="Times New Roman" w:hAnsi="Times New Roman" w:cs="Times New Roman"/>
          <w:sz w:val="24"/>
          <w:szCs w:val="24"/>
        </w:rPr>
        <w:t>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(переустройства и (или) перепланировки)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помещения  в  соответствии  с  представленным  проектом  (проектной</w:t>
      </w:r>
      <w:r w:rsidR="00A272B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(указать основания отказа со ссылкой на конкретные пункты </w:t>
      </w:r>
      <w:hyperlink r:id="rId49" w:history="1">
        <w:proofErr w:type="gramStart"/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750D63">
          <w:rPr>
            <w:rFonts w:ascii="Times New Roman" w:hAnsi="Times New Roman" w:cs="Times New Roman"/>
            <w:color w:val="0000FF"/>
            <w:sz w:val="24"/>
            <w:szCs w:val="24"/>
          </w:rPr>
          <w:t>. 1 ст. 27</w:t>
        </w:r>
      </w:hyperlink>
      <w:r w:rsidR="00A272B8"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      ЖК РФ, иные нормативные правовые акты, регламентирующие порядок</w:t>
      </w:r>
      <w:r w:rsidR="00A272B8">
        <w:rPr>
          <w:rFonts w:ascii="Times New Roman" w:hAnsi="Times New Roman" w:cs="Times New Roman"/>
          <w:sz w:val="24"/>
          <w:szCs w:val="24"/>
        </w:rPr>
        <w:t xml:space="preserve"> </w:t>
      </w:r>
      <w:r w:rsidRPr="00750D63">
        <w:rPr>
          <w:rFonts w:ascii="Times New Roman" w:hAnsi="Times New Roman" w:cs="Times New Roman"/>
          <w:sz w:val="24"/>
          <w:szCs w:val="24"/>
        </w:rPr>
        <w:t xml:space="preserve">    согласования переустройства и (или) перепланировки помещений)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72B8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72B8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Рекомендации по дальнейшим действиям заявителя: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72B8">
        <w:rPr>
          <w:rFonts w:ascii="Times New Roman" w:hAnsi="Times New Roman" w:cs="Times New Roman"/>
          <w:sz w:val="24"/>
          <w:szCs w:val="24"/>
        </w:rPr>
        <w:t>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____________________________ ______________ _______________________________</w:t>
      </w:r>
      <w:r w:rsidR="00A272B8">
        <w:rPr>
          <w:rFonts w:ascii="Times New Roman" w:hAnsi="Times New Roman" w:cs="Times New Roman"/>
          <w:sz w:val="24"/>
          <w:szCs w:val="24"/>
        </w:rPr>
        <w:t>___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(наименование должности)      (подпись)        (расшифровка подписи)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Получил: "____" __________ 20___ г. ___________________ /_________________/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(подпись заявителя     (расшифровка</w:t>
      </w:r>
      <w:proofErr w:type="gramEnd"/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или уполномоченного      подписи)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 xml:space="preserve">                                         им лица)</w:t>
      </w: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B6F" w:rsidRPr="00750D63" w:rsidRDefault="00B35B6F" w:rsidP="00B35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D63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750D6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0D63">
        <w:rPr>
          <w:rFonts w:ascii="Times New Roman" w:hAnsi="Times New Roman" w:cs="Times New Roman"/>
          <w:sz w:val="24"/>
          <w:szCs w:val="24"/>
        </w:rPr>
        <w:t>ей) "____" __________ 20___ г.</w:t>
      </w:r>
    </w:p>
    <w:p w:rsidR="00B35B6F" w:rsidRPr="00750D63" w:rsidRDefault="00B35B6F" w:rsidP="00B35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FDA" w:rsidRPr="00750D63" w:rsidRDefault="00D07FDA" w:rsidP="00B35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07FDA" w:rsidRPr="00750D63" w:rsidSect="00D07FDA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DC" w:rsidRDefault="005432DC" w:rsidP="005A22F0">
      <w:r>
        <w:separator/>
      </w:r>
    </w:p>
  </w:endnote>
  <w:endnote w:type="continuationSeparator" w:id="0">
    <w:p w:rsidR="005432DC" w:rsidRDefault="005432DC" w:rsidP="005A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DC" w:rsidRDefault="005432DC" w:rsidP="005A22F0">
      <w:r>
        <w:separator/>
      </w:r>
    </w:p>
  </w:footnote>
  <w:footnote w:type="continuationSeparator" w:id="0">
    <w:p w:rsidR="005432DC" w:rsidRDefault="005432DC" w:rsidP="005A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E12"/>
    <w:multiLevelType w:val="hybridMultilevel"/>
    <w:tmpl w:val="1756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E6B"/>
    <w:multiLevelType w:val="hybridMultilevel"/>
    <w:tmpl w:val="9F785B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3AED5594"/>
    <w:multiLevelType w:val="hybridMultilevel"/>
    <w:tmpl w:val="19149108"/>
    <w:lvl w:ilvl="0" w:tplc="E534C0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71B4025"/>
    <w:multiLevelType w:val="hybridMultilevel"/>
    <w:tmpl w:val="2D0E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820D0"/>
    <w:multiLevelType w:val="hybridMultilevel"/>
    <w:tmpl w:val="42F40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41129"/>
    <w:multiLevelType w:val="hybridMultilevel"/>
    <w:tmpl w:val="C43A7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2A9"/>
    <w:rsid w:val="00002D59"/>
    <w:rsid w:val="000034EA"/>
    <w:rsid w:val="000038D4"/>
    <w:rsid w:val="000159C3"/>
    <w:rsid w:val="00016FB2"/>
    <w:rsid w:val="00023F80"/>
    <w:rsid w:val="00027A77"/>
    <w:rsid w:val="000406D2"/>
    <w:rsid w:val="000417C0"/>
    <w:rsid w:val="00044086"/>
    <w:rsid w:val="00053650"/>
    <w:rsid w:val="00053F7C"/>
    <w:rsid w:val="000567DA"/>
    <w:rsid w:val="000677D9"/>
    <w:rsid w:val="000846DE"/>
    <w:rsid w:val="00084D1F"/>
    <w:rsid w:val="000877D5"/>
    <w:rsid w:val="000925E5"/>
    <w:rsid w:val="00096C39"/>
    <w:rsid w:val="000A15D7"/>
    <w:rsid w:val="000A488E"/>
    <w:rsid w:val="000B2329"/>
    <w:rsid w:val="000B32A3"/>
    <w:rsid w:val="000C71D4"/>
    <w:rsid w:val="000D5005"/>
    <w:rsid w:val="000D5851"/>
    <w:rsid w:val="000D67E5"/>
    <w:rsid w:val="000D7CBF"/>
    <w:rsid w:val="000F3165"/>
    <w:rsid w:val="00103404"/>
    <w:rsid w:val="001072ED"/>
    <w:rsid w:val="00114B52"/>
    <w:rsid w:val="001152A9"/>
    <w:rsid w:val="001324E9"/>
    <w:rsid w:val="0014220C"/>
    <w:rsid w:val="001465A1"/>
    <w:rsid w:val="0015470F"/>
    <w:rsid w:val="00162E7C"/>
    <w:rsid w:val="00170435"/>
    <w:rsid w:val="00174338"/>
    <w:rsid w:val="00184639"/>
    <w:rsid w:val="001975C0"/>
    <w:rsid w:val="001A3E8C"/>
    <w:rsid w:val="001A479C"/>
    <w:rsid w:val="001A5468"/>
    <w:rsid w:val="001B0FB8"/>
    <w:rsid w:val="001E08D8"/>
    <w:rsid w:val="001E6126"/>
    <w:rsid w:val="001E7540"/>
    <w:rsid w:val="00200E8B"/>
    <w:rsid w:val="0020629F"/>
    <w:rsid w:val="00220E5B"/>
    <w:rsid w:val="002279F4"/>
    <w:rsid w:val="00237B69"/>
    <w:rsid w:val="002421D2"/>
    <w:rsid w:val="00243482"/>
    <w:rsid w:val="0025503B"/>
    <w:rsid w:val="00256598"/>
    <w:rsid w:val="00275CC3"/>
    <w:rsid w:val="00293A26"/>
    <w:rsid w:val="002A5A68"/>
    <w:rsid w:val="002B21C9"/>
    <w:rsid w:val="002E011B"/>
    <w:rsid w:val="002F2AFB"/>
    <w:rsid w:val="002F34F3"/>
    <w:rsid w:val="002F6611"/>
    <w:rsid w:val="002F7B96"/>
    <w:rsid w:val="0030166E"/>
    <w:rsid w:val="00302ED4"/>
    <w:rsid w:val="00316117"/>
    <w:rsid w:val="00322D07"/>
    <w:rsid w:val="00327151"/>
    <w:rsid w:val="00347790"/>
    <w:rsid w:val="00351876"/>
    <w:rsid w:val="00354048"/>
    <w:rsid w:val="003617F1"/>
    <w:rsid w:val="003804AC"/>
    <w:rsid w:val="00387406"/>
    <w:rsid w:val="00390888"/>
    <w:rsid w:val="00392FA4"/>
    <w:rsid w:val="00397059"/>
    <w:rsid w:val="003A6807"/>
    <w:rsid w:val="003B0472"/>
    <w:rsid w:val="003B07E7"/>
    <w:rsid w:val="003D1FD1"/>
    <w:rsid w:val="003D483A"/>
    <w:rsid w:val="003D48B2"/>
    <w:rsid w:val="003E5D75"/>
    <w:rsid w:val="003F28E1"/>
    <w:rsid w:val="00402C2D"/>
    <w:rsid w:val="00407D17"/>
    <w:rsid w:val="004109D3"/>
    <w:rsid w:val="00417E73"/>
    <w:rsid w:val="00434D57"/>
    <w:rsid w:val="00440F3D"/>
    <w:rsid w:val="00442B18"/>
    <w:rsid w:val="00445DF1"/>
    <w:rsid w:val="0044699B"/>
    <w:rsid w:val="00464503"/>
    <w:rsid w:val="00475E72"/>
    <w:rsid w:val="00494880"/>
    <w:rsid w:val="004A7352"/>
    <w:rsid w:val="004D777B"/>
    <w:rsid w:val="004E108B"/>
    <w:rsid w:val="004E5E59"/>
    <w:rsid w:val="004F4713"/>
    <w:rsid w:val="00507DC3"/>
    <w:rsid w:val="00513BAB"/>
    <w:rsid w:val="005155FA"/>
    <w:rsid w:val="00523C47"/>
    <w:rsid w:val="005432DC"/>
    <w:rsid w:val="005435B6"/>
    <w:rsid w:val="00543FAF"/>
    <w:rsid w:val="00552E09"/>
    <w:rsid w:val="00555BFC"/>
    <w:rsid w:val="005570AA"/>
    <w:rsid w:val="00573AAB"/>
    <w:rsid w:val="00580E95"/>
    <w:rsid w:val="00582230"/>
    <w:rsid w:val="0058435E"/>
    <w:rsid w:val="00596161"/>
    <w:rsid w:val="005A22F0"/>
    <w:rsid w:val="005B0FAE"/>
    <w:rsid w:val="005D19BE"/>
    <w:rsid w:val="005D283B"/>
    <w:rsid w:val="005D60E8"/>
    <w:rsid w:val="005E327F"/>
    <w:rsid w:val="005F5682"/>
    <w:rsid w:val="005F6ED0"/>
    <w:rsid w:val="006022DE"/>
    <w:rsid w:val="006138A5"/>
    <w:rsid w:val="0062097C"/>
    <w:rsid w:val="00636BE6"/>
    <w:rsid w:val="0064627B"/>
    <w:rsid w:val="006534A6"/>
    <w:rsid w:val="006673D0"/>
    <w:rsid w:val="00670056"/>
    <w:rsid w:val="006841B4"/>
    <w:rsid w:val="00694CC2"/>
    <w:rsid w:val="006A0E76"/>
    <w:rsid w:val="006A460B"/>
    <w:rsid w:val="006C52E1"/>
    <w:rsid w:val="006D0F50"/>
    <w:rsid w:val="006D181E"/>
    <w:rsid w:val="006D3D2D"/>
    <w:rsid w:val="006E4B0F"/>
    <w:rsid w:val="006E7183"/>
    <w:rsid w:val="007124A2"/>
    <w:rsid w:val="00714CB4"/>
    <w:rsid w:val="00716A6D"/>
    <w:rsid w:val="00721E9D"/>
    <w:rsid w:val="007227A4"/>
    <w:rsid w:val="00722896"/>
    <w:rsid w:val="00724914"/>
    <w:rsid w:val="0074659F"/>
    <w:rsid w:val="00750D63"/>
    <w:rsid w:val="00755E8D"/>
    <w:rsid w:val="00764977"/>
    <w:rsid w:val="007658FA"/>
    <w:rsid w:val="00777F19"/>
    <w:rsid w:val="00795F7B"/>
    <w:rsid w:val="007A2829"/>
    <w:rsid w:val="007B3928"/>
    <w:rsid w:val="007B6548"/>
    <w:rsid w:val="007C3B3A"/>
    <w:rsid w:val="007D7623"/>
    <w:rsid w:val="007E072A"/>
    <w:rsid w:val="007E655A"/>
    <w:rsid w:val="008060F4"/>
    <w:rsid w:val="008069DA"/>
    <w:rsid w:val="00822146"/>
    <w:rsid w:val="00827BBE"/>
    <w:rsid w:val="00837069"/>
    <w:rsid w:val="00845753"/>
    <w:rsid w:val="00854698"/>
    <w:rsid w:val="00857C25"/>
    <w:rsid w:val="00876D60"/>
    <w:rsid w:val="008835F7"/>
    <w:rsid w:val="00884E79"/>
    <w:rsid w:val="00897060"/>
    <w:rsid w:val="008A5E4F"/>
    <w:rsid w:val="008C1C14"/>
    <w:rsid w:val="008C543C"/>
    <w:rsid w:val="008D33C1"/>
    <w:rsid w:val="008D6399"/>
    <w:rsid w:val="008E3839"/>
    <w:rsid w:val="008E7256"/>
    <w:rsid w:val="008F6DDC"/>
    <w:rsid w:val="00900E33"/>
    <w:rsid w:val="009055A5"/>
    <w:rsid w:val="00905FB7"/>
    <w:rsid w:val="00911835"/>
    <w:rsid w:val="00934C50"/>
    <w:rsid w:val="00934CFF"/>
    <w:rsid w:val="00936DCB"/>
    <w:rsid w:val="00941C38"/>
    <w:rsid w:val="00943BA9"/>
    <w:rsid w:val="00955296"/>
    <w:rsid w:val="00957C14"/>
    <w:rsid w:val="0096131B"/>
    <w:rsid w:val="009655C1"/>
    <w:rsid w:val="00973C39"/>
    <w:rsid w:val="00993ED2"/>
    <w:rsid w:val="009B54FA"/>
    <w:rsid w:val="009D03E6"/>
    <w:rsid w:val="009E508A"/>
    <w:rsid w:val="009F6638"/>
    <w:rsid w:val="00A211E1"/>
    <w:rsid w:val="00A272B8"/>
    <w:rsid w:val="00A41D5E"/>
    <w:rsid w:val="00A52CB9"/>
    <w:rsid w:val="00A57697"/>
    <w:rsid w:val="00A73205"/>
    <w:rsid w:val="00A87726"/>
    <w:rsid w:val="00AA1311"/>
    <w:rsid w:val="00AA254B"/>
    <w:rsid w:val="00AB0074"/>
    <w:rsid w:val="00AC0566"/>
    <w:rsid w:val="00AC1355"/>
    <w:rsid w:val="00AC4FCF"/>
    <w:rsid w:val="00AF09B3"/>
    <w:rsid w:val="00AF2AE1"/>
    <w:rsid w:val="00AF7F86"/>
    <w:rsid w:val="00B0736F"/>
    <w:rsid w:val="00B11477"/>
    <w:rsid w:val="00B1195C"/>
    <w:rsid w:val="00B11FD9"/>
    <w:rsid w:val="00B33D28"/>
    <w:rsid w:val="00B35B6F"/>
    <w:rsid w:val="00B36535"/>
    <w:rsid w:val="00B369B3"/>
    <w:rsid w:val="00B4175A"/>
    <w:rsid w:val="00B46600"/>
    <w:rsid w:val="00B46E11"/>
    <w:rsid w:val="00B56484"/>
    <w:rsid w:val="00B577BE"/>
    <w:rsid w:val="00B81DD2"/>
    <w:rsid w:val="00B85FEE"/>
    <w:rsid w:val="00BA1553"/>
    <w:rsid w:val="00BA2710"/>
    <w:rsid w:val="00BB37EB"/>
    <w:rsid w:val="00BC17E0"/>
    <w:rsid w:val="00BC3E32"/>
    <w:rsid w:val="00BC44BD"/>
    <w:rsid w:val="00BD2D4E"/>
    <w:rsid w:val="00BD3F57"/>
    <w:rsid w:val="00BD5318"/>
    <w:rsid w:val="00BF0808"/>
    <w:rsid w:val="00BF5F97"/>
    <w:rsid w:val="00C00889"/>
    <w:rsid w:val="00C00FB6"/>
    <w:rsid w:val="00C21AC8"/>
    <w:rsid w:val="00C33B1B"/>
    <w:rsid w:val="00C41394"/>
    <w:rsid w:val="00C450DA"/>
    <w:rsid w:val="00C45DE3"/>
    <w:rsid w:val="00C47FBA"/>
    <w:rsid w:val="00C502ED"/>
    <w:rsid w:val="00C516BF"/>
    <w:rsid w:val="00C56257"/>
    <w:rsid w:val="00C57509"/>
    <w:rsid w:val="00C641B9"/>
    <w:rsid w:val="00C7555D"/>
    <w:rsid w:val="00CC4FC7"/>
    <w:rsid w:val="00CD31C5"/>
    <w:rsid w:val="00CF5BCF"/>
    <w:rsid w:val="00D02BC6"/>
    <w:rsid w:val="00D06E14"/>
    <w:rsid w:val="00D07FDA"/>
    <w:rsid w:val="00D163E8"/>
    <w:rsid w:val="00D27574"/>
    <w:rsid w:val="00D424D8"/>
    <w:rsid w:val="00D439AF"/>
    <w:rsid w:val="00D5209A"/>
    <w:rsid w:val="00D600E8"/>
    <w:rsid w:val="00D77141"/>
    <w:rsid w:val="00DB7033"/>
    <w:rsid w:val="00DC6F7A"/>
    <w:rsid w:val="00DD1CBA"/>
    <w:rsid w:val="00DD7C7D"/>
    <w:rsid w:val="00DF21E1"/>
    <w:rsid w:val="00DF7104"/>
    <w:rsid w:val="00E11BCE"/>
    <w:rsid w:val="00E15C31"/>
    <w:rsid w:val="00E2052C"/>
    <w:rsid w:val="00E25ABB"/>
    <w:rsid w:val="00E33BE0"/>
    <w:rsid w:val="00E33C92"/>
    <w:rsid w:val="00E377E5"/>
    <w:rsid w:val="00E409C6"/>
    <w:rsid w:val="00E43936"/>
    <w:rsid w:val="00E43B6F"/>
    <w:rsid w:val="00E50F67"/>
    <w:rsid w:val="00E5508F"/>
    <w:rsid w:val="00E56D5A"/>
    <w:rsid w:val="00E66B6A"/>
    <w:rsid w:val="00E84607"/>
    <w:rsid w:val="00E91ECF"/>
    <w:rsid w:val="00E9719D"/>
    <w:rsid w:val="00EA7C9C"/>
    <w:rsid w:val="00EE0DE0"/>
    <w:rsid w:val="00EE6DF1"/>
    <w:rsid w:val="00EF3938"/>
    <w:rsid w:val="00F00473"/>
    <w:rsid w:val="00F01029"/>
    <w:rsid w:val="00F2281B"/>
    <w:rsid w:val="00F24D24"/>
    <w:rsid w:val="00F25A7D"/>
    <w:rsid w:val="00F37248"/>
    <w:rsid w:val="00F37D04"/>
    <w:rsid w:val="00F47B4A"/>
    <w:rsid w:val="00F56B60"/>
    <w:rsid w:val="00F714C1"/>
    <w:rsid w:val="00F75CA7"/>
    <w:rsid w:val="00F90181"/>
    <w:rsid w:val="00F93F5B"/>
    <w:rsid w:val="00FA1130"/>
    <w:rsid w:val="00FA7934"/>
    <w:rsid w:val="00FD279C"/>
    <w:rsid w:val="00FD6222"/>
    <w:rsid w:val="00FD7EF5"/>
    <w:rsid w:val="00FE15C3"/>
    <w:rsid w:val="00FF22CB"/>
    <w:rsid w:val="00FF402E"/>
    <w:rsid w:val="00FF6855"/>
    <w:rsid w:val="00FF72F1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2" type="connector" idref="#_x0000_s1039"/>
        <o:r id="V:Rule13" type="connector" idref="#_x0000_s1057"/>
        <o:r id="V:Rule14" type="connector" idref="#_x0000_s1040"/>
        <o:r id="V:Rule15" type="connector" idref="#_x0000_s1055"/>
        <o:r id="V:Rule16" type="connector" idref="#_x0000_s1043"/>
        <o:r id="V:Rule17" type="connector" idref="#_x0000_s1027"/>
        <o:r id="V:Rule18" type="connector" idref="#_x0000_s1030"/>
        <o:r id="V:Rule19" type="connector" idref="#_x0000_s1046"/>
        <o:r id="V:Rule20" type="connector" idref="#_x0000_s1031"/>
        <o:r id="V:Rule21" type="connector" idref="#_x0000_s1044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11B"/>
    <w:rPr>
      <w:sz w:val="24"/>
    </w:rPr>
  </w:style>
  <w:style w:type="paragraph" w:styleId="2">
    <w:name w:val="heading 2"/>
    <w:basedOn w:val="a"/>
    <w:next w:val="a"/>
    <w:qFormat/>
    <w:rsid w:val="002E011B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qFormat/>
    <w:rsid w:val="002E011B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11B"/>
    <w:pPr>
      <w:jc w:val="center"/>
    </w:pPr>
  </w:style>
  <w:style w:type="paragraph" w:styleId="a4">
    <w:name w:val="Body Text Indent"/>
    <w:basedOn w:val="a"/>
    <w:rsid w:val="002E011B"/>
    <w:pPr>
      <w:ind w:firstLine="426"/>
    </w:pPr>
  </w:style>
  <w:style w:type="paragraph" w:styleId="20">
    <w:name w:val="Body Text Indent 2"/>
    <w:basedOn w:val="a"/>
    <w:rsid w:val="002E011B"/>
    <w:pPr>
      <w:ind w:firstLine="426"/>
      <w:jc w:val="both"/>
    </w:pPr>
  </w:style>
  <w:style w:type="paragraph" w:styleId="a5">
    <w:name w:val="header"/>
    <w:basedOn w:val="a"/>
    <w:link w:val="a6"/>
    <w:uiPriority w:val="99"/>
    <w:rsid w:val="001152A9"/>
    <w:pPr>
      <w:tabs>
        <w:tab w:val="center" w:pos="4153"/>
        <w:tab w:val="right" w:pos="8306"/>
      </w:tabs>
    </w:pPr>
    <w:rPr>
      <w:color w:val="000000"/>
      <w:kern w:val="24"/>
    </w:rPr>
  </w:style>
  <w:style w:type="paragraph" w:styleId="30">
    <w:name w:val="Body Text 3"/>
    <w:basedOn w:val="a"/>
    <w:rsid w:val="00DC6F7A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EF393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407D17"/>
    <w:rPr>
      <w:sz w:val="22"/>
      <w:szCs w:val="22"/>
      <w:lang w:bidi="ar-SA"/>
    </w:rPr>
  </w:style>
  <w:style w:type="paragraph" w:customStyle="1" w:styleId="1">
    <w:name w:val="Основной текст1"/>
    <w:basedOn w:val="a"/>
    <w:link w:val="a8"/>
    <w:rsid w:val="00407D17"/>
    <w:pPr>
      <w:widowControl w:val="0"/>
      <w:shd w:val="clear" w:color="auto" w:fill="FFFFFF"/>
      <w:spacing w:after="240" w:line="274" w:lineRule="exact"/>
      <w:jc w:val="right"/>
    </w:pPr>
    <w:rPr>
      <w:sz w:val="22"/>
      <w:szCs w:val="22"/>
    </w:rPr>
  </w:style>
  <w:style w:type="character" w:customStyle="1" w:styleId="a9">
    <w:name w:val="Подпись к картинке_"/>
    <w:basedOn w:val="a0"/>
    <w:link w:val="aa"/>
    <w:rsid w:val="00407D17"/>
    <w:rPr>
      <w:b/>
      <w:bCs/>
      <w:sz w:val="16"/>
      <w:szCs w:val="16"/>
      <w:lang w:bidi="ar-SA"/>
    </w:rPr>
  </w:style>
  <w:style w:type="paragraph" w:customStyle="1" w:styleId="aa">
    <w:name w:val="Подпись к картинке"/>
    <w:basedOn w:val="a"/>
    <w:link w:val="a9"/>
    <w:rsid w:val="00407D17"/>
    <w:pPr>
      <w:widowControl w:val="0"/>
      <w:shd w:val="clear" w:color="auto" w:fill="FFFFFF"/>
      <w:spacing w:line="206" w:lineRule="exact"/>
      <w:jc w:val="both"/>
    </w:pPr>
    <w:rPr>
      <w:b/>
      <w:bCs/>
      <w:sz w:val="16"/>
      <w:szCs w:val="16"/>
    </w:rPr>
  </w:style>
  <w:style w:type="character" w:customStyle="1" w:styleId="ab">
    <w:name w:val="Подпись к картинке + Не полужирный"/>
    <w:basedOn w:val="a9"/>
    <w:rsid w:val="00407D17"/>
    <w:rPr>
      <w:color w:val="000000"/>
      <w:spacing w:val="0"/>
      <w:w w:val="100"/>
      <w:position w:val="0"/>
      <w:lang w:val="ru-RU"/>
    </w:rPr>
  </w:style>
  <w:style w:type="character" w:customStyle="1" w:styleId="4pt">
    <w:name w:val="Подпись к картинке + 4 pt;Не полужирный"/>
    <w:basedOn w:val="a9"/>
    <w:rsid w:val="00407D17"/>
    <w:rPr>
      <w:color w:val="000000"/>
      <w:spacing w:val="0"/>
      <w:w w:val="100"/>
      <w:position w:val="0"/>
      <w:sz w:val="8"/>
      <w:szCs w:val="8"/>
    </w:rPr>
  </w:style>
  <w:style w:type="paragraph" w:styleId="ac">
    <w:name w:val="List Paragraph"/>
    <w:basedOn w:val="a"/>
    <w:qFormat/>
    <w:rsid w:val="00407D1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</w:rPr>
  </w:style>
  <w:style w:type="character" w:customStyle="1" w:styleId="FontStyle22">
    <w:name w:val="Font Style22"/>
    <w:basedOn w:val="a0"/>
    <w:rsid w:val="00BF5F9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F5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BF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D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F24D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EE6DF1"/>
    <w:rPr>
      <w:color w:val="0000FF"/>
      <w:u w:val="single"/>
    </w:rPr>
  </w:style>
  <w:style w:type="paragraph" w:styleId="af">
    <w:name w:val="footer"/>
    <w:basedOn w:val="a"/>
    <w:link w:val="af0"/>
    <w:rsid w:val="005A22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A22F0"/>
    <w:rPr>
      <w:sz w:val="24"/>
    </w:rPr>
  </w:style>
  <w:style w:type="paragraph" w:customStyle="1" w:styleId="ConsPlusCell">
    <w:name w:val="ConsPlusCell"/>
    <w:rsid w:val="00B35B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35B6F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B35B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35B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35B6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43FAF"/>
    <w:rPr>
      <w:color w:val="000000"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FF199D4B22E88B18DC6124E67979BA54FCC71C2C545F0E437E3A5D2B6C7E954EDA1DD5A5B3EF5A887AA7D083HB61N" TargetMode="External"/><Relationship Id="rId18" Type="http://schemas.openxmlformats.org/officeDocument/2006/relationships/hyperlink" Target="consultantplus://offline/ref=6AFF199D4B22E88B18DC6124E67979BA52FBC2132C5802044B27365F2C6321905BCB45D9ADA4F05A9766A5D1H86BN" TargetMode="External"/><Relationship Id="rId26" Type="http://schemas.openxmlformats.org/officeDocument/2006/relationships/hyperlink" Target="consultantplus://offline/ref=6AFF199D4B22E88B18DC6124E67979BA54FCC41129515F0E437E3A5D2B6C7E955CDA45D9A4BAF15A896FF181C6ED2B0E6B5835CB545A4830H265N" TargetMode="External"/><Relationship Id="rId39" Type="http://schemas.openxmlformats.org/officeDocument/2006/relationships/hyperlink" Target="mailto:morgau_zam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FF199D4B22E88B18DC7F29F01527BE5FF59B192A525D5C1F223C0A743C78C01C9A438CF5FEA456886DBBD183A6240F63H46FN" TargetMode="External"/><Relationship Id="rId34" Type="http://schemas.openxmlformats.org/officeDocument/2006/relationships/hyperlink" Target="consultantplus://offline/ref=6AFF199D4B22E88B18DC6124E67979BA54FCC41129515F0E437E3A5D2B6C7E955CDA45D9A4BAF25E8D6FF181C6ED2B0E6B5835CB545A4830H265N" TargetMode="External"/><Relationship Id="rId42" Type="http://schemas.openxmlformats.org/officeDocument/2006/relationships/hyperlink" Target="mailto:mfc-oper-morgau02@cap.ru" TargetMode="External"/><Relationship Id="rId47" Type="http://schemas.openxmlformats.org/officeDocument/2006/relationships/hyperlink" Target="http://gov.cap.ru/Person.aspx?id=15628&amp;gov_id=841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FF199D4B22E88B18DC6124E67979BA54FDC5152E515F0E437E3A5D2B6C7E954EDA1DD5A5B3EF5A887AA7D083HB61N" TargetMode="External"/><Relationship Id="rId17" Type="http://schemas.openxmlformats.org/officeDocument/2006/relationships/hyperlink" Target="consultantplus://offline/ref=6AFF199D4B22E88B18DC6124E67979BA54FEC116285B5F0E437E3A5D2B6C7E954EDA1DD5A5B3EF5A887AA7D083HB61N" TargetMode="External"/><Relationship Id="rId25" Type="http://schemas.openxmlformats.org/officeDocument/2006/relationships/hyperlink" Target="consultantplus://offline/ref=6AFF199D4B22E88B18DC6124E67979BA54FCC41129515F0E437E3A5D2B6C7E955CDA45D9A1B3FA0FD820F0DD83B1380E635836CA4BH561N" TargetMode="External"/><Relationship Id="rId33" Type="http://schemas.openxmlformats.org/officeDocument/2006/relationships/hyperlink" Target="consultantplus://offline/ref=6AFF199D4B22E88B18DC6124E67979BA55F6C41228505F0E437E3A5D2B6C7E954EDA1DD5A5B3EF5A887AA7D083HB61N" TargetMode="External"/><Relationship Id="rId38" Type="http://schemas.openxmlformats.org/officeDocument/2006/relationships/hyperlink" Target="mailto:morgau@cap.ru" TargetMode="External"/><Relationship Id="rId46" Type="http://schemas.openxmlformats.org/officeDocument/2006/relationships/hyperlink" Target="mailto:mfc-oper-morgau03@ca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FF199D4B22E88B18DC6124E67979BA54FFC11C29535F0E437E3A5D2B6C7E954EDA1DD5A5B3EF5A887AA7D083HB61N" TargetMode="External"/><Relationship Id="rId20" Type="http://schemas.openxmlformats.org/officeDocument/2006/relationships/hyperlink" Target="consultantplus://offline/ref=6AFF199D4B22E88B18DC7F29F01527BE5FF59B192A52565B16283C0A743C78C01C9A438CF5FEA456886DBBD183A6240F63H46FN" TargetMode="External"/><Relationship Id="rId29" Type="http://schemas.openxmlformats.org/officeDocument/2006/relationships/hyperlink" Target="consultantplus://offline/ref=6AFF199D4B22E88B18DC6124E67979BA52FBC2132C5802044B27365F2C6321825B9349D8A4BAF35D8230F494D7B527067C4735D4485849H368N" TargetMode="External"/><Relationship Id="rId41" Type="http://schemas.openxmlformats.org/officeDocument/2006/relationships/hyperlink" Target="mailto:morgau_uks@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FF199D4B22E88B18DC7F29F01527BE5FF59B192A53565E1C293C0A743C78C01C9A438CF5FEA456886DBBD183A6240F63H46FN" TargetMode="External"/><Relationship Id="rId24" Type="http://schemas.openxmlformats.org/officeDocument/2006/relationships/hyperlink" Target="consultantplus://offline/ref=6AFF199D4B22E88B18DC6124E67979BA54FCC41129515F0E437E3A5D2B6C7E955CDA45DBA2B1A50ACD31A8D18BA6270E7C4434CBH463N" TargetMode="External"/><Relationship Id="rId32" Type="http://schemas.openxmlformats.org/officeDocument/2006/relationships/hyperlink" Target="consultantplus://offline/ref=6AFF199D4B22E88B18DC6124E67979BA54FCC41129515F0E437E3A5D2B6C7E954EDA1DD5A5B3EF5A887AA7D083HB61N" TargetMode="External"/><Relationship Id="rId37" Type="http://schemas.openxmlformats.org/officeDocument/2006/relationships/hyperlink" Target="http://www.morgau.cap.ru/" TargetMode="External"/><Relationship Id="rId40" Type="http://schemas.openxmlformats.org/officeDocument/2006/relationships/hyperlink" Target="mailto:morgau_zam@cap.ru" TargetMode="External"/><Relationship Id="rId45" Type="http://schemas.openxmlformats.org/officeDocument/2006/relationships/hyperlink" Target="http://gov.cap.ru/Person.aspx?id=18705&amp;gov_id=84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FF199D4B22E88B18DC6124E67979BA54FDC5162C545F0E437E3A5D2B6C7E954EDA1DD5A5B3EF5A887AA7D083HB61N" TargetMode="External"/><Relationship Id="rId23" Type="http://schemas.openxmlformats.org/officeDocument/2006/relationships/hyperlink" Target="consultantplus://offline/ref=6AFF199D4B22E88B18DC6124E67979BA54FDC5152E515F0E437E3A5D2B6C7E955CDA45D9A7BAF050DD35E1858FB92F1163472AC84A59H461N" TargetMode="External"/><Relationship Id="rId28" Type="http://schemas.openxmlformats.org/officeDocument/2006/relationships/hyperlink" Target="consultantplus://offline/ref=6AFF199D4B22E88B18DC6124E67979BA54FCC71C2C545F0E437E3A5D2B6C7E955CDA45D0A0BBFA0FD820F0DD83B1380E635836CA4BH561N" TargetMode="External"/><Relationship Id="rId36" Type="http://schemas.openxmlformats.org/officeDocument/2006/relationships/hyperlink" Target="consultantplus://offline/ref=6AFF199D4B22E88B18DC6124E67979BA54FCC41129515F0E437E3A5D2B6C7E955CDA45D9A4BAF25E8B6FF181C6ED2B0E6B5835CB545A4830H265N" TargetMode="External"/><Relationship Id="rId49" Type="http://schemas.openxmlformats.org/officeDocument/2006/relationships/hyperlink" Target="consultantplus://offline/ref=6AFF199D4B22E88B18DC6124E67979BA54FCC71C2C545F0E437E3A5D2B6C7E955CDA45D0A0BDFA0FD820F0DD83B1380E635836CA4BH561N" TargetMode="External"/><Relationship Id="rId10" Type="http://schemas.openxmlformats.org/officeDocument/2006/relationships/hyperlink" Target="consultantplus://offline/ref=6AFF199D4B22E88B18DC6124E67979BA55F6C2112005080C122B3458233C24854A9349D1BABBF0458B64A4HD69N" TargetMode="External"/><Relationship Id="rId19" Type="http://schemas.openxmlformats.org/officeDocument/2006/relationships/hyperlink" Target="consultantplus://offline/ref=6AFF199D4B22E88B18DC6124E67979BA54FFC51222575F0E437E3A5D2B6C7E954EDA1DD5A5B3EF5A887AA7D083HB61N" TargetMode="External"/><Relationship Id="rId31" Type="http://schemas.openxmlformats.org/officeDocument/2006/relationships/hyperlink" Target="consultantplus://offline/ref=6AFF199D4B22E88B18DC6124E67979BA55FCC51C2B555F0E437E3A5D2B6C7E954EDA1DD5A5B3EF5A887AA7D083HB61N" TargetMode="External"/><Relationship Id="rId44" Type="http://schemas.openxmlformats.org/officeDocument/2006/relationships/hyperlink" Target="mailto:mfc-oper-morgau01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7428019485730BDBC3852BFF2A0716D66068EE3A5ED66B554FEF3AACCB01AE6638DD6CE26B581C8C4574D840B80A1D557D1B89BEA4A595327B30FWBE5N" TargetMode="External"/><Relationship Id="rId14" Type="http://schemas.openxmlformats.org/officeDocument/2006/relationships/hyperlink" Target="consultantplus://offline/ref=6AFF199D4B22E88B18DC6124E67979BA54FCC41129515F0E437E3A5D2B6C7E955CDA45D9A4BAF1528D6FF181C6ED2B0E6B5835CB545A4830H265N" TargetMode="External"/><Relationship Id="rId22" Type="http://schemas.openxmlformats.org/officeDocument/2006/relationships/hyperlink" Target="consultantplus://offline/ref=6AFF199D4B22E88B18DC6124E67979BA52FBC2132C5802044B27365F2C6321825B9349D8A4BAF05B8230F494D7B527067C4735D4485849H368N" TargetMode="External"/><Relationship Id="rId27" Type="http://schemas.openxmlformats.org/officeDocument/2006/relationships/hyperlink" Target="consultantplus://offline/ref=6AFF199D4B22E88B18DC6124E67979BA54FCC41129515F0E437E3A5D2B6C7E955CDA45DCA7B1A50ACD31A8D18BA6270E7C4434CBH463N" TargetMode="External"/><Relationship Id="rId30" Type="http://schemas.openxmlformats.org/officeDocument/2006/relationships/hyperlink" Target="consultantplus://offline/ref=6AFF199D4B22E88B18DC6124E67979BA54FCC71C2C545F0E437E3A5D2B6C7E954EDA1DD5A5B3EF5A887AA7D083HB61N" TargetMode="External"/><Relationship Id="rId35" Type="http://schemas.openxmlformats.org/officeDocument/2006/relationships/hyperlink" Target="consultantplus://offline/ref=6AFF199D4B22E88B18DC6124E67979BA54FCC41129515F0E437E3A5D2B6C7E955CDA45DAADBAFA0FD820F0DD83B1380E635836CA4BH561N" TargetMode="External"/><Relationship Id="rId43" Type="http://schemas.openxmlformats.org/officeDocument/2006/relationships/hyperlink" Target="http://gov.cap.ru/Person.aspx?id=12161&amp;gov_id=841" TargetMode="External"/><Relationship Id="rId48" Type="http://schemas.openxmlformats.org/officeDocument/2006/relationships/hyperlink" Target="mailto:mfc-oper-morgau04@cap.ru" TargetMode="External"/><Relationship Id="rId8" Type="http://schemas.openxmlformats.org/officeDocument/2006/relationships/hyperlink" Target="consultantplus://offline/ref=B697428019485730BDBC265FA99EFE75666F5986E0A6E734EB07F8A4F59CB64FA6238B838D62B889CCCE0115C255D9F2911CDCBF85F64A5DW4E4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16407</Words>
  <Characters>93525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Администрация района</Company>
  <LinksUpToDate>false</LinksUpToDate>
  <CharactersWithSpaces>109713</CharactersWithSpaces>
  <SharedDoc>false</SharedDoc>
  <HLinks>
    <vt:vector size="18" baseType="variant"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consultantplus://offline/ref=A6AE506ADE246F1BAECC57E9537B6D1392F0753C8D9BEF1E5310D908641C4520a3uEK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consultantplus://offline/ref=A6AE506ADE246F1BAECC57E9537B6D1392F0753C8D99E51D5710D908641C4520a3uEK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consultantplus://offline/ref=A6AE506ADE246F1BAECC49E4451733179BFE2D38889FE64E094F825533a1u5K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Инспектор</dc:creator>
  <cp:lastModifiedBy>morgau_uks</cp:lastModifiedBy>
  <cp:revision>6</cp:revision>
  <cp:lastPrinted>2020-04-16T07:40:00Z</cp:lastPrinted>
  <dcterms:created xsi:type="dcterms:W3CDTF">2020-04-16T07:40:00Z</dcterms:created>
  <dcterms:modified xsi:type="dcterms:W3CDTF">2020-04-23T10:46:00Z</dcterms:modified>
</cp:coreProperties>
</file>