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Республикин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 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Муркаш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>н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EF55CB" w:rsidRDefault="00492FDF" w:rsidP="00EF55C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09</w:t>
            </w:r>
            <w:r w:rsidR="004D3797">
              <w:rPr>
                <w:b/>
                <w:sz w:val="24"/>
              </w:rPr>
              <w:t>.20</w:t>
            </w:r>
            <w:r w:rsidR="00FC2D56">
              <w:rPr>
                <w:b/>
                <w:sz w:val="24"/>
              </w:rPr>
              <w:t>20</w:t>
            </w:r>
            <w:r w:rsidR="004D3797">
              <w:rPr>
                <w:b/>
                <w:sz w:val="24"/>
              </w:rPr>
              <w:t xml:space="preserve"> </w:t>
            </w:r>
            <w:proofErr w:type="spellStart"/>
            <w:r w:rsidR="004D3797">
              <w:rPr>
                <w:b/>
                <w:sz w:val="24"/>
              </w:rPr>
              <w:t>ç</w:t>
            </w:r>
            <w:proofErr w:type="spellEnd"/>
            <w:r w:rsidR="004D3797">
              <w:rPr>
                <w:b/>
                <w:sz w:val="24"/>
              </w:rPr>
              <w:t xml:space="preserve">. № </w:t>
            </w:r>
            <w:r>
              <w:rPr>
                <w:b/>
                <w:sz w:val="24"/>
              </w:rPr>
              <w:t>817</w:t>
            </w:r>
          </w:p>
          <w:p w:rsidR="004D3797" w:rsidRPr="00E5183C" w:rsidRDefault="004D3797" w:rsidP="00EF55CB">
            <w:pPr>
              <w:pStyle w:val="a3"/>
              <w:jc w:val="center"/>
            </w:pPr>
            <w:proofErr w:type="spellStart"/>
            <w:r w:rsidRPr="00E5183C">
              <w:t>Муркаш</w:t>
            </w:r>
            <w:proofErr w:type="spellEnd"/>
            <w:r w:rsidRPr="00E5183C">
              <w:t xml:space="preserve"> </w:t>
            </w:r>
            <w:proofErr w:type="spellStart"/>
            <w:r w:rsidRPr="00E5183C">
              <w:t>сали</w:t>
            </w:r>
            <w:proofErr w:type="spellEnd"/>
            <w:r w:rsidRPr="00E5183C"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B34A45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9715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EF55CB" w:rsidRDefault="00492FDF" w:rsidP="00EF55C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09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</w:t>
            </w:r>
            <w:r w:rsidR="00FC2D56">
              <w:rPr>
                <w:b/>
                <w:sz w:val="24"/>
              </w:rPr>
              <w:t>20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 w:rsidR="004D37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817</w:t>
            </w:r>
          </w:p>
          <w:p w:rsidR="004D3797" w:rsidRPr="00E5183C" w:rsidRDefault="004D3797" w:rsidP="00EF55CB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4D3797" w:rsidRDefault="004D3797" w:rsidP="00E5183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1AF9" w:rsidRPr="0077011C" w:rsidRDefault="009E1AF9" w:rsidP="009E1AF9">
      <w:pPr>
        <w:rPr>
          <w:sz w:val="17"/>
          <w:szCs w:val="17"/>
        </w:rPr>
      </w:pPr>
      <w:r w:rsidRPr="0077011C">
        <w:rPr>
          <w:sz w:val="17"/>
          <w:szCs w:val="17"/>
        </w:rPr>
        <w:t xml:space="preserve">О внесении изменений в постановление </w:t>
      </w:r>
    </w:p>
    <w:p w:rsidR="009E1AF9" w:rsidRPr="0077011C" w:rsidRDefault="009E1AF9" w:rsidP="009E1AF9">
      <w:pPr>
        <w:rPr>
          <w:sz w:val="17"/>
          <w:szCs w:val="17"/>
        </w:rPr>
      </w:pPr>
      <w:r w:rsidRPr="0077011C">
        <w:rPr>
          <w:sz w:val="17"/>
          <w:szCs w:val="17"/>
        </w:rPr>
        <w:t xml:space="preserve">администрации Моргаушского района </w:t>
      </w:r>
    </w:p>
    <w:p w:rsidR="009E1AF9" w:rsidRPr="0077011C" w:rsidRDefault="009E1AF9" w:rsidP="009E1AF9">
      <w:pPr>
        <w:rPr>
          <w:sz w:val="17"/>
          <w:szCs w:val="17"/>
        </w:rPr>
      </w:pPr>
      <w:r w:rsidRPr="0077011C">
        <w:rPr>
          <w:sz w:val="17"/>
          <w:szCs w:val="17"/>
        </w:rPr>
        <w:t xml:space="preserve">Чувашской Республики от 30.12.2019 г. № </w:t>
      </w:r>
    </w:p>
    <w:p w:rsidR="004D3797" w:rsidRPr="0077011C" w:rsidRDefault="009E1AF9" w:rsidP="009E1AF9">
      <w:pPr>
        <w:rPr>
          <w:sz w:val="17"/>
          <w:szCs w:val="17"/>
        </w:rPr>
      </w:pPr>
      <w:r w:rsidRPr="0077011C">
        <w:rPr>
          <w:sz w:val="17"/>
          <w:szCs w:val="17"/>
        </w:rPr>
        <w:t>1373 «</w:t>
      </w:r>
      <w:r w:rsidR="004D3797" w:rsidRPr="0077011C">
        <w:rPr>
          <w:sz w:val="17"/>
          <w:szCs w:val="17"/>
        </w:rPr>
        <w:t>Об утверждении фонда оплаты труда</w:t>
      </w:r>
    </w:p>
    <w:p w:rsidR="004D3797" w:rsidRPr="0077011C" w:rsidRDefault="004D3797" w:rsidP="009E1AF9">
      <w:pPr>
        <w:ind w:right="4960"/>
        <w:rPr>
          <w:sz w:val="17"/>
          <w:szCs w:val="17"/>
        </w:rPr>
      </w:pPr>
      <w:r w:rsidRPr="0077011C">
        <w:rPr>
          <w:sz w:val="17"/>
          <w:szCs w:val="17"/>
        </w:rPr>
        <w:t>работников муниципальных учреждений Моргаушского района Чувашской Республики на 20</w:t>
      </w:r>
      <w:r w:rsidR="00787AE9" w:rsidRPr="0077011C">
        <w:rPr>
          <w:sz w:val="17"/>
          <w:szCs w:val="17"/>
        </w:rPr>
        <w:t>20</w:t>
      </w:r>
      <w:r w:rsidRPr="0077011C">
        <w:rPr>
          <w:sz w:val="17"/>
          <w:szCs w:val="17"/>
        </w:rPr>
        <w:t xml:space="preserve"> год </w:t>
      </w:r>
      <w:r w:rsidR="00A14719" w:rsidRPr="0077011C">
        <w:rPr>
          <w:sz w:val="17"/>
          <w:szCs w:val="17"/>
        </w:rPr>
        <w:t>и на плановый период 20</w:t>
      </w:r>
      <w:r w:rsidR="001F4AE5" w:rsidRPr="0077011C">
        <w:rPr>
          <w:sz w:val="17"/>
          <w:szCs w:val="17"/>
        </w:rPr>
        <w:t>2</w:t>
      </w:r>
      <w:r w:rsidR="00787AE9" w:rsidRPr="0077011C">
        <w:rPr>
          <w:sz w:val="17"/>
          <w:szCs w:val="17"/>
        </w:rPr>
        <w:t>1</w:t>
      </w:r>
      <w:r w:rsidR="00A14719" w:rsidRPr="0077011C">
        <w:rPr>
          <w:sz w:val="17"/>
          <w:szCs w:val="17"/>
        </w:rPr>
        <w:t xml:space="preserve"> и 20</w:t>
      </w:r>
      <w:r w:rsidR="00D5353B" w:rsidRPr="0077011C">
        <w:rPr>
          <w:sz w:val="17"/>
          <w:szCs w:val="17"/>
        </w:rPr>
        <w:t>2</w:t>
      </w:r>
      <w:r w:rsidR="00787AE9" w:rsidRPr="0077011C">
        <w:rPr>
          <w:sz w:val="17"/>
          <w:szCs w:val="17"/>
        </w:rPr>
        <w:t>2</w:t>
      </w:r>
      <w:r w:rsidR="00A14719" w:rsidRPr="0077011C">
        <w:rPr>
          <w:sz w:val="17"/>
          <w:szCs w:val="17"/>
        </w:rPr>
        <w:t xml:space="preserve"> годов</w:t>
      </w:r>
      <w:r w:rsidR="00FC2D56" w:rsidRPr="0077011C">
        <w:rPr>
          <w:sz w:val="17"/>
          <w:szCs w:val="17"/>
        </w:rPr>
        <w:t>»</w:t>
      </w:r>
    </w:p>
    <w:p w:rsidR="001340B1" w:rsidRPr="0077011C" w:rsidRDefault="001340B1" w:rsidP="005B15B4">
      <w:pPr>
        <w:pStyle w:val="a9"/>
        <w:ind w:left="0" w:firstLine="851"/>
        <w:jc w:val="both"/>
        <w:rPr>
          <w:sz w:val="17"/>
          <w:szCs w:val="17"/>
        </w:rPr>
      </w:pPr>
    </w:p>
    <w:p w:rsidR="004D3797" w:rsidRPr="0077011C" w:rsidRDefault="004D3797" w:rsidP="005B15B4">
      <w:pPr>
        <w:pStyle w:val="a9"/>
        <w:ind w:left="0" w:firstLine="851"/>
        <w:jc w:val="both"/>
        <w:rPr>
          <w:sz w:val="17"/>
          <w:szCs w:val="17"/>
        </w:rPr>
      </w:pPr>
      <w:proofErr w:type="gramStart"/>
      <w:r w:rsidRPr="0077011C">
        <w:rPr>
          <w:sz w:val="17"/>
          <w:szCs w:val="17"/>
        </w:rPr>
        <w:t xml:space="preserve">В </w:t>
      </w:r>
      <w:r w:rsidR="009E1AF9" w:rsidRPr="0077011C">
        <w:rPr>
          <w:sz w:val="17"/>
          <w:szCs w:val="17"/>
        </w:rPr>
        <w:t>целях реализации р</w:t>
      </w:r>
      <w:r w:rsidRPr="0077011C">
        <w:rPr>
          <w:sz w:val="17"/>
          <w:szCs w:val="17"/>
        </w:rPr>
        <w:t>ешени</w:t>
      </w:r>
      <w:r w:rsidR="009E1AF9" w:rsidRPr="0077011C">
        <w:rPr>
          <w:sz w:val="17"/>
          <w:szCs w:val="17"/>
        </w:rPr>
        <w:t>я</w:t>
      </w:r>
      <w:r w:rsidRPr="0077011C">
        <w:rPr>
          <w:sz w:val="17"/>
          <w:szCs w:val="17"/>
        </w:rPr>
        <w:t xml:space="preserve"> Моргаушского районного Собрания депутатов от </w:t>
      </w:r>
      <w:r w:rsidR="009E1AF9" w:rsidRPr="0077011C">
        <w:rPr>
          <w:sz w:val="17"/>
          <w:szCs w:val="17"/>
        </w:rPr>
        <w:t>09</w:t>
      </w:r>
      <w:r w:rsidR="007A18B9" w:rsidRPr="0077011C">
        <w:rPr>
          <w:sz w:val="17"/>
          <w:szCs w:val="17"/>
        </w:rPr>
        <w:t xml:space="preserve"> </w:t>
      </w:r>
      <w:r w:rsidR="009E1AF9" w:rsidRPr="0077011C">
        <w:rPr>
          <w:sz w:val="17"/>
          <w:szCs w:val="17"/>
        </w:rPr>
        <w:t>сентября</w:t>
      </w:r>
      <w:r w:rsidR="007A18B9" w:rsidRPr="0077011C">
        <w:rPr>
          <w:sz w:val="17"/>
          <w:szCs w:val="17"/>
        </w:rPr>
        <w:t xml:space="preserve"> </w:t>
      </w:r>
      <w:r w:rsidRPr="0077011C">
        <w:rPr>
          <w:sz w:val="17"/>
          <w:szCs w:val="17"/>
        </w:rPr>
        <w:t>20</w:t>
      </w:r>
      <w:r w:rsidR="009E1AF9" w:rsidRPr="0077011C">
        <w:rPr>
          <w:sz w:val="17"/>
          <w:szCs w:val="17"/>
        </w:rPr>
        <w:t>20</w:t>
      </w:r>
      <w:r w:rsidR="00DE7C48" w:rsidRPr="0077011C">
        <w:rPr>
          <w:sz w:val="17"/>
          <w:szCs w:val="17"/>
        </w:rPr>
        <w:t xml:space="preserve"> </w:t>
      </w:r>
      <w:r w:rsidRPr="0077011C">
        <w:rPr>
          <w:sz w:val="17"/>
          <w:szCs w:val="17"/>
        </w:rPr>
        <w:t>г. №С-</w:t>
      </w:r>
      <w:r w:rsidR="009E1AF9" w:rsidRPr="0077011C">
        <w:rPr>
          <w:sz w:val="17"/>
          <w:szCs w:val="17"/>
        </w:rPr>
        <w:t>50/1</w:t>
      </w:r>
      <w:r w:rsidRPr="0077011C">
        <w:rPr>
          <w:sz w:val="17"/>
          <w:szCs w:val="17"/>
        </w:rPr>
        <w:t xml:space="preserve"> «О </w:t>
      </w:r>
      <w:r w:rsidR="009E1AF9" w:rsidRPr="0077011C">
        <w:rPr>
          <w:sz w:val="17"/>
          <w:szCs w:val="17"/>
        </w:rPr>
        <w:t xml:space="preserve">внесении изменений в решение Моргаушского районного Собрания депутатов от 10 декабря 2019 г. № С-43/2 «О </w:t>
      </w:r>
      <w:r w:rsidRPr="0077011C">
        <w:rPr>
          <w:sz w:val="17"/>
          <w:szCs w:val="17"/>
        </w:rPr>
        <w:t>районном бюджете Моргаушского района Чувашской Республики на 20</w:t>
      </w:r>
      <w:r w:rsidR="00DE7C48" w:rsidRPr="0077011C">
        <w:rPr>
          <w:sz w:val="17"/>
          <w:szCs w:val="17"/>
        </w:rPr>
        <w:t>20</w:t>
      </w:r>
      <w:r w:rsidRPr="0077011C">
        <w:rPr>
          <w:sz w:val="17"/>
          <w:szCs w:val="17"/>
        </w:rPr>
        <w:t xml:space="preserve"> год</w:t>
      </w:r>
      <w:r w:rsidR="00A14719" w:rsidRPr="0077011C">
        <w:rPr>
          <w:sz w:val="17"/>
          <w:szCs w:val="17"/>
        </w:rPr>
        <w:t xml:space="preserve"> и на плановый период 20</w:t>
      </w:r>
      <w:r w:rsidR="00A16468" w:rsidRPr="0077011C">
        <w:rPr>
          <w:sz w:val="17"/>
          <w:szCs w:val="17"/>
        </w:rPr>
        <w:t>2</w:t>
      </w:r>
      <w:r w:rsidR="00DE7C48" w:rsidRPr="0077011C">
        <w:rPr>
          <w:sz w:val="17"/>
          <w:szCs w:val="17"/>
        </w:rPr>
        <w:t>1</w:t>
      </w:r>
      <w:r w:rsidR="00A14719" w:rsidRPr="0077011C">
        <w:rPr>
          <w:sz w:val="17"/>
          <w:szCs w:val="17"/>
        </w:rPr>
        <w:t xml:space="preserve"> и 20</w:t>
      </w:r>
      <w:r w:rsidR="00D5353B" w:rsidRPr="0077011C">
        <w:rPr>
          <w:sz w:val="17"/>
          <w:szCs w:val="17"/>
        </w:rPr>
        <w:t>2</w:t>
      </w:r>
      <w:r w:rsidR="00DE7C48" w:rsidRPr="0077011C">
        <w:rPr>
          <w:sz w:val="17"/>
          <w:szCs w:val="17"/>
        </w:rPr>
        <w:t>2</w:t>
      </w:r>
      <w:r w:rsidR="00A14719" w:rsidRPr="0077011C">
        <w:rPr>
          <w:sz w:val="17"/>
          <w:szCs w:val="17"/>
        </w:rPr>
        <w:t xml:space="preserve"> годов</w:t>
      </w:r>
      <w:r w:rsidR="009E1AF9" w:rsidRPr="0077011C">
        <w:rPr>
          <w:sz w:val="17"/>
          <w:szCs w:val="17"/>
        </w:rPr>
        <w:t>» администрация Моргаушского</w:t>
      </w:r>
      <w:r w:rsidR="008E6D19" w:rsidRPr="0077011C">
        <w:rPr>
          <w:sz w:val="17"/>
          <w:szCs w:val="17"/>
        </w:rPr>
        <w:t xml:space="preserve"> </w:t>
      </w:r>
      <w:r w:rsidRPr="0077011C">
        <w:rPr>
          <w:sz w:val="17"/>
          <w:szCs w:val="17"/>
        </w:rPr>
        <w:t xml:space="preserve">района </w:t>
      </w:r>
      <w:r w:rsidR="009E1AF9" w:rsidRPr="0077011C">
        <w:rPr>
          <w:sz w:val="17"/>
          <w:szCs w:val="17"/>
        </w:rPr>
        <w:t xml:space="preserve">Чувашской Республики </w:t>
      </w:r>
      <w:r w:rsidRPr="0077011C">
        <w:rPr>
          <w:sz w:val="17"/>
          <w:szCs w:val="17"/>
        </w:rPr>
        <w:t>постановляет:</w:t>
      </w:r>
      <w:proofErr w:type="gramEnd"/>
    </w:p>
    <w:p w:rsidR="004D3797" w:rsidRPr="0077011C" w:rsidRDefault="009E1AF9" w:rsidP="00FC2D56">
      <w:pPr>
        <w:pStyle w:val="a9"/>
        <w:ind w:left="0" w:firstLine="851"/>
        <w:jc w:val="both"/>
        <w:rPr>
          <w:sz w:val="17"/>
          <w:szCs w:val="17"/>
        </w:rPr>
      </w:pPr>
      <w:r w:rsidRPr="0077011C">
        <w:rPr>
          <w:sz w:val="17"/>
          <w:szCs w:val="17"/>
        </w:rPr>
        <w:t xml:space="preserve">1. </w:t>
      </w:r>
      <w:proofErr w:type="gramStart"/>
      <w:r w:rsidRPr="0077011C">
        <w:rPr>
          <w:sz w:val="17"/>
          <w:szCs w:val="17"/>
        </w:rPr>
        <w:t>Внести в постановление администрации Моргаушского района Чувашской Республики от 30 декабря 2019 года</w:t>
      </w:r>
      <w:r w:rsidR="00FC2D56" w:rsidRPr="0077011C">
        <w:rPr>
          <w:sz w:val="17"/>
          <w:szCs w:val="17"/>
        </w:rPr>
        <w:t xml:space="preserve"> № 1373</w:t>
      </w:r>
      <w:r w:rsidRPr="0077011C">
        <w:rPr>
          <w:sz w:val="17"/>
          <w:szCs w:val="17"/>
        </w:rPr>
        <w:t xml:space="preserve"> </w:t>
      </w:r>
      <w:r w:rsidR="00FC2D56" w:rsidRPr="0077011C">
        <w:rPr>
          <w:sz w:val="17"/>
          <w:szCs w:val="17"/>
        </w:rPr>
        <w:t>«Об утверждении фонда оплаты труда работников муниципальных учреждений Моргаушского района Чувашской Республики» изменения, изложив приложение 1 «Ф</w:t>
      </w:r>
      <w:r w:rsidR="004D3797" w:rsidRPr="0077011C">
        <w:rPr>
          <w:sz w:val="17"/>
          <w:szCs w:val="17"/>
        </w:rPr>
        <w:t>онд оплаты</w:t>
      </w:r>
      <w:r w:rsidR="00EF55CB" w:rsidRPr="0077011C">
        <w:rPr>
          <w:sz w:val="17"/>
          <w:szCs w:val="17"/>
        </w:rPr>
        <w:t xml:space="preserve"> труда</w:t>
      </w:r>
      <w:r w:rsidR="004D3797" w:rsidRPr="0077011C">
        <w:rPr>
          <w:sz w:val="17"/>
          <w:szCs w:val="17"/>
        </w:rPr>
        <w:t xml:space="preserve"> работников казенных учреждений Моргаушского района Чувашской Республики в разрезе главных распорядителей средств районного бюджета Моргаушского района Чувашской Республики на 20</w:t>
      </w:r>
      <w:r w:rsidR="00DE7C48" w:rsidRPr="0077011C">
        <w:rPr>
          <w:sz w:val="17"/>
          <w:szCs w:val="17"/>
        </w:rPr>
        <w:t>20</w:t>
      </w:r>
      <w:r w:rsidR="004D3797" w:rsidRPr="0077011C">
        <w:rPr>
          <w:sz w:val="17"/>
          <w:szCs w:val="17"/>
        </w:rPr>
        <w:t xml:space="preserve"> год </w:t>
      </w:r>
      <w:r w:rsidR="00136C01" w:rsidRPr="0077011C">
        <w:rPr>
          <w:sz w:val="17"/>
          <w:szCs w:val="17"/>
        </w:rPr>
        <w:t>и на плановый период 20</w:t>
      </w:r>
      <w:r w:rsidR="00A16468" w:rsidRPr="0077011C">
        <w:rPr>
          <w:sz w:val="17"/>
          <w:szCs w:val="17"/>
        </w:rPr>
        <w:t>2</w:t>
      </w:r>
      <w:r w:rsidR="00DE7C48" w:rsidRPr="0077011C">
        <w:rPr>
          <w:sz w:val="17"/>
          <w:szCs w:val="17"/>
        </w:rPr>
        <w:t>1</w:t>
      </w:r>
      <w:r w:rsidR="00136C01" w:rsidRPr="0077011C">
        <w:rPr>
          <w:sz w:val="17"/>
          <w:szCs w:val="17"/>
        </w:rPr>
        <w:t xml:space="preserve"> и</w:t>
      </w:r>
      <w:proofErr w:type="gramEnd"/>
      <w:r w:rsidR="00136C01" w:rsidRPr="0077011C">
        <w:rPr>
          <w:sz w:val="17"/>
          <w:szCs w:val="17"/>
        </w:rPr>
        <w:t xml:space="preserve"> </w:t>
      </w:r>
      <w:proofErr w:type="gramStart"/>
      <w:r w:rsidR="00136C01" w:rsidRPr="0077011C">
        <w:rPr>
          <w:sz w:val="17"/>
          <w:szCs w:val="17"/>
        </w:rPr>
        <w:t>20</w:t>
      </w:r>
      <w:r w:rsidR="00D5353B" w:rsidRPr="0077011C">
        <w:rPr>
          <w:sz w:val="17"/>
          <w:szCs w:val="17"/>
        </w:rPr>
        <w:t>2</w:t>
      </w:r>
      <w:r w:rsidR="00DE7C48" w:rsidRPr="0077011C">
        <w:rPr>
          <w:sz w:val="17"/>
          <w:szCs w:val="17"/>
        </w:rPr>
        <w:t>2</w:t>
      </w:r>
      <w:r w:rsidR="00136C01" w:rsidRPr="0077011C">
        <w:rPr>
          <w:sz w:val="17"/>
          <w:szCs w:val="17"/>
        </w:rPr>
        <w:t xml:space="preserve"> годов</w:t>
      </w:r>
      <w:r w:rsidR="00FC2D56" w:rsidRPr="0077011C">
        <w:rPr>
          <w:sz w:val="17"/>
          <w:szCs w:val="17"/>
        </w:rPr>
        <w:t>» и приложение 2 «Ф</w:t>
      </w:r>
      <w:r w:rsidR="004D3797" w:rsidRPr="0077011C">
        <w:rPr>
          <w:sz w:val="17"/>
          <w:szCs w:val="17"/>
        </w:rPr>
        <w:t>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</w:t>
      </w:r>
      <w:r w:rsidR="00DE7C48" w:rsidRPr="0077011C">
        <w:rPr>
          <w:sz w:val="17"/>
          <w:szCs w:val="17"/>
        </w:rPr>
        <w:t>20</w:t>
      </w:r>
      <w:r w:rsidR="004D3797" w:rsidRPr="0077011C">
        <w:rPr>
          <w:sz w:val="17"/>
          <w:szCs w:val="17"/>
        </w:rPr>
        <w:t xml:space="preserve"> </w:t>
      </w:r>
      <w:r w:rsidR="00136C01" w:rsidRPr="0077011C">
        <w:rPr>
          <w:sz w:val="17"/>
          <w:szCs w:val="17"/>
        </w:rPr>
        <w:t xml:space="preserve"> </w:t>
      </w:r>
      <w:r w:rsidR="004D3797" w:rsidRPr="0077011C">
        <w:rPr>
          <w:sz w:val="17"/>
          <w:szCs w:val="17"/>
        </w:rPr>
        <w:t xml:space="preserve">год </w:t>
      </w:r>
      <w:r w:rsidR="00136C01" w:rsidRPr="0077011C">
        <w:rPr>
          <w:sz w:val="17"/>
          <w:szCs w:val="17"/>
        </w:rPr>
        <w:t>и на плановый период 20</w:t>
      </w:r>
      <w:r w:rsidR="00A16468" w:rsidRPr="0077011C">
        <w:rPr>
          <w:sz w:val="17"/>
          <w:szCs w:val="17"/>
        </w:rPr>
        <w:t>2</w:t>
      </w:r>
      <w:r w:rsidR="00DE7C48" w:rsidRPr="0077011C">
        <w:rPr>
          <w:sz w:val="17"/>
          <w:szCs w:val="17"/>
        </w:rPr>
        <w:t>1</w:t>
      </w:r>
      <w:r w:rsidR="00136C01" w:rsidRPr="0077011C">
        <w:rPr>
          <w:sz w:val="17"/>
          <w:szCs w:val="17"/>
        </w:rPr>
        <w:t xml:space="preserve"> и 20</w:t>
      </w:r>
      <w:r w:rsidR="00D5353B" w:rsidRPr="0077011C">
        <w:rPr>
          <w:sz w:val="17"/>
          <w:szCs w:val="17"/>
        </w:rPr>
        <w:t>2</w:t>
      </w:r>
      <w:r w:rsidR="00DE7C48" w:rsidRPr="0077011C">
        <w:rPr>
          <w:sz w:val="17"/>
          <w:szCs w:val="17"/>
        </w:rPr>
        <w:t>2</w:t>
      </w:r>
      <w:r w:rsidR="00136C01" w:rsidRPr="0077011C">
        <w:rPr>
          <w:sz w:val="17"/>
          <w:szCs w:val="17"/>
        </w:rPr>
        <w:t xml:space="preserve"> годов</w:t>
      </w:r>
      <w:r w:rsidR="00FC2D56" w:rsidRPr="0077011C">
        <w:rPr>
          <w:sz w:val="17"/>
          <w:szCs w:val="17"/>
        </w:rPr>
        <w:t>» в редакции согласно</w:t>
      </w:r>
      <w:proofErr w:type="gramEnd"/>
      <w:r w:rsidR="00FC2D56" w:rsidRPr="0077011C">
        <w:rPr>
          <w:sz w:val="17"/>
          <w:szCs w:val="17"/>
        </w:rPr>
        <w:t xml:space="preserve"> приложениям</w:t>
      </w:r>
      <w:r w:rsidR="00FB2AD6" w:rsidRPr="0077011C">
        <w:rPr>
          <w:sz w:val="17"/>
          <w:szCs w:val="17"/>
        </w:rPr>
        <w:t xml:space="preserve"> №№ 1 и 2</w:t>
      </w:r>
      <w:r w:rsidR="00FC2D56" w:rsidRPr="0077011C">
        <w:rPr>
          <w:sz w:val="17"/>
          <w:szCs w:val="17"/>
        </w:rPr>
        <w:t xml:space="preserve"> к настоящему постановлению.</w:t>
      </w:r>
    </w:p>
    <w:p w:rsidR="004D3797" w:rsidRPr="0077011C" w:rsidRDefault="00FC2D56" w:rsidP="00FC2D56">
      <w:pPr>
        <w:pStyle w:val="a9"/>
        <w:ind w:left="0" w:firstLine="851"/>
        <w:jc w:val="both"/>
        <w:rPr>
          <w:sz w:val="17"/>
          <w:szCs w:val="17"/>
        </w:rPr>
      </w:pPr>
      <w:r w:rsidRPr="0077011C">
        <w:rPr>
          <w:sz w:val="17"/>
          <w:szCs w:val="17"/>
        </w:rPr>
        <w:t xml:space="preserve">2. </w:t>
      </w:r>
      <w:r w:rsidR="004D3797" w:rsidRPr="0077011C">
        <w:rPr>
          <w:sz w:val="17"/>
          <w:szCs w:val="17"/>
        </w:rPr>
        <w:t>Настоящее постановление</w:t>
      </w:r>
      <w:r w:rsidR="00771E67" w:rsidRPr="0077011C">
        <w:rPr>
          <w:sz w:val="17"/>
          <w:szCs w:val="17"/>
        </w:rPr>
        <w:t xml:space="preserve"> </w:t>
      </w:r>
      <w:r w:rsidR="004D3797" w:rsidRPr="0077011C">
        <w:rPr>
          <w:sz w:val="17"/>
          <w:szCs w:val="17"/>
        </w:rPr>
        <w:t xml:space="preserve"> </w:t>
      </w:r>
      <w:r w:rsidRPr="0077011C">
        <w:rPr>
          <w:sz w:val="17"/>
          <w:szCs w:val="17"/>
        </w:rPr>
        <w:t>опубликовать в периодическом печатном издании «Вестник Моргаушского района» и на официальном сайте администрации Моргаушского района Чувашской Республики</w:t>
      </w:r>
      <w:r w:rsidR="00136C01" w:rsidRPr="0077011C">
        <w:rPr>
          <w:sz w:val="17"/>
          <w:szCs w:val="17"/>
        </w:rPr>
        <w:t>.</w:t>
      </w:r>
    </w:p>
    <w:p w:rsidR="00BD2D49" w:rsidRPr="0077011C" w:rsidRDefault="00BD2D49" w:rsidP="00BD2D49">
      <w:pPr>
        <w:pStyle w:val="a9"/>
        <w:ind w:left="0"/>
        <w:jc w:val="both"/>
        <w:rPr>
          <w:sz w:val="17"/>
          <w:szCs w:val="17"/>
        </w:rPr>
      </w:pPr>
    </w:p>
    <w:p w:rsidR="00450A22" w:rsidRPr="0077011C" w:rsidRDefault="00450A22" w:rsidP="00BD2D49">
      <w:pPr>
        <w:pStyle w:val="a9"/>
        <w:ind w:left="0"/>
        <w:jc w:val="both"/>
        <w:rPr>
          <w:sz w:val="17"/>
          <w:szCs w:val="17"/>
        </w:rPr>
      </w:pPr>
    </w:p>
    <w:p w:rsidR="00450A22" w:rsidRPr="0077011C" w:rsidRDefault="00450A22" w:rsidP="00BD2D49">
      <w:pPr>
        <w:pStyle w:val="a9"/>
        <w:ind w:left="0"/>
        <w:jc w:val="both"/>
        <w:rPr>
          <w:sz w:val="17"/>
          <w:szCs w:val="17"/>
        </w:rPr>
      </w:pPr>
    </w:p>
    <w:p w:rsidR="004D3797" w:rsidRPr="0077011C" w:rsidRDefault="004D3797" w:rsidP="00E5183C">
      <w:pPr>
        <w:jc w:val="both"/>
        <w:rPr>
          <w:sz w:val="17"/>
          <w:szCs w:val="17"/>
        </w:rPr>
      </w:pPr>
      <w:r w:rsidRPr="0077011C">
        <w:rPr>
          <w:sz w:val="17"/>
          <w:szCs w:val="17"/>
        </w:rPr>
        <w:t>Глава администрации</w:t>
      </w:r>
    </w:p>
    <w:p w:rsidR="004D3797" w:rsidRPr="0077011C" w:rsidRDefault="004D3797" w:rsidP="00E5183C">
      <w:pPr>
        <w:jc w:val="both"/>
        <w:rPr>
          <w:sz w:val="17"/>
          <w:szCs w:val="17"/>
        </w:rPr>
      </w:pPr>
      <w:r w:rsidRPr="0077011C">
        <w:rPr>
          <w:sz w:val="17"/>
          <w:szCs w:val="17"/>
        </w:rPr>
        <w:t>Моргаушского района</w:t>
      </w:r>
    </w:p>
    <w:p w:rsidR="004D3797" w:rsidRPr="0077011C" w:rsidRDefault="004D3797" w:rsidP="00E5183C">
      <w:pPr>
        <w:jc w:val="both"/>
        <w:rPr>
          <w:sz w:val="17"/>
          <w:szCs w:val="17"/>
        </w:rPr>
      </w:pPr>
      <w:r w:rsidRPr="0077011C">
        <w:rPr>
          <w:sz w:val="17"/>
          <w:szCs w:val="17"/>
        </w:rPr>
        <w:t>Чувашской Республики                                                                                 Р.Н. Тимофеев</w:t>
      </w:r>
    </w:p>
    <w:p w:rsidR="004B6F8B" w:rsidRPr="0077011C" w:rsidRDefault="004D3797" w:rsidP="00E5183C">
      <w:pPr>
        <w:jc w:val="both"/>
        <w:rPr>
          <w:sz w:val="17"/>
          <w:szCs w:val="17"/>
        </w:rPr>
      </w:pPr>
      <w:r w:rsidRPr="0077011C">
        <w:rPr>
          <w:sz w:val="17"/>
          <w:szCs w:val="17"/>
        </w:rPr>
        <w:t xml:space="preserve"> </w:t>
      </w:r>
    </w:p>
    <w:p w:rsidR="004B6F8B" w:rsidRPr="0077011C" w:rsidRDefault="004B6F8B" w:rsidP="00E5183C">
      <w:pPr>
        <w:jc w:val="both"/>
        <w:rPr>
          <w:sz w:val="17"/>
          <w:szCs w:val="17"/>
        </w:rPr>
      </w:pPr>
    </w:p>
    <w:p w:rsidR="004B6F8B" w:rsidRPr="0077011C" w:rsidRDefault="004B6F8B" w:rsidP="00E5183C">
      <w:pPr>
        <w:jc w:val="both"/>
        <w:rPr>
          <w:sz w:val="17"/>
          <w:szCs w:val="17"/>
        </w:rPr>
      </w:pPr>
    </w:p>
    <w:p w:rsidR="004D3797" w:rsidRPr="0077011C" w:rsidRDefault="004D3797" w:rsidP="00E5183C">
      <w:pPr>
        <w:jc w:val="both"/>
        <w:rPr>
          <w:sz w:val="17"/>
          <w:szCs w:val="17"/>
        </w:rPr>
      </w:pPr>
      <w:r w:rsidRPr="0077011C">
        <w:rPr>
          <w:sz w:val="17"/>
          <w:szCs w:val="17"/>
        </w:rPr>
        <w:t>Исп. Ананьева Р.И.</w:t>
      </w:r>
    </w:p>
    <w:p w:rsidR="004B6F8B" w:rsidRPr="0077011C" w:rsidRDefault="004D3797" w:rsidP="00FC2D56">
      <w:pPr>
        <w:jc w:val="both"/>
        <w:rPr>
          <w:rStyle w:val="FontStyle29"/>
          <w:sz w:val="17"/>
          <w:szCs w:val="17"/>
        </w:rPr>
      </w:pPr>
      <w:r w:rsidRPr="0077011C">
        <w:rPr>
          <w:sz w:val="17"/>
          <w:szCs w:val="17"/>
        </w:rPr>
        <w:t>тел. 62-2-38</w:t>
      </w:r>
    </w:p>
    <w:p w:rsidR="00695222" w:rsidRPr="0077011C" w:rsidRDefault="004D3797" w:rsidP="00492FDF">
      <w:pPr>
        <w:rPr>
          <w:sz w:val="17"/>
          <w:szCs w:val="17"/>
        </w:rPr>
      </w:pPr>
      <w:r w:rsidRPr="0077011C">
        <w:rPr>
          <w:sz w:val="17"/>
          <w:szCs w:val="17"/>
        </w:rPr>
        <w:t xml:space="preserve">                                                                     </w:t>
      </w:r>
    </w:p>
    <w:p w:rsidR="00B34A45" w:rsidRPr="0077011C" w:rsidRDefault="00B34A45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Приложение</w:t>
      </w:r>
      <w:r w:rsidR="00FB2AD6" w:rsidRPr="0077011C">
        <w:rPr>
          <w:sz w:val="17"/>
          <w:szCs w:val="17"/>
        </w:rPr>
        <w:t xml:space="preserve"> №1</w:t>
      </w:r>
    </w:p>
    <w:p w:rsidR="00B34A45" w:rsidRPr="0077011C" w:rsidRDefault="00B34A45" w:rsidP="00B34A4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к постановлению администрации </w:t>
      </w:r>
    </w:p>
    <w:p w:rsidR="00B34A45" w:rsidRPr="0077011C" w:rsidRDefault="00B34A45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Моргаушского района </w:t>
      </w:r>
    </w:p>
    <w:p w:rsidR="00B34A45" w:rsidRPr="0077011C" w:rsidRDefault="00B34A45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Чувашской Республики </w:t>
      </w:r>
    </w:p>
    <w:p w:rsidR="00B34A45" w:rsidRPr="0077011C" w:rsidRDefault="00B34A45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от </w:t>
      </w:r>
      <w:r w:rsidR="00492FDF" w:rsidRPr="0077011C">
        <w:rPr>
          <w:sz w:val="17"/>
          <w:szCs w:val="17"/>
        </w:rPr>
        <w:t>11</w:t>
      </w:r>
      <w:r w:rsidRPr="0077011C">
        <w:rPr>
          <w:sz w:val="17"/>
          <w:szCs w:val="17"/>
        </w:rPr>
        <w:t>.</w:t>
      </w:r>
      <w:r w:rsidR="00492FDF" w:rsidRPr="0077011C">
        <w:rPr>
          <w:sz w:val="17"/>
          <w:szCs w:val="17"/>
        </w:rPr>
        <w:t>09</w:t>
      </w:r>
      <w:r w:rsidRPr="0077011C">
        <w:rPr>
          <w:sz w:val="17"/>
          <w:szCs w:val="17"/>
        </w:rPr>
        <w:t xml:space="preserve">.2020 г. № </w:t>
      </w:r>
      <w:r w:rsidR="00492FDF" w:rsidRPr="0077011C">
        <w:rPr>
          <w:sz w:val="17"/>
          <w:szCs w:val="17"/>
        </w:rPr>
        <w:t>817</w:t>
      </w:r>
    </w:p>
    <w:p w:rsidR="00B34A45" w:rsidRPr="0077011C" w:rsidRDefault="004D3797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</w:t>
      </w:r>
      <w:r w:rsidR="00B34A45" w:rsidRPr="0077011C">
        <w:rPr>
          <w:sz w:val="17"/>
          <w:szCs w:val="17"/>
        </w:rPr>
        <w:t xml:space="preserve">  </w:t>
      </w:r>
    </w:p>
    <w:p w:rsidR="004D3797" w:rsidRPr="0077011C" w:rsidRDefault="004D3797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 Утвержден</w:t>
      </w:r>
    </w:p>
    <w:p w:rsidR="004D3797" w:rsidRPr="0077011C" w:rsidRDefault="004D3797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                                                              </w:t>
      </w:r>
      <w:r w:rsidR="00D5402C" w:rsidRPr="0077011C">
        <w:rPr>
          <w:sz w:val="17"/>
          <w:szCs w:val="17"/>
        </w:rPr>
        <w:t xml:space="preserve"> </w:t>
      </w:r>
      <w:r w:rsidRPr="0077011C">
        <w:rPr>
          <w:sz w:val="17"/>
          <w:szCs w:val="17"/>
        </w:rPr>
        <w:t xml:space="preserve">             постановлением администрации</w:t>
      </w:r>
    </w:p>
    <w:p w:rsidR="003176AA" w:rsidRPr="0077011C" w:rsidRDefault="004D3797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                                                                          Моргаушского района </w:t>
      </w:r>
    </w:p>
    <w:p w:rsidR="004D3797" w:rsidRPr="0077011C" w:rsidRDefault="004D3797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Чувашской  Республики</w:t>
      </w:r>
    </w:p>
    <w:p w:rsidR="004D3797" w:rsidRPr="0077011C" w:rsidRDefault="004D3797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                                               </w:t>
      </w:r>
      <w:r w:rsidR="00515580" w:rsidRPr="0077011C">
        <w:rPr>
          <w:sz w:val="17"/>
          <w:szCs w:val="17"/>
        </w:rPr>
        <w:t xml:space="preserve">                           </w:t>
      </w:r>
      <w:r w:rsidR="008A5985" w:rsidRPr="0077011C">
        <w:rPr>
          <w:sz w:val="17"/>
          <w:szCs w:val="17"/>
        </w:rPr>
        <w:t xml:space="preserve">              </w:t>
      </w:r>
      <w:r w:rsidR="00B34A45" w:rsidRPr="0077011C">
        <w:rPr>
          <w:sz w:val="17"/>
          <w:szCs w:val="17"/>
        </w:rPr>
        <w:t xml:space="preserve">                             </w:t>
      </w:r>
      <w:r w:rsidR="00FC2D56" w:rsidRPr="0077011C">
        <w:rPr>
          <w:sz w:val="17"/>
          <w:szCs w:val="17"/>
        </w:rPr>
        <w:t xml:space="preserve"> </w:t>
      </w:r>
      <w:r w:rsidR="00515580" w:rsidRPr="0077011C">
        <w:rPr>
          <w:sz w:val="17"/>
          <w:szCs w:val="17"/>
        </w:rPr>
        <w:t xml:space="preserve">от </w:t>
      </w:r>
      <w:r w:rsidR="00FC2D56" w:rsidRPr="0077011C">
        <w:rPr>
          <w:sz w:val="17"/>
          <w:szCs w:val="17"/>
        </w:rPr>
        <w:t>30</w:t>
      </w:r>
      <w:r w:rsidRPr="0077011C">
        <w:rPr>
          <w:sz w:val="17"/>
          <w:szCs w:val="17"/>
        </w:rPr>
        <w:t>.</w:t>
      </w:r>
      <w:r w:rsidR="00FC2D56" w:rsidRPr="0077011C">
        <w:rPr>
          <w:sz w:val="17"/>
          <w:szCs w:val="17"/>
        </w:rPr>
        <w:t>12.2019</w:t>
      </w:r>
      <w:r w:rsidRPr="0077011C">
        <w:rPr>
          <w:sz w:val="17"/>
          <w:szCs w:val="17"/>
        </w:rPr>
        <w:t xml:space="preserve"> №</w:t>
      </w:r>
      <w:r w:rsidR="00B34A45" w:rsidRPr="0077011C">
        <w:rPr>
          <w:sz w:val="17"/>
          <w:szCs w:val="17"/>
        </w:rPr>
        <w:t xml:space="preserve"> 1373</w:t>
      </w:r>
    </w:p>
    <w:p w:rsidR="00B34A45" w:rsidRPr="0077011C" w:rsidRDefault="004D3797" w:rsidP="0063619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  </w:t>
      </w:r>
    </w:p>
    <w:p w:rsidR="004D3797" w:rsidRPr="0077011C" w:rsidRDefault="004D3797" w:rsidP="0063619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(приложение 1)</w:t>
      </w:r>
    </w:p>
    <w:p w:rsidR="008A5985" w:rsidRPr="0077011C" w:rsidRDefault="008A5985" w:rsidP="005F7018">
      <w:pPr>
        <w:jc w:val="center"/>
        <w:rPr>
          <w:b/>
          <w:sz w:val="17"/>
          <w:szCs w:val="17"/>
        </w:rPr>
      </w:pPr>
    </w:p>
    <w:p w:rsidR="004D3797" w:rsidRPr="0077011C" w:rsidRDefault="004D3797" w:rsidP="005849E5">
      <w:pPr>
        <w:tabs>
          <w:tab w:val="left" w:pos="6663"/>
          <w:tab w:val="left" w:pos="6946"/>
        </w:tabs>
        <w:jc w:val="center"/>
        <w:rPr>
          <w:b/>
          <w:sz w:val="17"/>
          <w:szCs w:val="17"/>
        </w:rPr>
      </w:pPr>
      <w:r w:rsidRPr="0077011C">
        <w:rPr>
          <w:b/>
          <w:sz w:val="17"/>
          <w:szCs w:val="17"/>
        </w:rPr>
        <w:t xml:space="preserve">ФОНД ОПЛАТЫ ТРУДА </w:t>
      </w:r>
    </w:p>
    <w:p w:rsidR="004D3797" w:rsidRPr="0077011C" w:rsidRDefault="004D3797" w:rsidP="005F7018">
      <w:pPr>
        <w:jc w:val="center"/>
        <w:rPr>
          <w:b/>
          <w:sz w:val="17"/>
          <w:szCs w:val="17"/>
        </w:rPr>
      </w:pPr>
      <w:r w:rsidRPr="0077011C">
        <w:rPr>
          <w:b/>
          <w:sz w:val="17"/>
          <w:szCs w:val="17"/>
        </w:rPr>
        <w:t>работников казенных учреждений Моргаушского района Чувашской Республики в разрезе главных распорядителей средств районного бюджета Моргаушского района Чувашской Республики на 20</w:t>
      </w:r>
      <w:r w:rsidR="001E3B9E" w:rsidRPr="0077011C">
        <w:rPr>
          <w:b/>
          <w:sz w:val="17"/>
          <w:szCs w:val="17"/>
        </w:rPr>
        <w:t>20</w:t>
      </w:r>
      <w:r w:rsidRPr="0077011C">
        <w:rPr>
          <w:b/>
          <w:sz w:val="17"/>
          <w:szCs w:val="17"/>
        </w:rPr>
        <w:t xml:space="preserve"> год </w:t>
      </w:r>
      <w:r w:rsidR="005849E5" w:rsidRPr="0077011C">
        <w:rPr>
          <w:b/>
          <w:sz w:val="17"/>
          <w:szCs w:val="17"/>
        </w:rPr>
        <w:t>на плановый период 20</w:t>
      </w:r>
      <w:r w:rsidR="00C73843" w:rsidRPr="0077011C">
        <w:rPr>
          <w:b/>
          <w:sz w:val="17"/>
          <w:szCs w:val="17"/>
        </w:rPr>
        <w:t>2</w:t>
      </w:r>
      <w:r w:rsidR="001E3B9E" w:rsidRPr="0077011C">
        <w:rPr>
          <w:b/>
          <w:sz w:val="17"/>
          <w:szCs w:val="17"/>
        </w:rPr>
        <w:t>1</w:t>
      </w:r>
      <w:r w:rsidR="005849E5" w:rsidRPr="0077011C">
        <w:rPr>
          <w:b/>
          <w:sz w:val="17"/>
          <w:szCs w:val="17"/>
        </w:rPr>
        <w:t xml:space="preserve"> и 20</w:t>
      </w:r>
      <w:r w:rsidR="00C73843" w:rsidRPr="0077011C">
        <w:rPr>
          <w:b/>
          <w:sz w:val="17"/>
          <w:szCs w:val="17"/>
        </w:rPr>
        <w:t>2</w:t>
      </w:r>
      <w:r w:rsidR="001E3B9E" w:rsidRPr="0077011C">
        <w:rPr>
          <w:b/>
          <w:sz w:val="17"/>
          <w:szCs w:val="17"/>
        </w:rPr>
        <w:t>2</w:t>
      </w:r>
      <w:r w:rsidR="005849E5" w:rsidRPr="0077011C">
        <w:rPr>
          <w:b/>
          <w:sz w:val="17"/>
          <w:szCs w:val="17"/>
        </w:rPr>
        <w:t xml:space="preserve"> годов</w:t>
      </w:r>
    </w:p>
    <w:p w:rsidR="004D3797" w:rsidRPr="0077011C" w:rsidRDefault="004D3797" w:rsidP="001C4110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(тыс.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5387"/>
        <w:gridCol w:w="1419"/>
        <w:gridCol w:w="1133"/>
        <w:gridCol w:w="1135"/>
      </w:tblGrid>
      <w:tr w:rsidR="00B56995" w:rsidRPr="0077011C" w:rsidTr="00FB2688">
        <w:trPr>
          <w:trHeight w:val="885"/>
        </w:trPr>
        <w:tc>
          <w:tcPr>
            <w:tcW w:w="673" w:type="dxa"/>
            <w:vMerge w:val="restart"/>
          </w:tcPr>
          <w:p w:rsidR="00B56995" w:rsidRPr="0077011C" w:rsidRDefault="00B56995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№ </w:t>
            </w:r>
            <w:proofErr w:type="spellStart"/>
            <w:r w:rsidRPr="0077011C">
              <w:rPr>
                <w:sz w:val="17"/>
                <w:szCs w:val="17"/>
              </w:rPr>
              <w:t>п\</w:t>
            </w:r>
            <w:proofErr w:type="gramStart"/>
            <w:r w:rsidRPr="0077011C">
              <w:rPr>
                <w:sz w:val="17"/>
                <w:szCs w:val="17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  <w:vMerge w:val="restart"/>
          </w:tcPr>
          <w:p w:rsidR="00B56995" w:rsidRPr="0077011C" w:rsidRDefault="00B56995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5" w:rsidRPr="0077011C" w:rsidRDefault="00B56995" w:rsidP="009C72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Фонд оплаты труда казенных учреждений Моргаушского района Чувашской Республики </w:t>
            </w:r>
          </w:p>
          <w:p w:rsidR="00B56995" w:rsidRPr="0077011C" w:rsidRDefault="00B56995" w:rsidP="009C72C9">
            <w:pPr>
              <w:jc w:val="center"/>
              <w:rPr>
                <w:sz w:val="17"/>
                <w:szCs w:val="17"/>
              </w:rPr>
            </w:pPr>
          </w:p>
        </w:tc>
      </w:tr>
      <w:tr w:rsidR="00880588" w:rsidRPr="0077011C" w:rsidTr="00FB2688">
        <w:trPr>
          <w:trHeight w:val="365"/>
        </w:trPr>
        <w:tc>
          <w:tcPr>
            <w:tcW w:w="673" w:type="dxa"/>
            <w:vMerge/>
          </w:tcPr>
          <w:p w:rsidR="00880588" w:rsidRPr="0077011C" w:rsidRDefault="00880588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vMerge/>
          </w:tcPr>
          <w:p w:rsidR="00880588" w:rsidRPr="0077011C" w:rsidRDefault="00880588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88" w:rsidRPr="0077011C" w:rsidRDefault="00880588" w:rsidP="001E3B9E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 20</w:t>
            </w:r>
            <w:r w:rsidR="001E3B9E" w:rsidRPr="0077011C">
              <w:rPr>
                <w:sz w:val="17"/>
                <w:szCs w:val="17"/>
              </w:rPr>
              <w:t>20</w:t>
            </w:r>
            <w:r w:rsidRPr="0077011C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88" w:rsidRPr="0077011C" w:rsidRDefault="00880588" w:rsidP="001E3B9E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 20</w:t>
            </w:r>
            <w:r w:rsidR="00C73843" w:rsidRPr="0077011C">
              <w:rPr>
                <w:sz w:val="17"/>
                <w:szCs w:val="17"/>
              </w:rPr>
              <w:t>2</w:t>
            </w:r>
            <w:r w:rsidR="001E3B9E" w:rsidRPr="0077011C">
              <w:rPr>
                <w:sz w:val="17"/>
                <w:szCs w:val="17"/>
              </w:rPr>
              <w:t>1</w:t>
            </w:r>
            <w:r w:rsidRPr="0077011C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88" w:rsidRPr="0077011C" w:rsidRDefault="00880588" w:rsidP="001E3B9E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 20</w:t>
            </w:r>
            <w:r w:rsidR="00450A22" w:rsidRPr="0077011C">
              <w:rPr>
                <w:sz w:val="17"/>
                <w:szCs w:val="17"/>
              </w:rPr>
              <w:t>2</w:t>
            </w:r>
            <w:r w:rsidR="001E3B9E" w:rsidRPr="0077011C">
              <w:rPr>
                <w:sz w:val="17"/>
                <w:szCs w:val="17"/>
              </w:rPr>
              <w:t>2</w:t>
            </w:r>
            <w:r w:rsidRPr="0077011C">
              <w:rPr>
                <w:sz w:val="17"/>
                <w:szCs w:val="17"/>
              </w:rPr>
              <w:t xml:space="preserve"> год</w:t>
            </w:r>
          </w:p>
        </w:tc>
      </w:tr>
      <w:tr w:rsidR="005849E5" w:rsidRPr="0077011C" w:rsidTr="00FB2688">
        <w:tc>
          <w:tcPr>
            <w:tcW w:w="673" w:type="dxa"/>
          </w:tcPr>
          <w:p w:rsidR="005849E5" w:rsidRPr="0077011C" w:rsidRDefault="005849E5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</w:p>
        </w:tc>
        <w:tc>
          <w:tcPr>
            <w:tcW w:w="5387" w:type="dxa"/>
          </w:tcPr>
          <w:p w:rsidR="005849E5" w:rsidRPr="0077011C" w:rsidRDefault="005849E5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9E5" w:rsidRPr="0077011C" w:rsidRDefault="00B56995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9E5" w:rsidRPr="0077011C" w:rsidRDefault="00B56995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9E5" w:rsidRPr="0077011C" w:rsidRDefault="00B56995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5</w:t>
            </w:r>
          </w:p>
        </w:tc>
      </w:tr>
      <w:tr w:rsidR="001E3B9E" w:rsidRPr="0077011C" w:rsidTr="002E08D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E" w:rsidRPr="0077011C" w:rsidRDefault="001E3B9E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E" w:rsidRPr="0077011C" w:rsidRDefault="001E3B9E" w:rsidP="004E6AB9">
            <w:pPr>
              <w:rPr>
                <w:b/>
                <w:sz w:val="17"/>
                <w:szCs w:val="17"/>
              </w:rPr>
            </w:pPr>
            <w:r w:rsidRPr="0077011C">
              <w:rPr>
                <w:b/>
                <w:sz w:val="17"/>
                <w:szCs w:val="17"/>
              </w:rPr>
              <w:t>НАЦИОНАЛЬНАЯ БЕЗОПАСНОСТЬ И ПРАВООХРАНИТЕЛЬНАЯ ДЕЯТЕЛЬНОСТЬ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797,1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847,1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847,1</w:t>
            </w:r>
          </w:p>
        </w:tc>
      </w:tr>
      <w:tr w:rsidR="00C73843" w:rsidRPr="0077011C" w:rsidTr="00FB268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3" w:rsidRPr="0077011C" w:rsidRDefault="00C73843" w:rsidP="00EC45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3" w:rsidRPr="0077011C" w:rsidRDefault="00C73843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в том числе:</w:t>
            </w:r>
          </w:p>
          <w:p w:rsidR="00C73843" w:rsidRPr="0077011C" w:rsidRDefault="00C73843" w:rsidP="004E6AB9">
            <w:pPr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Администрация Моргаушского района Чувашской Республики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843" w:rsidRPr="0077011C" w:rsidRDefault="001E3B9E" w:rsidP="005849E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3" w:rsidRPr="0077011C" w:rsidRDefault="001E3B9E" w:rsidP="00776DEA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847,1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843" w:rsidRPr="0077011C" w:rsidRDefault="001E3B9E" w:rsidP="008A598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847,1</w:t>
            </w:r>
          </w:p>
        </w:tc>
      </w:tr>
      <w:tr w:rsidR="001E3B9E" w:rsidRPr="0077011C" w:rsidTr="002E08D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E" w:rsidRPr="0077011C" w:rsidRDefault="001E3B9E" w:rsidP="00A2481B">
            <w:pPr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E" w:rsidRPr="0077011C" w:rsidRDefault="001E3B9E" w:rsidP="00EC4555">
            <w:pPr>
              <w:jc w:val="center"/>
              <w:rPr>
                <w:b/>
                <w:sz w:val="17"/>
                <w:szCs w:val="17"/>
              </w:rPr>
            </w:pPr>
            <w:r w:rsidRPr="0077011C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746,7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795,6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795,4</w:t>
            </w:r>
          </w:p>
        </w:tc>
      </w:tr>
      <w:tr w:rsidR="00C73843" w:rsidRPr="0077011C" w:rsidTr="00FB2688">
        <w:trPr>
          <w:trHeight w:val="22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3" w:rsidRPr="0077011C" w:rsidRDefault="00C73843" w:rsidP="00A2481B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3" w:rsidRPr="0077011C" w:rsidRDefault="00C73843" w:rsidP="00EC455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в том числе:</w:t>
            </w:r>
          </w:p>
          <w:p w:rsidR="00C73843" w:rsidRPr="0077011C" w:rsidRDefault="00C73843" w:rsidP="00F17E37">
            <w:pPr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843" w:rsidRPr="0077011C" w:rsidRDefault="001E3B9E" w:rsidP="001E3B9E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746,7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3" w:rsidRPr="0077011C" w:rsidRDefault="001E3B9E" w:rsidP="001E3B9E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795,6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843" w:rsidRPr="0077011C" w:rsidRDefault="001E3B9E" w:rsidP="001E3B9E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795,4</w:t>
            </w:r>
          </w:p>
        </w:tc>
      </w:tr>
      <w:tr w:rsidR="001E3B9E" w:rsidRPr="0077011C" w:rsidTr="002E08D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E" w:rsidRPr="0077011C" w:rsidRDefault="001E3B9E" w:rsidP="00A2481B">
            <w:pPr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E" w:rsidRPr="0077011C" w:rsidRDefault="001E3B9E" w:rsidP="00EC4555">
            <w:pPr>
              <w:jc w:val="center"/>
              <w:rPr>
                <w:b/>
                <w:sz w:val="17"/>
                <w:szCs w:val="17"/>
              </w:rPr>
            </w:pPr>
            <w:r w:rsidRPr="0077011C">
              <w:rPr>
                <w:b/>
                <w:sz w:val="17"/>
                <w:szCs w:val="17"/>
              </w:rPr>
              <w:t>Культура - 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9E" w:rsidRPr="0077011C" w:rsidRDefault="00D26437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2 747,5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962,6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B9E" w:rsidRPr="0077011C" w:rsidRDefault="001E3B9E" w:rsidP="00B656C9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962,6</w:t>
            </w:r>
          </w:p>
        </w:tc>
      </w:tr>
      <w:tr w:rsidR="00C73843" w:rsidRPr="0077011C" w:rsidTr="00FB268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3" w:rsidRPr="0077011C" w:rsidRDefault="00C73843" w:rsidP="00A2481B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3" w:rsidRPr="0077011C" w:rsidRDefault="00C73843" w:rsidP="00F17E37">
            <w:pPr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843" w:rsidRPr="0077011C" w:rsidRDefault="00D26437" w:rsidP="00776DEA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2 747,5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3" w:rsidRPr="0077011C" w:rsidRDefault="001E3B9E" w:rsidP="00776DEA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962,6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843" w:rsidRPr="0077011C" w:rsidRDefault="001E3B9E" w:rsidP="008A5985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D26437" w:rsidRPr="0077011C">
              <w:rPr>
                <w:sz w:val="17"/>
                <w:szCs w:val="17"/>
              </w:rPr>
              <w:t xml:space="preserve"> </w:t>
            </w:r>
            <w:r w:rsidRPr="0077011C">
              <w:rPr>
                <w:sz w:val="17"/>
                <w:szCs w:val="17"/>
              </w:rPr>
              <w:t>962,6</w:t>
            </w:r>
          </w:p>
        </w:tc>
      </w:tr>
    </w:tbl>
    <w:p w:rsidR="004D3797" w:rsidRPr="0077011C" w:rsidRDefault="004D3797" w:rsidP="005F7018">
      <w:pPr>
        <w:jc w:val="center"/>
        <w:rPr>
          <w:b/>
          <w:sz w:val="17"/>
          <w:szCs w:val="17"/>
        </w:rPr>
      </w:pPr>
    </w:p>
    <w:p w:rsidR="004D3797" w:rsidRPr="0077011C" w:rsidRDefault="004D3797" w:rsidP="005F7018">
      <w:pPr>
        <w:jc w:val="center"/>
        <w:rPr>
          <w:b/>
          <w:sz w:val="17"/>
          <w:szCs w:val="17"/>
        </w:rPr>
      </w:pPr>
    </w:p>
    <w:p w:rsidR="004D3797" w:rsidRPr="0077011C" w:rsidRDefault="004D3797" w:rsidP="005F7018">
      <w:pPr>
        <w:jc w:val="center"/>
        <w:rPr>
          <w:b/>
          <w:sz w:val="17"/>
          <w:szCs w:val="17"/>
        </w:rPr>
      </w:pPr>
    </w:p>
    <w:p w:rsidR="004D3797" w:rsidRPr="0077011C" w:rsidRDefault="004D3797" w:rsidP="00A2481B">
      <w:pPr>
        <w:rPr>
          <w:sz w:val="17"/>
          <w:szCs w:val="17"/>
        </w:rPr>
      </w:pPr>
      <w:r w:rsidRPr="0077011C">
        <w:rPr>
          <w:sz w:val="17"/>
          <w:szCs w:val="17"/>
        </w:rPr>
        <w:t xml:space="preserve"> </w:t>
      </w:r>
    </w:p>
    <w:p w:rsidR="00695222" w:rsidRPr="0077011C" w:rsidRDefault="00772B88" w:rsidP="00B34A45">
      <w:pPr>
        <w:rPr>
          <w:sz w:val="17"/>
          <w:szCs w:val="17"/>
        </w:rPr>
      </w:pPr>
      <w:r w:rsidRPr="0077011C">
        <w:rPr>
          <w:sz w:val="17"/>
          <w:szCs w:val="17"/>
        </w:rPr>
        <w:t xml:space="preserve">                                       </w:t>
      </w:r>
      <w:r w:rsidR="00B34A45" w:rsidRPr="0077011C">
        <w:rPr>
          <w:sz w:val="17"/>
          <w:szCs w:val="17"/>
        </w:rPr>
        <w:t xml:space="preserve">                             </w:t>
      </w:r>
    </w:p>
    <w:p w:rsidR="00FB2AD6" w:rsidRPr="0077011C" w:rsidRDefault="00FB2AD6" w:rsidP="00FB2AD6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Приложение №2</w:t>
      </w:r>
    </w:p>
    <w:p w:rsidR="00FB2AD6" w:rsidRPr="0077011C" w:rsidRDefault="00FB2AD6" w:rsidP="00FB2AD6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к постановлению администрации </w:t>
      </w:r>
    </w:p>
    <w:p w:rsidR="00FB2AD6" w:rsidRPr="0077011C" w:rsidRDefault="00FB2AD6" w:rsidP="00FB2AD6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Моргаушского района </w:t>
      </w:r>
    </w:p>
    <w:p w:rsidR="00FB2AD6" w:rsidRPr="0077011C" w:rsidRDefault="00FB2AD6" w:rsidP="00FB2AD6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Чувашской Республики </w:t>
      </w:r>
    </w:p>
    <w:p w:rsidR="00FB2AD6" w:rsidRPr="0077011C" w:rsidRDefault="00FB2AD6" w:rsidP="00FB2AD6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от </w:t>
      </w:r>
      <w:r w:rsidR="00492FDF" w:rsidRPr="0077011C">
        <w:rPr>
          <w:sz w:val="17"/>
          <w:szCs w:val="17"/>
        </w:rPr>
        <w:t>11</w:t>
      </w:r>
      <w:r w:rsidRPr="0077011C">
        <w:rPr>
          <w:sz w:val="17"/>
          <w:szCs w:val="17"/>
        </w:rPr>
        <w:t>.</w:t>
      </w:r>
      <w:r w:rsidR="00492FDF" w:rsidRPr="0077011C">
        <w:rPr>
          <w:sz w:val="17"/>
          <w:szCs w:val="17"/>
        </w:rPr>
        <w:t>09</w:t>
      </w:r>
      <w:r w:rsidRPr="0077011C">
        <w:rPr>
          <w:sz w:val="17"/>
          <w:szCs w:val="17"/>
        </w:rPr>
        <w:t xml:space="preserve">.2020 г. № </w:t>
      </w:r>
      <w:r w:rsidR="00492FDF" w:rsidRPr="0077011C">
        <w:rPr>
          <w:sz w:val="17"/>
          <w:szCs w:val="17"/>
        </w:rPr>
        <w:t>817</w:t>
      </w:r>
    </w:p>
    <w:p w:rsidR="00FB2AD6" w:rsidRPr="0077011C" w:rsidRDefault="00FB2AD6" w:rsidP="008A5985">
      <w:pPr>
        <w:jc w:val="right"/>
        <w:rPr>
          <w:sz w:val="17"/>
          <w:szCs w:val="17"/>
        </w:rPr>
      </w:pPr>
    </w:p>
    <w:p w:rsidR="004D3797" w:rsidRPr="0077011C" w:rsidRDefault="004D3797" w:rsidP="008A5985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Утвержден</w:t>
      </w:r>
    </w:p>
    <w:p w:rsidR="004D3797" w:rsidRPr="0077011C" w:rsidRDefault="004D3797" w:rsidP="007A18B9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постановлением администрации</w:t>
      </w:r>
    </w:p>
    <w:p w:rsidR="00F1442E" w:rsidRPr="0077011C" w:rsidRDefault="004D3797" w:rsidP="007A18B9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Моргаушского района </w:t>
      </w:r>
    </w:p>
    <w:p w:rsidR="004D3797" w:rsidRPr="0077011C" w:rsidRDefault="004D3797" w:rsidP="007A18B9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>Чувашской   Республики</w:t>
      </w:r>
    </w:p>
    <w:p w:rsidR="004D3797" w:rsidRPr="0077011C" w:rsidRDefault="004D3797" w:rsidP="007A18B9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                                                                           </w:t>
      </w:r>
      <w:r w:rsidR="00F1442E" w:rsidRPr="0077011C">
        <w:rPr>
          <w:sz w:val="17"/>
          <w:szCs w:val="17"/>
        </w:rPr>
        <w:t xml:space="preserve">       </w:t>
      </w:r>
      <w:r w:rsidRPr="0077011C">
        <w:rPr>
          <w:sz w:val="17"/>
          <w:szCs w:val="17"/>
        </w:rPr>
        <w:t xml:space="preserve">от </w:t>
      </w:r>
      <w:r w:rsidR="008A5985" w:rsidRPr="0077011C">
        <w:rPr>
          <w:sz w:val="17"/>
          <w:szCs w:val="17"/>
        </w:rPr>
        <w:t xml:space="preserve"> </w:t>
      </w:r>
      <w:r w:rsidR="008A5985" w:rsidRPr="0077011C">
        <w:rPr>
          <w:sz w:val="17"/>
          <w:szCs w:val="17"/>
        </w:rPr>
        <w:softHyphen/>
      </w:r>
      <w:r w:rsidR="008A5985" w:rsidRPr="0077011C">
        <w:rPr>
          <w:sz w:val="17"/>
          <w:szCs w:val="17"/>
        </w:rPr>
        <w:softHyphen/>
      </w:r>
      <w:r w:rsidR="00547532" w:rsidRPr="0077011C">
        <w:rPr>
          <w:sz w:val="17"/>
          <w:szCs w:val="17"/>
        </w:rPr>
        <w:t>30</w:t>
      </w:r>
      <w:r w:rsidR="00877AAE" w:rsidRPr="0077011C">
        <w:rPr>
          <w:sz w:val="17"/>
          <w:szCs w:val="17"/>
        </w:rPr>
        <w:t>.</w:t>
      </w:r>
      <w:r w:rsidR="00547532" w:rsidRPr="0077011C">
        <w:rPr>
          <w:sz w:val="17"/>
          <w:szCs w:val="17"/>
        </w:rPr>
        <w:t>12</w:t>
      </w:r>
      <w:r w:rsidRPr="0077011C">
        <w:rPr>
          <w:sz w:val="17"/>
          <w:szCs w:val="17"/>
        </w:rPr>
        <w:t>.20</w:t>
      </w:r>
      <w:r w:rsidR="00FC2D56" w:rsidRPr="0077011C">
        <w:rPr>
          <w:sz w:val="17"/>
          <w:szCs w:val="17"/>
        </w:rPr>
        <w:t>20</w:t>
      </w:r>
      <w:r w:rsidRPr="0077011C">
        <w:rPr>
          <w:sz w:val="17"/>
          <w:szCs w:val="17"/>
        </w:rPr>
        <w:t xml:space="preserve"> г. № </w:t>
      </w:r>
      <w:r w:rsidR="00547532" w:rsidRPr="0077011C">
        <w:rPr>
          <w:sz w:val="17"/>
          <w:szCs w:val="17"/>
        </w:rPr>
        <w:t>1373</w:t>
      </w:r>
    </w:p>
    <w:p w:rsidR="004D3797" w:rsidRPr="0077011C" w:rsidRDefault="004D3797" w:rsidP="007A18B9">
      <w:pPr>
        <w:jc w:val="right"/>
        <w:rPr>
          <w:sz w:val="17"/>
          <w:szCs w:val="17"/>
        </w:rPr>
      </w:pPr>
    </w:p>
    <w:p w:rsidR="004D3797" w:rsidRPr="0077011C" w:rsidRDefault="004D3797" w:rsidP="00F1442E">
      <w:pPr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                                                                              (приложение 2)</w:t>
      </w:r>
    </w:p>
    <w:p w:rsidR="004D3797" w:rsidRPr="0077011C" w:rsidRDefault="004D3797" w:rsidP="00636195">
      <w:pPr>
        <w:jc w:val="center"/>
        <w:rPr>
          <w:sz w:val="17"/>
          <w:szCs w:val="17"/>
        </w:rPr>
      </w:pPr>
    </w:p>
    <w:p w:rsidR="004D3797" w:rsidRPr="0077011C" w:rsidRDefault="004D3797" w:rsidP="00636195">
      <w:pPr>
        <w:jc w:val="center"/>
        <w:rPr>
          <w:sz w:val="17"/>
          <w:szCs w:val="17"/>
        </w:rPr>
      </w:pPr>
    </w:p>
    <w:p w:rsidR="004D3797" w:rsidRPr="0077011C" w:rsidRDefault="004D3797" w:rsidP="00636195">
      <w:pPr>
        <w:jc w:val="center"/>
        <w:rPr>
          <w:b/>
          <w:sz w:val="17"/>
          <w:szCs w:val="17"/>
        </w:rPr>
      </w:pPr>
      <w:r w:rsidRPr="0077011C">
        <w:rPr>
          <w:b/>
          <w:sz w:val="17"/>
          <w:szCs w:val="17"/>
        </w:rPr>
        <w:t>ФОНД ОПЛАТЫ ТРУДА</w:t>
      </w:r>
    </w:p>
    <w:p w:rsidR="004D3797" w:rsidRPr="0077011C" w:rsidRDefault="004D3797" w:rsidP="00636195">
      <w:pPr>
        <w:jc w:val="center"/>
        <w:rPr>
          <w:b/>
          <w:sz w:val="17"/>
          <w:szCs w:val="17"/>
        </w:rPr>
      </w:pPr>
      <w:r w:rsidRPr="0077011C">
        <w:rPr>
          <w:b/>
          <w:sz w:val="17"/>
          <w:szCs w:val="17"/>
        </w:rPr>
        <w:t>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</w:t>
      </w:r>
      <w:r w:rsidR="001E3B9E" w:rsidRPr="0077011C">
        <w:rPr>
          <w:b/>
          <w:sz w:val="17"/>
          <w:szCs w:val="17"/>
        </w:rPr>
        <w:t>20</w:t>
      </w:r>
      <w:r w:rsidRPr="0077011C">
        <w:rPr>
          <w:b/>
          <w:sz w:val="17"/>
          <w:szCs w:val="17"/>
        </w:rPr>
        <w:t xml:space="preserve"> год </w:t>
      </w:r>
      <w:r w:rsidR="005849E5" w:rsidRPr="0077011C">
        <w:rPr>
          <w:b/>
          <w:sz w:val="17"/>
          <w:szCs w:val="17"/>
        </w:rPr>
        <w:t>на плановый период 20</w:t>
      </w:r>
      <w:r w:rsidR="00C73843" w:rsidRPr="0077011C">
        <w:rPr>
          <w:b/>
          <w:sz w:val="17"/>
          <w:szCs w:val="17"/>
        </w:rPr>
        <w:t>21</w:t>
      </w:r>
      <w:r w:rsidR="005849E5" w:rsidRPr="0077011C">
        <w:rPr>
          <w:b/>
          <w:sz w:val="17"/>
          <w:szCs w:val="17"/>
        </w:rPr>
        <w:t xml:space="preserve"> и 20</w:t>
      </w:r>
      <w:r w:rsidR="00450A22" w:rsidRPr="0077011C">
        <w:rPr>
          <w:b/>
          <w:sz w:val="17"/>
          <w:szCs w:val="17"/>
        </w:rPr>
        <w:t>2</w:t>
      </w:r>
      <w:r w:rsidR="001E3B9E" w:rsidRPr="0077011C">
        <w:rPr>
          <w:b/>
          <w:sz w:val="17"/>
          <w:szCs w:val="17"/>
        </w:rPr>
        <w:t>2</w:t>
      </w:r>
      <w:r w:rsidR="005849E5" w:rsidRPr="0077011C">
        <w:rPr>
          <w:b/>
          <w:sz w:val="17"/>
          <w:szCs w:val="17"/>
        </w:rPr>
        <w:t xml:space="preserve"> годов</w:t>
      </w:r>
    </w:p>
    <w:p w:rsidR="004D3797" w:rsidRPr="0077011C" w:rsidRDefault="004D3797" w:rsidP="00B2769D">
      <w:pPr>
        <w:pStyle w:val="a9"/>
        <w:ind w:left="349"/>
        <w:jc w:val="right"/>
        <w:rPr>
          <w:sz w:val="17"/>
          <w:szCs w:val="17"/>
        </w:rPr>
      </w:pPr>
      <w:r w:rsidRPr="0077011C">
        <w:rPr>
          <w:sz w:val="17"/>
          <w:szCs w:val="17"/>
        </w:rPr>
        <w:t xml:space="preserve"> (тыс. руб.)</w:t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138"/>
        <w:gridCol w:w="1191"/>
        <w:gridCol w:w="253"/>
        <w:gridCol w:w="1375"/>
        <w:gridCol w:w="92"/>
        <w:gridCol w:w="1464"/>
      </w:tblGrid>
      <w:tr w:rsidR="00B56995" w:rsidRPr="0077011C" w:rsidTr="00F0614F">
        <w:trPr>
          <w:trHeight w:val="1965"/>
        </w:trPr>
        <w:tc>
          <w:tcPr>
            <w:tcW w:w="709" w:type="dxa"/>
            <w:vMerge w:val="restart"/>
          </w:tcPr>
          <w:p w:rsidR="00B56995" w:rsidRPr="0077011C" w:rsidRDefault="00B5699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77011C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77011C">
              <w:rPr>
                <w:sz w:val="17"/>
                <w:szCs w:val="17"/>
              </w:rPr>
              <w:t>/</w:t>
            </w:r>
            <w:proofErr w:type="spellStart"/>
            <w:r w:rsidRPr="0077011C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</w:tcPr>
          <w:p w:rsidR="00B56995" w:rsidRPr="0077011C" w:rsidRDefault="00B5699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  <w:p w:rsidR="00B56995" w:rsidRPr="0077011C" w:rsidRDefault="00B56995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B56995" w:rsidRPr="0077011C" w:rsidRDefault="00B56995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4375" w:type="dxa"/>
            <w:gridSpan w:val="5"/>
            <w:tcBorders>
              <w:bottom w:val="single" w:sz="4" w:space="0" w:color="auto"/>
            </w:tcBorders>
          </w:tcPr>
          <w:p w:rsidR="00B56995" w:rsidRPr="0077011C" w:rsidRDefault="00B56995" w:rsidP="00B5699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 </w:t>
            </w:r>
          </w:p>
        </w:tc>
      </w:tr>
      <w:tr w:rsidR="00B56995" w:rsidRPr="0077011C" w:rsidTr="00F0614F">
        <w:trPr>
          <w:trHeight w:val="297"/>
        </w:trPr>
        <w:tc>
          <w:tcPr>
            <w:tcW w:w="709" w:type="dxa"/>
            <w:vMerge/>
          </w:tcPr>
          <w:p w:rsidR="00B56995" w:rsidRPr="0077011C" w:rsidRDefault="00B5699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  <w:vMerge/>
          </w:tcPr>
          <w:p w:rsidR="00B56995" w:rsidRPr="0077011C" w:rsidRDefault="00B5699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6995" w:rsidRPr="0077011C" w:rsidRDefault="00B56995" w:rsidP="001E3B9E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 20</w:t>
            </w:r>
            <w:r w:rsidR="001E3B9E" w:rsidRPr="0077011C">
              <w:rPr>
                <w:sz w:val="17"/>
                <w:szCs w:val="17"/>
              </w:rPr>
              <w:t>20</w:t>
            </w:r>
            <w:r w:rsidRPr="0077011C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95" w:rsidRPr="0077011C" w:rsidRDefault="00C73843" w:rsidP="001E3B9E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 202</w:t>
            </w:r>
            <w:r w:rsidR="001E3B9E" w:rsidRPr="0077011C">
              <w:rPr>
                <w:sz w:val="17"/>
                <w:szCs w:val="17"/>
              </w:rPr>
              <w:t>1</w:t>
            </w:r>
            <w:r w:rsidR="00B56995" w:rsidRPr="0077011C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B56995" w:rsidRPr="0077011C" w:rsidRDefault="00B56995" w:rsidP="001E3B9E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на 20</w:t>
            </w:r>
            <w:r w:rsidR="00450A22" w:rsidRPr="0077011C">
              <w:rPr>
                <w:sz w:val="17"/>
                <w:szCs w:val="17"/>
              </w:rPr>
              <w:t>2</w:t>
            </w:r>
            <w:r w:rsidR="001E3B9E" w:rsidRPr="0077011C">
              <w:rPr>
                <w:sz w:val="17"/>
                <w:szCs w:val="17"/>
              </w:rPr>
              <w:t>2</w:t>
            </w:r>
            <w:r w:rsidRPr="0077011C">
              <w:rPr>
                <w:sz w:val="17"/>
                <w:szCs w:val="17"/>
              </w:rPr>
              <w:t xml:space="preserve"> год</w:t>
            </w:r>
          </w:p>
        </w:tc>
      </w:tr>
      <w:tr w:rsidR="005849E5" w:rsidRPr="0077011C" w:rsidTr="00F0614F">
        <w:tc>
          <w:tcPr>
            <w:tcW w:w="709" w:type="dxa"/>
          </w:tcPr>
          <w:p w:rsidR="005849E5" w:rsidRPr="0077011C" w:rsidRDefault="005849E5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</w:p>
        </w:tc>
        <w:tc>
          <w:tcPr>
            <w:tcW w:w="4138" w:type="dxa"/>
          </w:tcPr>
          <w:p w:rsidR="005849E5" w:rsidRPr="0077011C" w:rsidRDefault="005849E5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:rsidR="005849E5" w:rsidRPr="0077011C" w:rsidRDefault="005849E5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9E5" w:rsidRPr="0077011C" w:rsidRDefault="005849E5" w:rsidP="009C72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4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5849E5" w:rsidRPr="0077011C" w:rsidRDefault="005849E5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5</w:t>
            </w:r>
          </w:p>
        </w:tc>
      </w:tr>
      <w:tr w:rsidR="005849E5" w:rsidRPr="0077011C" w:rsidTr="00F0614F">
        <w:tc>
          <w:tcPr>
            <w:tcW w:w="709" w:type="dxa"/>
          </w:tcPr>
          <w:p w:rsidR="005849E5" w:rsidRPr="0077011C" w:rsidRDefault="005849E5" w:rsidP="00F1442E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1.</w:t>
            </w:r>
          </w:p>
        </w:tc>
        <w:tc>
          <w:tcPr>
            <w:tcW w:w="4138" w:type="dxa"/>
          </w:tcPr>
          <w:p w:rsidR="005849E5" w:rsidRPr="0077011C" w:rsidRDefault="005849E5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77011C">
              <w:rPr>
                <w:b/>
                <w:sz w:val="17"/>
                <w:szCs w:val="17"/>
              </w:rPr>
              <w:t>ОБЩЕГОСУДАРСТВЕННЫЕ ВОПРОСЫ - всего</w:t>
            </w: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:rsidR="005849E5" w:rsidRPr="0077011C" w:rsidRDefault="00462790" w:rsidP="00B656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B656C9" w:rsidRPr="0077011C">
              <w:rPr>
                <w:sz w:val="17"/>
                <w:szCs w:val="17"/>
              </w:rPr>
              <w:t>1</w:t>
            </w:r>
            <w:r w:rsidR="00C44D9D" w:rsidRPr="0077011C">
              <w:rPr>
                <w:sz w:val="17"/>
                <w:szCs w:val="17"/>
              </w:rPr>
              <w:t xml:space="preserve"> </w:t>
            </w:r>
            <w:r w:rsidR="00B656C9" w:rsidRPr="0077011C">
              <w:rPr>
                <w:sz w:val="17"/>
                <w:szCs w:val="17"/>
              </w:rPr>
              <w:t>011,8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9E5" w:rsidRPr="0077011C" w:rsidRDefault="00B656C9" w:rsidP="00B656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11 063,2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5849E5" w:rsidRPr="0077011C" w:rsidRDefault="00462790" w:rsidP="001E3B9E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1E3B9E" w:rsidRPr="0077011C">
              <w:rPr>
                <w:sz w:val="17"/>
                <w:szCs w:val="17"/>
              </w:rPr>
              <w:t>1 322,3</w:t>
            </w:r>
          </w:p>
        </w:tc>
      </w:tr>
      <w:tr w:rsidR="005849E5" w:rsidRPr="0077011C" w:rsidTr="00F0614F">
        <w:tc>
          <w:tcPr>
            <w:tcW w:w="709" w:type="dxa"/>
          </w:tcPr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в том числе:</w:t>
            </w:r>
          </w:p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      администрация Моргаушского района Чувашской Республики</w:t>
            </w:r>
          </w:p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      отдел культуры, архивного дела и туризма администрации Моргаушского района</w:t>
            </w:r>
          </w:p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:rsidR="005849E5" w:rsidRPr="0077011C" w:rsidRDefault="005849E5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10</w:t>
            </w:r>
            <w:r w:rsidR="001E3B9E" w:rsidRPr="0077011C">
              <w:rPr>
                <w:sz w:val="17"/>
                <w:szCs w:val="17"/>
              </w:rPr>
              <w:t>461</w:t>
            </w:r>
            <w:r w:rsidRPr="0077011C">
              <w:rPr>
                <w:sz w:val="17"/>
                <w:szCs w:val="17"/>
              </w:rPr>
              <w:t>,</w:t>
            </w:r>
            <w:r w:rsidR="001E3B9E" w:rsidRPr="0077011C">
              <w:rPr>
                <w:sz w:val="17"/>
                <w:szCs w:val="17"/>
              </w:rPr>
              <w:t>6</w:t>
            </w:r>
          </w:p>
          <w:p w:rsidR="00462790" w:rsidRPr="0077011C" w:rsidRDefault="00462790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1E3B9E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5</w:t>
            </w:r>
            <w:r w:rsidR="001E3B9E" w:rsidRPr="0077011C">
              <w:rPr>
                <w:sz w:val="17"/>
                <w:szCs w:val="17"/>
              </w:rPr>
              <w:t>50</w:t>
            </w:r>
            <w:r w:rsidRPr="0077011C">
              <w:rPr>
                <w:sz w:val="17"/>
                <w:szCs w:val="17"/>
              </w:rPr>
              <w:t>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9E5" w:rsidRPr="0077011C" w:rsidRDefault="005849E5" w:rsidP="00CA3F8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CA3F8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10</w:t>
            </w:r>
            <w:r w:rsidR="001E3B9E" w:rsidRPr="0077011C">
              <w:rPr>
                <w:sz w:val="17"/>
                <w:szCs w:val="17"/>
              </w:rPr>
              <w:t>497,5</w:t>
            </w:r>
          </w:p>
          <w:p w:rsidR="00462790" w:rsidRPr="0077011C" w:rsidRDefault="00462790" w:rsidP="00CA3F8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CA3F8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1E3B9E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5</w:t>
            </w:r>
            <w:r w:rsidR="001E3B9E" w:rsidRPr="0077011C">
              <w:rPr>
                <w:sz w:val="17"/>
                <w:szCs w:val="17"/>
              </w:rPr>
              <w:t>65</w:t>
            </w:r>
            <w:r w:rsidRPr="0077011C">
              <w:rPr>
                <w:sz w:val="17"/>
                <w:szCs w:val="17"/>
              </w:rPr>
              <w:t>,</w:t>
            </w:r>
            <w:r w:rsidR="001E3B9E" w:rsidRPr="0077011C">
              <w:rPr>
                <w:sz w:val="17"/>
                <w:szCs w:val="17"/>
              </w:rPr>
              <w:t>7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62790" w:rsidRPr="0077011C" w:rsidRDefault="0046279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1E3B9E" w:rsidRPr="0077011C" w:rsidRDefault="0046279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10</w:t>
            </w:r>
            <w:r w:rsidR="001E3B9E" w:rsidRPr="0077011C">
              <w:rPr>
                <w:sz w:val="17"/>
                <w:szCs w:val="17"/>
              </w:rPr>
              <w:t>756,6</w:t>
            </w:r>
          </w:p>
          <w:p w:rsidR="00CA3F85" w:rsidRPr="0077011C" w:rsidRDefault="00CA3F85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62790" w:rsidRPr="0077011C" w:rsidRDefault="00462790" w:rsidP="001E3B9E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5</w:t>
            </w:r>
            <w:r w:rsidR="001E3B9E" w:rsidRPr="0077011C">
              <w:rPr>
                <w:sz w:val="17"/>
                <w:szCs w:val="17"/>
              </w:rPr>
              <w:t>65,7</w:t>
            </w:r>
          </w:p>
        </w:tc>
      </w:tr>
      <w:tr w:rsidR="00B656C9" w:rsidRPr="0077011C" w:rsidTr="00462790">
        <w:tc>
          <w:tcPr>
            <w:tcW w:w="709" w:type="dxa"/>
          </w:tcPr>
          <w:p w:rsidR="00B656C9" w:rsidRPr="0077011C" w:rsidRDefault="00B656C9" w:rsidP="00F1442E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2.</w:t>
            </w:r>
          </w:p>
        </w:tc>
        <w:tc>
          <w:tcPr>
            <w:tcW w:w="4138" w:type="dxa"/>
          </w:tcPr>
          <w:p w:rsidR="00B656C9" w:rsidRPr="0077011C" w:rsidRDefault="00B656C9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77011C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  <w:vAlign w:val="center"/>
          </w:tcPr>
          <w:p w:rsidR="00B656C9" w:rsidRPr="0077011C" w:rsidRDefault="00B656C9" w:rsidP="00AA393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AA3939" w:rsidRPr="0077011C">
              <w:rPr>
                <w:sz w:val="17"/>
                <w:szCs w:val="17"/>
              </w:rPr>
              <w:t>43</w:t>
            </w:r>
            <w:r w:rsidRPr="0077011C">
              <w:rPr>
                <w:sz w:val="17"/>
                <w:szCs w:val="17"/>
              </w:rPr>
              <w:t xml:space="preserve"> 6</w:t>
            </w:r>
            <w:r w:rsidR="00AA3939" w:rsidRPr="0077011C">
              <w:rPr>
                <w:sz w:val="17"/>
                <w:szCs w:val="17"/>
              </w:rPr>
              <w:t>02</w:t>
            </w:r>
            <w:r w:rsidRPr="0077011C">
              <w:rPr>
                <w:sz w:val="17"/>
                <w:szCs w:val="17"/>
              </w:rPr>
              <w:t>,</w:t>
            </w:r>
            <w:r w:rsidR="00AA3939" w:rsidRPr="0077011C">
              <w:rPr>
                <w:sz w:val="17"/>
                <w:szCs w:val="17"/>
              </w:rPr>
              <w:t>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C9" w:rsidRPr="0077011C" w:rsidRDefault="00B656C9" w:rsidP="00AA393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AA3939" w:rsidRPr="0077011C">
              <w:rPr>
                <w:sz w:val="17"/>
                <w:szCs w:val="17"/>
              </w:rPr>
              <w:t>52</w:t>
            </w:r>
            <w:r w:rsidRPr="0077011C">
              <w:rPr>
                <w:sz w:val="17"/>
                <w:szCs w:val="17"/>
              </w:rPr>
              <w:t xml:space="preserve"> </w:t>
            </w:r>
            <w:r w:rsidR="00AA3939" w:rsidRPr="0077011C">
              <w:rPr>
                <w:sz w:val="17"/>
                <w:szCs w:val="17"/>
              </w:rPr>
              <w:t>820</w:t>
            </w:r>
            <w:r w:rsidRPr="0077011C">
              <w:rPr>
                <w:sz w:val="17"/>
                <w:szCs w:val="17"/>
              </w:rPr>
              <w:t>,</w:t>
            </w:r>
            <w:r w:rsidR="00AA3939" w:rsidRPr="0077011C">
              <w:rPr>
                <w:sz w:val="17"/>
                <w:szCs w:val="17"/>
              </w:rPr>
              <w:t>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B656C9" w:rsidRPr="0077011C" w:rsidRDefault="00B656C9" w:rsidP="00AA393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AA3939" w:rsidRPr="0077011C">
              <w:rPr>
                <w:sz w:val="17"/>
                <w:szCs w:val="17"/>
              </w:rPr>
              <w:t>52</w:t>
            </w:r>
            <w:r w:rsidRPr="0077011C">
              <w:rPr>
                <w:sz w:val="17"/>
                <w:szCs w:val="17"/>
              </w:rPr>
              <w:t xml:space="preserve"> </w:t>
            </w:r>
            <w:r w:rsidR="00AA3939" w:rsidRPr="0077011C">
              <w:rPr>
                <w:sz w:val="17"/>
                <w:szCs w:val="17"/>
              </w:rPr>
              <w:t>820</w:t>
            </w:r>
            <w:r w:rsidRPr="0077011C">
              <w:rPr>
                <w:sz w:val="17"/>
                <w:szCs w:val="17"/>
              </w:rPr>
              <w:t>,</w:t>
            </w:r>
            <w:r w:rsidR="00AA3939" w:rsidRPr="0077011C">
              <w:rPr>
                <w:sz w:val="17"/>
                <w:szCs w:val="17"/>
              </w:rPr>
              <w:t>6</w:t>
            </w:r>
          </w:p>
        </w:tc>
      </w:tr>
      <w:tr w:rsidR="002E08DB" w:rsidRPr="0077011C" w:rsidTr="002E08DB">
        <w:tc>
          <w:tcPr>
            <w:tcW w:w="709" w:type="dxa"/>
          </w:tcPr>
          <w:p w:rsidR="002E08DB" w:rsidRPr="0077011C" w:rsidRDefault="002E08DB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2E08DB" w:rsidRPr="0077011C" w:rsidRDefault="002E08DB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в том числе:</w:t>
            </w:r>
          </w:p>
          <w:p w:rsidR="002E08DB" w:rsidRPr="0077011C" w:rsidRDefault="002E08DB" w:rsidP="00A3249D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     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  <w:vAlign w:val="center"/>
          </w:tcPr>
          <w:p w:rsidR="002E08DB" w:rsidRPr="0077011C" w:rsidRDefault="00B656C9" w:rsidP="002003B0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2003B0" w:rsidRPr="0077011C">
              <w:rPr>
                <w:sz w:val="17"/>
                <w:szCs w:val="17"/>
              </w:rPr>
              <w:t>43 </w:t>
            </w:r>
            <w:r w:rsidRPr="0077011C">
              <w:rPr>
                <w:sz w:val="17"/>
                <w:szCs w:val="17"/>
              </w:rPr>
              <w:t>6</w:t>
            </w:r>
            <w:r w:rsidR="002003B0" w:rsidRPr="0077011C">
              <w:rPr>
                <w:sz w:val="17"/>
                <w:szCs w:val="17"/>
              </w:rPr>
              <w:t>02,3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DB" w:rsidRPr="0077011C" w:rsidRDefault="00B656C9" w:rsidP="002003B0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2003B0" w:rsidRPr="0077011C">
              <w:rPr>
                <w:sz w:val="17"/>
                <w:szCs w:val="17"/>
              </w:rPr>
              <w:t>52</w:t>
            </w:r>
            <w:r w:rsidRPr="0077011C">
              <w:rPr>
                <w:sz w:val="17"/>
                <w:szCs w:val="17"/>
              </w:rPr>
              <w:t xml:space="preserve"> </w:t>
            </w:r>
            <w:r w:rsidR="002003B0" w:rsidRPr="0077011C">
              <w:rPr>
                <w:sz w:val="17"/>
                <w:szCs w:val="17"/>
              </w:rPr>
              <w:t>820</w:t>
            </w:r>
            <w:r w:rsidRPr="0077011C">
              <w:rPr>
                <w:sz w:val="17"/>
                <w:szCs w:val="17"/>
              </w:rPr>
              <w:t>,</w:t>
            </w:r>
            <w:r w:rsidR="002003B0" w:rsidRPr="0077011C">
              <w:rPr>
                <w:sz w:val="17"/>
                <w:szCs w:val="17"/>
              </w:rPr>
              <w:t>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2E08DB" w:rsidRPr="0077011C" w:rsidRDefault="00B656C9" w:rsidP="002003B0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</w:t>
            </w:r>
            <w:r w:rsidR="002003B0" w:rsidRPr="0077011C">
              <w:rPr>
                <w:sz w:val="17"/>
                <w:szCs w:val="17"/>
              </w:rPr>
              <w:t>52 820,6</w:t>
            </w:r>
          </w:p>
        </w:tc>
      </w:tr>
      <w:tr w:rsidR="005849E5" w:rsidRPr="0077011C" w:rsidTr="00F0614F">
        <w:trPr>
          <w:trHeight w:val="5382"/>
        </w:trPr>
        <w:tc>
          <w:tcPr>
            <w:tcW w:w="709" w:type="dxa"/>
          </w:tcPr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из них:</w:t>
            </w:r>
          </w:p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       фонд оплаты труда работников общеобразовательных организаций, учтенный в объеме субсидий на выполнение муниципального задания на обеспечение государственных гарантий прав граждан на получение общедоступного и бесплатного и дошкольного, начального общего, основного общего, среднего (полного) общего образования, а также дополнительного образования </w:t>
            </w:r>
            <w:proofErr w:type="gramStart"/>
            <w:r w:rsidRPr="0077011C">
              <w:rPr>
                <w:sz w:val="17"/>
                <w:szCs w:val="17"/>
              </w:rPr>
              <w:t>в</w:t>
            </w:r>
            <w:proofErr w:type="gramEnd"/>
            <w:r w:rsidRPr="0077011C">
              <w:rPr>
                <w:sz w:val="17"/>
                <w:szCs w:val="17"/>
              </w:rPr>
              <w:t xml:space="preserve"> общеобразовательных организаций для реализации основных общеобразовательных программ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462790" w:rsidRPr="0077011C" w:rsidRDefault="00462790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5849E5" w:rsidRPr="0077011C" w:rsidRDefault="00B656C9" w:rsidP="00695222">
            <w:pPr>
              <w:pStyle w:val="a9"/>
              <w:ind w:left="0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695222" w:rsidRPr="0077011C">
              <w:rPr>
                <w:sz w:val="17"/>
                <w:szCs w:val="17"/>
              </w:rPr>
              <w:t>70967,3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790" w:rsidRPr="0077011C" w:rsidRDefault="00462790" w:rsidP="00546926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5849E5" w:rsidRPr="0077011C" w:rsidRDefault="00B656C9" w:rsidP="00695222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2003B0" w:rsidRPr="0077011C">
              <w:rPr>
                <w:sz w:val="17"/>
                <w:szCs w:val="17"/>
              </w:rPr>
              <w:t>74779,8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462790" w:rsidRPr="0077011C" w:rsidRDefault="00462790" w:rsidP="00F0614F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546926" w:rsidRPr="0077011C" w:rsidRDefault="00462790" w:rsidP="002003B0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1</w:t>
            </w:r>
            <w:r w:rsidR="002003B0" w:rsidRPr="0077011C">
              <w:rPr>
                <w:sz w:val="17"/>
                <w:szCs w:val="17"/>
              </w:rPr>
              <w:t>74779,8</w:t>
            </w:r>
          </w:p>
        </w:tc>
      </w:tr>
      <w:tr w:rsidR="005849E5" w:rsidRPr="0077011C" w:rsidTr="00F0614F">
        <w:tc>
          <w:tcPr>
            <w:tcW w:w="709" w:type="dxa"/>
          </w:tcPr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5849E5" w:rsidRPr="0077011C" w:rsidRDefault="005849E5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       фонд оплаты труда работников муниципальных дошкольных образовательных организаций, учтенный в объеме субвенций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5849E5" w:rsidRPr="0077011C" w:rsidRDefault="00B656C9" w:rsidP="00695222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6</w:t>
            </w:r>
            <w:r w:rsidR="00695222" w:rsidRPr="0077011C">
              <w:rPr>
                <w:sz w:val="17"/>
                <w:szCs w:val="17"/>
              </w:rPr>
              <w:t>3777,2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926" w:rsidRPr="0077011C" w:rsidRDefault="00695222" w:rsidP="00546926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65199,4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546926" w:rsidRPr="0077011C" w:rsidRDefault="00695222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65199,4</w:t>
            </w:r>
          </w:p>
        </w:tc>
      </w:tr>
      <w:tr w:rsidR="00B656C9" w:rsidRPr="0077011C" w:rsidTr="00F0614F">
        <w:tc>
          <w:tcPr>
            <w:tcW w:w="709" w:type="dxa"/>
          </w:tcPr>
          <w:p w:rsidR="00B656C9" w:rsidRPr="0077011C" w:rsidRDefault="00B656C9" w:rsidP="00F1442E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3.</w:t>
            </w:r>
          </w:p>
        </w:tc>
        <w:tc>
          <w:tcPr>
            <w:tcW w:w="4138" w:type="dxa"/>
          </w:tcPr>
          <w:p w:rsidR="00B656C9" w:rsidRPr="0077011C" w:rsidRDefault="00B656C9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77011C">
              <w:rPr>
                <w:b/>
                <w:sz w:val="17"/>
                <w:szCs w:val="17"/>
              </w:rPr>
              <w:t>КУЛЬТУРА И КИНЕМАТОГРАФИЯ - всего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B656C9" w:rsidRPr="0077011C" w:rsidRDefault="00B656C9" w:rsidP="00644C7F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25</w:t>
            </w:r>
            <w:r w:rsidR="00644C7F" w:rsidRPr="0077011C">
              <w:rPr>
                <w:sz w:val="17"/>
                <w:szCs w:val="17"/>
              </w:rPr>
              <w:t> 281,7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6C9" w:rsidRPr="0077011C" w:rsidRDefault="00B656C9" w:rsidP="00B656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25 072,7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B656C9" w:rsidRPr="0077011C" w:rsidRDefault="00B656C9" w:rsidP="00B656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25616,7</w:t>
            </w:r>
          </w:p>
        </w:tc>
      </w:tr>
      <w:tr w:rsidR="00F0614F" w:rsidRPr="0077011C" w:rsidTr="00F0614F">
        <w:trPr>
          <w:trHeight w:val="1495"/>
        </w:trPr>
        <w:tc>
          <w:tcPr>
            <w:tcW w:w="709" w:type="dxa"/>
          </w:tcPr>
          <w:p w:rsidR="00F0614F" w:rsidRPr="0077011C" w:rsidRDefault="00F0614F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F0614F" w:rsidRPr="0077011C" w:rsidRDefault="00F0614F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в том числе:</w:t>
            </w:r>
          </w:p>
          <w:p w:rsidR="00F0614F" w:rsidRPr="0077011C" w:rsidRDefault="00F0614F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      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462790" w:rsidRPr="0077011C" w:rsidRDefault="00644C7F" w:rsidP="00954603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25 281,7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790" w:rsidRPr="0077011C" w:rsidRDefault="00B656C9" w:rsidP="00546926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25 072,7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462790" w:rsidRPr="0077011C" w:rsidRDefault="00B656C9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25616,7</w:t>
            </w:r>
          </w:p>
        </w:tc>
      </w:tr>
      <w:tr w:rsidR="00B656C9" w:rsidRPr="0077011C" w:rsidTr="00F0614F">
        <w:tc>
          <w:tcPr>
            <w:tcW w:w="709" w:type="dxa"/>
          </w:tcPr>
          <w:p w:rsidR="00B656C9" w:rsidRPr="0077011C" w:rsidRDefault="00B656C9" w:rsidP="00F1442E">
            <w:pPr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4.</w:t>
            </w:r>
          </w:p>
        </w:tc>
        <w:tc>
          <w:tcPr>
            <w:tcW w:w="4138" w:type="dxa"/>
          </w:tcPr>
          <w:p w:rsidR="00B656C9" w:rsidRPr="0077011C" w:rsidRDefault="00B656C9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77011C">
              <w:rPr>
                <w:b/>
                <w:sz w:val="17"/>
                <w:szCs w:val="17"/>
              </w:rPr>
              <w:t>ФИЗИЧЕСКАЯ КУЛЬТУРА И СПОРТ - всего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B656C9" w:rsidRPr="0077011C" w:rsidRDefault="00B656C9" w:rsidP="00B656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2 195,1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6C9" w:rsidRPr="0077011C" w:rsidRDefault="00B656C9" w:rsidP="00B656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2 184,0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B656C9" w:rsidRPr="0077011C" w:rsidRDefault="00B656C9" w:rsidP="00B656C9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2 184,0</w:t>
            </w:r>
          </w:p>
        </w:tc>
      </w:tr>
      <w:tr w:rsidR="00462790" w:rsidRPr="0077011C" w:rsidTr="00F0614F">
        <w:tc>
          <w:tcPr>
            <w:tcW w:w="709" w:type="dxa"/>
          </w:tcPr>
          <w:p w:rsidR="00462790" w:rsidRPr="0077011C" w:rsidRDefault="00462790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38" w:type="dxa"/>
          </w:tcPr>
          <w:p w:rsidR="00462790" w:rsidRPr="0077011C" w:rsidRDefault="00462790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в том числе:</w:t>
            </w:r>
          </w:p>
          <w:p w:rsidR="00462790" w:rsidRPr="0077011C" w:rsidRDefault="00462790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 xml:space="preserve">     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462790" w:rsidRPr="0077011C" w:rsidRDefault="00B656C9" w:rsidP="005849E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2 195,1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790" w:rsidRPr="0077011C" w:rsidRDefault="00B656C9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2 184,0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462790" w:rsidRPr="0077011C" w:rsidRDefault="00B656C9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77011C">
              <w:rPr>
                <w:sz w:val="17"/>
                <w:szCs w:val="17"/>
              </w:rPr>
              <w:t>2 184,0</w:t>
            </w:r>
          </w:p>
        </w:tc>
      </w:tr>
    </w:tbl>
    <w:p w:rsidR="009B324A" w:rsidRPr="0077011C" w:rsidRDefault="009B324A" w:rsidP="009B324A">
      <w:pPr>
        <w:jc w:val="right"/>
        <w:rPr>
          <w:sz w:val="17"/>
          <w:szCs w:val="17"/>
        </w:rPr>
      </w:pPr>
    </w:p>
    <w:p w:rsidR="009B324A" w:rsidRDefault="009B324A" w:rsidP="009B324A">
      <w:pPr>
        <w:jc w:val="right"/>
        <w:rPr>
          <w:sz w:val="28"/>
          <w:szCs w:val="28"/>
        </w:rPr>
      </w:pPr>
    </w:p>
    <w:p w:rsidR="009B324A" w:rsidRDefault="009B324A" w:rsidP="009B324A">
      <w:pPr>
        <w:jc w:val="right"/>
        <w:rPr>
          <w:sz w:val="28"/>
          <w:szCs w:val="28"/>
        </w:rPr>
      </w:pPr>
    </w:p>
    <w:sectPr w:rsidR="009B324A" w:rsidSect="001C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7E7"/>
    <w:multiLevelType w:val="hybridMultilevel"/>
    <w:tmpl w:val="E3523F46"/>
    <w:lvl w:ilvl="0" w:tplc="DE6A1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67B74"/>
    <w:multiLevelType w:val="hybridMultilevel"/>
    <w:tmpl w:val="C122BABC"/>
    <w:lvl w:ilvl="0" w:tplc="93E67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EF0432A"/>
    <w:multiLevelType w:val="hybridMultilevel"/>
    <w:tmpl w:val="A5B6A476"/>
    <w:lvl w:ilvl="0" w:tplc="6E44C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183C"/>
    <w:rsid w:val="000016E1"/>
    <w:rsid w:val="00003158"/>
    <w:rsid w:val="00012A28"/>
    <w:rsid w:val="00013CF8"/>
    <w:rsid w:val="000176D4"/>
    <w:rsid w:val="00022B19"/>
    <w:rsid w:val="00025188"/>
    <w:rsid w:val="000271B6"/>
    <w:rsid w:val="0002773D"/>
    <w:rsid w:val="000277BD"/>
    <w:rsid w:val="00033D51"/>
    <w:rsid w:val="00035D44"/>
    <w:rsid w:val="000364D2"/>
    <w:rsid w:val="00036524"/>
    <w:rsid w:val="00040768"/>
    <w:rsid w:val="00043D77"/>
    <w:rsid w:val="000473BC"/>
    <w:rsid w:val="00050657"/>
    <w:rsid w:val="00053C6E"/>
    <w:rsid w:val="000549A2"/>
    <w:rsid w:val="00054AC5"/>
    <w:rsid w:val="0005539E"/>
    <w:rsid w:val="000575A4"/>
    <w:rsid w:val="00060F2E"/>
    <w:rsid w:val="0006226F"/>
    <w:rsid w:val="00063816"/>
    <w:rsid w:val="00067195"/>
    <w:rsid w:val="0006785E"/>
    <w:rsid w:val="000708F4"/>
    <w:rsid w:val="00072AF5"/>
    <w:rsid w:val="00084DD4"/>
    <w:rsid w:val="00084F9F"/>
    <w:rsid w:val="00086E9F"/>
    <w:rsid w:val="00087B61"/>
    <w:rsid w:val="00093131"/>
    <w:rsid w:val="00093852"/>
    <w:rsid w:val="0009424A"/>
    <w:rsid w:val="000954B8"/>
    <w:rsid w:val="000A197F"/>
    <w:rsid w:val="000A393D"/>
    <w:rsid w:val="000B52FC"/>
    <w:rsid w:val="000B6687"/>
    <w:rsid w:val="000C0427"/>
    <w:rsid w:val="000C1B57"/>
    <w:rsid w:val="000C49E4"/>
    <w:rsid w:val="000C646A"/>
    <w:rsid w:val="000C6A39"/>
    <w:rsid w:val="000D3E7A"/>
    <w:rsid w:val="000D403C"/>
    <w:rsid w:val="000E1530"/>
    <w:rsid w:val="000E74E8"/>
    <w:rsid w:val="000F08D3"/>
    <w:rsid w:val="000F0FF5"/>
    <w:rsid w:val="000F21A0"/>
    <w:rsid w:val="000F3EDA"/>
    <w:rsid w:val="00112F00"/>
    <w:rsid w:val="00114B8A"/>
    <w:rsid w:val="00117985"/>
    <w:rsid w:val="0012701C"/>
    <w:rsid w:val="00127E39"/>
    <w:rsid w:val="001323D2"/>
    <w:rsid w:val="00133D8A"/>
    <w:rsid w:val="001340B1"/>
    <w:rsid w:val="0013514A"/>
    <w:rsid w:val="00136869"/>
    <w:rsid w:val="00136C01"/>
    <w:rsid w:val="0014196F"/>
    <w:rsid w:val="0014778C"/>
    <w:rsid w:val="001523A5"/>
    <w:rsid w:val="001532B5"/>
    <w:rsid w:val="00153E51"/>
    <w:rsid w:val="0015750C"/>
    <w:rsid w:val="00161712"/>
    <w:rsid w:val="00163E77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A3B68"/>
    <w:rsid w:val="001B325F"/>
    <w:rsid w:val="001B393E"/>
    <w:rsid w:val="001B4948"/>
    <w:rsid w:val="001B4AF7"/>
    <w:rsid w:val="001B7EB7"/>
    <w:rsid w:val="001C2B6C"/>
    <w:rsid w:val="001C4110"/>
    <w:rsid w:val="001D0483"/>
    <w:rsid w:val="001D48F6"/>
    <w:rsid w:val="001E0224"/>
    <w:rsid w:val="001E12B2"/>
    <w:rsid w:val="001E3B9E"/>
    <w:rsid w:val="001F4A7C"/>
    <w:rsid w:val="001F4AE5"/>
    <w:rsid w:val="001F528B"/>
    <w:rsid w:val="002003B0"/>
    <w:rsid w:val="0020605A"/>
    <w:rsid w:val="002066A3"/>
    <w:rsid w:val="00206F35"/>
    <w:rsid w:val="00212C94"/>
    <w:rsid w:val="002167D7"/>
    <w:rsid w:val="00221A55"/>
    <w:rsid w:val="00240D07"/>
    <w:rsid w:val="00241E69"/>
    <w:rsid w:val="0024302A"/>
    <w:rsid w:val="00243925"/>
    <w:rsid w:val="002521F7"/>
    <w:rsid w:val="00257171"/>
    <w:rsid w:val="0025746D"/>
    <w:rsid w:val="00270E1F"/>
    <w:rsid w:val="00272615"/>
    <w:rsid w:val="00274257"/>
    <w:rsid w:val="00275050"/>
    <w:rsid w:val="00281378"/>
    <w:rsid w:val="002825F9"/>
    <w:rsid w:val="00290396"/>
    <w:rsid w:val="002904F4"/>
    <w:rsid w:val="002961F0"/>
    <w:rsid w:val="002A32A3"/>
    <w:rsid w:val="002A5756"/>
    <w:rsid w:val="002A5AF4"/>
    <w:rsid w:val="002A78F5"/>
    <w:rsid w:val="002B25C8"/>
    <w:rsid w:val="002B399D"/>
    <w:rsid w:val="002B6A52"/>
    <w:rsid w:val="002C4799"/>
    <w:rsid w:val="002C5A81"/>
    <w:rsid w:val="002D0722"/>
    <w:rsid w:val="002D416B"/>
    <w:rsid w:val="002D5925"/>
    <w:rsid w:val="002E08DB"/>
    <w:rsid w:val="002E7D65"/>
    <w:rsid w:val="002F478B"/>
    <w:rsid w:val="002F7374"/>
    <w:rsid w:val="003005E2"/>
    <w:rsid w:val="00305FF0"/>
    <w:rsid w:val="003074D1"/>
    <w:rsid w:val="00312992"/>
    <w:rsid w:val="003145B8"/>
    <w:rsid w:val="00315034"/>
    <w:rsid w:val="003176AA"/>
    <w:rsid w:val="00322927"/>
    <w:rsid w:val="00324989"/>
    <w:rsid w:val="00325892"/>
    <w:rsid w:val="0032795C"/>
    <w:rsid w:val="00333C1C"/>
    <w:rsid w:val="00334924"/>
    <w:rsid w:val="003377EA"/>
    <w:rsid w:val="00342310"/>
    <w:rsid w:val="00346A31"/>
    <w:rsid w:val="00347021"/>
    <w:rsid w:val="00354B62"/>
    <w:rsid w:val="003600A3"/>
    <w:rsid w:val="00361F0E"/>
    <w:rsid w:val="00364750"/>
    <w:rsid w:val="003737F0"/>
    <w:rsid w:val="00373AC5"/>
    <w:rsid w:val="00377E2E"/>
    <w:rsid w:val="003827F6"/>
    <w:rsid w:val="003838C3"/>
    <w:rsid w:val="00392339"/>
    <w:rsid w:val="00392430"/>
    <w:rsid w:val="003939B1"/>
    <w:rsid w:val="003A05AC"/>
    <w:rsid w:val="003A3DCA"/>
    <w:rsid w:val="003A4D64"/>
    <w:rsid w:val="003B3E36"/>
    <w:rsid w:val="003B4194"/>
    <w:rsid w:val="003B52CD"/>
    <w:rsid w:val="003B7AA5"/>
    <w:rsid w:val="003C3360"/>
    <w:rsid w:val="003C3705"/>
    <w:rsid w:val="003C5BB8"/>
    <w:rsid w:val="003C7F52"/>
    <w:rsid w:val="003D382F"/>
    <w:rsid w:val="003D4983"/>
    <w:rsid w:val="003E2AAB"/>
    <w:rsid w:val="003F1102"/>
    <w:rsid w:val="003F1636"/>
    <w:rsid w:val="003F25A2"/>
    <w:rsid w:val="003F321B"/>
    <w:rsid w:val="003F4F76"/>
    <w:rsid w:val="00403692"/>
    <w:rsid w:val="004139BF"/>
    <w:rsid w:val="004150DA"/>
    <w:rsid w:val="00417D67"/>
    <w:rsid w:val="00420763"/>
    <w:rsid w:val="00425400"/>
    <w:rsid w:val="00434F5B"/>
    <w:rsid w:val="00442B23"/>
    <w:rsid w:val="00443C69"/>
    <w:rsid w:val="00447CFA"/>
    <w:rsid w:val="00450A22"/>
    <w:rsid w:val="0045202D"/>
    <w:rsid w:val="00452A84"/>
    <w:rsid w:val="0045697B"/>
    <w:rsid w:val="00462790"/>
    <w:rsid w:val="00466134"/>
    <w:rsid w:val="004726C8"/>
    <w:rsid w:val="004767BD"/>
    <w:rsid w:val="00481495"/>
    <w:rsid w:val="0048341B"/>
    <w:rsid w:val="00484E92"/>
    <w:rsid w:val="00492B05"/>
    <w:rsid w:val="00492FDF"/>
    <w:rsid w:val="00493BB2"/>
    <w:rsid w:val="00495830"/>
    <w:rsid w:val="00495A58"/>
    <w:rsid w:val="004A2917"/>
    <w:rsid w:val="004A4DAC"/>
    <w:rsid w:val="004B6053"/>
    <w:rsid w:val="004B6F8B"/>
    <w:rsid w:val="004B70AD"/>
    <w:rsid w:val="004B7521"/>
    <w:rsid w:val="004C041B"/>
    <w:rsid w:val="004C24AB"/>
    <w:rsid w:val="004C3CBC"/>
    <w:rsid w:val="004C5751"/>
    <w:rsid w:val="004C7A15"/>
    <w:rsid w:val="004D057F"/>
    <w:rsid w:val="004D0712"/>
    <w:rsid w:val="004D0FFB"/>
    <w:rsid w:val="004D149D"/>
    <w:rsid w:val="004D29E6"/>
    <w:rsid w:val="004D3797"/>
    <w:rsid w:val="004D7AD0"/>
    <w:rsid w:val="004E6AB9"/>
    <w:rsid w:val="004F322B"/>
    <w:rsid w:val="004F3632"/>
    <w:rsid w:val="004F487E"/>
    <w:rsid w:val="004F4FA7"/>
    <w:rsid w:val="004F75FF"/>
    <w:rsid w:val="00503279"/>
    <w:rsid w:val="005036BE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46926"/>
    <w:rsid w:val="00547532"/>
    <w:rsid w:val="00552C88"/>
    <w:rsid w:val="00553583"/>
    <w:rsid w:val="00564541"/>
    <w:rsid w:val="00565B5E"/>
    <w:rsid w:val="00565D16"/>
    <w:rsid w:val="0056635F"/>
    <w:rsid w:val="00577992"/>
    <w:rsid w:val="005779C1"/>
    <w:rsid w:val="00580854"/>
    <w:rsid w:val="00583BB9"/>
    <w:rsid w:val="0058495F"/>
    <w:rsid w:val="005849E5"/>
    <w:rsid w:val="00584D2E"/>
    <w:rsid w:val="005865B3"/>
    <w:rsid w:val="00586F66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D001F"/>
    <w:rsid w:val="005D111E"/>
    <w:rsid w:val="005D1BDA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6A07"/>
    <w:rsid w:val="00607C40"/>
    <w:rsid w:val="006106D3"/>
    <w:rsid w:val="0061086D"/>
    <w:rsid w:val="00610DDD"/>
    <w:rsid w:val="00617E68"/>
    <w:rsid w:val="00621B42"/>
    <w:rsid w:val="00630F3C"/>
    <w:rsid w:val="006345A3"/>
    <w:rsid w:val="0063474D"/>
    <w:rsid w:val="00636195"/>
    <w:rsid w:val="006378D6"/>
    <w:rsid w:val="00637EF1"/>
    <w:rsid w:val="00640A51"/>
    <w:rsid w:val="00642678"/>
    <w:rsid w:val="00643A8E"/>
    <w:rsid w:val="00644C7F"/>
    <w:rsid w:val="00645BFF"/>
    <w:rsid w:val="00651BC4"/>
    <w:rsid w:val="00653E30"/>
    <w:rsid w:val="0065563B"/>
    <w:rsid w:val="00660318"/>
    <w:rsid w:val="0066106B"/>
    <w:rsid w:val="00663245"/>
    <w:rsid w:val="0066396E"/>
    <w:rsid w:val="006640EF"/>
    <w:rsid w:val="00665C61"/>
    <w:rsid w:val="006736EF"/>
    <w:rsid w:val="00692FE1"/>
    <w:rsid w:val="00693277"/>
    <w:rsid w:val="00695222"/>
    <w:rsid w:val="006954DA"/>
    <w:rsid w:val="0069571B"/>
    <w:rsid w:val="00697024"/>
    <w:rsid w:val="006A0A5B"/>
    <w:rsid w:val="006A3568"/>
    <w:rsid w:val="006A3E93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119B7"/>
    <w:rsid w:val="007122BE"/>
    <w:rsid w:val="00715D23"/>
    <w:rsid w:val="0072427A"/>
    <w:rsid w:val="00724D01"/>
    <w:rsid w:val="00725D97"/>
    <w:rsid w:val="007266E0"/>
    <w:rsid w:val="00727276"/>
    <w:rsid w:val="00730452"/>
    <w:rsid w:val="00732F1C"/>
    <w:rsid w:val="00733FBE"/>
    <w:rsid w:val="00740468"/>
    <w:rsid w:val="007404FB"/>
    <w:rsid w:val="00743E1B"/>
    <w:rsid w:val="00744EF7"/>
    <w:rsid w:val="007462AB"/>
    <w:rsid w:val="00754415"/>
    <w:rsid w:val="00754FB6"/>
    <w:rsid w:val="00756639"/>
    <w:rsid w:val="0076226A"/>
    <w:rsid w:val="00764F91"/>
    <w:rsid w:val="0077011C"/>
    <w:rsid w:val="00771E67"/>
    <w:rsid w:val="007723BF"/>
    <w:rsid w:val="00772B88"/>
    <w:rsid w:val="00774C85"/>
    <w:rsid w:val="00774DBE"/>
    <w:rsid w:val="00776DEA"/>
    <w:rsid w:val="00780AB9"/>
    <w:rsid w:val="007826BB"/>
    <w:rsid w:val="007835D0"/>
    <w:rsid w:val="00784A15"/>
    <w:rsid w:val="00787AE9"/>
    <w:rsid w:val="00790D9D"/>
    <w:rsid w:val="00792792"/>
    <w:rsid w:val="007947E3"/>
    <w:rsid w:val="007959F8"/>
    <w:rsid w:val="007972DF"/>
    <w:rsid w:val="007A18B9"/>
    <w:rsid w:val="007A4B3C"/>
    <w:rsid w:val="007A7D26"/>
    <w:rsid w:val="007A7FBA"/>
    <w:rsid w:val="007B2CE1"/>
    <w:rsid w:val="007B4E87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F0E9A"/>
    <w:rsid w:val="007F0EE2"/>
    <w:rsid w:val="007F28CF"/>
    <w:rsid w:val="00805D7C"/>
    <w:rsid w:val="008134C7"/>
    <w:rsid w:val="008138DD"/>
    <w:rsid w:val="008148F2"/>
    <w:rsid w:val="00816AB1"/>
    <w:rsid w:val="00823D0E"/>
    <w:rsid w:val="00833816"/>
    <w:rsid w:val="00835688"/>
    <w:rsid w:val="00842308"/>
    <w:rsid w:val="00843ED0"/>
    <w:rsid w:val="00844906"/>
    <w:rsid w:val="00850B6E"/>
    <w:rsid w:val="00852691"/>
    <w:rsid w:val="00852E71"/>
    <w:rsid w:val="00853642"/>
    <w:rsid w:val="0085373C"/>
    <w:rsid w:val="00853B18"/>
    <w:rsid w:val="00855EF4"/>
    <w:rsid w:val="00857F7E"/>
    <w:rsid w:val="00862087"/>
    <w:rsid w:val="0086219F"/>
    <w:rsid w:val="0086450F"/>
    <w:rsid w:val="00865316"/>
    <w:rsid w:val="00865651"/>
    <w:rsid w:val="008662A4"/>
    <w:rsid w:val="008664EF"/>
    <w:rsid w:val="00874568"/>
    <w:rsid w:val="00874973"/>
    <w:rsid w:val="00877513"/>
    <w:rsid w:val="00877AAE"/>
    <w:rsid w:val="00880588"/>
    <w:rsid w:val="00885432"/>
    <w:rsid w:val="0088733C"/>
    <w:rsid w:val="00891588"/>
    <w:rsid w:val="00893ED6"/>
    <w:rsid w:val="00896B40"/>
    <w:rsid w:val="008A3BA7"/>
    <w:rsid w:val="008A47A0"/>
    <w:rsid w:val="008A5985"/>
    <w:rsid w:val="008A664C"/>
    <w:rsid w:val="008B773D"/>
    <w:rsid w:val="008C0220"/>
    <w:rsid w:val="008C0BA8"/>
    <w:rsid w:val="008C2CF8"/>
    <w:rsid w:val="008D1BC4"/>
    <w:rsid w:val="008D40B0"/>
    <w:rsid w:val="008D509F"/>
    <w:rsid w:val="008D5160"/>
    <w:rsid w:val="008D7A11"/>
    <w:rsid w:val="008E1C25"/>
    <w:rsid w:val="008E3579"/>
    <w:rsid w:val="008E6D19"/>
    <w:rsid w:val="008F13B3"/>
    <w:rsid w:val="008F2A38"/>
    <w:rsid w:val="008F45CC"/>
    <w:rsid w:val="008F7548"/>
    <w:rsid w:val="00902C6F"/>
    <w:rsid w:val="00905E64"/>
    <w:rsid w:val="009214C1"/>
    <w:rsid w:val="0092168D"/>
    <w:rsid w:val="00922D3C"/>
    <w:rsid w:val="0092716D"/>
    <w:rsid w:val="00930452"/>
    <w:rsid w:val="00931FB8"/>
    <w:rsid w:val="009355ED"/>
    <w:rsid w:val="00936436"/>
    <w:rsid w:val="00936DDE"/>
    <w:rsid w:val="00937185"/>
    <w:rsid w:val="0094192D"/>
    <w:rsid w:val="00942BE4"/>
    <w:rsid w:val="0094492D"/>
    <w:rsid w:val="00952C08"/>
    <w:rsid w:val="00954603"/>
    <w:rsid w:val="00955261"/>
    <w:rsid w:val="00957950"/>
    <w:rsid w:val="0096241C"/>
    <w:rsid w:val="009709D6"/>
    <w:rsid w:val="0097132F"/>
    <w:rsid w:val="00974941"/>
    <w:rsid w:val="0097505B"/>
    <w:rsid w:val="009819CA"/>
    <w:rsid w:val="00982075"/>
    <w:rsid w:val="0098227A"/>
    <w:rsid w:val="0098367B"/>
    <w:rsid w:val="00985437"/>
    <w:rsid w:val="00995FC4"/>
    <w:rsid w:val="009972C2"/>
    <w:rsid w:val="009A1790"/>
    <w:rsid w:val="009A4183"/>
    <w:rsid w:val="009A46C0"/>
    <w:rsid w:val="009A581B"/>
    <w:rsid w:val="009A60B9"/>
    <w:rsid w:val="009B1DD7"/>
    <w:rsid w:val="009B324A"/>
    <w:rsid w:val="009C0088"/>
    <w:rsid w:val="009C529A"/>
    <w:rsid w:val="009C70D6"/>
    <w:rsid w:val="009C72C9"/>
    <w:rsid w:val="009D03E8"/>
    <w:rsid w:val="009D333F"/>
    <w:rsid w:val="009D5119"/>
    <w:rsid w:val="009E1AF9"/>
    <w:rsid w:val="009E260D"/>
    <w:rsid w:val="009E4527"/>
    <w:rsid w:val="009E692F"/>
    <w:rsid w:val="009F297F"/>
    <w:rsid w:val="009F49A2"/>
    <w:rsid w:val="00A00305"/>
    <w:rsid w:val="00A00640"/>
    <w:rsid w:val="00A0102B"/>
    <w:rsid w:val="00A0579D"/>
    <w:rsid w:val="00A06AEA"/>
    <w:rsid w:val="00A14719"/>
    <w:rsid w:val="00A15FD8"/>
    <w:rsid w:val="00A16468"/>
    <w:rsid w:val="00A16F18"/>
    <w:rsid w:val="00A2481B"/>
    <w:rsid w:val="00A24FD1"/>
    <w:rsid w:val="00A27118"/>
    <w:rsid w:val="00A30D21"/>
    <w:rsid w:val="00A3249D"/>
    <w:rsid w:val="00A44FEF"/>
    <w:rsid w:val="00A47567"/>
    <w:rsid w:val="00A528C7"/>
    <w:rsid w:val="00A53036"/>
    <w:rsid w:val="00A55165"/>
    <w:rsid w:val="00A5555D"/>
    <w:rsid w:val="00A57E6B"/>
    <w:rsid w:val="00A64DDE"/>
    <w:rsid w:val="00A73B45"/>
    <w:rsid w:val="00A74EFD"/>
    <w:rsid w:val="00A818B2"/>
    <w:rsid w:val="00A900DD"/>
    <w:rsid w:val="00A93D3B"/>
    <w:rsid w:val="00A95CEC"/>
    <w:rsid w:val="00AA1AEF"/>
    <w:rsid w:val="00AA3939"/>
    <w:rsid w:val="00AA4815"/>
    <w:rsid w:val="00AA6390"/>
    <w:rsid w:val="00AB0A69"/>
    <w:rsid w:val="00AB232A"/>
    <w:rsid w:val="00AB327C"/>
    <w:rsid w:val="00AB7CC8"/>
    <w:rsid w:val="00AC40EF"/>
    <w:rsid w:val="00AC41EE"/>
    <w:rsid w:val="00AC5930"/>
    <w:rsid w:val="00AC7707"/>
    <w:rsid w:val="00AD0248"/>
    <w:rsid w:val="00AD1C33"/>
    <w:rsid w:val="00AD231C"/>
    <w:rsid w:val="00AD5D24"/>
    <w:rsid w:val="00AE3BA6"/>
    <w:rsid w:val="00AE7430"/>
    <w:rsid w:val="00AF12AC"/>
    <w:rsid w:val="00AF4457"/>
    <w:rsid w:val="00B02E05"/>
    <w:rsid w:val="00B0351E"/>
    <w:rsid w:val="00B04D5A"/>
    <w:rsid w:val="00B06AE6"/>
    <w:rsid w:val="00B10FC2"/>
    <w:rsid w:val="00B14368"/>
    <w:rsid w:val="00B24B62"/>
    <w:rsid w:val="00B24BBE"/>
    <w:rsid w:val="00B26418"/>
    <w:rsid w:val="00B2769D"/>
    <w:rsid w:val="00B32151"/>
    <w:rsid w:val="00B34A45"/>
    <w:rsid w:val="00B40AE3"/>
    <w:rsid w:val="00B42286"/>
    <w:rsid w:val="00B4439F"/>
    <w:rsid w:val="00B52419"/>
    <w:rsid w:val="00B529BF"/>
    <w:rsid w:val="00B52BE5"/>
    <w:rsid w:val="00B55CB7"/>
    <w:rsid w:val="00B56995"/>
    <w:rsid w:val="00B63453"/>
    <w:rsid w:val="00B64A28"/>
    <w:rsid w:val="00B656C9"/>
    <w:rsid w:val="00B72E9D"/>
    <w:rsid w:val="00B75053"/>
    <w:rsid w:val="00B75168"/>
    <w:rsid w:val="00B773FD"/>
    <w:rsid w:val="00B77B91"/>
    <w:rsid w:val="00B81EE8"/>
    <w:rsid w:val="00B92D75"/>
    <w:rsid w:val="00B963F5"/>
    <w:rsid w:val="00BA038B"/>
    <w:rsid w:val="00BA215D"/>
    <w:rsid w:val="00BA2C99"/>
    <w:rsid w:val="00BB5B85"/>
    <w:rsid w:val="00BB7F61"/>
    <w:rsid w:val="00BC05AE"/>
    <w:rsid w:val="00BC3639"/>
    <w:rsid w:val="00BC5629"/>
    <w:rsid w:val="00BC6494"/>
    <w:rsid w:val="00BD25BA"/>
    <w:rsid w:val="00BD2D49"/>
    <w:rsid w:val="00BD366C"/>
    <w:rsid w:val="00BD3FFC"/>
    <w:rsid w:val="00BD5711"/>
    <w:rsid w:val="00BE7DE4"/>
    <w:rsid w:val="00C026F9"/>
    <w:rsid w:val="00C03FDD"/>
    <w:rsid w:val="00C05281"/>
    <w:rsid w:val="00C072DF"/>
    <w:rsid w:val="00C07EF4"/>
    <w:rsid w:val="00C112E2"/>
    <w:rsid w:val="00C121A8"/>
    <w:rsid w:val="00C13E26"/>
    <w:rsid w:val="00C165AD"/>
    <w:rsid w:val="00C2096C"/>
    <w:rsid w:val="00C21D90"/>
    <w:rsid w:val="00C26DDC"/>
    <w:rsid w:val="00C26E04"/>
    <w:rsid w:val="00C301DB"/>
    <w:rsid w:val="00C3047A"/>
    <w:rsid w:val="00C30DBB"/>
    <w:rsid w:val="00C34F37"/>
    <w:rsid w:val="00C373BB"/>
    <w:rsid w:val="00C43DAC"/>
    <w:rsid w:val="00C44388"/>
    <w:rsid w:val="00C44D9D"/>
    <w:rsid w:val="00C46D1C"/>
    <w:rsid w:val="00C51813"/>
    <w:rsid w:val="00C531F4"/>
    <w:rsid w:val="00C56454"/>
    <w:rsid w:val="00C60832"/>
    <w:rsid w:val="00C61CB2"/>
    <w:rsid w:val="00C62868"/>
    <w:rsid w:val="00C64EEF"/>
    <w:rsid w:val="00C73843"/>
    <w:rsid w:val="00C811AD"/>
    <w:rsid w:val="00C91D1B"/>
    <w:rsid w:val="00C93867"/>
    <w:rsid w:val="00C94253"/>
    <w:rsid w:val="00C963F7"/>
    <w:rsid w:val="00C96576"/>
    <w:rsid w:val="00CA3F85"/>
    <w:rsid w:val="00CA7D7F"/>
    <w:rsid w:val="00CB077A"/>
    <w:rsid w:val="00CB5682"/>
    <w:rsid w:val="00CC05D7"/>
    <w:rsid w:val="00CC12FB"/>
    <w:rsid w:val="00CC2805"/>
    <w:rsid w:val="00CC7FCB"/>
    <w:rsid w:val="00CD131E"/>
    <w:rsid w:val="00CD329C"/>
    <w:rsid w:val="00CD380C"/>
    <w:rsid w:val="00CD3E57"/>
    <w:rsid w:val="00CE16F2"/>
    <w:rsid w:val="00CE248F"/>
    <w:rsid w:val="00CF02C0"/>
    <w:rsid w:val="00CF27B1"/>
    <w:rsid w:val="00CF72FF"/>
    <w:rsid w:val="00D02F9C"/>
    <w:rsid w:val="00D12920"/>
    <w:rsid w:val="00D149B0"/>
    <w:rsid w:val="00D14C19"/>
    <w:rsid w:val="00D15B72"/>
    <w:rsid w:val="00D220D0"/>
    <w:rsid w:val="00D26181"/>
    <w:rsid w:val="00D26437"/>
    <w:rsid w:val="00D31BB9"/>
    <w:rsid w:val="00D32032"/>
    <w:rsid w:val="00D33290"/>
    <w:rsid w:val="00D340E8"/>
    <w:rsid w:val="00D34B07"/>
    <w:rsid w:val="00D34FD5"/>
    <w:rsid w:val="00D51C2E"/>
    <w:rsid w:val="00D52E8C"/>
    <w:rsid w:val="00D5353B"/>
    <w:rsid w:val="00D5402C"/>
    <w:rsid w:val="00D5656E"/>
    <w:rsid w:val="00D63DDA"/>
    <w:rsid w:val="00D673E8"/>
    <w:rsid w:val="00D67D6B"/>
    <w:rsid w:val="00D7052E"/>
    <w:rsid w:val="00D71C3F"/>
    <w:rsid w:val="00D73D00"/>
    <w:rsid w:val="00D77C7B"/>
    <w:rsid w:val="00D84C4A"/>
    <w:rsid w:val="00D9105A"/>
    <w:rsid w:val="00D91A2F"/>
    <w:rsid w:val="00D97FA2"/>
    <w:rsid w:val="00DA193B"/>
    <w:rsid w:val="00DA5255"/>
    <w:rsid w:val="00DB01FB"/>
    <w:rsid w:val="00DB64E8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E7C48"/>
    <w:rsid w:val="00DF6276"/>
    <w:rsid w:val="00DF6359"/>
    <w:rsid w:val="00DF6EF1"/>
    <w:rsid w:val="00E00D3A"/>
    <w:rsid w:val="00E02DEC"/>
    <w:rsid w:val="00E04233"/>
    <w:rsid w:val="00E0495D"/>
    <w:rsid w:val="00E07330"/>
    <w:rsid w:val="00E26BDA"/>
    <w:rsid w:val="00E3119A"/>
    <w:rsid w:val="00E32AEA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50D9"/>
    <w:rsid w:val="00E67313"/>
    <w:rsid w:val="00E7540F"/>
    <w:rsid w:val="00E76939"/>
    <w:rsid w:val="00E81056"/>
    <w:rsid w:val="00E836C9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4A18"/>
    <w:rsid w:val="00EA7CCD"/>
    <w:rsid w:val="00EB0AE4"/>
    <w:rsid w:val="00EB7516"/>
    <w:rsid w:val="00EB7736"/>
    <w:rsid w:val="00EC4555"/>
    <w:rsid w:val="00EC46B1"/>
    <w:rsid w:val="00EC49D0"/>
    <w:rsid w:val="00EC7B4C"/>
    <w:rsid w:val="00ED0206"/>
    <w:rsid w:val="00ED0ABE"/>
    <w:rsid w:val="00ED45A1"/>
    <w:rsid w:val="00ED63F0"/>
    <w:rsid w:val="00ED680B"/>
    <w:rsid w:val="00EE0E8B"/>
    <w:rsid w:val="00EE60C5"/>
    <w:rsid w:val="00EE66FE"/>
    <w:rsid w:val="00EF4E65"/>
    <w:rsid w:val="00EF55CB"/>
    <w:rsid w:val="00F00FF8"/>
    <w:rsid w:val="00F049D9"/>
    <w:rsid w:val="00F04CCD"/>
    <w:rsid w:val="00F0614F"/>
    <w:rsid w:val="00F077DC"/>
    <w:rsid w:val="00F1043F"/>
    <w:rsid w:val="00F10782"/>
    <w:rsid w:val="00F11931"/>
    <w:rsid w:val="00F13B58"/>
    <w:rsid w:val="00F1442E"/>
    <w:rsid w:val="00F17E37"/>
    <w:rsid w:val="00F2293E"/>
    <w:rsid w:val="00F236BA"/>
    <w:rsid w:val="00F27248"/>
    <w:rsid w:val="00F27D70"/>
    <w:rsid w:val="00F30176"/>
    <w:rsid w:val="00F30F19"/>
    <w:rsid w:val="00F31678"/>
    <w:rsid w:val="00F36881"/>
    <w:rsid w:val="00F44863"/>
    <w:rsid w:val="00F4653E"/>
    <w:rsid w:val="00F53F73"/>
    <w:rsid w:val="00F55920"/>
    <w:rsid w:val="00F567A4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A0B8A"/>
    <w:rsid w:val="00FA1D52"/>
    <w:rsid w:val="00FA444E"/>
    <w:rsid w:val="00FA60BC"/>
    <w:rsid w:val="00FA6AA9"/>
    <w:rsid w:val="00FB2688"/>
    <w:rsid w:val="00FB2AD6"/>
    <w:rsid w:val="00FB33FC"/>
    <w:rsid w:val="00FB539E"/>
    <w:rsid w:val="00FB650A"/>
    <w:rsid w:val="00FC1F40"/>
    <w:rsid w:val="00FC286F"/>
    <w:rsid w:val="00FC2D56"/>
    <w:rsid w:val="00FC3EA8"/>
    <w:rsid w:val="00FD0DA2"/>
    <w:rsid w:val="00FD10AC"/>
    <w:rsid w:val="00FD38A3"/>
    <w:rsid w:val="00FD59DB"/>
    <w:rsid w:val="00FE1A1F"/>
    <w:rsid w:val="00FE7988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F00FF8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F00FF8"/>
    <w:pPr>
      <w:widowControl w:val="0"/>
      <w:autoSpaceDE w:val="0"/>
      <w:autoSpaceDN w:val="0"/>
      <w:adjustRightInd w:val="0"/>
      <w:spacing w:line="274" w:lineRule="exact"/>
      <w:ind w:firstLine="151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8C89-7B26-404A-BAEB-F9A78958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817</Words>
  <Characters>7402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creator>Юзер</dc:creator>
  <cp:lastModifiedBy>info100</cp:lastModifiedBy>
  <cp:revision>8</cp:revision>
  <cp:lastPrinted>2020-09-10T05:32:00Z</cp:lastPrinted>
  <dcterms:created xsi:type="dcterms:W3CDTF">2020-09-09T13:39:00Z</dcterms:created>
  <dcterms:modified xsi:type="dcterms:W3CDTF">2020-10-16T07:40:00Z</dcterms:modified>
</cp:coreProperties>
</file>