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6D" w:rsidRPr="00F6656D" w:rsidRDefault="00F6656D" w:rsidP="00F6656D">
      <w:pPr>
        <w:jc w:val="center"/>
        <w:outlineLvl w:val="0"/>
        <w:rPr>
          <w:b/>
        </w:rPr>
      </w:pPr>
      <w:r w:rsidRPr="00F6656D">
        <w:rPr>
          <w:b/>
        </w:rPr>
        <w:t>О Т Ч Е Т</w:t>
      </w:r>
    </w:p>
    <w:p w:rsidR="00F6656D" w:rsidRPr="00F6656D" w:rsidRDefault="00F6656D" w:rsidP="00F6656D">
      <w:pPr>
        <w:jc w:val="center"/>
        <w:rPr>
          <w:b/>
          <w:sz w:val="20"/>
          <w:szCs w:val="20"/>
        </w:rPr>
      </w:pPr>
      <w:r w:rsidRPr="00F6656D">
        <w:rPr>
          <w:b/>
        </w:rPr>
        <w:t xml:space="preserve">комиссии по делам несовершеннолетних и защите их прав </w:t>
      </w:r>
      <w:r w:rsidRPr="00F6656D">
        <w:rPr>
          <w:b/>
        </w:rPr>
        <w:softHyphen/>
      </w:r>
      <w:r w:rsidRPr="00F6656D">
        <w:rPr>
          <w:b/>
        </w:rPr>
        <w:softHyphen/>
      </w:r>
      <w:r w:rsidRPr="00F6656D">
        <w:rPr>
          <w:b/>
        </w:rPr>
        <w:softHyphen/>
        <w:t xml:space="preserve">при администрации  </w:t>
      </w:r>
      <w:proofErr w:type="gramStart"/>
      <w:r w:rsidRPr="00F6656D">
        <w:rPr>
          <w:b/>
        </w:rPr>
        <w:t>г</w:t>
      </w:r>
      <w:proofErr w:type="gramEnd"/>
      <w:r w:rsidRPr="00F6656D">
        <w:rPr>
          <w:b/>
        </w:rPr>
        <w:t>. Новочебоксарска Чувашской Республики за 9 месяцев  201</w:t>
      </w:r>
      <w:r w:rsidR="00174680">
        <w:rPr>
          <w:b/>
        </w:rPr>
        <w:t>8</w:t>
      </w:r>
      <w:r w:rsidRPr="00F6656D">
        <w:rPr>
          <w:b/>
        </w:rPr>
        <w:t xml:space="preserve"> г.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6"/>
        <w:gridCol w:w="7621"/>
        <w:gridCol w:w="916"/>
        <w:gridCol w:w="893"/>
      </w:tblGrid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№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6656D">
              <w:rPr>
                <w:b/>
                <w:sz w:val="20"/>
                <w:szCs w:val="20"/>
              </w:rPr>
              <w:t>п</w:t>
            </w:r>
            <w:proofErr w:type="gramEnd"/>
            <w:r w:rsidRPr="00F665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17468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626E2E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 w:rsidR="00326E6E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9F3045" w:rsidRPr="00F6656D" w:rsidTr="00F6656D">
        <w:trPr>
          <w:trHeight w:val="54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  <w:lang w:val="en-US"/>
              </w:rPr>
              <w:t>I</w:t>
            </w:r>
            <w:r w:rsidRPr="00F6656D">
              <w:rPr>
                <w:b/>
                <w:sz w:val="20"/>
                <w:szCs w:val="20"/>
              </w:rPr>
              <w:t>. Проводимая профилактическая работа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с несовершеннолетними и родителями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(и иными законными представителями)</w:t>
            </w:r>
          </w:p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B33E15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Проведено заседаний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9693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028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41</w:t>
            </w:r>
          </w:p>
        </w:tc>
      </w:tr>
      <w:tr w:rsidR="009F3045" w:rsidRPr="00F6656D" w:rsidTr="00F6656D">
        <w:trPr>
          <w:trHeight w:val="18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-расширенные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F34F7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F66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9F3045" w:rsidRPr="00F6656D" w:rsidTr="00F6656D">
        <w:trPr>
          <w:trHeight w:val="32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-выездные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F34F7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F66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F3045" w:rsidRPr="00F6656D" w:rsidTr="00F6656D">
        <w:trPr>
          <w:trHeight w:val="32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Ответственных секретарей Комиссии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4780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028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Состоит несовершеннолетних на учете в комиссии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545E2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626E2E" w:rsidP="00F66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6870">
              <w:rPr>
                <w:b/>
                <w:sz w:val="20"/>
                <w:szCs w:val="20"/>
                <w:lang w:val="en-US"/>
              </w:rPr>
              <w:t>132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-</w:t>
            </w:r>
            <w:r w:rsidRPr="00F6656D">
              <w:rPr>
                <w:sz w:val="20"/>
                <w:szCs w:val="20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03E25" w:rsidP="005E6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E62C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626E2E" w:rsidP="00626E2E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  <w:lang w:val="en-US"/>
              </w:rPr>
              <w:t>1</w:t>
            </w:r>
            <w:r w:rsidR="00936870" w:rsidRPr="00936870">
              <w:rPr>
                <w:b/>
                <w:sz w:val="20"/>
                <w:szCs w:val="20"/>
              </w:rPr>
              <w:t>4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5511BC" w:rsidP="005E62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E62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936870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62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F6656D">
              <w:rPr>
                <w:sz w:val="20"/>
                <w:szCs w:val="20"/>
              </w:rPr>
              <w:t>-освобожденные из учреждений уголовно - исполнительной системы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C54654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C7E87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C54654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-осужденные условно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03E2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A36F4F" w:rsidP="00C54654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03E2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A36F4F" w:rsidP="00A36F4F">
            <w:pPr>
              <w:tabs>
                <w:tab w:val="left" w:pos="262"/>
                <w:tab w:val="center" w:pos="338"/>
              </w:tabs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7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-осужденные за совершение преступления небольшой или средней тяжести            и освобожденных судом от наказания с применением мер воспитательного воздействия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03E2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A36F4F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вернувшиеся</w:t>
            </w:r>
            <w:proofErr w:type="gramEnd"/>
            <w:r w:rsidRPr="00F6656D">
              <w:rPr>
                <w:sz w:val="20"/>
                <w:szCs w:val="20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626E2E" w:rsidP="00F66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36870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-употребляющие наркотические средства или психотропные вещества без назначения врача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C54654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8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-употребляющие алкогольную и спиртосодержащую продукцию, пиво                     и напитки, изготавливаемые на его основе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936870" w:rsidRDefault="00C54654" w:rsidP="00F6656D">
            <w:pPr>
              <w:jc w:val="center"/>
              <w:rPr>
                <w:b/>
                <w:sz w:val="20"/>
                <w:szCs w:val="20"/>
              </w:rPr>
            </w:pPr>
            <w:r w:rsidRPr="00936870">
              <w:rPr>
                <w:b/>
                <w:sz w:val="20"/>
                <w:szCs w:val="20"/>
              </w:rPr>
              <w:t>3</w:t>
            </w:r>
            <w:r w:rsidR="003A3020" w:rsidRPr="00936870">
              <w:rPr>
                <w:b/>
                <w:sz w:val="20"/>
                <w:szCs w:val="20"/>
              </w:rPr>
              <w:t>1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занимающиеся</w:t>
            </w:r>
            <w:proofErr w:type="gramEnd"/>
            <w:r w:rsidRPr="00F6656D">
              <w:rPr>
                <w:sz w:val="20"/>
                <w:szCs w:val="20"/>
              </w:rPr>
              <w:t xml:space="preserve"> бродяжничеством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занимающиеся</w:t>
            </w:r>
            <w:proofErr w:type="gramEnd"/>
            <w:r w:rsidRPr="00F6656D">
              <w:rPr>
                <w:sz w:val="20"/>
                <w:szCs w:val="20"/>
              </w:rPr>
              <w:t xml:space="preserve"> попрошайничеством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38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-условно-досрочно освобожденные от отбывания наказания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-иные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FA1DF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736F42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Закреплено за ними общественных воспитателей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626E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46</w:t>
            </w:r>
          </w:p>
        </w:tc>
      </w:tr>
      <w:tr w:rsidR="009F3045" w:rsidRPr="00F6656D" w:rsidTr="00F6656D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-депутатов разного уровня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74402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-педагогов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626E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46</w:t>
            </w:r>
          </w:p>
        </w:tc>
      </w:tr>
      <w:tr w:rsidR="009F3045" w:rsidRPr="00F6656D" w:rsidTr="00F6656D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-социальных работников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74402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-сотрудников ОВД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74402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22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-иных лиц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A1128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F6656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9F3045" w:rsidRPr="00F6656D" w:rsidTr="00F6656D">
        <w:trPr>
          <w:trHeight w:val="22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Составлено индивидуальных программ реабилитации (ИПР) совместно               с общественными воспитателями 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AF615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26E2E" w:rsidP="0093687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3F15">
              <w:rPr>
                <w:b/>
                <w:sz w:val="20"/>
                <w:szCs w:val="20"/>
                <w:lang w:val="en-US"/>
              </w:rPr>
              <w:t>1</w:t>
            </w:r>
            <w:r w:rsidR="00936870">
              <w:rPr>
                <w:b/>
                <w:sz w:val="20"/>
                <w:szCs w:val="20"/>
              </w:rPr>
              <w:t>3</w:t>
            </w:r>
            <w:r w:rsidRPr="002C3F15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626E2E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Рассмотрено административных материалов в отношении несовершеннолетних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626E2E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  <w:r w:rsidR="008E008F" w:rsidRPr="002C3F15">
              <w:rPr>
                <w:b/>
                <w:sz w:val="20"/>
                <w:szCs w:val="20"/>
              </w:rPr>
              <w:t>82</w:t>
            </w:r>
          </w:p>
        </w:tc>
      </w:tr>
      <w:tr w:rsidR="00626E2E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2E" w:rsidRPr="00F6656D" w:rsidRDefault="00626E2E" w:rsidP="00F6656D">
            <w:pPr>
              <w:jc w:val="center"/>
              <w:rPr>
                <w:sz w:val="20"/>
                <w:szCs w:val="20"/>
              </w:rPr>
            </w:pPr>
          </w:p>
          <w:p w:rsidR="00626E2E" w:rsidRPr="00F6656D" w:rsidRDefault="00626E2E" w:rsidP="00F6656D">
            <w:pPr>
              <w:jc w:val="center"/>
              <w:rPr>
                <w:sz w:val="20"/>
                <w:szCs w:val="20"/>
              </w:rPr>
            </w:pPr>
          </w:p>
          <w:p w:rsidR="00626E2E" w:rsidRPr="00F6656D" w:rsidRDefault="00626E2E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626E2E" w:rsidRPr="00F6656D" w:rsidRDefault="00626E2E" w:rsidP="00F6656D">
            <w:pPr>
              <w:ind w:left="-108" w:right="-180" w:firstLine="108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-ст. 20.1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4F7F2A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14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ч</w:t>
            </w:r>
            <w:proofErr w:type="gramEnd"/>
            <w:r w:rsidRPr="00F6656D">
              <w:rPr>
                <w:sz w:val="20"/>
                <w:szCs w:val="20"/>
              </w:rPr>
              <w:t xml:space="preserve">.1 ст. 20.20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4F7F2A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12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ч</w:t>
            </w:r>
            <w:proofErr w:type="gramEnd"/>
            <w:r w:rsidRPr="00F6656D">
              <w:rPr>
                <w:sz w:val="20"/>
                <w:szCs w:val="20"/>
              </w:rPr>
              <w:t xml:space="preserve">.2 20.20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626E2E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</w:t>
            </w:r>
            <w:proofErr w:type="gramStart"/>
            <w:r w:rsidRPr="00F6656D">
              <w:rPr>
                <w:sz w:val="20"/>
                <w:szCs w:val="20"/>
              </w:rPr>
              <w:t>ч</w:t>
            </w:r>
            <w:proofErr w:type="gramEnd"/>
            <w:r w:rsidRPr="00F6656D">
              <w:rPr>
                <w:sz w:val="20"/>
                <w:szCs w:val="20"/>
              </w:rPr>
              <w:t xml:space="preserve">.3 ст.20.20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626E2E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-ст.20.21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4F7F2A" w:rsidP="004F7F2A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32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-ст.7.17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626E2E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-ст.7.27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0F035F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20</w:t>
            </w:r>
          </w:p>
        </w:tc>
      </w:tr>
      <w:tr w:rsidR="00626E2E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E2E" w:rsidRPr="00F6656D" w:rsidRDefault="00626E2E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-иные: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F6656D" w:rsidRDefault="00626E2E" w:rsidP="00AF61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2E" w:rsidRPr="002C3F15" w:rsidRDefault="008E008F" w:rsidP="00626E2E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103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BF339C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625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lastRenderedPageBreak/>
              <w:t>-учащиеся школ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410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-учащиеся профессиональных училищ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-учащихся средних специальных учебных заведений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116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-студентов высших учебных заведений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7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-учащиеся других учебных заведений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-работающих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-не работающих, не учащихся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DB4886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F339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92</w:t>
            </w:r>
          </w:p>
        </w:tc>
      </w:tr>
      <w:tr w:rsidR="009F3045" w:rsidRPr="00F6656D" w:rsidTr="00F6656D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 По рассмотренным материалам вынесено решение: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B3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2C3F15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-предупреждение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E57AB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551CA7" w:rsidP="008E008F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  <w:r w:rsidR="008E008F" w:rsidRPr="002C3F15">
              <w:rPr>
                <w:b/>
                <w:sz w:val="20"/>
                <w:szCs w:val="20"/>
              </w:rPr>
              <w:t>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-выговор согласно </w:t>
            </w:r>
            <w:proofErr w:type="gramStart"/>
            <w:r w:rsidRPr="00F6656D">
              <w:rPr>
                <w:sz w:val="20"/>
                <w:szCs w:val="20"/>
              </w:rPr>
              <w:t>ч</w:t>
            </w:r>
            <w:proofErr w:type="gramEnd"/>
            <w:r w:rsidRPr="00F6656D">
              <w:rPr>
                <w:sz w:val="20"/>
                <w:szCs w:val="20"/>
              </w:rPr>
              <w:t xml:space="preserve">.2 ст.2.3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551CA7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-устное замечание согласно ст.2.9.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551CA7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 возвращение </w:t>
            </w:r>
            <w:proofErr w:type="spellStart"/>
            <w:r w:rsidRPr="00F6656D">
              <w:rPr>
                <w:sz w:val="20"/>
                <w:szCs w:val="20"/>
              </w:rPr>
              <w:t>адмпротокола</w:t>
            </w:r>
            <w:proofErr w:type="spellEnd"/>
            <w:r w:rsidRPr="00F6656D">
              <w:rPr>
                <w:sz w:val="20"/>
                <w:szCs w:val="20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E008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2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-о передаче </w:t>
            </w:r>
            <w:proofErr w:type="spellStart"/>
            <w:r w:rsidRPr="00F6656D">
              <w:rPr>
                <w:sz w:val="20"/>
                <w:szCs w:val="20"/>
              </w:rPr>
              <w:t>адмпротокола</w:t>
            </w:r>
            <w:proofErr w:type="spellEnd"/>
            <w:r w:rsidRPr="00F6656D">
              <w:rPr>
                <w:sz w:val="20"/>
                <w:szCs w:val="20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551CA7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в т.ч.</w:t>
            </w: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-наложено штрафов на несовершеннолетних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E008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218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-</w:t>
            </w:r>
            <w:r w:rsidRPr="00F6656D">
              <w:rPr>
                <w:sz w:val="20"/>
                <w:szCs w:val="20"/>
              </w:rPr>
              <w:t>на общую сумму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CD1C9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373.850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551CA7" w:rsidP="008E008F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3</w:t>
            </w:r>
            <w:r w:rsidR="008E008F" w:rsidRPr="002C3F15">
              <w:rPr>
                <w:b/>
                <w:sz w:val="20"/>
                <w:szCs w:val="20"/>
              </w:rPr>
              <w:t>90</w:t>
            </w:r>
            <w:r w:rsidRPr="002C3F15">
              <w:rPr>
                <w:b/>
                <w:sz w:val="20"/>
                <w:szCs w:val="20"/>
              </w:rPr>
              <w:t>.0</w:t>
            </w:r>
            <w:r w:rsidR="008E008F" w:rsidRPr="002C3F15">
              <w:rPr>
                <w:b/>
                <w:sz w:val="20"/>
                <w:szCs w:val="20"/>
              </w:rPr>
              <w:t>19,6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  <w:r w:rsidR="008E008F" w:rsidRPr="002C3F15">
              <w:rPr>
                <w:b/>
                <w:sz w:val="20"/>
                <w:szCs w:val="20"/>
              </w:rPr>
              <w:t>8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-по малозначительности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-отсутствие события правонарушения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-отсутствие состава  правонарушения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6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-истечение сроков давности привлечения к административной ответственности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E008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11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E008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075D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9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50E8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770DE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4</w:t>
            </w:r>
            <w:r w:rsidR="00897E4A" w:rsidRPr="002C3F15">
              <w:rPr>
                <w:b/>
                <w:sz w:val="20"/>
                <w:szCs w:val="20"/>
              </w:rPr>
              <w:t>6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                них:</w:t>
            </w:r>
          </w:p>
          <w:p w:rsidR="009F3045" w:rsidRPr="00F6656D" w:rsidRDefault="009F3045" w:rsidP="00F6656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-об исключении несовершеннолетних из образовательных  учреждений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07AE1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2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-об изменении формы получения образования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07AE1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-связанных с направлением несовершеннолетних правонарушителей                      в специальные учебно-воспитательные учреждения закрытого типа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E77DD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07AE1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7A779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-представлений о выявленных фактах нарушения или ограничения прав                 и законных интересов несовершеннолетних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76C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7A779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-об  исполнении несовершеннолетними обязанностей, возложенных судом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50E8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B770DE" w:rsidP="00897E4A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  <w:r w:rsidR="00897E4A" w:rsidRPr="002C3F15">
              <w:rPr>
                <w:b/>
                <w:sz w:val="20"/>
                <w:szCs w:val="20"/>
              </w:rPr>
              <w:t>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F7CEF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07AE1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18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По фактам самовольных уходов несовершеннолетних 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14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-из семей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-из учреждений органов образования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643943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-из учреждений органов социальной защиты населения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По результатам рассмотрения материалов принято решение: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3580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                них: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-трудоустроено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3580C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-оказана помощь в бытовом устройстве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-оказана медицинская помощь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-оказана социально-психологическая помощь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-оказана педагогическая помощь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proofErr w:type="gramStart"/>
            <w:r w:rsidRPr="00F6656D">
              <w:rPr>
                <w:sz w:val="20"/>
                <w:szCs w:val="20"/>
              </w:rPr>
              <w:t>-направлены в социально-реабилитационные центры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2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proofErr w:type="gramStart"/>
            <w:r w:rsidRPr="00F6656D">
              <w:rPr>
                <w:sz w:val="20"/>
                <w:szCs w:val="20"/>
              </w:rPr>
              <w:t>-направлены в социальные приюты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A3020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-организован досуг (направлены в кружки, секции)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455C99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Направлено на прохождение курса лечения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897E4A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12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алкоголизма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32B1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12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наркомании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токсикомании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-иные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Прошли курс лечения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32B1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5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алкоголизма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32B1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5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наркомании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 токсикомании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18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-иные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rPr>
          <w:trHeight w:val="8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Состоит на учете семей, находящихся в социально-опасном положении, всего: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3199F" w:rsidP="00E32B1C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</w:t>
            </w:r>
            <w:r w:rsidR="00E32B1C" w:rsidRPr="002C3F15">
              <w:rPr>
                <w:b/>
                <w:sz w:val="20"/>
                <w:szCs w:val="20"/>
              </w:rPr>
              <w:t>11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Рассмотрено административных материалов в отношении родителей (иных законных представителей)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1C4F0F" w:rsidP="002C3F15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60</w:t>
            </w:r>
            <w:r w:rsidR="002C3F15" w:rsidRPr="002C3F15">
              <w:rPr>
                <w:b/>
                <w:sz w:val="20"/>
                <w:szCs w:val="20"/>
              </w:rPr>
              <w:t>4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</w:t>
            </w:r>
          </w:p>
          <w:p w:rsidR="009F3045" w:rsidRPr="00F6656D" w:rsidRDefault="009F3045" w:rsidP="00F6656D">
            <w:pPr>
              <w:ind w:left="-108" w:right="-180" w:firstLine="108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 ч.1 ст. 5.35 КоАП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1C4F0F" w:rsidP="002C3F15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54</w:t>
            </w:r>
            <w:r w:rsidR="002C3F15"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 ч.3 ст. 6.10 КоАП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3C78B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 ст. 20.22 КоАП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32B1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50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ind w:hanging="108"/>
              <w:rPr>
                <w:b/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 в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 </w:t>
            </w:r>
            <w:proofErr w:type="gramStart"/>
            <w:r w:rsidRPr="00F6656D">
              <w:rPr>
                <w:sz w:val="20"/>
                <w:szCs w:val="20"/>
              </w:rPr>
              <w:t>ч</w:t>
            </w:r>
            <w:proofErr w:type="gramEnd"/>
            <w:r w:rsidRPr="00F6656D">
              <w:rPr>
                <w:sz w:val="20"/>
                <w:szCs w:val="20"/>
              </w:rPr>
              <w:t>.1, ч.2 ст.6.10</w:t>
            </w:r>
            <w:r w:rsidR="001C4F0F">
              <w:rPr>
                <w:sz w:val="20"/>
                <w:szCs w:val="20"/>
              </w:rPr>
              <w:t>, 6.23</w:t>
            </w:r>
            <w:r w:rsidRPr="00F6656D">
              <w:rPr>
                <w:sz w:val="20"/>
                <w:szCs w:val="20"/>
              </w:rPr>
              <w:t xml:space="preserve"> </w:t>
            </w:r>
            <w:proofErr w:type="spellStart"/>
            <w:r w:rsidRPr="00F6656D">
              <w:rPr>
                <w:sz w:val="20"/>
                <w:szCs w:val="20"/>
              </w:rPr>
              <w:t>КоАП</w:t>
            </w:r>
            <w:proofErr w:type="spellEnd"/>
            <w:r w:rsidRPr="00F6656D">
              <w:rPr>
                <w:sz w:val="20"/>
                <w:szCs w:val="20"/>
              </w:rPr>
              <w:t xml:space="preserve"> РФ</w:t>
            </w:r>
            <w:r w:rsidR="001C4F0F">
              <w:rPr>
                <w:sz w:val="20"/>
                <w:szCs w:val="20"/>
              </w:rPr>
              <w:t xml:space="preserve">, </w:t>
            </w:r>
            <w:r w:rsidRPr="00F6656D">
              <w:rPr>
                <w:sz w:val="20"/>
                <w:szCs w:val="20"/>
              </w:rPr>
              <w:t xml:space="preserve"> (на граждан)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E32B1C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13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По рассмотренным материалам вынесено решение: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B3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2C3F15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45" w:rsidRPr="00F6656D" w:rsidTr="002C3F15">
        <w:trPr>
          <w:trHeight w:val="8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-предупреждение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E56A3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2C3F15" w:rsidRDefault="002C3F15" w:rsidP="00F6656D">
            <w:pPr>
              <w:jc w:val="center"/>
              <w:rPr>
                <w:b/>
                <w:sz w:val="20"/>
                <w:szCs w:val="20"/>
              </w:rPr>
            </w:pPr>
            <w:r w:rsidRPr="002C3F15">
              <w:rPr>
                <w:b/>
                <w:sz w:val="20"/>
                <w:szCs w:val="20"/>
              </w:rPr>
              <w:t>31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-устное замечание согласно ст.2.9. КоАП РФ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C78B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 возвращение </w:t>
            </w:r>
            <w:proofErr w:type="spellStart"/>
            <w:r w:rsidRPr="00F6656D">
              <w:rPr>
                <w:sz w:val="20"/>
                <w:szCs w:val="20"/>
              </w:rPr>
              <w:t>адмпротокола</w:t>
            </w:r>
            <w:proofErr w:type="spellEnd"/>
            <w:r w:rsidRPr="00F6656D">
              <w:rPr>
                <w:sz w:val="20"/>
                <w:szCs w:val="20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C78B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-о передаче </w:t>
            </w:r>
            <w:proofErr w:type="spellStart"/>
            <w:r w:rsidRPr="00F6656D">
              <w:rPr>
                <w:sz w:val="20"/>
                <w:szCs w:val="20"/>
              </w:rPr>
              <w:t>адмпротокола</w:t>
            </w:r>
            <w:proofErr w:type="spellEnd"/>
            <w:r w:rsidRPr="00F6656D">
              <w:rPr>
                <w:sz w:val="20"/>
                <w:szCs w:val="20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3C78B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в   т.ч.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-наложено штрафов (всего):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C3F1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513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-на общую сумму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B33E15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C3F1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210.800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 xml:space="preserve">    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2C3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3F15">
              <w:rPr>
                <w:b/>
                <w:sz w:val="20"/>
                <w:szCs w:val="20"/>
              </w:rPr>
              <w:t>8</w:t>
            </w:r>
          </w:p>
        </w:tc>
      </w:tr>
      <w:tr w:rsidR="009F3045" w:rsidRPr="00F6656D" w:rsidTr="00F6656D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 w:firstLine="108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из                            них: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-по малозначительности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-отсутствие события правонарушения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 xml:space="preserve">-отсутствие состава  правонарушения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2C3F15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-истечение сроков давности привлечения к административной ответственности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2C3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3F15">
              <w:rPr>
                <w:b/>
                <w:sz w:val="20"/>
                <w:szCs w:val="20"/>
              </w:rPr>
              <w:t>4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45" w:rsidRPr="00F6656D" w:rsidRDefault="009F3045" w:rsidP="00F6656D">
            <w:pPr>
              <w:rPr>
                <w:sz w:val="20"/>
                <w:szCs w:val="20"/>
              </w:rPr>
            </w:pP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sz w:val="20"/>
                <w:szCs w:val="20"/>
              </w:rPr>
            </w:pPr>
            <w:r w:rsidRPr="00F6656D">
              <w:rPr>
                <w:sz w:val="20"/>
                <w:szCs w:val="20"/>
              </w:rPr>
              <w:t>-смерть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8707FB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firstLine="979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firstLine="979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ind w:left="325"/>
              <w:jc w:val="center"/>
              <w:rPr>
                <w:b/>
                <w:sz w:val="20"/>
                <w:szCs w:val="20"/>
              </w:rPr>
            </w:pPr>
          </w:p>
          <w:p w:rsidR="009F3045" w:rsidRPr="00F6656D" w:rsidRDefault="009F3045" w:rsidP="00F6656D">
            <w:pPr>
              <w:ind w:left="325"/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  <w:lang w:val="en-US"/>
              </w:rPr>
              <w:t>II</w:t>
            </w:r>
            <w:r w:rsidRPr="00F6656D">
              <w:rPr>
                <w:b/>
                <w:sz w:val="20"/>
                <w:szCs w:val="20"/>
              </w:rPr>
              <w:t>. Работа по внедрению ювенальной пробации</w:t>
            </w:r>
          </w:p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B33E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специалистов по пробации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0C20AA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0C20AA" w:rsidP="00F6656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r>
              <w:rPr>
                <w:b/>
                <w:sz w:val="20"/>
                <w:szCs w:val="20"/>
              </w:rPr>
              <w:t>0</w:t>
            </w:r>
            <w:bookmarkEnd w:id="0"/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заведенных Карт социального сопровождения (КСС)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0C20AA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0C20AA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F3045" w:rsidRPr="00F6656D" w:rsidTr="00F665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center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9F3045" w:rsidP="00F6656D">
            <w:pPr>
              <w:jc w:val="both"/>
              <w:rPr>
                <w:b/>
                <w:sz w:val="20"/>
                <w:szCs w:val="20"/>
              </w:rPr>
            </w:pPr>
            <w:r w:rsidRPr="00F6656D">
              <w:rPr>
                <w:b/>
                <w:sz w:val="20"/>
                <w:szCs w:val="20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EA5B20" w:rsidP="00B33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045" w:rsidRPr="00F6656D" w:rsidRDefault="000C20AA" w:rsidP="00F665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F6656D" w:rsidRPr="00F6656D" w:rsidRDefault="00F6656D" w:rsidP="00F6656D">
      <w:pPr>
        <w:jc w:val="both"/>
        <w:rPr>
          <w:sz w:val="20"/>
          <w:szCs w:val="20"/>
        </w:rPr>
      </w:pPr>
    </w:p>
    <w:p w:rsidR="00F6656D" w:rsidRPr="00F6656D" w:rsidRDefault="00326E6E" w:rsidP="00F6656D">
      <w:pPr>
        <w:jc w:val="both"/>
        <w:rPr>
          <w:sz w:val="20"/>
          <w:szCs w:val="20"/>
        </w:rPr>
      </w:pPr>
      <w:r>
        <w:rPr>
          <w:sz w:val="20"/>
          <w:szCs w:val="20"/>
        </w:rPr>
        <w:t>Зам. председателя</w:t>
      </w:r>
      <w:r w:rsidR="00F6656D" w:rsidRPr="00F6656D">
        <w:rPr>
          <w:sz w:val="20"/>
          <w:szCs w:val="20"/>
        </w:rPr>
        <w:t xml:space="preserve"> Комиссии по делам</w:t>
      </w:r>
    </w:p>
    <w:p w:rsidR="00F6656D" w:rsidRPr="00F6656D" w:rsidRDefault="00F6656D" w:rsidP="00F6656D">
      <w:pPr>
        <w:jc w:val="both"/>
        <w:rPr>
          <w:sz w:val="20"/>
          <w:szCs w:val="20"/>
        </w:rPr>
      </w:pPr>
      <w:r w:rsidRPr="00F6656D">
        <w:rPr>
          <w:sz w:val="20"/>
          <w:szCs w:val="20"/>
        </w:rPr>
        <w:t>несовершеннолетних и защите их прав</w:t>
      </w:r>
    </w:p>
    <w:p w:rsidR="00F6656D" w:rsidRPr="00F6656D" w:rsidRDefault="00F6656D" w:rsidP="00F6656D">
      <w:pPr>
        <w:jc w:val="both"/>
        <w:rPr>
          <w:sz w:val="20"/>
          <w:szCs w:val="20"/>
        </w:rPr>
      </w:pPr>
      <w:r w:rsidRPr="00F6656D">
        <w:rPr>
          <w:sz w:val="20"/>
          <w:szCs w:val="20"/>
        </w:rPr>
        <w:t>города Новочебоксарска</w:t>
      </w:r>
    </w:p>
    <w:p w:rsidR="00F6656D" w:rsidRPr="00F6656D" w:rsidRDefault="00F6656D" w:rsidP="00F6656D">
      <w:pPr>
        <w:jc w:val="both"/>
        <w:rPr>
          <w:sz w:val="20"/>
          <w:szCs w:val="20"/>
        </w:rPr>
      </w:pPr>
      <w:r w:rsidRPr="00F6656D">
        <w:rPr>
          <w:sz w:val="20"/>
          <w:szCs w:val="20"/>
        </w:rPr>
        <w:t>Чувашской Республики</w:t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Pr="00F6656D">
        <w:rPr>
          <w:sz w:val="20"/>
          <w:szCs w:val="20"/>
        </w:rPr>
        <w:tab/>
      </w:r>
      <w:r w:rsidR="009F3045">
        <w:rPr>
          <w:sz w:val="20"/>
          <w:szCs w:val="20"/>
        </w:rPr>
        <w:tab/>
      </w:r>
      <w:r w:rsidR="009F3045">
        <w:rPr>
          <w:sz w:val="20"/>
          <w:szCs w:val="20"/>
        </w:rPr>
        <w:tab/>
      </w:r>
      <w:r w:rsidR="002C3F15">
        <w:rPr>
          <w:sz w:val="20"/>
          <w:szCs w:val="20"/>
        </w:rPr>
        <w:t xml:space="preserve">С.Н. </w:t>
      </w:r>
      <w:proofErr w:type="spellStart"/>
      <w:r w:rsidR="002C3F15">
        <w:rPr>
          <w:sz w:val="20"/>
          <w:szCs w:val="20"/>
        </w:rPr>
        <w:t>Артюшкин</w:t>
      </w:r>
      <w:proofErr w:type="spellEnd"/>
    </w:p>
    <w:sectPr w:rsidR="00F6656D" w:rsidRPr="00F6656D" w:rsidSect="009B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656D"/>
    <w:rsid w:val="00014425"/>
    <w:rsid w:val="000704AE"/>
    <w:rsid w:val="0007272C"/>
    <w:rsid w:val="00075DB5"/>
    <w:rsid w:val="000822DA"/>
    <w:rsid w:val="00086166"/>
    <w:rsid w:val="000B0F8C"/>
    <w:rsid w:val="000B0FC8"/>
    <w:rsid w:val="000B1B8F"/>
    <w:rsid w:val="000C20AA"/>
    <w:rsid w:val="000D23DC"/>
    <w:rsid w:val="000F035F"/>
    <w:rsid w:val="000F2CB2"/>
    <w:rsid w:val="001201ED"/>
    <w:rsid w:val="00137B65"/>
    <w:rsid w:val="00150E93"/>
    <w:rsid w:val="00151EB2"/>
    <w:rsid w:val="00174680"/>
    <w:rsid w:val="00181AC6"/>
    <w:rsid w:val="00197D58"/>
    <w:rsid w:val="001C4F0F"/>
    <w:rsid w:val="001D5A3C"/>
    <w:rsid w:val="001E1A26"/>
    <w:rsid w:val="0023199F"/>
    <w:rsid w:val="002353F1"/>
    <w:rsid w:val="00240DF2"/>
    <w:rsid w:val="00250ACD"/>
    <w:rsid w:val="00274402"/>
    <w:rsid w:val="00285240"/>
    <w:rsid w:val="002857AE"/>
    <w:rsid w:val="002B72C7"/>
    <w:rsid w:val="002C3F15"/>
    <w:rsid w:val="002F34F7"/>
    <w:rsid w:val="002F7CEF"/>
    <w:rsid w:val="00312A87"/>
    <w:rsid w:val="00326E6E"/>
    <w:rsid w:val="00343576"/>
    <w:rsid w:val="00350E80"/>
    <w:rsid w:val="003733F0"/>
    <w:rsid w:val="003A3020"/>
    <w:rsid w:val="003A6E5D"/>
    <w:rsid w:val="003B1E85"/>
    <w:rsid w:val="003B4114"/>
    <w:rsid w:val="003C78B5"/>
    <w:rsid w:val="003E3050"/>
    <w:rsid w:val="003E56A3"/>
    <w:rsid w:val="003E77DD"/>
    <w:rsid w:val="00411C88"/>
    <w:rsid w:val="0041523D"/>
    <w:rsid w:val="004239CD"/>
    <w:rsid w:val="00425D96"/>
    <w:rsid w:val="00427DB0"/>
    <w:rsid w:val="00430A1E"/>
    <w:rsid w:val="00440145"/>
    <w:rsid w:val="00455C99"/>
    <w:rsid w:val="00457846"/>
    <w:rsid w:val="00485005"/>
    <w:rsid w:val="004A1128"/>
    <w:rsid w:val="004B1B3B"/>
    <w:rsid w:val="004E5D0F"/>
    <w:rsid w:val="004F6F95"/>
    <w:rsid w:val="004F7F2A"/>
    <w:rsid w:val="005511BC"/>
    <w:rsid w:val="00551CA7"/>
    <w:rsid w:val="00560285"/>
    <w:rsid w:val="00563D5F"/>
    <w:rsid w:val="005664C7"/>
    <w:rsid w:val="00591EA7"/>
    <w:rsid w:val="005A1EE2"/>
    <w:rsid w:val="005A2407"/>
    <w:rsid w:val="005A40BD"/>
    <w:rsid w:val="005B145C"/>
    <w:rsid w:val="005E62C0"/>
    <w:rsid w:val="005F09C8"/>
    <w:rsid w:val="005F0AB5"/>
    <w:rsid w:val="005F526B"/>
    <w:rsid w:val="006105C0"/>
    <w:rsid w:val="00614DFB"/>
    <w:rsid w:val="00616A42"/>
    <w:rsid w:val="00626E2E"/>
    <w:rsid w:val="006417A7"/>
    <w:rsid w:val="00643943"/>
    <w:rsid w:val="00660E68"/>
    <w:rsid w:val="00673C40"/>
    <w:rsid w:val="00683AB1"/>
    <w:rsid w:val="006D0D1E"/>
    <w:rsid w:val="006E5B0B"/>
    <w:rsid w:val="00721046"/>
    <w:rsid w:val="00726CE3"/>
    <w:rsid w:val="0073231E"/>
    <w:rsid w:val="00732F8F"/>
    <w:rsid w:val="00736F42"/>
    <w:rsid w:val="00737CD3"/>
    <w:rsid w:val="00751F6C"/>
    <w:rsid w:val="007665F9"/>
    <w:rsid w:val="0079637C"/>
    <w:rsid w:val="00797436"/>
    <w:rsid w:val="007A779A"/>
    <w:rsid w:val="007C433C"/>
    <w:rsid w:val="007D5156"/>
    <w:rsid w:val="007D7F9B"/>
    <w:rsid w:val="007E1A11"/>
    <w:rsid w:val="007F2EF5"/>
    <w:rsid w:val="007F6DC0"/>
    <w:rsid w:val="00801DDA"/>
    <w:rsid w:val="008021F3"/>
    <w:rsid w:val="00803E25"/>
    <w:rsid w:val="00807AE1"/>
    <w:rsid w:val="00822978"/>
    <w:rsid w:val="008533F8"/>
    <w:rsid w:val="008707FB"/>
    <w:rsid w:val="0088358B"/>
    <w:rsid w:val="00886583"/>
    <w:rsid w:val="00897E4A"/>
    <w:rsid w:val="008A1CEF"/>
    <w:rsid w:val="008C2D35"/>
    <w:rsid w:val="008E008F"/>
    <w:rsid w:val="009077F5"/>
    <w:rsid w:val="0091423F"/>
    <w:rsid w:val="00914EED"/>
    <w:rsid w:val="009163DD"/>
    <w:rsid w:val="00920E14"/>
    <w:rsid w:val="00935F66"/>
    <w:rsid w:val="00936870"/>
    <w:rsid w:val="00953D58"/>
    <w:rsid w:val="00971872"/>
    <w:rsid w:val="0099693D"/>
    <w:rsid w:val="009A271B"/>
    <w:rsid w:val="009A3A37"/>
    <w:rsid w:val="009B40D2"/>
    <w:rsid w:val="009B5398"/>
    <w:rsid w:val="009B7BD7"/>
    <w:rsid w:val="009D2AE0"/>
    <w:rsid w:val="009F3045"/>
    <w:rsid w:val="00A07F74"/>
    <w:rsid w:val="00A35145"/>
    <w:rsid w:val="00A36F4F"/>
    <w:rsid w:val="00A5727D"/>
    <w:rsid w:val="00A651F9"/>
    <w:rsid w:val="00A97C83"/>
    <w:rsid w:val="00AA3DB6"/>
    <w:rsid w:val="00AA3ED3"/>
    <w:rsid w:val="00AE6871"/>
    <w:rsid w:val="00AE7088"/>
    <w:rsid w:val="00AF56DE"/>
    <w:rsid w:val="00AF615E"/>
    <w:rsid w:val="00B214C8"/>
    <w:rsid w:val="00B332BA"/>
    <w:rsid w:val="00B33E15"/>
    <w:rsid w:val="00B545E2"/>
    <w:rsid w:val="00B575CA"/>
    <w:rsid w:val="00B753AC"/>
    <w:rsid w:val="00B770DE"/>
    <w:rsid w:val="00B85C23"/>
    <w:rsid w:val="00BA6C35"/>
    <w:rsid w:val="00BC262D"/>
    <w:rsid w:val="00BC5E84"/>
    <w:rsid w:val="00BD2795"/>
    <w:rsid w:val="00BF339C"/>
    <w:rsid w:val="00C0260D"/>
    <w:rsid w:val="00C07644"/>
    <w:rsid w:val="00C221E9"/>
    <w:rsid w:val="00C33B6A"/>
    <w:rsid w:val="00C54654"/>
    <w:rsid w:val="00C85930"/>
    <w:rsid w:val="00C91E85"/>
    <w:rsid w:val="00CA3F91"/>
    <w:rsid w:val="00CB7DF0"/>
    <w:rsid w:val="00CC7E87"/>
    <w:rsid w:val="00CD1C9C"/>
    <w:rsid w:val="00CE2069"/>
    <w:rsid w:val="00CE57AB"/>
    <w:rsid w:val="00D522EC"/>
    <w:rsid w:val="00D87761"/>
    <w:rsid w:val="00D91F93"/>
    <w:rsid w:val="00DB11EB"/>
    <w:rsid w:val="00DB4886"/>
    <w:rsid w:val="00DC1F10"/>
    <w:rsid w:val="00DC4500"/>
    <w:rsid w:val="00E0289F"/>
    <w:rsid w:val="00E32B1C"/>
    <w:rsid w:val="00E3580C"/>
    <w:rsid w:val="00E4780D"/>
    <w:rsid w:val="00E52C3D"/>
    <w:rsid w:val="00E65058"/>
    <w:rsid w:val="00E70CB3"/>
    <w:rsid w:val="00E9392E"/>
    <w:rsid w:val="00E97AFD"/>
    <w:rsid w:val="00EA5B20"/>
    <w:rsid w:val="00EA76CC"/>
    <w:rsid w:val="00EC7A77"/>
    <w:rsid w:val="00ED60DA"/>
    <w:rsid w:val="00F078EF"/>
    <w:rsid w:val="00F339D2"/>
    <w:rsid w:val="00F41E7D"/>
    <w:rsid w:val="00F6656D"/>
    <w:rsid w:val="00F941F4"/>
    <w:rsid w:val="00FA1DFD"/>
    <w:rsid w:val="00FA379B"/>
    <w:rsid w:val="00FB5817"/>
    <w:rsid w:val="00FC6DAA"/>
    <w:rsid w:val="00FE3954"/>
    <w:rsid w:val="00FE5851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2019-10-08T06:11:00Z</cp:lastPrinted>
  <dcterms:created xsi:type="dcterms:W3CDTF">2019-10-03T12:25:00Z</dcterms:created>
  <dcterms:modified xsi:type="dcterms:W3CDTF">2019-10-08T06:13:00Z</dcterms:modified>
</cp:coreProperties>
</file>