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A8" w:rsidRPr="007E6068" w:rsidRDefault="00A4539E" w:rsidP="00A453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E606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</w:t>
      </w:r>
      <w:r w:rsidR="00AD201C" w:rsidRPr="007E606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ОВЕТЫ РЫБОЛОВАМ</w:t>
      </w:r>
    </w:p>
    <w:p w:rsidR="00A4539E" w:rsidRPr="002B5368" w:rsidRDefault="00A4539E" w:rsidP="00A453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4539E" w:rsidRPr="002B5368" w:rsidRDefault="00A4539E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2B5368">
        <w:rPr>
          <w:rFonts w:ascii="Times New Roman" w:eastAsia="Calibri" w:hAnsi="Times New Roman" w:cs="Times New Roman"/>
          <w:b/>
          <w:sz w:val="26"/>
          <w:szCs w:val="26"/>
        </w:rPr>
        <w:t xml:space="preserve">Большой популярностью среди рыбаков пользуется зимняя, подледная рыбалка. Главная ее особенность заключается в том, что она проводится в холодное время года, на льду. Основное внимание при этом должно быть уделено профилактике охлаждения и переохлаждения организма, предотвращению случаев </w:t>
      </w:r>
      <w:proofErr w:type="spellStart"/>
      <w:r w:rsidRPr="002B5368">
        <w:rPr>
          <w:rFonts w:ascii="Times New Roman" w:eastAsia="Calibri" w:hAnsi="Times New Roman" w:cs="Times New Roman"/>
          <w:b/>
          <w:sz w:val="26"/>
          <w:szCs w:val="26"/>
        </w:rPr>
        <w:t>проламывания</w:t>
      </w:r>
      <w:proofErr w:type="spellEnd"/>
      <w:r w:rsidRPr="002B5368">
        <w:rPr>
          <w:rFonts w:ascii="Times New Roman" w:eastAsia="Calibri" w:hAnsi="Times New Roman" w:cs="Times New Roman"/>
          <w:b/>
          <w:sz w:val="26"/>
          <w:szCs w:val="26"/>
        </w:rPr>
        <w:t xml:space="preserve"> льда и попадания человека в холодную воду. Особенно надежно нужно защищать от холода ноги, поясницу, голову, шею, кисти рук. Важным элементом зимней рыбалки является надежное и теплое сиденье, ветрозащитное приспособление, термос с горячим чаем.</w:t>
      </w:r>
    </w:p>
    <w:p w:rsidR="00A4539E" w:rsidRPr="002B5368" w:rsidRDefault="00A4539E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2B5368">
        <w:rPr>
          <w:rFonts w:ascii="Times New Roman" w:eastAsia="Calibri" w:hAnsi="Times New Roman" w:cs="Times New Roman"/>
          <w:b/>
          <w:sz w:val="26"/>
          <w:szCs w:val="26"/>
        </w:rPr>
        <w:t xml:space="preserve">Чрезвычайно опасным фактором зимней рыбалки является тонкий непрочный лед. Его прочность зависит от толщины, температуры воздуха, конкретных условий водоема. </w:t>
      </w:r>
    </w:p>
    <w:p w:rsidR="00A4539E" w:rsidRPr="002B5368" w:rsidRDefault="00A4539E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2B5368">
        <w:rPr>
          <w:rFonts w:ascii="Times New Roman" w:eastAsia="Calibri" w:hAnsi="Times New Roman" w:cs="Times New Roman"/>
          <w:b/>
          <w:sz w:val="26"/>
          <w:szCs w:val="26"/>
        </w:rPr>
        <w:t>Непрочный лед бывает в местах быстрого течения реки, вблизи выступающих на поверхность кустов, камыша, осоки, деревьев, в местах впадения водных потоков в водоемы, выхода родников, слива сточных вод, заготовки льда, у прорубей и лунок.</w:t>
      </w:r>
    </w:p>
    <w:p w:rsidR="00A4539E" w:rsidRPr="002B5368" w:rsidRDefault="00A4539E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B5368">
        <w:rPr>
          <w:rFonts w:ascii="Times New Roman" w:eastAsia="Calibri" w:hAnsi="Times New Roman" w:cs="Times New Roman"/>
          <w:b/>
          <w:sz w:val="26"/>
          <w:szCs w:val="26"/>
        </w:rPr>
        <w:t>Прежде чем выйти на лед, необходимо проверить его прочность ударом палки: если лед пробивается и на его поверхности появляется вода, то идти по нему и рыбачить нельзя. Место выхода на лед, маршрут передвижения и обратный путь должны быть выбраны на берегу.</w:t>
      </w:r>
    </w:p>
    <w:p w:rsidR="00A4539E" w:rsidRPr="002B5368" w:rsidRDefault="00A4539E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B5368">
        <w:rPr>
          <w:rFonts w:ascii="Times New Roman" w:eastAsia="Calibri" w:hAnsi="Times New Roman" w:cs="Times New Roman"/>
          <w:b/>
          <w:sz w:val="26"/>
          <w:szCs w:val="26"/>
        </w:rPr>
        <w:t>На лед нужно выходить в светлое время суток, ступать по нему следует осторожно, обходить все подозрительные места. При движении по льду группой нужно соблюдать дистанцию 5-</w:t>
      </w:r>
      <w:smartTag w:uri="urn:schemas-microsoft-com:office:smarttags" w:element="metricconverter">
        <w:smartTagPr>
          <w:attr w:name="ProductID" w:val="6 м"/>
        </w:smartTagPr>
        <w:r w:rsidRPr="002B5368">
          <w:rPr>
            <w:rFonts w:ascii="Times New Roman" w:eastAsia="Calibri" w:hAnsi="Times New Roman" w:cs="Times New Roman"/>
            <w:b/>
            <w:sz w:val="26"/>
            <w:szCs w:val="26"/>
          </w:rPr>
          <w:t>6 м</w:t>
        </w:r>
      </w:smartTag>
      <w:r w:rsidRPr="002B5368">
        <w:rPr>
          <w:rFonts w:ascii="Times New Roman" w:eastAsia="Calibri" w:hAnsi="Times New Roman" w:cs="Times New Roman"/>
          <w:b/>
          <w:sz w:val="26"/>
          <w:szCs w:val="26"/>
        </w:rPr>
        <w:t>, не спешить и не скапливаться большими группами в одном месте. В случае потрескивания льда следует вернуться назад тем же путем, делая скользящие движения ногами, не отрывая их от поверхности льда.</w:t>
      </w:r>
    </w:p>
    <w:p w:rsidR="00A4539E" w:rsidRPr="002B5368" w:rsidRDefault="00A4539E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B5368">
        <w:rPr>
          <w:rFonts w:ascii="Times New Roman" w:eastAsia="Calibri" w:hAnsi="Times New Roman" w:cs="Times New Roman"/>
          <w:b/>
          <w:sz w:val="26"/>
          <w:szCs w:val="26"/>
        </w:rPr>
        <w:t>При осуществлении подледной рыбалки запрещается:</w:t>
      </w:r>
    </w:p>
    <w:p w:rsidR="00A4539E" w:rsidRPr="002B5368" w:rsidRDefault="002B5368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eastAsia="Calibri" w:hAnsi="Times New Roman" w:cs="Times New Roman"/>
          <w:b/>
          <w:sz w:val="26"/>
          <w:szCs w:val="26"/>
          <w:shd w:val="clear" w:color="auto" w:fill="FFC000"/>
        </w:rPr>
        <w:t>◊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пробивать рядом много лунок;</w:t>
      </w:r>
    </w:p>
    <w:p w:rsidR="00A4539E" w:rsidRPr="002B5368" w:rsidRDefault="002B5368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eastAsia="Calibri" w:hAnsi="Times New Roman" w:cs="Times New Roman"/>
          <w:b/>
          <w:sz w:val="26"/>
          <w:szCs w:val="26"/>
          <w:shd w:val="clear" w:color="auto" w:fill="FFC000"/>
        </w:rPr>
        <w:t>◊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прыгать и бегать по льду;</w:t>
      </w:r>
    </w:p>
    <w:p w:rsidR="00A4539E" w:rsidRPr="002B5368" w:rsidRDefault="002B5368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eastAsia="Calibri" w:hAnsi="Times New Roman" w:cs="Times New Roman"/>
          <w:b/>
          <w:sz w:val="26"/>
          <w:szCs w:val="26"/>
          <w:shd w:val="clear" w:color="auto" w:fill="FFC000"/>
        </w:rPr>
        <w:t>◊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скапливаться большими группами на ограниченной площади льда;</w:t>
      </w:r>
    </w:p>
    <w:p w:rsidR="00A4539E" w:rsidRPr="002B5368" w:rsidRDefault="002B5368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eastAsia="Calibri" w:hAnsi="Times New Roman" w:cs="Times New Roman"/>
          <w:b/>
          <w:sz w:val="26"/>
          <w:szCs w:val="26"/>
          <w:shd w:val="clear" w:color="auto" w:fill="FFC000"/>
        </w:rPr>
        <w:t>◊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пробивать лунки на переездах и переправах;</w:t>
      </w:r>
    </w:p>
    <w:p w:rsidR="00A4539E" w:rsidRPr="002B5368" w:rsidRDefault="002B5368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eastAsia="Calibri" w:hAnsi="Times New Roman" w:cs="Times New Roman"/>
          <w:b/>
          <w:sz w:val="26"/>
          <w:szCs w:val="26"/>
          <w:shd w:val="clear" w:color="auto" w:fill="FFC000"/>
        </w:rPr>
        <w:t>◊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располагаться у края льда.</w:t>
      </w:r>
    </w:p>
    <w:p w:rsidR="00A4539E" w:rsidRPr="002B5368" w:rsidRDefault="00AD201C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Каждому рыболову рекомендуется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"/>
        </w:smartTagPr>
        <w:r w:rsidR="00A4539E" w:rsidRPr="002B5368">
          <w:rPr>
            <w:rFonts w:ascii="Times New Roman" w:eastAsia="Calibri" w:hAnsi="Times New Roman" w:cs="Times New Roman"/>
            <w:b/>
            <w:sz w:val="26"/>
            <w:szCs w:val="26"/>
          </w:rPr>
          <w:t>15 м</w:t>
        </w:r>
      </w:smartTag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, на котором на одном конце закреплен груз весом 400-</w:t>
      </w:r>
      <w:smartTag w:uri="urn:schemas-microsoft-com:office:smarttags" w:element="metricconverter">
        <w:smartTagPr>
          <w:attr w:name="ProductID" w:val="500 г"/>
        </w:smartTagPr>
        <w:r w:rsidR="00A4539E" w:rsidRPr="002B5368">
          <w:rPr>
            <w:rFonts w:ascii="Times New Roman" w:eastAsia="Calibri" w:hAnsi="Times New Roman" w:cs="Times New Roman"/>
            <w:b/>
            <w:sz w:val="26"/>
            <w:szCs w:val="26"/>
          </w:rPr>
          <w:t>500 г</w:t>
        </w:r>
      </w:smartTag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, на другом – изготовлена петля.</w:t>
      </w:r>
    </w:p>
    <w:p w:rsidR="00A4539E" w:rsidRPr="002B5368" w:rsidRDefault="00AD201C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 xml:space="preserve">Чрезвычайно опасным и регулярно повторяющимся является отрыв прибрежных льдов вместе с рыболовами. Этому способствуют большое скопление людей, уменьшение прочности льда в результате пробивания множества лунок, природные факторы, пренебрежение мерами безопасности и предупреждениями специалистов. </w:t>
      </w:r>
    </w:p>
    <w:p w:rsidR="00A4539E" w:rsidRPr="002B5368" w:rsidRDefault="00AD201C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 xml:space="preserve">В случае отрыва льда с людьми необходимо: </w:t>
      </w:r>
    </w:p>
    <w:p w:rsidR="00A4539E" w:rsidRPr="002B5368" w:rsidRDefault="002B5368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eastAsia="Calibri" w:hAnsi="Times New Roman" w:cs="Times New Roman"/>
          <w:b/>
          <w:sz w:val="26"/>
          <w:szCs w:val="26"/>
          <w:shd w:val="clear" w:color="auto" w:fill="FFC000"/>
        </w:rPr>
        <w:t>◊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сохранить спокойствие и исключить панику;</w:t>
      </w:r>
    </w:p>
    <w:p w:rsidR="00A4539E" w:rsidRPr="002B5368" w:rsidRDefault="002B5368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eastAsia="Calibri" w:hAnsi="Times New Roman" w:cs="Times New Roman"/>
          <w:b/>
          <w:sz w:val="26"/>
          <w:szCs w:val="26"/>
          <w:shd w:val="clear" w:color="auto" w:fill="FFC000"/>
        </w:rPr>
        <w:t>◊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организовать подачу сигналов о помощи (номер телефона Единой дежурно-диспетчерской службы Чувашской Республики – «01», с сотовых телефонов любых операторов связи – «112»);</w:t>
      </w:r>
    </w:p>
    <w:p w:rsidR="00A4539E" w:rsidRPr="002B5368" w:rsidRDefault="002B5368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eastAsia="Calibri" w:hAnsi="Times New Roman" w:cs="Times New Roman"/>
          <w:b/>
          <w:sz w:val="26"/>
          <w:szCs w:val="26"/>
          <w:shd w:val="clear" w:color="auto" w:fill="FFC000"/>
        </w:rPr>
        <w:t>◊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обеспечить взаимовыручку и поддержку.</w:t>
      </w:r>
    </w:p>
    <w:p w:rsidR="00341BA8" w:rsidRPr="007E6068" w:rsidRDefault="00AD201C" w:rsidP="00A45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5368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A4539E" w:rsidRPr="002B5368">
        <w:rPr>
          <w:rFonts w:ascii="Times New Roman" w:eastAsia="Calibri" w:hAnsi="Times New Roman" w:cs="Times New Roman"/>
          <w:b/>
          <w:sz w:val="26"/>
          <w:szCs w:val="26"/>
        </w:rPr>
        <w:t>В ветреную погоду, во время дождя, снегопада, сильного мороза рыболовы устраивают на льду временное укрытие из брезента, плотной ткани, полиэтиленовой пленки. Для обогрева используется открытый огонь: свеча, сухой спирт, лампа, костер. Поскольку процесс горения происходит в замкнутом, ограниченном пространстве, это приводит к быстрому сокращению количества кислорода в воздухе, скоплению углекислого газа и дыма. Находиться в подобных условиях опасно ввиду возможного отравления организма.</w:t>
      </w:r>
    </w:p>
    <w:sectPr w:rsidR="00341BA8" w:rsidRPr="007E6068" w:rsidSect="007E606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41BA8"/>
    <w:rsid w:val="002074CE"/>
    <w:rsid w:val="002B5368"/>
    <w:rsid w:val="00341BA8"/>
    <w:rsid w:val="007E6068"/>
    <w:rsid w:val="00A4539E"/>
    <w:rsid w:val="00AD201C"/>
    <w:rsid w:val="00BA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1BA8"/>
    <w:rPr>
      <w:i/>
      <w:iCs/>
    </w:rPr>
  </w:style>
  <w:style w:type="paragraph" w:styleId="a4">
    <w:name w:val="No Spacing"/>
    <w:basedOn w:val="a"/>
    <w:uiPriority w:val="1"/>
    <w:qFormat/>
    <w:rsid w:val="0034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2014-10-29T07:35:00Z</dcterms:created>
  <dcterms:modified xsi:type="dcterms:W3CDTF">2014-10-30T06:26:00Z</dcterms:modified>
</cp:coreProperties>
</file>