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6C" w:rsidRPr="00C13F7A" w:rsidRDefault="00C27072" w:rsidP="00C27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F7A">
        <w:rPr>
          <w:rFonts w:ascii="Times New Roman" w:hAnsi="Times New Roman" w:cs="Times New Roman"/>
          <w:b/>
          <w:sz w:val="28"/>
          <w:szCs w:val="24"/>
        </w:rPr>
        <w:t xml:space="preserve">Сводная таблица проведенных публичных мероприятий </w:t>
      </w:r>
    </w:p>
    <w:p w:rsidR="00C27072" w:rsidRPr="00C13F7A" w:rsidRDefault="00C27072" w:rsidP="00C27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F7A">
        <w:rPr>
          <w:rFonts w:ascii="Times New Roman" w:hAnsi="Times New Roman" w:cs="Times New Roman"/>
          <w:b/>
          <w:sz w:val="28"/>
          <w:szCs w:val="24"/>
        </w:rPr>
        <w:t>за январь 2020 года</w:t>
      </w:r>
    </w:p>
    <w:p w:rsidR="00147408" w:rsidRDefault="00147408" w:rsidP="00C27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88" w:type="dxa"/>
        <w:tblLayout w:type="fixed"/>
        <w:tblLook w:val="04A0" w:firstRow="1" w:lastRow="0" w:firstColumn="1" w:lastColumn="0" w:noHBand="0" w:noVBand="1"/>
      </w:tblPr>
      <w:tblGrid>
        <w:gridCol w:w="706"/>
        <w:gridCol w:w="1954"/>
        <w:gridCol w:w="4378"/>
        <w:gridCol w:w="1653"/>
        <w:gridCol w:w="2372"/>
        <w:gridCol w:w="2086"/>
        <w:gridCol w:w="1839"/>
      </w:tblGrid>
      <w:tr w:rsidR="00C13F7A" w:rsidRPr="00C13F7A" w:rsidTr="00C13F7A">
        <w:trPr>
          <w:trHeight w:val="1646"/>
        </w:trPr>
        <w:tc>
          <w:tcPr>
            <w:tcW w:w="706" w:type="dxa"/>
          </w:tcPr>
          <w:p w:rsidR="00C13F7A" w:rsidRPr="00C13F7A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F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3F7A" w:rsidRPr="00C13F7A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3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3F7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4" w:type="dxa"/>
          </w:tcPr>
          <w:p w:rsidR="00C13F7A" w:rsidRPr="00C13F7A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публичного мероприятия</w:t>
            </w:r>
          </w:p>
        </w:tc>
        <w:tc>
          <w:tcPr>
            <w:tcW w:w="4378" w:type="dxa"/>
          </w:tcPr>
          <w:p w:rsidR="00C13F7A" w:rsidRPr="00C13F7A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F7A">
              <w:rPr>
                <w:rFonts w:ascii="Times New Roman" w:hAnsi="Times New Roman" w:cs="Times New Roman"/>
                <w:b/>
                <w:sz w:val="24"/>
                <w:szCs w:val="24"/>
              </w:rPr>
              <w:t>Тема публичного мероприятия</w:t>
            </w:r>
          </w:p>
        </w:tc>
        <w:tc>
          <w:tcPr>
            <w:tcW w:w="1653" w:type="dxa"/>
          </w:tcPr>
          <w:p w:rsidR="00C13F7A" w:rsidRPr="00C13F7A" w:rsidRDefault="00C13F7A" w:rsidP="00F55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F7A">
              <w:rPr>
                <w:rFonts w:ascii="Times New Roman" w:hAnsi="Times New Roman" w:cs="Times New Roman"/>
                <w:b/>
                <w:szCs w:val="24"/>
              </w:rPr>
              <w:t xml:space="preserve">Дата проведенного мероприятия </w:t>
            </w:r>
          </w:p>
        </w:tc>
        <w:tc>
          <w:tcPr>
            <w:tcW w:w="2372" w:type="dxa"/>
          </w:tcPr>
          <w:p w:rsidR="00C13F7A" w:rsidRPr="00C13F7A" w:rsidRDefault="00C13F7A" w:rsidP="0066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F7A">
              <w:rPr>
                <w:rFonts w:ascii="Times New Roman" w:hAnsi="Times New Roman" w:cs="Times New Roman"/>
                <w:b/>
                <w:szCs w:val="24"/>
              </w:rPr>
              <w:t>Вид государственного контроля (надзора)  в рамках которого проведено мероприятие</w:t>
            </w:r>
          </w:p>
        </w:tc>
        <w:tc>
          <w:tcPr>
            <w:tcW w:w="2086" w:type="dxa"/>
          </w:tcPr>
          <w:p w:rsidR="00C13F7A" w:rsidRPr="00C13F7A" w:rsidRDefault="00C13F7A" w:rsidP="0066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публичного мероприятия</w:t>
            </w:r>
          </w:p>
        </w:tc>
        <w:tc>
          <w:tcPr>
            <w:tcW w:w="1839" w:type="dxa"/>
          </w:tcPr>
          <w:p w:rsidR="00C13F7A" w:rsidRPr="00C13F7A" w:rsidRDefault="00B97FDF" w:rsidP="006B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материалы</w:t>
            </w:r>
            <w:r w:rsidR="00C13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F7A" w:rsidRPr="00C13F7A"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публичного мероприятия</w:t>
            </w:r>
            <w:r w:rsidR="00C13F7A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C13F7A" w:rsidTr="00C13F7A">
        <w:trPr>
          <w:trHeight w:val="1479"/>
        </w:trPr>
        <w:tc>
          <w:tcPr>
            <w:tcW w:w="706" w:type="dxa"/>
          </w:tcPr>
          <w:p w:rsidR="00C13F7A" w:rsidRDefault="00C13F7A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C13F7A" w:rsidRDefault="00C13F7A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C13F7A" w:rsidRDefault="00C13F7A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C13F7A" w:rsidRDefault="00C13F7A" w:rsidP="00C1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262626"/>
              </w:rPr>
              <w:t>Факторы, влияющие на качество (совершенствование) подготовки кандидатов водителей в организациях, осуществляющих профессиональное обучение водителей транспортных средств соответствующих категорий и подкатегорий, расположенных на территории Чувашской Республики</w:t>
            </w:r>
          </w:p>
        </w:tc>
        <w:tc>
          <w:tcPr>
            <w:tcW w:w="1653" w:type="dxa"/>
          </w:tcPr>
          <w:p w:rsidR="00C13F7A" w:rsidRDefault="00C13F7A" w:rsidP="00F5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2372" w:type="dxa"/>
          </w:tcPr>
          <w:p w:rsidR="00C13F7A" w:rsidRDefault="00C13F7A" w:rsidP="0066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  <w:p w:rsidR="00C13F7A" w:rsidRDefault="00C13F7A" w:rsidP="0066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7A" w:rsidRDefault="00C13F7A" w:rsidP="0066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2086" w:type="dxa"/>
          </w:tcPr>
          <w:p w:rsidR="00C13F7A" w:rsidRDefault="00C13F7A" w:rsidP="00C1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262626"/>
              </w:rPr>
              <w:t>Организации, осуществляющие профессиональное обучение водителей транспортных средств</w:t>
            </w:r>
          </w:p>
        </w:tc>
        <w:tc>
          <w:tcPr>
            <w:tcW w:w="1839" w:type="dxa"/>
          </w:tcPr>
          <w:p w:rsidR="00C13F7A" w:rsidRDefault="00562448" w:rsidP="006B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97FDF" w:rsidRPr="00D321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http://obrazov.cap.ru/news/2020/01/30/respublikanskoe-soveschanie-po-voprosam-izmeneniya</w:t>
              </w:r>
            </w:hyperlink>
            <w:r w:rsidR="00B97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7072" w:rsidRDefault="00C27072" w:rsidP="00C1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072" w:rsidSect="00C27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48" w:rsidRDefault="00562448" w:rsidP="00C13F7A">
      <w:pPr>
        <w:spacing w:after="0" w:line="240" w:lineRule="auto"/>
      </w:pPr>
      <w:r>
        <w:separator/>
      </w:r>
    </w:p>
  </w:endnote>
  <w:endnote w:type="continuationSeparator" w:id="0">
    <w:p w:rsidR="00562448" w:rsidRDefault="00562448" w:rsidP="00C1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48" w:rsidRDefault="00562448" w:rsidP="00C13F7A">
      <w:pPr>
        <w:spacing w:after="0" w:line="240" w:lineRule="auto"/>
      </w:pPr>
      <w:r>
        <w:separator/>
      </w:r>
    </w:p>
  </w:footnote>
  <w:footnote w:type="continuationSeparator" w:id="0">
    <w:p w:rsidR="00562448" w:rsidRDefault="00562448" w:rsidP="00C13F7A">
      <w:pPr>
        <w:spacing w:after="0" w:line="240" w:lineRule="auto"/>
      </w:pPr>
      <w:r>
        <w:continuationSeparator/>
      </w:r>
    </w:p>
  </w:footnote>
  <w:footnote w:id="1">
    <w:p w:rsidR="00C13F7A" w:rsidRPr="00B97FDF" w:rsidRDefault="00C13F7A" w:rsidP="00B97FDF">
      <w:pPr>
        <w:pStyle w:val="a5"/>
        <w:jc w:val="both"/>
        <w:rPr>
          <w:rFonts w:ascii="Times New Roman" w:hAnsi="Times New Roman" w:cs="Times New Roman"/>
          <w:sz w:val="24"/>
        </w:rPr>
      </w:pPr>
      <w:r w:rsidRPr="00B97FDF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B97FDF">
        <w:rPr>
          <w:rFonts w:ascii="Times New Roman" w:hAnsi="Times New Roman" w:cs="Times New Roman"/>
          <w:sz w:val="24"/>
          <w:szCs w:val="24"/>
        </w:rPr>
        <w:t xml:space="preserve"> </w:t>
      </w:r>
      <w:r w:rsidR="00336865" w:rsidRPr="00B97FDF">
        <w:rPr>
          <w:rFonts w:ascii="Times New Roman" w:hAnsi="Times New Roman" w:cs="Times New Roman"/>
          <w:sz w:val="24"/>
          <w:szCs w:val="24"/>
        </w:rPr>
        <w:t>Ответы на вопросы, поступившие в ходе публичного мероприятия</w:t>
      </w:r>
      <w:r w:rsidR="00B97FDF" w:rsidRPr="00B97FDF">
        <w:rPr>
          <w:rFonts w:ascii="Times New Roman" w:hAnsi="Times New Roman" w:cs="Times New Roman"/>
          <w:sz w:val="24"/>
          <w:szCs w:val="24"/>
        </w:rPr>
        <w:t>,</w:t>
      </w:r>
      <w:r w:rsidR="00336865" w:rsidRPr="00B97FDF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Минобразования Чувашии </w:t>
      </w:r>
      <w:r w:rsidR="00B97FDF" w:rsidRPr="00B97FDF">
        <w:rPr>
          <w:rFonts w:ascii="Times New Roman" w:hAnsi="Times New Roman" w:cs="Times New Roman"/>
          <w:sz w:val="24"/>
          <w:szCs w:val="24"/>
        </w:rPr>
        <w:t>в рубрике «Вопрос – ответ»</w:t>
      </w:r>
      <w:r w:rsidR="00B97FDF">
        <w:t xml:space="preserve"> </w:t>
      </w:r>
      <w:hyperlink r:id="rId1" w:history="1">
        <w:r w:rsidR="00261F0A" w:rsidRPr="000678D8">
          <w:rPr>
            <w:rStyle w:val="a4"/>
          </w:rPr>
          <w:t>http://obrazov.cap.ru/action/activity/nadzor-i-kontrolj-v-sfere-obrazovaniya/gosudarstvennaya-akkreditaciya-obrazovateljnoj-dey/2-profilaktika/2-voprosi-i-otveti</w:t>
        </w:r>
      </w:hyperlink>
      <w:r w:rsidR="00261F0A">
        <w:t xml:space="preserve"> </w:t>
      </w:r>
      <w:bookmarkStart w:id="0" w:name="_GoBack"/>
      <w:bookmarkEnd w:id="0"/>
      <w:r w:rsidR="00B97FDF">
        <w:t xml:space="preserve"> </w:t>
      </w:r>
      <w:r w:rsidR="00B97FDF" w:rsidRPr="00B97FDF">
        <w:rPr>
          <w:rFonts w:ascii="Times New Roman" w:hAnsi="Times New Roman" w:cs="Times New Roman"/>
          <w:sz w:val="24"/>
        </w:rPr>
        <w:t>в течение 1 месяца со дня проведения публичного мероприятия</w:t>
      </w:r>
      <w:r w:rsidR="00B97FDF">
        <w:rPr>
          <w:rFonts w:ascii="Times New Roman" w:hAnsi="Times New Roman" w:cs="Times New Roman"/>
          <w:sz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32"/>
    <w:rsid w:val="00147408"/>
    <w:rsid w:val="00261F0A"/>
    <w:rsid w:val="00272A54"/>
    <w:rsid w:val="00336865"/>
    <w:rsid w:val="00562448"/>
    <w:rsid w:val="005A0D55"/>
    <w:rsid w:val="007450F3"/>
    <w:rsid w:val="00B97FDF"/>
    <w:rsid w:val="00C13F7A"/>
    <w:rsid w:val="00C26D6C"/>
    <w:rsid w:val="00C27072"/>
    <w:rsid w:val="00D0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40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13F7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3F7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3F7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261F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40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13F7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3F7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3F7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261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.cap.ru/news/2020/01/30/respublikanskoe-soveschanie-po-voprosam-izmenen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brazov.cap.ru/action/activity/nadzor-i-kontrolj-v-sfere-obrazovaniya/gosudarstvennaya-akkreditaciya-obrazovateljnoj-dey/2-profilaktika/2-voprosi-i-otv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7B81-7945-4BC0-B670-D4EDA11F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надзор2</dc:creator>
  <cp:keywords/>
  <dc:description/>
  <cp:lastModifiedBy>надзор2</cp:lastModifiedBy>
  <cp:revision>4</cp:revision>
  <dcterms:created xsi:type="dcterms:W3CDTF">2020-01-30T12:37:00Z</dcterms:created>
  <dcterms:modified xsi:type="dcterms:W3CDTF">2020-01-30T14:29:00Z</dcterms:modified>
</cp:coreProperties>
</file>