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BB" w:rsidRPr="00FA00BB" w:rsidRDefault="00FA00BB" w:rsidP="00FA00B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FA0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образовательных организаций, в отношении которых проводи</w:t>
      </w:r>
      <w:r w:rsidR="00F04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лась</w:t>
      </w:r>
      <w:r w:rsidRPr="00FA0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независимая оценка качества оказания услуг образовательными организациями Чувашской Республики в 2019 году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60"/>
        <w:gridCol w:w="48"/>
        <w:gridCol w:w="8363"/>
      </w:tblGrid>
      <w:tr w:rsidR="00FA00BB" w:rsidRPr="00FA00BB" w:rsidTr="002A4DF9">
        <w:trPr>
          <w:trHeight w:val="452"/>
        </w:trPr>
        <w:tc>
          <w:tcPr>
            <w:tcW w:w="9371" w:type="dxa"/>
            <w:gridSpan w:val="3"/>
            <w:shd w:val="clear" w:color="auto" w:fill="auto"/>
            <w:noWrap/>
            <w:vAlign w:val="bottom"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Школы</w:t>
            </w:r>
          </w:p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Алтышевская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Алатырского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Атратская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Алатырского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«Ахматовская СОШ» Алатырского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Алатырского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Кувакинская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Алатырского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Новоайбесинская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Алатырского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«Первомайская СОШ» Алатырского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Сойгинская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Алатырского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Староайбесинская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Алатырского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Чуварлейская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Алатырского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Алтышевская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Алатырского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Иваньково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-Ленинская ООШ» Алатырского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Стемасская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Алатырского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«Аликовская СОШ им. И.Я. Яковлева»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Аликовского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Большевыльская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братьев Семеновых»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Аликовского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Большеямашевская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Аликовского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Питишевская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Аликовского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Раскильдинская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Аликовского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«Таутовская СОШ им. Б.С. Маркова»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Аликовского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Чувашско-Сорминская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Аликовского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Шумшевашская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Аликовского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Яндобинская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Аликовского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Вотланская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Аликовского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Карачуринская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Аликовского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Тенеевская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Аликовского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Балабаш-Баишевская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«Батыревская СОШ №1»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«Батыревская СОШ №2»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Большечеменевская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Долгоостровская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Норваш-Шигалинская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«Первомайская СОШ им. В. Митты»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Полевобикшикская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Сугутская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Тарханская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«Татарско-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Сугутская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Тойсинская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Шыгырданская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№1»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Шыгырданская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профессора Э.З.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Феизова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Алманчиковская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Бахтигильдинская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Новоахпердинская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Староахпердинская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Шаймурзинская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им. Г.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Айги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Красномайская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НШ-д/с»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«Батыревская вечерняя СОШ»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«Вурнарская СОШ №1» им. И.Н. Никифорова»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«Вурнарская СОШ №2»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Абызовская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Вурнарского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Азимсирминская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Вурнарского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Алгазинская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Вурнарского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Большеяушская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Ф.И.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Ашмарова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Вурнарского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Буртасинская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Вурнарского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Вурман-Кибекская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Вурнарского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Ермошкинская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Вурнарского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«Калининская СОШ» Вурнарского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Кюстюмерская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Вурнарского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Малояушская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Вурнарского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Санарпосинская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Вурнарского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Янгорчинская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Вурнарского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Вурманкасинкая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Вурнарского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«Тузи-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Муратская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Вурнарского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Шинерская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Вурнарского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Вурнарского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«Ибресинская СОШ №1»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«Ибресинская СОШ №2»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Ибресинского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Айбечская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Ибресинского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Ибресинского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им. Героя РФ Л.С. Константинова» Ибресинского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Малокармалинская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М.Е.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Евсевьева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Ибресинского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Новочурашевская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Ибресинского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Хормалинская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Ибресинского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Чуваштимяшская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Ибресинского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МКОУ «Андреевская ООШ им. К.Е.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Евлампьева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Ибресинского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«Березовская ООШ» Ибресинского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Большеабакасинская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им. С.В.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Эльгера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Ибресинского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Байгильдинская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Большебикшихская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Вутабосинская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Караклинская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Малобикшихская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Напольнокотякская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Сеспельская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Среднекибечская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Среднетатмышская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Тобурдановская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им.А.И.Миттова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Ухманская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Чагасьская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Шибылгинская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Шихазанская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М.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Сеспеля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Ямашевская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Янгличская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имени Героя РФ Н.Ф. Гаврилова»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Атнашевская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Ачакасинская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им. Героя Советского Союза А.П. Петрова»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Кармамейская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Малокибечская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им. А.Я. Яковлева»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Новоурюмовская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Новочелкасинская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Сугайкасинская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Хучельская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Шакуловская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Шальтямская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им. Е. Анисимова»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Верхнеяндобинская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нш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-д/с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Яндобинка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Новоачакасинская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нш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-д/с «Канашского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«Козловская СОШ №2» г.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Козловка</w:t>
            </w:r>
            <w:proofErr w:type="spellEnd"/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«Козловская СОШ №3» г.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Козловка</w:t>
            </w:r>
            <w:proofErr w:type="spellEnd"/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«Андреево-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Базарская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Козловского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Байгуловская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Козловского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Еметкинская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Козловского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Карамышевская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Козловского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Тюрлеминская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Козловского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Солдыбаевская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имени А.Г. Журавлёва» Козловского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«Комсомольская СОШ №1» Комсомольского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«Комсомольская СОШ №2» Комсомольского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Асановская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Комсомольского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Новомуратская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Комсомольского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Нюргечинская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Комсомольского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Полевошептаховская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Комсомольского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Починокинельская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Комсомольского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Старочелны-Сюрбеевская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Комсомольского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Комсомольского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Урмаевская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Комсомольского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Чурачикская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Комсомольского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Шераутская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Комсомольского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«Александровская ООШ» Комсомольского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Нижнетимерчеевская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Комсомольского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Полевояушская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Комсомольского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Старовыслинская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Комсомольского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Сюрбей-Токаевская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Комсомольского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Чичканская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Комсомольского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411" w:type="dxa"/>
            <w:gridSpan w:val="2"/>
            <w:shd w:val="clear" w:color="auto" w:fill="auto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Алманчинская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Красноармейского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Большешатьминская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Героя Советского Союза Васильева В.В.» Красноармейского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«Красноармейская СОШ» Красноармейского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Пикшикская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Красноармейского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« Красноармейского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Убеевская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Красноармейского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Яншихово-Чёллинская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Красноармейского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411" w:type="dxa"/>
            <w:gridSpan w:val="2"/>
            <w:shd w:val="clear" w:color="auto" w:fill="auto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«Исаковская ООШ» Красноармейского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Чадукасинская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Красноармейского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Красноармейского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Атнарская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Красночетайского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Большеатменская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Красночетайского 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Красночетайская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Новоатайская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Красночетайского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Питеркинская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Красночетайского 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Верхнеаккозинская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Красночетайского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Мижеркасинская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Красночетайского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Красночетайского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Хозанкинская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Красночетайского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«Гимназия №1» г. Мариинский Посад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«Октябрьская СОШ» Марпосадского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Перво-Чурашевская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Марпосадского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Сутчевская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Марпосадского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Шоршелская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летчика-космонавта А.Г. Николаева» Марпосадского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Эльбарусовская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Марпосадского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gram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</w:t>
            </w:r>
            <w:proofErr w:type="gram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школа» г. Мариинский Посад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Бичуринская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НШ-ДС» Марпосадского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Большешигаевская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Марпосадского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Кугеевская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Марпосадского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«Приволжская ООШ» Марпосадского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Аксаринская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нш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-д/с» Марпосадского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«Моргаушская СОШ»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Большесундырская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«Ильинская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Калайкасинская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А.Г. Николаева»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Нискасинская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Орининская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Сятракасинская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Тораевская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Чуманкасинская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Юнгинская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С.М. Михайлова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Юськасинская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Ярабайкасинская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Акрамовская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Большекарачкинская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Сыбайкасинская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«Сосновская ООШ им. Н.В. Никольского»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Тойгильдинская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Шатьмапосинская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Шатракасинская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Шомиковская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Порецкого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Кудеихинская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Порецкого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Напольновская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Порецкого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«Порецкая СОШ»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«Семёновская СОШ» Порецкого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«Урмарская СОШ им. Г.Е. Егорова» Урмарского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Большеяниковская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Урмарского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Мусирминская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Урмарского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Староурмарская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Урмарского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Шоркистринская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Урмарского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Урмарского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Кудеснерская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Урмарского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Кульгешская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 им. Н.А. Афанасьева» Урмарского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Синекинчерская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Урмарского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Урмарского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Чубаевская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Урмарского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Шигалинская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Урмарского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Шихабыловская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Урмарского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«Цивильская СОШ №1 им. М.В. Силантьева»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«Цивильская СОШ №2» Цивильского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Цивильского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Конарская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Цивильского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«Первомайская СОШ» Цивильского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п. Опытный» Цивильского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Таушкасинская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Г.Т. Прокопьева»  Цивильского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Тувсинская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Цивильского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Чурачикская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Цивильского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Булдеевская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Цивильского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Кокшакасинская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имени А.Г. Николаева» Цивильского 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Малоянгорчинская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Цивильского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«Михайловская ООШ им. А.А. Александрова» Цивильского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Чиричкасинская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Цивильского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Абашевская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Анат-Кинярская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Атлашевская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Большекатрасьская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Вурман-Сюктерская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Ишакская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Ишлейская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«Кугесьская СОШ №1»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Кугесьский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Кшаушская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Синьяльская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Синьял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-Покровская СОШ»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Сятра-Хочехматская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Толиковская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«Тренькасинская СОШ»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Чиршкасинская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Л.В.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Пучкова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Янгильдинская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Акулевская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Карачуринская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Салабайкасинская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Сятра-Лапсарская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Туруновская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Чемуршинская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Чурачикская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Янышская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Чебоксарского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Бичурга-Баишевская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Шемуршинского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Карабай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-Шемуршинская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Шемуршинского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Трёхбалтаевская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Шемуршинского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«Шемуршинская СОШ»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Байдеряковская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Шемуршинского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Большебуяновская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Шемуршинского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Малобуяновская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Шемуршинского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Старочукальская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Шемуршинского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Чепкас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-Никольская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Шемуршинского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Трехизб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-Шемуршинская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нш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-д/с»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Шемушинского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Чукальская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Шемуршиского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Алгашинская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Шумерлинского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Егоркинская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Шумерлинского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«Ходарская СОШ им. И.Н. Ульянова» Шумерлинского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«Шумерлинская СОШ» Шумерлинского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Юманайская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Шумерлинского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Туванская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Шумерлинского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Торханская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нш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-д/с» Шумерлинского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№2»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№3 с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отд. пр.»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«Гимназия №1» г. Ядрин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Балдаевская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Большечурашевская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Верхнеачакская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Селоядринская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«Советская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Старотиньгешская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Ювановская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Засурская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«Николаевская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Персирланская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Хочашевская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Большеяльчикская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Кильдюшевская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«Кошки-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Куликеевская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«Лащ-Таябинская СОШ им. В.В. Андреева»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Новобайбатыревская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Новошимкусская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«Яльчикская СОШ»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Байглычевская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Байдеряковская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Большетаябинская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Новотинчуринская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Шемалаковская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Алдиаровская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Янтиковского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Индырчская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Янтиковского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Можарская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Янтиковского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Новобуяновская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Янтиковского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Турмышская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Янтиковского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Тюмеревская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Янтиковского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Чутеевская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Янтиковского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Шимкусская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Янтиковского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«Янтиковская СОШ» Янтиковского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Яншихово-Норвашская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Янтиковского р-а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№2» г. Алатырь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№3» г. Алатырь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№5 имени Героя Советского Союза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А.М.Осипова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г.Алатырь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«Гимназия №6 имени академика-кораблестроителя А.Н. Крылова» г. Алатырь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№7 имени Героя Советского Союза З.И. Парфёновой» г. Алатырь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№9 имени Героя Советского Союза П.Г. Макарова» г. Алатырь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№11 имени Героя Советского Союза В.Ф.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Ветвинского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 Алатырь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№1» г. Шумерля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№2» г. Шумерля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№3» г. Шумерля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«Гимназия №8» г. Шумерля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№6» г. Шумерля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№2» г. Новочебоксарск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№3» г. Новочебоксарск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№4» г. Новочебоксарск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№5 с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иностранных языков» г. Новочебоксарск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«Гимназия №6» г. Новочебоксарск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№8» г. Новочебоксарск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№9» г. Новочебоксарск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«Лицей №18» г. Новочебоксарск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№19» г. Новочебоксарск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№16» г. Новочебоксарск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№17» г. Новочебоксарск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№20 им. В. Митты с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отд. пр.» г. Новочебоксарск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№12» г. Новочебоксарск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№13» г. Новочебоксарск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№11 с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отд. пр.» г. Новочебоксарск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№14 с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отд. пр.» г. Новочебоксарск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«Вечерняя (сменная) общеобразовательная школа №1» г. Новочебоксарск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№1» г. Канаш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№3» г. Канаш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государственной службы и управления» г. Канаш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№5» г. Канаш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№6» г. Канаш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№7» г. Канаш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№8» г. Канаш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№9» г. Канаш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№10» г. Канаш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№11 им. И.А.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Кабалина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 Канаш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«Лицей №2»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№3»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№4»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«Лицей №44»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«Гимназия №1»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«Гимназия №2»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«Гимназия №4»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№5»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«Гимназия №46»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№1 города Чебоксары»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№2»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№3»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№6»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№7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им.О.Беспалова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воина-десантника, погибшего в Афганистане»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«Заволжская СОШ» (пос. Сосновка)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№9»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№10 им. лётчика-космонавта А.Г. Николаева»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№11»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№12»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gram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Кадетская</w:t>
            </w:r>
            <w:proofErr w:type="gram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№14»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№17»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№18»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№19»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№20»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№22»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№23»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№24»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№27»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№28»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№29»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№30 им. А.И. Трофимова»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№31 с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</w:t>
            </w:r>
            <w:proofErr w:type="gram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зуч.отд.пр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№33 им. Героя России сержанта Н.В. Смирнова»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№35 с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</w:t>
            </w:r>
            <w:proofErr w:type="gram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зуч.отд.пр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№36»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№37 с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</w:t>
            </w:r>
            <w:proofErr w:type="gram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зуч.отд.пр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№38»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№39 с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</w:t>
            </w:r>
            <w:proofErr w:type="gram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зуч.отд.пр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«СОШ №40 с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</w:t>
            </w:r>
            <w:proofErr w:type="gram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зуч.отд.пр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№41 с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</w:t>
            </w:r>
            <w:proofErr w:type="gram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зуч.отд.пр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№42» (п. Новые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Лапсары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№43»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№45»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№47»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№48»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№49 с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</w:t>
            </w:r>
            <w:proofErr w:type="gram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зуч.отд.пр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№50»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№53 с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предметов естественно-математического цикла»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№54 с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</w:t>
            </w:r>
            <w:proofErr w:type="gram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зуч.отд.пр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№55»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№56»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№57 с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</w:t>
            </w:r>
            <w:proofErr w:type="gram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зуч.отд.пр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№59 с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</w:t>
            </w:r>
            <w:proofErr w:type="gram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зуч.отд.пр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№60»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№61»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«СОШ №62 с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</w:t>
            </w:r>
            <w:proofErr w:type="gram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зуч.отд.пр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№63»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№64»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«Кадетский корпус ПФО имени Героя Советского Союза полковника А.В.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«НОШ №2»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gram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</w:t>
            </w:r>
            <w:proofErr w:type="gram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школа-детский сад» (п.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Лапсары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г. Чебоксары</w:t>
            </w:r>
          </w:p>
        </w:tc>
      </w:tr>
      <w:tr w:rsidR="00FA00BB" w:rsidRPr="00FA00BB" w:rsidTr="002A4DF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«Центр образования №2» г. Чебоксары</w:t>
            </w:r>
          </w:p>
        </w:tc>
      </w:tr>
      <w:tr w:rsidR="00FA00BB" w:rsidRPr="00FA00BB" w:rsidTr="002A4DF9">
        <w:trPr>
          <w:trHeight w:val="6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8411" w:type="dxa"/>
            <w:gridSpan w:val="2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БОУ «Кугесьская </w:t>
            </w:r>
            <w:proofErr w:type="gramStart"/>
            <w:r w:rsidRPr="00FA0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</w:t>
            </w:r>
            <w:proofErr w:type="gramEnd"/>
            <w:r w:rsidRPr="00FA0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школа-интернат для обучающихся с ограниченными возможностями здоровья» Минобразования Чувашии (проходила в 2017 г.)</w:t>
            </w:r>
          </w:p>
        </w:tc>
      </w:tr>
      <w:tr w:rsidR="00FA00BB" w:rsidRPr="00FA00BB" w:rsidTr="002A4DF9">
        <w:trPr>
          <w:trHeight w:val="227"/>
        </w:trPr>
        <w:tc>
          <w:tcPr>
            <w:tcW w:w="960" w:type="dxa"/>
            <w:shd w:val="clear" w:color="auto" w:fill="auto"/>
            <w:noWrap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411" w:type="dxa"/>
            <w:gridSpan w:val="2"/>
            <w:shd w:val="clear" w:color="auto" w:fill="auto"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Старотойсинская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начальная </w:t>
            </w:r>
            <w:proofErr w:type="gram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школа-детский</w:t>
            </w:r>
            <w:proofErr w:type="gram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сад»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0BB" w:rsidRPr="00FA00BB" w:rsidTr="002A4DF9">
        <w:trPr>
          <w:trHeight w:val="347"/>
        </w:trPr>
        <w:tc>
          <w:tcPr>
            <w:tcW w:w="960" w:type="dxa"/>
            <w:shd w:val="clear" w:color="auto" w:fill="auto"/>
            <w:noWrap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8411" w:type="dxa"/>
            <w:gridSpan w:val="2"/>
            <w:shd w:val="clear" w:color="auto" w:fill="auto"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Арабосинская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 Урмарского района</w:t>
            </w:r>
          </w:p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0BB" w:rsidRPr="00FA00BB" w:rsidTr="002A4DF9">
        <w:trPr>
          <w:trHeight w:val="630"/>
        </w:trPr>
        <w:tc>
          <w:tcPr>
            <w:tcW w:w="960" w:type="dxa"/>
            <w:shd w:val="clear" w:color="auto" w:fill="auto"/>
            <w:noWrap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8411" w:type="dxa"/>
            <w:gridSpan w:val="2"/>
            <w:shd w:val="clear" w:color="auto" w:fill="auto"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«Новочебоксарский кадетский лицей»</w:t>
            </w:r>
          </w:p>
        </w:tc>
      </w:tr>
      <w:tr w:rsidR="00FA00BB" w:rsidRPr="00FA00BB" w:rsidTr="002A4DF9">
        <w:trPr>
          <w:trHeight w:val="600"/>
        </w:trPr>
        <w:tc>
          <w:tcPr>
            <w:tcW w:w="9371" w:type="dxa"/>
            <w:gridSpan w:val="3"/>
            <w:shd w:val="clear" w:color="auto" w:fill="auto"/>
            <w:noWrap/>
            <w:vAlign w:val="center"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Детские сады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Чуварлейский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«Колокольчик» Алатырского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«Аликовский детский сад №1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Салкус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Аликовского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«Аликовский детский сад №2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Хевел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Аликовского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Таутовский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№3 «Колосок»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Аликовского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«Батыревский детский сад «Василек»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Сугутский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«Родник»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Шыгырданский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«Ромашка»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Шыгырданский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Сандугач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Новоахпердинский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Сеспель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Тарханский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Сеспель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«Батыревский детский сад «Сказка»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«Батыревский детский сад «Солнышко»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«Батыревский детский сад «Центральный»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«Первомайский детский сад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Шусам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Ивушка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Вурнарского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«Светлячок» Вурнарского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МБДОО «Детский Сад №7 «Ручеек» Вурнарского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№6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Сеспель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Вурнарского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№5 «Рябинка» Вурнарского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№4 «Березка» Вурнарского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№3 «Ромашка» комбинированного вида» Вурнарского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 «Солнышко» Вурнарского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«Ибресинский детский сад «Радуга» Ибресинского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«Ибресинский детский сад «Рябинка» Ибресинского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«Ибресинский детский сад «Солнышко» Ибресинского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«Ибресинский детский сад «Березка» Ибресинского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Айбечский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«Аистенок» Ибресинского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Новочурашевский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«Колосок» Ибресинского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Хормалинский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«Весна» Ибресинского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Чуваштимяшский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«Колосок» Ибресинского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Тойсипаразусинский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Путене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Ибресинского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Атнашевский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«Солнышко» Канашского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Байгильдинский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«Солнышко» Канашского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Большебикшихский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«Надежда» Канашского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Вурманянишевский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«Теремок» Канашского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Вутабосинский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«Колокольчик» Канашского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Караклинский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«Солнышко» Канашского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Кошноруйский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«Ромашка» Канашского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Малобикшихский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«Солнышко» Канашского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Оженарский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«Радуга» Канашского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Среднетатмышский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«Солнышко» Канашского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Сеспельский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«Подснежник» Канашского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Среднекибечский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«Гномик» Канашского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Тобурдановский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«Березка» Канашского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Ухманский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комбинированного вида Канашского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Чагасьский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«Ромашка» комбинированного вида Канашского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Шихазанский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№1 «Искорка» Канашского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Шихазанский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№3 «Лучик» Канашского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Ямашевский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«Буратино» Канашского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Янгличский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Перепелочка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Канашского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«Василек» Козловского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«Детский сад «Звездочка» г.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Козловка</w:t>
            </w:r>
            <w:proofErr w:type="spellEnd"/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«Детский сад «Радуга» г.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Козловка</w:t>
            </w:r>
            <w:proofErr w:type="spellEnd"/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 ДОУ «Козловский ЦРР-детский сад «Пчелка» Козловского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 «Колосок» Комсомольского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Комсомольского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Лейсан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Комсомольского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№3 «Радуга» Комсомольского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«Чебурашка» Красноармейского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«Звездочка» Красноармейского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Сеспель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Красноармейского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«Колосок» Красноармейского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«Парус» Красноармейского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«Колосок» Красночетайского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«Ромашка» Красночетайского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«Детский сад»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Красночетайского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«Детский сад» Солнышко» Красночетайского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«Радуга» г. Мариинский Посад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«ЦРР - Детский сад «Рябинка» г. Мариинский Посад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«Аленушка» г. Мариинский Посад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«Колос» Мариинско-Посадского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«Светлячок» Мариинско-Посадского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«Солнышко» Мариинско-Посадского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«Детский сад №3 «Солнышко»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«Детский сад №8 «Колокольчик»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№27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Путене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«Детский сад №19 «Мечта»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«Детский сад №9 «Улыбка»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«Детский сад №14 «Золушка»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«Детский сад №4 «Березка»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«Детский сад №13 «Малыш»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№5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«Детский сад №11 «Василек»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«Детский сад №7 «Радуга»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«Детский сад №17 «Родничок»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«Детский сад №29 «Незабудка»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«Порецкий детский сад «Сказка» Порецкого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«Порецкий детский сад «Колокольчик» Порецкого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 «Березка» Урмарского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 «Колосок» Урмарского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№3 «Зоренька» комбинированного вида Урмарского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№4 «Ромашка» Урмарского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№5 «Родничок» Урмарского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«Теремок» Урмарского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«Солнышко» Урмарского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 «Солнышко» Цивильского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Палан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Цивильского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№3 «Родничок» комбинированного вида Цивильского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№4 «Росинка» Цивильского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№5 «Радуга» Цивильского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№6 «Сказка» Цивильского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МБДОО «Детский сад №7 «Солнечный город» Цивильского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«Ёлочка» Цивильского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«Солнышко» Цивильского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Хунав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Цивильского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Пилеш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Цивильский район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«Звёздочка» Цивильского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Абашевский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Хевел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Чебоксарского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Атлашевский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«Золушка» Чебоксарского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Ишакский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«Елочка» Чебоксарского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Ишлейский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«Буратино» Чебоксарского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Карачуринский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«Фиалка» Чебоксарского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Кугесьский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«Колосок» Чебоксарского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Кугесьский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Пурнеске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Чебоксарского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Кугесьский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«Ягодка» Чебоксарского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Кугесьский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«Крепыш» Чебоксарского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Курмышский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«Калинушка» Чебоксарского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Пархикасинский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«Белочка» Чебоксарского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Синьяльский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«Пепке» Чебоксарского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Сирмапосинский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Чебоксарского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Сятра-Хочехматский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«Дружба» Чебоксарского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«Ново-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Тренькасинский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«Родничок» Чебоксарского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Хыркасинский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«Звездочка» Чебоксарского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«Шемуршинский детский сад «Аленушка»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Шемуршинского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«Шемуршинский детский сад «Ромашка»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Шемуршинского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«Шемуршинский детский сад «Сказка»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Шемуршинского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Карабай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-Шемуршинский детский сад «Василек»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Шемуршинского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Асановский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 «Ласточка»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Шемуршинского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«Детский сад «Аленушка» г. Ядрин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«Золотой ключик» г. Ядрин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 «Сказка» г. Ядрин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Пукане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комбинированного вида г. Ядрин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«Детский сад «Росинка» г. Ядрин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«Детский сад «Родничок»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Ядринского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«Детский сад «Солнышко»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Шевле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«Детский сад «Чебурашка»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 с. Янтиково» Янтиковского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 с. Янтиково» Янтиковского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«Радуга» Янтиковского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Турмышский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сад» Янтиковского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Шимкусский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сад» Янтиковского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Яншихово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Норвашский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сад» Янтиковского района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 «Теремок» г. Алатырь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№3 «Светлячок» г. Алатырь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№4 «Колокольчик» г. Алатырь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№5 «Березка» г. Алатырь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№6 «Колосок» г. Алатырь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№8 «Звездочка» г. Алатырь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№10 «Сказка» г. Алатырь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№13 «Солнышко» г. Алатырь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№14 «Родничок» г. Алатырь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№15 «Малыш» г. Алатырь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№1» г. Канаш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№2» г. Канаш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№5» г. Канаш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№7» г. Канаш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№8» г. Канаш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№9» г. Канаш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№11» г. Канаш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№12» г. Канаш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№13» г. Канаш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№14» г. Канаш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№15» г. Канаш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№16» г. Канаш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№17» г. Канаш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№18» г. Канаш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№19» г. Канаш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 «Золотой ключик» г. Шумерля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№4 «Ладушки» г. Шумерля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№5 «Радуга» г. Шумерля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 11 «Колокольчик» г. Шумерля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 14 «Солнышко» г. Шумерля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№15 «Сказка» г. Шумерля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№16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Шумерля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№18 «Аленушка» г. Шумерля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№19 «Родничок» г. Шумерля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 «Маленькая страна»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 «Калинка»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№4 «Аленушка»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№5 «Цветик-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семицветик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№7 «Березка»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№10 «Сказка»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№11 «Колобок»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№12 «Золотой ключик»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№13 «Теремок»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№16 «Красная Шапочка»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№17 «Чебурашка»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№18 «Светлячок»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№20 «Ромашка»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№22 «Журавлёнок»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№24 «Малыш»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№25 «Гнёздышко»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 27 «Рябинка»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№34 «Крепыш»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№38 «Жемчужинка»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№40 «Радость»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№43 «Родничок»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№44 «Поляночка»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№45 «Журавлики»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№47 «Радужный»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№48 «Журавлик»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 49 «Веселый гном»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«ЦРР-Детский сад №50 «Непоседа» г. Новочебоксарска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№3 «Маленькая страна»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№5»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№6 «Малахит»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«Детский сад №7 «Созвездие»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«ЦРР - Детский сад №8 «Дворец детской радости»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№9»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№10 «Веселые ладошки»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№11 «Ручеек»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№13»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№14 «Солнышко»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№15»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№16»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№17»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№19»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№21»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№22»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№23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Берегиня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№24»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№25»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№27»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№28»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№30 «Лесная полянка»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№35 «Колобок»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№36»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№41 «Зоренька»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 42»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№45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Чудесинка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№46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Россияночка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№47»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№48 «Ладушки»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№49»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№50»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№51»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№52 «Солнечная полянка»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№54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Журавушка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№55»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№61»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№64 «Крепыш»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№65»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№66»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№70»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№72»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№73»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№74 «Березка»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«Детский сад №75»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№76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Здоровейка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№78 «Колосок»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№80»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№82»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№83 «Ручеёк»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№85»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№88 «Берёзонька» 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№89 «Ладушки»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№93 «Теремок»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№95»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№96 «Аленушка»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№97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Семицветик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№98 «Ёлочка»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№101»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№103 «Гномик»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№105»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№106 «Кораблик»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сад№108 «Сказка»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№110 «Дубравушка»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№111 «Умка»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№112»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№113 «Золотой ключик»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№114 «Аленький цветочек»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№116 «Родничок»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№117 «Белоснежка»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№118»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№122 «Солнечный лучик»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№125 «Дубок»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№126 «Радуга»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№127 «Малышка»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№128 «Василёк»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№129 «Дубравушка»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№130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Улап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№131»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№132 «Золотая рыбка»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№133 «Почемучка»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«Центр развития ребёнка – детский сад №134 «Жемчужинка»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№136»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№140»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№141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Пилеш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№142»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№143»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№144»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№145»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№146 «Петушок»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№151 «Ромашка»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«ЦРР - детский сад №156»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№158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№160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№162 «Акварелька»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№163»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№164 «Ромашка»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№165»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№166 «Цветик-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семицветик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№167 «Колокольчик»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№169 «Светлячок»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№172 «Львёнок»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№174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Микроша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№176 «Золотой петушок»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«ЦРР - детский сад №178»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№179 «</w:t>
            </w:r>
            <w:proofErr w:type="spellStart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Дюймовочка</w:t>
            </w:r>
            <w:proofErr w:type="spellEnd"/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№180 «Журавлик»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№182»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№183»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№184 «Калейдоскоп»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«ЦРР - детский сад №185»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№188»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№200»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№201 «Островок детства»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№202 «Город Чудес»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№203 «Непоседы»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  <w:hideMark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363" w:type="dxa"/>
            <w:shd w:val="clear" w:color="auto" w:fill="auto"/>
            <w:vAlign w:val="bottom"/>
            <w:hideMark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№204 «Лапландия» г. 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8363" w:type="dxa"/>
            <w:shd w:val="clear" w:color="auto" w:fill="auto"/>
            <w:vAlign w:val="bottom"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№205 «Новоград» г. 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8363" w:type="dxa"/>
            <w:shd w:val="clear" w:color="auto" w:fill="auto"/>
            <w:vAlign w:val="bottom"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«Детский сад №206 «Антошка» г. Чебоксары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 ЧР ДПО «Институт усовершенствования врачей» Минздрава Чувашии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БПОУ ЧР «Чебоксарский медицинский колледж» Минздрава Чувашии</w:t>
            </w:r>
          </w:p>
        </w:tc>
      </w:tr>
      <w:tr w:rsidR="00FA00BB" w:rsidRPr="00FA00BB" w:rsidTr="002A4DF9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vAlign w:val="center"/>
          </w:tcPr>
          <w:p w:rsidR="00FA00BB" w:rsidRPr="00FA00BB" w:rsidRDefault="00FA00BB" w:rsidP="00FA00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vAlign w:val="bottom"/>
          </w:tcPr>
          <w:p w:rsidR="00FA00BB" w:rsidRPr="00FA00BB" w:rsidRDefault="00FA00BB" w:rsidP="00FA00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D5ED3" w:rsidRDefault="005D5ED3"/>
    <w:sectPr w:rsidR="005D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379"/>
    <w:multiLevelType w:val="hybridMultilevel"/>
    <w:tmpl w:val="7A94E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B6BF3"/>
    <w:multiLevelType w:val="hybridMultilevel"/>
    <w:tmpl w:val="706EB1A6"/>
    <w:lvl w:ilvl="0" w:tplc="B9F0D86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F54CE"/>
    <w:multiLevelType w:val="multilevel"/>
    <w:tmpl w:val="110C712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08E518F"/>
    <w:multiLevelType w:val="hybridMultilevel"/>
    <w:tmpl w:val="BE28A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93AE4"/>
    <w:multiLevelType w:val="hybridMultilevel"/>
    <w:tmpl w:val="D18CA526"/>
    <w:lvl w:ilvl="0" w:tplc="61B8460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7C5452"/>
    <w:multiLevelType w:val="hybridMultilevel"/>
    <w:tmpl w:val="B30EB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D54C66"/>
    <w:multiLevelType w:val="hybridMultilevel"/>
    <w:tmpl w:val="6150A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B1F7F"/>
    <w:multiLevelType w:val="multilevel"/>
    <w:tmpl w:val="F50436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D1E1825"/>
    <w:multiLevelType w:val="hybridMultilevel"/>
    <w:tmpl w:val="AD588FF4"/>
    <w:lvl w:ilvl="0" w:tplc="0DF0F8A4">
      <w:start w:val="1"/>
      <w:numFmt w:val="decimal"/>
      <w:lvlText w:val="%1."/>
      <w:lvlJc w:val="left"/>
      <w:pPr>
        <w:ind w:left="927" w:hanging="360"/>
      </w:pPr>
      <w:rPr>
        <w:rFonts w:hint="default"/>
        <w:lang w:val="bg-BG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3A4EEC"/>
    <w:multiLevelType w:val="hybridMultilevel"/>
    <w:tmpl w:val="3FC4C0DA"/>
    <w:lvl w:ilvl="0" w:tplc="0F20A87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1B3527"/>
    <w:multiLevelType w:val="hybridMultilevel"/>
    <w:tmpl w:val="5D9ECC12"/>
    <w:lvl w:ilvl="0" w:tplc="F0A805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2B55335"/>
    <w:multiLevelType w:val="hybridMultilevel"/>
    <w:tmpl w:val="6418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7010D"/>
    <w:multiLevelType w:val="hybridMultilevel"/>
    <w:tmpl w:val="E55EDB46"/>
    <w:lvl w:ilvl="0" w:tplc="D97AD77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12049CF"/>
    <w:multiLevelType w:val="hybridMultilevel"/>
    <w:tmpl w:val="2160DDF4"/>
    <w:lvl w:ilvl="0" w:tplc="AEAEDE2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4">
    <w:nsid w:val="69BC1DCE"/>
    <w:multiLevelType w:val="hybridMultilevel"/>
    <w:tmpl w:val="E55EDB46"/>
    <w:lvl w:ilvl="0" w:tplc="D97AD77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32A62B0"/>
    <w:multiLevelType w:val="hybridMultilevel"/>
    <w:tmpl w:val="2A9E7342"/>
    <w:lvl w:ilvl="0" w:tplc="0BD2C5EE">
      <w:start w:val="4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4"/>
  </w:num>
  <w:num w:numId="7">
    <w:abstractNumId w:val="12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4"/>
  </w:num>
  <w:num w:numId="13">
    <w:abstractNumId w:val="13"/>
  </w:num>
  <w:num w:numId="14">
    <w:abstractNumId w:val="9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BB"/>
    <w:rsid w:val="005D5ED3"/>
    <w:rsid w:val="006D720F"/>
    <w:rsid w:val="00F04975"/>
    <w:rsid w:val="00FA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FA00BB"/>
  </w:style>
  <w:style w:type="paragraph" w:styleId="a3">
    <w:name w:val="Balloon Text"/>
    <w:basedOn w:val="a"/>
    <w:link w:val="a4"/>
    <w:semiHidden/>
    <w:rsid w:val="00FA00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A00B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A00B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ode"/>
    <w:unhideWhenUsed/>
    <w:rsid w:val="00FA00BB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заголовок 1"/>
    <w:basedOn w:val="a"/>
    <w:next w:val="a"/>
    <w:rsid w:val="00FA00BB"/>
    <w:pPr>
      <w:keepNext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s103">
    <w:name w:val="s_103"/>
    <w:rsid w:val="00FA00BB"/>
    <w:rPr>
      <w:b/>
      <w:bCs/>
      <w:color w:val="000080"/>
    </w:rPr>
  </w:style>
  <w:style w:type="paragraph" w:styleId="a6">
    <w:name w:val="header"/>
    <w:basedOn w:val="a"/>
    <w:link w:val="a7"/>
    <w:uiPriority w:val="99"/>
    <w:rsid w:val="00FA00B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A0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FA00B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A0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FA00BB"/>
    <w:rPr>
      <w:color w:val="0000FF"/>
      <w:u w:val="single"/>
    </w:rPr>
  </w:style>
  <w:style w:type="character" w:styleId="ab">
    <w:name w:val="FollowedHyperlink"/>
    <w:uiPriority w:val="99"/>
    <w:unhideWhenUsed/>
    <w:rsid w:val="00FA00B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FA00BB"/>
  </w:style>
  <w:style w:type="paragraph" w:styleId="a3">
    <w:name w:val="Balloon Text"/>
    <w:basedOn w:val="a"/>
    <w:link w:val="a4"/>
    <w:semiHidden/>
    <w:rsid w:val="00FA00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A00B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A00B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ode"/>
    <w:unhideWhenUsed/>
    <w:rsid w:val="00FA00BB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заголовок 1"/>
    <w:basedOn w:val="a"/>
    <w:next w:val="a"/>
    <w:rsid w:val="00FA00BB"/>
    <w:pPr>
      <w:keepNext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s103">
    <w:name w:val="s_103"/>
    <w:rsid w:val="00FA00BB"/>
    <w:rPr>
      <w:b/>
      <w:bCs/>
      <w:color w:val="000080"/>
    </w:rPr>
  </w:style>
  <w:style w:type="paragraph" w:styleId="a6">
    <w:name w:val="header"/>
    <w:basedOn w:val="a"/>
    <w:link w:val="a7"/>
    <w:uiPriority w:val="99"/>
    <w:rsid w:val="00FA00B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A0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FA00B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A0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FA00BB"/>
    <w:rPr>
      <w:color w:val="0000FF"/>
      <w:u w:val="single"/>
    </w:rPr>
  </w:style>
  <w:style w:type="character" w:styleId="ab">
    <w:name w:val="FollowedHyperlink"/>
    <w:uiPriority w:val="99"/>
    <w:unhideWhenUsed/>
    <w:rsid w:val="00FA00B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5544</Words>
  <Characters>31607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obrazov6</dc:creator>
  <cp:lastModifiedBy>Минобразования Столярова Марина Григорьевна obrazov3</cp:lastModifiedBy>
  <cp:revision>2</cp:revision>
  <dcterms:created xsi:type="dcterms:W3CDTF">2020-04-28T08:33:00Z</dcterms:created>
  <dcterms:modified xsi:type="dcterms:W3CDTF">2020-04-28T08:33:00Z</dcterms:modified>
</cp:coreProperties>
</file>