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8683E" w14:textId="77777777" w:rsidR="001C401A" w:rsidRPr="00B77360" w:rsidRDefault="001C401A" w:rsidP="001C401A">
      <w:pPr>
        <w:spacing w:after="0" w:line="240" w:lineRule="auto"/>
        <w:jc w:val="center"/>
        <w:rPr>
          <w:rFonts w:ascii="Times New Roman" w:eastAsia="Times New Roman" w:hAnsi="Times New Roman" w:cs="Times New Roman"/>
          <w:b/>
          <w:bCs/>
        </w:rPr>
      </w:pPr>
      <w:r w:rsidRPr="00B77360">
        <w:rPr>
          <w:rFonts w:ascii="Times New Roman" w:eastAsia="Times New Roman" w:hAnsi="Times New Roman" w:cs="Times New Roman"/>
          <w:b/>
          <w:bCs/>
        </w:rPr>
        <w:t>Информация о м</w:t>
      </w:r>
      <w:r w:rsidR="006B2D37" w:rsidRPr="00B77360">
        <w:rPr>
          <w:rFonts w:ascii="Times New Roman" w:eastAsia="Times New Roman" w:hAnsi="Times New Roman" w:cs="Times New Roman"/>
          <w:b/>
          <w:bCs/>
        </w:rPr>
        <w:t>ер</w:t>
      </w:r>
      <w:r w:rsidRPr="00B77360">
        <w:rPr>
          <w:rFonts w:ascii="Times New Roman" w:eastAsia="Times New Roman" w:hAnsi="Times New Roman" w:cs="Times New Roman"/>
          <w:b/>
          <w:bCs/>
        </w:rPr>
        <w:t>ах</w:t>
      </w:r>
      <w:r w:rsidR="006B2D37" w:rsidRPr="00B77360">
        <w:rPr>
          <w:rFonts w:ascii="Times New Roman" w:eastAsia="Times New Roman" w:hAnsi="Times New Roman" w:cs="Times New Roman"/>
          <w:b/>
          <w:bCs/>
        </w:rPr>
        <w:t xml:space="preserve"> социальной поддержки опекунов (попечителей), усыновителей (</w:t>
      </w:r>
      <w:proofErr w:type="spellStart"/>
      <w:r w:rsidR="006B2D37" w:rsidRPr="00B77360">
        <w:rPr>
          <w:rFonts w:ascii="Times New Roman" w:eastAsia="Times New Roman" w:hAnsi="Times New Roman" w:cs="Times New Roman"/>
          <w:b/>
          <w:bCs/>
        </w:rPr>
        <w:t>удочерителей</w:t>
      </w:r>
      <w:proofErr w:type="spellEnd"/>
      <w:r w:rsidR="006B2D37" w:rsidRPr="00B77360">
        <w:rPr>
          <w:rFonts w:ascii="Times New Roman" w:eastAsia="Times New Roman" w:hAnsi="Times New Roman" w:cs="Times New Roman"/>
          <w:b/>
          <w:bCs/>
        </w:rPr>
        <w:t>), приёмных родителей в Чувашской Республике</w:t>
      </w:r>
      <w:r w:rsidRPr="00B77360">
        <w:rPr>
          <w:rFonts w:ascii="Times New Roman" w:eastAsia="Times New Roman" w:hAnsi="Times New Roman" w:cs="Times New Roman"/>
          <w:b/>
          <w:bCs/>
        </w:rPr>
        <w:t xml:space="preserve"> </w:t>
      </w:r>
    </w:p>
    <w:p w14:paraId="7A63D2BC" w14:textId="77777777" w:rsidR="006B2D37" w:rsidRPr="00B77360" w:rsidRDefault="006B2D37" w:rsidP="001C401A">
      <w:pPr>
        <w:spacing w:after="0" w:line="240" w:lineRule="auto"/>
        <w:jc w:val="center"/>
        <w:rPr>
          <w:rFonts w:ascii="Times New Roman" w:eastAsia="Times New Roman" w:hAnsi="Times New Roman" w:cs="Times New Roman"/>
        </w:rPr>
      </w:pPr>
    </w:p>
    <w:tbl>
      <w:tblPr>
        <w:tblW w:w="10632" w:type="dxa"/>
        <w:tblCellSpacing w:w="15" w:type="dxa"/>
        <w:tblInd w:w="-888" w:type="dxa"/>
        <w:tblCellMar>
          <w:left w:w="0" w:type="dxa"/>
          <w:right w:w="0" w:type="dxa"/>
        </w:tblCellMar>
        <w:tblLook w:val="04A0" w:firstRow="1" w:lastRow="0" w:firstColumn="1" w:lastColumn="0" w:noHBand="0" w:noVBand="1"/>
      </w:tblPr>
      <w:tblGrid>
        <w:gridCol w:w="6805"/>
        <w:gridCol w:w="3827"/>
      </w:tblGrid>
      <w:tr w:rsidR="00D11CAF" w:rsidRPr="00B77360" w14:paraId="0F7D5C13"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629869AF" w14:textId="77777777" w:rsidR="006B2D37" w:rsidRPr="00B77360" w:rsidRDefault="006B2D37" w:rsidP="006B2D37">
            <w:pPr>
              <w:spacing w:before="75" w:after="75" w:line="240" w:lineRule="auto"/>
              <w:jc w:val="center"/>
              <w:rPr>
                <w:rFonts w:ascii="Times New Roman" w:eastAsia="Times New Roman" w:hAnsi="Times New Roman" w:cs="Times New Roman"/>
                <w:sz w:val="18"/>
                <w:szCs w:val="18"/>
              </w:rPr>
            </w:pPr>
            <w:bookmarkStart w:id="0" w:name="_GoBack"/>
            <w:r w:rsidRPr="00B77360">
              <w:rPr>
                <w:rFonts w:ascii="Times New Roman" w:eastAsia="Times New Roman" w:hAnsi="Times New Roman" w:cs="Times New Roman"/>
                <w:b/>
                <w:bCs/>
                <w:sz w:val="18"/>
                <w:szCs w:val="18"/>
              </w:rPr>
              <w:t>Меры социальной поддержки</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0C1B544A" w14:textId="77777777" w:rsidR="006B2D37" w:rsidRPr="00B77360" w:rsidRDefault="006B2D37" w:rsidP="006B2D37">
            <w:pPr>
              <w:spacing w:before="75" w:after="75" w:line="240" w:lineRule="auto"/>
              <w:jc w:val="center"/>
              <w:rPr>
                <w:rFonts w:ascii="Times New Roman" w:eastAsia="Times New Roman" w:hAnsi="Times New Roman" w:cs="Times New Roman"/>
                <w:sz w:val="18"/>
                <w:szCs w:val="18"/>
              </w:rPr>
            </w:pPr>
            <w:r w:rsidRPr="00B77360">
              <w:rPr>
                <w:rFonts w:ascii="Times New Roman" w:eastAsia="Times New Roman" w:hAnsi="Times New Roman" w:cs="Times New Roman"/>
                <w:b/>
                <w:bCs/>
                <w:sz w:val="18"/>
                <w:szCs w:val="18"/>
              </w:rPr>
              <w:t>Нормативный правовой акт</w:t>
            </w:r>
          </w:p>
        </w:tc>
      </w:tr>
      <w:tr w:rsidR="00D11CAF" w:rsidRPr="00B77360" w14:paraId="325AF14A"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5741F96D" w14:textId="77777777" w:rsidR="006B2D37" w:rsidRPr="00B77360" w:rsidRDefault="006B2D37" w:rsidP="00BC2101">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w:t>
            </w:r>
            <w:r w:rsidR="007A08E7" w:rsidRPr="00B77360">
              <w:rPr>
                <w:rFonts w:ascii="Times New Roman" w:eastAsia="Times New Roman" w:hAnsi="Times New Roman" w:cs="Times New Roman"/>
                <w:b/>
                <w:bCs/>
                <w:sz w:val="24"/>
                <w:szCs w:val="24"/>
              </w:rPr>
              <w:t xml:space="preserve"> </w:t>
            </w:r>
          </w:p>
          <w:p w14:paraId="190AB11A" w14:textId="77777777" w:rsidR="009710C0" w:rsidRPr="00B77360" w:rsidRDefault="006B2D37" w:rsidP="00BA7605">
            <w:pPr>
              <w:autoSpaceDE w:val="0"/>
              <w:autoSpaceDN w:val="0"/>
              <w:adjustRightInd w:val="0"/>
              <w:spacing w:after="0" w:line="240" w:lineRule="auto"/>
              <w:rPr>
                <w:rFonts w:ascii="Times New Roman" w:hAnsi="Times New Roman" w:cs="Times New Roman"/>
                <w:sz w:val="18"/>
                <w:szCs w:val="18"/>
              </w:rPr>
            </w:pPr>
            <w:r w:rsidRPr="00B77360">
              <w:rPr>
                <w:rFonts w:ascii="Times New Roman" w:eastAsia="Times New Roman" w:hAnsi="Times New Roman" w:cs="Times New Roman"/>
                <w:sz w:val="18"/>
                <w:szCs w:val="18"/>
              </w:rPr>
              <w:t xml:space="preserve">- </w:t>
            </w:r>
            <w:r w:rsidR="00BA7605" w:rsidRPr="00B77360">
              <w:rPr>
                <w:rFonts w:ascii="Times New Roman" w:hAnsi="Times New Roman" w:cs="Times New Roman"/>
                <w:sz w:val="18"/>
                <w:szCs w:val="18"/>
              </w:rPr>
              <w:t xml:space="preserve">18 004,12 </w:t>
            </w:r>
            <w:r w:rsidRPr="00B77360">
              <w:rPr>
                <w:rFonts w:ascii="Times New Roman" w:eastAsia="Times New Roman" w:hAnsi="Times New Roman" w:cs="Times New Roman"/>
                <w:sz w:val="18"/>
                <w:szCs w:val="18"/>
              </w:rPr>
              <w:t>руб</w:t>
            </w:r>
            <w:r w:rsidR="009553EC" w:rsidRPr="00B77360">
              <w:rPr>
                <w:rFonts w:ascii="Times New Roman" w:eastAsia="Times New Roman" w:hAnsi="Times New Roman" w:cs="Times New Roman"/>
                <w:sz w:val="18"/>
                <w:szCs w:val="18"/>
              </w:rPr>
              <w:t>.</w:t>
            </w:r>
            <w:r w:rsidR="002862B8" w:rsidRPr="00B77360">
              <w:rPr>
                <w:rFonts w:ascii="Times New Roman" w:eastAsia="Times New Roman" w:hAnsi="Times New Roman" w:cs="Times New Roman"/>
                <w:sz w:val="18"/>
                <w:szCs w:val="18"/>
              </w:rPr>
              <w:t>;</w:t>
            </w:r>
          </w:p>
          <w:p w14:paraId="4A38F881" w14:textId="77777777" w:rsidR="00033852" w:rsidRPr="00B77360" w:rsidRDefault="004B7736" w:rsidP="002862B8">
            <w:pPr>
              <w:autoSpaceDE w:val="0"/>
              <w:autoSpaceDN w:val="0"/>
              <w:adjustRightInd w:val="0"/>
              <w:spacing w:after="0" w:line="240" w:lineRule="auto"/>
              <w:rPr>
                <w:rFonts w:ascii="Times New Roman" w:hAnsi="Times New Roman" w:cs="Times New Roman"/>
                <w:sz w:val="18"/>
                <w:szCs w:val="18"/>
              </w:rPr>
            </w:pPr>
            <w:r w:rsidRPr="00B77360">
              <w:rPr>
                <w:rFonts w:ascii="Times New Roman" w:eastAsia="Times New Roman" w:hAnsi="Times New Roman" w:cs="Times New Roman"/>
                <w:sz w:val="18"/>
                <w:szCs w:val="18"/>
              </w:rPr>
              <w:t>-</w:t>
            </w:r>
            <w:r w:rsidR="00BA7605" w:rsidRPr="00B77360">
              <w:rPr>
                <w:rFonts w:ascii="Times New Roman" w:eastAsia="Times New Roman" w:hAnsi="Times New Roman" w:cs="Times New Roman"/>
                <w:sz w:val="18"/>
                <w:szCs w:val="18"/>
              </w:rPr>
              <w:t xml:space="preserve"> </w:t>
            </w:r>
            <w:r w:rsidR="00BA7605" w:rsidRPr="00B77360">
              <w:rPr>
                <w:rFonts w:ascii="Times New Roman" w:hAnsi="Times New Roman" w:cs="Times New Roman"/>
                <w:sz w:val="18"/>
                <w:szCs w:val="18"/>
              </w:rPr>
              <w:t>137 566,14</w:t>
            </w:r>
            <w:r w:rsidR="002862B8" w:rsidRPr="00B77360">
              <w:rPr>
                <w:rFonts w:ascii="Times New Roman" w:hAnsi="Times New Roman" w:cs="Times New Roman"/>
                <w:sz w:val="18"/>
                <w:szCs w:val="18"/>
              </w:rPr>
              <w:t xml:space="preserve"> </w:t>
            </w:r>
            <w:r w:rsidR="006B2D37" w:rsidRPr="00B77360">
              <w:rPr>
                <w:rFonts w:ascii="Times New Roman" w:eastAsia="Times New Roman" w:hAnsi="Times New Roman" w:cs="Times New Roman"/>
                <w:sz w:val="18"/>
                <w:szCs w:val="18"/>
              </w:rPr>
              <w:t>руб</w:t>
            </w:r>
            <w:r w:rsidR="009553EC" w:rsidRPr="00B77360">
              <w:rPr>
                <w:rFonts w:ascii="Times New Roman" w:eastAsia="Times New Roman" w:hAnsi="Times New Roman" w:cs="Times New Roman"/>
                <w:sz w:val="18"/>
                <w:szCs w:val="18"/>
              </w:rPr>
              <w:t>.</w:t>
            </w:r>
            <w:r w:rsidR="006B2D37" w:rsidRPr="00B77360">
              <w:rPr>
                <w:rFonts w:ascii="Times New Roman" w:eastAsia="Times New Roman" w:hAnsi="Times New Roman" w:cs="Times New Roman"/>
                <w:sz w:val="18"/>
                <w:szCs w:val="18"/>
              </w:rPr>
              <w:t xml:space="preserve"> (в случае усыновления ребенка-инвалида, ребенка в возрасте старше семи лет, а также детей, являющихся братьями и (или) сестрами)».</w:t>
            </w:r>
            <w:r w:rsidR="009710C0" w:rsidRPr="00B77360">
              <w:rPr>
                <w:rFonts w:ascii="Times New Roman" w:eastAsia="Times New Roman" w:hAnsi="Times New Roman" w:cs="Times New Roman"/>
                <w:sz w:val="18"/>
                <w:szCs w:val="18"/>
              </w:rPr>
              <w:t xml:space="preserve"> </w:t>
            </w:r>
          </w:p>
          <w:p w14:paraId="06A24056" w14:textId="77777777" w:rsidR="006B2D37" w:rsidRPr="00B77360" w:rsidRDefault="00033852" w:rsidP="00033852">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В случае передачи на воспитание в семью двух и более детей пособие выплачивается на каждого ребенка. </w:t>
            </w:r>
            <w:r w:rsidR="009710C0" w:rsidRPr="00B77360">
              <w:rPr>
                <w:rFonts w:ascii="Times New Roman" w:eastAsia="Times New Roman" w:hAnsi="Times New Roman" w:cs="Times New Roman"/>
                <w:sz w:val="18"/>
                <w:szCs w:val="18"/>
              </w:rPr>
              <w:t xml:space="preserve">Указанное пособие </w:t>
            </w:r>
            <w:r w:rsidR="009710C0" w:rsidRPr="00B77360">
              <w:rPr>
                <w:rFonts w:ascii="Times New Roman" w:hAnsi="Times New Roman" w:cs="Times New Roman"/>
                <w:sz w:val="18"/>
                <w:szCs w:val="18"/>
              </w:rPr>
              <w:t>назначается, если обращение за ним последовало не позднее шести месяцев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w:t>
            </w:r>
            <w:r w:rsidRPr="00B77360">
              <w:rPr>
                <w:rFonts w:ascii="Times New Roman" w:eastAsia="Times New Roman" w:hAnsi="Times New Roman" w:cs="Times New Roman"/>
                <w:sz w:val="18"/>
                <w:szCs w:val="18"/>
              </w:rPr>
              <w:t xml:space="preserve"> </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198AE40F" w14:textId="77777777" w:rsidR="006B2D37" w:rsidRPr="00B77360" w:rsidRDefault="006B2D37" w:rsidP="00BC2101">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Федеральный закон от 19.05.1995</w:t>
            </w:r>
            <w:r w:rsidR="00217C30" w:rsidRPr="00B77360">
              <w:rPr>
                <w:rFonts w:ascii="Times New Roman" w:eastAsia="Times New Roman" w:hAnsi="Times New Roman" w:cs="Times New Roman"/>
                <w:sz w:val="18"/>
                <w:szCs w:val="18"/>
              </w:rPr>
              <w:t xml:space="preserve"> г. </w:t>
            </w:r>
            <w:r w:rsidRPr="00B77360">
              <w:rPr>
                <w:rFonts w:ascii="Times New Roman" w:eastAsia="Times New Roman" w:hAnsi="Times New Roman" w:cs="Times New Roman"/>
                <w:sz w:val="18"/>
                <w:szCs w:val="18"/>
              </w:rPr>
              <w:t>№ 81-ФЗ «О государственных пособиях гражданам, имеющим детей»;</w:t>
            </w:r>
          </w:p>
          <w:p w14:paraId="005BCB80" w14:textId="77777777" w:rsidR="001321FF" w:rsidRPr="00B77360" w:rsidRDefault="001321FF" w:rsidP="00BC2101">
            <w:pPr>
              <w:spacing w:after="0" w:line="240" w:lineRule="auto"/>
              <w:jc w:val="both"/>
              <w:rPr>
                <w:rFonts w:ascii="Times New Roman" w:eastAsia="Times New Roman" w:hAnsi="Times New Roman" w:cs="Times New Roman"/>
                <w:sz w:val="18"/>
                <w:szCs w:val="18"/>
              </w:rPr>
            </w:pPr>
          </w:p>
          <w:p w14:paraId="5C9A9BE1" w14:textId="77777777" w:rsidR="006B2D37" w:rsidRPr="00B77360" w:rsidRDefault="006B2D37" w:rsidP="00217C30">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Приказ Министерства здравоохранения и социального разв</w:t>
            </w:r>
            <w:r w:rsidR="00217C30" w:rsidRPr="00B77360">
              <w:rPr>
                <w:rFonts w:ascii="Times New Roman" w:eastAsia="Times New Roman" w:hAnsi="Times New Roman" w:cs="Times New Roman"/>
                <w:sz w:val="18"/>
                <w:szCs w:val="18"/>
              </w:rPr>
              <w:t>ития Российской Федерации от 23.12.</w:t>
            </w:r>
            <w:r w:rsidRPr="00B77360">
              <w:rPr>
                <w:rFonts w:ascii="Times New Roman" w:eastAsia="Times New Roman" w:hAnsi="Times New Roman" w:cs="Times New Roman"/>
                <w:sz w:val="18"/>
                <w:szCs w:val="18"/>
              </w:rPr>
              <w:t>2009 г.</w:t>
            </w:r>
            <w:r w:rsidR="007A08E7" w:rsidRPr="00B77360">
              <w:rPr>
                <w:rFonts w:ascii="Times New Roman" w:eastAsia="Times New Roman" w:hAnsi="Times New Roman" w:cs="Times New Roman"/>
                <w:sz w:val="18"/>
                <w:szCs w:val="18"/>
              </w:rPr>
              <w:t xml:space="preserve"> </w:t>
            </w:r>
            <w:r w:rsidRPr="00B77360">
              <w:rPr>
                <w:rFonts w:ascii="Times New Roman" w:eastAsia="Times New Roman" w:hAnsi="Times New Roman" w:cs="Times New Roman"/>
                <w:sz w:val="18"/>
                <w:szCs w:val="18"/>
              </w:rPr>
              <w:t>№ 1012 н «Об утверждении порядка и условий назначения выплаты государственных п</w:t>
            </w:r>
            <w:r w:rsidR="00217C30" w:rsidRPr="00B77360">
              <w:rPr>
                <w:rFonts w:ascii="Times New Roman" w:eastAsia="Times New Roman" w:hAnsi="Times New Roman" w:cs="Times New Roman"/>
                <w:sz w:val="18"/>
                <w:szCs w:val="18"/>
              </w:rPr>
              <w:t>особий гражданам имеющих детей»</w:t>
            </w:r>
          </w:p>
        </w:tc>
      </w:tr>
      <w:tr w:rsidR="00D11CAF" w:rsidRPr="00B77360" w14:paraId="6FAC86B6"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65E770FB" w14:textId="6AD50FCB" w:rsidR="006B2D37" w:rsidRPr="00B77360" w:rsidRDefault="006B2D37" w:rsidP="00AE4BE6">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eastAsia="Times New Roman" w:hAnsi="Times New Roman" w:cs="Times New Roman"/>
                <w:sz w:val="18"/>
                <w:szCs w:val="18"/>
              </w:rPr>
              <w:t>Материнский (семейный) капитал (женщинам, родившим (усыновившим) начиная с 1 января 2007 года второго ребенка; женщинам, родившим (усыновившим) начиная с 1 января 2007 года третьего или последующих детей, если ранее он</w:t>
            </w:r>
            <w:r w:rsidR="00791366" w:rsidRPr="00B77360">
              <w:rPr>
                <w:rFonts w:ascii="Times New Roman" w:eastAsia="Times New Roman" w:hAnsi="Times New Roman" w:cs="Times New Roman"/>
                <w:sz w:val="18"/>
                <w:szCs w:val="18"/>
              </w:rPr>
              <w:t>и</w:t>
            </w:r>
            <w:r w:rsidRPr="00B77360">
              <w:rPr>
                <w:rFonts w:ascii="Times New Roman" w:eastAsia="Times New Roman" w:hAnsi="Times New Roman" w:cs="Times New Roman"/>
                <w:sz w:val="18"/>
                <w:szCs w:val="18"/>
              </w:rPr>
              <w:t xml:space="preserve"> не воспользовалась правом на материнский (семейный) капитал; мужчинам, являющимся единственными усыновителями второго, третьего ребенка или последующих детей, ранее не воспользовавшимся правом на материнский (семейный) капитал, если решение суда об усыновлении вступило в законную силу, начиная с 1 января 2007 года)</w:t>
            </w:r>
            <w:r w:rsidR="00791366" w:rsidRPr="00B77360">
              <w:rPr>
                <w:rFonts w:ascii="Times New Roman" w:eastAsia="Times New Roman" w:hAnsi="Times New Roman" w:cs="Times New Roman"/>
                <w:sz w:val="18"/>
                <w:szCs w:val="18"/>
              </w:rPr>
              <w:t xml:space="preserve">, </w:t>
            </w:r>
            <w:r w:rsidR="00791366" w:rsidRPr="00B77360">
              <w:rPr>
                <w:rFonts w:ascii="Times New Roman" w:hAnsi="Times New Roman" w:cs="Times New Roman"/>
                <w:sz w:val="18"/>
                <w:szCs w:val="18"/>
              </w:rPr>
              <w:t>женщинам, родившим (усыновившим) первого ребенка начиная с 1 января 2020 года, мужчинам, являющимся единственными усыновителями первого ребенка, ранее не воспользовавшихся правом на материнский (семейный) капитал, если решение суда об усыновлении вступило в законную силу начиная с 1 января 2020 года.</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273F4CF7" w14:textId="77777777" w:rsidR="00C92867" w:rsidRPr="00B77360" w:rsidRDefault="006B2D37" w:rsidP="007A08E7">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Федеральны</w:t>
            </w:r>
            <w:r w:rsidR="00217C30" w:rsidRPr="00B77360">
              <w:rPr>
                <w:rFonts w:ascii="Times New Roman" w:eastAsia="Times New Roman" w:hAnsi="Times New Roman" w:cs="Times New Roman"/>
                <w:sz w:val="18"/>
                <w:szCs w:val="18"/>
              </w:rPr>
              <w:t xml:space="preserve">й </w:t>
            </w:r>
            <w:r w:rsidR="007A08E7" w:rsidRPr="00B77360">
              <w:rPr>
                <w:rFonts w:ascii="Times New Roman" w:eastAsia="Times New Roman" w:hAnsi="Times New Roman" w:cs="Times New Roman"/>
                <w:sz w:val="18"/>
                <w:szCs w:val="18"/>
              </w:rPr>
              <w:t xml:space="preserve">закон № 256-ФЗ от 29.12.2006 г. </w:t>
            </w:r>
            <w:r w:rsidR="00217C30" w:rsidRPr="00B77360">
              <w:rPr>
                <w:rFonts w:ascii="Times New Roman" w:eastAsia="Times New Roman" w:hAnsi="Times New Roman" w:cs="Times New Roman"/>
                <w:sz w:val="18"/>
                <w:szCs w:val="18"/>
              </w:rPr>
              <w:t>«</w:t>
            </w:r>
            <w:r w:rsidRPr="00B77360">
              <w:rPr>
                <w:rFonts w:ascii="Times New Roman" w:eastAsia="Times New Roman" w:hAnsi="Times New Roman" w:cs="Times New Roman"/>
                <w:sz w:val="18"/>
                <w:szCs w:val="18"/>
              </w:rPr>
              <w:t>О дополнительных мерах государственной</w:t>
            </w:r>
            <w:r w:rsidR="00217C30" w:rsidRPr="00B77360">
              <w:rPr>
                <w:rFonts w:ascii="Times New Roman" w:eastAsia="Times New Roman" w:hAnsi="Times New Roman" w:cs="Times New Roman"/>
                <w:sz w:val="18"/>
                <w:szCs w:val="18"/>
              </w:rPr>
              <w:t xml:space="preserve"> поддержки семей, имеющих детей»</w:t>
            </w:r>
            <w:r w:rsidR="00C92867" w:rsidRPr="00B77360">
              <w:rPr>
                <w:rFonts w:ascii="Times New Roman" w:eastAsia="Times New Roman" w:hAnsi="Times New Roman" w:cs="Times New Roman"/>
                <w:sz w:val="18"/>
                <w:szCs w:val="18"/>
              </w:rPr>
              <w:t xml:space="preserve"> (ред. </w:t>
            </w:r>
          </w:p>
          <w:p w14:paraId="7AE649DC" w14:textId="5291B0E2" w:rsidR="006B2D37" w:rsidRPr="00B77360" w:rsidRDefault="00C92867" w:rsidP="00C92867">
            <w:pPr>
              <w:autoSpaceDE w:val="0"/>
              <w:autoSpaceDN w:val="0"/>
              <w:adjustRightInd w:val="0"/>
              <w:spacing w:after="0" w:line="240" w:lineRule="auto"/>
              <w:jc w:val="both"/>
              <w:rPr>
                <w:rFonts w:ascii="Times New Roman" w:hAnsi="Times New Roman" w:cs="Times New Roman"/>
                <w:color w:val="392C69"/>
                <w:sz w:val="18"/>
                <w:szCs w:val="18"/>
              </w:rPr>
            </w:pPr>
            <w:r w:rsidRPr="00B77360">
              <w:rPr>
                <w:rFonts w:ascii="Times New Roman" w:eastAsia="Times New Roman" w:hAnsi="Times New Roman" w:cs="Times New Roman"/>
                <w:sz w:val="18"/>
                <w:szCs w:val="18"/>
              </w:rPr>
              <w:t xml:space="preserve">от 01.03.2020 </w:t>
            </w:r>
            <w:hyperlink r:id="rId5" w:history="1">
              <w:r w:rsidRPr="00B77360">
                <w:rPr>
                  <w:rFonts w:ascii="Times New Roman" w:eastAsia="Times New Roman" w:hAnsi="Times New Roman" w:cs="Times New Roman"/>
                  <w:sz w:val="18"/>
                  <w:szCs w:val="18"/>
                </w:rPr>
                <w:t>№ 35-ФЗ</w:t>
              </w:r>
            </w:hyperlink>
            <w:r w:rsidRPr="00B77360">
              <w:rPr>
                <w:rFonts w:ascii="Times New Roman" w:hAnsi="Times New Roman" w:cs="Times New Roman"/>
                <w:color w:val="392C69"/>
                <w:sz w:val="18"/>
                <w:szCs w:val="18"/>
              </w:rPr>
              <w:t>)</w:t>
            </w:r>
          </w:p>
        </w:tc>
      </w:tr>
      <w:tr w:rsidR="00D11CAF" w:rsidRPr="00B77360" w14:paraId="25041C72"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48B8F5D1" w14:textId="77777777" w:rsidR="00513AF6" w:rsidRPr="00B77360" w:rsidRDefault="006B2D37" w:rsidP="000D0998">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Ежемесячное пособие по уходу за ребенком до </w:t>
            </w:r>
            <w:r w:rsidR="00513AF6" w:rsidRPr="00B77360">
              <w:rPr>
                <w:rFonts w:ascii="Times New Roman" w:eastAsia="Times New Roman" w:hAnsi="Times New Roman" w:cs="Times New Roman"/>
                <w:sz w:val="18"/>
                <w:szCs w:val="18"/>
              </w:rPr>
              <w:t>достижения им возраста 1,5 лет:</w:t>
            </w:r>
          </w:p>
          <w:p w14:paraId="7ABB3CF2" w14:textId="77777777" w:rsidR="00513AF6" w:rsidRPr="00B77360" w:rsidRDefault="00513AF6" w:rsidP="000D0998">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 </w:t>
            </w:r>
            <w:r w:rsidR="00B8622E" w:rsidRPr="00B77360">
              <w:rPr>
                <w:rFonts w:ascii="Times New Roman" w:eastAsia="Times New Roman" w:hAnsi="Times New Roman" w:cs="Times New Roman"/>
                <w:sz w:val="18"/>
                <w:szCs w:val="18"/>
              </w:rP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r w:rsidR="0009542E" w:rsidRPr="00B77360">
              <w:rPr>
                <w:rFonts w:ascii="Times New Roman" w:eastAsia="Times New Roman" w:hAnsi="Times New Roman" w:cs="Times New Roman"/>
                <w:sz w:val="18"/>
                <w:szCs w:val="18"/>
              </w:rPr>
              <w:t>;</w:t>
            </w:r>
          </w:p>
          <w:p w14:paraId="7C1E10F0" w14:textId="77777777" w:rsidR="00513AF6" w:rsidRPr="00B77360" w:rsidRDefault="00513AF6" w:rsidP="000D0998">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 </w:t>
            </w:r>
            <w:r w:rsidR="00B8622E" w:rsidRPr="00B77360">
              <w:rPr>
                <w:rFonts w:ascii="Times New Roman" w:eastAsia="Times New Roman" w:hAnsi="Times New Roman" w:cs="Times New Roman"/>
                <w:sz w:val="18"/>
                <w:szCs w:val="18"/>
              </w:rP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r w:rsidRPr="00B77360">
              <w:rPr>
                <w:rFonts w:ascii="Times New Roman" w:eastAsia="Times New Roman" w:hAnsi="Times New Roman" w:cs="Times New Roman"/>
                <w:sz w:val="18"/>
                <w:szCs w:val="18"/>
              </w:rPr>
              <w:t>;</w:t>
            </w:r>
          </w:p>
          <w:p w14:paraId="287CBF4D" w14:textId="77777777" w:rsidR="00513AF6" w:rsidRPr="00B77360" w:rsidRDefault="00513AF6" w:rsidP="00B8622E">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eastAsia="Times New Roman" w:hAnsi="Times New Roman" w:cs="Times New Roman"/>
                <w:sz w:val="18"/>
                <w:szCs w:val="18"/>
              </w:rPr>
              <w:t xml:space="preserve">- </w:t>
            </w:r>
            <w:r w:rsidR="00B8622E" w:rsidRPr="00B77360">
              <w:rPr>
                <w:rFonts w:ascii="Times New Roman" w:hAnsi="Times New Roman" w:cs="Times New Roman"/>
                <w:sz w:val="18"/>
                <w:szCs w:val="18"/>
              </w:rP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r w:rsidRPr="00B77360">
              <w:rPr>
                <w:rFonts w:ascii="Times New Roman" w:eastAsia="Times New Roman" w:hAnsi="Times New Roman" w:cs="Times New Roman"/>
                <w:sz w:val="18"/>
                <w:szCs w:val="18"/>
              </w:rPr>
              <w:t>;</w:t>
            </w:r>
          </w:p>
          <w:p w14:paraId="54C3A70B" w14:textId="77777777" w:rsidR="0009542E" w:rsidRPr="00B77360" w:rsidRDefault="0009542E" w:rsidP="0009542E">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eastAsia="Times New Roman" w:hAnsi="Times New Roman" w:cs="Times New Roman"/>
                <w:sz w:val="18"/>
                <w:szCs w:val="18"/>
              </w:rPr>
              <w:t>-</w:t>
            </w:r>
            <w:r w:rsidR="00B8622E" w:rsidRPr="00B77360">
              <w:rPr>
                <w:rFonts w:ascii="Times New Roman" w:hAnsi="Times New Roman" w:cs="Times New Roman"/>
                <w:sz w:val="18"/>
                <w:szCs w:val="18"/>
              </w:rP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r w:rsidRPr="00B77360">
              <w:rPr>
                <w:rFonts w:ascii="Times New Roman" w:hAnsi="Times New Roman" w:cs="Times New Roman"/>
                <w:sz w:val="18"/>
                <w:szCs w:val="18"/>
              </w:rPr>
              <w:t>.</w:t>
            </w:r>
          </w:p>
          <w:p w14:paraId="70EC2211" w14:textId="77777777" w:rsidR="006B2D37" w:rsidRPr="00B77360" w:rsidRDefault="006B2D37" w:rsidP="000D0998">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Минимальный размер пособия, размер пособия неработающим гражданам, осуществляющим уход за ребенком (в рублях):</w:t>
            </w:r>
          </w:p>
          <w:p w14:paraId="2DE3D48C" w14:textId="77777777" w:rsidR="006B2D37" w:rsidRPr="00B77360" w:rsidRDefault="00B8622E" w:rsidP="00B8622E">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 xml:space="preserve">3375,77 </w:t>
            </w:r>
            <w:r w:rsidR="000731FC" w:rsidRPr="00B77360">
              <w:rPr>
                <w:rFonts w:ascii="Times New Roman" w:eastAsia="Times New Roman" w:hAnsi="Times New Roman" w:cs="Times New Roman"/>
                <w:sz w:val="18"/>
                <w:szCs w:val="18"/>
              </w:rPr>
              <w:t>руб</w:t>
            </w:r>
            <w:r w:rsidR="00CF16FE" w:rsidRPr="00B77360">
              <w:rPr>
                <w:rFonts w:ascii="Times New Roman" w:eastAsia="Times New Roman" w:hAnsi="Times New Roman" w:cs="Times New Roman"/>
                <w:sz w:val="18"/>
                <w:szCs w:val="18"/>
              </w:rPr>
              <w:t>.</w:t>
            </w:r>
            <w:r w:rsidR="006B2D37" w:rsidRPr="00B77360">
              <w:rPr>
                <w:rFonts w:ascii="Times New Roman" w:eastAsia="Times New Roman" w:hAnsi="Times New Roman" w:cs="Times New Roman"/>
                <w:sz w:val="18"/>
                <w:szCs w:val="18"/>
              </w:rPr>
              <w:t xml:space="preserve"> - по уходу за первым ребенком;</w:t>
            </w:r>
          </w:p>
          <w:p w14:paraId="185DC7C4" w14:textId="77777777" w:rsidR="006B2D37" w:rsidRPr="00B77360" w:rsidRDefault="00CF16FE" w:rsidP="00CF16FE">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lastRenderedPageBreak/>
              <w:t xml:space="preserve">6751,54 </w:t>
            </w:r>
            <w:r w:rsidR="000731FC" w:rsidRPr="00B77360">
              <w:rPr>
                <w:rFonts w:ascii="Times New Roman" w:eastAsia="Times New Roman" w:hAnsi="Times New Roman" w:cs="Times New Roman"/>
                <w:sz w:val="18"/>
                <w:szCs w:val="18"/>
              </w:rPr>
              <w:t>руб</w:t>
            </w:r>
            <w:r w:rsidRPr="00B77360">
              <w:rPr>
                <w:rFonts w:ascii="Times New Roman" w:eastAsia="Times New Roman" w:hAnsi="Times New Roman" w:cs="Times New Roman"/>
                <w:sz w:val="18"/>
                <w:szCs w:val="18"/>
              </w:rPr>
              <w:t>.</w:t>
            </w:r>
            <w:r w:rsidR="006B2D37" w:rsidRPr="00B77360">
              <w:rPr>
                <w:rFonts w:ascii="Times New Roman" w:eastAsia="Times New Roman" w:hAnsi="Times New Roman" w:cs="Times New Roman"/>
                <w:sz w:val="18"/>
                <w:szCs w:val="18"/>
              </w:rPr>
              <w:t xml:space="preserve"> - по уходу за вторым ребенком и последующими детьми</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60C579ED" w14:textId="77777777" w:rsidR="006B2D37" w:rsidRPr="00B77360" w:rsidRDefault="0076481D" w:rsidP="007A08E7">
            <w:pPr>
              <w:spacing w:after="0" w:line="240" w:lineRule="auto"/>
              <w:jc w:val="both"/>
              <w:rPr>
                <w:rFonts w:ascii="Times New Roman" w:eastAsia="Times New Roman" w:hAnsi="Times New Roman" w:cs="Times New Roman"/>
                <w:sz w:val="18"/>
                <w:szCs w:val="18"/>
              </w:rPr>
            </w:pPr>
            <w:hyperlink r:id="rId6" w:history="1">
              <w:r w:rsidR="006B2D37" w:rsidRPr="00B77360">
                <w:rPr>
                  <w:rFonts w:ascii="Times New Roman" w:eastAsia="Times New Roman" w:hAnsi="Times New Roman" w:cs="Times New Roman"/>
                  <w:sz w:val="18"/>
                  <w:szCs w:val="18"/>
                </w:rPr>
                <w:t>Федеральный закон</w:t>
              </w:r>
            </w:hyperlink>
            <w:r w:rsidR="006B2D37" w:rsidRPr="00B77360">
              <w:rPr>
                <w:rFonts w:ascii="Times New Roman" w:eastAsia="Times New Roman" w:hAnsi="Times New Roman" w:cs="Times New Roman"/>
                <w:sz w:val="18"/>
                <w:szCs w:val="18"/>
              </w:rPr>
              <w:t xml:space="preserve"> от 19.05.1995</w:t>
            </w:r>
            <w:r w:rsidR="00217C30" w:rsidRPr="00B77360">
              <w:rPr>
                <w:rFonts w:ascii="Times New Roman" w:eastAsia="Times New Roman" w:hAnsi="Times New Roman" w:cs="Times New Roman"/>
                <w:sz w:val="18"/>
                <w:szCs w:val="18"/>
              </w:rPr>
              <w:t xml:space="preserve"> г.</w:t>
            </w:r>
            <w:r w:rsidR="006B2D37" w:rsidRPr="00B77360">
              <w:rPr>
                <w:rFonts w:ascii="Times New Roman" w:eastAsia="Times New Roman" w:hAnsi="Times New Roman" w:cs="Times New Roman"/>
                <w:sz w:val="18"/>
                <w:szCs w:val="18"/>
              </w:rPr>
              <w:t xml:space="preserve"> № 81-ФЗ</w:t>
            </w:r>
            <w:r w:rsidR="00217C30" w:rsidRPr="00B77360">
              <w:rPr>
                <w:rFonts w:ascii="Times New Roman" w:eastAsia="Times New Roman" w:hAnsi="Times New Roman" w:cs="Times New Roman"/>
                <w:sz w:val="18"/>
                <w:szCs w:val="18"/>
              </w:rPr>
              <w:t xml:space="preserve"> </w:t>
            </w:r>
            <w:r w:rsidR="006B2D37" w:rsidRPr="00B77360">
              <w:rPr>
                <w:rFonts w:ascii="Times New Roman" w:eastAsia="Times New Roman" w:hAnsi="Times New Roman" w:cs="Times New Roman"/>
                <w:sz w:val="18"/>
                <w:szCs w:val="18"/>
              </w:rPr>
              <w:t>«О государственных пос</w:t>
            </w:r>
            <w:r w:rsidR="00217C30" w:rsidRPr="00B77360">
              <w:rPr>
                <w:rFonts w:ascii="Times New Roman" w:eastAsia="Times New Roman" w:hAnsi="Times New Roman" w:cs="Times New Roman"/>
                <w:sz w:val="18"/>
                <w:szCs w:val="18"/>
              </w:rPr>
              <w:t>обиях гражданам, имеющим детей»</w:t>
            </w:r>
          </w:p>
          <w:p w14:paraId="12E35D21" w14:textId="77777777" w:rsidR="00F9481F" w:rsidRPr="00B77360" w:rsidRDefault="00F9481F" w:rsidP="007A08E7">
            <w:pPr>
              <w:spacing w:after="0" w:line="240" w:lineRule="auto"/>
              <w:jc w:val="both"/>
              <w:rPr>
                <w:rFonts w:ascii="Times New Roman" w:eastAsia="Times New Roman" w:hAnsi="Times New Roman" w:cs="Times New Roman"/>
                <w:sz w:val="18"/>
                <w:szCs w:val="18"/>
              </w:rPr>
            </w:pPr>
          </w:p>
          <w:p w14:paraId="37788146" w14:textId="77777777" w:rsidR="00F9481F" w:rsidRPr="00B77360" w:rsidRDefault="00F9481F" w:rsidP="007A08E7">
            <w:pPr>
              <w:spacing w:after="0" w:line="240" w:lineRule="auto"/>
              <w:jc w:val="both"/>
              <w:rPr>
                <w:rFonts w:ascii="Times New Roman" w:eastAsia="Times New Roman" w:hAnsi="Times New Roman" w:cs="Times New Roman"/>
                <w:sz w:val="18"/>
                <w:szCs w:val="18"/>
              </w:rPr>
            </w:pPr>
            <w:r w:rsidRPr="00B77360">
              <w:rPr>
                <w:rFonts w:ascii="Times New Roman" w:hAnsi="Times New Roman" w:cs="Times New Roman"/>
                <w:sz w:val="18"/>
                <w:szCs w:val="18"/>
              </w:rPr>
              <w:t xml:space="preserve">Постановление </w:t>
            </w:r>
            <w:r w:rsidR="00753A5A" w:rsidRPr="00B77360">
              <w:rPr>
                <w:rFonts w:ascii="Times New Roman" w:hAnsi="Times New Roman" w:cs="Times New Roman"/>
                <w:sz w:val="18"/>
                <w:szCs w:val="18"/>
              </w:rPr>
              <w:t>Правительства РФ от 2</w:t>
            </w:r>
            <w:r w:rsidR="007D24B6" w:rsidRPr="00B77360">
              <w:rPr>
                <w:rFonts w:ascii="Times New Roman" w:hAnsi="Times New Roman" w:cs="Times New Roman"/>
                <w:sz w:val="18"/>
                <w:szCs w:val="18"/>
              </w:rPr>
              <w:t>9</w:t>
            </w:r>
            <w:r w:rsidR="00753A5A" w:rsidRPr="00B77360">
              <w:rPr>
                <w:rFonts w:ascii="Times New Roman" w:hAnsi="Times New Roman" w:cs="Times New Roman"/>
                <w:sz w:val="18"/>
                <w:szCs w:val="18"/>
              </w:rPr>
              <w:t>.01.20</w:t>
            </w:r>
            <w:r w:rsidR="007D24B6" w:rsidRPr="00B77360">
              <w:rPr>
                <w:rFonts w:ascii="Times New Roman" w:hAnsi="Times New Roman" w:cs="Times New Roman"/>
                <w:sz w:val="18"/>
                <w:szCs w:val="18"/>
              </w:rPr>
              <w:t>20</w:t>
            </w:r>
            <w:r w:rsidR="00753A5A" w:rsidRPr="00B77360">
              <w:rPr>
                <w:rFonts w:ascii="Times New Roman" w:hAnsi="Times New Roman" w:cs="Times New Roman"/>
                <w:sz w:val="18"/>
                <w:szCs w:val="18"/>
              </w:rPr>
              <w:t xml:space="preserve"> г. № </w:t>
            </w:r>
            <w:r w:rsidR="007D24B6" w:rsidRPr="00B77360">
              <w:rPr>
                <w:rFonts w:ascii="Times New Roman" w:hAnsi="Times New Roman" w:cs="Times New Roman"/>
                <w:sz w:val="18"/>
                <w:szCs w:val="18"/>
              </w:rPr>
              <w:t>61</w:t>
            </w:r>
            <w:r w:rsidR="00753A5A" w:rsidRPr="00B77360">
              <w:rPr>
                <w:rFonts w:ascii="Times New Roman" w:hAnsi="Times New Roman" w:cs="Times New Roman"/>
                <w:sz w:val="18"/>
                <w:szCs w:val="18"/>
              </w:rPr>
              <w:t xml:space="preserve"> «</w:t>
            </w:r>
            <w:r w:rsidRPr="00B77360">
              <w:rPr>
                <w:rFonts w:ascii="Times New Roman" w:hAnsi="Times New Roman" w:cs="Times New Roman"/>
                <w:sz w:val="18"/>
                <w:szCs w:val="18"/>
              </w:rPr>
              <w:t>Об утверждении коэффициента индексации выплат, по</w:t>
            </w:r>
            <w:r w:rsidR="00753A5A" w:rsidRPr="00B77360">
              <w:rPr>
                <w:rFonts w:ascii="Times New Roman" w:hAnsi="Times New Roman" w:cs="Times New Roman"/>
                <w:sz w:val="18"/>
                <w:szCs w:val="18"/>
              </w:rPr>
              <w:t>собий и компенсаций в 20</w:t>
            </w:r>
            <w:r w:rsidR="007D24B6" w:rsidRPr="00B77360">
              <w:rPr>
                <w:rFonts w:ascii="Times New Roman" w:hAnsi="Times New Roman" w:cs="Times New Roman"/>
                <w:sz w:val="18"/>
                <w:szCs w:val="18"/>
              </w:rPr>
              <w:t>20</w:t>
            </w:r>
            <w:r w:rsidR="00753A5A" w:rsidRPr="00B77360">
              <w:rPr>
                <w:rFonts w:ascii="Times New Roman" w:hAnsi="Times New Roman" w:cs="Times New Roman"/>
                <w:sz w:val="18"/>
                <w:szCs w:val="18"/>
              </w:rPr>
              <w:t xml:space="preserve"> году»</w:t>
            </w:r>
          </w:p>
        </w:tc>
      </w:tr>
      <w:tr w:rsidR="00D11CAF" w:rsidRPr="00B77360" w14:paraId="5581E8A2"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29C3F5DE" w14:textId="77777777" w:rsidR="006B2D37" w:rsidRPr="00B77360" w:rsidRDefault="006B2D37" w:rsidP="000D0998">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lastRenderedPageBreak/>
              <w:t>Социальный налоговый вычет предоставляется:</w:t>
            </w:r>
          </w:p>
          <w:p w14:paraId="5DBBFED1" w14:textId="77777777" w:rsidR="001448E1" w:rsidRPr="00B77360" w:rsidRDefault="001448E1" w:rsidP="0014741E">
            <w:pPr>
              <w:autoSpaceDE w:val="0"/>
              <w:autoSpaceDN w:val="0"/>
              <w:adjustRightInd w:val="0"/>
              <w:spacing w:after="0" w:line="240" w:lineRule="auto"/>
              <w:ind w:firstLine="540"/>
              <w:jc w:val="both"/>
              <w:rPr>
                <w:rFonts w:ascii="Times New Roman" w:hAnsi="Times New Roman" w:cs="Times New Roman"/>
                <w:sz w:val="18"/>
                <w:szCs w:val="18"/>
              </w:rPr>
            </w:pPr>
            <w:r w:rsidRPr="00B77360">
              <w:rPr>
                <w:rFonts w:ascii="Times New Roman" w:hAnsi="Times New Roman" w:cs="Times New Roman"/>
                <w:sz w:val="18"/>
                <w:szCs w:val="18"/>
              </w:rPr>
              <w:t xml:space="preserve">в сумме, уплаченной налогоплательщиком в налоговом периоде за свое обучение в организациях, осуществляющих образовательную деятельность, - в размере фактически произведенных расходов на обучение с учетом ограничения, установленного пунктом 2 настоящей статьи, а также в сумме, уплаченной налогоплательщиком-родителем за обучение своих детей в возрасте до 24 лет, налогоплательщиком-опекуном (налогоплательщиком-попечителем) за обучение своих подопечных в возрасте до 18 лет по очной форме обучения в организациях, осуществляющих образовательную деятельность, - в размере фактически произведенных расходов на это обучение, но не более 50 000 рублей на каждого ребенка в общей сумме на обоих родителей (опекуна или попечителя). </w:t>
            </w:r>
          </w:p>
          <w:p w14:paraId="102B8879" w14:textId="77777777" w:rsidR="006B2D37" w:rsidRPr="00B77360" w:rsidRDefault="0014741E" w:rsidP="0014741E">
            <w:pPr>
              <w:autoSpaceDE w:val="0"/>
              <w:autoSpaceDN w:val="0"/>
              <w:adjustRightInd w:val="0"/>
              <w:spacing w:after="0" w:line="240" w:lineRule="auto"/>
              <w:ind w:firstLine="540"/>
              <w:jc w:val="both"/>
              <w:rPr>
                <w:rFonts w:ascii="Times New Roman" w:hAnsi="Times New Roman" w:cs="Times New Roman"/>
                <w:sz w:val="18"/>
                <w:szCs w:val="18"/>
              </w:rPr>
            </w:pPr>
            <w:r w:rsidRPr="00B77360">
              <w:rPr>
                <w:rFonts w:ascii="Times New Roman" w:hAnsi="Times New Roman" w:cs="Times New Roman"/>
                <w:sz w:val="18"/>
                <w:szCs w:val="18"/>
              </w:rPr>
              <w:t>Право на получение указанного социального налогового вычета распространяется на налогоплательщиков, осуществлявших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организациях, осуществляющих образовательную деятельность.</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711F36B0" w14:textId="77777777" w:rsidR="006B2D37" w:rsidRPr="00B77360" w:rsidRDefault="006B2D37" w:rsidP="000D0998">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подпункт 2 части 1 с</w:t>
            </w:r>
            <w:r w:rsidR="00217C30" w:rsidRPr="00B77360">
              <w:rPr>
                <w:rFonts w:ascii="Times New Roman" w:eastAsia="Times New Roman" w:hAnsi="Times New Roman" w:cs="Times New Roman"/>
                <w:sz w:val="18"/>
                <w:szCs w:val="18"/>
              </w:rPr>
              <w:t>татьи 219 Налогового кодекса Российской Федерации</w:t>
            </w:r>
          </w:p>
        </w:tc>
      </w:tr>
      <w:tr w:rsidR="00D11CAF" w:rsidRPr="00B77360" w14:paraId="04E992EF"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73C681DD" w14:textId="77777777" w:rsidR="006B2D37" w:rsidRPr="00B77360" w:rsidRDefault="006B2D37" w:rsidP="000D0998">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Социальный налоговый вычет предоставляется:</w:t>
            </w:r>
          </w:p>
          <w:p w14:paraId="2170F485" w14:textId="737DC0F2" w:rsidR="006B2D37" w:rsidRPr="00B77360" w:rsidRDefault="0014741E" w:rsidP="0014741E">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 xml:space="preserve">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w:t>
            </w:r>
            <w:hyperlink r:id="rId7" w:history="1">
              <w:r w:rsidRPr="00B77360">
                <w:rPr>
                  <w:rFonts w:ascii="Times New Roman" w:hAnsi="Times New Roman" w:cs="Times New Roman"/>
                  <w:sz w:val="18"/>
                  <w:szCs w:val="18"/>
                </w:rPr>
                <w:t>перечнем</w:t>
              </w:r>
            </w:hyperlink>
            <w:r w:rsidRPr="00B77360">
              <w:rPr>
                <w:rFonts w:ascii="Times New Roman" w:hAnsi="Times New Roman" w:cs="Times New Roman"/>
                <w:sz w:val="18"/>
                <w:szCs w:val="18"/>
              </w:rPr>
              <w:t xml:space="preserve">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 (в соответствии с </w:t>
            </w:r>
            <w:hyperlink r:id="rId8" w:history="1">
              <w:r w:rsidRPr="00B77360">
                <w:rPr>
                  <w:rFonts w:ascii="Times New Roman" w:hAnsi="Times New Roman" w:cs="Times New Roman"/>
                  <w:sz w:val="18"/>
                  <w:szCs w:val="18"/>
                </w:rPr>
                <w:t>перечнем</w:t>
              </w:r>
            </w:hyperlink>
            <w:r w:rsidRPr="00B77360">
              <w:rPr>
                <w:rFonts w:ascii="Times New Roman" w:hAnsi="Times New Roman" w:cs="Times New Roman"/>
                <w:sz w:val="18"/>
                <w:szCs w:val="18"/>
              </w:rPr>
              <w:t xml:space="preserve">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 </w:t>
            </w:r>
            <w:r w:rsidR="00E72E03" w:rsidRPr="00B77360">
              <w:rPr>
                <w:rFonts w:ascii="Times New Roman" w:hAnsi="Times New Roman" w:cs="Times New Roman"/>
                <w:sz w:val="18"/>
                <w:szCs w:val="18"/>
              </w:rPr>
              <w:t>При применении социального налогового вычета, предусмотренного настоящим подпунктом, учитываются суммы страховых взносов, уплаченные налогоплательщиком в налоговом периоде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 заключенным им со страховыми организациями, имеющими лицензии на ведение соответствующего вида деятельности, предусматривающим оплату такими страховыми организациями исключительно медицинских услуг.</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05616843" w14:textId="77777777" w:rsidR="006B2D37" w:rsidRPr="00B77360" w:rsidRDefault="006B2D37" w:rsidP="000D0998">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подпункт 3 части 1 с</w:t>
            </w:r>
            <w:r w:rsidR="00217C30" w:rsidRPr="00B77360">
              <w:rPr>
                <w:rFonts w:ascii="Times New Roman" w:eastAsia="Times New Roman" w:hAnsi="Times New Roman" w:cs="Times New Roman"/>
                <w:sz w:val="18"/>
                <w:szCs w:val="18"/>
              </w:rPr>
              <w:t>татьи 219 Налогового кодекса Российской Федерации</w:t>
            </w:r>
          </w:p>
        </w:tc>
      </w:tr>
      <w:tr w:rsidR="00D11CAF" w:rsidRPr="00B77360" w14:paraId="5A64DEE6"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0FB67DF8" w14:textId="77777777" w:rsidR="006B2D37" w:rsidRPr="00B77360" w:rsidRDefault="006B2D37" w:rsidP="000D0998">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Социальный налоговый вычет предоставляется:</w:t>
            </w:r>
          </w:p>
          <w:p w14:paraId="670B4DD6" w14:textId="77777777" w:rsidR="006B2D37" w:rsidRPr="00B77360" w:rsidRDefault="00801353" w:rsidP="0014741E">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 xml:space="preserve">в сумме уплаченных налогоплательщиком в налоговом периоде пенсионных взносов по договору (договорам) негосударственного пенсионного обеспечения,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w:t>
            </w:r>
            <w:hyperlink r:id="rId9" w:history="1">
              <w:r w:rsidRPr="00B77360">
                <w:rPr>
                  <w:rFonts w:ascii="Times New Roman" w:hAnsi="Times New Roman" w:cs="Times New Roman"/>
                  <w:sz w:val="18"/>
                  <w:szCs w:val="18"/>
                </w:rPr>
                <w:t>кодексом</w:t>
              </w:r>
            </w:hyperlink>
            <w:r w:rsidRPr="00B77360">
              <w:rPr>
                <w:rFonts w:ascii="Times New Roman" w:hAnsi="Times New Roman" w:cs="Times New Roman"/>
                <w:sz w:val="18"/>
                <w:szCs w:val="18"/>
              </w:rPr>
              <w:t xml:space="preserve"> Российской Федерации (супругов, родителей и детей, в том числе усыновителей и усыновленных, дедушки, бабушки и внуков, полнородных и неполнородных (имеющих общих отца или мать) братьев и сестер), детей-инвалидов,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пенсионного страхования,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заключаются на срок не менее пяти лет,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 (в том числе усыновленных, находящихся под опекой (попечительством), - в размере фактически произведенных расходов с учетом ограничения, установленного </w:t>
            </w:r>
            <w:hyperlink r:id="rId10" w:history="1">
              <w:r w:rsidRPr="00B77360">
                <w:rPr>
                  <w:rFonts w:ascii="Times New Roman" w:hAnsi="Times New Roman" w:cs="Times New Roman"/>
                  <w:sz w:val="18"/>
                  <w:szCs w:val="18"/>
                </w:rPr>
                <w:t>пунктом 2</w:t>
              </w:r>
            </w:hyperlink>
            <w:r w:rsidRPr="00B77360">
              <w:rPr>
                <w:rFonts w:ascii="Times New Roman" w:hAnsi="Times New Roman" w:cs="Times New Roman"/>
                <w:sz w:val="18"/>
                <w:szCs w:val="18"/>
              </w:rPr>
              <w:t xml:space="preserve"> настоящей статьи.</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37B5F42B" w14:textId="77777777" w:rsidR="006B2D37" w:rsidRPr="00B77360" w:rsidRDefault="006B2D37" w:rsidP="000D0998">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подпункт 4 части 1 с</w:t>
            </w:r>
            <w:r w:rsidR="00217C30" w:rsidRPr="00B77360">
              <w:rPr>
                <w:rFonts w:ascii="Times New Roman" w:eastAsia="Times New Roman" w:hAnsi="Times New Roman" w:cs="Times New Roman"/>
                <w:sz w:val="18"/>
                <w:szCs w:val="18"/>
              </w:rPr>
              <w:t>татьи 219 Налогового кодекса Российской Федерации</w:t>
            </w:r>
          </w:p>
        </w:tc>
      </w:tr>
      <w:tr w:rsidR="00D11CAF" w:rsidRPr="00B77360" w14:paraId="543DB49E"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6AC8101E" w14:textId="77777777" w:rsidR="00081107" w:rsidRPr="00B77360" w:rsidRDefault="00081107" w:rsidP="00081107">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Налоговый вычет за каждый месяц налогового периода распространяется на родителя, супруга (супругу) родителя, усыновителя, на обеспечении которых находится ребенок, в следующих размерах:</w:t>
            </w:r>
          </w:p>
          <w:p w14:paraId="181F44B0" w14:textId="77777777" w:rsidR="00081107" w:rsidRPr="00B77360" w:rsidRDefault="00081107" w:rsidP="00081107">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1 400 рублей - на первого ребенка;</w:t>
            </w:r>
          </w:p>
          <w:p w14:paraId="029ADC19" w14:textId="77777777" w:rsidR="00081107" w:rsidRPr="00B77360" w:rsidRDefault="00081107" w:rsidP="00081107">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1 400 рублей - на второго ребенка;</w:t>
            </w:r>
          </w:p>
          <w:p w14:paraId="09FA5B7D" w14:textId="77777777" w:rsidR="00081107" w:rsidRPr="00B77360" w:rsidRDefault="00081107" w:rsidP="00081107">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3 000 рублей - на третьего и каждого последующего ребенка;</w:t>
            </w:r>
          </w:p>
          <w:p w14:paraId="64948AED" w14:textId="77777777" w:rsidR="00081107" w:rsidRPr="00B77360" w:rsidRDefault="00081107" w:rsidP="00081107">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12 000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14:paraId="31A27FA1" w14:textId="77777777" w:rsidR="00081107" w:rsidRPr="00B77360" w:rsidRDefault="00081107" w:rsidP="00081107">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налоговый вычет за каждый месяц налогового периода распространяется на опекуна, попечителя, приемного родителя, супруга (супругу) приемного родителя, на обеспечении которых находится ребенок, в следующих размерах:</w:t>
            </w:r>
          </w:p>
          <w:p w14:paraId="4207105D" w14:textId="77777777" w:rsidR="00081107" w:rsidRPr="00B77360" w:rsidRDefault="00081107" w:rsidP="00081107">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1 400 рублей - на первого ребенка;</w:t>
            </w:r>
          </w:p>
          <w:p w14:paraId="240BA790" w14:textId="77777777" w:rsidR="00081107" w:rsidRPr="00B77360" w:rsidRDefault="00081107" w:rsidP="00081107">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lastRenderedPageBreak/>
              <w:t>1 400 рублей - на второго ребенка;</w:t>
            </w:r>
          </w:p>
          <w:p w14:paraId="6E2808BD" w14:textId="77777777" w:rsidR="00081107" w:rsidRPr="00B77360" w:rsidRDefault="00081107" w:rsidP="00081107">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3 000 рублей - на третьего и каждого последующего ребенка;</w:t>
            </w:r>
          </w:p>
          <w:p w14:paraId="10E43B2A" w14:textId="77777777" w:rsidR="00081107" w:rsidRPr="00B77360" w:rsidRDefault="00081107" w:rsidP="00081107">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6 000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14:paraId="1EBE8184" w14:textId="77777777" w:rsidR="00B646F3" w:rsidRPr="00B77360" w:rsidRDefault="00081107" w:rsidP="00081107">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0D7B74D5" w14:textId="77777777" w:rsidR="006B2D37" w:rsidRPr="00B77360" w:rsidRDefault="00217C30" w:rsidP="00217C30">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lastRenderedPageBreak/>
              <w:t>ч</w:t>
            </w:r>
            <w:r w:rsidR="006B2D37" w:rsidRPr="00B77360">
              <w:rPr>
                <w:rFonts w:ascii="Times New Roman" w:eastAsia="Times New Roman" w:hAnsi="Times New Roman" w:cs="Times New Roman"/>
                <w:sz w:val="18"/>
                <w:szCs w:val="18"/>
              </w:rPr>
              <w:t>асть</w:t>
            </w:r>
            <w:r w:rsidRPr="00B77360">
              <w:rPr>
                <w:rFonts w:ascii="Times New Roman" w:eastAsia="Times New Roman" w:hAnsi="Times New Roman" w:cs="Times New Roman"/>
                <w:sz w:val="18"/>
                <w:szCs w:val="18"/>
              </w:rPr>
              <w:t xml:space="preserve"> </w:t>
            </w:r>
            <w:r w:rsidR="006B2D37" w:rsidRPr="00B77360">
              <w:rPr>
                <w:rFonts w:ascii="Times New Roman" w:eastAsia="Times New Roman" w:hAnsi="Times New Roman" w:cs="Times New Roman"/>
                <w:sz w:val="18"/>
                <w:szCs w:val="18"/>
              </w:rPr>
              <w:t>1 статьи 218 Налогового кодекса Р</w:t>
            </w:r>
            <w:r w:rsidRPr="00B77360">
              <w:rPr>
                <w:rFonts w:ascii="Times New Roman" w:eastAsia="Times New Roman" w:hAnsi="Times New Roman" w:cs="Times New Roman"/>
                <w:sz w:val="18"/>
                <w:szCs w:val="18"/>
              </w:rPr>
              <w:t>оссийской Федерации</w:t>
            </w:r>
          </w:p>
        </w:tc>
      </w:tr>
      <w:tr w:rsidR="00D11CAF" w:rsidRPr="00B77360" w14:paraId="277A9B5B"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5E46F5CD" w14:textId="77777777" w:rsidR="006B2D37" w:rsidRPr="00B77360" w:rsidRDefault="002E6494" w:rsidP="002E6494">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lastRenderedPageBreak/>
              <w:t>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6350A298" w14:textId="77777777" w:rsidR="006B2D37" w:rsidRPr="00B77360" w:rsidRDefault="00217C30" w:rsidP="000D0998">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ч</w:t>
            </w:r>
            <w:r w:rsidR="006B2D37" w:rsidRPr="00B77360">
              <w:rPr>
                <w:rFonts w:ascii="Times New Roman" w:eastAsia="Times New Roman" w:hAnsi="Times New Roman" w:cs="Times New Roman"/>
                <w:sz w:val="18"/>
                <w:szCs w:val="18"/>
              </w:rPr>
              <w:t>асть</w:t>
            </w:r>
            <w:r w:rsidRPr="00B77360">
              <w:rPr>
                <w:rFonts w:ascii="Times New Roman" w:eastAsia="Times New Roman" w:hAnsi="Times New Roman" w:cs="Times New Roman"/>
                <w:sz w:val="18"/>
                <w:szCs w:val="18"/>
              </w:rPr>
              <w:t xml:space="preserve"> </w:t>
            </w:r>
            <w:r w:rsidR="006B2D37" w:rsidRPr="00B77360">
              <w:rPr>
                <w:rFonts w:ascii="Times New Roman" w:eastAsia="Times New Roman" w:hAnsi="Times New Roman" w:cs="Times New Roman"/>
                <w:sz w:val="18"/>
                <w:szCs w:val="18"/>
              </w:rPr>
              <w:t xml:space="preserve">1 статьи 218 Налогового кодекса </w:t>
            </w:r>
            <w:r w:rsidRPr="00B77360">
              <w:rPr>
                <w:rFonts w:ascii="Times New Roman" w:eastAsia="Times New Roman" w:hAnsi="Times New Roman" w:cs="Times New Roman"/>
                <w:sz w:val="18"/>
                <w:szCs w:val="18"/>
              </w:rPr>
              <w:t>Российской Федерации</w:t>
            </w:r>
          </w:p>
        </w:tc>
      </w:tr>
      <w:tr w:rsidR="00D11CAF" w:rsidRPr="00B77360" w14:paraId="7A8D6248"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25A6A862" w14:textId="77777777" w:rsidR="006B2D37" w:rsidRPr="00B77360" w:rsidRDefault="002E6494" w:rsidP="00B646F3">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Уменьшение налоговой базы производится с месяца рождения ребенка (детей), или с месяца, в котором произошло усыновление, установлена опека (попечительство), или с месяца вступления в силу договора о передаче ребенка (детей) на воспитание в семью и до конца того года, в котором ребенок (дети) достиг (достигли) возраста, указанного в абзаце одиннадцатом настоящего подпункта, или истек срок действия либо досрочно расторгнут договор о передаче ребенка (детей) на воспитание в семью, или смерти ребенка (детей). Налоговый вычет предоставляется за период обучения ребенка (детей) в организации, осуществляющей образовательную деятельность, включая академический отпуск, оформленный в установленном порядке в период обучения.</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05968588" w14:textId="77777777" w:rsidR="006B2D37" w:rsidRPr="00B77360" w:rsidRDefault="00217C30" w:rsidP="000D0998">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ч</w:t>
            </w:r>
            <w:r w:rsidR="006B2D37" w:rsidRPr="00B77360">
              <w:rPr>
                <w:rFonts w:ascii="Times New Roman" w:eastAsia="Times New Roman" w:hAnsi="Times New Roman" w:cs="Times New Roman"/>
                <w:sz w:val="18"/>
                <w:szCs w:val="18"/>
              </w:rPr>
              <w:t>асть</w:t>
            </w:r>
            <w:r w:rsidRPr="00B77360">
              <w:rPr>
                <w:rFonts w:ascii="Times New Roman" w:eastAsia="Times New Roman" w:hAnsi="Times New Roman" w:cs="Times New Roman"/>
                <w:sz w:val="18"/>
                <w:szCs w:val="18"/>
              </w:rPr>
              <w:t xml:space="preserve"> </w:t>
            </w:r>
            <w:r w:rsidR="006B2D37" w:rsidRPr="00B77360">
              <w:rPr>
                <w:rFonts w:ascii="Times New Roman" w:eastAsia="Times New Roman" w:hAnsi="Times New Roman" w:cs="Times New Roman"/>
                <w:sz w:val="18"/>
                <w:szCs w:val="18"/>
              </w:rPr>
              <w:t xml:space="preserve">1 статьи 218 Налогового кодекса </w:t>
            </w:r>
            <w:r w:rsidRPr="00B77360">
              <w:rPr>
                <w:rFonts w:ascii="Times New Roman" w:eastAsia="Times New Roman" w:hAnsi="Times New Roman" w:cs="Times New Roman"/>
                <w:sz w:val="18"/>
                <w:szCs w:val="18"/>
              </w:rPr>
              <w:t>Российской Федерации</w:t>
            </w:r>
          </w:p>
        </w:tc>
      </w:tr>
      <w:tr w:rsidR="00D11CAF" w:rsidRPr="00B77360" w14:paraId="25857F06"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1D0066FC" w14:textId="77777777" w:rsidR="006B2D37" w:rsidRPr="00B77360" w:rsidRDefault="00907F56" w:rsidP="00B646F3">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337B8AB8" w14:textId="77777777" w:rsidR="006B2D37" w:rsidRPr="00B77360" w:rsidRDefault="00217C30" w:rsidP="000D0998">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с</w:t>
            </w:r>
            <w:r w:rsidR="006B2D37" w:rsidRPr="00B77360">
              <w:rPr>
                <w:rFonts w:ascii="Times New Roman" w:eastAsia="Times New Roman" w:hAnsi="Times New Roman" w:cs="Times New Roman"/>
                <w:sz w:val="18"/>
                <w:szCs w:val="18"/>
              </w:rPr>
              <w:t>татья 264 Трудово</w:t>
            </w:r>
            <w:r w:rsidR="000D0998" w:rsidRPr="00B77360">
              <w:rPr>
                <w:rFonts w:ascii="Times New Roman" w:eastAsia="Times New Roman" w:hAnsi="Times New Roman" w:cs="Times New Roman"/>
                <w:sz w:val="18"/>
                <w:szCs w:val="18"/>
              </w:rPr>
              <w:t>го кодекса Российской Федерации</w:t>
            </w:r>
          </w:p>
        </w:tc>
      </w:tr>
      <w:tr w:rsidR="00D11CAF" w:rsidRPr="00B77360" w14:paraId="063142A5"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0D66DC47" w14:textId="77777777" w:rsidR="006B2D37" w:rsidRPr="00B77360" w:rsidRDefault="00907F56" w:rsidP="00B646F3">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3E1D5421" w14:textId="77777777" w:rsidR="006B2D37" w:rsidRPr="00B77360" w:rsidRDefault="006B2D37" w:rsidP="000D0998">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часть 3 статьи 65 Федерального закона</w:t>
            </w:r>
            <w:r w:rsidR="00217C30" w:rsidRPr="00B77360">
              <w:rPr>
                <w:rFonts w:ascii="Times New Roman" w:eastAsia="Times New Roman" w:hAnsi="Times New Roman" w:cs="Times New Roman"/>
                <w:sz w:val="18"/>
                <w:szCs w:val="18"/>
              </w:rPr>
              <w:t xml:space="preserve"> от 29.12.2012 г.</w:t>
            </w:r>
            <w:r w:rsidRPr="00B77360">
              <w:rPr>
                <w:rFonts w:ascii="Times New Roman" w:eastAsia="Times New Roman" w:hAnsi="Times New Roman" w:cs="Times New Roman"/>
                <w:sz w:val="18"/>
                <w:szCs w:val="18"/>
              </w:rPr>
              <w:t xml:space="preserve"> № 273-ФЗ «Об обра</w:t>
            </w:r>
            <w:r w:rsidR="00217C30" w:rsidRPr="00B77360">
              <w:rPr>
                <w:rFonts w:ascii="Times New Roman" w:eastAsia="Times New Roman" w:hAnsi="Times New Roman" w:cs="Times New Roman"/>
                <w:sz w:val="18"/>
                <w:szCs w:val="18"/>
              </w:rPr>
              <w:t>зовании в Российской Федерации»</w:t>
            </w:r>
          </w:p>
        </w:tc>
      </w:tr>
      <w:tr w:rsidR="00D11CAF" w:rsidRPr="00B77360" w14:paraId="451DAD39"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2AD66073" w14:textId="77777777" w:rsidR="00907F56" w:rsidRPr="00B77360" w:rsidRDefault="00907F56" w:rsidP="00907F56">
            <w:pPr>
              <w:autoSpaceDE w:val="0"/>
              <w:autoSpaceDN w:val="0"/>
              <w:adjustRightInd w:val="0"/>
              <w:spacing w:after="0" w:line="240" w:lineRule="auto"/>
              <w:jc w:val="both"/>
              <w:rPr>
                <w:rFonts w:ascii="Times New Roman" w:hAnsi="Times New Roman" w:cs="Times New Roman"/>
                <w:sz w:val="18"/>
                <w:szCs w:val="18"/>
              </w:rPr>
            </w:pPr>
            <w:bookmarkStart w:id="1" w:name="Par0"/>
            <w:bookmarkEnd w:id="1"/>
            <w:r w:rsidRPr="00B77360">
              <w:rPr>
                <w:rFonts w:ascii="Times New Roman" w:hAnsi="Times New Roman" w:cs="Times New Roman"/>
                <w:sz w:val="18"/>
                <w:szCs w:val="18"/>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14:paraId="7D3EF191" w14:textId="77777777" w:rsidR="00907F56" w:rsidRPr="00B77360" w:rsidRDefault="00907F56" w:rsidP="00907F56">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По желанию работников, усыновивших ребенка (детей), им предоставляется отпуск по уходу за ребенком до достижения им (ими) возраста трех лет.</w:t>
            </w:r>
          </w:p>
          <w:p w14:paraId="72C6470D" w14:textId="77777777" w:rsidR="00907F56" w:rsidRPr="00B77360" w:rsidRDefault="00907F56" w:rsidP="00907F56">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В случае усыновления ребенка (детей) обоими супругами указанные отпуска предоставляются одному из супругов по их усмотрению.</w:t>
            </w:r>
          </w:p>
          <w:p w14:paraId="3BA0B5D5" w14:textId="77777777" w:rsidR="00907F56" w:rsidRPr="00B77360" w:rsidRDefault="00907F56" w:rsidP="00907F56">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14:paraId="1F6C8CD0" w14:textId="77777777" w:rsidR="006B2D37" w:rsidRPr="00B77360" w:rsidRDefault="00907F56" w:rsidP="00907F56">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Порядок предоставления указанных отпусков, обеспечивающий сохранение тайны усыновления, устанавливается Правительством Российской Федерации.</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2262D8A3" w14:textId="77777777" w:rsidR="006B2D37" w:rsidRPr="00B77360" w:rsidRDefault="006B2D37" w:rsidP="000D0998">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статья 257 Трудового кодекса </w:t>
            </w:r>
            <w:r w:rsidR="00217C30" w:rsidRPr="00B77360">
              <w:rPr>
                <w:rFonts w:ascii="Times New Roman" w:eastAsia="Times New Roman" w:hAnsi="Times New Roman" w:cs="Times New Roman"/>
                <w:sz w:val="18"/>
                <w:szCs w:val="18"/>
              </w:rPr>
              <w:t>Российской Федерации</w:t>
            </w:r>
          </w:p>
        </w:tc>
      </w:tr>
      <w:tr w:rsidR="00D11CAF" w:rsidRPr="00B77360" w14:paraId="7C9C569D"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1E8B2C8A" w14:textId="77777777" w:rsidR="006B2D37" w:rsidRPr="00B77360" w:rsidRDefault="00CA08F8" w:rsidP="0099288E">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5C3872E3" w14:textId="77777777" w:rsidR="006B2D37" w:rsidRPr="00B77360" w:rsidRDefault="006B2D37" w:rsidP="00A01A2D">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статья 93 Трудового кодекса</w:t>
            </w:r>
            <w:r w:rsidR="00217C30" w:rsidRPr="00B77360">
              <w:rPr>
                <w:rFonts w:ascii="Times New Roman" w:eastAsia="Times New Roman" w:hAnsi="Times New Roman" w:cs="Times New Roman"/>
                <w:sz w:val="18"/>
                <w:szCs w:val="18"/>
              </w:rPr>
              <w:t xml:space="preserve"> Российской Федерации</w:t>
            </w:r>
          </w:p>
        </w:tc>
      </w:tr>
      <w:tr w:rsidR="00D11CAF" w:rsidRPr="00B77360" w14:paraId="13F44BBA"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14B3B14F" w14:textId="77777777" w:rsidR="006B2D37" w:rsidRPr="00B77360" w:rsidRDefault="00CA08F8" w:rsidP="0099288E">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w:t>
            </w:r>
            <w:r w:rsidRPr="00B77360">
              <w:rPr>
                <w:rFonts w:ascii="Times New Roman" w:hAnsi="Times New Roman" w:cs="Times New Roman"/>
                <w:sz w:val="18"/>
                <w:szCs w:val="18"/>
              </w:rPr>
              <w:lastRenderedPageBreak/>
              <w:t>привлечения к сверхурочной работе, работе в ночное время, выходные и нерабочие праздничные дни.</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4CA5E94F" w14:textId="77777777" w:rsidR="006B2D37" w:rsidRPr="00B77360" w:rsidRDefault="006B2D37" w:rsidP="00A01A2D">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lastRenderedPageBreak/>
              <w:t xml:space="preserve">статья 259 Трудового кодекса </w:t>
            </w:r>
            <w:r w:rsidR="00217C30" w:rsidRPr="00B77360">
              <w:rPr>
                <w:rFonts w:ascii="Times New Roman" w:eastAsia="Times New Roman" w:hAnsi="Times New Roman" w:cs="Times New Roman"/>
                <w:sz w:val="18"/>
                <w:szCs w:val="18"/>
              </w:rPr>
              <w:t>Российской Федерации</w:t>
            </w:r>
          </w:p>
        </w:tc>
      </w:tr>
      <w:tr w:rsidR="00D11CAF" w:rsidRPr="00B77360" w14:paraId="6577ACBB"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1E09D1C0" w14:textId="77777777" w:rsidR="00A67EEE" w:rsidRPr="00B77360" w:rsidRDefault="00C540AF" w:rsidP="00C540AF">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lastRenderedPageBreak/>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 w:history="1">
              <w:r w:rsidRPr="00B77360">
                <w:rPr>
                  <w:rFonts w:ascii="Times New Roman" w:hAnsi="Times New Roman" w:cs="Times New Roman"/>
                  <w:sz w:val="18"/>
                  <w:szCs w:val="18"/>
                </w:rPr>
                <w:t>законами</w:t>
              </w:r>
            </w:hyperlink>
            <w:r w:rsidRPr="00B77360">
              <w:rPr>
                <w:rFonts w:ascii="Times New Roman" w:hAnsi="Times New Roman" w:cs="Times New Roman"/>
                <w:sz w:val="18"/>
                <w:szCs w:val="18"/>
              </w:rPr>
              <w:t xml:space="preserve">. </w:t>
            </w:r>
            <w:hyperlink r:id="rId12" w:history="1">
              <w:r w:rsidRPr="00B77360">
                <w:rPr>
                  <w:rFonts w:ascii="Times New Roman" w:hAnsi="Times New Roman" w:cs="Times New Roman"/>
                  <w:sz w:val="18"/>
                  <w:szCs w:val="18"/>
                </w:rPr>
                <w:t>Порядок</w:t>
              </w:r>
            </w:hyperlink>
            <w:r w:rsidRPr="00B77360">
              <w:rPr>
                <w:rFonts w:ascii="Times New Roman" w:hAnsi="Times New Roman" w:cs="Times New Roman"/>
                <w:sz w:val="18"/>
                <w:szCs w:val="18"/>
              </w:rPr>
              <w:t xml:space="preserve"> предоставления указанных дополнительных оплачиваемых выходных дней устанавливается Правительством Российской Федерации.</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79C0688C" w14:textId="77777777" w:rsidR="006B2D37" w:rsidRPr="00B77360" w:rsidRDefault="006B2D37" w:rsidP="00A01A2D">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статья 262 Трудового кодекса </w:t>
            </w:r>
            <w:r w:rsidR="00217C30" w:rsidRPr="00B77360">
              <w:rPr>
                <w:rFonts w:ascii="Times New Roman" w:eastAsia="Times New Roman" w:hAnsi="Times New Roman" w:cs="Times New Roman"/>
                <w:sz w:val="18"/>
                <w:szCs w:val="18"/>
              </w:rPr>
              <w:t>Российской Федерации</w:t>
            </w:r>
          </w:p>
        </w:tc>
      </w:tr>
      <w:tr w:rsidR="00D11CAF" w:rsidRPr="00B77360" w14:paraId="7F899860"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3B2A7519" w14:textId="77777777" w:rsidR="006B2D37" w:rsidRPr="00B77360" w:rsidRDefault="00B11962" w:rsidP="0099288E">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66DB20E3" w14:textId="77777777" w:rsidR="006B2D37" w:rsidRPr="00B77360" w:rsidRDefault="006B2D37" w:rsidP="00A01A2D">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статья 322 Трудового кодекса </w:t>
            </w:r>
            <w:r w:rsidR="00217C30" w:rsidRPr="00B77360">
              <w:rPr>
                <w:rFonts w:ascii="Times New Roman" w:eastAsia="Times New Roman" w:hAnsi="Times New Roman" w:cs="Times New Roman"/>
                <w:sz w:val="18"/>
                <w:szCs w:val="18"/>
              </w:rPr>
              <w:t>Российской Федерации</w:t>
            </w:r>
          </w:p>
        </w:tc>
      </w:tr>
      <w:tr w:rsidR="00D11CAF" w:rsidRPr="00B77360" w14:paraId="7C96696D"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5CA79B00" w14:textId="77777777" w:rsidR="006B2D37" w:rsidRPr="00B77360" w:rsidRDefault="00AD4E89" w:rsidP="0099288E">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24F24038" w14:textId="77777777" w:rsidR="006B2D37" w:rsidRPr="00B77360" w:rsidRDefault="006B2D37" w:rsidP="00A01A2D">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статья 261 Трудового кодекса </w:t>
            </w:r>
            <w:r w:rsidR="00217C30" w:rsidRPr="00B77360">
              <w:rPr>
                <w:rFonts w:ascii="Times New Roman" w:eastAsia="Times New Roman" w:hAnsi="Times New Roman" w:cs="Times New Roman"/>
                <w:sz w:val="18"/>
                <w:szCs w:val="18"/>
              </w:rPr>
              <w:t>Российской Федерации</w:t>
            </w:r>
          </w:p>
        </w:tc>
      </w:tr>
      <w:tr w:rsidR="00D11CAF" w:rsidRPr="00B77360" w14:paraId="7ADF8238"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31576692" w14:textId="77777777" w:rsidR="006B2D37" w:rsidRPr="00B77360" w:rsidRDefault="006B2D37" w:rsidP="00A01A2D">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До истечения шести месяцев непрерывной работы оплачиваемый отпуск по заявлению работника должен быть предоставлен работникам, усыновившим ребенка (детей) в возрасте до трех месяцев.</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0106BF24" w14:textId="77777777" w:rsidR="006B2D37" w:rsidRPr="00B77360" w:rsidRDefault="006B2D37" w:rsidP="00A01A2D">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статья 122 Трудового кодекса</w:t>
            </w:r>
            <w:r w:rsidR="00217C30" w:rsidRPr="00B77360">
              <w:rPr>
                <w:rFonts w:ascii="Times New Roman" w:eastAsia="Times New Roman" w:hAnsi="Times New Roman" w:cs="Times New Roman"/>
                <w:sz w:val="18"/>
                <w:szCs w:val="18"/>
              </w:rPr>
              <w:t xml:space="preserve"> Российской Федерации</w:t>
            </w:r>
          </w:p>
        </w:tc>
      </w:tr>
      <w:tr w:rsidR="00D11CAF" w:rsidRPr="00B77360" w14:paraId="7A610372"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6B939CBF" w14:textId="77777777" w:rsidR="006B2D37" w:rsidRPr="00B77360" w:rsidRDefault="00AD4E89" w:rsidP="00AD4E89">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18F14140" w14:textId="77777777" w:rsidR="006B2D37" w:rsidRPr="00B77360" w:rsidRDefault="006B2D37" w:rsidP="00A01A2D">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статья 256 Трудового кодекса </w:t>
            </w:r>
            <w:r w:rsidR="00217C30" w:rsidRPr="00B77360">
              <w:rPr>
                <w:rFonts w:ascii="Times New Roman" w:eastAsia="Times New Roman" w:hAnsi="Times New Roman" w:cs="Times New Roman"/>
                <w:sz w:val="18"/>
                <w:szCs w:val="18"/>
              </w:rPr>
              <w:t>Российской Федерации</w:t>
            </w:r>
          </w:p>
        </w:tc>
      </w:tr>
      <w:tr w:rsidR="00D11CAF" w:rsidRPr="00B77360" w14:paraId="75AE5A94"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76CE2C63" w14:textId="77777777" w:rsidR="003A2BBC" w:rsidRPr="00B77360" w:rsidRDefault="003A2BBC" w:rsidP="003A2BBC">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 xml:space="preserve">В состав предоставляемого гражданам из числа категорий, указанных в </w:t>
            </w:r>
            <w:hyperlink r:id="rId13" w:history="1">
              <w:r w:rsidRPr="00B77360">
                <w:rPr>
                  <w:rFonts w:ascii="Times New Roman" w:hAnsi="Times New Roman" w:cs="Times New Roman"/>
                  <w:sz w:val="18"/>
                  <w:szCs w:val="18"/>
                </w:rPr>
                <w:t>статье 6.1</w:t>
              </w:r>
            </w:hyperlink>
            <w:r w:rsidRPr="00B77360">
              <w:rPr>
                <w:rFonts w:ascii="Times New Roman" w:hAnsi="Times New Roman" w:cs="Times New Roman"/>
                <w:sz w:val="18"/>
                <w:szCs w:val="18"/>
              </w:rPr>
              <w:t xml:space="preserve"> настоящего Федерального закона (инвалиды войны; участники Великой Отечественной войны; ветераны боевых действий из числа лиц, указанных в </w:t>
            </w:r>
            <w:hyperlink r:id="rId14" w:history="1">
              <w:r w:rsidRPr="00B77360">
                <w:rPr>
                  <w:rFonts w:ascii="Times New Roman" w:hAnsi="Times New Roman" w:cs="Times New Roman"/>
                  <w:sz w:val="18"/>
                  <w:szCs w:val="18"/>
                </w:rPr>
                <w:t>подпунктах 1</w:t>
              </w:r>
            </w:hyperlink>
            <w:r w:rsidRPr="00B77360">
              <w:rPr>
                <w:rFonts w:ascii="Times New Roman" w:hAnsi="Times New Roman" w:cs="Times New Roman"/>
                <w:sz w:val="18"/>
                <w:szCs w:val="18"/>
              </w:rPr>
              <w:t xml:space="preserve"> - </w:t>
            </w:r>
            <w:hyperlink r:id="rId15" w:history="1">
              <w:r w:rsidRPr="00B77360">
                <w:rPr>
                  <w:rFonts w:ascii="Times New Roman" w:hAnsi="Times New Roman" w:cs="Times New Roman"/>
                  <w:sz w:val="18"/>
                  <w:szCs w:val="18"/>
                </w:rPr>
                <w:t>4 пункта 1 статьи 3</w:t>
              </w:r>
            </w:hyperlink>
            <w:r w:rsidRPr="00B77360">
              <w:rPr>
                <w:rFonts w:ascii="Times New Roman" w:hAnsi="Times New Roman" w:cs="Times New Roman"/>
                <w:sz w:val="18"/>
                <w:szCs w:val="18"/>
              </w:rPr>
              <w:t xml:space="preserve"> Федерального закона «О ветеранах»;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лица, награжденные знаком «Жителю блокадного Ленинграда»;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инвалиды; дети-инвалиды), набора социальных услуг включаются следующие социальные услуги:</w:t>
            </w:r>
          </w:p>
          <w:p w14:paraId="5E89DB75" w14:textId="77777777" w:rsidR="003A2BBC" w:rsidRPr="00B77360" w:rsidRDefault="003A2BBC" w:rsidP="003A2BBC">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 xml:space="preserve">1) обеспечение в соответствии со </w:t>
            </w:r>
            <w:hyperlink r:id="rId16" w:history="1">
              <w:r w:rsidRPr="00B77360">
                <w:rPr>
                  <w:rFonts w:ascii="Times New Roman" w:hAnsi="Times New Roman" w:cs="Times New Roman"/>
                  <w:sz w:val="18"/>
                  <w:szCs w:val="18"/>
                </w:rPr>
                <w:t>стандартами</w:t>
              </w:r>
            </w:hyperlink>
            <w:r w:rsidRPr="00B77360">
              <w:rPr>
                <w:rFonts w:ascii="Times New Roman" w:hAnsi="Times New Roman" w:cs="Times New Roman"/>
                <w:sz w:val="18"/>
                <w:szCs w:val="18"/>
              </w:rP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14:paraId="69B4FD54" w14:textId="77777777" w:rsidR="003A2BBC" w:rsidRPr="00B77360" w:rsidRDefault="003A2BBC" w:rsidP="003A2BBC">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 xml:space="preserve">1.1) предоставление при наличии </w:t>
            </w:r>
            <w:hyperlink r:id="rId17" w:history="1">
              <w:r w:rsidRPr="00B77360">
                <w:rPr>
                  <w:rFonts w:ascii="Times New Roman" w:hAnsi="Times New Roman" w:cs="Times New Roman"/>
                  <w:sz w:val="18"/>
                  <w:szCs w:val="18"/>
                </w:rPr>
                <w:t>медицинских показаний</w:t>
              </w:r>
            </w:hyperlink>
            <w:r w:rsidRPr="00B77360">
              <w:rPr>
                <w:rFonts w:ascii="Times New Roman" w:hAnsi="Times New Roman" w:cs="Times New Roman"/>
                <w:sz w:val="18"/>
                <w:szCs w:val="18"/>
              </w:rP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8" w:history="1">
              <w:r w:rsidRPr="00B77360">
                <w:rPr>
                  <w:rFonts w:ascii="Times New Roman" w:hAnsi="Times New Roman" w:cs="Times New Roman"/>
                  <w:sz w:val="18"/>
                  <w:szCs w:val="18"/>
                </w:rPr>
                <w:t>законодательством</w:t>
              </w:r>
            </w:hyperlink>
            <w:r w:rsidRPr="00B77360">
              <w:rPr>
                <w:rFonts w:ascii="Times New Roman" w:hAnsi="Times New Roman" w:cs="Times New Roman"/>
                <w:sz w:val="18"/>
                <w:szCs w:val="1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5F6779F2" w14:textId="77777777" w:rsidR="003A2BBC" w:rsidRPr="00B77360" w:rsidRDefault="003A2BBC" w:rsidP="003A2BBC">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2) бесплатный проезд на пригородном железнодорожном транспорте, а также на междугородном транспорте к месту лечения и обратно.</w:t>
            </w:r>
          </w:p>
          <w:p w14:paraId="1FBE317A" w14:textId="77777777" w:rsidR="006B2D37" w:rsidRPr="00B77360" w:rsidRDefault="003A2BBC" w:rsidP="007D48D9">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 xml:space="preserve">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w:t>
            </w:r>
            <w:r w:rsidRPr="00B77360">
              <w:rPr>
                <w:rFonts w:ascii="Times New Roman" w:hAnsi="Times New Roman" w:cs="Times New Roman"/>
                <w:sz w:val="18"/>
                <w:szCs w:val="18"/>
              </w:rPr>
              <w:lastRenderedPageBreak/>
              <w:t>междугородном транспорте к месту лечения и обратно для сопровождающего их лица.</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5E7CD2C3" w14:textId="77777777" w:rsidR="006B2D37" w:rsidRPr="00B77360" w:rsidRDefault="006B2D37" w:rsidP="00217C30">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lastRenderedPageBreak/>
              <w:t>статья 6.2 Федерального закона</w:t>
            </w:r>
            <w:r w:rsidR="00217C30" w:rsidRPr="00B77360">
              <w:rPr>
                <w:rFonts w:ascii="Times New Roman" w:eastAsia="Times New Roman" w:hAnsi="Times New Roman" w:cs="Times New Roman"/>
                <w:sz w:val="18"/>
                <w:szCs w:val="18"/>
              </w:rPr>
              <w:t xml:space="preserve"> от 17.07.1999 г.</w:t>
            </w:r>
            <w:r w:rsidRPr="00B77360">
              <w:rPr>
                <w:rFonts w:ascii="Times New Roman" w:eastAsia="Times New Roman" w:hAnsi="Times New Roman" w:cs="Times New Roman"/>
                <w:sz w:val="18"/>
                <w:szCs w:val="18"/>
              </w:rPr>
              <w:t xml:space="preserve"> № 178-ФЗ «О государственной социальной помощи».</w:t>
            </w:r>
          </w:p>
        </w:tc>
      </w:tr>
      <w:tr w:rsidR="00D11CAF" w:rsidRPr="00B77360" w14:paraId="0A13F511"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3CD5D481" w14:textId="77777777" w:rsidR="006B2D37" w:rsidRPr="00B77360" w:rsidRDefault="00FB22A4" w:rsidP="007D48D9">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lastRenderedPageBreak/>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724632B3" w14:textId="77777777" w:rsidR="006B2D37" w:rsidRPr="00B77360" w:rsidRDefault="006B2D37" w:rsidP="00217C30">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часть 2 статьи</w:t>
            </w:r>
            <w:r w:rsidR="004B7736" w:rsidRPr="00B77360">
              <w:rPr>
                <w:rFonts w:ascii="Times New Roman" w:eastAsia="Times New Roman" w:hAnsi="Times New Roman" w:cs="Times New Roman"/>
                <w:sz w:val="18"/>
                <w:szCs w:val="18"/>
              </w:rPr>
              <w:t xml:space="preserve"> 7 Федерального закона от </w:t>
            </w:r>
            <w:r w:rsidR="00217C30" w:rsidRPr="00B77360">
              <w:rPr>
                <w:rFonts w:ascii="Times New Roman" w:eastAsia="Times New Roman" w:hAnsi="Times New Roman" w:cs="Times New Roman"/>
                <w:sz w:val="18"/>
                <w:szCs w:val="18"/>
              </w:rPr>
              <w:t xml:space="preserve">                   </w:t>
            </w:r>
            <w:r w:rsidR="004B7736" w:rsidRPr="00B77360">
              <w:rPr>
                <w:rFonts w:ascii="Times New Roman" w:eastAsia="Times New Roman" w:hAnsi="Times New Roman" w:cs="Times New Roman"/>
                <w:sz w:val="18"/>
                <w:szCs w:val="18"/>
              </w:rPr>
              <w:t>29</w:t>
            </w:r>
            <w:r w:rsidR="00FB22A4" w:rsidRPr="00B77360">
              <w:rPr>
                <w:rFonts w:ascii="Times New Roman" w:eastAsia="Times New Roman" w:hAnsi="Times New Roman" w:cs="Times New Roman"/>
                <w:sz w:val="18"/>
                <w:szCs w:val="18"/>
              </w:rPr>
              <w:t>.</w:t>
            </w:r>
            <w:r w:rsidR="00217C30" w:rsidRPr="00B77360">
              <w:rPr>
                <w:rFonts w:ascii="Times New Roman" w:eastAsia="Times New Roman" w:hAnsi="Times New Roman" w:cs="Times New Roman"/>
                <w:sz w:val="18"/>
                <w:szCs w:val="18"/>
              </w:rPr>
              <w:t xml:space="preserve">12.2006 г. </w:t>
            </w:r>
            <w:r w:rsidRPr="00B77360">
              <w:rPr>
                <w:rFonts w:ascii="Times New Roman" w:eastAsia="Times New Roman" w:hAnsi="Times New Roman" w:cs="Times New Roman"/>
                <w:sz w:val="18"/>
                <w:szCs w:val="18"/>
              </w:rPr>
              <w:t>№ 256-ФЗ «О дополнительных мерах государственной поддержки семей, имеющих детей»</w:t>
            </w:r>
          </w:p>
        </w:tc>
      </w:tr>
      <w:tr w:rsidR="00D11CAF" w:rsidRPr="00B77360" w14:paraId="1716F36F"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3AAD405A" w14:textId="77777777" w:rsidR="006B2D37" w:rsidRPr="00B77360" w:rsidRDefault="00FB22A4" w:rsidP="007D48D9">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 xml:space="preserve">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w:t>
            </w:r>
            <w:hyperlink r:id="rId19" w:history="1">
              <w:r w:rsidRPr="00B77360">
                <w:rPr>
                  <w:rFonts w:ascii="Times New Roman" w:hAnsi="Times New Roman" w:cs="Times New Roman"/>
                  <w:sz w:val="18"/>
                  <w:szCs w:val="18"/>
                </w:rPr>
                <w:t>законодательством</w:t>
              </w:r>
            </w:hyperlink>
            <w:r w:rsidRPr="00B77360">
              <w:rPr>
                <w:rFonts w:ascii="Times New Roman" w:hAnsi="Times New Roman" w:cs="Times New Roman"/>
                <w:sz w:val="18"/>
                <w:szCs w:val="18"/>
              </w:rPr>
              <w:t xml:space="preserve">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238A98DC" w14:textId="77777777" w:rsidR="006B2D37" w:rsidRPr="00B77360" w:rsidRDefault="007D48D9" w:rsidP="00217C30">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п</w:t>
            </w:r>
            <w:r w:rsidR="006B2D37" w:rsidRPr="00B77360">
              <w:rPr>
                <w:rFonts w:ascii="Times New Roman" w:eastAsia="Times New Roman" w:hAnsi="Times New Roman" w:cs="Times New Roman"/>
                <w:sz w:val="18"/>
                <w:szCs w:val="18"/>
              </w:rPr>
              <w:t>ункт 18 стат</w:t>
            </w:r>
            <w:r w:rsidR="00217C30" w:rsidRPr="00B77360">
              <w:rPr>
                <w:rFonts w:ascii="Times New Roman" w:eastAsia="Times New Roman" w:hAnsi="Times New Roman" w:cs="Times New Roman"/>
                <w:sz w:val="18"/>
                <w:szCs w:val="18"/>
              </w:rPr>
              <w:t>ьи 21 Федера</w:t>
            </w:r>
            <w:r w:rsidR="00BD7900" w:rsidRPr="00B77360">
              <w:rPr>
                <w:rFonts w:ascii="Times New Roman" w:eastAsia="Times New Roman" w:hAnsi="Times New Roman" w:cs="Times New Roman"/>
                <w:sz w:val="18"/>
                <w:szCs w:val="18"/>
              </w:rPr>
              <w:t>льного закона от         28.12.</w:t>
            </w:r>
            <w:r w:rsidR="00217C30" w:rsidRPr="00B77360">
              <w:rPr>
                <w:rFonts w:ascii="Times New Roman" w:eastAsia="Times New Roman" w:hAnsi="Times New Roman" w:cs="Times New Roman"/>
                <w:sz w:val="18"/>
                <w:szCs w:val="18"/>
              </w:rPr>
              <w:t>2013 г. №</w:t>
            </w:r>
            <w:r w:rsidR="006B2D37" w:rsidRPr="00B77360">
              <w:rPr>
                <w:rFonts w:ascii="Times New Roman" w:eastAsia="Times New Roman" w:hAnsi="Times New Roman" w:cs="Times New Roman"/>
                <w:sz w:val="18"/>
                <w:szCs w:val="18"/>
              </w:rPr>
              <w:t xml:space="preserve"> 400-ФЗ «О страховых пенсиях»</w:t>
            </w:r>
          </w:p>
        </w:tc>
      </w:tr>
      <w:tr w:rsidR="00D11CAF" w:rsidRPr="00B77360" w14:paraId="69B607EF"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6685B60C" w14:textId="77777777" w:rsidR="00003F59" w:rsidRPr="00B77360" w:rsidRDefault="00003F59" w:rsidP="00003F59">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Страховая пенсия по старости назначается ранее достижения возраста, установленного статьей 8 настоящего Федерального закона, при наличии величины индивидуального пенсионного коэффициента в размере не менее 30 следующим гражданам:</w:t>
            </w:r>
          </w:p>
          <w:p w14:paraId="32A5EA90" w14:textId="77777777" w:rsidR="006B2D37" w:rsidRPr="00B77360" w:rsidRDefault="00003F59" w:rsidP="00003F59">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статьей 8 настоящего Федерального закона по состоянию на 31 декабря 2018 года,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222467FD" w14:textId="77777777" w:rsidR="006B2D37" w:rsidRPr="00B77360" w:rsidRDefault="007D48D9" w:rsidP="00217C30">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п</w:t>
            </w:r>
            <w:r w:rsidR="006B2D37" w:rsidRPr="00B77360">
              <w:rPr>
                <w:rFonts w:ascii="Times New Roman" w:eastAsia="Times New Roman" w:hAnsi="Times New Roman" w:cs="Times New Roman"/>
                <w:sz w:val="18"/>
                <w:szCs w:val="18"/>
              </w:rPr>
              <w:t xml:space="preserve">одпункт 1 пункта 1 статьи 32 Федерального </w:t>
            </w:r>
            <w:r w:rsidR="00217C30" w:rsidRPr="00B77360">
              <w:rPr>
                <w:rFonts w:ascii="Times New Roman" w:eastAsia="Times New Roman" w:hAnsi="Times New Roman" w:cs="Times New Roman"/>
                <w:sz w:val="18"/>
                <w:szCs w:val="18"/>
              </w:rPr>
              <w:t>закона от 28.12.2013 г. №</w:t>
            </w:r>
            <w:r w:rsidR="006B2D37" w:rsidRPr="00B77360">
              <w:rPr>
                <w:rFonts w:ascii="Times New Roman" w:eastAsia="Times New Roman" w:hAnsi="Times New Roman" w:cs="Times New Roman"/>
                <w:sz w:val="18"/>
                <w:szCs w:val="18"/>
              </w:rPr>
              <w:t xml:space="preserve"> 400-ФЗ «О страховых пенсиях»</w:t>
            </w:r>
          </w:p>
        </w:tc>
      </w:tr>
      <w:tr w:rsidR="00D11CAF" w:rsidRPr="00B77360" w14:paraId="1717DC52"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075B506B" w14:textId="77777777" w:rsidR="006B2D37" w:rsidRPr="00B77360" w:rsidRDefault="00C919F1" w:rsidP="00C82DB9">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5528BE42" w14:textId="77777777" w:rsidR="006B2D37" w:rsidRPr="00B77360" w:rsidRDefault="006B2D37" w:rsidP="00217C30">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пункт 8 стат</w:t>
            </w:r>
            <w:r w:rsidR="00217C30" w:rsidRPr="00B77360">
              <w:rPr>
                <w:rFonts w:ascii="Times New Roman" w:eastAsia="Times New Roman" w:hAnsi="Times New Roman" w:cs="Times New Roman"/>
                <w:sz w:val="18"/>
                <w:szCs w:val="18"/>
              </w:rPr>
              <w:t>ьи 10 Федерального закона от          28.12.2013 г. №</w:t>
            </w:r>
            <w:r w:rsidRPr="00B77360">
              <w:rPr>
                <w:rFonts w:ascii="Times New Roman" w:eastAsia="Times New Roman" w:hAnsi="Times New Roman" w:cs="Times New Roman"/>
                <w:sz w:val="18"/>
                <w:szCs w:val="18"/>
              </w:rPr>
              <w:t xml:space="preserve"> 400-ФЗ «О страховых пенсиях»</w:t>
            </w:r>
          </w:p>
        </w:tc>
      </w:tr>
      <w:tr w:rsidR="00D11CAF" w:rsidRPr="00B77360" w14:paraId="70CE34A5"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096BF050" w14:textId="77777777" w:rsidR="00F10D76" w:rsidRPr="00B77360" w:rsidRDefault="00F10D76" w:rsidP="00F10D76">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 xml:space="preserve">Право на получение всех видов бесплатной юридической помощи, предусмотренных </w:t>
            </w:r>
            <w:hyperlink r:id="rId20" w:history="1">
              <w:r w:rsidRPr="00B77360">
                <w:rPr>
                  <w:rFonts w:ascii="Times New Roman" w:hAnsi="Times New Roman" w:cs="Times New Roman"/>
                  <w:sz w:val="18"/>
                  <w:szCs w:val="18"/>
                </w:rPr>
                <w:t>статьей 6</w:t>
              </w:r>
            </w:hyperlink>
            <w:r w:rsidRPr="00B77360">
              <w:rPr>
                <w:rFonts w:ascii="Times New Roman" w:hAnsi="Times New Roman" w:cs="Times New Roman"/>
                <w:sz w:val="18"/>
                <w:szCs w:val="18"/>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14:paraId="0CEEDB39" w14:textId="77777777" w:rsidR="00F10D76" w:rsidRPr="00B77360" w:rsidRDefault="00F10D76" w:rsidP="00F10D76">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14:paraId="425CC8FD" w14:textId="77777777" w:rsidR="00F10D76" w:rsidRPr="00B77360" w:rsidRDefault="00F10D76" w:rsidP="00F10D76">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14:paraId="7C975CFC" w14:textId="77777777" w:rsidR="006B2D37" w:rsidRPr="00B77360" w:rsidRDefault="00F10D76" w:rsidP="00F10D76">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55D72FE6" w14:textId="77777777" w:rsidR="006B2D37" w:rsidRPr="00B77360" w:rsidRDefault="006B2D37" w:rsidP="0019765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статья 20 Федераль</w:t>
            </w:r>
            <w:r w:rsidR="00217C30" w:rsidRPr="00B77360">
              <w:rPr>
                <w:rFonts w:ascii="Times New Roman" w:eastAsia="Times New Roman" w:hAnsi="Times New Roman" w:cs="Times New Roman"/>
                <w:sz w:val="18"/>
                <w:szCs w:val="18"/>
              </w:rPr>
              <w:t xml:space="preserve">ного закона от 21.11.2011 г. </w:t>
            </w:r>
            <w:r w:rsidRPr="00B77360">
              <w:rPr>
                <w:rFonts w:ascii="Times New Roman" w:eastAsia="Times New Roman" w:hAnsi="Times New Roman" w:cs="Times New Roman"/>
                <w:sz w:val="18"/>
                <w:szCs w:val="18"/>
              </w:rPr>
              <w:t xml:space="preserve"> № 324-ФЗ «О бесплатной юридической помощи в Российской Федерации»;</w:t>
            </w:r>
          </w:p>
          <w:p w14:paraId="3B556A3D" w14:textId="77777777" w:rsidR="00DC5FFC" w:rsidRPr="00B77360" w:rsidRDefault="00DC5FFC" w:rsidP="00197655">
            <w:pPr>
              <w:spacing w:after="0" w:line="240" w:lineRule="auto"/>
              <w:jc w:val="both"/>
              <w:rPr>
                <w:rFonts w:ascii="Times New Roman" w:eastAsia="Times New Roman" w:hAnsi="Times New Roman" w:cs="Times New Roman"/>
                <w:sz w:val="18"/>
                <w:szCs w:val="18"/>
              </w:rPr>
            </w:pPr>
          </w:p>
          <w:p w14:paraId="56D97E46" w14:textId="77777777" w:rsidR="006B2D37" w:rsidRPr="00B77360" w:rsidRDefault="006B2D37" w:rsidP="00217C30">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Закон Чувашской Республики </w:t>
            </w:r>
            <w:r w:rsidR="00217C30" w:rsidRPr="00B77360">
              <w:rPr>
                <w:rFonts w:ascii="Times New Roman" w:eastAsia="Times New Roman" w:hAnsi="Times New Roman" w:cs="Times New Roman"/>
                <w:sz w:val="18"/>
                <w:szCs w:val="18"/>
              </w:rPr>
              <w:t xml:space="preserve">от 30.03.2012 г.     № 20 </w:t>
            </w:r>
            <w:r w:rsidRPr="00B77360">
              <w:rPr>
                <w:rFonts w:ascii="Times New Roman" w:eastAsia="Times New Roman" w:hAnsi="Times New Roman" w:cs="Times New Roman"/>
                <w:sz w:val="18"/>
                <w:szCs w:val="18"/>
              </w:rPr>
              <w:t>«О бесплатной юридической помощи в Чувашской Республ</w:t>
            </w:r>
            <w:r w:rsidR="00C82DB9" w:rsidRPr="00B77360">
              <w:rPr>
                <w:rFonts w:ascii="Times New Roman" w:eastAsia="Times New Roman" w:hAnsi="Times New Roman" w:cs="Times New Roman"/>
                <w:sz w:val="18"/>
                <w:szCs w:val="18"/>
              </w:rPr>
              <w:t xml:space="preserve">ике» </w:t>
            </w:r>
          </w:p>
        </w:tc>
      </w:tr>
      <w:tr w:rsidR="00D11CAF" w:rsidRPr="00B77360" w14:paraId="71F834F3"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31C68964" w14:textId="77777777" w:rsidR="006B2D37" w:rsidRPr="00B77360" w:rsidRDefault="00F10D76" w:rsidP="00C82DB9">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lastRenderedPageBreak/>
              <w:t xml:space="preserve">Медицинское освидетельствование лиц, желающих усыновить детей, оставшихся без попечения родителей, проводится в рамках </w:t>
            </w:r>
            <w:hyperlink r:id="rId21" w:history="1">
              <w:r w:rsidRPr="00B77360">
                <w:rPr>
                  <w:rFonts w:ascii="Times New Roman" w:hAnsi="Times New Roman" w:cs="Times New Roman"/>
                  <w:sz w:val="18"/>
                  <w:szCs w:val="18"/>
                </w:rPr>
                <w:t>программы</w:t>
              </w:r>
            </w:hyperlink>
            <w:r w:rsidRPr="00B77360">
              <w:rPr>
                <w:rFonts w:ascii="Times New Roman" w:hAnsi="Times New Roman" w:cs="Times New Roman"/>
                <w:sz w:val="18"/>
                <w:szCs w:val="18"/>
              </w:rPr>
              <w:t xml:space="preserve"> государственных гарантий бесплатного оказания гражданам медицинской помощи в </w:t>
            </w:r>
            <w:hyperlink r:id="rId22" w:history="1">
              <w:r w:rsidRPr="00B77360">
                <w:rPr>
                  <w:rFonts w:ascii="Times New Roman" w:hAnsi="Times New Roman" w:cs="Times New Roman"/>
                  <w:sz w:val="18"/>
                  <w:szCs w:val="18"/>
                </w:rPr>
                <w:t>порядке</w:t>
              </w:r>
            </w:hyperlink>
            <w:r w:rsidRPr="00B77360">
              <w:rPr>
                <w:rFonts w:ascii="Times New Roman" w:hAnsi="Times New Roman" w:cs="Times New Roman"/>
                <w:sz w:val="18"/>
                <w:szCs w:val="18"/>
              </w:rPr>
              <w:t>, установленном уполномоченным Правительством Российской Федерации федеральным органом исполнительной власти.</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28918717" w14:textId="77777777" w:rsidR="006B2D37" w:rsidRPr="00B77360" w:rsidRDefault="00217C30" w:rsidP="0019765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с</w:t>
            </w:r>
            <w:r w:rsidR="002463FD" w:rsidRPr="00B77360">
              <w:rPr>
                <w:rFonts w:ascii="Times New Roman" w:eastAsia="Times New Roman" w:hAnsi="Times New Roman" w:cs="Times New Roman"/>
                <w:sz w:val="18"/>
                <w:szCs w:val="18"/>
              </w:rPr>
              <w:t>татья 127 Семейного</w:t>
            </w:r>
            <w:r w:rsidR="006B2D37" w:rsidRPr="00B77360">
              <w:rPr>
                <w:rFonts w:ascii="Times New Roman" w:eastAsia="Times New Roman" w:hAnsi="Times New Roman" w:cs="Times New Roman"/>
                <w:sz w:val="18"/>
                <w:szCs w:val="18"/>
              </w:rPr>
              <w:t xml:space="preserve"> кодекс</w:t>
            </w:r>
            <w:r w:rsidR="002463FD" w:rsidRPr="00B77360">
              <w:rPr>
                <w:rFonts w:ascii="Times New Roman" w:eastAsia="Times New Roman" w:hAnsi="Times New Roman" w:cs="Times New Roman"/>
                <w:sz w:val="18"/>
                <w:szCs w:val="18"/>
              </w:rPr>
              <w:t>а</w:t>
            </w:r>
            <w:r w:rsidR="00C82DB9" w:rsidRPr="00B77360">
              <w:rPr>
                <w:rFonts w:ascii="Times New Roman" w:eastAsia="Times New Roman" w:hAnsi="Times New Roman" w:cs="Times New Roman"/>
                <w:sz w:val="18"/>
                <w:szCs w:val="18"/>
              </w:rPr>
              <w:t xml:space="preserve"> Российской Федерации</w:t>
            </w:r>
          </w:p>
        </w:tc>
      </w:tr>
      <w:tr w:rsidR="00D11CAF" w:rsidRPr="00B77360" w14:paraId="7B084640"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5A1445F0" w14:textId="77777777" w:rsidR="006B2D37" w:rsidRPr="00B77360" w:rsidRDefault="002C05F5" w:rsidP="002C05F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К полномочиям органов опеки и попечительства относится, в том числе, оказание помощи опекунам и попечителям несовершеннолетних граждан в реализации и защите прав подопечных. </w:t>
            </w:r>
            <w:r w:rsidRPr="00B77360">
              <w:rPr>
                <w:rFonts w:ascii="Times New Roman" w:hAnsi="Times New Roman" w:cs="Times New Roman"/>
                <w:sz w:val="18"/>
                <w:szCs w:val="18"/>
              </w:rPr>
              <w:t>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56CBE52C" w14:textId="77777777" w:rsidR="006B2D37" w:rsidRPr="00B77360" w:rsidRDefault="00C82DB9" w:rsidP="0019765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п</w:t>
            </w:r>
            <w:r w:rsidR="006B2D37" w:rsidRPr="00B77360">
              <w:rPr>
                <w:rFonts w:ascii="Times New Roman" w:eastAsia="Times New Roman" w:hAnsi="Times New Roman" w:cs="Times New Roman"/>
                <w:sz w:val="18"/>
                <w:szCs w:val="18"/>
              </w:rPr>
              <w:t>ункт 13 части 1 статьи</w:t>
            </w:r>
            <w:r w:rsidR="00217C30" w:rsidRPr="00B77360">
              <w:rPr>
                <w:rFonts w:ascii="Times New Roman" w:eastAsia="Times New Roman" w:hAnsi="Times New Roman" w:cs="Times New Roman"/>
                <w:sz w:val="18"/>
                <w:szCs w:val="18"/>
              </w:rPr>
              <w:t xml:space="preserve"> 8 Федерального закона от 24.04.</w:t>
            </w:r>
            <w:r w:rsidR="006B2D37" w:rsidRPr="00B77360">
              <w:rPr>
                <w:rFonts w:ascii="Times New Roman" w:eastAsia="Times New Roman" w:hAnsi="Times New Roman" w:cs="Times New Roman"/>
                <w:sz w:val="18"/>
                <w:szCs w:val="18"/>
              </w:rPr>
              <w:t>2008</w:t>
            </w:r>
            <w:r w:rsidR="004B7736" w:rsidRPr="00B77360">
              <w:rPr>
                <w:rFonts w:ascii="Times New Roman" w:eastAsia="Times New Roman" w:hAnsi="Times New Roman" w:cs="Times New Roman"/>
                <w:sz w:val="18"/>
                <w:szCs w:val="18"/>
              </w:rPr>
              <w:t xml:space="preserve"> года</w:t>
            </w:r>
            <w:r w:rsidR="006B2D37" w:rsidRPr="00B77360">
              <w:rPr>
                <w:rFonts w:ascii="Times New Roman" w:eastAsia="Times New Roman" w:hAnsi="Times New Roman" w:cs="Times New Roman"/>
                <w:sz w:val="18"/>
                <w:szCs w:val="18"/>
              </w:rPr>
              <w:t xml:space="preserve"> № 48-ФЗ</w:t>
            </w:r>
            <w:r w:rsidR="004B7736" w:rsidRPr="00B77360">
              <w:rPr>
                <w:rFonts w:ascii="Times New Roman" w:eastAsia="Times New Roman" w:hAnsi="Times New Roman" w:cs="Times New Roman"/>
                <w:sz w:val="18"/>
                <w:szCs w:val="18"/>
              </w:rPr>
              <w:t xml:space="preserve"> «Об опеке и попечительстве»</w:t>
            </w:r>
            <w:r w:rsidRPr="00B77360">
              <w:rPr>
                <w:rFonts w:ascii="Times New Roman" w:eastAsia="Times New Roman" w:hAnsi="Times New Roman" w:cs="Times New Roman"/>
                <w:sz w:val="18"/>
                <w:szCs w:val="18"/>
              </w:rPr>
              <w:t>;</w:t>
            </w:r>
          </w:p>
          <w:p w14:paraId="6723B2C8" w14:textId="77777777" w:rsidR="00217C30" w:rsidRPr="00B77360" w:rsidRDefault="00217C30" w:rsidP="00197655">
            <w:pPr>
              <w:spacing w:after="0" w:line="240" w:lineRule="auto"/>
              <w:jc w:val="both"/>
              <w:rPr>
                <w:rFonts w:ascii="Times New Roman" w:eastAsia="Times New Roman" w:hAnsi="Times New Roman" w:cs="Times New Roman"/>
                <w:sz w:val="18"/>
                <w:szCs w:val="18"/>
              </w:rPr>
            </w:pPr>
          </w:p>
          <w:p w14:paraId="5F8E8EC7" w14:textId="77777777" w:rsidR="006B2D37" w:rsidRPr="00B77360" w:rsidRDefault="006B2D37" w:rsidP="00E0549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часть 7 статьи 15 Федерального закона от </w:t>
            </w:r>
            <w:r w:rsidR="00E05495" w:rsidRPr="00B77360">
              <w:rPr>
                <w:rFonts w:ascii="Times New Roman" w:eastAsia="Times New Roman" w:hAnsi="Times New Roman" w:cs="Times New Roman"/>
                <w:sz w:val="18"/>
                <w:szCs w:val="18"/>
              </w:rPr>
              <w:t xml:space="preserve">                 24.04.</w:t>
            </w:r>
            <w:r w:rsidR="004B7736" w:rsidRPr="00B77360">
              <w:rPr>
                <w:rFonts w:ascii="Times New Roman" w:eastAsia="Times New Roman" w:hAnsi="Times New Roman" w:cs="Times New Roman"/>
                <w:sz w:val="18"/>
                <w:szCs w:val="18"/>
              </w:rPr>
              <w:t>2008</w:t>
            </w:r>
            <w:r w:rsidR="00E05495" w:rsidRPr="00B77360">
              <w:rPr>
                <w:rFonts w:ascii="Times New Roman" w:eastAsia="Times New Roman" w:hAnsi="Times New Roman" w:cs="Times New Roman"/>
                <w:sz w:val="18"/>
                <w:szCs w:val="18"/>
              </w:rPr>
              <w:t xml:space="preserve"> г.</w:t>
            </w:r>
            <w:r w:rsidR="004B7736" w:rsidRPr="00B77360">
              <w:rPr>
                <w:rFonts w:ascii="Times New Roman" w:eastAsia="Times New Roman" w:hAnsi="Times New Roman" w:cs="Times New Roman"/>
                <w:sz w:val="18"/>
                <w:szCs w:val="18"/>
              </w:rPr>
              <w:t xml:space="preserve"> № 48-ФЗ «Об опеке и попечительстве»</w:t>
            </w:r>
            <w:r w:rsidRPr="00B77360">
              <w:rPr>
                <w:rFonts w:ascii="Times New Roman" w:eastAsia="Times New Roman" w:hAnsi="Times New Roman" w:cs="Times New Roman"/>
                <w:sz w:val="18"/>
                <w:szCs w:val="18"/>
              </w:rPr>
              <w:t>, а также пункт 4 статьи 65 Семейного кодекса Российской Федерации</w:t>
            </w:r>
          </w:p>
        </w:tc>
      </w:tr>
      <w:tr w:rsidR="00D11CAF" w:rsidRPr="00B77360" w14:paraId="511D48E5"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hideMark/>
          </w:tcPr>
          <w:p w14:paraId="077BFCEA" w14:textId="77777777" w:rsidR="004715D0" w:rsidRPr="00B77360" w:rsidRDefault="006B2D37" w:rsidP="004715D0">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Выплата вознаграждения, причитающегося приемному родителю, при принятии на воспитание приемного ребенка:</w:t>
            </w:r>
          </w:p>
          <w:p w14:paraId="3AA253A2" w14:textId="6FAA8EEF" w:rsidR="004715D0" w:rsidRPr="00B77360" w:rsidRDefault="004715D0" w:rsidP="004715D0">
            <w:pPr>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если ребенок воспитывается в приемной семье, одному из приемных родителей (опекуну (попечителю), осуществляющему опеку на возмездной основе) (далее - приемный родитель) устанавливается вознаграждение в зависимости от количества взятых на воспитание детей-сирот и детей, оставшихся без попечения родителей, из расчета: за воспитание одного-двух детей - 3</w:t>
            </w:r>
            <w:r w:rsidR="00D33891" w:rsidRPr="00B77360">
              <w:rPr>
                <w:rFonts w:ascii="Times New Roman" w:hAnsi="Times New Roman" w:cs="Times New Roman"/>
                <w:sz w:val="18"/>
                <w:szCs w:val="18"/>
              </w:rPr>
              <w:t>604</w:t>
            </w:r>
            <w:r w:rsidRPr="00B77360">
              <w:rPr>
                <w:rFonts w:ascii="Times New Roman" w:hAnsi="Times New Roman" w:cs="Times New Roman"/>
                <w:sz w:val="18"/>
                <w:szCs w:val="18"/>
              </w:rPr>
              <w:t xml:space="preserve"> рубл</w:t>
            </w:r>
            <w:r w:rsidR="00D33891" w:rsidRPr="00B77360">
              <w:rPr>
                <w:rFonts w:ascii="Times New Roman" w:hAnsi="Times New Roman" w:cs="Times New Roman"/>
                <w:sz w:val="18"/>
                <w:szCs w:val="18"/>
              </w:rPr>
              <w:t>я</w:t>
            </w:r>
            <w:r w:rsidRPr="00B77360">
              <w:rPr>
                <w:rFonts w:ascii="Times New Roman" w:hAnsi="Times New Roman" w:cs="Times New Roman"/>
                <w:sz w:val="18"/>
                <w:szCs w:val="18"/>
              </w:rPr>
              <w:t xml:space="preserve">, за воспитание трех и более детей - </w:t>
            </w:r>
            <w:r w:rsidR="00D33891" w:rsidRPr="00B77360">
              <w:rPr>
                <w:rFonts w:ascii="Times New Roman" w:hAnsi="Times New Roman" w:cs="Times New Roman"/>
                <w:sz w:val="18"/>
                <w:szCs w:val="18"/>
              </w:rPr>
              <w:t>5119</w:t>
            </w:r>
            <w:r w:rsidRPr="00B77360">
              <w:rPr>
                <w:rFonts w:ascii="Times New Roman" w:hAnsi="Times New Roman" w:cs="Times New Roman"/>
                <w:sz w:val="18"/>
                <w:szCs w:val="18"/>
              </w:rPr>
              <w:t xml:space="preserve"> рублей.</w:t>
            </w:r>
          </w:p>
          <w:p w14:paraId="006F314B" w14:textId="77777777" w:rsidR="004715D0" w:rsidRPr="00B77360" w:rsidRDefault="004715D0" w:rsidP="004715D0">
            <w:pPr>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 xml:space="preserve">За воспитание каждого ребенка, не достигшего трехлетнего возраста, или ребенка с ограниченными возможностями здоровья размер вознаграждения, выплачиваемого приемному родителю, увеличивается на сумму, составляющую 50 процентов минимального </w:t>
            </w:r>
            <w:hyperlink r:id="rId23" w:history="1">
              <w:r w:rsidRPr="00B77360">
                <w:rPr>
                  <w:rFonts w:ascii="Times New Roman" w:hAnsi="Times New Roman" w:cs="Times New Roman"/>
                  <w:sz w:val="18"/>
                  <w:szCs w:val="18"/>
                </w:rPr>
                <w:t>размера</w:t>
              </w:r>
            </w:hyperlink>
            <w:r w:rsidRPr="00B77360">
              <w:rPr>
                <w:rFonts w:ascii="Times New Roman" w:hAnsi="Times New Roman" w:cs="Times New Roman"/>
                <w:sz w:val="18"/>
                <w:szCs w:val="18"/>
              </w:rPr>
              <w:t xml:space="preserve"> оплаты труда.</w:t>
            </w:r>
          </w:p>
          <w:p w14:paraId="44C2A9A4" w14:textId="341F2E03" w:rsidR="006B2D37" w:rsidRPr="00B77360" w:rsidRDefault="004715D0" w:rsidP="004715D0">
            <w:pPr>
              <w:spacing w:after="0" w:line="240" w:lineRule="auto"/>
              <w:jc w:val="both"/>
              <w:rPr>
                <w:rFonts w:ascii="Times New Roman" w:eastAsia="Times New Roman" w:hAnsi="Times New Roman" w:cs="Times New Roman"/>
                <w:sz w:val="18"/>
                <w:szCs w:val="18"/>
              </w:rPr>
            </w:pPr>
            <w:r w:rsidRPr="00B77360">
              <w:rPr>
                <w:rFonts w:ascii="Times New Roman" w:hAnsi="Times New Roman" w:cs="Times New Roman"/>
                <w:sz w:val="18"/>
                <w:szCs w:val="18"/>
              </w:rPr>
              <w:t xml:space="preserve">При условии принятия на воспитание шести и более подопечных детей второму приемному родителю либо единственному приемному родителю выплачивается дополнительное вознаграждение в размере </w:t>
            </w:r>
            <w:r w:rsidR="00D33891" w:rsidRPr="00B77360">
              <w:rPr>
                <w:rFonts w:ascii="Times New Roman" w:hAnsi="Times New Roman" w:cs="Times New Roman"/>
                <w:sz w:val="18"/>
                <w:szCs w:val="18"/>
              </w:rPr>
              <w:t>5119</w:t>
            </w:r>
            <w:r w:rsidRPr="00B77360">
              <w:rPr>
                <w:rFonts w:ascii="Times New Roman" w:hAnsi="Times New Roman" w:cs="Times New Roman"/>
                <w:sz w:val="18"/>
                <w:szCs w:val="18"/>
              </w:rPr>
              <w:t xml:space="preserve"> рублей.</w:t>
            </w:r>
          </w:p>
        </w:tc>
        <w:tc>
          <w:tcPr>
            <w:tcW w:w="3782"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hideMark/>
          </w:tcPr>
          <w:p w14:paraId="6229A665" w14:textId="7527015E" w:rsidR="006C06E6" w:rsidRPr="00B77360" w:rsidRDefault="006B2D37" w:rsidP="006C06E6">
            <w:pPr>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З</w:t>
            </w:r>
            <w:r w:rsidR="00E05495" w:rsidRPr="00B77360">
              <w:rPr>
                <w:rFonts w:ascii="Times New Roman" w:hAnsi="Times New Roman" w:cs="Times New Roman"/>
                <w:sz w:val="18"/>
                <w:szCs w:val="18"/>
              </w:rPr>
              <w:t xml:space="preserve">акон Чувашской Республики от 24.11.2004 г.            </w:t>
            </w:r>
            <w:r w:rsidRPr="00B77360">
              <w:rPr>
                <w:rFonts w:ascii="Times New Roman" w:hAnsi="Times New Roman" w:cs="Times New Roman"/>
                <w:sz w:val="18"/>
                <w:szCs w:val="18"/>
              </w:rPr>
              <w:t xml:space="preserve"> № 48 «О социальной поддержке детей в Чувашской Республике»</w:t>
            </w:r>
            <w:r w:rsidR="00C92867" w:rsidRPr="00B77360">
              <w:rPr>
                <w:rFonts w:ascii="Times New Roman" w:hAnsi="Times New Roman" w:cs="Times New Roman"/>
                <w:sz w:val="18"/>
                <w:szCs w:val="18"/>
              </w:rPr>
              <w:t xml:space="preserve"> (</w:t>
            </w:r>
            <w:r w:rsidR="006C06E6" w:rsidRPr="00B77360">
              <w:rPr>
                <w:rFonts w:ascii="Times New Roman" w:hAnsi="Times New Roman" w:cs="Times New Roman"/>
                <w:sz w:val="18"/>
                <w:szCs w:val="18"/>
              </w:rPr>
              <w:t>ред. от 16.04.2020 № 22)</w:t>
            </w:r>
          </w:p>
          <w:p w14:paraId="7AF2D689" w14:textId="717558CE" w:rsidR="006B2D37" w:rsidRPr="00B77360" w:rsidRDefault="006B2D37" w:rsidP="00E05495">
            <w:pPr>
              <w:spacing w:after="0" w:line="240" w:lineRule="auto"/>
              <w:jc w:val="both"/>
              <w:rPr>
                <w:rFonts w:ascii="Times New Roman" w:hAnsi="Times New Roman" w:cs="Times New Roman"/>
                <w:sz w:val="18"/>
                <w:szCs w:val="18"/>
              </w:rPr>
            </w:pPr>
          </w:p>
        </w:tc>
      </w:tr>
      <w:tr w:rsidR="00D11CAF" w:rsidRPr="00B77360" w14:paraId="3098FC0B"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6B824E3C" w14:textId="77777777" w:rsidR="006B2D37" w:rsidRPr="00B77360" w:rsidRDefault="004715D0" w:rsidP="00463B35">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010033DC" w14:textId="77777777" w:rsidR="00263C03" w:rsidRPr="00B77360" w:rsidRDefault="00E05495" w:rsidP="0019765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Федеральный закон от 29.12.2012 г. № 273-ФЗ «Об образовании в Российской Федерации»</w:t>
            </w:r>
          </w:p>
          <w:p w14:paraId="7FD22D4D" w14:textId="77777777" w:rsidR="00E05495" w:rsidRPr="00B77360" w:rsidRDefault="00E05495" w:rsidP="00197655">
            <w:pPr>
              <w:spacing w:after="0" w:line="240" w:lineRule="auto"/>
              <w:jc w:val="both"/>
              <w:rPr>
                <w:rFonts w:ascii="Times New Roman" w:eastAsia="Times New Roman" w:hAnsi="Times New Roman" w:cs="Times New Roman"/>
                <w:sz w:val="18"/>
                <w:szCs w:val="18"/>
              </w:rPr>
            </w:pPr>
          </w:p>
          <w:p w14:paraId="3D20CD86" w14:textId="77777777" w:rsidR="006B2D37" w:rsidRPr="00B77360" w:rsidRDefault="006B2D37" w:rsidP="0019765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Зако</w:t>
            </w:r>
            <w:r w:rsidR="004B7736" w:rsidRPr="00B77360">
              <w:rPr>
                <w:rFonts w:ascii="Times New Roman" w:eastAsia="Times New Roman" w:hAnsi="Times New Roman" w:cs="Times New Roman"/>
                <w:sz w:val="18"/>
                <w:szCs w:val="18"/>
              </w:rPr>
              <w:t>н Чувашской Республики от 30</w:t>
            </w:r>
            <w:r w:rsidR="00E05495" w:rsidRPr="00B77360">
              <w:rPr>
                <w:rFonts w:ascii="Times New Roman" w:eastAsia="Times New Roman" w:hAnsi="Times New Roman" w:cs="Times New Roman"/>
                <w:sz w:val="18"/>
                <w:szCs w:val="18"/>
              </w:rPr>
              <w:t>.07.2013 г.             № 50 «</w:t>
            </w:r>
            <w:r w:rsidRPr="00B77360">
              <w:rPr>
                <w:rFonts w:ascii="Times New Roman" w:eastAsia="Times New Roman" w:hAnsi="Times New Roman" w:cs="Times New Roman"/>
                <w:sz w:val="18"/>
                <w:szCs w:val="18"/>
              </w:rPr>
              <w:t>Об обр</w:t>
            </w:r>
            <w:r w:rsidR="00E05495" w:rsidRPr="00B77360">
              <w:rPr>
                <w:rFonts w:ascii="Times New Roman" w:eastAsia="Times New Roman" w:hAnsi="Times New Roman" w:cs="Times New Roman"/>
                <w:sz w:val="18"/>
                <w:szCs w:val="18"/>
              </w:rPr>
              <w:t>азовании в Чувашской Республике»</w:t>
            </w:r>
          </w:p>
          <w:p w14:paraId="2E7957EF" w14:textId="77777777" w:rsidR="00263C03" w:rsidRPr="00B77360" w:rsidRDefault="00263C03" w:rsidP="00197655">
            <w:pPr>
              <w:spacing w:after="0" w:line="240" w:lineRule="auto"/>
              <w:jc w:val="both"/>
              <w:rPr>
                <w:rFonts w:ascii="Times New Roman" w:eastAsia="Times New Roman" w:hAnsi="Times New Roman" w:cs="Times New Roman"/>
                <w:sz w:val="18"/>
                <w:szCs w:val="18"/>
              </w:rPr>
            </w:pPr>
          </w:p>
          <w:p w14:paraId="002F45E4" w14:textId="77777777" w:rsidR="006B2D37" w:rsidRPr="00B77360" w:rsidRDefault="006B2D37" w:rsidP="00E0549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Пос</w:t>
            </w:r>
            <w:r w:rsidR="00B62EB8" w:rsidRPr="00B77360">
              <w:rPr>
                <w:rFonts w:ascii="Times New Roman" w:eastAsia="Times New Roman" w:hAnsi="Times New Roman" w:cs="Times New Roman"/>
                <w:sz w:val="18"/>
                <w:szCs w:val="18"/>
              </w:rPr>
              <w:t>тановление Кабинета Министров Чувашской Республики</w:t>
            </w:r>
            <w:r w:rsidR="00E05495" w:rsidRPr="00B77360">
              <w:rPr>
                <w:rFonts w:ascii="Times New Roman" w:eastAsia="Times New Roman" w:hAnsi="Times New Roman" w:cs="Times New Roman"/>
                <w:sz w:val="18"/>
                <w:szCs w:val="18"/>
              </w:rPr>
              <w:t xml:space="preserve"> от 27.12.</w:t>
            </w:r>
            <w:r w:rsidRPr="00B77360">
              <w:rPr>
                <w:rFonts w:ascii="Times New Roman" w:eastAsia="Times New Roman" w:hAnsi="Times New Roman" w:cs="Times New Roman"/>
                <w:sz w:val="18"/>
                <w:szCs w:val="18"/>
              </w:rPr>
              <w:t>2013</w:t>
            </w:r>
            <w:r w:rsidR="00E05495" w:rsidRPr="00B77360">
              <w:rPr>
                <w:rFonts w:ascii="Times New Roman" w:eastAsia="Times New Roman" w:hAnsi="Times New Roman" w:cs="Times New Roman"/>
                <w:sz w:val="18"/>
                <w:szCs w:val="18"/>
              </w:rPr>
              <w:t xml:space="preserve"> г.</w:t>
            </w:r>
            <w:r w:rsidRPr="00B77360">
              <w:rPr>
                <w:rFonts w:ascii="Times New Roman" w:eastAsia="Times New Roman" w:hAnsi="Times New Roman" w:cs="Times New Roman"/>
                <w:sz w:val="18"/>
                <w:szCs w:val="18"/>
              </w:rPr>
              <w:t xml:space="preserve"> № 541 </w:t>
            </w:r>
            <w:r w:rsidR="00E05495" w:rsidRPr="00B77360">
              <w:rPr>
                <w:rFonts w:ascii="Times New Roman" w:eastAsia="Times New Roman" w:hAnsi="Times New Roman" w:cs="Times New Roman"/>
                <w:sz w:val="18"/>
                <w:szCs w:val="18"/>
              </w:rPr>
              <w:t xml:space="preserve">                           «</w:t>
            </w:r>
            <w:r w:rsidRPr="00B77360">
              <w:rPr>
                <w:rFonts w:ascii="Times New Roman" w:eastAsia="Times New Roman" w:hAnsi="Times New Roman" w:cs="Times New Roman"/>
                <w:sz w:val="18"/>
                <w:szCs w:val="18"/>
              </w:rPr>
              <w:t>Об утверждении Порядка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w:t>
            </w:r>
            <w:r w:rsidR="00E05495" w:rsidRPr="00B77360">
              <w:rPr>
                <w:rFonts w:ascii="Times New Roman" w:eastAsia="Times New Roman" w:hAnsi="Times New Roman" w:cs="Times New Roman"/>
                <w:sz w:val="18"/>
                <w:szCs w:val="18"/>
              </w:rPr>
              <w:t>ашской Республики, и ее выплаты»</w:t>
            </w:r>
          </w:p>
        </w:tc>
      </w:tr>
      <w:tr w:rsidR="00D11CAF" w:rsidRPr="00B77360" w14:paraId="5910BB23"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7809FF05" w14:textId="77777777" w:rsidR="00B62EB8" w:rsidRPr="00B77360" w:rsidRDefault="00B62EB8" w:rsidP="00B62EB8">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Право на получение единовременного денежного пособия имеет один из усыновителей, если решение суда об усыновлении ребенка вступило в законную силу не ранее 1 января 2012 года, и может быть реализовано не ранее чем по истечении трех лет со дня вступления в законную силу вышеназванного решения суда.</w:t>
            </w:r>
          </w:p>
          <w:p w14:paraId="328966EB" w14:textId="77777777" w:rsidR="006B2D37" w:rsidRPr="00B77360" w:rsidRDefault="00B62EB8" w:rsidP="00E923A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300</w:t>
            </w:r>
            <w:r w:rsidR="006B2D37" w:rsidRPr="00B77360">
              <w:rPr>
                <w:rFonts w:ascii="Times New Roman" w:eastAsia="Times New Roman" w:hAnsi="Times New Roman" w:cs="Times New Roman"/>
                <w:sz w:val="18"/>
                <w:szCs w:val="18"/>
              </w:rPr>
              <w:t>000,00 рублей - на каждого усыновленного ребенка,</w:t>
            </w:r>
          </w:p>
          <w:p w14:paraId="5C3E01D6" w14:textId="77777777" w:rsidR="006B2D37" w:rsidRPr="00B77360" w:rsidRDefault="00B62EB8" w:rsidP="00E923A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375</w:t>
            </w:r>
            <w:r w:rsidR="006B2D37" w:rsidRPr="00B77360">
              <w:rPr>
                <w:rFonts w:ascii="Times New Roman" w:eastAsia="Times New Roman" w:hAnsi="Times New Roman" w:cs="Times New Roman"/>
                <w:sz w:val="18"/>
                <w:szCs w:val="18"/>
              </w:rPr>
              <w:t>000, рублей - на каждого усыновленного ребенка из числа детей-инвалидов</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51D95EFC" w14:textId="77777777" w:rsidR="006B2D37" w:rsidRPr="00B77360" w:rsidRDefault="006B2D37" w:rsidP="00E923A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Закон Чувашской Республики от 03.10.2012 г. </w:t>
            </w:r>
            <w:r w:rsidR="00E05495" w:rsidRPr="00B77360">
              <w:rPr>
                <w:rFonts w:ascii="Times New Roman" w:eastAsia="Times New Roman" w:hAnsi="Times New Roman" w:cs="Times New Roman"/>
                <w:sz w:val="18"/>
                <w:szCs w:val="18"/>
              </w:rPr>
              <w:t xml:space="preserve">         № 60 «</w:t>
            </w:r>
            <w:r w:rsidRPr="00B77360">
              <w:rPr>
                <w:rFonts w:ascii="Times New Roman" w:eastAsia="Times New Roman" w:hAnsi="Times New Roman" w:cs="Times New Roman"/>
                <w:sz w:val="18"/>
                <w:szCs w:val="18"/>
              </w:rPr>
              <w:t xml:space="preserve">О единовременном денежном пособии гражданам, усыновившим (удочерившим) ребенка (детей) на </w:t>
            </w:r>
            <w:r w:rsidR="00E05495" w:rsidRPr="00B77360">
              <w:rPr>
                <w:rFonts w:ascii="Times New Roman" w:eastAsia="Times New Roman" w:hAnsi="Times New Roman" w:cs="Times New Roman"/>
                <w:sz w:val="18"/>
                <w:szCs w:val="18"/>
              </w:rPr>
              <w:t>территории Чувашской Республики»</w:t>
            </w:r>
            <w:r w:rsidRPr="00B77360">
              <w:rPr>
                <w:rFonts w:ascii="Times New Roman" w:eastAsia="Times New Roman" w:hAnsi="Times New Roman" w:cs="Times New Roman"/>
                <w:sz w:val="18"/>
                <w:szCs w:val="18"/>
              </w:rPr>
              <w:t>;</w:t>
            </w:r>
          </w:p>
          <w:p w14:paraId="1B1DC723" w14:textId="77777777" w:rsidR="00263C03" w:rsidRPr="00B77360" w:rsidRDefault="00263C03" w:rsidP="00E923A5">
            <w:pPr>
              <w:spacing w:after="0" w:line="240" w:lineRule="auto"/>
              <w:jc w:val="both"/>
              <w:rPr>
                <w:rFonts w:ascii="Times New Roman" w:eastAsia="Times New Roman" w:hAnsi="Times New Roman" w:cs="Times New Roman"/>
                <w:sz w:val="18"/>
                <w:szCs w:val="18"/>
              </w:rPr>
            </w:pPr>
          </w:p>
          <w:p w14:paraId="606D382B" w14:textId="7CEE5906" w:rsidR="006B2D37" w:rsidRPr="00B77360" w:rsidRDefault="006B2D37" w:rsidP="00E0549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Постановление Кабинета Минис</w:t>
            </w:r>
            <w:r w:rsidR="00E05495" w:rsidRPr="00B77360">
              <w:rPr>
                <w:rFonts w:ascii="Times New Roman" w:eastAsia="Times New Roman" w:hAnsi="Times New Roman" w:cs="Times New Roman"/>
                <w:sz w:val="18"/>
                <w:szCs w:val="18"/>
              </w:rPr>
              <w:t>тров Чувашской Республики от 14.02.</w:t>
            </w:r>
            <w:r w:rsidRPr="00B77360">
              <w:rPr>
                <w:rFonts w:ascii="Times New Roman" w:eastAsia="Times New Roman" w:hAnsi="Times New Roman" w:cs="Times New Roman"/>
                <w:sz w:val="18"/>
                <w:szCs w:val="18"/>
              </w:rPr>
              <w:t>2013 г. № 52 «Об утверждении порядка назначен</w:t>
            </w:r>
            <w:r w:rsidR="00BC638E">
              <w:rPr>
                <w:rFonts w:ascii="Times New Roman" w:eastAsia="Times New Roman" w:hAnsi="Times New Roman" w:cs="Times New Roman"/>
                <w:sz w:val="18"/>
                <w:szCs w:val="18"/>
              </w:rPr>
              <w:t>ия,</w:t>
            </w:r>
            <w:r w:rsidRPr="00B77360">
              <w:rPr>
                <w:rFonts w:ascii="Times New Roman" w:eastAsia="Times New Roman" w:hAnsi="Times New Roman" w:cs="Times New Roman"/>
                <w:sz w:val="18"/>
                <w:szCs w:val="18"/>
              </w:rPr>
              <w:t xml:space="preserve"> выплаты и возврата единовременного денежного пособия гражданам усыновившим (удочерившим) ребенка (детей) на территории Чувашской Республики»</w:t>
            </w:r>
          </w:p>
        </w:tc>
      </w:tr>
      <w:tr w:rsidR="00D11CAF" w:rsidRPr="00B77360" w14:paraId="41C4C875"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71E80EAB" w14:textId="7CAC76CE" w:rsidR="006B2D37" w:rsidRPr="00B77360" w:rsidRDefault="006B2D37" w:rsidP="00E923A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Ежемесячное пособие, выплачиваемое опекунам (попечителя), приемным родителям, патронатным воспитателем</w:t>
            </w:r>
            <w:r w:rsidR="006C06E6" w:rsidRPr="00B77360">
              <w:rPr>
                <w:rFonts w:ascii="Times New Roman" w:eastAsia="Times New Roman" w:hAnsi="Times New Roman" w:cs="Times New Roman"/>
                <w:sz w:val="18"/>
                <w:szCs w:val="18"/>
              </w:rPr>
              <w:t xml:space="preserve"> с </w:t>
            </w:r>
            <w:r w:rsidR="00C92867" w:rsidRPr="00B77360">
              <w:rPr>
                <w:rFonts w:ascii="Times New Roman" w:eastAsia="Times New Roman" w:hAnsi="Times New Roman" w:cs="Times New Roman"/>
                <w:sz w:val="18"/>
                <w:szCs w:val="18"/>
              </w:rPr>
              <w:t xml:space="preserve">1 января </w:t>
            </w:r>
            <w:r w:rsidR="006C06E6" w:rsidRPr="00B77360">
              <w:rPr>
                <w:rFonts w:ascii="Times New Roman" w:eastAsia="Times New Roman" w:hAnsi="Times New Roman" w:cs="Times New Roman"/>
                <w:sz w:val="18"/>
                <w:szCs w:val="18"/>
              </w:rPr>
              <w:t>2020 г.:</w:t>
            </w:r>
          </w:p>
          <w:p w14:paraId="6E87B7F8" w14:textId="0141CBAB" w:rsidR="006B2D37" w:rsidRPr="00B77360" w:rsidRDefault="002F1985" w:rsidP="00E923A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дети в возрасте до 2 лет-</w:t>
            </w:r>
            <w:r w:rsidR="00404AA2" w:rsidRPr="00B77360">
              <w:rPr>
                <w:rFonts w:ascii="Times New Roman" w:eastAsia="Times New Roman" w:hAnsi="Times New Roman" w:cs="Times New Roman"/>
                <w:sz w:val="18"/>
                <w:szCs w:val="18"/>
              </w:rPr>
              <w:t xml:space="preserve"> 6780</w:t>
            </w:r>
            <w:r w:rsidR="006B2D37" w:rsidRPr="00B77360">
              <w:rPr>
                <w:rFonts w:ascii="Times New Roman" w:eastAsia="Times New Roman" w:hAnsi="Times New Roman" w:cs="Times New Roman"/>
                <w:sz w:val="18"/>
                <w:szCs w:val="18"/>
              </w:rPr>
              <w:t xml:space="preserve"> руб.</w:t>
            </w:r>
          </w:p>
          <w:p w14:paraId="67A99D0D" w14:textId="3485C80B" w:rsidR="006B2D37" w:rsidRPr="00B77360" w:rsidRDefault="004F4E50" w:rsidP="00E923A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 </w:t>
            </w:r>
            <w:r w:rsidR="006B2D37" w:rsidRPr="00B77360">
              <w:rPr>
                <w:rFonts w:ascii="Times New Roman" w:eastAsia="Times New Roman" w:hAnsi="Times New Roman" w:cs="Times New Roman"/>
                <w:sz w:val="18"/>
                <w:szCs w:val="18"/>
              </w:rPr>
              <w:t>дети</w:t>
            </w:r>
            <w:r w:rsidR="002F1985" w:rsidRPr="00B77360">
              <w:rPr>
                <w:rFonts w:ascii="Times New Roman" w:eastAsia="Times New Roman" w:hAnsi="Times New Roman" w:cs="Times New Roman"/>
                <w:sz w:val="18"/>
                <w:szCs w:val="18"/>
              </w:rPr>
              <w:t xml:space="preserve"> в возрасте от 2 до 7 лет – </w:t>
            </w:r>
            <w:r w:rsidR="00404AA2" w:rsidRPr="00B77360">
              <w:rPr>
                <w:rFonts w:ascii="Times New Roman" w:eastAsia="Times New Roman" w:hAnsi="Times New Roman" w:cs="Times New Roman"/>
                <w:sz w:val="18"/>
                <w:szCs w:val="18"/>
              </w:rPr>
              <w:t>7053</w:t>
            </w:r>
            <w:r w:rsidR="00CB0B7F" w:rsidRPr="00B77360">
              <w:rPr>
                <w:rFonts w:ascii="Times New Roman" w:eastAsia="Times New Roman" w:hAnsi="Times New Roman" w:cs="Times New Roman"/>
                <w:sz w:val="18"/>
                <w:szCs w:val="18"/>
              </w:rPr>
              <w:t xml:space="preserve"> руб.</w:t>
            </w:r>
          </w:p>
          <w:p w14:paraId="70FAF494" w14:textId="22FAE136" w:rsidR="006B2D37" w:rsidRPr="00B77360" w:rsidRDefault="004F4E50" w:rsidP="00E923A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 </w:t>
            </w:r>
            <w:r w:rsidR="006B2D37" w:rsidRPr="00B77360">
              <w:rPr>
                <w:rFonts w:ascii="Times New Roman" w:eastAsia="Times New Roman" w:hAnsi="Times New Roman" w:cs="Times New Roman"/>
                <w:sz w:val="18"/>
                <w:szCs w:val="18"/>
              </w:rPr>
              <w:t xml:space="preserve">дети </w:t>
            </w:r>
            <w:r w:rsidR="003C3417" w:rsidRPr="00B77360">
              <w:rPr>
                <w:rFonts w:ascii="Times New Roman" w:eastAsia="Times New Roman" w:hAnsi="Times New Roman" w:cs="Times New Roman"/>
                <w:sz w:val="18"/>
                <w:szCs w:val="18"/>
              </w:rPr>
              <w:t xml:space="preserve">в возрасте от 7 до 18 лет – </w:t>
            </w:r>
            <w:r w:rsidR="00404AA2" w:rsidRPr="00B77360">
              <w:rPr>
                <w:rFonts w:ascii="Times New Roman" w:eastAsia="Times New Roman" w:hAnsi="Times New Roman" w:cs="Times New Roman"/>
                <w:sz w:val="18"/>
                <w:szCs w:val="18"/>
              </w:rPr>
              <w:t>7746</w:t>
            </w:r>
            <w:r w:rsidR="00CB0B7F" w:rsidRPr="00B77360">
              <w:rPr>
                <w:rFonts w:ascii="Times New Roman" w:eastAsia="Times New Roman" w:hAnsi="Times New Roman" w:cs="Times New Roman"/>
                <w:sz w:val="18"/>
                <w:szCs w:val="18"/>
              </w:rPr>
              <w:t xml:space="preserve"> руб.</w:t>
            </w:r>
          </w:p>
          <w:p w14:paraId="6685D171" w14:textId="2F9F9D08" w:rsidR="006B2D37" w:rsidRPr="00B77360" w:rsidRDefault="004F4E50" w:rsidP="00E923A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 </w:t>
            </w:r>
            <w:r w:rsidR="006B2D37" w:rsidRPr="00B77360">
              <w:rPr>
                <w:rFonts w:ascii="Times New Roman" w:eastAsia="Times New Roman" w:hAnsi="Times New Roman" w:cs="Times New Roman"/>
                <w:sz w:val="18"/>
                <w:szCs w:val="18"/>
              </w:rPr>
              <w:t xml:space="preserve">дети-инвалиды в возрасте до </w:t>
            </w:r>
            <w:r w:rsidR="003C3417" w:rsidRPr="00B77360">
              <w:rPr>
                <w:rFonts w:ascii="Times New Roman" w:eastAsia="Times New Roman" w:hAnsi="Times New Roman" w:cs="Times New Roman"/>
                <w:sz w:val="18"/>
                <w:szCs w:val="18"/>
              </w:rPr>
              <w:t xml:space="preserve">2 лет- </w:t>
            </w:r>
            <w:r w:rsidR="00404AA2" w:rsidRPr="00B77360">
              <w:rPr>
                <w:rFonts w:ascii="Times New Roman" w:eastAsia="Times New Roman" w:hAnsi="Times New Roman" w:cs="Times New Roman"/>
                <w:sz w:val="18"/>
                <w:szCs w:val="18"/>
              </w:rPr>
              <w:t>7459</w:t>
            </w:r>
            <w:r w:rsidR="00CB0B7F" w:rsidRPr="00B77360">
              <w:rPr>
                <w:rFonts w:ascii="Times New Roman" w:eastAsia="Times New Roman" w:hAnsi="Times New Roman" w:cs="Times New Roman"/>
                <w:sz w:val="18"/>
                <w:szCs w:val="18"/>
              </w:rPr>
              <w:t xml:space="preserve"> руб.</w:t>
            </w:r>
          </w:p>
          <w:p w14:paraId="36C0C9AC" w14:textId="7F170803" w:rsidR="006B2D37" w:rsidRPr="00B77360" w:rsidRDefault="004F4E50" w:rsidP="00E923A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 </w:t>
            </w:r>
            <w:r w:rsidR="006B2D37" w:rsidRPr="00B77360">
              <w:rPr>
                <w:rFonts w:ascii="Times New Roman" w:eastAsia="Times New Roman" w:hAnsi="Times New Roman" w:cs="Times New Roman"/>
                <w:sz w:val="18"/>
                <w:szCs w:val="18"/>
              </w:rPr>
              <w:t>дети-инвалиды</w:t>
            </w:r>
            <w:r w:rsidR="003C3417" w:rsidRPr="00B77360">
              <w:rPr>
                <w:rFonts w:ascii="Times New Roman" w:eastAsia="Times New Roman" w:hAnsi="Times New Roman" w:cs="Times New Roman"/>
                <w:sz w:val="18"/>
                <w:szCs w:val="18"/>
              </w:rPr>
              <w:t xml:space="preserve"> в возрасте от 2 до 7 лет - 7</w:t>
            </w:r>
            <w:r w:rsidR="00404AA2" w:rsidRPr="00B77360">
              <w:rPr>
                <w:rFonts w:ascii="Times New Roman" w:eastAsia="Times New Roman" w:hAnsi="Times New Roman" w:cs="Times New Roman"/>
                <w:sz w:val="18"/>
                <w:szCs w:val="18"/>
              </w:rPr>
              <w:t>758</w:t>
            </w:r>
            <w:r w:rsidR="00CB0B7F" w:rsidRPr="00B77360">
              <w:rPr>
                <w:rFonts w:ascii="Times New Roman" w:eastAsia="Times New Roman" w:hAnsi="Times New Roman" w:cs="Times New Roman"/>
                <w:sz w:val="18"/>
                <w:szCs w:val="18"/>
              </w:rPr>
              <w:t xml:space="preserve"> руб.</w:t>
            </w:r>
          </w:p>
          <w:p w14:paraId="1D059B5C" w14:textId="6907C424" w:rsidR="006B2D37" w:rsidRPr="00B77360" w:rsidRDefault="004F4E50" w:rsidP="00E923A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 </w:t>
            </w:r>
            <w:r w:rsidR="006B2D37" w:rsidRPr="00B77360">
              <w:rPr>
                <w:rFonts w:ascii="Times New Roman" w:eastAsia="Times New Roman" w:hAnsi="Times New Roman" w:cs="Times New Roman"/>
                <w:sz w:val="18"/>
                <w:szCs w:val="18"/>
              </w:rPr>
              <w:t xml:space="preserve">дети-инвалиды </w:t>
            </w:r>
            <w:r w:rsidR="003C3417" w:rsidRPr="00B77360">
              <w:rPr>
                <w:rFonts w:ascii="Times New Roman" w:eastAsia="Times New Roman" w:hAnsi="Times New Roman" w:cs="Times New Roman"/>
                <w:sz w:val="18"/>
                <w:szCs w:val="18"/>
              </w:rPr>
              <w:t xml:space="preserve">в возрасте от 7 до 18 лет </w:t>
            </w:r>
            <w:r w:rsidR="00404AA2" w:rsidRPr="00B77360">
              <w:rPr>
                <w:rFonts w:ascii="Times New Roman" w:eastAsia="Times New Roman" w:hAnsi="Times New Roman" w:cs="Times New Roman"/>
                <w:sz w:val="18"/>
                <w:szCs w:val="18"/>
              </w:rPr>
              <w:t>–</w:t>
            </w:r>
            <w:r w:rsidR="003C3417" w:rsidRPr="00B77360">
              <w:rPr>
                <w:rFonts w:ascii="Times New Roman" w:eastAsia="Times New Roman" w:hAnsi="Times New Roman" w:cs="Times New Roman"/>
                <w:sz w:val="18"/>
                <w:szCs w:val="18"/>
              </w:rPr>
              <w:t xml:space="preserve"> </w:t>
            </w:r>
            <w:r w:rsidR="00404AA2" w:rsidRPr="00B77360">
              <w:rPr>
                <w:rFonts w:ascii="Times New Roman" w:eastAsia="Times New Roman" w:hAnsi="Times New Roman" w:cs="Times New Roman"/>
                <w:sz w:val="18"/>
                <w:szCs w:val="18"/>
              </w:rPr>
              <w:t xml:space="preserve">8520 </w:t>
            </w:r>
            <w:r w:rsidR="00CB0B7F" w:rsidRPr="00B77360">
              <w:rPr>
                <w:rFonts w:ascii="Times New Roman" w:eastAsia="Times New Roman" w:hAnsi="Times New Roman" w:cs="Times New Roman"/>
                <w:sz w:val="18"/>
                <w:szCs w:val="18"/>
              </w:rPr>
              <w:t>руб.</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7B25E405" w14:textId="0B1C7F33" w:rsidR="006B2D37" w:rsidRPr="00B77360" w:rsidRDefault="006B2D37" w:rsidP="00E923A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Закон Чувашской Республики от 24.11.2004</w:t>
            </w:r>
            <w:r w:rsidR="00E05495" w:rsidRPr="00B77360">
              <w:rPr>
                <w:rFonts w:ascii="Times New Roman" w:eastAsia="Times New Roman" w:hAnsi="Times New Roman" w:cs="Times New Roman"/>
                <w:sz w:val="18"/>
                <w:szCs w:val="18"/>
              </w:rPr>
              <w:t xml:space="preserve"> г.         </w:t>
            </w:r>
            <w:r w:rsidRPr="00B77360">
              <w:rPr>
                <w:rFonts w:ascii="Times New Roman" w:eastAsia="Times New Roman" w:hAnsi="Times New Roman" w:cs="Times New Roman"/>
                <w:sz w:val="18"/>
                <w:szCs w:val="18"/>
              </w:rPr>
              <w:t xml:space="preserve"> № 46 «О государственных пособиях гражданам, имеющи</w:t>
            </w:r>
            <w:r w:rsidR="00717C5F" w:rsidRPr="00B77360">
              <w:rPr>
                <w:rFonts w:ascii="Times New Roman" w:eastAsia="Times New Roman" w:hAnsi="Times New Roman" w:cs="Times New Roman"/>
                <w:sz w:val="18"/>
                <w:szCs w:val="18"/>
              </w:rPr>
              <w:t>м</w:t>
            </w:r>
            <w:r w:rsidRPr="00B77360">
              <w:rPr>
                <w:rFonts w:ascii="Times New Roman" w:eastAsia="Times New Roman" w:hAnsi="Times New Roman" w:cs="Times New Roman"/>
                <w:sz w:val="18"/>
                <w:szCs w:val="18"/>
              </w:rPr>
              <w:t xml:space="preserve"> детей»;</w:t>
            </w:r>
          </w:p>
          <w:p w14:paraId="77A99E95" w14:textId="77777777" w:rsidR="00263C03" w:rsidRPr="00B77360" w:rsidRDefault="00263C03" w:rsidP="00E923A5">
            <w:pPr>
              <w:spacing w:after="0" w:line="240" w:lineRule="auto"/>
              <w:jc w:val="both"/>
              <w:rPr>
                <w:rFonts w:ascii="Times New Roman" w:eastAsia="Times New Roman" w:hAnsi="Times New Roman" w:cs="Times New Roman"/>
                <w:sz w:val="18"/>
                <w:szCs w:val="18"/>
              </w:rPr>
            </w:pPr>
          </w:p>
          <w:p w14:paraId="4135A341" w14:textId="49D4CC91" w:rsidR="006B2D37" w:rsidRPr="00B77360" w:rsidRDefault="006B2D37" w:rsidP="00E923A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Постановление Кабинета Министров Чувашской Республики от 2</w:t>
            </w:r>
            <w:r w:rsidR="007E5B5E" w:rsidRPr="00B77360">
              <w:rPr>
                <w:rFonts w:ascii="Times New Roman" w:eastAsia="Times New Roman" w:hAnsi="Times New Roman" w:cs="Times New Roman"/>
                <w:sz w:val="18"/>
                <w:szCs w:val="18"/>
              </w:rPr>
              <w:t>5</w:t>
            </w:r>
            <w:r w:rsidRPr="00B77360">
              <w:rPr>
                <w:rFonts w:ascii="Times New Roman" w:eastAsia="Times New Roman" w:hAnsi="Times New Roman" w:cs="Times New Roman"/>
                <w:sz w:val="18"/>
                <w:szCs w:val="18"/>
              </w:rPr>
              <w:t>.</w:t>
            </w:r>
            <w:r w:rsidR="007E5B5E" w:rsidRPr="00B77360">
              <w:rPr>
                <w:rFonts w:ascii="Times New Roman" w:eastAsia="Times New Roman" w:hAnsi="Times New Roman" w:cs="Times New Roman"/>
                <w:sz w:val="18"/>
                <w:szCs w:val="18"/>
              </w:rPr>
              <w:t>03</w:t>
            </w:r>
            <w:r w:rsidRPr="00B77360">
              <w:rPr>
                <w:rFonts w:ascii="Times New Roman" w:eastAsia="Times New Roman" w:hAnsi="Times New Roman" w:cs="Times New Roman"/>
                <w:sz w:val="18"/>
                <w:szCs w:val="18"/>
              </w:rPr>
              <w:t>.20</w:t>
            </w:r>
            <w:r w:rsidR="007E5B5E" w:rsidRPr="00B77360">
              <w:rPr>
                <w:rFonts w:ascii="Times New Roman" w:eastAsia="Times New Roman" w:hAnsi="Times New Roman" w:cs="Times New Roman"/>
                <w:sz w:val="18"/>
                <w:szCs w:val="18"/>
              </w:rPr>
              <w:t>20</w:t>
            </w:r>
            <w:r w:rsidRPr="00B77360">
              <w:rPr>
                <w:rFonts w:ascii="Times New Roman" w:eastAsia="Times New Roman" w:hAnsi="Times New Roman" w:cs="Times New Roman"/>
                <w:sz w:val="18"/>
                <w:szCs w:val="18"/>
              </w:rPr>
              <w:t xml:space="preserve"> г. № </w:t>
            </w:r>
            <w:r w:rsidR="007E5B5E" w:rsidRPr="00B77360">
              <w:rPr>
                <w:rFonts w:ascii="Times New Roman" w:eastAsia="Times New Roman" w:hAnsi="Times New Roman" w:cs="Times New Roman"/>
                <w:sz w:val="18"/>
                <w:szCs w:val="18"/>
              </w:rPr>
              <w:t>108</w:t>
            </w:r>
            <w:r w:rsidRPr="00B77360">
              <w:rPr>
                <w:rFonts w:ascii="Times New Roman" w:eastAsia="Times New Roman" w:hAnsi="Times New Roman" w:cs="Times New Roman"/>
                <w:sz w:val="18"/>
                <w:szCs w:val="18"/>
              </w:rPr>
              <w:t xml:space="preserve"> </w:t>
            </w:r>
            <w:r w:rsidR="00E05495" w:rsidRPr="00B77360">
              <w:rPr>
                <w:rFonts w:ascii="Times New Roman" w:eastAsia="Times New Roman" w:hAnsi="Times New Roman" w:cs="Times New Roman"/>
                <w:sz w:val="18"/>
                <w:szCs w:val="18"/>
              </w:rPr>
              <w:t xml:space="preserve">                               </w:t>
            </w:r>
            <w:r w:rsidRPr="00B77360">
              <w:rPr>
                <w:rFonts w:ascii="Times New Roman" w:eastAsia="Times New Roman" w:hAnsi="Times New Roman" w:cs="Times New Roman"/>
                <w:sz w:val="18"/>
                <w:szCs w:val="18"/>
              </w:rPr>
              <w:t xml:space="preserve">«Об </w:t>
            </w:r>
            <w:r w:rsidR="007E5B5E" w:rsidRPr="00B77360">
              <w:rPr>
                <w:rFonts w:ascii="Times New Roman" w:eastAsia="Times New Roman" w:hAnsi="Times New Roman" w:cs="Times New Roman"/>
                <w:sz w:val="18"/>
                <w:szCs w:val="18"/>
              </w:rPr>
              <w:t>индексации</w:t>
            </w:r>
            <w:r w:rsidRPr="00B77360">
              <w:rPr>
                <w:rFonts w:ascii="Times New Roman" w:eastAsia="Times New Roman" w:hAnsi="Times New Roman" w:cs="Times New Roman"/>
                <w:sz w:val="18"/>
                <w:szCs w:val="18"/>
              </w:rPr>
              <w:t xml:space="preserve"> государственных пособий гражданам, имеющи</w:t>
            </w:r>
            <w:r w:rsidR="007E5B5E" w:rsidRPr="00B77360">
              <w:rPr>
                <w:rFonts w:ascii="Times New Roman" w:eastAsia="Times New Roman" w:hAnsi="Times New Roman" w:cs="Times New Roman"/>
                <w:sz w:val="18"/>
                <w:szCs w:val="18"/>
              </w:rPr>
              <w:t>м</w:t>
            </w:r>
            <w:r w:rsidRPr="00B77360">
              <w:rPr>
                <w:rFonts w:ascii="Times New Roman" w:eastAsia="Times New Roman" w:hAnsi="Times New Roman" w:cs="Times New Roman"/>
                <w:sz w:val="18"/>
                <w:szCs w:val="18"/>
              </w:rPr>
              <w:t xml:space="preserve"> детей»</w:t>
            </w:r>
          </w:p>
        </w:tc>
      </w:tr>
      <w:tr w:rsidR="00D11CAF" w:rsidRPr="00B77360" w14:paraId="3F53C0F1"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354B1429" w14:textId="0CCBDACD" w:rsidR="006B2D37" w:rsidRPr="00B77360" w:rsidRDefault="006B2D37"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Ежемесячное пособие на ребенка, выплачиваемое родителям (усыновителям), опекунам (попечителям) в семьях со среднедушевым доходом, размер которого превышает </w:t>
            </w:r>
            <w:r w:rsidR="007A245F" w:rsidRPr="00B77360">
              <w:rPr>
                <w:rFonts w:ascii="Times New Roman" w:eastAsia="Times New Roman" w:hAnsi="Times New Roman" w:cs="Times New Roman"/>
                <w:sz w:val="18"/>
                <w:szCs w:val="18"/>
              </w:rPr>
              <w:t>величину</w:t>
            </w:r>
            <w:r w:rsidRPr="00B77360">
              <w:rPr>
                <w:rFonts w:ascii="Times New Roman" w:eastAsia="Times New Roman" w:hAnsi="Times New Roman" w:cs="Times New Roman"/>
                <w:sz w:val="18"/>
                <w:szCs w:val="18"/>
              </w:rPr>
              <w:t xml:space="preserve"> про</w:t>
            </w:r>
            <w:r w:rsidR="007A245F" w:rsidRPr="00B77360">
              <w:rPr>
                <w:rFonts w:ascii="Times New Roman" w:eastAsia="Times New Roman" w:hAnsi="Times New Roman" w:cs="Times New Roman"/>
                <w:sz w:val="18"/>
                <w:szCs w:val="18"/>
              </w:rPr>
              <w:t>житочного минимума</w:t>
            </w:r>
            <w:r w:rsidR="004F4E50" w:rsidRPr="00B77360">
              <w:rPr>
                <w:rFonts w:ascii="Times New Roman" w:eastAsia="Times New Roman" w:hAnsi="Times New Roman" w:cs="Times New Roman"/>
                <w:sz w:val="18"/>
                <w:szCs w:val="18"/>
              </w:rPr>
              <w:t>,</w:t>
            </w:r>
            <w:r w:rsidR="007A245F" w:rsidRPr="00B77360">
              <w:rPr>
                <w:rFonts w:ascii="Times New Roman" w:eastAsia="Times New Roman" w:hAnsi="Times New Roman" w:cs="Times New Roman"/>
                <w:sz w:val="18"/>
                <w:szCs w:val="18"/>
              </w:rPr>
              <w:t xml:space="preserve"> установленную</w:t>
            </w:r>
            <w:r w:rsidRPr="00B77360">
              <w:rPr>
                <w:rFonts w:ascii="Times New Roman" w:eastAsia="Times New Roman" w:hAnsi="Times New Roman" w:cs="Times New Roman"/>
                <w:sz w:val="18"/>
                <w:szCs w:val="18"/>
              </w:rPr>
              <w:t xml:space="preserve"> в Чувашской Республике</w:t>
            </w:r>
            <w:r w:rsidR="006C06E6" w:rsidRPr="00B77360">
              <w:rPr>
                <w:rFonts w:ascii="Times New Roman" w:eastAsia="Times New Roman" w:hAnsi="Times New Roman" w:cs="Times New Roman"/>
                <w:sz w:val="18"/>
                <w:szCs w:val="18"/>
              </w:rPr>
              <w:t xml:space="preserve"> с </w:t>
            </w:r>
            <w:r w:rsidR="00C92867" w:rsidRPr="00B77360">
              <w:rPr>
                <w:rFonts w:ascii="Times New Roman" w:eastAsia="Times New Roman" w:hAnsi="Times New Roman" w:cs="Times New Roman"/>
                <w:sz w:val="18"/>
                <w:szCs w:val="18"/>
              </w:rPr>
              <w:t>1 января 2020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0"/>
              <w:gridCol w:w="1606"/>
              <w:gridCol w:w="2058"/>
            </w:tblGrid>
            <w:tr w:rsidR="00423455" w:rsidRPr="00B77360" w14:paraId="574E39E1" w14:textId="77777777">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1C5132B4"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lastRenderedPageBreak/>
                    <w:t>Категория семей</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7212D3A4"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Размер ежемесячного пособия (на одного ребенка)</w:t>
                  </w:r>
                </w:p>
              </w:tc>
            </w:tr>
            <w:tr w:rsidR="00423455" w:rsidRPr="00B77360" w14:paraId="11A0BB80" w14:textId="77777777">
              <w:trPr>
                <w:tblCellSpacing w:w="15" w:type="dxa"/>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F0F5DF4"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3B944517"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на детей из неполных семей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422B491D"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на детей из остальных категорий семей</w:t>
                  </w:r>
                </w:p>
              </w:tc>
            </w:tr>
            <w:tr w:rsidR="00423455" w:rsidRPr="00B77360" w14:paraId="36DFE95E" w14:textId="77777777" w:rsidTr="00717C5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5E45C86F"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В семьях, имеющих одного и двух детей в возрасте до 18 лет</w:t>
                  </w:r>
                </w:p>
              </w:tc>
              <w:tc>
                <w:tcPr>
                  <w:tcW w:w="0" w:type="auto"/>
                  <w:tcBorders>
                    <w:top w:val="single" w:sz="6" w:space="0" w:color="CCCCCC"/>
                    <w:bottom w:val="single" w:sz="6" w:space="0" w:color="CCCCCC"/>
                  </w:tcBorders>
                  <w:vAlign w:val="center"/>
                  <w:hideMark/>
                </w:tcPr>
                <w:p w14:paraId="3627273C"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p>
              </w:tc>
              <w:tc>
                <w:tcPr>
                  <w:tcW w:w="0" w:type="auto"/>
                  <w:tcBorders>
                    <w:top w:val="single" w:sz="6" w:space="0" w:color="CCCCCC"/>
                    <w:bottom w:val="single" w:sz="6" w:space="0" w:color="CCCCCC"/>
                  </w:tcBorders>
                  <w:vAlign w:val="center"/>
                  <w:hideMark/>
                </w:tcPr>
                <w:p w14:paraId="17190BA1"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p>
              </w:tc>
            </w:tr>
            <w:tr w:rsidR="00423455" w:rsidRPr="00B77360" w14:paraId="3B2C76AE"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470898BC"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Дети в возрасте до 2 лет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2FD8391E" w14:textId="2C05791D" w:rsidR="006B2D37" w:rsidRPr="00B77360" w:rsidRDefault="00195A7B"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3</w:t>
                  </w:r>
                  <w:r w:rsidR="00404AA2" w:rsidRPr="00B77360">
                    <w:rPr>
                      <w:rFonts w:ascii="Times New Roman" w:eastAsia="Times New Roman" w:hAnsi="Times New Roman" w:cs="Times New Roman"/>
                      <w:sz w:val="18"/>
                      <w:szCs w:val="18"/>
                    </w:rPr>
                    <w:t>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1513FF0E" w14:textId="555F733D" w:rsidR="006B2D37" w:rsidRPr="00B77360" w:rsidRDefault="00195A7B"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3</w:t>
                  </w:r>
                  <w:r w:rsidR="00404AA2" w:rsidRPr="00B77360">
                    <w:rPr>
                      <w:rFonts w:ascii="Times New Roman" w:eastAsia="Times New Roman" w:hAnsi="Times New Roman" w:cs="Times New Roman"/>
                      <w:sz w:val="18"/>
                      <w:szCs w:val="18"/>
                    </w:rPr>
                    <w:t>65</w:t>
                  </w:r>
                </w:p>
              </w:tc>
            </w:tr>
            <w:tr w:rsidR="00423455" w:rsidRPr="00B77360" w14:paraId="002E3F52" w14:textId="77777777" w:rsidTr="00717C5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33D1CCB3"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В семьях, имеющих трех детей в возрасте до 18 лет</w:t>
                  </w:r>
                </w:p>
              </w:tc>
              <w:tc>
                <w:tcPr>
                  <w:tcW w:w="0" w:type="auto"/>
                  <w:tcBorders>
                    <w:top w:val="single" w:sz="6" w:space="0" w:color="CCCCCC"/>
                    <w:bottom w:val="single" w:sz="6" w:space="0" w:color="CCCCCC"/>
                  </w:tcBorders>
                  <w:vAlign w:val="center"/>
                  <w:hideMark/>
                </w:tcPr>
                <w:p w14:paraId="12A6C08D"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p>
              </w:tc>
              <w:tc>
                <w:tcPr>
                  <w:tcW w:w="0" w:type="auto"/>
                  <w:tcBorders>
                    <w:top w:val="single" w:sz="6" w:space="0" w:color="CCCCCC"/>
                    <w:bottom w:val="single" w:sz="6" w:space="0" w:color="CCCCCC"/>
                  </w:tcBorders>
                  <w:vAlign w:val="center"/>
                  <w:hideMark/>
                </w:tcPr>
                <w:p w14:paraId="2235ACAD"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p>
              </w:tc>
            </w:tr>
            <w:tr w:rsidR="00423455" w:rsidRPr="00B77360" w14:paraId="68CF4003"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093FD16F"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Дети в возрасте до 2 лет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70523BFB" w14:textId="2E5E8FCA" w:rsidR="006B2D37" w:rsidRPr="00B77360" w:rsidRDefault="00404AA2"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858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1DD3FE4B" w14:textId="54393001" w:rsidR="006B2D37" w:rsidRPr="00B77360" w:rsidRDefault="00404AA2"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458</w:t>
                  </w:r>
                </w:p>
              </w:tc>
            </w:tr>
            <w:tr w:rsidR="00D11CAF" w:rsidRPr="00B77360" w14:paraId="520F9C6F"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71D798D7"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Дети в возрасте от 2 до 7 лет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770F6391" w14:textId="1F904074" w:rsidR="006B2D37" w:rsidRPr="00B77360" w:rsidRDefault="00404AA2"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492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246BAE6F" w14:textId="20EA3435" w:rsidR="006B2D37" w:rsidRPr="00B77360" w:rsidRDefault="00404AA2"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92</w:t>
                  </w:r>
                </w:p>
              </w:tc>
            </w:tr>
            <w:tr w:rsidR="00D11CAF" w:rsidRPr="00B77360" w14:paraId="37DFAFFB"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3BF12C6F"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Дети в возрасте от 7 до 18 лет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2E427D8F" w14:textId="7CA1F502" w:rsidR="006B2D37" w:rsidRPr="00B77360" w:rsidRDefault="00404AA2"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1040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47D7AB9E" w14:textId="53121E6E" w:rsidR="006B2D37" w:rsidRPr="00B77360" w:rsidRDefault="00404AA2"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202</w:t>
                  </w:r>
                </w:p>
              </w:tc>
            </w:tr>
            <w:tr w:rsidR="00D11CAF" w:rsidRPr="00B77360" w14:paraId="359AEF78" w14:textId="77777777" w:rsidTr="00717C5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1B6EF306"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В семьях, имеющих четырех и более детей в возрасте до 18 лет</w:t>
                  </w:r>
                </w:p>
              </w:tc>
              <w:tc>
                <w:tcPr>
                  <w:tcW w:w="0" w:type="auto"/>
                  <w:tcBorders>
                    <w:top w:val="single" w:sz="6" w:space="0" w:color="CCCCCC"/>
                    <w:bottom w:val="single" w:sz="6" w:space="0" w:color="CCCCCC"/>
                  </w:tcBorders>
                  <w:vAlign w:val="center"/>
                  <w:hideMark/>
                </w:tcPr>
                <w:p w14:paraId="0A6DE18F"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p>
              </w:tc>
              <w:tc>
                <w:tcPr>
                  <w:tcW w:w="0" w:type="auto"/>
                  <w:tcBorders>
                    <w:top w:val="single" w:sz="6" w:space="0" w:color="CCCCCC"/>
                    <w:bottom w:val="single" w:sz="6" w:space="0" w:color="CCCCCC"/>
                  </w:tcBorders>
                  <w:vAlign w:val="center"/>
                  <w:hideMark/>
                </w:tcPr>
                <w:p w14:paraId="3472DD27"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p>
              </w:tc>
            </w:tr>
            <w:tr w:rsidR="00D11CAF" w:rsidRPr="00B77360" w14:paraId="53577A81"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13E1A151"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Дети в возрасте до 2 лет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51F66848" w14:textId="7DC88687" w:rsidR="006B2D37" w:rsidRPr="00B77360" w:rsidRDefault="00404AA2"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858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750B7369" w14:textId="5987770A" w:rsidR="006B2D37" w:rsidRPr="00B77360" w:rsidRDefault="00404AA2"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858</w:t>
                  </w:r>
                </w:p>
              </w:tc>
            </w:tr>
            <w:tr w:rsidR="00D11CAF" w:rsidRPr="00B77360" w14:paraId="45686405"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5E038E56"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Дети в возрасте от 2 до 7 лет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49787386" w14:textId="00749A93" w:rsidR="006B2D37" w:rsidRPr="00B77360" w:rsidRDefault="00404AA2"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492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2CF4C64E" w14:textId="79BBF549" w:rsidR="006B2D37" w:rsidRPr="00B77360" w:rsidRDefault="00404AA2"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492</w:t>
                  </w:r>
                </w:p>
              </w:tc>
            </w:tr>
            <w:tr w:rsidR="00D11CAF" w:rsidRPr="00B77360" w14:paraId="3016382D"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50D1EACF"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Дети в возрасте от 7 до 18 лет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2029DC9F" w14:textId="7BA21BA9" w:rsidR="006B2D37" w:rsidRPr="00B77360" w:rsidRDefault="00404AA2"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1040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010175F0" w14:textId="4361A051" w:rsidR="006B2D37" w:rsidRPr="00B77360" w:rsidRDefault="00404AA2"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1040</w:t>
                  </w:r>
                </w:p>
              </w:tc>
            </w:tr>
          </w:tbl>
          <w:p w14:paraId="5F75F4D5"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4B3E7698" w14:textId="7B55DF03" w:rsidR="006B2D37" w:rsidRPr="00B77360" w:rsidRDefault="006B2D37"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lastRenderedPageBreak/>
              <w:t>Закон Чувашской Республики от 24.11.2004</w:t>
            </w:r>
            <w:r w:rsidR="00E05495" w:rsidRPr="00B77360">
              <w:rPr>
                <w:rFonts w:ascii="Times New Roman" w:eastAsia="Times New Roman" w:hAnsi="Times New Roman" w:cs="Times New Roman"/>
                <w:sz w:val="18"/>
                <w:szCs w:val="18"/>
              </w:rPr>
              <w:t xml:space="preserve"> г.           </w:t>
            </w:r>
            <w:r w:rsidRPr="00B77360">
              <w:rPr>
                <w:rFonts w:ascii="Times New Roman" w:eastAsia="Times New Roman" w:hAnsi="Times New Roman" w:cs="Times New Roman"/>
                <w:sz w:val="18"/>
                <w:szCs w:val="18"/>
              </w:rPr>
              <w:t xml:space="preserve"> № 46 «О государственных пособиях гражданам, имеющи</w:t>
            </w:r>
            <w:r w:rsidR="00717C5F" w:rsidRPr="00B77360">
              <w:rPr>
                <w:rFonts w:ascii="Times New Roman" w:eastAsia="Times New Roman" w:hAnsi="Times New Roman" w:cs="Times New Roman"/>
                <w:sz w:val="18"/>
                <w:szCs w:val="18"/>
              </w:rPr>
              <w:t>м</w:t>
            </w:r>
            <w:r w:rsidRPr="00B77360">
              <w:rPr>
                <w:rFonts w:ascii="Times New Roman" w:eastAsia="Times New Roman" w:hAnsi="Times New Roman" w:cs="Times New Roman"/>
                <w:sz w:val="18"/>
                <w:szCs w:val="18"/>
              </w:rPr>
              <w:t xml:space="preserve"> детей»;</w:t>
            </w:r>
          </w:p>
          <w:p w14:paraId="365873E5" w14:textId="77777777" w:rsidR="00263C03" w:rsidRPr="00B77360" w:rsidRDefault="00263C03" w:rsidP="00D83F1B">
            <w:pPr>
              <w:spacing w:after="0" w:line="240" w:lineRule="auto"/>
              <w:jc w:val="both"/>
              <w:rPr>
                <w:rFonts w:ascii="Times New Roman" w:eastAsia="Times New Roman" w:hAnsi="Times New Roman" w:cs="Times New Roman"/>
                <w:sz w:val="18"/>
                <w:szCs w:val="18"/>
              </w:rPr>
            </w:pPr>
          </w:p>
          <w:p w14:paraId="7A62E763" w14:textId="71E89E00" w:rsidR="006B2D37" w:rsidRPr="00B77360" w:rsidRDefault="00404AA2" w:rsidP="00D83F1B">
            <w:pPr>
              <w:spacing w:after="0" w:line="240" w:lineRule="auto"/>
              <w:jc w:val="both"/>
              <w:rPr>
                <w:rFonts w:ascii="Times New Roman" w:eastAsia="Times New Roman" w:hAnsi="Times New Roman" w:cs="Times New Roman"/>
                <w:sz w:val="18"/>
                <w:szCs w:val="18"/>
              </w:rPr>
            </w:pPr>
            <w:bookmarkStart w:id="2" w:name="_Hlk41383189"/>
            <w:r w:rsidRPr="00B77360">
              <w:rPr>
                <w:rFonts w:ascii="Times New Roman" w:eastAsia="Times New Roman" w:hAnsi="Times New Roman" w:cs="Times New Roman"/>
                <w:sz w:val="18"/>
                <w:szCs w:val="18"/>
              </w:rPr>
              <w:lastRenderedPageBreak/>
              <w:t>Постановление Кабинета Министров Чувашской Республики от 25.03.2020 г. № 108                                «Об индексации государственных пособий гражданам, имеющим детей»</w:t>
            </w:r>
            <w:bookmarkEnd w:id="2"/>
          </w:p>
        </w:tc>
      </w:tr>
      <w:tr w:rsidR="00045417" w:rsidRPr="00B77360" w14:paraId="7544409E"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14:paraId="030B3F9E" w14:textId="06753D7C" w:rsidR="00717C5F" w:rsidRPr="00B77360" w:rsidRDefault="00717C5F" w:rsidP="00717C5F">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lastRenderedPageBreak/>
              <w:t>Ежемесячное пособие на ребенка, выплачиваемое родителям (усыновителям), опекунам (попечителям) в семьях со среднедушевым доходом, размер которого не превышает величину прожиточного минимума, установленную в Чувашской Республике</w:t>
            </w:r>
            <w:r w:rsidR="006C06E6" w:rsidRPr="00B77360">
              <w:rPr>
                <w:rFonts w:ascii="Times New Roman" w:eastAsia="Times New Roman" w:hAnsi="Times New Roman" w:cs="Times New Roman"/>
                <w:sz w:val="18"/>
                <w:szCs w:val="18"/>
              </w:rPr>
              <w:t xml:space="preserve"> с 1</w:t>
            </w:r>
            <w:r w:rsidR="00C92867" w:rsidRPr="00B77360">
              <w:rPr>
                <w:rFonts w:ascii="Times New Roman" w:eastAsia="Times New Roman" w:hAnsi="Times New Roman" w:cs="Times New Roman"/>
                <w:sz w:val="18"/>
                <w:szCs w:val="18"/>
              </w:rPr>
              <w:t xml:space="preserve"> января </w:t>
            </w:r>
            <w:r w:rsidR="006C06E6" w:rsidRPr="00B77360">
              <w:rPr>
                <w:rFonts w:ascii="Times New Roman" w:eastAsia="Times New Roman" w:hAnsi="Times New Roman" w:cs="Times New Roman"/>
                <w:sz w:val="18"/>
                <w:szCs w:val="18"/>
              </w:rPr>
              <w:t>2020 г.:</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02" w:type="dxa"/>
                <w:left w:w="62" w:type="dxa"/>
                <w:bottom w:w="102" w:type="dxa"/>
                <w:right w:w="62" w:type="dxa"/>
              </w:tblCellMar>
              <w:tblLook w:val="04A0" w:firstRow="1" w:lastRow="0" w:firstColumn="1" w:lastColumn="0" w:noHBand="0" w:noVBand="1"/>
            </w:tblPr>
            <w:tblGrid>
              <w:gridCol w:w="1789"/>
              <w:gridCol w:w="965"/>
              <w:gridCol w:w="1733"/>
              <w:gridCol w:w="1011"/>
              <w:gridCol w:w="1082"/>
            </w:tblGrid>
            <w:tr w:rsidR="00717C5F" w:rsidRPr="00B77360" w14:paraId="103E321A" w14:textId="77777777" w:rsidTr="0023577C">
              <w:tc>
                <w:tcPr>
                  <w:tcW w:w="3231" w:type="dxa"/>
                  <w:vMerge w:val="restart"/>
                </w:tcPr>
                <w:p w14:paraId="00FA8C45" w14:textId="77777777" w:rsidR="00717C5F" w:rsidRPr="00B77360" w:rsidRDefault="00717C5F"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Категория семей</w:t>
                  </w:r>
                </w:p>
              </w:tc>
              <w:tc>
                <w:tcPr>
                  <w:tcW w:w="5810" w:type="dxa"/>
                  <w:gridSpan w:val="4"/>
                </w:tcPr>
                <w:p w14:paraId="26E3E7BE" w14:textId="77777777" w:rsidR="00717C5F" w:rsidRPr="00B77360" w:rsidRDefault="00717C5F"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Размер ежемесячного пособия (на одного ребенка)</w:t>
                  </w:r>
                </w:p>
              </w:tc>
            </w:tr>
            <w:tr w:rsidR="00717C5F" w:rsidRPr="00B77360" w14:paraId="3FECC0C4" w14:textId="77777777" w:rsidTr="0023577C">
              <w:tc>
                <w:tcPr>
                  <w:tcW w:w="3231" w:type="dxa"/>
                  <w:vMerge/>
                </w:tcPr>
                <w:p w14:paraId="3D14D8C3" w14:textId="77777777" w:rsidR="00717C5F" w:rsidRPr="00B77360" w:rsidRDefault="00717C5F" w:rsidP="00717C5F">
                  <w:pPr>
                    <w:rPr>
                      <w:rFonts w:ascii="Times New Roman" w:hAnsi="Times New Roman" w:cs="Times New Roman"/>
                      <w:sz w:val="18"/>
                      <w:szCs w:val="18"/>
                    </w:rPr>
                  </w:pPr>
                </w:p>
              </w:tc>
              <w:tc>
                <w:tcPr>
                  <w:tcW w:w="1134" w:type="dxa"/>
                </w:tcPr>
                <w:p w14:paraId="63CC93B5" w14:textId="77777777" w:rsidR="00717C5F" w:rsidRPr="00B77360" w:rsidRDefault="00717C5F"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на детей одиноких матерей</w:t>
                  </w:r>
                </w:p>
              </w:tc>
              <w:tc>
                <w:tcPr>
                  <w:tcW w:w="2126" w:type="dxa"/>
                </w:tcPr>
                <w:p w14:paraId="3A4B6743" w14:textId="77777777" w:rsidR="00717C5F" w:rsidRPr="00B77360" w:rsidRDefault="00717C5F"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на детей военнослужащих, проходящих службу по призыву, на детей, родители которых уклоняются от уплаты алиментов</w:t>
                  </w:r>
                </w:p>
              </w:tc>
              <w:tc>
                <w:tcPr>
                  <w:tcW w:w="1220" w:type="dxa"/>
                </w:tcPr>
                <w:p w14:paraId="79C54D61" w14:textId="77777777" w:rsidR="00717C5F" w:rsidRPr="00B77360" w:rsidRDefault="00717C5F"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на детей из неполных семей</w:t>
                  </w:r>
                </w:p>
              </w:tc>
              <w:tc>
                <w:tcPr>
                  <w:tcW w:w="1330" w:type="dxa"/>
                </w:tcPr>
                <w:p w14:paraId="21366C7D" w14:textId="77777777" w:rsidR="00717C5F" w:rsidRPr="00B77360" w:rsidRDefault="00717C5F"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на детей из остальных категорий семей</w:t>
                  </w:r>
                </w:p>
              </w:tc>
            </w:tr>
            <w:tr w:rsidR="00717C5F" w:rsidRPr="00B77360" w14:paraId="35F50F9C" w14:textId="77777777" w:rsidTr="0023577C">
              <w:tc>
                <w:tcPr>
                  <w:tcW w:w="3231" w:type="dxa"/>
                </w:tcPr>
                <w:p w14:paraId="78ABF25F" w14:textId="77777777" w:rsidR="00717C5F" w:rsidRPr="00B77360" w:rsidRDefault="00717C5F" w:rsidP="00717C5F">
                  <w:pPr>
                    <w:pStyle w:val="ConsPlusNormal"/>
                    <w:jc w:val="both"/>
                    <w:rPr>
                      <w:rFonts w:ascii="Times New Roman" w:hAnsi="Times New Roman" w:cs="Times New Roman"/>
                      <w:sz w:val="18"/>
                      <w:szCs w:val="18"/>
                    </w:rPr>
                  </w:pPr>
                  <w:r w:rsidRPr="00B77360">
                    <w:rPr>
                      <w:rFonts w:ascii="Times New Roman" w:hAnsi="Times New Roman" w:cs="Times New Roman"/>
                      <w:sz w:val="18"/>
                      <w:szCs w:val="18"/>
                    </w:rPr>
                    <w:t>В семьях, имеющих одного ребенка в возрасте до 18 лет</w:t>
                  </w:r>
                </w:p>
              </w:tc>
              <w:tc>
                <w:tcPr>
                  <w:tcW w:w="1134" w:type="dxa"/>
                  <w:vAlign w:val="bottom"/>
                </w:tcPr>
                <w:p w14:paraId="777E182D" w14:textId="77777777" w:rsidR="00717C5F" w:rsidRPr="00B77360" w:rsidRDefault="00717C5F" w:rsidP="00717C5F">
                  <w:pPr>
                    <w:pStyle w:val="ConsPlusNormal"/>
                    <w:rPr>
                      <w:rFonts w:ascii="Times New Roman" w:hAnsi="Times New Roman" w:cs="Times New Roman"/>
                      <w:sz w:val="18"/>
                      <w:szCs w:val="18"/>
                    </w:rPr>
                  </w:pPr>
                </w:p>
              </w:tc>
              <w:tc>
                <w:tcPr>
                  <w:tcW w:w="2126" w:type="dxa"/>
                  <w:vAlign w:val="bottom"/>
                </w:tcPr>
                <w:p w14:paraId="3B726551" w14:textId="77777777" w:rsidR="00717C5F" w:rsidRPr="00B77360" w:rsidRDefault="00717C5F" w:rsidP="00717C5F">
                  <w:pPr>
                    <w:pStyle w:val="ConsPlusNormal"/>
                    <w:rPr>
                      <w:rFonts w:ascii="Times New Roman" w:hAnsi="Times New Roman" w:cs="Times New Roman"/>
                      <w:sz w:val="18"/>
                      <w:szCs w:val="18"/>
                    </w:rPr>
                  </w:pPr>
                </w:p>
              </w:tc>
              <w:tc>
                <w:tcPr>
                  <w:tcW w:w="1220" w:type="dxa"/>
                  <w:vAlign w:val="bottom"/>
                </w:tcPr>
                <w:p w14:paraId="2EA5AEB7" w14:textId="77777777" w:rsidR="00717C5F" w:rsidRPr="00B77360" w:rsidRDefault="00717C5F" w:rsidP="00717C5F">
                  <w:pPr>
                    <w:pStyle w:val="ConsPlusNormal"/>
                    <w:rPr>
                      <w:rFonts w:ascii="Times New Roman" w:hAnsi="Times New Roman" w:cs="Times New Roman"/>
                      <w:sz w:val="18"/>
                      <w:szCs w:val="18"/>
                    </w:rPr>
                  </w:pPr>
                </w:p>
              </w:tc>
              <w:tc>
                <w:tcPr>
                  <w:tcW w:w="1330" w:type="dxa"/>
                  <w:vAlign w:val="bottom"/>
                </w:tcPr>
                <w:p w14:paraId="252C779A" w14:textId="77777777" w:rsidR="00717C5F" w:rsidRPr="00B77360" w:rsidRDefault="00717C5F" w:rsidP="00717C5F">
                  <w:pPr>
                    <w:pStyle w:val="ConsPlusNormal"/>
                    <w:rPr>
                      <w:rFonts w:ascii="Times New Roman" w:hAnsi="Times New Roman" w:cs="Times New Roman"/>
                      <w:sz w:val="18"/>
                      <w:szCs w:val="18"/>
                    </w:rPr>
                  </w:pPr>
                </w:p>
              </w:tc>
            </w:tr>
            <w:tr w:rsidR="00717C5F" w:rsidRPr="00B77360" w14:paraId="73182020" w14:textId="77777777" w:rsidTr="0023577C">
              <w:tc>
                <w:tcPr>
                  <w:tcW w:w="3231" w:type="dxa"/>
                </w:tcPr>
                <w:p w14:paraId="1564A426" w14:textId="77777777" w:rsidR="00717C5F" w:rsidRPr="00B77360" w:rsidRDefault="00717C5F" w:rsidP="00717C5F">
                  <w:pPr>
                    <w:pStyle w:val="ConsPlusNormal"/>
                    <w:jc w:val="both"/>
                    <w:rPr>
                      <w:rFonts w:ascii="Times New Roman" w:hAnsi="Times New Roman" w:cs="Times New Roman"/>
                      <w:sz w:val="18"/>
                      <w:szCs w:val="18"/>
                    </w:rPr>
                  </w:pPr>
                  <w:r w:rsidRPr="00B77360">
                    <w:rPr>
                      <w:rFonts w:ascii="Times New Roman" w:hAnsi="Times New Roman" w:cs="Times New Roman"/>
                      <w:sz w:val="18"/>
                      <w:szCs w:val="18"/>
                    </w:rPr>
                    <w:t>Дети в возрасте до 2 лет</w:t>
                  </w:r>
                </w:p>
              </w:tc>
              <w:tc>
                <w:tcPr>
                  <w:tcW w:w="1134" w:type="dxa"/>
                  <w:vAlign w:val="bottom"/>
                </w:tcPr>
                <w:p w14:paraId="50F9FC6D" w14:textId="1A317BD0" w:rsidR="00717C5F" w:rsidRPr="00B77360" w:rsidRDefault="00717C5F"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w:t>
                  </w:r>
                  <w:r w:rsidR="00233CCB" w:rsidRPr="00B77360">
                    <w:rPr>
                      <w:rFonts w:ascii="Times New Roman" w:hAnsi="Times New Roman" w:cs="Times New Roman"/>
                      <w:sz w:val="18"/>
                      <w:szCs w:val="18"/>
                    </w:rPr>
                    <w:t>191</w:t>
                  </w:r>
                </w:p>
              </w:tc>
              <w:tc>
                <w:tcPr>
                  <w:tcW w:w="2126" w:type="dxa"/>
                  <w:vAlign w:val="bottom"/>
                </w:tcPr>
                <w:p w14:paraId="2155CB66" w14:textId="7482887F"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1097</w:t>
                  </w:r>
                </w:p>
              </w:tc>
              <w:tc>
                <w:tcPr>
                  <w:tcW w:w="1220" w:type="dxa"/>
                  <w:vAlign w:val="bottom"/>
                </w:tcPr>
                <w:p w14:paraId="7368CDCF" w14:textId="4F90FB7F"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1006</w:t>
                  </w:r>
                </w:p>
              </w:tc>
              <w:tc>
                <w:tcPr>
                  <w:tcW w:w="1330" w:type="dxa"/>
                  <w:vAlign w:val="bottom"/>
                </w:tcPr>
                <w:p w14:paraId="16AC8287" w14:textId="7DA353E1"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1006</w:t>
                  </w:r>
                </w:p>
              </w:tc>
            </w:tr>
            <w:tr w:rsidR="00717C5F" w:rsidRPr="00B77360" w14:paraId="4AADFAE0" w14:textId="77777777" w:rsidTr="0023577C">
              <w:tc>
                <w:tcPr>
                  <w:tcW w:w="3231" w:type="dxa"/>
                </w:tcPr>
                <w:p w14:paraId="7F955678" w14:textId="77777777" w:rsidR="00717C5F" w:rsidRPr="00B77360" w:rsidRDefault="00717C5F" w:rsidP="00717C5F">
                  <w:pPr>
                    <w:pStyle w:val="ConsPlusNormal"/>
                    <w:jc w:val="both"/>
                    <w:rPr>
                      <w:rFonts w:ascii="Times New Roman" w:hAnsi="Times New Roman" w:cs="Times New Roman"/>
                      <w:sz w:val="18"/>
                      <w:szCs w:val="18"/>
                    </w:rPr>
                  </w:pPr>
                  <w:r w:rsidRPr="00B77360">
                    <w:rPr>
                      <w:rFonts w:ascii="Times New Roman" w:hAnsi="Times New Roman" w:cs="Times New Roman"/>
                      <w:sz w:val="18"/>
                      <w:szCs w:val="18"/>
                    </w:rPr>
                    <w:t>Дети в возрасте от 2 до 18 лет</w:t>
                  </w:r>
                </w:p>
              </w:tc>
              <w:tc>
                <w:tcPr>
                  <w:tcW w:w="1134" w:type="dxa"/>
                  <w:vAlign w:val="bottom"/>
                </w:tcPr>
                <w:p w14:paraId="1F233AB3" w14:textId="583E548F"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365</w:t>
                  </w:r>
                </w:p>
              </w:tc>
              <w:tc>
                <w:tcPr>
                  <w:tcW w:w="2126" w:type="dxa"/>
                  <w:vAlign w:val="bottom"/>
                </w:tcPr>
                <w:p w14:paraId="258F974E" w14:textId="1E5667B7"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275</w:t>
                  </w:r>
                </w:p>
              </w:tc>
              <w:tc>
                <w:tcPr>
                  <w:tcW w:w="1220" w:type="dxa"/>
                  <w:vAlign w:val="bottom"/>
                </w:tcPr>
                <w:p w14:paraId="10AC609C" w14:textId="46088490" w:rsidR="00717C5F" w:rsidRPr="00B77360" w:rsidRDefault="00717C5F"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w:t>
                  </w:r>
                  <w:r w:rsidR="00233CCB" w:rsidRPr="00B77360">
                    <w:rPr>
                      <w:rFonts w:ascii="Times New Roman" w:hAnsi="Times New Roman" w:cs="Times New Roman"/>
                      <w:sz w:val="18"/>
                      <w:szCs w:val="18"/>
                    </w:rPr>
                    <w:t>83</w:t>
                  </w:r>
                </w:p>
              </w:tc>
              <w:tc>
                <w:tcPr>
                  <w:tcW w:w="1330" w:type="dxa"/>
                  <w:vAlign w:val="bottom"/>
                </w:tcPr>
                <w:p w14:paraId="4002E8E9" w14:textId="1CE6124D"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183</w:t>
                  </w:r>
                </w:p>
              </w:tc>
            </w:tr>
            <w:tr w:rsidR="00717C5F" w:rsidRPr="00B77360" w14:paraId="1F9D05F3" w14:textId="77777777" w:rsidTr="0023577C">
              <w:tc>
                <w:tcPr>
                  <w:tcW w:w="3231" w:type="dxa"/>
                </w:tcPr>
                <w:p w14:paraId="0F7E411D" w14:textId="77777777" w:rsidR="00717C5F" w:rsidRPr="00B77360" w:rsidRDefault="00717C5F" w:rsidP="00717C5F">
                  <w:pPr>
                    <w:pStyle w:val="ConsPlusNormal"/>
                    <w:jc w:val="both"/>
                    <w:rPr>
                      <w:rFonts w:ascii="Times New Roman" w:hAnsi="Times New Roman" w:cs="Times New Roman"/>
                      <w:sz w:val="18"/>
                      <w:szCs w:val="18"/>
                    </w:rPr>
                  </w:pPr>
                  <w:r w:rsidRPr="00B77360">
                    <w:rPr>
                      <w:rFonts w:ascii="Times New Roman" w:hAnsi="Times New Roman" w:cs="Times New Roman"/>
                      <w:sz w:val="18"/>
                      <w:szCs w:val="18"/>
                    </w:rPr>
                    <w:t>В семьях, имеющих двух детей в возрасте до 18 лет</w:t>
                  </w:r>
                </w:p>
              </w:tc>
              <w:tc>
                <w:tcPr>
                  <w:tcW w:w="1134" w:type="dxa"/>
                  <w:vAlign w:val="bottom"/>
                </w:tcPr>
                <w:p w14:paraId="7994B1ED" w14:textId="77777777" w:rsidR="00717C5F" w:rsidRPr="00B77360" w:rsidRDefault="00717C5F" w:rsidP="00717C5F">
                  <w:pPr>
                    <w:pStyle w:val="ConsPlusNormal"/>
                    <w:rPr>
                      <w:rFonts w:ascii="Times New Roman" w:hAnsi="Times New Roman" w:cs="Times New Roman"/>
                      <w:sz w:val="18"/>
                      <w:szCs w:val="18"/>
                    </w:rPr>
                  </w:pPr>
                </w:p>
              </w:tc>
              <w:tc>
                <w:tcPr>
                  <w:tcW w:w="2126" w:type="dxa"/>
                  <w:vAlign w:val="bottom"/>
                </w:tcPr>
                <w:p w14:paraId="587ABA5F" w14:textId="77777777" w:rsidR="00717C5F" w:rsidRPr="00B77360" w:rsidRDefault="00717C5F" w:rsidP="00717C5F">
                  <w:pPr>
                    <w:pStyle w:val="ConsPlusNormal"/>
                    <w:rPr>
                      <w:rFonts w:ascii="Times New Roman" w:hAnsi="Times New Roman" w:cs="Times New Roman"/>
                      <w:sz w:val="18"/>
                      <w:szCs w:val="18"/>
                    </w:rPr>
                  </w:pPr>
                </w:p>
              </w:tc>
              <w:tc>
                <w:tcPr>
                  <w:tcW w:w="1220" w:type="dxa"/>
                  <w:vAlign w:val="bottom"/>
                </w:tcPr>
                <w:p w14:paraId="774CB04A" w14:textId="77777777" w:rsidR="00717C5F" w:rsidRPr="00B77360" w:rsidRDefault="00717C5F" w:rsidP="00717C5F">
                  <w:pPr>
                    <w:pStyle w:val="ConsPlusNormal"/>
                    <w:rPr>
                      <w:rFonts w:ascii="Times New Roman" w:hAnsi="Times New Roman" w:cs="Times New Roman"/>
                      <w:sz w:val="18"/>
                      <w:szCs w:val="18"/>
                    </w:rPr>
                  </w:pPr>
                </w:p>
              </w:tc>
              <w:tc>
                <w:tcPr>
                  <w:tcW w:w="1330" w:type="dxa"/>
                  <w:vAlign w:val="bottom"/>
                </w:tcPr>
                <w:p w14:paraId="541408A8" w14:textId="77777777" w:rsidR="00717C5F" w:rsidRPr="00B77360" w:rsidRDefault="00717C5F" w:rsidP="00717C5F">
                  <w:pPr>
                    <w:pStyle w:val="ConsPlusNormal"/>
                    <w:rPr>
                      <w:rFonts w:ascii="Times New Roman" w:hAnsi="Times New Roman" w:cs="Times New Roman"/>
                      <w:sz w:val="18"/>
                      <w:szCs w:val="18"/>
                    </w:rPr>
                  </w:pPr>
                </w:p>
              </w:tc>
            </w:tr>
            <w:tr w:rsidR="00717C5F" w:rsidRPr="00B77360" w14:paraId="270DBB99" w14:textId="77777777" w:rsidTr="0023577C">
              <w:tc>
                <w:tcPr>
                  <w:tcW w:w="3231" w:type="dxa"/>
                </w:tcPr>
                <w:p w14:paraId="65FA0AD9" w14:textId="77777777" w:rsidR="00717C5F" w:rsidRPr="00B77360" w:rsidRDefault="00717C5F" w:rsidP="00717C5F">
                  <w:pPr>
                    <w:pStyle w:val="ConsPlusNormal"/>
                    <w:jc w:val="both"/>
                    <w:rPr>
                      <w:rFonts w:ascii="Times New Roman" w:hAnsi="Times New Roman" w:cs="Times New Roman"/>
                      <w:sz w:val="18"/>
                      <w:szCs w:val="18"/>
                    </w:rPr>
                  </w:pPr>
                  <w:r w:rsidRPr="00B77360">
                    <w:rPr>
                      <w:rFonts w:ascii="Times New Roman" w:hAnsi="Times New Roman" w:cs="Times New Roman"/>
                      <w:sz w:val="18"/>
                      <w:szCs w:val="18"/>
                    </w:rPr>
                    <w:t>Дети в возрасте до 2 лет</w:t>
                  </w:r>
                </w:p>
              </w:tc>
              <w:tc>
                <w:tcPr>
                  <w:tcW w:w="1134" w:type="dxa"/>
                  <w:vAlign w:val="bottom"/>
                </w:tcPr>
                <w:p w14:paraId="447F234A" w14:textId="5BA7981F"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1281</w:t>
                  </w:r>
                </w:p>
              </w:tc>
              <w:tc>
                <w:tcPr>
                  <w:tcW w:w="2126" w:type="dxa"/>
                  <w:vAlign w:val="bottom"/>
                </w:tcPr>
                <w:p w14:paraId="5C799C68" w14:textId="3DEB1893"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1169</w:t>
                  </w:r>
                </w:p>
              </w:tc>
              <w:tc>
                <w:tcPr>
                  <w:tcW w:w="1220" w:type="dxa"/>
                  <w:vAlign w:val="bottom"/>
                </w:tcPr>
                <w:p w14:paraId="40722968" w14:textId="7ED27D82"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1053</w:t>
                  </w:r>
                </w:p>
              </w:tc>
              <w:tc>
                <w:tcPr>
                  <w:tcW w:w="1330" w:type="dxa"/>
                  <w:vAlign w:val="bottom"/>
                </w:tcPr>
                <w:p w14:paraId="76AB5CA2" w14:textId="1ADCC5D1"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1053</w:t>
                  </w:r>
                </w:p>
              </w:tc>
            </w:tr>
            <w:tr w:rsidR="00717C5F" w:rsidRPr="00B77360" w14:paraId="639478DE" w14:textId="77777777" w:rsidTr="0023577C">
              <w:tc>
                <w:tcPr>
                  <w:tcW w:w="3231" w:type="dxa"/>
                </w:tcPr>
                <w:p w14:paraId="54E2A317" w14:textId="77777777" w:rsidR="00717C5F" w:rsidRPr="00B77360" w:rsidRDefault="00717C5F" w:rsidP="00717C5F">
                  <w:pPr>
                    <w:pStyle w:val="ConsPlusNormal"/>
                    <w:jc w:val="both"/>
                    <w:rPr>
                      <w:rFonts w:ascii="Times New Roman" w:hAnsi="Times New Roman" w:cs="Times New Roman"/>
                      <w:sz w:val="18"/>
                      <w:szCs w:val="18"/>
                    </w:rPr>
                  </w:pPr>
                  <w:r w:rsidRPr="00B77360">
                    <w:rPr>
                      <w:rFonts w:ascii="Times New Roman" w:hAnsi="Times New Roman" w:cs="Times New Roman"/>
                      <w:sz w:val="18"/>
                      <w:szCs w:val="18"/>
                    </w:rPr>
                    <w:t>Дети в возрасте от 2 до 18 лет</w:t>
                  </w:r>
                </w:p>
              </w:tc>
              <w:tc>
                <w:tcPr>
                  <w:tcW w:w="1134" w:type="dxa"/>
                  <w:vAlign w:val="bottom"/>
                </w:tcPr>
                <w:p w14:paraId="15978046" w14:textId="24B3FC54"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458</w:t>
                  </w:r>
                </w:p>
              </w:tc>
              <w:tc>
                <w:tcPr>
                  <w:tcW w:w="2126" w:type="dxa"/>
                  <w:vAlign w:val="bottom"/>
                </w:tcPr>
                <w:p w14:paraId="7020CBE1" w14:textId="135E7577"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343</w:t>
                  </w:r>
                </w:p>
              </w:tc>
              <w:tc>
                <w:tcPr>
                  <w:tcW w:w="1220" w:type="dxa"/>
                  <w:vAlign w:val="bottom"/>
                </w:tcPr>
                <w:p w14:paraId="353A5766" w14:textId="12F87A61"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229</w:t>
                  </w:r>
                </w:p>
              </w:tc>
              <w:tc>
                <w:tcPr>
                  <w:tcW w:w="1330" w:type="dxa"/>
                  <w:vAlign w:val="bottom"/>
                </w:tcPr>
                <w:p w14:paraId="1A37A3D2" w14:textId="15BB45AE"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229</w:t>
                  </w:r>
                </w:p>
              </w:tc>
            </w:tr>
            <w:tr w:rsidR="00717C5F" w:rsidRPr="00B77360" w14:paraId="4A4D5AF3" w14:textId="77777777" w:rsidTr="0023577C">
              <w:tc>
                <w:tcPr>
                  <w:tcW w:w="3231" w:type="dxa"/>
                </w:tcPr>
                <w:p w14:paraId="51EDC4B9" w14:textId="77777777" w:rsidR="00717C5F" w:rsidRPr="00B77360" w:rsidRDefault="00717C5F" w:rsidP="00717C5F">
                  <w:pPr>
                    <w:pStyle w:val="ConsPlusNormal"/>
                    <w:jc w:val="both"/>
                    <w:rPr>
                      <w:rFonts w:ascii="Times New Roman" w:hAnsi="Times New Roman" w:cs="Times New Roman"/>
                      <w:sz w:val="18"/>
                      <w:szCs w:val="18"/>
                    </w:rPr>
                  </w:pPr>
                  <w:r w:rsidRPr="00B77360">
                    <w:rPr>
                      <w:rFonts w:ascii="Times New Roman" w:hAnsi="Times New Roman" w:cs="Times New Roman"/>
                      <w:sz w:val="18"/>
                      <w:szCs w:val="18"/>
                    </w:rPr>
                    <w:t>В семьях, имеющих трех детей в возрасте до 18 лет</w:t>
                  </w:r>
                </w:p>
              </w:tc>
              <w:tc>
                <w:tcPr>
                  <w:tcW w:w="1134" w:type="dxa"/>
                  <w:vAlign w:val="bottom"/>
                </w:tcPr>
                <w:p w14:paraId="29A0D283" w14:textId="77777777" w:rsidR="00717C5F" w:rsidRPr="00B77360" w:rsidRDefault="00717C5F" w:rsidP="00717C5F">
                  <w:pPr>
                    <w:pStyle w:val="ConsPlusNormal"/>
                    <w:rPr>
                      <w:rFonts w:ascii="Times New Roman" w:hAnsi="Times New Roman" w:cs="Times New Roman"/>
                      <w:sz w:val="18"/>
                      <w:szCs w:val="18"/>
                    </w:rPr>
                  </w:pPr>
                </w:p>
              </w:tc>
              <w:tc>
                <w:tcPr>
                  <w:tcW w:w="2126" w:type="dxa"/>
                  <w:vAlign w:val="bottom"/>
                </w:tcPr>
                <w:p w14:paraId="19B8B53F" w14:textId="77777777" w:rsidR="00717C5F" w:rsidRPr="00B77360" w:rsidRDefault="00717C5F" w:rsidP="00717C5F">
                  <w:pPr>
                    <w:pStyle w:val="ConsPlusNormal"/>
                    <w:rPr>
                      <w:rFonts w:ascii="Times New Roman" w:hAnsi="Times New Roman" w:cs="Times New Roman"/>
                      <w:sz w:val="18"/>
                      <w:szCs w:val="18"/>
                    </w:rPr>
                  </w:pPr>
                </w:p>
              </w:tc>
              <w:tc>
                <w:tcPr>
                  <w:tcW w:w="1220" w:type="dxa"/>
                  <w:vAlign w:val="bottom"/>
                </w:tcPr>
                <w:p w14:paraId="5E0DFA91" w14:textId="77777777" w:rsidR="00717C5F" w:rsidRPr="00B77360" w:rsidRDefault="00717C5F" w:rsidP="00717C5F">
                  <w:pPr>
                    <w:pStyle w:val="ConsPlusNormal"/>
                    <w:rPr>
                      <w:rFonts w:ascii="Times New Roman" w:hAnsi="Times New Roman" w:cs="Times New Roman"/>
                      <w:sz w:val="18"/>
                      <w:szCs w:val="18"/>
                    </w:rPr>
                  </w:pPr>
                </w:p>
              </w:tc>
              <w:tc>
                <w:tcPr>
                  <w:tcW w:w="1330" w:type="dxa"/>
                  <w:vAlign w:val="bottom"/>
                </w:tcPr>
                <w:p w14:paraId="59526DDB" w14:textId="77777777" w:rsidR="00717C5F" w:rsidRPr="00B77360" w:rsidRDefault="00717C5F" w:rsidP="00717C5F">
                  <w:pPr>
                    <w:pStyle w:val="ConsPlusNormal"/>
                    <w:rPr>
                      <w:rFonts w:ascii="Times New Roman" w:hAnsi="Times New Roman" w:cs="Times New Roman"/>
                      <w:sz w:val="18"/>
                      <w:szCs w:val="18"/>
                    </w:rPr>
                  </w:pPr>
                </w:p>
              </w:tc>
            </w:tr>
            <w:tr w:rsidR="00717C5F" w:rsidRPr="00B77360" w14:paraId="3D5584C6" w14:textId="77777777" w:rsidTr="0023577C">
              <w:tc>
                <w:tcPr>
                  <w:tcW w:w="3231" w:type="dxa"/>
                </w:tcPr>
                <w:p w14:paraId="14A707CD" w14:textId="77777777" w:rsidR="00717C5F" w:rsidRPr="00B77360" w:rsidRDefault="00717C5F" w:rsidP="00717C5F">
                  <w:pPr>
                    <w:pStyle w:val="ConsPlusNormal"/>
                    <w:jc w:val="both"/>
                    <w:rPr>
                      <w:rFonts w:ascii="Times New Roman" w:hAnsi="Times New Roman" w:cs="Times New Roman"/>
                      <w:sz w:val="18"/>
                      <w:szCs w:val="18"/>
                    </w:rPr>
                  </w:pPr>
                  <w:r w:rsidRPr="00B77360">
                    <w:rPr>
                      <w:rFonts w:ascii="Times New Roman" w:hAnsi="Times New Roman" w:cs="Times New Roman"/>
                      <w:sz w:val="18"/>
                      <w:szCs w:val="18"/>
                    </w:rPr>
                    <w:t>Дети в возрасте до 2 лет</w:t>
                  </w:r>
                </w:p>
              </w:tc>
              <w:tc>
                <w:tcPr>
                  <w:tcW w:w="1134" w:type="dxa"/>
                  <w:vAlign w:val="bottom"/>
                </w:tcPr>
                <w:p w14:paraId="66E3100C" w14:textId="76E6DA63" w:rsidR="00717C5F" w:rsidRPr="00B77360" w:rsidRDefault="00717C5F"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w:t>
                  </w:r>
                  <w:r w:rsidR="00233CCB" w:rsidRPr="00B77360">
                    <w:rPr>
                      <w:rFonts w:ascii="Times New Roman" w:hAnsi="Times New Roman" w:cs="Times New Roman"/>
                      <w:sz w:val="18"/>
                      <w:szCs w:val="18"/>
                    </w:rPr>
                    <w:t>827</w:t>
                  </w:r>
                </w:p>
              </w:tc>
              <w:tc>
                <w:tcPr>
                  <w:tcW w:w="2126" w:type="dxa"/>
                  <w:vAlign w:val="bottom"/>
                </w:tcPr>
                <w:p w14:paraId="2FEB8EA0" w14:textId="1C6B2EE0"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1301</w:t>
                  </w:r>
                </w:p>
              </w:tc>
              <w:tc>
                <w:tcPr>
                  <w:tcW w:w="1220" w:type="dxa"/>
                  <w:vAlign w:val="bottom"/>
                </w:tcPr>
                <w:p w14:paraId="7ACB6A09" w14:textId="773EE4E0" w:rsidR="00717C5F" w:rsidRPr="00B77360" w:rsidRDefault="00717C5F"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w:t>
                  </w:r>
                  <w:r w:rsidR="00233CCB" w:rsidRPr="00B77360">
                    <w:rPr>
                      <w:rFonts w:ascii="Times New Roman" w:hAnsi="Times New Roman" w:cs="Times New Roman"/>
                      <w:sz w:val="18"/>
                      <w:szCs w:val="18"/>
                    </w:rPr>
                    <w:t>570</w:t>
                  </w:r>
                </w:p>
              </w:tc>
              <w:tc>
                <w:tcPr>
                  <w:tcW w:w="1330" w:type="dxa"/>
                  <w:vAlign w:val="bottom"/>
                </w:tcPr>
                <w:p w14:paraId="68AFDA45" w14:textId="69D3113C"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1171</w:t>
                  </w:r>
                </w:p>
              </w:tc>
            </w:tr>
            <w:tr w:rsidR="00717C5F" w:rsidRPr="00B77360" w14:paraId="1CB45697" w14:textId="77777777" w:rsidTr="0023577C">
              <w:tc>
                <w:tcPr>
                  <w:tcW w:w="3231" w:type="dxa"/>
                </w:tcPr>
                <w:p w14:paraId="14D37580" w14:textId="77777777" w:rsidR="00717C5F" w:rsidRPr="00B77360" w:rsidRDefault="00717C5F" w:rsidP="00717C5F">
                  <w:pPr>
                    <w:pStyle w:val="ConsPlusNormal"/>
                    <w:jc w:val="both"/>
                    <w:rPr>
                      <w:rFonts w:ascii="Times New Roman" w:hAnsi="Times New Roman" w:cs="Times New Roman"/>
                      <w:sz w:val="18"/>
                      <w:szCs w:val="18"/>
                    </w:rPr>
                  </w:pPr>
                  <w:r w:rsidRPr="00B77360">
                    <w:rPr>
                      <w:rFonts w:ascii="Times New Roman" w:hAnsi="Times New Roman" w:cs="Times New Roman"/>
                      <w:sz w:val="18"/>
                      <w:szCs w:val="18"/>
                    </w:rPr>
                    <w:t>Дети в возрасте от 2 до 7 лет</w:t>
                  </w:r>
                </w:p>
              </w:tc>
              <w:tc>
                <w:tcPr>
                  <w:tcW w:w="1134" w:type="dxa"/>
                  <w:vAlign w:val="bottom"/>
                </w:tcPr>
                <w:p w14:paraId="0F4F739D" w14:textId="54E7CACA"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1004</w:t>
                  </w:r>
                </w:p>
              </w:tc>
              <w:tc>
                <w:tcPr>
                  <w:tcW w:w="2126" w:type="dxa"/>
                  <w:vAlign w:val="bottom"/>
                </w:tcPr>
                <w:p w14:paraId="761305C7" w14:textId="0CF890B8"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475</w:t>
                  </w:r>
                </w:p>
              </w:tc>
              <w:tc>
                <w:tcPr>
                  <w:tcW w:w="1220" w:type="dxa"/>
                  <w:vAlign w:val="bottom"/>
                </w:tcPr>
                <w:p w14:paraId="52D1A8E4" w14:textId="37377063"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746</w:t>
                  </w:r>
                </w:p>
              </w:tc>
              <w:tc>
                <w:tcPr>
                  <w:tcW w:w="1330" w:type="dxa"/>
                  <w:vAlign w:val="bottom"/>
                </w:tcPr>
                <w:p w14:paraId="50490792" w14:textId="680A2289" w:rsidR="00717C5F" w:rsidRPr="00B77360" w:rsidRDefault="00717C5F"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3</w:t>
                  </w:r>
                  <w:r w:rsidR="00233CCB" w:rsidRPr="00B77360">
                    <w:rPr>
                      <w:rFonts w:ascii="Times New Roman" w:hAnsi="Times New Roman" w:cs="Times New Roman"/>
                      <w:sz w:val="18"/>
                      <w:szCs w:val="18"/>
                    </w:rPr>
                    <w:t>46</w:t>
                  </w:r>
                </w:p>
              </w:tc>
            </w:tr>
            <w:tr w:rsidR="00717C5F" w:rsidRPr="00B77360" w14:paraId="432D0DAA" w14:textId="77777777" w:rsidTr="0023577C">
              <w:tc>
                <w:tcPr>
                  <w:tcW w:w="3231" w:type="dxa"/>
                </w:tcPr>
                <w:p w14:paraId="4D6A9D92" w14:textId="77777777" w:rsidR="00717C5F" w:rsidRPr="00B77360" w:rsidRDefault="00717C5F" w:rsidP="00717C5F">
                  <w:pPr>
                    <w:pStyle w:val="ConsPlusNormal"/>
                    <w:jc w:val="both"/>
                    <w:rPr>
                      <w:rFonts w:ascii="Times New Roman" w:hAnsi="Times New Roman" w:cs="Times New Roman"/>
                      <w:sz w:val="18"/>
                      <w:szCs w:val="18"/>
                    </w:rPr>
                  </w:pPr>
                  <w:r w:rsidRPr="00B77360">
                    <w:rPr>
                      <w:rFonts w:ascii="Times New Roman" w:hAnsi="Times New Roman" w:cs="Times New Roman"/>
                      <w:sz w:val="18"/>
                      <w:szCs w:val="18"/>
                    </w:rPr>
                    <w:t>Дети в возрасте от 7 до 18 лет</w:t>
                  </w:r>
                </w:p>
              </w:tc>
              <w:tc>
                <w:tcPr>
                  <w:tcW w:w="1134" w:type="dxa"/>
                  <w:vAlign w:val="bottom"/>
                </w:tcPr>
                <w:p w14:paraId="0E2BC528" w14:textId="5A523C98"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1551</w:t>
                  </w:r>
                </w:p>
              </w:tc>
              <w:tc>
                <w:tcPr>
                  <w:tcW w:w="2126" w:type="dxa"/>
                  <w:vAlign w:val="bottom"/>
                </w:tcPr>
                <w:p w14:paraId="40373E36" w14:textId="642E6D73"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587</w:t>
                  </w:r>
                </w:p>
              </w:tc>
              <w:tc>
                <w:tcPr>
                  <w:tcW w:w="1220" w:type="dxa"/>
                  <w:vAlign w:val="bottom"/>
                </w:tcPr>
                <w:p w14:paraId="225A7DAD" w14:textId="0C9CA078"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1297</w:t>
                  </w:r>
                </w:p>
              </w:tc>
              <w:tc>
                <w:tcPr>
                  <w:tcW w:w="1330" w:type="dxa"/>
                  <w:vAlign w:val="bottom"/>
                </w:tcPr>
                <w:p w14:paraId="04942A72" w14:textId="702D5EAF" w:rsidR="00717C5F" w:rsidRPr="00B77360" w:rsidRDefault="00717C5F"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4</w:t>
                  </w:r>
                  <w:r w:rsidR="00233CCB" w:rsidRPr="00B77360">
                    <w:rPr>
                      <w:rFonts w:ascii="Times New Roman" w:hAnsi="Times New Roman" w:cs="Times New Roman"/>
                      <w:sz w:val="18"/>
                      <w:szCs w:val="18"/>
                    </w:rPr>
                    <w:t>62</w:t>
                  </w:r>
                </w:p>
              </w:tc>
            </w:tr>
            <w:tr w:rsidR="00717C5F" w:rsidRPr="00B77360" w14:paraId="76861E39" w14:textId="77777777" w:rsidTr="0023577C">
              <w:tc>
                <w:tcPr>
                  <w:tcW w:w="3231" w:type="dxa"/>
                </w:tcPr>
                <w:p w14:paraId="3271F9B7" w14:textId="77777777" w:rsidR="00717C5F" w:rsidRPr="00B77360" w:rsidRDefault="00717C5F" w:rsidP="00717C5F">
                  <w:pPr>
                    <w:pStyle w:val="ConsPlusNormal"/>
                    <w:jc w:val="both"/>
                    <w:rPr>
                      <w:rFonts w:ascii="Times New Roman" w:hAnsi="Times New Roman" w:cs="Times New Roman"/>
                      <w:sz w:val="18"/>
                      <w:szCs w:val="18"/>
                    </w:rPr>
                  </w:pPr>
                  <w:r w:rsidRPr="00B77360">
                    <w:rPr>
                      <w:rFonts w:ascii="Times New Roman" w:hAnsi="Times New Roman" w:cs="Times New Roman"/>
                      <w:sz w:val="18"/>
                      <w:szCs w:val="18"/>
                    </w:rPr>
                    <w:lastRenderedPageBreak/>
                    <w:t>В семьях, имеющих четырех и более детей в возрасте до 18 лет</w:t>
                  </w:r>
                </w:p>
              </w:tc>
              <w:tc>
                <w:tcPr>
                  <w:tcW w:w="1134" w:type="dxa"/>
                  <w:vAlign w:val="bottom"/>
                </w:tcPr>
                <w:p w14:paraId="5985BBD8" w14:textId="77777777" w:rsidR="00717C5F" w:rsidRPr="00B77360" w:rsidRDefault="00717C5F" w:rsidP="00717C5F">
                  <w:pPr>
                    <w:pStyle w:val="ConsPlusNormal"/>
                    <w:rPr>
                      <w:rFonts w:ascii="Times New Roman" w:hAnsi="Times New Roman" w:cs="Times New Roman"/>
                      <w:sz w:val="18"/>
                      <w:szCs w:val="18"/>
                    </w:rPr>
                  </w:pPr>
                </w:p>
              </w:tc>
              <w:tc>
                <w:tcPr>
                  <w:tcW w:w="2126" w:type="dxa"/>
                  <w:vAlign w:val="bottom"/>
                </w:tcPr>
                <w:p w14:paraId="7A84298D" w14:textId="77777777" w:rsidR="00717C5F" w:rsidRPr="00B77360" w:rsidRDefault="00717C5F" w:rsidP="00717C5F">
                  <w:pPr>
                    <w:pStyle w:val="ConsPlusNormal"/>
                    <w:rPr>
                      <w:rFonts w:ascii="Times New Roman" w:hAnsi="Times New Roman" w:cs="Times New Roman"/>
                      <w:sz w:val="18"/>
                      <w:szCs w:val="18"/>
                    </w:rPr>
                  </w:pPr>
                </w:p>
              </w:tc>
              <w:tc>
                <w:tcPr>
                  <w:tcW w:w="1220" w:type="dxa"/>
                  <w:vAlign w:val="bottom"/>
                </w:tcPr>
                <w:p w14:paraId="3B3B0F7E" w14:textId="77777777" w:rsidR="00717C5F" w:rsidRPr="00B77360" w:rsidRDefault="00717C5F" w:rsidP="00717C5F">
                  <w:pPr>
                    <w:pStyle w:val="ConsPlusNormal"/>
                    <w:rPr>
                      <w:rFonts w:ascii="Times New Roman" w:hAnsi="Times New Roman" w:cs="Times New Roman"/>
                      <w:sz w:val="18"/>
                      <w:szCs w:val="18"/>
                    </w:rPr>
                  </w:pPr>
                </w:p>
              </w:tc>
              <w:tc>
                <w:tcPr>
                  <w:tcW w:w="1330" w:type="dxa"/>
                  <w:vAlign w:val="bottom"/>
                </w:tcPr>
                <w:p w14:paraId="63CE259F" w14:textId="77777777" w:rsidR="00717C5F" w:rsidRPr="00B77360" w:rsidRDefault="00717C5F" w:rsidP="00717C5F">
                  <w:pPr>
                    <w:pStyle w:val="ConsPlusNormal"/>
                    <w:rPr>
                      <w:rFonts w:ascii="Times New Roman" w:hAnsi="Times New Roman" w:cs="Times New Roman"/>
                      <w:sz w:val="18"/>
                      <w:szCs w:val="18"/>
                    </w:rPr>
                  </w:pPr>
                </w:p>
              </w:tc>
            </w:tr>
            <w:tr w:rsidR="00717C5F" w:rsidRPr="00B77360" w14:paraId="75043BE1" w14:textId="77777777" w:rsidTr="0023577C">
              <w:tc>
                <w:tcPr>
                  <w:tcW w:w="3231" w:type="dxa"/>
                </w:tcPr>
                <w:p w14:paraId="12426C44" w14:textId="77777777" w:rsidR="00717C5F" w:rsidRPr="00B77360" w:rsidRDefault="00717C5F" w:rsidP="00717C5F">
                  <w:pPr>
                    <w:pStyle w:val="ConsPlusNormal"/>
                    <w:jc w:val="both"/>
                    <w:rPr>
                      <w:rFonts w:ascii="Times New Roman" w:hAnsi="Times New Roman" w:cs="Times New Roman"/>
                      <w:sz w:val="18"/>
                      <w:szCs w:val="18"/>
                    </w:rPr>
                  </w:pPr>
                  <w:r w:rsidRPr="00B77360">
                    <w:rPr>
                      <w:rFonts w:ascii="Times New Roman" w:hAnsi="Times New Roman" w:cs="Times New Roman"/>
                      <w:sz w:val="18"/>
                      <w:szCs w:val="18"/>
                    </w:rPr>
                    <w:t>Дети в возрасте до 2 лет</w:t>
                  </w:r>
                </w:p>
              </w:tc>
              <w:tc>
                <w:tcPr>
                  <w:tcW w:w="1134" w:type="dxa"/>
                  <w:vAlign w:val="bottom"/>
                </w:tcPr>
                <w:p w14:paraId="1940346A" w14:textId="25619EC2"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1827</w:t>
                  </w:r>
                </w:p>
              </w:tc>
              <w:tc>
                <w:tcPr>
                  <w:tcW w:w="2126" w:type="dxa"/>
                  <w:vAlign w:val="bottom"/>
                </w:tcPr>
                <w:p w14:paraId="4F277377" w14:textId="27CEE6CE"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1699</w:t>
                  </w:r>
                </w:p>
              </w:tc>
              <w:tc>
                <w:tcPr>
                  <w:tcW w:w="1220" w:type="dxa"/>
                  <w:vAlign w:val="bottom"/>
                </w:tcPr>
                <w:p w14:paraId="37857579" w14:textId="4AA716C5" w:rsidR="00717C5F" w:rsidRPr="00B77360" w:rsidRDefault="00717C5F"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w:t>
                  </w:r>
                  <w:r w:rsidR="00233CCB" w:rsidRPr="00B77360">
                    <w:rPr>
                      <w:rFonts w:ascii="Times New Roman" w:hAnsi="Times New Roman" w:cs="Times New Roman"/>
                      <w:sz w:val="18"/>
                      <w:szCs w:val="18"/>
                    </w:rPr>
                    <w:t>570</w:t>
                  </w:r>
                </w:p>
              </w:tc>
              <w:tc>
                <w:tcPr>
                  <w:tcW w:w="1330" w:type="dxa"/>
                  <w:vAlign w:val="bottom"/>
                </w:tcPr>
                <w:p w14:paraId="15F86340" w14:textId="31AD17EB" w:rsidR="00717C5F" w:rsidRPr="00B77360" w:rsidRDefault="00717C5F"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w:t>
                  </w:r>
                  <w:r w:rsidR="00233CCB" w:rsidRPr="00B77360">
                    <w:rPr>
                      <w:rFonts w:ascii="Times New Roman" w:hAnsi="Times New Roman" w:cs="Times New Roman"/>
                      <w:sz w:val="18"/>
                      <w:szCs w:val="18"/>
                    </w:rPr>
                    <w:t>570</w:t>
                  </w:r>
                </w:p>
              </w:tc>
            </w:tr>
            <w:tr w:rsidR="00717C5F" w:rsidRPr="00B77360" w14:paraId="4880DB25" w14:textId="77777777" w:rsidTr="0023577C">
              <w:tc>
                <w:tcPr>
                  <w:tcW w:w="3231" w:type="dxa"/>
                </w:tcPr>
                <w:p w14:paraId="3E7A1854" w14:textId="77777777" w:rsidR="00717C5F" w:rsidRPr="00B77360" w:rsidRDefault="00717C5F" w:rsidP="00717C5F">
                  <w:pPr>
                    <w:pStyle w:val="ConsPlusNormal"/>
                    <w:jc w:val="both"/>
                    <w:rPr>
                      <w:rFonts w:ascii="Times New Roman" w:hAnsi="Times New Roman" w:cs="Times New Roman"/>
                      <w:sz w:val="18"/>
                      <w:szCs w:val="18"/>
                    </w:rPr>
                  </w:pPr>
                  <w:r w:rsidRPr="00B77360">
                    <w:rPr>
                      <w:rFonts w:ascii="Times New Roman" w:hAnsi="Times New Roman" w:cs="Times New Roman"/>
                      <w:sz w:val="18"/>
                      <w:szCs w:val="18"/>
                    </w:rPr>
                    <w:t>Дети в возрасте от 2 до 7 лет</w:t>
                  </w:r>
                </w:p>
              </w:tc>
              <w:tc>
                <w:tcPr>
                  <w:tcW w:w="1134" w:type="dxa"/>
                  <w:vAlign w:val="bottom"/>
                </w:tcPr>
                <w:p w14:paraId="6D043670" w14:textId="0BC348FD"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1004</w:t>
                  </w:r>
                </w:p>
              </w:tc>
              <w:tc>
                <w:tcPr>
                  <w:tcW w:w="2126" w:type="dxa"/>
                  <w:vAlign w:val="bottom"/>
                </w:tcPr>
                <w:p w14:paraId="55A9646B" w14:textId="3091731E"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877</w:t>
                  </w:r>
                </w:p>
              </w:tc>
              <w:tc>
                <w:tcPr>
                  <w:tcW w:w="1220" w:type="dxa"/>
                  <w:vAlign w:val="bottom"/>
                </w:tcPr>
                <w:p w14:paraId="5E7E2EEB" w14:textId="43691510"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746</w:t>
                  </w:r>
                </w:p>
              </w:tc>
              <w:tc>
                <w:tcPr>
                  <w:tcW w:w="1330" w:type="dxa"/>
                  <w:vAlign w:val="bottom"/>
                </w:tcPr>
                <w:p w14:paraId="29DAC33E" w14:textId="7B105593"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746</w:t>
                  </w:r>
                </w:p>
              </w:tc>
            </w:tr>
            <w:tr w:rsidR="00717C5F" w:rsidRPr="00B77360" w14:paraId="031D61EA" w14:textId="77777777" w:rsidTr="0023577C">
              <w:tc>
                <w:tcPr>
                  <w:tcW w:w="3231" w:type="dxa"/>
                </w:tcPr>
                <w:p w14:paraId="1263E812" w14:textId="77777777" w:rsidR="00717C5F" w:rsidRPr="00B77360" w:rsidRDefault="00717C5F" w:rsidP="00717C5F">
                  <w:pPr>
                    <w:pStyle w:val="ConsPlusNormal"/>
                    <w:jc w:val="both"/>
                    <w:rPr>
                      <w:rFonts w:ascii="Times New Roman" w:hAnsi="Times New Roman" w:cs="Times New Roman"/>
                      <w:sz w:val="18"/>
                      <w:szCs w:val="18"/>
                    </w:rPr>
                  </w:pPr>
                  <w:r w:rsidRPr="00B77360">
                    <w:rPr>
                      <w:rFonts w:ascii="Times New Roman" w:hAnsi="Times New Roman" w:cs="Times New Roman"/>
                      <w:sz w:val="18"/>
                      <w:szCs w:val="18"/>
                    </w:rPr>
                    <w:t>Дети в возрасте от 7 до 18 лет</w:t>
                  </w:r>
                </w:p>
              </w:tc>
              <w:tc>
                <w:tcPr>
                  <w:tcW w:w="1134" w:type="dxa"/>
                  <w:vAlign w:val="bottom"/>
                </w:tcPr>
                <w:p w14:paraId="1DCAB4E9" w14:textId="2BC835D3"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1551</w:t>
                  </w:r>
                </w:p>
              </w:tc>
              <w:tc>
                <w:tcPr>
                  <w:tcW w:w="2126" w:type="dxa"/>
                  <w:vAlign w:val="bottom"/>
                </w:tcPr>
                <w:p w14:paraId="048B153B" w14:textId="37F88E71" w:rsidR="00717C5F" w:rsidRPr="00B77360" w:rsidRDefault="00717C5F"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w:t>
                  </w:r>
                  <w:r w:rsidR="00233CCB" w:rsidRPr="00B77360">
                    <w:rPr>
                      <w:rFonts w:ascii="Times New Roman" w:hAnsi="Times New Roman" w:cs="Times New Roman"/>
                      <w:sz w:val="18"/>
                      <w:szCs w:val="18"/>
                    </w:rPr>
                    <w:t>424</w:t>
                  </w:r>
                </w:p>
              </w:tc>
              <w:tc>
                <w:tcPr>
                  <w:tcW w:w="1220" w:type="dxa"/>
                  <w:vAlign w:val="bottom"/>
                </w:tcPr>
                <w:p w14:paraId="66BA2FF4" w14:textId="263B15A6"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1297</w:t>
                  </w:r>
                </w:p>
              </w:tc>
              <w:tc>
                <w:tcPr>
                  <w:tcW w:w="1330" w:type="dxa"/>
                  <w:vAlign w:val="bottom"/>
                </w:tcPr>
                <w:p w14:paraId="0FCE9456" w14:textId="6F8EB7C4" w:rsidR="00717C5F" w:rsidRPr="00B77360" w:rsidRDefault="00233CCB" w:rsidP="00717C5F">
                  <w:pPr>
                    <w:pStyle w:val="ConsPlusNormal"/>
                    <w:jc w:val="center"/>
                    <w:rPr>
                      <w:rFonts w:ascii="Times New Roman" w:hAnsi="Times New Roman" w:cs="Times New Roman"/>
                      <w:sz w:val="18"/>
                      <w:szCs w:val="18"/>
                    </w:rPr>
                  </w:pPr>
                  <w:r w:rsidRPr="00B77360">
                    <w:rPr>
                      <w:rFonts w:ascii="Times New Roman" w:hAnsi="Times New Roman" w:cs="Times New Roman"/>
                      <w:sz w:val="18"/>
                      <w:szCs w:val="18"/>
                    </w:rPr>
                    <w:t>1297</w:t>
                  </w:r>
                </w:p>
              </w:tc>
            </w:tr>
          </w:tbl>
          <w:p w14:paraId="0FD2C906" w14:textId="77777777" w:rsidR="00045417" w:rsidRPr="00B77360" w:rsidRDefault="00045417" w:rsidP="00D83F1B">
            <w:pPr>
              <w:spacing w:after="0" w:line="240" w:lineRule="auto"/>
              <w:jc w:val="both"/>
              <w:rPr>
                <w:rFonts w:ascii="Times New Roman" w:eastAsia="Times New Roman" w:hAnsi="Times New Roman" w:cs="Times New Roman"/>
                <w:sz w:val="18"/>
                <w:szCs w:val="18"/>
              </w:rPr>
            </w:pP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14:paraId="7DBF5D77" w14:textId="77777777" w:rsidR="00045417" w:rsidRPr="00B77360" w:rsidRDefault="00045417" w:rsidP="00045417">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lastRenderedPageBreak/>
              <w:t>Закон Чувашской Республики от 24.11.2004 г.            № 46 «О государственных пособиях гражданам, имеющих детей»;</w:t>
            </w:r>
          </w:p>
          <w:p w14:paraId="317187BB" w14:textId="77777777" w:rsidR="00045417" w:rsidRPr="00B77360" w:rsidRDefault="00045417" w:rsidP="00045417">
            <w:pPr>
              <w:spacing w:after="0" w:line="240" w:lineRule="auto"/>
              <w:jc w:val="both"/>
              <w:rPr>
                <w:rFonts w:ascii="Times New Roman" w:eastAsia="Times New Roman" w:hAnsi="Times New Roman" w:cs="Times New Roman"/>
                <w:sz w:val="18"/>
                <w:szCs w:val="18"/>
              </w:rPr>
            </w:pPr>
          </w:p>
          <w:p w14:paraId="38299FE4" w14:textId="77777777" w:rsidR="00045417" w:rsidRPr="00B77360" w:rsidRDefault="00045417" w:rsidP="00045417">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Постановление Кабинета Министров Чувашской Республики от 25.03.2020 г. № 108                                «Об индексации государственных пособий гражданам, имеющим детей»</w:t>
            </w:r>
          </w:p>
          <w:p w14:paraId="24769BD0" w14:textId="7A660DBA" w:rsidR="00717C5F" w:rsidRPr="00B77360" w:rsidRDefault="00717C5F" w:rsidP="00045417">
            <w:pPr>
              <w:spacing w:after="0" w:line="240" w:lineRule="auto"/>
              <w:jc w:val="both"/>
              <w:rPr>
                <w:rFonts w:ascii="Times New Roman" w:eastAsia="Times New Roman" w:hAnsi="Times New Roman" w:cs="Times New Roman"/>
                <w:sz w:val="18"/>
                <w:szCs w:val="18"/>
              </w:rPr>
            </w:pPr>
          </w:p>
        </w:tc>
      </w:tr>
      <w:tr w:rsidR="00D11CAF" w:rsidRPr="00B77360" w14:paraId="3245A8D5"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0B1DC0AF" w14:textId="77777777" w:rsidR="006B2D37" w:rsidRPr="00B77360" w:rsidRDefault="00422930" w:rsidP="00CB0B7F">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eastAsia="Times New Roman" w:hAnsi="Times New Roman" w:cs="Times New Roman"/>
                <w:sz w:val="18"/>
                <w:szCs w:val="18"/>
              </w:rPr>
              <w:lastRenderedPageBreak/>
              <w:t>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 назначается и выплачивается за счет средств республиканского бюджета Чувашской Республики ежемесячное пособие в размере прожиточного минимума для трудоспособного населения до окончания государственной общеобразовательной организации Чувашской Республики и муниципальной общеобразовательной организации, включая период до первого сентября года выпуска из государственной общеобразовательной организации Чувашской Республики и муниципальной общеобразовательной организации. Порядок выплаты ежемесячного пособия устанавливается Кабинетом Министров Чувашской Республики.</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0F75B8F8" w14:textId="77777777" w:rsidR="006B2D37" w:rsidRPr="00B77360" w:rsidRDefault="006B2D37" w:rsidP="00F91374">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статья 16 Закона Чувашской Республики от 30.07.2</w:t>
            </w:r>
            <w:r w:rsidR="00E05495" w:rsidRPr="00B77360">
              <w:rPr>
                <w:rFonts w:ascii="Times New Roman" w:eastAsia="Times New Roman" w:hAnsi="Times New Roman" w:cs="Times New Roman"/>
                <w:sz w:val="18"/>
                <w:szCs w:val="18"/>
              </w:rPr>
              <w:t xml:space="preserve">013 г. </w:t>
            </w:r>
            <w:r w:rsidR="00F91374" w:rsidRPr="00B77360">
              <w:rPr>
                <w:rFonts w:ascii="Times New Roman" w:eastAsia="Times New Roman" w:hAnsi="Times New Roman" w:cs="Times New Roman"/>
                <w:sz w:val="18"/>
                <w:szCs w:val="18"/>
              </w:rPr>
              <w:t>№</w:t>
            </w:r>
            <w:r w:rsidR="00E05495" w:rsidRPr="00B77360">
              <w:rPr>
                <w:rFonts w:ascii="Times New Roman" w:eastAsia="Times New Roman" w:hAnsi="Times New Roman" w:cs="Times New Roman"/>
                <w:sz w:val="18"/>
                <w:szCs w:val="18"/>
              </w:rPr>
              <w:t xml:space="preserve"> 50 «</w:t>
            </w:r>
            <w:r w:rsidRPr="00B77360">
              <w:rPr>
                <w:rFonts w:ascii="Times New Roman" w:eastAsia="Times New Roman" w:hAnsi="Times New Roman" w:cs="Times New Roman"/>
                <w:sz w:val="18"/>
                <w:szCs w:val="18"/>
              </w:rPr>
              <w:t>Об обр</w:t>
            </w:r>
            <w:r w:rsidR="00E05495" w:rsidRPr="00B77360">
              <w:rPr>
                <w:rFonts w:ascii="Times New Roman" w:eastAsia="Times New Roman" w:hAnsi="Times New Roman" w:cs="Times New Roman"/>
                <w:sz w:val="18"/>
                <w:szCs w:val="18"/>
              </w:rPr>
              <w:t>азовании в Чувашской Республике»</w:t>
            </w:r>
          </w:p>
        </w:tc>
      </w:tr>
      <w:tr w:rsidR="00D11CAF" w:rsidRPr="00B77360" w14:paraId="4F474B75"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356AC9B3"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Республиканский материнский (семейный) капитал (женщинам, родившим (усыновившим) начиная с 1 января 2012 года третьего ребенка; женщинам, родившим (усыновившим) начиная с 1 января 2012 года четвертого или последующих детей, если ранее они не воспользовалась правом на республиканский материнский (семейный) капитал;</w:t>
            </w:r>
            <w:r w:rsidR="009812C5" w:rsidRPr="00B77360">
              <w:rPr>
                <w:rFonts w:ascii="Times New Roman" w:eastAsia="Times New Roman" w:hAnsi="Times New Roman" w:cs="Times New Roman"/>
                <w:sz w:val="18"/>
                <w:szCs w:val="18"/>
              </w:rPr>
              <w:t xml:space="preserve"> </w:t>
            </w:r>
            <w:r w:rsidRPr="00B77360">
              <w:rPr>
                <w:rFonts w:ascii="Times New Roman" w:eastAsia="Times New Roman" w:hAnsi="Times New Roman" w:cs="Times New Roman"/>
                <w:sz w:val="18"/>
                <w:szCs w:val="18"/>
              </w:rPr>
              <w:t>мужчинам, являющимися единственным усыновителем третьего ребенка или последующих детей, ранее не воспользовавшимся правом на республиканский материнский (семейный) капитал, если решение суда об усыновлении вступило в законную силу, начиная с 1 января 2012 года).</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5CC89518" w14:textId="77777777" w:rsidR="006B2D37" w:rsidRPr="00B77360" w:rsidRDefault="006B2D37"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Указ Президента Ч</w:t>
            </w:r>
            <w:r w:rsidR="00E05495" w:rsidRPr="00B77360">
              <w:rPr>
                <w:rFonts w:ascii="Times New Roman" w:eastAsia="Times New Roman" w:hAnsi="Times New Roman" w:cs="Times New Roman"/>
                <w:sz w:val="18"/>
                <w:szCs w:val="18"/>
              </w:rPr>
              <w:t>увашской Республики</w:t>
            </w:r>
            <w:r w:rsidR="00422930" w:rsidRPr="00B77360">
              <w:rPr>
                <w:rFonts w:ascii="Times New Roman" w:eastAsia="Times New Roman" w:hAnsi="Times New Roman" w:cs="Times New Roman"/>
                <w:sz w:val="18"/>
                <w:szCs w:val="18"/>
              </w:rPr>
              <w:t xml:space="preserve">                 </w:t>
            </w:r>
            <w:r w:rsidR="00E05495" w:rsidRPr="00B77360">
              <w:rPr>
                <w:rFonts w:ascii="Times New Roman" w:eastAsia="Times New Roman" w:hAnsi="Times New Roman" w:cs="Times New Roman"/>
                <w:sz w:val="18"/>
                <w:szCs w:val="18"/>
              </w:rPr>
              <w:t xml:space="preserve"> № 100 от 11.11.</w:t>
            </w:r>
            <w:r w:rsidRPr="00B77360">
              <w:rPr>
                <w:rFonts w:ascii="Times New Roman" w:eastAsia="Times New Roman" w:hAnsi="Times New Roman" w:cs="Times New Roman"/>
                <w:sz w:val="18"/>
                <w:szCs w:val="18"/>
              </w:rPr>
              <w:t>2011 г. «О республиканском материнском (семейном) капитале»</w:t>
            </w:r>
            <w:r w:rsidR="00263C03" w:rsidRPr="00B77360">
              <w:rPr>
                <w:rFonts w:ascii="Times New Roman" w:eastAsia="Times New Roman" w:hAnsi="Times New Roman" w:cs="Times New Roman"/>
                <w:sz w:val="18"/>
                <w:szCs w:val="18"/>
              </w:rPr>
              <w:t>;</w:t>
            </w:r>
          </w:p>
          <w:p w14:paraId="160C94FC" w14:textId="77777777" w:rsidR="00FC3F11" w:rsidRPr="00B77360" w:rsidRDefault="00FC3F11" w:rsidP="00D83F1B">
            <w:pPr>
              <w:spacing w:after="0" w:line="240" w:lineRule="auto"/>
              <w:jc w:val="both"/>
              <w:rPr>
                <w:rFonts w:ascii="Times New Roman" w:eastAsia="Times New Roman" w:hAnsi="Times New Roman" w:cs="Times New Roman"/>
                <w:sz w:val="18"/>
                <w:szCs w:val="18"/>
              </w:rPr>
            </w:pPr>
          </w:p>
          <w:p w14:paraId="7BBC4429" w14:textId="77777777" w:rsidR="009812C5" w:rsidRPr="00B77360" w:rsidRDefault="009812C5"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Закон Чувашской Республики </w:t>
            </w:r>
            <w:r w:rsidR="00E05495" w:rsidRPr="00B77360">
              <w:rPr>
                <w:rFonts w:ascii="Times New Roman" w:eastAsia="Times New Roman" w:hAnsi="Times New Roman" w:cs="Times New Roman"/>
                <w:sz w:val="18"/>
                <w:szCs w:val="18"/>
              </w:rPr>
              <w:t>от 21.02.</w:t>
            </w:r>
            <w:r w:rsidR="00FC3F11" w:rsidRPr="00B77360">
              <w:rPr>
                <w:rFonts w:ascii="Times New Roman" w:eastAsia="Times New Roman" w:hAnsi="Times New Roman" w:cs="Times New Roman"/>
                <w:sz w:val="18"/>
                <w:szCs w:val="18"/>
              </w:rPr>
              <w:t xml:space="preserve">2012 </w:t>
            </w:r>
            <w:r w:rsidR="00E05495" w:rsidRPr="00B77360">
              <w:rPr>
                <w:rFonts w:ascii="Times New Roman" w:eastAsia="Times New Roman" w:hAnsi="Times New Roman" w:cs="Times New Roman"/>
                <w:sz w:val="18"/>
                <w:szCs w:val="18"/>
              </w:rPr>
              <w:t xml:space="preserve">                </w:t>
            </w:r>
            <w:r w:rsidR="00FC3F11" w:rsidRPr="00B77360">
              <w:rPr>
                <w:rFonts w:ascii="Times New Roman" w:eastAsia="Times New Roman" w:hAnsi="Times New Roman" w:cs="Times New Roman"/>
                <w:sz w:val="18"/>
                <w:szCs w:val="18"/>
              </w:rPr>
              <w:t>№ 1 «О дополнительных мерах государственной поддержки семей, имеющих детей»;</w:t>
            </w:r>
          </w:p>
          <w:p w14:paraId="008FD714" w14:textId="77777777" w:rsidR="00263C03" w:rsidRPr="00B77360" w:rsidRDefault="00263C03" w:rsidP="00D83F1B">
            <w:pPr>
              <w:spacing w:after="0" w:line="240" w:lineRule="auto"/>
              <w:jc w:val="both"/>
              <w:rPr>
                <w:rFonts w:ascii="Times New Roman" w:eastAsia="Times New Roman" w:hAnsi="Times New Roman" w:cs="Times New Roman"/>
                <w:sz w:val="18"/>
                <w:szCs w:val="18"/>
              </w:rPr>
            </w:pPr>
          </w:p>
          <w:p w14:paraId="293AC93F" w14:textId="77777777" w:rsidR="006B2D37" w:rsidRPr="00B77360" w:rsidRDefault="006B2D37" w:rsidP="00E05495">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Постановление Кабинета Минис</w:t>
            </w:r>
            <w:r w:rsidR="00E05495" w:rsidRPr="00B77360">
              <w:rPr>
                <w:rFonts w:ascii="Times New Roman" w:eastAsia="Times New Roman" w:hAnsi="Times New Roman" w:cs="Times New Roman"/>
                <w:sz w:val="18"/>
                <w:szCs w:val="18"/>
              </w:rPr>
              <w:t>тров Чувашской Республики от 27.02.2012 г. № 66 «О</w:t>
            </w:r>
            <w:r w:rsidRPr="00B77360">
              <w:rPr>
                <w:rFonts w:ascii="Times New Roman" w:eastAsia="Times New Roman" w:hAnsi="Times New Roman" w:cs="Times New Roman"/>
                <w:sz w:val="18"/>
                <w:szCs w:val="18"/>
              </w:rPr>
              <w:t xml:space="preserve"> мерах по реализации </w:t>
            </w:r>
            <w:hyperlink r:id="rId24" w:history="1">
              <w:r w:rsidRPr="00B77360">
                <w:rPr>
                  <w:rFonts w:ascii="Times New Roman" w:eastAsia="Times New Roman" w:hAnsi="Times New Roman" w:cs="Times New Roman"/>
                  <w:sz w:val="18"/>
                  <w:szCs w:val="18"/>
                </w:rPr>
                <w:t>Закона</w:t>
              </w:r>
            </w:hyperlink>
            <w:r w:rsidR="00E05495" w:rsidRPr="00B77360">
              <w:rPr>
                <w:rFonts w:ascii="Times New Roman" w:eastAsia="Times New Roman" w:hAnsi="Times New Roman" w:cs="Times New Roman"/>
                <w:sz w:val="18"/>
                <w:szCs w:val="18"/>
              </w:rPr>
              <w:t xml:space="preserve"> Чувашской Республики «</w:t>
            </w:r>
            <w:r w:rsidRPr="00B77360">
              <w:rPr>
                <w:rFonts w:ascii="Times New Roman" w:eastAsia="Times New Roman" w:hAnsi="Times New Roman" w:cs="Times New Roman"/>
                <w:sz w:val="18"/>
                <w:szCs w:val="18"/>
              </w:rPr>
              <w:t>О дополнительных мерах государственной</w:t>
            </w:r>
            <w:r w:rsidR="00E05495" w:rsidRPr="00B77360">
              <w:rPr>
                <w:rFonts w:ascii="Times New Roman" w:eastAsia="Times New Roman" w:hAnsi="Times New Roman" w:cs="Times New Roman"/>
                <w:sz w:val="18"/>
                <w:szCs w:val="18"/>
              </w:rPr>
              <w:t xml:space="preserve"> поддержки семей, имеющих детей»</w:t>
            </w:r>
          </w:p>
        </w:tc>
      </w:tr>
      <w:tr w:rsidR="00D11CAF" w:rsidRPr="00217C30" w14:paraId="46759396" w14:textId="77777777" w:rsidTr="007A08E7">
        <w:trPr>
          <w:tblCellSpacing w:w="15" w:type="dxa"/>
        </w:trPr>
        <w:tc>
          <w:tcPr>
            <w:tcW w:w="67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7D26971D" w14:textId="77777777" w:rsidR="00A27EAF" w:rsidRPr="00B77360" w:rsidRDefault="00A27EAF" w:rsidP="004B7736">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Многодетным семьям предоставляются в собственность бесплатно земельные участки, в том числе садовые земельные участки и огородные земельные участки, находящиеся в государственной собственности Чувашской Республики или муниципальной собственности</w:t>
            </w:r>
          </w:p>
          <w:p w14:paraId="4C802055" w14:textId="77777777" w:rsidR="006B2D37" w:rsidRPr="00B77360" w:rsidRDefault="004B7736" w:rsidP="004B7736">
            <w:pPr>
              <w:autoSpaceDE w:val="0"/>
              <w:autoSpaceDN w:val="0"/>
              <w:adjustRightInd w:val="0"/>
              <w:spacing w:after="0" w:line="240" w:lineRule="auto"/>
              <w:jc w:val="both"/>
              <w:rPr>
                <w:rFonts w:ascii="Times New Roman" w:hAnsi="Times New Roman" w:cs="Times New Roman"/>
                <w:sz w:val="18"/>
                <w:szCs w:val="18"/>
              </w:rPr>
            </w:pPr>
            <w:r w:rsidRPr="00B77360">
              <w:rPr>
                <w:rFonts w:ascii="Times New Roman" w:hAnsi="Times New Roman" w:cs="Times New Roman"/>
                <w:sz w:val="18"/>
                <w:szCs w:val="18"/>
              </w:rPr>
              <w:t xml:space="preserve">Многодетной семьей </w:t>
            </w:r>
            <w:r w:rsidR="00A27EAF" w:rsidRPr="00B77360">
              <w:rPr>
                <w:rFonts w:ascii="Times New Roman" w:hAnsi="Times New Roman" w:cs="Times New Roman"/>
                <w:sz w:val="18"/>
                <w:szCs w:val="18"/>
              </w:rPr>
              <w:t>признается семья, воспитывающая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 Республики</w:t>
            </w:r>
          </w:p>
        </w:tc>
        <w:tc>
          <w:tcPr>
            <w:tcW w:w="3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6A652CD3" w14:textId="77777777" w:rsidR="006B2D37" w:rsidRPr="00A27EAF" w:rsidRDefault="006B2D37" w:rsidP="00D83F1B">
            <w:pPr>
              <w:spacing w:after="0" w:line="240" w:lineRule="auto"/>
              <w:jc w:val="both"/>
              <w:rPr>
                <w:rFonts w:ascii="Times New Roman" w:eastAsia="Times New Roman" w:hAnsi="Times New Roman" w:cs="Times New Roman"/>
                <w:sz w:val="18"/>
                <w:szCs w:val="18"/>
              </w:rPr>
            </w:pPr>
            <w:r w:rsidRPr="00B77360">
              <w:rPr>
                <w:rFonts w:ascii="Times New Roman" w:eastAsia="Times New Roman" w:hAnsi="Times New Roman" w:cs="Times New Roman"/>
                <w:sz w:val="18"/>
                <w:szCs w:val="18"/>
              </w:rPr>
              <w:t xml:space="preserve">Закон Чувашской Республики от 01.04.2011 г. </w:t>
            </w:r>
            <w:r w:rsidR="00E05495" w:rsidRPr="00B77360">
              <w:rPr>
                <w:rFonts w:ascii="Times New Roman" w:eastAsia="Times New Roman" w:hAnsi="Times New Roman" w:cs="Times New Roman"/>
                <w:sz w:val="18"/>
                <w:szCs w:val="18"/>
              </w:rPr>
              <w:t xml:space="preserve">           № 10 «</w:t>
            </w:r>
            <w:r w:rsidRPr="00B77360">
              <w:rPr>
                <w:rFonts w:ascii="Times New Roman" w:eastAsia="Times New Roman" w:hAnsi="Times New Roman" w:cs="Times New Roman"/>
                <w:sz w:val="18"/>
                <w:szCs w:val="18"/>
              </w:rPr>
              <w:t>О предоставлении земельных участков многодетны</w:t>
            </w:r>
            <w:r w:rsidR="00E05495" w:rsidRPr="00B77360">
              <w:rPr>
                <w:rFonts w:ascii="Times New Roman" w:eastAsia="Times New Roman" w:hAnsi="Times New Roman" w:cs="Times New Roman"/>
                <w:sz w:val="18"/>
                <w:szCs w:val="18"/>
              </w:rPr>
              <w:t>м семьям в Чувашской Республике»</w:t>
            </w:r>
            <w:r w:rsidRPr="00B77360">
              <w:rPr>
                <w:rFonts w:ascii="Times New Roman" w:eastAsia="Times New Roman" w:hAnsi="Times New Roman" w:cs="Times New Roman"/>
                <w:sz w:val="18"/>
                <w:szCs w:val="18"/>
              </w:rPr>
              <w:t>.</w:t>
            </w:r>
          </w:p>
        </w:tc>
      </w:tr>
      <w:bookmarkEnd w:id="0"/>
    </w:tbl>
    <w:p w14:paraId="27ABC1C7" w14:textId="77777777" w:rsidR="00CA6C62" w:rsidRPr="00217C30" w:rsidRDefault="00CA6C62" w:rsidP="00263C03">
      <w:pPr>
        <w:spacing w:after="0" w:line="240" w:lineRule="auto"/>
        <w:rPr>
          <w:rFonts w:ascii="Times New Roman" w:eastAsia="Times New Roman" w:hAnsi="Times New Roman" w:cs="Times New Roman"/>
          <w:sz w:val="18"/>
          <w:szCs w:val="18"/>
        </w:rPr>
      </w:pPr>
    </w:p>
    <w:sectPr w:rsidR="00CA6C62" w:rsidRPr="00217C30" w:rsidSect="007A08E7">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37"/>
    <w:rsid w:val="000006FF"/>
    <w:rsid w:val="00000870"/>
    <w:rsid w:val="000009A2"/>
    <w:rsid w:val="00001394"/>
    <w:rsid w:val="0000172E"/>
    <w:rsid w:val="00001E9C"/>
    <w:rsid w:val="000024C7"/>
    <w:rsid w:val="000024CF"/>
    <w:rsid w:val="00002945"/>
    <w:rsid w:val="00002DFC"/>
    <w:rsid w:val="000033FA"/>
    <w:rsid w:val="000038C1"/>
    <w:rsid w:val="00003BAE"/>
    <w:rsid w:val="00003C23"/>
    <w:rsid w:val="00003E35"/>
    <w:rsid w:val="00003F59"/>
    <w:rsid w:val="0000468F"/>
    <w:rsid w:val="000046DC"/>
    <w:rsid w:val="00004ED1"/>
    <w:rsid w:val="00005960"/>
    <w:rsid w:val="0000699B"/>
    <w:rsid w:val="00006C93"/>
    <w:rsid w:val="000072E5"/>
    <w:rsid w:val="000073C0"/>
    <w:rsid w:val="000075DC"/>
    <w:rsid w:val="00007BF7"/>
    <w:rsid w:val="000106EA"/>
    <w:rsid w:val="000109CE"/>
    <w:rsid w:val="00010C08"/>
    <w:rsid w:val="00010D29"/>
    <w:rsid w:val="0001125D"/>
    <w:rsid w:val="000116E6"/>
    <w:rsid w:val="0001291A"/>
    <w:rsid w:val="00012E7F"/>
    <w:rsid w:val="00013ABC"/>
    <w:rsid w:val="00013AE1"/>
    <w:rsid w:val="00013C78"/>
    <w:rsid w:val="00013D3E"/>
    <w:rsid w:val="00013DB1"/>
    <w:rsid w:val="00013EAA"/>
    <w:rsid w:val="000146C9"/>
    <w:rsid w:val="000148CE"/>
    <w:rsid w:val="00014954"/>
    <w:rsid w:val="00015088"/>
    <w:rsid w:val="00015140"/>
    <w:rsid w:val="0001521A"/>
    <w:rsid w:val="0001540F"/>
    <w:rsid w:val="00015448"/>
    <w:rsid w:val="000155DF"/>
    <w:rsid w:val="0001588E"/>
    <w:rsid w:val="00015A86"/>
    <w:rsid w:val="00015D7D"/>
    <w:rsid w:val="00015E31"/>
    <w:rsid w:val="00016115"/>
    <w:rsid w:val="00016558"/>
    <w:rsid w:val="00016CDA"/>
    <w:rsid w:val="00016E6B"/>
    <w:rsid w:val="00016E80"/>
    <w:rsid w:val="000172E3"/>
    <w:rsid w:val="0001774D"/>
    <w:rsid w:val="000200C8"/>
    <w:rsid w:val="00020236"/>
    <w:rsid w:val="00020267"/>
    <w:rsid w:val="00020AED"/>
    <w:rsid w:val="00020B5C"/>
    <w:rsid w:val="00020BE9"/>
    <w:rsid w:val="00020C27"/>
    <w:rsid w:val="00021BB3"/>
    <w:rsid w:val="00021C8C"/>
    <w:rsid w:val="00021CAA"/>
    <w:rsid w:val="00022199"/>
    <w:rsid w:val="000223C5"/>
    <w:rsid w:val="0002243C"/>
    <w:rsid w:val="0002252A"/>
    <w:rsid w:val="000229FF"/>
    <w:rsid w:val="00022ADE"/>
    <w:rsid w:val="00022BA8"/>
    <w:rsid w:val="0002351C"/>
    <w:rsid w:val="00023844"/>
    <w:rsid w:val="00023A36"/>
    <w:rsid w:val="00024806"/>
    <w:rsid w:val="00024822"/>
    <w:rsid w:val="00024DAE"/>
    <w:rsid w:val="000256A2"/>
    <w:rsid w:val="00025854"/>
    <w:rsid w:val="00025AF3"/>
    <w:rsid w:val="00025C57"/>
    <w:rsid w:val="00025C64"/>
    <w:rsid w:val="00025F32"/>
    <w:rsid w:val="00025FD0"/>
    <w:rsid w:val="00026038"/>
    <w:rsid w:val="00026764"/>
    <w:rsid w:val="00026E3E"/>
    <w:rsid w:val="00026FEC"/>
    <w:rsid w:val="0002728F"/>
    <w:rsid w:val="000277BD"/>
    <w:rsid w:val="00027893"/>
    <w:rsid w:val="00027C8C"/>
    <w:rsid w:val="00027CBC"/>
    <w:rsid w:val="00027D7E"/>
    <w:rsid w:val="00030391"/>
    <w:rsid w:val="000303DE"/>
    <w:rsid w:val="000313CB"/>
    <w:rsid w:val="00031488"/>
    <w:rsid w:val="00031590"/>
    <w:rsid w:val="000319DA"/>
    <w:rsid w:val="000320B4"/>
    <w:rsid w:val="0003233A"/>
    <w:rsid w:val="00032879"/>
    <w:rsid w:val="00032E86"/>
    <w:rsid w:val="00032FE1"/>
    <w:rsid w:val="00033480"/>
    <w:rsid w:val="000335F2"/>
    <w:rsid w:val="0003360E"/>
    <w:rsid w:val="00033687"/>
    <w:rsid w:val="000336FD"/>
    <w:rsid w:val="00033852"/>
    <w:rsid w:val="00033BC6"/>
    <w:rsid w:val="00033D5C"/>
    <w:rsid w:val="00033F12"/>
    <w:rsid w:val="0003430B"/>
    <w:rsid w:val="00034714"/>
    <w:rsid w:val="000347F7"/>
    <w:rsid w:val="000348B7"/>
    <w:rsid w:val="00034F29"/>
    <w:rsid w:val="00034F2B"/>
    <w:rsid w:val="000356C1"/>
    <w:rsid w:val="00035AAC"/>
    <w:rsid w:val="00035DD1"/>
    <w:rsid w:val="000361AB"/>
    <w:rsid w:val="000364B1"/>
    <w:rsid w:val="000368B2"/>
    <w:rsid w:val="00036B75"/>
    <w:rsid w:val="00036D54"/>
    <w:rsid w:val="00036D9E"/>
    <w:rsid w:val="00037449"/>
    <w:rsid w:val="00037B0D"/>
    <w:rsid w:val="00037B57"/>
    <w:rsid w:val="00037D64"/>
    <w:rsid w:val="000402E6"/>
    <w:rsid w:val="00040336"/>
    <w:rsid w:val="00040F5D"/>
    <w:rsid w:val="00041092"/>
    <w:rsid w:val="00041477"/>
    <w:rsid w:val="00041636"/>
    <w:rsid w:val="00041C76"/>
    <w:rsid w:val="00041E77"/>
    <w:rsid w:val="00042A83"/>
    <w:rsid w:val="00042AAD"/>
    <w:rsid w:val="00042CB2"/>
    <w:rsid w:val="00042D0A"/>
    <w:rsid w:val="00043345"/>
    <w:rsid w:val="00043850"/>
    <w:rsid w:val="00043938"/>
    <w:rsid w:val="0004441A"/>
    <w:rsid w:val="00044F27"/>
    <w:rsid w:val="00045121"/>
    <w:rsid w:val="00045414"/>
    <w:rsid w:val="00045417"/>
    <w:rsid w:val="000454FC"/>
    <w:rsid w:val="00045AAB"/>
    <w:rsid w:val="00045D64"/>
    <w:rsid w:val="00045E1A"/>
    <w:rsid w:val="00045FC5"/>
    <w:rsid w:val="00046000"/>
    <w:rsid w:val="00046155"/>
    <w:rsid w:val="000467FF"/>
    <w:rsid w:val="00046C7F"/>
    <w:rsid w:val="00046E33"/>
    <w:rsid w:val="00046E6A"/>
    <w:rsid w:val="00046E99"/>
    <w:rsid w:val="0004721D"/>
    <w:rsid w:val="00047249"/>
    <w:rsid w:val="000475C5"/>
    <w:rsid w:val="0004765B"/>
    <w:rsid w:val="00047CFA"/>
    <w:rsid w:val="00047F43"/>
    <w:rsid w:val="000502FA"/>
    <w:rsid w:val="0005046C"/>
    <w:rsid w:val="0005086C"/>
    <w:rsid w:val="00050EED"/>
    <w:rsid w:val="000516EE"/>
    <w:rsid w:val="0005177E"/>
    <w:rsid w:val="0005181D"/>
    <w:rsid w:val="000518F1"/>
    <w:rsid w:val="00051AED"/>
    <w:rsid w:val="00052216"/>
    <w:rsid w:val="0005266A"/>
    <w:rsid w:val="00052682"/>
    <w:rsid w:val="00052D9B"/>
    <w:rsid w:val="00052FC9"/>
    <w:rsid w:val="000530BA"/>
    <w:rsid w:val="000533C7"/>
    <w:rsid w:val="00053B8E"/>
    <w:rsid w:val="00053B98"/>
    <w:rsid w:val="00054129"/>
    <w:rsid w:val="000547C0"/>
    <w:rsid w:val="00054B39"/>
    <w:rsid w:val="00055360"/>
    <w:rsid w:val="0005541A"/>
    <w:rsid w:val="00055760"/>
    <w:rsid w:val="00055A76"/>
    <w:rsid w:val="00055BA3"/>
    <w:rsid w:val="000565C0"/>
    <w:rsid w:val="000565ED"/>
    <w:rsid w:val="00056613"/>
    <w:rsid w:val="000567C3"/>
    <w:rsid w:val="00056C49"/>
    <w:rsid w:val="00057013"/>
    <w:rsid w:val="000572DE"/>
    <w:rsid w:val="00057324"/>
    <w:rsid w:val="0005750A"/>
    <w:rsid w:val="00057B6E"/>
    <w:rsid w:val="00057D58"/>
    <w:rsid w:val="00057D82"/>
    <w:rsid w:val="00060067"/>
    <w:rsid w:val="00060C41"/>
    <w:rsid w:val="00060D62"/>
    <w:rsid w:val="0006129D"/>
    <w:rsid w:val="000615D9"/>
    <w:rsid w:val="00062573"/>
    <w:rsid w:val="000627E7"/>
    <w:rsid w:val="00062834"/>
    <w:rsid w:val="00062ADB"/>
    <w:rsid w:val="0006342F"/>
    <w:rsid w:val="000641D8"/>
    <w:rsid w:val="000650AF"/>
    <w:rsid w:val="00065F66"/>
    <w:rsid w:val="0006627D"/>
    <w:rsid w:val="000667C6"/>
    <w:rsid w:val="00066E31"/>
    <w:rsid w:val="00067029"/>
    <w:rsid w:val="00067214"/>
    <w:rsid w:val="000672B6"/>
    <w:rsid w:val="00067547"/>
    <w:rsid w:val="00067744"/>
    <w:rsid w:val="000678F1"/>
    <w:rsid w:val="00067932"/>
    <w:rsid w:val="00067B4A"/>
    <w:rsid w:val="00067E80"/>
    <w:rsid w:val="00067EC4"/>
    <w:rsid w:val="00067F7D"/>
    <w:rsid w:val="0007002E"/>
    <w:rsid w:val="0007053B"/>
    <w:rsid w:val="0007065A"/>
    <w:rsid w:val="000707EE"/>
    <w:rsid w:val="0007081A"/>
    <w:rsid w:val="00070CD7"/>
    <w:rsid w:val="00070EAB"/>
    <w:rsid w:val="000710F0"/>
    <w:rsid w:val="000715E0"/>
    <w:rsid w:val="00071BCC"/>
    <w:rsid w:val="00072217"/>
    <w:rsid w:val="00072AE8"/>
    <w:rsid w:val="00072B28"/>
    <w:rsid w:val="00072B6E"/>
    <w:rsid w:val="00072EB1"/>
    <w:rsid w:val="000731FC"/>
    <w:rsid w:val="00073A34"/>
    <w:rsid w:val="00073B7E"/>
    <w:rsid w:val="00073BD2"/>
    <w:rsid w:val="00073D9E"/>
    <w:rsid w:val="00073DA6"/>
    <w:rsid w:val="000741E7"/>
    <w:rsid w:val="00075BEE"/>
    <w:rsid w:val="00075CEB"/>
    <w:rsid w:val="00075F27"/>
    <w:rsid w:val="00076411"/>
    <w:rsid w:val="0007668F"/>
    <w:rsid w:val="00076845"/>
    <w:rsid w:val="00076D18"/>
    <w:rsid w:val="0007771F"/>
    <w:rsid w:val="00077783"/>
    <w:rsid w:val="00077D7C"/>
    <w:rsid w:val="000801DD"/>
    <w:rsid w:val="000806DE"/>
    <w:rsid w:val="00080F26"/>
    <w:rsid w:val="00081107"/>
    <w:rsid w:val="00081565"/>
    <w:rsid w:val="0008156A"/>
    <w:rsid w:val="000816AE"/>
    <w:rsid w:val="00081AE3"/>
    <w:rsid w:val="00081B24"/>
    <w:rsid w:val="00081CDF"/>
    <w:rsid w:val="00081DD7"/>
    <w:rsid w:val="00081E87"/>
    <w:rsid w:val="00082085"/>
    <w:rsid w:val="00082141"/>
    <w:rsid w:val="000821B3"/>
    <w:rsid w:val="00082727"/>
    <w:rsid w:val="00082776"/>
    <w:rsid w:val="00082AB1"/>
    <w:rsid w:val="000832D0"/>
    <w:rsid w:val="000833F0"/>
    <w:rsid w:val="00083446"/>
    <w:rsid w:val="0008378F"/>
    <w:rsid w:val="000837BC"/>
    <w:rsid w:val="0008390C"/>
    <w:rsid w:val="00083F8E"/>
    <w:rsid w:val="00084AD4"/>
    <w:rsid w:val="00084B78"/>
    <w:rsid w:val="00084D23"/>
    <w:rsid w:val="000857E1"/>
    <w:rsid w:val="00085867"/>
    <w:rsid w:val="00085D7A"/>
    <w:rsid w:val="00085FF7"/>
    <w:rsid w:val="0008610C"/>
    <w:rsid w:val="00086399"/>
    <w:rsid w:val="000863F1"/>
    <w:rsid w:val="00086424"/>
    <w:rsid w:val="0008677F"/>
    <w:rsid w:val="00086BA0"/>
    <w:rsid w:val="00086D36"/>
    <w:rsid w:val="00086D4F"/>
    <w:rsid w:val="000871FE"/>
    <w:rsid w:val="00087203"/>
    <w:rsid w:val="00087AE9"/>
    <w:rsid w:val="000901CB"/>
    <w:rsid w:val="00090269"/>
    <w:rsid w:val="00090327"/>
    <w:rsid w:val="00090666"/>
    <w:rsid w:val="000907FB"/>
    <w:rsid w:val="00090A72"/>
    <w:rsid w:val="00090D50"/>
    <w:rsid w:val="00090E05"/>
    <w:rsid w:val="000913AC"/>
    <w:rsid w:val="00091813"/>
    <w:rsid w:val="0009184F"/>
    <w:rsid w:val="000919E6"/>
    <w:rsid w:val="00091E66"/>
    <w:rsid w:val="000921C8"/>
    <w:rsid w:val="00092AAE"/>
    <w:rsid w:val="00092FEF"/>
    <w:rsid w:val="000930AE"/>
    <w:rsid w:val="0009347A"/>
    <w:rsid w:val="0009350C"/>
    <w:rsid w:val="0009360C"/>
    <w:rsid w:val="00093855"/>
    <w:rsid w:val="00094201"/>
    <w:rsid w:val="000944F9"/>
    <w:rsid w:val="000945E0"/>
    <w:rsid w:val="000947B8"/>
    <w:rsid w:val="00094895"/>
    <w:rsid w:val="00095057"/>
    <w:rsid w:val="0009531E"/>
    <w:rsid w:val="0009542E"/>
    <w:rsid w:val="000958B0"/>
    <w:rsid w:val="00095B8F"/>
    <w:rsid w:val="00095E01"/>
    <w:rsid w:val="000960A7"/>
    <w:rsid w:val="000962B7"/>
    <w:rsid w:val="000964EF"/>
    <w:rsid w:val="00097693"/>
    <w:rsid w:val="000976EB"/>
    <w:rsid w:val="00097A58"/>
    <w:rsid w:val="00097C47"/>
    <w:rsid w:val="00097F61"/>
    <w:rsid w:val="000A0426"/>
    <w:rsid w:val="000A049E"/>
    <w:rsid w:val="000A05F8"/>
    <w:rsid w:val="000A0BA4"/>
    <w:rsid w:val="000A151D"/>
    <w:rsid w:val="000A1AD1"/>
    <w:rsid w:val="000A281B"/>
    <w:rsid w:val="000A2B68"/>
    <w:rsid w:val="000A2B8A"/>
    <w:rsid w:val="000A37DC"/>
    <w:rsid w:val="000A388C"/>
    <w:rsid w:val="000A389E"/>
    <w:rsid w:val="000A396F"/>
    <w:rsid w:val="000A4172"/>
    <w:rsid w:val="000A445D"/>
    <w:rsid w:val="000A453F"/>
    <w:rsid w:val="000A4FFA"/>
    <w:rsid w:val="000A523A"/>
    <w:rsid w:val="000A627D"/>
    <w:rsid w:val="000A6709"/>
    <w:rsid w:val="000A6777"/>
    <w:rsid w:val="000A6D87"/>
    <w:rsid w:val="000A6DF4"/>
    <w:rsid w:val="000A6E38"/>
    <w:rsid w:val="000A6FA0"/>
    <w:rsid w:val="000A7DB1"/>
    <w:rsid w:val="000B01DD"/>
    <w:rsid w:val="000B036E"/>
    <w:rsid w:val="000B0CFE"/>
    <w:rsid w:val="000B0DE2"/>
    <w:rsid w:val="000B114E"/>
    <w:rsid w:val="000B1CE7"/>
    <w:rsid w:val="000B1F88"/>
    <w:rsid w:val="000B236C"/>
    <w:rsid w:val="000B25F3"/>
    <w:rsid w:val="000B269A"/>
    <w:rsid w:val="000B26B0"/>
    <w:rsid w:val="000B26CB"/>
    <w:rsid w:val="000B26D7"/>
    <w:rsid w:val="000B2A2F"/>
    <w:rsid w:val="000B2CE8"/>
    <w:rsid w:val="000B2E3F"/>
    <w:rsid w:val="000B2F2E"/>
    <w:rsid w:val="000B31B8"/>
    <w:rsid w:val="000B33E1"/>
    <w:rsid w:val="000B33E9"/>
    <w:rsid w:val="000B3A4E"/>
    <w:rsid w:val="000B418A"/>
    <w:rsid w:val="000B4A99"/>
    <w:rsid w:val="000B58D5"/>
    <w:rsid w:val="000B661F"/>
    <w:rsid w:val="000B67FE"/>
    <w:rsid w:val="000B6B9A"/>
    <w:rsid w:val="000B6B9E"/>
    <w:rsid w:val="000B6E14"/>
    <w:rsid w:val="000B6FA3"/>
    <w:rsid w:val="000B7746"/>
    <w:rsid w:val="000B7C9D"/>
    <w:rsid w:val="000C014E"/>
    <w:rsid w:val="000C084D"/>
    <w:rsid w:val="000C11F1"/>
    <w:rsid w:val="000C1239"/>
    <w:rsid w:val="000C132C"/>
    <w:rsid w:val="000C13C0"/>
    <w:rsid w:val="000C14FE"/>
    <w:rsid w:val="000C16BA"/>
    <w:rsid w:val="000C214A"/>
    <w:rsid w:val="000C259B"/>
    <w:rsid w:val="000C2B36"/>
    <w:rsid w:val="000C2F73"/>
    <w:rsid w:val="000C3598"/>
    <w:rsid w:val="000C3BD3"/>
    <w:rsid w:val="000C40C1"/>
    <w:rsid w:val="000C4616"/>
    <w:rsid w:val="000C4ECB"/>
    <w:rsid w:val="000C53D7"/>
    <w:rsid w:val="000C5C34"/>
    <w:rsid w:val="000C678E"/>
    <w:rsid w:val="000C6CD0"/>
    <w:rsid w:val="000C6EC4"/>
    <w:rsid w:val="000C7685"/>
    <w:rsid w:val="000C7C67"/>
    <w:rsid w:val="000D0051"/>
    <w:rsid w:val="000D00F2"/>
    <w:rsid w:val="000D0111"/>
    <w:rsid w:val="000D020A"/>
    <w:rsid w:val="000D0754"/>
    <w:rsid w:val="000D0758"/>
    <w:rsid w:val="000D0918"/>
    <w:rsid w:val="000D0998"/>
    <w:rsid w:val="000D0A5C"/>
    <w:rsid w:val="000D0B1B"/>
    <w:rsid w:val="000D0DEA"/>
    <w:rsid w:val="000D1359"/>
    <w:rsid w:val="000D1373"/>
    <w:rsid w:val="000D1FA9"/>
    <w:rsid w:val="000D29DE"/>
    <w:rsid w:val="000D2A5F"/>
    <w:rsid w:val="000D2CBA"/>
    <w:rsid w:val="000D2CF4"/>
    <w:rsid w:val="000D2ED3"/>
    <w:rsid w:val="000D31EB"/>
    <w:rsid w:val="000D392D"/>
    <w:rsid w:val="000D3C14"/>
    <w:rsid w:val="000D4250"/>
    <w:rsid w:val="000D42C0"/>
    <w:rsid w:val="000D443C"/>
    <w:rsid w:val="000D455B"/>
    <w:rsid w:val="000D56CC"/>
    <w:rsid w:val="000D5AB8"/>
    <w:rsid w:val="000D5CBB"/>
    <w:rsid w:val="000D6360"/>
    <w:rsid w:val="000D645B"/>
    <w:rsid w:val="000D67B0"/>
    <w:rsid w:val="000D6BF5"/>
    <w:rsid w:val="000D6C2D"/>
    <w:rsid w:val="000D71ED"/>
    <w:rsid w:val="000D777D"/>
    <w:rsid w:val="000D7E8B"/>
    <w:rsid w:val="000D7F57"/>
    <w:rsid w:val="000E0095"/>
    <w:rsid w:val="000E016F"/>
    <w:rsid w:val="000E0433"/>
    <w:rsid w:val="000E0652"/>
    <w:rsid w:val="000E0D7E"/>
    <w:rsid w:val="000E1118"/>
    <w:rsid w:val="000E1275"/>
    <w:rsid w:val="000E1604"/>
    <w:rsid w:val="000E1A02"/>
    <w:rsid w:val="000E1A40"/>
    <w:rsid w:val="000E1F7A"/>
    <w:rsid w:val="000E22DF"/>
    <w:rsid w:val="000E254E"/>
    <w:rsid w:val="000E28CB"/>
    <w:rsid w:val="000E2F9F"/>
    <w:rsid w:val="000E41E3"/>
    <w:rsid w:val="000E4583"/>
    <w:rsid w:val="000E4BDD"/>
    <w:rsid w:val="000E4C3D"/>
    <w:rsid w:val="000E504F"/>
    <w:rsid w:val="000E52B9"/>
    <w:rsid w:val="000E54DD"/>
    <w:rsid w:val="000E5B17"/>
    <w:rsid w:val="000E6160"/>
    <w:rsid w:val="000E6800"/>
    <w:rsid w:val="000E78EC"/>
    <w:rsid w:val="000E7B8B"/>
    <w:rsid w:val="000E7C63"/>
    <w:rsid w:val="000F0095"/>
    <w:rsid w:val="000F00FA"/>
    <w:rsid w:val="000F0143"/>
    <w:rsid w:val="000F016D"/>
    <w:rsid w:val="000F0508"/>
    <w:rsid w:val="000F09E4"/>
    <w:rsid w:val="000F0A1D"/>
    <w:rsid w:val="000F0D7E"/>
    <w:rsid w:val="000F18B1"/>
    <w:rsid w:val="000F1BEE"/>
    <w:rsid w:val="000F2033"/>
    <w:rsid w:val="000F20E9"/>
    <w:rsid w:val="000F257D"/>
    <w:rsid w:val="000F28B6"/>
    <w:rsid w:val="000F2901"/>
    <w:rsid w:val="000F2BCC"/>
    <w:rsid w:val="000F2DD6"/>
    <w:rsid w:val="000F2ECF"/>
    <w:rsid w:val="000F37A3"/>
    <w:rsid w:val="000F3C61"/>
    <w:rsid w:val="000F4255"/>
    <w:rsid w:val="000F45DD"/>
    <w:rsid w:val="000F4611"/>
    <w:rsid w:val="000F4E4C"/>
    <w:rsid w:val="000F4ED1"/>
    <w:rsid w:val="000F5410"/>
    <w:rsid w:val="000F59EE"/>
    <w:rsid w:val="000F5CAF"/>
    <w:rsid w:val="000F5E46"/>
    <w:rsid w:val="000F5FBF"/>
    <w:rsid w:val="000F616D"/>
    <w:rsid w:val="000F674D"/>
    <w:rsid w:val="000F6877"/>
    <w:rsid w:val="000F6D42"/>
    <w:rsid w:val="000F6D5C"/>
    <w:rsid w:val="000F74E5"/>
    <w:rsid w:val="000F7695"/>
    <w:rsid w:val="000F7FFC"/>
    <w:rsid w:val="001000B1"/>
    <w:rsid w:val="0010094D"/>
    <w:rsid w:val="00100E17"/>
    <w:rsid w:val="0010107C"/>
    <w:rsid w:val="00101196"/>
    <w:rsid w:val="001017EB"/>
    <w:rsid w:val="00101AAC"/>
    <w:rsid w:val="00101CD8"/>
    <w:rsid w:val="00101E92"/>
    <w:rsid w:val="00102316"/>
    <w:rsid w:val="0010250E"/>
    <w:rsid w:val="00102522"/>
    <w:rsid w:val="0010289F"/>
    <w:rsid w:val="00102F40"/>
    <w:rsid w:val="00103131"/>
    <w:rsid w:val="0010317D"/>
    <w:rsid w:val="001034D7"/>
    <w:rsid w:val="00103F3F"/>
    <w:rsid w:val="0010427E"/>
    <w:rsid w:val="00104478"/>
    <w:rsid w:val="001044BF"/>
    <w:rsid w:val="00104693"/>
    <w:rsid w:val="001055AF"/>
    <w:rsid w:val="00105BE7"/>
    <w:rsid w:val="00105C4C"/>
    <w:rsid w:val="00105C4D"/>
    <w:rsid w:val="00105CFD"/>
    <w:rsid w:val="001060E4"/>
    <w:rsid w:val="001062FC"/>
    <w:rsid w:val="00106546"/>
    <w:rsid w:val="00106AC7"/>
    <w:rsid w:val="00106E42"/>
    <w:rsid w:val="00106F21"/>
    <w:rsid w:val="00107414"/>
    <w:rsid w:val="0010755D"/>
    <w:rsid w:val="00107A46"/>
    <w:rsid w:val="00107D52"/>
    <w:rsid w:val="0011017C"/>
    <w:rsid w:val="001105B1"/>
    <w:rsid w:val="0011077A"/>
    <w:rsid w:val="0011152A"/>
    <w:rsid w:val="001115DA"/>
    <w:rsid w:val="001124EF"/>
    <w:rsid w:val="0011324A"/>
    <w:rsid w:val="00113312"/>
    <w:rsid w:val="001133C6"/>
    <w:rsid w:val="001138A3"/>
    <w:rsid w:val="00113C19"/>
    <w:rsid w:val="00113C20"/>
    <w:rsid w:val="00113CD4"/>
    <w:rsid w:val="00113EF5"/>
    <w:rsid w:val="00113F15"/>
    <w:rsid w:val="00114002"/>
    <w:rsid w:val="001148C7"/>
    <w:rsid w:val="00114A11"/>
    <w:rsid w:val="00114FE6"/>
    <w:rsid w:val="0011550B"/>
    <w:rsid w:val="00115576"/>
    <w:rsid w:val="00115D78"/>
    <w:rsid w:val="0011603E"/>
    <w:rsid w:val="00116A72"/>
    <w:rsid w:val="00116D9D"/>
    <w:rsid w:val="00116EED"/>
    <w:rsid w:val="00116FD0"/>
    <w:rsid w:val="001173F8"/>
    <w:rsid w:val="00117586"/>
    <w:rsid w:val="0012011B"/>
    <w:rsid w:val="001202E6"/>
    <w:rsid w:val="00120416"/>
    <w:rsid w:val="0012075B"/>
    <w:rsid w:val="00120AC2"/>
    <w:rsid w:val="00120C6C"/>
    <w:rsid w:val="00121429"/>
    <w:rsid w:val="0012155D"/>
    <w:rsid w:val="0012211A"/>
    <w:rsid w:val="00122A13"/>
    <w:rsid w:val="00122AC4"/>
    <w:rsid w:val="00122E34"/>
    <w:rsid w:val="001233B3"/>
    <w:rsid w:val="00123587"/>
    <w:rsid w:val="001235AE"/>
    <w:rsid w:val="00123DDD"/>
    <w:rsid w:val="00124612"/>
    <w:rsid w:val="00124703"/>
    <w:rsid w:val="00124B58"/>
    <w:rsid w:val="00125032"/>
    <w:rsid w:val="001251BB"/>
    <w:rsid w:val="0012523E"/>
    <w:rsid w:val="0012570E"/>
    <w:rsid w:val="001257F6"/>
    <w:rsid w:val="001258CA"/>
    <w:rsid w:val="00125BA9"/>
    <w:rsid w:val="00125E07"/>
    <w:rsid w:val="00125F4A"/>
    <w:rsid w:val="0012658C"/>
    <w:rsid w:val="00126ED3"/>
    <w:rsid w:val="00126F4A"/>
    <w:rsid w:val="001271A2"/>
    <w:rsid w:val="00127D3E"/>
    <w:rsid w:val="00127EDE"/>
    <w:rsid w:val="00127EF6"/>
    <w:rsid w:val="00127F54"/>
    <w:rsid w:val="001300B5"/>
    <w:rsid w:val="00130385"/>
    <w:rsid w:val="001306BB"/>
    <w:rsid w:val="00130AFA"/>
    <w:rsid w:val="001313C6"/>
    <w:rsid w:val="001318B5"/>
    <w:rsid w:val="0013199D"/>
    <w:rsid w:val="001319E4"/>
    <w:rsid w:val="00131C80"/>
    <w:rsid w:val="00131D30"/>
    <w:rsid w:val="001321FF"/>
    <w:rsid w:val="001324B7"/>
    <w:rsid w:val="00132853"/>
    <w:rsid w:val="00132BED"/>
    <w:rsid w:val="00132BFD"/>
    <w:rsid w:val="00133024"/>
    <w:rsid w:val="00133195"/>
    <w:rsid w:val="001332AB"/>
    <w:rsid w:val="00133C56"/>
    <w:rsid w:val="00133D3B"/>
    <w:rsid w:val="00133D7C"/>
    <w:rsid w:val="00134387"/>
    <w:rsid w:val="00134B24"/>
    <w:rsid w:val="00134E0A"/>
    <w:rsid w:val="0013543E"/>
    <w:rsid w:val="001354E4"/>
    <w:rsid w:val="00135682"/>
    <w:rsid w:val="00135695"/>
    <w:rsid w:val="00135A99"/>
    <w:rsid w:val="00135B4C"/>
    <w:rsid w:val="001360A6"/>
    <w:rsid w:val="00136977"/>
    <w:rsid w:val="00136D26"/>
    <w:rsid w:val="0013719B"/>
    <w:rsid w:val="001371D8"/>
    <w:rsid w:val="0013731A"/>
    <w:rsid w:val="0013778E"/>
    <w:rsid w:val="00137FCE"/>
    <w:rsid w:val="00140148"/>
    <w:rsid w:val="00140599"/>
    <w:rsid w:val="0014077D"/>
    <w:rsid w:val="00140861"/>
    <w:rsid w:val="00140B05"/>
    <w:rsid w:val="00141415"/>
    <w:rsid w:val="0014153F"/>
    <w:rsid w:val="00141569"/>
    <w:rsid w:val="00141B9A"/>
    <w:rsid w:val="0014249B"/>
    <w:rsid w:val="0014268C"/>
    <w:rsid w:val="00142902"/>
    <w:rsid w:val="001429B7"/>
    <w:rsid w:val="00142B69"/>
    <w:rsid w:val="001430FC"/>
    <w:rsid w:val="00143177"/>
    <w:rsid w:val="0014340E"/>
    <w:rsid w:val="001435E6"/>
    <w:rsid w:val="001437AF"/>
    <w:rsid w:val="0014392B"/>
    <w:rsid w:val="00143DCB"/>
    <w:rsid w:val="00143FCC"/>
    <w:rsid w:val="001441C3"/>
    <w:rsid w:val="001448E1"/>
    <w:rsid w:val="00144B59"/>
    <w:rsid w:val="00144DD8"/>
    <w:rsid w:val="00145721"/>
    <w:rsid w:val="00145777"/>
    <w:rsid w:val="001459C3"/>
    <w:rsid w:val="00145E5D"/>
    <w:rsid w:val="0014618A"/>
    <w:rsid w:val="00146944"/>
    <w:rsid w:val="00146C7B"/>
    <w:rsid w:val="001471C3"/>
    <w:rsid w:val="0014741E"/>
    <w:rsid w:val="00147481"/>
    <w:rsid w:val="00147554"/>
    <w:rsid w:val="001477A8"/>
    <w:rsid w:val="001479B6"/>
    <w:rsid w:val="00147F48"/>
    <w:rsid w:val="00150B88"/>
    <w:rsid w:val="00150EF0"/>
    <w:rsid w:val="001511EA"/>
    <w:rsid w:val="00151AA9"/>
    <w:rsid w:val="00151B2C"/>
    <w:rsid w:val="00151D05"/>
    <w:rsid w:val="0015235E"/>
    <w:rsid w:val="00152C32"/>
    <w:rsid w:val="00153100"/>
    <w:rsid w:val="00153511"/>
    <w:rsid w:val="0015364A"/>
    <w:rsid w:val="00153B45"/>
    <w:rsid w:val="00153FED"/>
    <w:rsid w:val="00154178"/>
    <w:rsid w:val="001547C7"/>
    <w:rsid w:val="001547EC"/>
    <w:rsid w:val="00154970"/>
    <w:rsid w:val="00154BC2"/>
    <w:rsid w:val="0015524F"/>
    <w:rsid w:val="001552BC"/>
    <w:rsid w:val="00155381"/>
    <w:rsid w:val="00155B79"/>
    <w:rsid w:val="0015611C"/>
    <w:rsid w:val="00156504"/>
    <w:rsid w:val="00156C8C"/>
    <w:rsid w:val="00156D6C"/>
    <w:rsid w:val="00156E4C"/>
    <w:rsid w:val="00156ECF"/>
    <w:rsid w:val="00156F1C"/>
    <w:rsid w:val="00157302"/>
    <w:rsid w:val="00157DD8"/>
    <w:rsid w:val="00160993"/>
    <w:rsid w:val="00160AC8"/>
    <w:rsid w:val="00160CA0"/>
    <w:rsid w:val="00161102"/>
    <w:rsid w:val="00161149"/>
    <w:rsid w:val="001617AD"/>
    <w:rsid w:val="00161BE1"/>
    <w:rsid w:val="0016275A"/>
    <w:rsid w:val="00162771"/>
    <w:rsid w:val="00162882"/>
    <w:rsid w:val="00162914"/>
    <w:rsid w:val="00162E86"/>
    <w:rsid w:val="00163D27"/>
    <w:rsid w:val="001645AC"/>
    <w:rsid w:val="0016464E"/>
    <w:rsid w:val="00164789"/>
    <w:rsid w:val="0016498A"/>
    <w:rsid w:val="00164AC2"/>
    <w:rsid w:val="00165013"/>
    <w:rsid w:val="00165267"/>
    <w:rsid w:val="00165268"/>
    <w:rsid w:val="00165339"/>
    <w:rsid w:val="001655B4"/>
    <w:rsid w:val="0016593A"/>
    <w:rsid w:val="001666BC"/>
    <w:rsid w:val="001668DB"/>
    <w:rsid w:val="001670D9"/>
    <w:rsid w:val="001674AA"/>
    <w:rsid w:val="0016753C"/>
    <w:rsid w:val="00167904"/>
    <w:rsid w:val="00167C65"/>
    <w:rsid w:val="00167FB7"/>
    <w:rsid w:val="001701A3"/>
    <w:rsid w:val="00170408"/>
    <w:rsid w:val="0017084F"/>
    <w:rsid w:val="0017086A"/>
    <w:rsid w:val="00170879"/>
    <w:rsid w:val="00170897"/>
    <w:rsid w:val="00170D5D"/>
    <w:rsid w:val="00170D63"/>
    <w:rsid w:val="00170E2D"/>
    <w:rsid w:val="00172255"/>
    <w:rsid w:val="0017251C"/>
    <w:rsid w:val="0017275B"/>
    <w:rsid w:val="00172B42"/>
    <w:rsid w:val="00172DBD"/>
    <w:rsid w:val="00173495"/>
    <w:rsid w:val="001734B2"/>
    <w:rsid w:val="001734D7"/>
    <w:rsid w:val="0017376D"/>
    <w:rsid w:val="00173822"/>
    <w:rsid w:val="001738E9"/>
    <w:rsid w:val="001738FF"/>
    <w:rsid w:val="00173E2D"/>
    <w:rsid w:val="00174094"/>
    <w:rsid w:val="0017460B"/>
    <w:rsid w:val="0017470E"/>
    <w:rsid w:val="00174859"/>
    <w:rsid w:val="00174D17"/>
    <w:rsid w:val="00175DF5"/>
    <w:rsid w:val="00175E31"/>
    <w:rsid w:val="00176780"/>
    <w:rsid w:val="00176786"/>
    <w:rsid w:val="00176EA1"/>
    <w:rsid w:val="00176FDB"/>
    <w:rsid w:val="001771E6"/>
    <w:rsid w:val="00177349"/>
    <w:rsid w:val="0017777E"/>
    <w:rsid w:val="00177CA5"/>
    <w:rsid w:val="00177D23"/>
    <w:rsid w:val="001802EA"/>
    <w:rsid w:val="0018042B"/>
    <w:rsid w:val="00180AD1"/>
    <w:rsid w:val="00181159"/>
    <w:rsid w:val="00181198"/>
    <w:rsid w:val="00181238"/>
    <w:rsid w:val="00181660"/>
    <w:rsid w:val="00181DEE"/>
    <w:rsid w:val="00181EA6"/>
    <w:rsid w:val="0018254E"/>
    <w:rsid w:val="00182C04"/>
    <w:rsid w:val="00183BEE"/>
    <w:rsid w:val="00184046"/>
    <w:rsid w:val="0018409A"/>
    <w:rsid w:val="001842E9"/>
    <w:rsid w:val="001849DA"/>
    <w:rsid w:val="001850CE"/>
    <w:rsid w:val="00185341"/>
    <w:rsid w:val="001869A7"/>
    <w:rsid w:val="001877AC"/>
    <w:rsid w:val="00187AA5"/>
    <w:rsid w:val="00187C85"/>
    <w:rsid w:val="00187DC3"/>
    <w:rsid w:val="00190171"/>
    <w:rsid w:val="00190347"/>
    <w:rsid w:val="00190546"/>
    <w:rsid w:val="00190EC7"/>
    <w:rsid w:val="001910D7"/>
    <w:rsid w:val="00191895"/>
    <w:rsid w:val="00192517"/>
    <w:rsid w:val="001926FC"/>
    <w:rsid w:val="00192CA1"/>
    <w:rsid w:val="00192DD5"/>
    <w:rsid w:val="00193319"/>
    <w:rsid w:val="001947D4"/>
    <w:rsid w:val="0019482A"/>
    <w:rsid w:val="00194D05"/>
    <w:rsid w:val="00194F1A"/>
    <w:rsid w:val="001954CA"/>
    <w:rsid w:val="00195649"/>
    <w:rsid w:val="00195A7B"/>
    <w:rsid w:val="00195BCE"/>
    <w:rsid w:val="00195C1D"/>
    <w:rsid w:val="00195C42"/>
    <w:rsid w:val="00195D33"/>
    <w:rsid w:val="00196237"/>
    <w:rsid w:val="001965BA"/>
    <w:rsid w:val="001967C5"/>
    <w:rsid w:val="001969C4"/>
    <w:rsid w:val="00196C98"/>
    <w:rsid w:val="0019726A"/>
    <w:rsid w:val="00197348"/>
    <w:rsid w:val="00197426"/>
    <w:rsid w:val="00197655"/>
    <w:rsid w:val="00197E6D"/>
    <w:rsid w:val="001A0461"/>
    <w:rsid w:val="001A07B0"/>
    <w:rsid w:val="001A0A26"/>
    <w:rsid w:val="001A0BC8"/>
    <w:rsid w:val="001A0C02"/>
    <w:rsid w:val="001A118F"/>
    <w:rsid w:val="001A1E63"/>
    <w:rsid w:val="001A2387"/>
    <w:rsid w:val="001A28F0"/>
    <w:rsid w:val="001A2985"/>
    <w:rsid w:val="001A2C4D"/>
    <w:rsid w:val="001A2C50"/>
    <w:rsid w:val="001A2D9E"/>
    <w:rsid w:val="001A3B5A"/>
    <w:rsid w:val="001A4315"/>
    <w:rsid w:val="001A5897"/>
    <w:rsid w:val="001A58A0"/>
    <w:rsid w:val="001A5B43"/>
    <w:rsid w:val="001A5F70"/>
    <w:rsid w:val="001A641F"/>
    <w:rsid w:val="001A6A31"/>
    <w:rsid w:val="001A6C9C"/>
    <w:rsid w:val="001A7260"/>
    <w:rsid w:val="001A77E4"/>
    <w:rsid w:val="001A7945"/>
    <w:rsid w:val="001A7E58"/>
    <w:rsid w:val="001A7F43"/>
    <w:rsid w:val="001B069D"/>
    <w:rsid w:val="001B0BF4"/>
    <w:rsid w:val="001B17C7"/>
    <w:rsid w:val="001B1ACC"/>
    <w:rsid w:val="001B1F74"/>
    <w:rsid w:val="001B1FE1"/>
    <w:rsid w:val="001B2CDD"/>
    <w:rsid w:val="001B2F7C"/>
    <w:rsid w:val="001B342C"/>
    <w:rsid w:val="001B3728"/>
    <w:rsid w:val="001B3919"/>
    <w:rsid w:val="001B393C"/>
    <w:rsid w:val="001B3AF9"/>
    <w:rsid w:val="001B43DF"/>
    <w:rsid w:val="001B479A"/>
    <w:rsid w:val="001B4BBA"/>
    <w:rsid w:val="001B4E73"/>
    <w:rsid w:val="001B4FE7"/>
    <w:rsid w:val="001B50C4"/>
    <w:rsid w:val="001B567A"/>
    <w:rsid w:val="001B5D96"/>
    <w:rsid w:val="001B6977"/>
    <w:rsid w:val="001B6D86"/>
    <w:rsid w:val="001B6FB0"/>
    <w:rsid w:val="001B71C5"/>
    <w:rsid w:val="001B73AA"/>
    <w:rsid w:val="001B7450"/>
    <w:rsid w:val="001B757B"/>
    <w:rsid w:val="001B7694"/>
    <w:rsid w:val="001B7D58"/>
    <w:rsid w:val="001B7DC1"/>
    <w:rsid w:val="001B7F6C"/>
    <w:rsid w:val="001C06BC"/>
    <w:rsid w:val="001C06DE"/>
    <w:rsid w:val="001C0758"/>
    <w:rsid w:val="001C0CEF"/>
    <w:rsid w:val="001C1901"/>
    <w:rsid w:val="001C1C1E"/>
    <w:rsid w:val="001C1C65"/>
    <w:rsid w:val="001C1CD7"/>
    <w:rsid w:val="001C1FD9"/>
    <w:rsid w:val="001C204F"/>
    <w:rsid w:val="001C252B"/>
    <w:rsid w:val="001C2538"/>
    <w:rsid w:val="001C2570"/>
    <w:rsid w:val="001C26E7"/>
    <w:rsid w:val="001C2B69"/>
    <w:rsid w:val="001C2D00"/>
    <w:rsid w:val="001C2F31"/>
    <w:rsid w:val="001C35D6"/>
    <w:rsid w:val="001C401A"/>
    <w:rsid w:val="001C407A"/>
    <w:rsid w:val="001C44E3"/>
    <w:rsid w:val="001C4B01"/>
    <w:rsid w:val="001C4B02"/>
    <w:rsid w:val="001C4B35"/>
    <w:rsid w:val="001C4D45"/>
    <w:rsid w:val="001C5043"/>
    <w:rsid w:val="001C5071"/>
    <w:rsid w:val="001C5BF8"/>
    <w:rsid w:val="001C612A"/>
    <w:rsid w:val="001C659F"/>
    <w:rsid w:val="001C7313"/>
    <w:rsid w:val="001C757F"/>
    <w:rsid w:val="001C7A13"/>
    <w:rsid w:val="001C7AFC"/>
    <w:rsid w:val="001C7BB2"/>
    <w:rsid w:val="001C7E30"/>
    <w:rsid w:val="001D0872"/>
    <w:rsid w:val="001D0D3E"/>
    <w:rsid w:val="001D1224"/>
    <w:rsid w:val="001D1896"/>
    <w:rsid w:val="001D1AE3"/>
    <w:rsid w:val="001D1E97"/>
    <w:rsid w:val="001D2041"/>
    <w:rsid w:val="001D2058"/>
    <w:rsid w:val="001D212C"/>
    <w:rsid w:val="001D220B"/>
    <w:rsid w:val="001D23D7"/>
    <w:rsid w:val="001D2B81"/>
    <w:rsid w:val="001D2D2A"/>
    <w:rsid w:val="001D2D9B"/>
    <w:rsid w:val="001D35A2"/>
    <w:rsid w:val="001D35B8"/>
    <w:rsid w:val="001D3712"/>
    <w:rsid w:val="001D445C"/>
    <w:rsid w:val="001D4B6D"/>
    <w:rsid w:val="001D58FC"/>
    <w:rsid w:val="001D5C71"/>
    <w:rsid w:val="001D5E74"/>
    <w:rsid w:val="001D678C"/>
    <w:rsid w:val="001D6C26"/>
    <w:rsid w:val="001D6C65"/>
    <w:rsid w:val="001D7085"/>
    <w:rsid w:val="001D72A5"/>
    <w:rsid w:val="001D7924"/>
    <w:rsid w:val="001D7B6E"/>
    <w:rsid w:val="001D7BDE"/>
    <w:rsid w:val="001D7C0E"/>
    <w:rsid w:val="001E01B5"/>
    <w:rsid w:val="001E0CD3"/>
    <w:rsid w:val="001E11A1"/>
    <w:rsid w:val="001E1580"/>
    <w:rsid w:val="001E1782"/>
    <w:rsid w:val="001E179C"/>
    <w:rsid w:val="001E1B1A"/>
    <w:rsid w:val="001E1D2E"/>
    <w:rsid w:val="001E1F1E"/>
    <w:rsid w:val="001E21D9"/>
    <w:rsid w:val="001E22A4"/>
    <w:rsid w:val="001E2B1B"/>
    <w:rsid w:val="001E2CDA"/>
    <w:rsid w:val="001E304E"/>
    <w:rsid w:val="001E31B5"/>
    <w:rsid w:val="001E3482"/>
    <w:rsid w:val="001E3B9F"/>
    <w:rsid w:val="001E45CD"/>
    <w:rsid w:val="001E47BE"/>
    <w:rsid w:val="001E4887"/>
    <w:rsid w:val="001E49AA"/>
    <w:rsid w:val="001E4C1C"/>
    <w:rsid w:val="001E554A"/>
    <w:rsid w:val="001E555F"/>
    <w:rsid w:val="001E56F3"/>
    <w:rsid w:val="001E5ABC"/>
    <w:rsid w:val="001E5D13"/>
    <w:rsid w:val="001E6174"/>
    <w:rsid w:val="001E6AEA"/>
    <w:rsid w:val="001E6CF1"/>
    <w:rsid w:val="001E6D1F"/>
    <w:rsid w:val="001E6DC7"/>
    <w:rsid w:val="001E6FCE"/>
    <w:rsid w:val="001E734C"/>
    <w:rsid w:val="001E73B9"/>
    <w:rsid w:val="001E79EC"/>
    <w:rsid w:val="001E7CF7"/>
    <w:rsid w:val="001E7DFA"/>
    <w:rsid w:val="001E7ED8"/>
    <w:rsid w:val="001E7F5A"/>
    <w:rsid w:val="001F02A1"/>
    <w:rsid w:val="001F02D8"/>
    <w:rsid w:val="001F046A"/>
    <w:rsid w:val="001F075E"/>
    <w:rsid w:val="001F15D0"/>
    <w:rsid w:val="001F1D6D"/>
    <w:rsid w:val="001F1F5F"/>
    <w:rsid w:val="001F203D"/>
    <w:rsid w:val="001F2B16"/>
    <w:rsid w:val="001F3004"/>
    <w:rsid w:val="001F30DC"/>
    <w:rsid w:val="001F3423"/>
    <w:rsid w:val="001F35F1"/>
    <w:rsid w:val="001F3D1B"/>
    <w:rsid w:val="001F3D24"/>
    <w:rsid w:val="001F4C84"/>
    <w:rsid w:val="001F4CE1"/>
    <w:rsid w:val="001F4DDC"/>
    <w:rsid w:val="001F4E87"/>
    <w:rsid w:val="001F515E"/>
    <w:rsid w:val="001F52CB"/>
    <w:rsid w:val="001F58B8"/>
    <w:rsid w:val="001F5CA0"/>
    <w:rsid w:val="001F5DA0"/>
    <w:rsid w:val="001F5FAC"/>
    <w:rsid w:val="001F60E7"/>
    <w:rsid w:val="001F616F"/>
    <w:rsid w:val="001F61CD"/>
    <w:rsid w:val="001F645B"/>
    <w:rsid w:val="001F6787"/>
    <w:rsid w:val="001F6A16"/>
    <w:rsid w:val="001F6F87"/>
    <w:rsid w:val="001F7238"/>
    <w:rsid w:val="001F7321"/>
    <w:rsid w:val="001F734B"/>
    <w:rsid w:val="001F764C"/>
    <w:rsid w:val="001F770F"/>
    <w:rsid w:val="002004BD"/>
    <w:rsid w:val="002007F9"/>
    <w:rsid w:val="00200906"/>
    <w:rsid w:val="00201479"/>
    <w:rsid w:val="00202764"/>
    <w:rsid w:val="00202DA0"/>
    <w:rsid w:val="002035FC"/>
    <w:rsid w:val="00203B98"/>
    <w:rsid w:val="00203C99"/>
    <w:rsid w:val="00203D6A"/>
    <w:rsid w:val="00203DF5"/>
    <w:rsid w:val="002040C1"/>
    <w:rsid w:val="00204218"/>
    <w:rsid w:val="002044FC"/>
    <w:rsid w:val="0020489C"/>
    <w:rsid w:val="002049BE"/>
    <w:rsid w:val="00204EE7"/>
    <w:rsid w:val="0020536A"/>
    <w:rsid w:val="00205573"/>
    <w:rsid w:val="0020560F"/>
    <w:rsid w:val="00205B5E"/>
    <w:rsid w:val="00205D62"/>
    <w:rsid w:val="00205D91"/>
    <w:rsid w:val="00205F3F"/>
    <w:rsid w:val="002066EC"/>
    <w:rsid w:val="0020694C"/>
    <w:rsid w:val="00206CB0"/>
    <w:rsid w:val="002076DD"/>
    <w:rsid w:val="0020798D"/>
    <w:rsid w:val="00207AB1"/>
    <w:rsid w:val="00207FD1"/>
    <w:rsid w:val="0021020D"/>
    <w:rsid w:val="0021098D"/>
    <w:rsid w:val="002109F6"/>
    <w:rsid w:val="00210C19"/>
    <w:rsid w:val="00210C5E"/>
    <w:rsid w:val="00210F77"/>
    <w:rsid w:val="00210FA0"/>
    <w:rsid w:val="00211210"/>
    <w:rsid w:val="00211DDF"/>
    <w:rsid w:val="00212109"/>
    <w:rsid w:val="002126CB"/>
    <w:rsid w:val="002127DB"/>
    <w:rsid w:val="00212AD2"/>
    <w:rsid w:val="00212AD3"/>
    <w:rsid w:val="002135AE"/>
    <w:rsid w:val="00213A65"/>
    <w:rsid w:val="002149CB"/>
    <w:rsid w:val="00214F46"/>
    <w:rsid w:val="0021506E"/>
    <w:rsid w:val="00215676"/>
    <w:rsid w:val="00215D74"/>
    <w:rsid w:val="00215F84"/>
    <w:rsid w:val="0021620D"/>
    <w:rsid w:val="002165BE"/>
    <w:rsid w:val="00216D53"/>
    <w:rsid w:val="0021732A"/>
    <w:rsid w:val="002176C5"/>
    <w:rsid w:val="00217C30"/>
    <w:rsid w:val="00217FA1"/>
    <w:rsid w:val="0022062C"/>
    <w:rsid w:val="00220820"/>
    <w:rsid w:val="002216B0"/>
    <w:rsid w:val="00221A6B"/>
    <w:rsid w:val="00221A9C"/>
    <w:rsid w:val="00221EA6"/>
    <w:rsid w:val="0022222B"/>
    <w:rsid w:val="00222B56"/>
    <w:rsid w:val="00222CB1"/>
    <w:rsid w:val="00222E46"/>
    <w:rsid w:val="00223372"/>
    <w:rsid w:val="00223AA5"/>
    <w:rsid w:val="00223D3D"/>
    <w:rsid w:val="00224201"/>
    <w:rsid w:val="00224291"/>
    <w:rsid w:val="002243A1"/>
    <w:rsid w:val="00224497"/>
    <w:rsid w:val="0022467F"/>
    <w:rsid w:val="002249F8"/>
    <w:rsid w:val="00224C96"/>
    <w:rsid w:val="002256FE"/>
    <w:rsid w:val="0022594B"/>
    <w:rsid w:val="00225DCD"/>
    <w:rsid w:val="002261FC"/>
    <w:rsid w:val="00226210"/>
    <w:rsid w:val="002267E4"/>
    <w:rsid w:val="00227A6D"/>
    <w:rsid w:val="00227C42"/>
    <w:rsid w:val="00227CFC"/>
    <w:rsid w:val="00230942"/>
    <w:rsid w:val="00230A7B"/>
    <w:rsid w:val="002314F1"/>
    <w:rsid w:val="00231982"/>
    <w:rsid w:val="00231D3E"/>
    <w:rsid w:val="00231E4A"/>
    <w:rsid w:val="0023248A"/>
    <w:rsid w:val="00232576"/>
    <w:rsid w:val="00232D0E"/>
    <w:rsid w:val="00232E73"/>
    <w:rsid w:val="002330DA"/>
    <w:rsid w:val="002331AF"/>
    <w:rsid w:val="002331F2"/>
    <w:rsid w:val="002335C8"/>
    <w:rsid w:val="00233CCB"/>
    <w:rsid w:val="00234B2A"/>
    <w:rsid w:val="00234B7B"/>
    <w:rsid w:val="00234CD8"/>
    <w:rsid w:val="00234D77"/>
    <w:rsid w:val="00234E3C"/>
    <w:rsid w:val="00234E55"/>
    <w:rsid w:val="00234EAE"/>
    <w:rsid w:val="00234F0E"/>
    <w:rsid w:val="00235083"/>
    <w:rsid w:val="00235E56"/>
    <w:rsid w:val="002365DC"/>
    <w:rsid w:val="002366B4"/>
    <w:rsid w:val="00236D06"/>
    <w:rsid w:val="00236E5B"/>
    <w:rsid w:val="00237045"/>
    <w:rsid w:val="00237085"/>
    <w:rsid w:val="002371E3"/>
    <w:rsid w:val="002373E4"/>
    <w:rsid w:val="0023749E"/>
    <w:rsid w:val="00237556"/>
    <w:rsid w:val="002375AF"/>
    <w:rsid w:val="00237E42"/>
    <w:rsid w:val="00237EB3"/>
    <w:rsid w:val="00240918"/>
    <w:rsid w:val="002411ED"/>
    <w:rsid w:val="00241742"/>
    <w:rsid w:val="00241F58"/>
    <w:rsid w:val="002427D7"/>
    <w:rsid w:val="0024354E"/>
    <w:rsid w:val="002437EC"/>
    <w:rsid w:val="0024392B"/>
    <w:rsid w:val="00243C00"/>
    <w:rsid w:val="002440A5"/>
    <w:rsid w:val="002440ED"/>
    <w:rsid w:val="002442BC"/>
    <w:rsid w:val="002448ED"/>
    <w:rsid w:val="002449E0"/>
    <w:rsid w:val="00244B65"/>
    <w:rsid w:val="00244DA3"/>
    <w:rsid w:val="0024501E"/>
    <w:rsid w:val="0024587F"/>
    <w:rsid w:val="00245AFE"/>
    <w:rsid w:val="002463FD"/>
    <w:rsid w:val="002469AE"/>
    <w:rsid w:val="00246ED6"/>
    <w:rsid w:val="0024704A"/>
    <w:rsid w:val="00250091"/>
    <w:rsid w:val="00250440"/>
    <w:rsid w:val="002508B9"/>
    <w:rsid w:val="00250A02"/>
    <w:rsid w:val="00250FB1"/>
    <w:rsid w:val="00251851"/>
    <w:rsid w:val="00251C7F"/>
    <w:rsid w:val="002520C8"/>
    <w:rsid w:val="0025340B"/>
    <w:rsid w:val="00253635"/>
    <w:rsid w:val="00253AFB"/>
    <w:rsid w:val="00253E0E"/>
    <w:rsid w:val="00253F47"/>
    <w:rsid w:val="00253F99"/>
    <w:rsid w:val="002540D9"/>
    <w:rsid w:val="00254190"/>
    <w:rsid w:val="0025424C"/>
    <w:rsid w:val="00254326"/>
    <w:rsid w:val="002547D8"/>
    <w:rsid w:val="00254D38"/>
    <w:rsid w:val="00254DB4"/>
    <w:rsid w:val="00254E7C"/>
    <w:rsid w:val="002550C6"/>
    <w:rsid w:val="00255895"/>
    <w:rsid w:val="00255A95"/>
    <w:rsid w:val="00255C6A"/>
    <w:rsid w:val="00256345"/>
    <w:rsid w:val="002566C6"/>
    <w:rsid w:val="0025690C"/>
    <w:rsid w:val="00256EA4"/>
    <w:rsid w:val="002574FA"/>
    <w:rsid w:val="00260674"/>
    <w:rsid w:val="00260D86"/>
    <w:rsid w:val="00261370"/>
    <w:rsid w:val="0026138C"/>
    <w:rsid w:val="002618D8"/>
    <w:rsid w:val="002618FA"/>
    <w:rsid w:val="00261D0F"/>
    <w:rsid w:val="00262284"/>
    <w:rsid w:val="00262314"/>
    <w:rsid w:val="00262D18"/>
    <w:rsid w:val="002634D9"/>
    <w:rsid w:val="00263501"/>
    <w:rsid w:val="00263790"/>
    <w:rsid w:val="00263C03"/>
    <w:rsid w:val="00263F69"/>
    <w:rsid w:val="00264426"/>
    <w:rsid w:val="00264FF3"/>
    <w:rsid w:val="0026588A"/>
    <w:rsid w:val="00265D1F"/>
    <w:rsid w:val="0026621B"/>
    <w:rsid w:val="00266510"/>
    <w:rsid w:val="00266755"/>
    <w:rsid w:val="00266DEA"/>
    <w:rsid w:val="00267346"/>
    <w:rsid w:val="0026746D"/>
    <w:rsid w:val="002676C3"/>
    <w:rsid w:val="00267BB1"/>
    <w:rsid w:val="00267C35"/>
    <w:rsid w:val="0027007A"/>
    <w:rsid w:val="002700FC"/>
    <w:rsid w:val="00270545"/>
    <w:rsid w:val="00270ACE"/>
    <w:rsid w:val="00270E76"/>
    <w:rsid w:val="0027108B"/>
    <w:rsid w:val="00271497"/>
    <w:rsid w:val="00271826"/>
    <w:rsid w:val="00271A26"/>
    <w:rsid w:val="00271A86"/>
    <w:rsid w:val="00271C4C"/>
    <w:rsid w:val="002721AD"/>
    <w:rsid w:val="0027263B"/>
    <w:rsid w:val="0027267C"/>
    <w:rsid w:val="00272CF7"/>
    <w:rsid w:val="00272D80"/>
    <w:rsid w:val="00272E56"/>
    <w:rsid w:val="002737D8"/>
    <w:rsid w:val="00273889"/>
    <w:rsid w:val="00273DD3"/>
    <w:rsid w:val="00274151"/>
    <w:rsid w:val="00274669"/>
    <w:rsid w:val="0027558C"/>
    <w:rsid w:val="0027582E"/>
    <w:rsid w:val="002758E9"/>
    <w:rsid w:val="00275C80"/>
    <w:rsid w:val="00275EEF"/>
    <w:rsid w:val="0027602D"/>
    <w:rsid w:val="0027625F"/>
    <w:rsid w:val="002762C1"/>
    <w:rsid w:val="0027671B"/>
    <w:rsid w:val="002767F4"/>
    <w:rsid w:val="00276E24"/>
    <w:rsid w:val="002773F0"/>
    <w:rsid w:val="002775CC"/>
    <w:rsid w:val="0027768D"/>
    <w:rsid w:val="00280503"/>
    <w:rsid w:val="002806B5"/>
    <w:rsid w:val="0028073B"/>
    <w:rsid w:val="00280B4C"/>
    <w:rsid w:val="00280EF6"/>
    <w:rsid w:val="00280FC4"/>
    <w:rsid w:val="00281498"/>
    <w:rsid w:val="00281C79"/>
    <w:rsid w:val="00281CCD"/>
    <w:rsid w:val="002825EF"/>
    <w:rsid w:val="00282CCE"/>
    <w:rsid w:val="00282EC8"/>
    <w:rsid w:val="00283050"/>
    <w:rsid w:val="0028359A"/>
    <w:rsid w:val="002835AE"/>
    <w:rsid w:val="0028398E"/>
    <w:rsid w:val="0028466C"/>
    <w:rsid w:val="002846E3"/>
    <w:rsid w:val="0028488F"/>
    <w:rsid w:val="002849BD"/>
    <w:rsid w:val="00285025"/>
    <w:rsid w:val="002856BB"/>
    <w:rsid w:val="002862B8"/>
    <w:rsid w:val="0028675D"/>
    <w:rsid w:val="00286AFC"/>
    <w:rsid w:val="00286B6A"/>
    <w:rsid w:val="00286C81"/>
    <w:rsid w:val="00286D3D"/>
    <w:rsid w:val="00286DF8"/>
    <w:rsid w:val="00286F49"/>
    <w:rsid w:val="002870AD"/>
    <w:rsid w:val="00287230"/>
    <w:rsid w:val="00287D7B"/>
    <w:rsid w:val="00287D8B"/>
    <w:rsid w:val="00287E2C"/>
    <w:rsid w:val="00287E3E"/>
    <w:rsid w:val="002900A1"/>
    <w:rsid w:val="00290329"/>
    <w:rsid w:val="00290386"/>
    <w:rsid w:val="00290484"/>
    <w:rsid w:val="0029089B"/>
    <w:rsid w:val="00290908"/>
    <w:rsid w:val="00290BC4"/>
    <w:rsid w:val="00290FDF"/>
    <w:rsid w:val="002912FB"/>
    <w:rsid w:val="00291684"/>
    <w:rsid w:val="00291A00"/>
    <w:rsid w:val="002921B3"/>
    <w:rsid w:val="00292777"/>
    <w:rsid w:val="002929E0"/>
    <w:rsid w:val="00292FA0"/>
    <w:rsid w:val="002932DB"/>
    <w:rsid w:val="00293561"/>
    <w:rsid w:val="002935A6"/>
    <w:rsid w:val="00293BBB"/>
    <w:rsid w:val="002945EF"/>
    <w:rsid w:val="0029468C"/>
    <w:rsid w:val="002956AB"/>
    <w:rsid w:val="00295A71"/>
    <w:rsid w:val="00295BF5"/>
    <w:rsid w:val="00295F3E"/>
    <w:rsid w:val="002963E1"/>
    <w:rsid w:val="00296582"/>
    <w:rsid w:val="00296713"/>
    <w:rsid w:val="002969DB"/>
    <w:rsid w:val="00296E21"/>
    <w:rsid w:val="00296E72"/>
    <w:rsid w:val="002971E3"/>
    <w:rsid w:val="00297501"/>
    <w:rsid w:val="002A02A0"/>
    <w:rsid w:val="002A0523"/>
    <w:rsid w:val="002A078A"/>
    <w:rsid w:val="002A0835"/>
    <w:rsid w:val="002A0845"/>
    <w:rsid w:val="002A0A9F"/>
    <w:rsid w:val="002A0AF2"/>
    <w:rsid w:val="002A0B1E"/>
    <w:rsid w:val="002A0EAA"/>
    <w:rsid w:val="002A0F51"/>
    <w:rsid w:val="002A10D5"/>
    <w:rsid w:val="002A1355"/>
    <w:rsid w:val="002A1356"/>
    <w:rsid w:val="002A13C6"/>
    <w:rsid w:val="002A151C"/>
    <w:rsid w:val="002A1532"/>
    <w:rsid w:val="002A18CB"/>
    <w:rsid w:val="002A1B1F"/>
    <w:rsid w:val="002A21F8"/>
    <w:rsid w:val="002A22B8"/>
    <w:rsid w:val="002A2E1F"/>
    <w:rsid w:val="002A3600"/>
    <w:rsid w:val="002A369F"/>
    <w:rsid w:val="002A3735"/>
    <w:rsid w:val="002A3936"/>
    <w:rsid w:val="002A3B3D"/>
    <w:rsid w:val="002A3EA2"/>
    <w:rsid w:val="002A3F78"/>
    <w:rsid w:val="002A44AA"/>
    <w:rsid w:val="002A4873"/>
    <w:rsid w:val="002A4875"/>
    <w:rsid w:val="002A4CAE"/>
    <w:rsid w:val="002A4E5F"/>
    <w:rsid w:val="002A4EB4"/>
    <w:rsid w:val="002A60BC"/>
    <w:rsid w:val="002A630F"/>
    <w:rsid w:val="002A635B"/>
    <w:rsid w:val="002A6CC3"/>
    <w:rsid w:val="002A6D79"/>
    <w:rsid w:val="002A72E0"/>
    <w:rsid w:val="002A72F1"/>
    <w:rsid w:val="002A754A"/>
    <w:rsid w:val="002B00C4"/>
    <w:rsid w:val="002B00F8"/>
    <w:rsid w:val="002B0410"/>
    <w:rsid w:val="002B0428"/>
    <w:rsid w:val="002B099B"/>
    <w:rsid w:val="002B0A71"/>
    <w:rsid w:val="002B0AB3"/>
    <w:rsid w:val="002B0C3D"/>
    <w:rsid w:val="002B0E70"/>
    <w:rsid w:val="002B1191"/>
    <w:rsid w:val="002B1202"/>
    <w:rsid w:val="002B160E"/>
    <w:rsid w:val="002B16BE"/>
    <w:rsid w:val="002B1A25"/>
    <w:rsid w:val="002B1B15"/>
    <w:rsid w:val="002B1D4F"/>
    <w:rsid w:val="002B1DBE"/>
    <w:rsid w:val="002B1E73"/>
    <w:rsid w:val="002B24AE"/>
    <w:rsid w:val="002B24FB"/>
    <w:rsid w:val="002B2A7D"/>
    <w:rsid w:val="002B2EB4"/>
    <w:rsid w:val="002B3026"/>
    <w:rsid w:val="002B382A"/>
    <w:rsid w:val="002B3B98"/>
    <w:rsid w:val="002B3E7C"/>
    <w:rsid w:val="002B4175"/>
    <w:rsid w:val="002B4629"/>
    <w:rsid w:val="002B463C"/>
    <w:rsid w:val="002B4800"/>
    <w:rsid w:val="002B4978"/>
    <w:rsid w:val="002B4F0F"/>
    <w:rsid w:val="002B51E1"/>
    <w:rsid w:val="002B5A30"/>
    <w:rsid w:val="002B5D07"/>
    <w:rsid w:val="002B5F9B"/>
    <w:rsid w:val="002B6114"/>
    <w:rsid w:val="002B670B"/>
    <w:rsid w:val="002B6A7A"/>
    <w:rsid w:val="002B6B2B"/>
    <w:rsid w:val="002B6E41"/>
    <w:rsid w:val="002B6EDE"/>
    <w:rsid w:val="002B7A88"/>
    <w:rsid w:val="002B7AA3"/>
    <w:rsid w:val="002B7BDC"/>
    <w:rsid w:val="002C047D"/>
    <w:rsid w:val="002C05F5"/>
    <w:rsid w:val="002C0728"/>
    <w:rsid w:val="002C0ED7"/>
    <w:rsid w:val="002C15DF"/>
    <w:rsid w:val="002C214A"/>
    <w:rsid w:val="002C21CF"/>
    <w:rsid w:val="002C21F7"/>
    <w:rsid w:val="002C3157"/>
    <w:rsid w:val="002C3608"/>
    <w:rsid w:val="002C36D2"/>
    <w:rsid w:val="002C3AFE"/>
    <w:rsid w:val="002C3BE3"/>
    <w:rsid w:val="002C3C88"/>
    <w:rsid w:val="002C414A"/>
    <w:rsid w:val="002C48CE"/>
    <w:rsid w:val="002C49E4"/>
    <w:rsid w:val="002C4A45"/>
    <w:rsid w:val="002C4AE5"/>
    <w:rsid w:val="002C4CB0"/>
    <w:rsid w:val="002C4CF3"/>
    <w:rsid w:val="002C4D91"/>
    <w:rsid w:val="002C5223"/>
    <w:rsid w:val="002C541D"/>
    <w:rsid w:val="002C5DCB"/>
    <w:rsid w:val="002C66FF"/>
    <w:rsid w:val="002C6B92"/>
    <w:rsid w:val="002C6C78"/>
    <w:rsid w:val="002C6E7A"/>
    <w:rsid w:val="002C6F70"/>
    <w:rsid w:val="002C734D"/>
    <w:rsid w:val="002C7677"/>
    <w:rsid w:val="002C7B7D"/>
    <w:rsid w:val="002C7EAF"/>
    <w:rsid w:val="002C7FD7"/>
    <w:rsid w:val="002D0487"/>
    <w:rsid w:val="002D0532"/>
    <w:rsid w:val="002D06EB"/>
    <w:rsid w:val="002D0C55"/>
    <w:rsid w:val="002D0EBE"/>
    <w:rsid w:val="002D1057"/>
    <w:rsid w:val="002D17FA"/>
    <w:rsid w:val="002D1E0E"/>
    <w:rsid w:val="002D2245"/>
    <w:rsid w:val="002D2281"/>
    <w:rsid w:val="002D24B8"/>
    <w:rsid w:val="002D2570"/>
    <w:rsid w:val="002D25C9"/>
    <w:rsid w:val="002D25DC"/>
    <w:rsid w:val="002D2693"/>
    <w:rsid w:val="002D26A0"/>
    <w:rsid w:val="002D28A1"/>
    <w:rsid w:val="002D2EA3"/>
    <w:rsid w:val="002D35EE"/>
    <w:rsid w:val="002D3C54"/>
    <w:rsid w:val="002D3DBD"/>
    <w:rsid w:val="002D3E11"/>
    <w:rsid w:val="002D452B"/>
    <w:rsid w:val="002D4CFC"/>
    <w:rsid w:val="002D4DA9"/>
    <w:rsid w:val="002D50B8"/>
    <w:rsid w:val="002D520C"/>
    <w:rsid w:val="002D5686"/>
    <w:rsid w:val="002D636F"/>
    <w:rsid w:val="002D6615"/>
    <w:rsid w:val="002D6B0F"/>
    <w:rsid w:val="002D703A"/>
    <w:rsid w:val="002D7072"/>
    <w:rsid w:val="002D7560"/>
    <w:rsid w:val="002D7636"/>
    <w:rsid w:val="002D78A3"/>
    <w:rsid w:val="002D7984"/>
    <w:rsid w:val="002D7EFC"/>
    <w:rsid w:val="002E0122"/>
    <w:rsid w:val="002E0716"/>
    <w:rsid w:val="002E075C"/>
    <w:rsid w:val="002E0824"/>
    <w:rsid w:val="002E1245"/>
    <w:rsid w:val="002E171D"/>
    <w:rsid w:val="002E1BB9"/>
    <w:rsid w:val="002E1C96"/>
    <w:rsid w:val="002E1D39"/>
    <w:rsid w:val="002E1DE5"/>
    <w:rsid w:val="002E2079"/>
    <w:rsid w:val="002E222D"/>
    <w:rsid w:val="002E26DA"/>
    <w:rsid w:val="002E286A"/>
    <w:rsid w:val="002E297B"/>
    <w:rsid w:val="002E2CB4"/>
    <w:rsid w:val="002E3772"/>
    <w:rsid w:val="002E3B96"/>
    <w:rsid w:val="002E3E93"/>
    <w:rsid w:val="002E4925"/>
    <w:rsid w:val="002E545D"/>
    <w:rsid w:val="002E5D17"/>
    <w:rsid w:val="002E6494"/>
    <w:rsid w:val="002E658A"/>
    <w:rsid w:val="002E7033"/>
    <w:rsid w:val="002E7342"/>
    <w:rsid w:val="002E7558"/>
    <w:rsid w:val="002E7B56"/>
    <w:rsid w:val="002E7E59"/>
    <w:rsid w:val="002E7EBE"/>
    <w:rsid w:val="002E7F30"/>
    <w:rsid w:val="002F028A"/>
    <w:rsid w:val="002F03B8"/>
    <w:rsid w:val="002F1347"/>
    <w:rsid w:val="002F1985"/>
    <w:rsid w:val="002F2244"/>
    <w:rsid w:val="002F231F"/>
    <w:rsid w:val="002F247A"/>
    <w:rsid w:val="002F255E"/>
    <w:rsid w:val="002F2958"/>
    <w:rsid w:val="002F29A1"/>
    <w:rsid w:val="002F2E27"/>
    <w:rsid w:val="002F31F9"/>
    <w:rsid w:val="002F3709"/>
    <w:rsid w:val="002F38A8"/>
    <w:rsid w:val="002F4229"/>
    <w:rsid w:val="002F453A"/>
    <w:rsid w:val="002F46C1"/>
    <w:rsid w:val="002F4C7C"/>
    <w:rsid w:val="002F4D00"/>
    <w:rsid w:val="002F4F56"/>
    <w:rsid w:val="002F50CE"/>
    <w:rsid w:val="002F52B0"/>
    <w:rsid w:val="002F5698"/>
    <w:rsid w:val="002F56BB"/>
    <w:rsid w:val="002F56EA"/>
    <w:rsid w:val="002F5B90"/>
    <w:rsid w:val="002F63C6"/>
    <w:rsid w:val="002F6CA9"/>
    <w:rsid w:val="002F7452"/>
    <w:rsid w:val="002F750E"/>
    <w:rsid w:val="002F7995"/>
    <w:rsid w:val="002F7C83"/>
    <w:rsid w:val="002F7E1A"/>
    <w:rsid w:val="002F7EE0"/>
    <w:rsid w:val="003000FB"/>
    <w:rsid w:val="0030018E"/>
    <w:rsid w:val="00300350"/>
    <w:rsid w:val="0030080C"/>
    <w:rsid w:val="003009BC"/>
    <w:rsid w:val="0030144A"/>
    <w:rsid w:val="00301C43"/>
    <w:rsid w:val="00302328"/>
    <w:rsid w:val="003036D5"/>
    <w:rsid w:val="0030373B"/>
    <w:rsid w:val="00303864"/>
    <w:rsid w:val="003044B1"/>
    <w:rsid w:val="0030453B"/>
    <w:rsid w:val="0030498F"/>
    <w:rsid w:val="00304A33"/>
    <w:rsid w:val="0030594C"/>
    <w:rsid w:val="0030607C"/>
    <w:rsid w:val="00306090"/>
    <w:rsid w:val="0030617C"/>
    <w:rsid w:val="00306356"/>
    <w:rsid w:val="003064D2"/>
    <w:rsid w:val="0030651F"/>
    <w:rsid w:val="00306DD6"/>
    <w:rsid w:val="00306E5D"/>
    <w:rsid w:val="00307043"/>
    <w:rsid w:val="00307070"/>
    <w:rsid w:val="0030772B"/>
    <w:rsid w:val="0030774F"/>
    <w:rsid w:val="0030776A"/>
    <w:rsid w:val="0030785B"/>
    <w:rsid w:val="003079C2"/>
    <w:rsid w:val="00307CFC"/>
    <w:rsid w:val="00307D80"/>
    <w:rsid w:val="0031023F"/>
    <w:rsid w:val="00310319"/>
    <w:rsid w:val="003103BE"/>
    <w:rsid w:val="00310849"/>
    <w:rsid w:val="00310946"/>
    <w:rsid w:val="0031125E"/>
    <w:rsid w:val="00311687"/>
    <w:rsid w:val="00311F89"/>
    <w:rsid w:val="00312069"/>
    <w:rsid w:val="00312332"/>
    <w:rsid w:val="00312992"/>
    <w:rsid w:val="00313062"/>
    <w:rsid w:val="003138FC"/>
    <w:rsid w:val="00313A2D"/>
    <w:rsid w:val="00313C44"/>
    <w:rsid w:val="0031401C"/>
    <w:rsid w:val="00314022"/>
    <w:rsid w:val="003142DC"/>
    <w:rsid w:val="0031431F"/>
    <w:rsid w:val="003145D6"/>
    <w:rsid w:val="003149AB"/>
    <w:rsid w:val="00314DE7"/>
    <w:rsid w:val="00314F3A"/>
    <w:rsid w:val="003150BC"/>
    <w:rsid w:val="003153CA"/>
    <w:rsid w:val="00315824"/>
    <w:rsid w:val="00315E0C"/>
    <w:rsid w:val="00316714"/>
    <w:rsid w:val="00316825"/>
    <w:rsid w:val="00316DD3"/>
    <w:rsid w:val="003172BE"/>
    <w:rsid w:val="00317906"/>
    <w:rsid w:val="003200A7"/>
    <w:rsid w:val="003200D9"/>
    <w:rsid w:val="003201FC"/>
    <w:rsid w:val="00320345"/>
    <w:rsid w:val="0032034C"/>
    <w:rsid w:val="0032115D"/>
    <w:rsid w:val="0032179C"/>
    <w:rsid w:val="00321A22"/>
    <w:rsid w:val="00321FA8"/>
    <w:rsid w:val="00322324"/>
    <w:rsid w:val="00322583"/>
    <w:rsid w:val="00322674"/>
    <w:rsid w:val="00322795"/>
    <w:rsid w:val="00322AAD"/>
    <w:rsid w:val="00322BAB"/>
    <w:rsid w:val="00322BF3"/>
    <w:rsid w:val="00322C5A"/>
    <w:rsid w:val="00322E1F"/>
    <w:rsid w:val="00322EBE"/>
    <w:rsid w:val="00323530"/>
    <w:rsid w:val="00323D43"/>
    <w:rsid w:val="00323D48"/>
    <w:rsid w:val="00323F67"/>
    <w:rsid w:val="0032408E"/>
    <w:rsid w:val="0032435E"/>
    <w:rsid w:val="003246BF"/>
    <w:rsid w:val="00324A25"/>
    <w:rsid w:val="00324A2A"/>
    <w:rsid w:val="00324FC5"/>
    <w:rsid w:val="00325121"/>
    <w:rsid w:val="00325767"/>
    <w:rsid w:val="00325A69"/>
    <w:rsid w:val="00325C54"/>
    <w:rsid w:val="00325CAE"/>
    <w:rsid w:val="00325D18"/>
    <w:rsid w:val="00326094"/>
    <w:rsid w:val="003263FD"/>
    <w:rsid w:val="003265C9"/>
    <w:rsid w:val="00326FF3"/>
    <w:rsid w:val="00327331"/>
    <w:rsid w:val="0032794B"/>
    <w:rsid w:val="00327B04"/>
    <w:rsid w:val="00327BF7"/>
    <w:rsid w:val="003302E2"/>
    <w:rsid w:val="00330481"/>
    <w:rsid w:val="00330769"/>
    <w:rsid w:val="003309BC"/>
    <w:rsid w:val="00330C0C"/>
    <w:rsid w:val="00330C19"/>
    <w:rsid w:val="00330CAE"/>
    <w:rsid w:val="00330CFA"/>
    <w:rsid w:val="00330E2C"/>
    <w:rsid w:val="00331A5F"/>
    <w:rsid w:val="00331C25"/>
    <w:rsid w:val="00331F2B"/>
    <w:rsid w:val="00332EC3"/>
    <w:rsid w:val="003333C0"/>
    <w:rsid w:val="00333540"/>
    <w:rsid w:val="00333FB6"/>
    <w:rsid w:val="00334047"/>
    <w:rsid w:val="00334098"/>
    <w:rsid w:val="00334302"/>
    <w:rsid w:val="0033496E"/>
    <w:rsid w:val="00334AFB"/>
    <w:rsid w:val="003350E3"/>
    <w:rsid w:val="003355CD"/>
    <w:rsid w:val="003356E0"/>
    <w:rsid w:val="003358ED"/>
    <w:rsid w:val="003363D7"/>
    <w:rsid w:val="0033640A"/>
    <w:rsid w:val="00336448"/>
    <w:rsid w:val="0033665A"/>
    <w:rsid w:val="00336901"/>
    <w:rsid w:val="00336A5A"/>
    <w:rsid w:val="00337139"/>
    <w:rsid w:val="00337446"/>
    <w:rsid w:val="00337E02"/>
    <w:rsid w:val="00340068"/>
    <w:rsid w:val="0034009D"/>
    <w:rsid w:val="00340207"/>
    <w:rsid w:val="0034057B"/>
    <w:rsid w:val="00340D93"/>
    <w:rsid w:val="00341398"/>
    <w:rsid w:val="003414BF"/>
    <w:rsid w:val="00341589"/>
    <w:rsid w:val="00341776"/>
    <w:rsid w:val="00341A1D"/>
    <w:rsid w:val="00341C70"/>
    <w:rsid w:val="003424B5"/>
    <w:rsid w:val="003427A6"/>
    <w:rsid w:val="003429DE"/>
    <w:rsid w:val="00343036"/>
    <w:rsid w:val="003431CE"/>
    <w:rsid w:val="003432A7"/>
    <w:rsid w:val="003433F3"/>
    <w:rsid w:val="0034367D"/>
    <w:rsid w:val="00343A17"/>
    <w:rsid w:val="00343AB8"/>
    <w:rsid w:val="00344088"/>
    <w:rsid w:val="00344461"/>
    <w:rsid w:val="00344919"/>
    <w:rsid w:val="00344BFE"/>
    <w:rsid w:val="003452DF"/>
    <w:rsid w:val="00345372"/>
    <w:rsid w:val="00345374"/>
    <w:rsid w:val="00345D10"/>
    <w:rsid w:val="0034699F"/>
    <w:rsid w:val="00346C6B"/>
    <w:rsid w:val="00346F12"/>
    <w:rsid w:val="0034704F"/>
    <w:rsid w:val="00347193"/>
    <w:rsid w:val="0034748D"/>
    <w:rsid w:val="003474F1"/>
    <w:rsid w:val="00347666"/>
    <w:rsid w:val="003476B2"/>
    <w:rsid w:val="003477F0"/>
    <w:rsid w:val="00347856"/>
    <w:rsid w:val="00347B3C"/>
    <w:rsid w:val="00347EC4"/>
    <w:rsid w:val="003501F4"/>
    <w:rsid w:val="003503D3"/>
    <w:rsid w:val="003503DC"/>
    <w:rsid w:val="00350486"/>
    <w:rsid w:val="003505C7"/>
    <w:rsid w:val="00350997"/>
    <w:rsid w:val="00350AA1"/>
    <w:rsid w:val="00350E20"/>
    <w:rsid w:val="00351094"/>
    <w:rsid w:val="00351280"/>
    <w:rsid w:val="00351A47"/>
    <w:rsid w:val="00351B64"/>
    <w:rsid w:val="00351CD1"/>
    <w:rsid w:val="00351DC4"/>
    <w:rsid w:val="0035210A"/>
    <w:rsid w:val="00352308"/>
    <w:rsid w:val="003525DE"/>
    <w:rsid w:val="00352613"/>
    <w:rsid w:val="003529AC"/>
    <w:rsid w:val="00353062"/>
    <w:rsid w:val="00353100"/>
    <w:rsid w:val="00353119"/>
    <w:rsid w:val="00353936"/>
    <w:rsid w:val="00353CE4"/>
    <w:rsid w:val="003541CC"/>
    <w:rsid w:val="00354578"/>
    <w:rsid w:val="003545B1"/>
    <w:rsid w:val="00354B6A"/>
    <w:rsid w:val="00354B90"/>
    <w:rsid w:val="00354D78"/>
    <w:rsid w:val="00354F88"/>
    <w:rsid w:val="0035597F"/>
    <w:rsid w:val="00356272"/>
    <w:rsid w:val="00356E68"/>
    <w:rsid w:val="003573EB"/>
    <w:rsid w:val="003575D7"/>
    <w:rsid w:val="00357B40"/>
    <w:rsid w:val="00357CD4"/>
    <w:rsid w:val="00357F20"/>
    <w:rsid w:val="003602F4"/>
    <w:rsid w:val="003604CB"/>
    <w:rsid w:val="003607DD"/>
    <w:rsid w:val="003609DC"/>
    <w:rsid w:val="00360E4D"/>
    <w:rsid w:val="003614EC"/>
    <w:rsid w:val="003615E0"/>
    <w:rsid w:val="003619EB"/>
    <w:rsid w:val="00361DD8"/>
    <w:rsid w:val="00361DF6"/>
    <w:rsid w:val="0036256A"/>
    <w:rsid w:val="00362819"/>
    <w:rsid w:val="00362D05"/>
    <w:rsid w:val="00362FD5"/>
    <w:rsid w:val="0036349F"/>
    <w:rsid w:val="00363A73"/>
    <w:rsid w:val="00363A8E"/>
    <w:rsid w:val="00363B1D"/>
    <w:rsid w:val="00363E21"/>
    <w:rsid w:val="003642DB"/>
    <w:rsid w:val="003642DE"/>
    <w:rsid w:val="00364D47"/>
    <w:rsid w:val="00365118"/>
    <w:rsid w:val="0036514F"/>
    <w:rsid w:val="00365189"/>
    <w:rsid w:val="00365B66"/>
    <w:rsid w:val="003664EF"/>
    <w:rsid w:val="0036689F"/>
    <w:rsid w:val="00366A2C"/>
    <w:rsid w:val="00366B82"/>
    <w:rsid w:val="003670AF"/>
    <w:rsid w:val="00367456"/>
    <w:rsid w:val="00367FA5"/>
    <w:rsid w:val="00370212"/>
    <w:rsid w:val="00370CA5"/>
    <w:rsid w:val="00370EA5"/>
    <w:rsid w:val="0037123B"/>
    <w:rsid w:val="00371598"/>
    <w:rsid w:val="00371680"/>
    <w:rsid w:val="00372207"/>
    <w:rsid w:val="003726BE"/>
    <w:rsid w:val="0037294C"/>
    <w:rsid w:val="00372BAF"/>
    <w:rsid w:val="003735D9"/>
    <w:rsid w:val="00373921"/>
    <w:rsid w:val="00374481"/>
    <w:rsid w:val="00374F98"/>
    <w:rsid w:val="003751BA"/>
    <w:rsid w:val="003757B7"/>
    <w:rsid w:val="00375DF1"/>
    <w:rsid w:val="00375E1B"/>
    <w:rsid w:val="003760CF"/>
    <w:rsid w:val="00376D99"/>
    <w:rsid w:val="003776D0"/>
    <w:rsid w:val="00377817"/>
    <w:rsid w:val="00377851"/>
    <w:rsid w:val="00377CEC"/>
    <w:rsid w:val="00377FE5"/>
    <w:rsid w:val="00380536"/>
    <w:rsid w:val="003810CD"/>
    <w:rsid w:val="00381238"/>
    <w:rsid w:val="00381D23"/>
    <w:rsid w:val="00381DE9"/>
    <w:rsid w:val="00381E69"/>
    <w:rsid w:val="003820DA"/>
    <w:rsid w:val="003823F3"/>
    <w:rsid w:val="00382FF7"/>
    <w:rsid w:val="00383005"/>
    <w:rsid w:val="00383054"/>
    <w:rsid w:val="003834C2"/>
    <w:rsid w:val="00383A68"/>
    <w:rsid w:val="00383CF3"/>
    <w:rsid w:val="00383D49"/>
    <w:rsid w:val="00384443"/>
    <w:rsid w:val="0038480E"/>
    <w:rsid w:val="00384897"/>
    <w:rsid w:val="00384A84"/>
    <w:rsid w:val="00384AC1"/>
    <w:rsid w:val="00385260"/>
    <w:rsid w:val="00385A5E"/>
    <w:rsid w:val="00385E78"/>
    <w:rsid w:val="00385EB7"/>
    <w:rsid w:val="0038619A"/>
    <w:rsid w:val="00386367"/>
    <w:rsid w:val="0038679F"/>
    <w:rsid w:val="003867BA"/>
    <w:rsid w:val="00386B66"/>
    <w:rsid w:val="00386C4A"/>
    <w:rsid w:val="00386DBB"/>
    <w:rsid w:val="00387436"/>
    <w:rsid w:val="00387579"/>
    <w:rsid w:val="003878DA"/>
    <w:rsid w:val="003879E8"/>
    <w:rsid w:val="00387DD0"/>
    <w:rsid w:val="00387F36"/>
    <w:rsid w:val="00390D12"/>
    <w:rsid w:val="00391090"/>
    <w:rsid w:val="003910D1"/>
    <w:rsid w:val="0039116B"/>
    <w:rsid w:val="003914BD"/>
    <w:rsid w:val="0039173F"/>
    <w:rsid w:val="00391FFA"/>
    <w:rsid w:val="00392FEE"/>
    <w:rsid w:val="00393401"/>
    <w:rsid w:val="00393C1D"/>
    <w:rsid w:val="00393EE6"/>
    <w:rsid w:val="0039451D"/>
    <w:rsid w:val="00394902"/>
    <w:rsid w:val="00394E36"/>
    <w:rsid w:val="00394FAC"/>
    <w:rsid w:val="003955F5"/>
    <w:rsid w:val="0039592F"/>
    <w:rsid w:val="00396231"/>
    <w:rsid w:val="00396473"/>
    <w:rsid w:val="00396B00"/>
    <w:rsid w:val="00396CF8"/>
    <w:rsid w:val="00396D13"/>
    <w:rsid w:val="00396E1B"/>
    <w:rsid w:val="0039723D"/>
    <w:rsid w:val="00397BB9"/>
    <w:rsid w:val="00397D91"/>
    <w:rsid w:val="003A0735"/>
    <w:rsid w:val="003A07D4"/>
    <w:rsid w:val="003A13E9"/>
    <w:rsid w:val="003A14CA"/>
    <w:rsid w:val="003A15CC"/>
    <w:rsid w:val="003A15FE"/>
    <w:rsid w:val="003A168F"/>
    <w:rsid w:val="003A1842"/>
    <w:rsid w:val="003A199C"/>
    <w:rsid w:val="003A1C22"/>
    <w:rsid w:val="003A2B7E"/>
    <w:rsid w:val="003A2BBC"/>
    <w:rsid w:val="003A328F"/>
    <w:rsid w:val="003A36C4"/>
    <w:rsid w:val="003A3844"/>
    <w:rsid w:val="003A3B6A"/>
    <w:rsid w:val="003A3FBD"/>
    <w:rsid w:val="003A4130"/>
    <w:rsid w:val="003A4805"/>
    <w:rsid w:val="003A4BBF"/>
    <w:rsid w:val="003A4CF8"/>
    <w:rsid w:val="003A4E63"/>
    <w:rsid w:val="003A553F"/>
    <w:rsid w:val="003A561D"/>
    <w:rsid w:val="003A578D"/>
    <w:rsid w:val="003A5821"/>
    <w:rsid w:val="003A5F9C"/>
    <w:rsid w:val="003A64A5"/>
    <w:rsid w:val="003A6C90"/>
    <w:rsid w:val="003A6D50"/>
    <w:rsid w:val="003A6E78"/>
    <w:rsid w:val="003A6F9B"/>
    <w:rsid w:val="003A73FA"/>
    <w:rsid w:val="003A7430"/>
    <w:rsid w:val="003A75E9"/>
    <w:rsid w:val="003A7D86"/>
    <w:rsid w:val="003A7D9A"/>
    <w:rsid w:val="003A7E68"/>
    <w:rsid w:val="003B02D4"/>
    <w:rsid w:val="003B0BAF"/>
    <w:rsid w:val="003B0E1E"/>
    <w:rsid w:val="003B0EFD"/>
    <w:rsid w:val="003B157C"/>
    <w:rsid w:val="003B18BC"/>
    <w:rsid w:val="003B1BFE"/>
    <w:rsid w:val="003B1CD3"/>
    <w:rsid w:val="003B2BBF"/>
    <w:rsid w:val="003B2C3F"/>
    <w:rsid w:val="003B2EEA"/>
    <w:rsid w:val="003B368C"/>
    <w:rsid w:val="003B55F6"/>
    <w:rsid w:val="003B5B4A"/>
    <w:rsid w:val="003B5DFA"/>
    <w:rsid w:val="003B64B7"/>
    <w:rsid w:val="003B691A"/>
    <w:rsid w:val="003B6EBA"/>
    <w:rsid w:val="003B6F04"/>
    <w:rsid w:val="003B74ED"/>
    <w:rsid w:val="003B7E10"/>
    <w:rsid w:val="003C00AF"/>
    <w:rsid w:val="003C02FA"/>
    <w:rsid w:val="003C04CB"/>
    <w:rsid w:val="003C0B08"/>
    <w:rsid w:val="003C0C04"/>
    <w:rsid w:val="003C0E85"/>
    <w:rsid w:val="003C1114"/>
    <w:rsid w:val="003C18BA"/>
    <w:rsid w:val="003C1D6B"/>
    <w:rsid w:val="003C2496"/>
    <w:rsid w:val="003C2932"/>
    <w:rsid w:val="003C2DCA"/>
    <w:rsid w:val="003C3269"/>
    <w:rsid w:val="003C3417"/>
    <w:rsid w:val="003C3638"/>
    <w:rsid w:val="003C3D72"/>
    <w:rsid w:val="003C4979"/>
    <w:rsid w:val="003C4CF5"/>
    <w:rsid w:val="003C57B3"/>
    <w:rsid w:val="003C5CC5"/>
    <w:rsid w:val="003C6319"/>
    <w:rsid w:val="003C657F"/>
    <w:rsid w:val="003C7156"/>
    <w:rsid w:val="003C7324"/>
    <w:rsid w:val="003C75A8"/>
    <w:rsid w:val="003C7D6E"/>
    <w:rsid w:val="003C7E87"/>
    <w:rsid w:val="003D04F0"/>
    <w:rsid w:val="003D0742"/>
    <w:rsid w:val="003D08F4"/>
    <w:rsid w:val="003D0A73"/>
    <w:rsid w:val="003D0DCA"/>
    <w:rsid w:val="003D0F2D"/>
    <w:rsid w:val="003D1529"/>
    <w:rsid w:val="003D15BC"/>
    <w:rsid w:val="003D176F"/>
    <w:rsid w:val="003D1D16"/>
    <w:rsid w:val="003D2507"/>
    <w:rsid w:val="003D2D5C"/>
    <w:rsid w:val="003D3281"/>
    <w:rsid w:val="003D3B0B"/>
    <w:rsid w:val="003D3B47"/>
    <w:rsid w:val="003D3EBB"/>
    <w:rsid w:val="003D3EC3"/>
    <w:rsid w:val="003D3FDE"/>
    <w:rsid w:val="003D41F4"/>
    <w:rsid w:val="003D4569"/>
    <w:rsid w:val="003D5C88"/>
    <w:rsid w:val="003D5CEC"/>
    <w:rsid w:val="003D6013"/>
    <w:rsid w:val="003D6B9B"/>
    <w:rsid w:val="003E05B8"/>
    <w:rsid w:val="003E0FEA"/>
    <w:rsid w:val="003E1521"/>
    <w:rsid w:val="003E1C3E"/>
    <w:rsid w:val="003E291A"/>
    <w:rsid w:val="003E2ADA"/>
    <w:rsid w:val="003E2F27"/>
    <w:rsid w:val="003E35AB"/>
    <w:rsid w:val="003E35BF"/>
    <w:rsid w:val="003E39CC"/>
    <w:rsid w:val="003E3F9C"/>
    <w:rsid w:val="003E4498"/>
    <w:rsid w:val="003E456B"/>
    <w:rsid w:val="003E4804"/>
    <w:rsid w:val="003E482E"/>
    <w:rsid w:val="003E4C54"/>
    <w:rsid w:val="003E508D"/>
    <w:rsid w:val="003E55B0"/>
    <w:rsid w:val="003E5B8C"/>
    <w:rsid w:val="003E5B9E"/>
    <w:rsid w:val="003E62AC"/>
    <w:rsid w:val="003E6882"/>
    <w:rsid w:val="003E6B26"/>
    <w:rsid w:val="003E6F41"/>
    <w:rsid w:val="003E7428"/>
    <w:rsid w:val="003E7567"/>
    <w:rsid w:val="003E7625"/>
    <w:rsid w:val="003E794A"/>
    <w:rsid w:val="003F02C8"/>
    <w:rsid w:val="003F04BA"/>
    <w:rsid w:val="003F0658"/>
    <w:rsid w:val="003F08E1"/>
    <w:rsid w:val="003F0CA8"/>
    <w:rsid w:val="003F1032"/>
    <w:rsid w:val="003F12AE"/>
    <w:rsid w:val="003F1AD3"/>
    <w:rsid w:val="003F1E60"/>
    <w:rsid w:val="003F2176"/>
    <w:rsid w:val="003F22DD"/>
    <w:rsid w:val="003F2322"/>
    <w:rsid w:val="003F2500"/>
    <w:rsid w:val="003F26EA"/>
    <w:rsid w:val="003F29B3"/>
    <w:rsid w:val="003F2BD2"/>
    <w:rsid w:val="003F3374"/>
    <w:rsid w:val="003F368B"/>
    <w:rsid w:val="003F3B2C"/>
    <w:rsid w:val="003F42A1"/>
    <w:rsid w:val="003F492B"/>
    <w:rsid w:val="003F4C15"/>
    <w:rsid w:val="003F50EF"/>
    <w:rsid w:val="003F548A"/>
    <w:rsid w:val="003F5656"/>
    <w:rsid w:val="003F56EC"/>
    <w:rsid w:val="003F58E2"/>
    <w:rsid w:val="003F5F42"/>
    <w:rsid w:val="003F68F7"/>
    <w:rsid w:val="003F6948"/>
    <w:rsid w:val="003F6991"/>
    <w:rsid w:val="003F6B14"/>
    <w:rsid w:val="003F709B"/>
    <w:rsid w:val="003F7305"/>
    <w:rsid w:val="003F7417"/>
    <w:rsid w:val="003F74CC"/>
    <w:rsid w:val="003F7EAA"/>
    <w:rsid w:val="00400C7C"/>
    <w:rsid w:val="00400F9E"/>
    <w:rsid w:val="0040118E"/>
    <w:rsid w:val="00401498"/>
    <w:rsid w:val="00401622"/>
    <w:rsid w:val="00402456"/>
    <w:rsid w:val="004024E8"/>
    <w:rsid w:val="004026C1"/>
    <w:rsid w:val="0040274F"/>
    <w:rsid w:val="004027DC"/>
    <w:rsid w:val="00402A10"/>
    <w:rsid w:val="0040309A"/>
    <w:rsid w:val="00403289"/>
    <w:rsid w:val="0040350D"/>
    <w:rsid w:val="00404499"/>
    <w:rsid w:val="00404AA2"/>
    <w:rsid w:val="0040506E"/>
    <w:rsid w:val="004051D5"/>
    <w:rsid w:val="004054B9"/>
    <w:rsid w:val="004056B0"/>
    <w:rsid w:val="0040587D"/>
    <w:rsid w:val="00406086"/>
    <w:rsid w:val="0040780F"/>
    <w:rsid w:val="00407ABC"/>
    <w:rsid w:val="004104A1"/>
    <w:rsid w:val="00410F4E"/>
    <w:rsid w:val="00411291"/>
    <w:rsid w:val="0041183A"/>
    <w:rsid w:val="00411C60"/>
    <w:rsid w:val="004120F1"/>
    <w:rsid w:val="0041240F"/>
    <w:rsid w:val="00412780"/>
    <w:rsid w:val="0041352E"/>
    <w:rsid w:val="00413660"/>
    <w:rsid w:val="00413BF6"/>
    <w:rsid w:val="00413C7B"/>
    <w:rsid w:val="00413DF7"/>
    <w:rsid w:val="00414F85"/>
    <w:rsid w:val="00415408"/>
    <w:rsid w:val="0041552C"/>
    <w:rsid w:val="00415534"/>
    <w:rsid w:val="0041554B"/>
    <w:rsid w:val="004155AF"/>
    <w:rsid w:val="0041562B"/>
    <w:rsid w:val="00415806"/>
    <w:rsid w:val="00415859"/>
    <w:rsid w:val="00415976"/>
    <w:rsid w:val="00415BDF"/>
    <w:rsid w:val="00415C09"/>
    <w:rsid w:val="00415C45"/>
    <w:rsid w:val="00415CA8"/>
    <w:rsid w:val="00415EA3"/>
    <w:rsid w:val="004164FD"/>
    <w:rsid w:val="00416AAA"/>
    <w:rsid w:val="00416B01"/>
    <w:rsid w:val="00416C6F"/>
    <w:rsid w:val="00416E52"/>
    <w:rsid w:val="004176AE"/>
    <w:rsid w:val="004176DC"/>
    <w:rsid w:val="00417E78"/>
    <w:rsid w:val="00417F51"/>
    <w:rsid w:val="00420185"/>
    <w:rsid w:val="00420B2C"/>
    <w:rsid w:val="00421081"/>
    <w:rsid w:val="0042111D"/>
    <w:rsid w:val="00421242"/>
    <w:rsid w:val="00421671"/>
    <w:rsid w:val="00421C56"/>
    <w:rsid w:val="00421CC6"/>
    <w:rsid w:val="00422930"/>
    <w:rsid w:val="004231CE"/>
    <w:rsid w:val="00423455"/>
    <w:rsid w:val="004237E0"/>
    <w:rsid w:val="004239EF"/>
    <w:rsid w:val="00423B0F"/>
    <w:rsid w:val="00424BEC"/>
    <w:rsid w:val="00426171"/>
    <w:rsid w:val="00426A8E"/>
    <w:rsid w:val="00426DA8"/>
    <w:rsid w:val="004273C1"/>
    <w:rsid w:val="00427B2B"/>
    <w:rsid w:val="00430081"/>
    <w:rsid w:val="00430414"/>
    <w:rsid w:val="00430765"/>
    <w:rsid w:val="00430811"/>
    <w:rsid w:val="004309EF"/>
    <w:rsid w:val="00430F80"/>
    <w:rsid w:val="00431BF7"/>
    <w:rsid w:val="00431C73"/>
    <w:rsid w:val="00431DA1"/>
    <w:rsid w:val="00431E1F"/>
    <w:rsid w:val="00431F10"/>
    <w:rsid w:val="004328BA"/>
    <w:rsid w:val="00432907"/>
    <w:rsid w:val="0043324E"/>
    <w:rsid w:val="00433C55"/>
    <w:rsid w:val="00433E26"/>
    <w:rsid w:val="0043404D"/>
    <w:rsid w:val="00434110"/>
    <w:rsid w:val="00434C98"/>
    <w:rsid w:val="00434F70"/>
    <w:rsid w:val="00434F9B"/>
    <w:rsid w:val="004356D3"/>
    <w:rsid w:val="00435A6A"/>
    <w:rsid w:val="0043626F"/>
    <w:rsid w:val="00436860"/>
    <w:rsid w:val="00436A88"/>
    <w:rsid w:val="00436F0E"/>
    <w:rsid w:val="0043724D"/>
    <w:rsid w:val="004373DD"/>
    <w:rsid w:val="004378D0"/>
    <w:rsid w:val="00437CC3"/>
    <w:rsid w:val="00437D36"/>
    <w:rsid w:val="00440719"/>
    <w:rsid w:val="00440744"/>
    <w:rsid w:val="00440951"/>
    <w:rsid w:val="00440ABB"/>
    <w:rsid w:val="00440BB1"/>
    <w:rsid w:val="00440E55"/>
    <w:rsid w:val="0044128F"/>
    <w:rsid w:val="004415D9"/>
    <w:rsid w:val="004419D0"/>
    <w:rsid w:val="00441D5D"/>
    <w:rsid w:val="00441D94"/>
    <w:rsid w:val="00442227"/>
    <w:rsid w:val="00442751"/>
    <w:rsid w:val="004427CC"/>
    <w:rsid w:val="00442EB1"/>
    <w:rsid w:val="0044335B"/>
    <w:rsid w:val="0044344C"/>
    <w:rsid w:val="00443B77"/>
    <w:rsid w:val="00443D5F"/>
    <w:rsid w:val="004440A9"/>
    <w:rsid w:val="0044415D"/>
    <w:rsid w:val="004444F2"/>
    <w:rsid w:val="004445C6"/>
    <w:rsid w:val="00444D11"/>
    <w:rsid w:val="00444DED"/>
    <w:rsid w:val="004450E4"/>
    <w:rsid w:val="00445496"/>
    <w:rsid w:val="0044588D"/>
    <w:rsid w:val="00445A08"/>
    <w:rsid w:val="00445B79"/>
    <w:rsid w:val="0044659A"/>
    <w:rsid w:val="00446FB7"/>
    <w:rsid w:val="0044716A"/>
    <w:rsid w:val="00447758"/>
    <w:rsid w:val="00447D12"/>
    <w:rsid w:val="00447F4B"/>
    <w:rsid w:val="00450315"/>
    <w:rsid w:val="00450E73"/>
    <w:rsid w:val="00451024"/>
    <w:rsid w:val="00451209"/>
    <w:rsid w:val="00451453"/>
    <w:rsid w:val="00451682"/>
    <w:rsid w:val="00451FCF"/>
    <w:rsid w:val="0045239A"/>
    <w:rsid w:val="00452587"/>
    <w:rsid w:val="00452609"/>
    <w:rsid w:val="004527BA"/>
    <w:rsid w:val="00452856"/>
    <w:rsid w:val="00452F55"/>
    <w:rsid w:val="00452FB4"/>
    <w:rsid w:val="00453884"/>
    <w:rsid w:val="00453A97"/>
    <w:rsid w:val="00453BB3"/>
    <w:rsid w:val="00453ED9"/>
    <w:rsid w:val="004544B1"/>
    <w:rsid w:val="004555B4"/>
    <w:rsid w:val="00455621"/>
    <w:rsid w:val="00455728"/>
    <w:rsid w:val="00455B47"/>
    <w:rsid w:val="00455CAC"/>
    <w:rsid w:val="004568FD"/>
    <w:rsid w:val="00456CEF"/>
    <w:rsid w:val="004573AF"/>
    <w:rsid w:val="00457AFC"/>
    <w:rsid w:val="004605A3"/>
    <w:rsid w:val="00460658"/>
    <w:rsid w:val="00460775"/>
    <w:rsid w:val="00460900"/>
    <w:rsid w:val="004611B4"/>
    <w:rsid w:val="0046186B"/>
    <w:rsid w:val="00461D61"/>
    <w:rsid w:val="0046208E"/>
    <w:rsid w:val="004625AB"/>
    <w:rsid w:val="00462731"/>
    <w:rsid w:val="00462F06"/>
    <w:rsid w:val="00462F1C"/>
    <w:rsid w:val="00463301"/>
    <w:rsid w:val="00463323"/>
    <w:rsid w:val="0046344C"/>
    <w:rsid w:val="00463B35"/>
    <w:rsid w:val="004643EC"/>
    <w:rsid w:val="00464573"/>
    <w:rsid w:val="00464D44"/>
    <w:rsid w:val="00464E32"/>
    <w:rsid w:val="004655D2"/>
    <w:rsid w:val="004658F9"/>
    <w:rsid w:val="00465996"/>
    <w:rsid w:val="00465DCD"/>
    <w:rsid w:val="00465E5F"/>
    <w:rsid w:val="0046635D"/>
    <w:rsid w:val="00466770"/>
    <w:rsid w:val="00466B01"/>
    <w:rsid w:val="00466BAF"/>
    <w:rsid w:val="00467A14"/>
    <w:rsid w:val="00470193"/>
    <w:rsid w:val="00470313"/>
    <w:rsid w:val="00470DF8"/>
    <w:rsid w:val="00471027"/>
    <w:rsid w:val="00471529"/>
    <w:rsid w:val="00471544"/>
    <w:rsid w:val="004715D0"/>
    <w:rsid w:val="00471760"/>
    <w:rsid w:val="00471ECE"/>
    <w:rsid w:val="004724AB"/>
    <w:rsid w:val="00472577"/>
    <w:rsid w:val="00472756"/>
    <w:rsid w:val="00472796"/>
    <w:rsid w:val="00472883"/>
    <w:rsid w:val="00472D7B"/>
    <w:rsid w:val="00472F4C"/>
    <w:rsid w:val="00472FF1"/>
    <w:rsid w:val="0047350D"/>
    <w:rsid w:val="004736C2"/>
    <w:rsid w:val="00473886"/>
    <w:rsid w:val="0047416B"/>
    <w:rsid w:val="00474300"/>
    <w:rsid w:val="00474518"/>
    <w:rsid w:val="0047473C"/>
    <w:rsid w:val="004747D4"/>
    <w:rsid w:val="0047508E"/>
    <w:rsid w:val="00475B05"/>
    <w:rsid w:val="00475DEE"/>
    <w:rsid w:val="00475E5C"/>
    <w:rsid w:val="00476A14"/>
    <w:rsid w:val="00476A3F"/>
    <w:rsid w:val="00476B66"/>
    <w:rsid w:val="004776F2"/>
    <w:rsid w:val="00477893"/>
    <w:rsid w:val="00480268"/>
    <w:rsid w:val="004802D6"/>
    <w:rsid w:val="00480EE3"/>
    <w:rsid w:val="00481063"/>
    <w:rsid w:val="004812A7"/>
    <w:rsid w:val="0048147D"/>
    <w:rsid w:val="004816E4"/>
    <w:rsid w:val="0048175C"/>
    <w:rsid w:val="00481C59"/>
    <w:rsid w:val="00482D36"/>
    <w:rsid w:val="00482FD4"/>
    <w:rsid w:val="0048320D"/>
    <w:rsid w:val="004832A2"/>
    <w:rsid w:val="004841E2"/>
    <w:rsid w:val="00484833"/>
    <w:rsid w:val="00484B49"/>
    <w:rsid w:val="00484FAA"/>
    <w:rsid w:val="004850D3"/>
    <w:rsid w:val="004859B8"/>
    <w:rsid w:val="00485FC6"/>
    <w:rsid w:val="0048648B"/>
    <w:rsid w:val="00486846"/>
    <w:rsid w:val="00486BA0"/>
    <w:rsid w:val="00487534"/>
    <w:rsid w:val="00487D57"/>
    <w:rsid w:val="00487DBB"/>
    <w:rsid w:val="00490491"/>
    <w:rsid w:val="004904F3"/>
    <w:rsid w:val="00491202"/>
    <w:rsid w:val="00491570"/>
    <w:rsid w:val="00491BC9"/>
    <w:rsid w:val="00491F4E"/>
    <w:rsid w:val="00492289"/>
    <w:rsid w:val="004925F3"/>
    <w:rsid w:val="00492903"/>
    <w:rsid w:val="00492990"/>
    <w:rsid w:val="00492C69"/>
    <w:rsid w:val="004937B1"/>
    <w:rsid w:val="00493B3D"/>
    <w:rsid w:val="00493C2C"/>
    <w:rsid w:val="00494088"/>
    <w:rsid w:val="0049452F"/>
    <w:rsid w:val="00494C12"/>
    <w:rsid w:val="00494E94"/>
    <w:rsid w:val="004950BD"/>
    <w:rsid w:val="004951E0"/>
    <w:rsid w:val="00495320"/>
    <w:rsid w:val="00495799"/>
    <w:rsid w:val="00495F9B"/>
    <w:rsid w:val="00496578"/>
    <w:rsid w:val="004965F4"/>
    <w:rsid w:val="00496B34"/>
    <w:rsid w:val="00496EC8"/>
    <w:rsid w:val="00497682"/>
    <w:rsid w:val="00497EA1"/>
    <w:rsid w:val="004A0183"/>
    <w:rsid w:val="004A0BBC"/>
    <w:rsid w:val="004A0D2E"/>
    <w:rsid w:val="004A0D33"/>
    <w:rsid w:val="004A0DD8"/>
    <w:rsid w:val="004A0F66"/>
    <w:rsid w:val="004A1016"/>
    <w:rsid w:val="004A15DF"/>
    <w:rsid w:val="004A1A52"/>
    <w:rsid w:val="004A1C77"/>
    <w:rsid w:val="004A2051"/>
    <w:rsid w:val="004A275A"/>
    <w:rsid w:val="004A289B"/>
    <w:rsid w:val="004A2A64"/>
    <w:rsid w:val="004A3032"/>
    <w:rsid w:val="004A34B3"/>
    <w:rsid w:val="004A34B7"/>
    <w:rsid w:val="004A39FD"/>
    <w:rsid w:val="004A407B"/>
    <w:rsid w:val="004A40C9"/>
    <w:rsid w:val="004A4165"/>
    <w:rsid w:val="004A42B5"/>
    <w:rsid w:val="004A494A"/>
    <w:rsid w:val="004A4A70"/>
    <w:rsid w:val="004A4CA8"/>
    <w:rsid w:val="004A4FC3"/>
    <w:rsid w:val="004A5064"/>
    <w:rsid w:val="004A51F0"/>
    <w:rsid w:val="004A525F"/>
    <w:rsid w:val="004A5702"/>
    <w:rsid w:val="004A5B88"/>
    <w:rsid w:val="004A5C5F"/>
    <w:rsid w:val="004A5E0C"/>
    <w:rsid w:val="004A607B"/>
    <w:rsid w:val="004A632F"/>
    <w:rsid w:val="004A656B"/>
    <w:rsid w:val="004A69F5"/>
    <w:rsid w:val="004A6F94"/>
    <w:rsid w:val="004A7479"/>
    <w:rsid w:val="004A770A"/>
    <w:rsid w:val="004A79F5"/>
    <w:rsid w:val="004A7C11"/>
    <w:rsid w:val="004A7CEF"/>
    <w:rsid w:val="004A7EE6"/>
    <w:rsid w:val="004A7FCF"/>
    <w:rsid w:val="004B00DC"/>
    <w:rsid w:val="004B055D"/>
    <w:rsid w:val="004B0684"/>
    <w:rsid w:val="004B091F"/>
    <w:rsid w:val="004B1090"/>
    <w:rsid w:val="004B1283"/>
    <w:rsid w:val="004B13BA"/>
    <w:rsid w:val="004B13E1"/>
    <w:rsid w:val="004B19A4"/>
    <w:rsid w:val="004B1B9E"/>
    <w:rsid w:val="004B212E"/>
    <w:rsid w:val="004B2B40"/>
    <w:rsid w:val="004B3104"/>
    <w:rsid w:val="004B3230"/>
    <w:rsid w:val="004B33AC"/>
    <w:rsid w:val="004B3729"/>
    <w:rsid w:val="004B391C"/>
    <w:rsid w:val="004B3AF9"/>
    <w:rsid w:val="004B3B9B"/>
    <w:rsid w:val="004B4594"/>
    <w:rsid w:val="004B47CE"/>
    <w:rsid w:val="004B4986"/>
    <w:rsid w:val="004B4BDA"/>
    <w:rsid w:val="004B5160"/>
    <w:rsid w:val="004B5707"/>
    <w:rsid w:val="004B5F99"/>
    <w:rsid w:val="004B702A"/>
    <w:rsid w:val="004B726E"/>
    <w:rsid w:val="004B75F3"/>
    <w:rsid w:val="004B7736"/>
    <w:rsid w:val="004B79B9"/>
    <w:rsid w:val="004C030F"/>
    <w:rsid w:val="004C039D"/>
    <w:rsid w:val="004C06C1"/>
    <w:rsid w:val="004C07E1"/>
    <w:rsid w:val="004C08CC"/>
    <w:rsid w:val="004C0C2F"/>
    <w:rsid w:val="004C0F45"/>
    <w:rsid w:val="004C0F91"/>
    <w:rsid w:val="004C11C9"/>
    <w:rsid w:val="004C1A57"/>
    <w:rsid w:val="004C339E"/>
    <w:rsid w:val="004C3895"/>
    <w:rsid w:val="004C4028"/>
    <w:rsid w:val="004C4C3E"/>
    <w:rsid w:val="004C4C6B"/>
    <w:rsid w:val="004C519C"/>
    <w:rsid w:val="004C537B"/>
    <w:rsid w:val="004C5879"/>
    <w:rsid w:val="004C5884"/>
    <w:rsid w:val="004C5A98"/>
    <w:rsid w:val="004C5B4C"/>
    <w:rsid w:val="004C5B73"/>
    <w:rsid w:val="004C5BBB"/>
    <w:rsid w:val="004C5D89"/>
    <w:rsid w:val="004C60B2"/>
    <w:rsid w:val="004C66A4"/>
    <w:rsid w:val="004C6917"/>
    <w:rsid w:val="004C6A3C"/>
    <w:rsid w:val="004C6A54"/>
    <w:rsid w:val="004C709B"/>
    <w:rsid w:val="004C711F"/>
    <w:rsid w:val="004C7336"/>
    <w:rsid w:val="004C73F6"/>
    <w:rsid w:val="004C7BB4"/>
    <w:rsid w:val="004C7C26"/>
    <w:rsid w:val="004C7E1D"/>
    <w:rsid w:val="004D0B8F"/>
    <w:rsid w:val="004D0DA3"/>
    <w:rsid w:val="004D1118"/>
    <w:rsid w:val="004D1298"/>
    <w:rsid w:val="004D1545"/>
    <w:rsid w:val="004D1788"/>
    <w:rsid w:val="004D1843"/>
    <w:rsid w:val="004D209D"/>
    <w:rsid w:val="004D2305"/>
    <w:rsid w:val="004D285A"/>
    <w:rsid w:val="004D32C6"/>
    <w:rsid w:val="004D3D2E"/>
    <w:rsid w:val="004D4143"/>
    <w:rsid w:val="004D4A0E"/>
    <w:rsid w:val="004D504F"/>
    <w:rsid w:val="004D58BE"/>
    <w:rsid w:val="004D625A"/>
    <w:rsid w:val="004D6682"/>
    <w:rsid w:val="004D67D1"/>
    <w:rsid w:val="004D6901"/>
    <w:rsid w:val="004D6A6A"/>
    <w:rsid w:val="004D6E91"/>
    <w:rsid w:val="004D77D6"/>
    <w:rsid w:val="004D7A3B"/>
    <w:rsid w:val="004D7D91"/>
    <w:rsid w:val="004D7F67"/>
    <w:rsid w:val="004E00FF"/>
    <w:rsid w:val="004E0141"/>
    <w:rsid w:val="004E0474"/>
    <w:rsid w:val="004E0562"/>
    <w:rsid w:val="004E0611"/>
    <w:rsid w:val="004E080B"/>
    <w:rsid w:val="004E0880"/>
    <w:rsid w:val="004E0C0D"/>
    <w:rsid w:val="004E0CC6"/>
    <w:rsid w:val="004E1141"/>
    <w:rsid w:val="004E1145"/>
    <w:rsid w:val="004E17A1"/>
    <w:rsid w:val="004E1B22"/>
    <w:rsid w:val="004E2D4F"/>
    <w:rsid w:val="004E2F57"/>
    <w:rsid w:val="004E30BD"/>
    <w:rsid w:val="004E31C2"/>
    <w:rsid w:val="004E3241"/>
    <w:rsid w:val="004E357E"/>
    <w:rsid w:val="004E3922"/>
    <w:rsid w:val="004E3A54"/>
    <w:rsid w:val="004E3AE0"/>
    <w:rsid w:val="004E3D23"/>
    <w:rsid w:val="004E4069"/>
    <w:rsid w:val="004E4668"/>
    <w:rsid w:val="004E4B96"/>
    <w:rsid w:val="004E4C54"/>
    <w:rsid w:val="004E5242"/>
    <w:rsid w:val="004E5259"/>
    <w:rsid w:val="004E66DD"/>
    <w:rsid w:val="004E68B7"/>
    <w:rsid w:val="004E6B77"/>
    <w:rsid w:val="004E7D72"/>
    <w:rsid w:val="004F0030"/>
    <w:rsid w:val="004F01D6"/>
    <w:rsid w:val="004F031D"/>
    <w:rsid w:val="004F0547"/>
    <w:rsid w:val="004F0C68"/>
    <w:rsid w:val="004F1566"/>
    <w:rsid w:val="004F18DD"/>
    <w:rsid w:val="004F1D21"/>
    <w:rsid w:val="004F270D"/>
    <w:rsid w:val="004F2BC1"/>
    <w:rsid w:val="004F2E3B"/>
    <w:rsid w:val="004F3368"/>
    <w:rsid w:val="004F3ABC"/>
    <w:rsid w:val="004F3D9C"/>
    <w:rsid w:val="004F3E66"/>
    <w:rsid w:val="004F40A7"/>
    <w:rsid w:val="004F4446"/>
    <w:rsid w:val="004F4BB7"/>
    <w:rsid w:val="004F4E50"/>
    <w:rsid w:val="004F4FA4"/>
    <w:rsid w:val="004F5419"/>
    <w:rsid w:val="004F5581"/>
    <w:rsid w:val="004F5A00"/>
    <w:rsid w:val="004F5B79"/>
    <w:rsid w:val="004F5CC2"/>
    <w:rsid w:val="004F5CF0"/>
    <w:rsid w:val="004F5E5A"/>
    <w:rsid w:val="004F5FE6"/>
    <w:rsid w:val="004F655B"/>
    <w:rsid w:val="004F6594"/>
    <w:rsid w:val="004F6A8A"/>
    <w:rsid w:val="004F6B8E"/>
    <w:rsid w:val="004F763E"/>
    <w:rsid w:val="004F77CB"/>
    <w:rsid w:val="004F7891"/>
    <w:rsid w:val="004F7AF0"/>
    <w:rsid w:val="004F7EC5"/>
    <w:rsid w:val="004F7F76"/>
    <w:rsid w:val="00500324"/>
    <w:rsid w:val="00500387"/>
    <w:rsid w:val="0050094B"/>
    <w:rsid w:val="00500D3C"/>
    <w:rsid w:val="00500F4F"/>
    <w:rsid w:val="00501509"/>
    <w:rsid w:val="005023B2"/>
    <w:rsid w:val="00502623"/>
    <w:rsid w:val="0050266E"/>
    <w:rsid w:val="005028E2"/>
    <w:rsid w:val="005029AC"/>
    <w:rsid w:val="00502BF3"/>
    <w:rsid w:val="00503D82"/>
    <w:rsid w:val="00504565"/>
    <w:rsid w:val="00504FE9"/>
    <w:rsid w:val="005050A4"/>
    <w:rsid w:val="00505507"/>
    <w:rsid w:val="005057B8"/>
    <w:rsid w:val="005058C2"/>
    <w:rsid w:val="005059DE"/>
    <w:rsid w:val="00505DFE"/>
    <w:rsid w:val="00505F8F"/>
    <w:rsid w:val="00506798"/>
    <w:rsid w:val="00506A71"/>
    <w:rsid w:val="00507560"/>
    <w:rsid w:val="005075C6"/>
    <w:rsid w:val="005077EE"/>
    <w:rsid w:val="005079EF"/>
    <w:rsid w:val="00507D0C"/>
    <w:rsid w:val="00510156"/>
    <w:rsid w:val="0051039C"/>
    <w:rsid w:val="005106DE"/>
    <w:rsid w:val="0051086F"/>
    <w:rsid w:val="00510BDC"/>
    <w:rsid w:val="0051166C"/>
    <w:rsid w:val="00511829"/>
    <w:rsid w:val="005118EE"/>
    <w:rsid w:val="00511E11"/>
    <w:rsid w:val="00512110"/>
    <w:rsid w:val="00512148"/>
    <w:rsid w:val="00512C79"/>
    <w:rsid w:val="00513046"/>
    <w:rsid w:val="0051333C"/>
    <w:rsid w:val="00513AF6"/>
    <w:rsid w:val="00513EB4"/>
    <w:rsid w:val="00514357"/>
    <w:rsid w:val="00514367"/>
    <w:rsid w:val="0051438B"/>
    <w:rsid w:val="00514400"/>
    <w:rsid w:val="00514DAF"/>
    <w:rsid w:val="00515FBF"/>
    <w:rsid w:val="005165BC"/>
    <w:rsid w:val="00516660"/>
    <w:rsid w:val="00516B9C"/>
    <w:rsid w:val="00517204"/>
    <w:rsid w:val="0051750E"/>
    <w:rsid w:val="005177D1"/>
    <w:rsid w:val="00517A81"/>
    <w:rsid w:val="00517E8C"/>
    <w:rsid w:val="00517F3C"/>
    <w:rsid w:val="005206F8"/>
    <w:rsid w:val="005213F3"/>
    <w:rsid w:val="00521E90"/>
    <w:rsid w:val="00521F05"/>
    <w:rsid w:val="00521FFB"/>
    <w:rsid w:val="00522040"/>
    <w:rsid w:val="0052285C"/>
    <w:rsid w:val="005229DD"/>
    <w:rsid w:val="00522F3B"/>
    <w:rsid w:val="00523272"/>
    <w:rsid w:val="005233E8"/>
    <w:rsid w:val="005245C7"/>
    <w:rsid w:val="00524629"/>
    <w:rsid w:val="00524E46"/>
    <w:rsid w:val="00524EE9"/>
    <w:rsid w:val="00525119"/>
    <w:rsid w:val="005251AF"/>
    <w:rsid w:val="00525460"/>
    <w:rsid w:val="00525D38"/>
    <w:rsid w:val="00525E21"/>
    <w:rsid w:val="005269F1"/>
    <w:rsid w:val="00526A8E"/>
    <w:rsid w:val="005277DF"/>
    <w:rsid w:val="005304D1"/>
    <w:rsid w:val="00530B03"/>
    <w:rsid w:val="00530C14"/>
    <w:rsid w:val="0053166D"/>
    <w:rsid w:val="0053169F"/>
    <w:rsid w:val="00531A6B"/>
    <w:rsid w:val="00531E79"/>
    <w:rsid w:val="0053201C"/>
    <w:rsid w:val="0053221C"/>
    <w:rsid w:val="00532744"/>
    <w:rsid w:val="00532933"/>
    <w:rsid w:val="00532D3F"/>
    <w:rsid w:val="00532DBD"/>
    <w:rsid w:val="00532FAC"/>
    <w:rsid w:val="00532FD3"/>
    <w:rsid w:val="0053311B"/>
    <w:rsid w:val="00533848"/>
    <w:rsid w:val="00533A71"/>
    <w:rsid w:val="00533DD1"/>
    <w:rsid w:val="00534360"/>
    <w:rsid w:val="005344CE"/>
    <w:rsid w:val="00534E62"/>
    <w:rsid w:val="00534E8B"/>
    <w:rsid w:val="00534FC9"/>
    <w:rsid w:val="0053553E"/>
    <w:rsid w:val="0053569B"/>
    <w:rsid w:val="00535C27"/>
    <w:rsid w:val="00535E56"/>
    <w:rsid w:val="00535F61"/>
    <w:rsid w:val="0053609B"/>
    <w:rsid w:val="00536701"/>
    <w:rsid w:val="00536CE1"/>
    <w:rsid w:val="00537191"/>
    <w:rsid w:val="005372EF"/>
    <w:rsid w:val="00537381"/>
    <w:rsid w:val="005375B9"/>
    <w:rsid w:val="005375FF"/>
    <w:rsid w:val="00537A84"/>
    <w:rsid w:val="00537D63"/>
    <w:rsid w:val="00540513"/>
    <w:rsid w:val="00540575"/>
    <w:rsid w:val="0054077B"/>
    <w:rsid w:val="00540927"/>
    <w:rsid w:val="00540AF9"/>
    <w:rsid w:val="00540C34"/>
    <w:rsid w:val="00540D04"/>
    <w:rsid w:val="00541261"/>
    <w:rsid w:val="00541C54"/>
    <w:rsid w:val="0054205B"/>
    <w:rsid w:val="005420F1"/>
    <w:rsid w:val="005423D8"/>
    <w:rsid w:val="005425C5"/>
    <w:rsid w:val="00542A83"/>
    <w:rsid w:val="00542EF2"/>
    <w:rsid w:val="0054321D"/>
    <w:rsid w:val="00543434"/>
    <w:rsid w:val="0054419E"/>
    <w:rsid w:val="00544385"/>
    <w:rsid w:val="00544516"/>
    <w:rsid w:val="005445C2"/>
    <w:rsid w:val="005449C7"/>
    <w:rsid w:val="00544AD7"/>
    <w:rsid w:val="00544B10"/>
    <w:rsid w:val="00544BC7"/>
    <w:rsid w:val="00544C53"/>
    <w:rsid w:val="00544D68"/>
    <w:rsid w:val="00544D70"/>
    <w:rsid w:val="00545141"/>
    <w:rsid w:val="00545372"/>
    <w:rsid w:val="0054565F"/>
    <w:rsid w:val="0054583F"/>
    <w:rsid w:val="00545AFA"/>
    <w:rsid w:val="0054620A"/>
    <w:rsid w:val="005462DA"/>
    <w:rsid w:val="00546E26"/>
    <w:rsid w:val="00546FCB"/>
    <w:rsid w:val="005470C1"/>
    <w:rsid w:val="00547467"/>
    <w:rsid w:val="005475B1"/>
    <w:rsid w:val="00547FD8"/>
    <w:rsid w:val="005502B2"/>
    <w:rsid w:val="00550494"/>
    <w:rsid w:val="00550558"/>
    <w:rsid w:val="005505F5"/>
    <w:rsid w:val="00550639"/>
    <w:rsid w:val="005506CF"/>
    <w:rsid w:val="005510FC"/>
    <w:rsid w:val="0055127C"/>
    <w:rsid w:val="0055132F"/>
    <w:rsid w:val="00551B29"/>
    <w:rsid w:val="00551CB5"/>
    <w:rsid w:val="00552038"/>
    <w:rsid w:val="00552107"/>
    <w:rsid w:val="005524DE"/>
    <w:rsid w:val="005526AF"/>
    <w:rsid w:val="005526D0"/>
    <w:rsid w:val="00553156"/>
    <w:rsid w:val="005532BD"/>
    <w:rsid w:val="0055385F"/>
    <w:rsid w:val="005538F0"/>
    <w:rsid w:val="005539F4"/>
    <w:rsid w:val="00553E95"/>
    <w:rsid w:val="00554025"/>
    <w:rsid w:val="0055428F"/>
    <w:rsid w:val="00554933"/>
    <w:rsid w:val="005550F8"/>
    <w:rsid w:val="00555262"/>
    <w:rsid w:val="00555939"/>
    <w:rsid w:val="00555A56"/>
    <w:rsid w:val="00555BCB"/>
    <w:rsid w:val="00555D4E"/>
    <w:rsid w:val="00555E0C"/>
    <w:rsid w:val="00555E1D"/>
    <w:rsid w:val="00556032"/>
    <w:rsid w:val="00556080"/>
    <w:rsid w:val="0055623B"/>
    <w:rsid w:val="0055635B"/>
    <w:rsid w:val="00556628"/>
    <w:rsid w:val="0055674F"/>
    <w:rsid w:val="00556E08"/>
    <w:rsid w:val="005575EB"/>
    <w:rsid w:val="00557862"/>
    <w:rsid w:val="005579F2"/>
    <w:rsid w:val="00557DEE"/>
    <w:rsid w:val="00557EDD"/>
    <w:rsid w:val="00560080"/>
    <w:rsid w:val="0056019A"/>
    <w:rsid w:val="005601EA"/>
    <w:rsid w:val="005602BA"/>
    <w:rsid w:val="005602E9"/>
    <w:rsid w:val="00560717"/>
    <w:rsid w:val="00560B1B"/>
    <w:rsid w:val="00560C13"/>
    <w:rsid w:val="00560D30"/>
    <w:rsid w:val="00561522"/>
    <w:rsid w:val="00561991"/>
    <w:rsid w:val="00561CDF"/>
    <w:rsid w:val="00561D5D"/>
    <w:rsid w:val="0056253A"/>
    <w:rsid w:val="005625D4"/>
    <w:rsid w:val="00562762"/>
    <w:rsid w:val="00562955"/>
    <w:rsid w:val="00562992"/>
    <w:rsid w:val="005630B0"/>
    <w:rsid w:val="00563488"/>
    <w:rsid w:val="00563657"/>
    <w:rsid w:val="0056367D"/>
    <w:rsid w:val="0056375A"/>
    <w:rsid w:val="005637F1"/>
    <w:rsid w:val="00563A03"/>
    <w:rsid w:val="00563ABB"/>
    <w:rsid w:val="00563B7C"/>
    <w:rsid w:val="00563E88"/>
    <w:rsid w:val="00563FE2"/>
    <w:rsid w:val="005646B6"/>
    <w:rsid w:val="00565010"/>
    <w:rsid w:val="005650B5"/>
    <w:rsid w:val="00565B86"/>
    <w:rsid w:val="00565C80"/>
    <w:rsid w:val="00565F76"/>
    <w:rsid w:val="0056613A"/>
    <w:rsid w:val="005662D8"/>
    <w:rsid w:val="00566532"/>
    <w:rsid w:val="00566C98"/>
    <w:rsid w:val="00566C9D"/>
    <w:rsid w:val="00566D79"/>
    <w:rsid w:val="00567311"/>
    <w:rsid w:val="00567343"/>
    <w:rsid w:val="00567AA2"/>
    <w:rsid w:val="00567D40"/>
    <w:rsid w:val="0057041E"/>
    <w:rsid w:val="00570599"/>
    <w:rsid w:val="005706F9"/>
    <w:rsid w:val="005707D2"/>
    <w:rsid w:val="00570A01"/>
    <w:rsid w:val="00570AAC"/>
    <w:rsid w:val="00570E22"/>
    <w:rsid w:val="00570F00"/>
    <w:rsid w:val="0057103E"/>
    <w:rsid w:val="00571692"/>
    <w:rsid w:val="00571699"/>
    <w:rsid w:val="005717DB"/>
    <w:rsid w:val="005721B1"/>
    <w:rsid w:val="005721D6"/>
    <w:rsid w:val="00572E59"/>
    <w:rsid w:val="005732F6"/>
    <w:rsid w:val="00573A4D"/>
    <w:rsid w:val="00573BF7"/>
    <w:rsid w:val="005743CE"/>
    <w:rsid w:val="00574B00"/>
    <w:rsid w:val="00574C24"/>
    <w:rsid w:val="00574FD7"/>
    <w:rsid w:val="00575045"/>
    <w:rsid w:val="00575068"/>
    <w:rsid w:val="00575240"/>
    <w:rsid w:val="005752AF"/>
    <w:rsid w:val="00575403"/>
    <w:rsid w:val="00575605"/>
    <w:rsid w:val="00575690"/>
    <w:rsid w:val="00575990"/>
    <w:rsid w:val="005759F9"/>
    <w:rsid w:val="00575A03"/>
    <w:rsid w:val="00575EE0"/>
    <w:rsid w:val="005762A7"/>
    <w:rsid w:val="00576572"/>
    <w:rsid w:val="0057683C"/>
    <w:rsid w:val="00576A32"/>
    <w:rsid w:val="005771E0"/>
    <w:rsid w:val="005772A6"/>
    <w:rsid w:val="005772B5"/>
    <w:rsid w:val="005778B8"/>
    <w:rsid w:val="00577FF7"/>
    <w:rsid w:val="00580197"/>
    <w:rsid w:val="005801EB"/>
    <w:rsid w:val="005804BD"/>
    <w:rsid w:val="0058069E"/>
    <w:rsid w:val="00580C0E"/>
    <w:rsid w:val="005810A8"/>
    <w:rsid w:val="00581772"/>
    <w:rsid w:val="0058199B"/>
    <w:rsid w:val="005819A7"/>
    <w:rsid w:val="00582122"/>
    <w:rsid w:val="005822AF"/>
    <w:rsid w:val="005828D9"/>
    <w:rsid w:val="005829F7"/>
    <w:rsid w:val="00582B6B"/>
    <w:rsid w:val="0058351F"/>
    <w:rsid w:val="0058355B"/>
    <w:rsid w:val="00583BAC"/>
    <w:rsid w:val="00583D50"/>
    <w:rsid w:val="005847D4"/>
    <w:rsid w:val="00584CB4"/>
    <w:rsid w:val="00584F6D"/>
    <w:rsid w:val="005853C5"/>
    <w:rsid w:val="00585491"/>
    <w:rsid w:val="00585938"/>
    <w:rsid w:val="00585F7B"/>
    <w:rsid w:val="005861D1"/>
    <w:rsid w:val="0058634E"/>
    <w:rsid w:val="005870DC"/>
    <w:rsid w:val="00587BD9"/>
    <w:rsid w:val="005904C4"/>
    <w:rsid w:val="00590B1F"/>
    <w:rsid w:val="00590D35"/>
    <w:rsid w:val="00590DD1"/>
    <w:rsid w:val="00590E64"/>
    <w:rsid w:val="00591713"/>
    <w:rsid w:val="00591CA9"/>
    <w:rsid w:val="00591FBF"/>
    <w:rsid w:val="00592114"/>
    <w:rsid w:val="0059217F"/>
    <w:rsid w:val="005925EF"/>
    <w:rsid w:val="005927CD"/>
    <w:rsid w:val="00593343"/>
    <w:rsid w:val="005942DC"/>
    <w:rsid w:val="00594302"/>
    <w:rsid w:val="00594719"/>
    <w:rsid w:val="0059482B"/>
    <w:rsid w:val="005948FC"/>
    <w:rsid w:val="00594A8C"/>
    <w:rsid w:val="00594C20"/>
    <w:rsid w:val="00594D6D"/>
    <w:rsid w:val="0059518A"/>
    <w:rsid w:val="005952AD"/>
    <w:rsid w:val="005955C6"/>
    <w:rsid w:val="00595941"/>
    <w:rsid w:val="00595E1F"/>
    <w:rsid w:val="00596277"/>
    <w:rsid w:val="00596650"/>
    <w:rsid w:val="00596718"/>
    <w:rsid w:val="00596759"/>
    <w:rsid w:val="00596BAE"/>
    <w:rsid w:val="00596CC1"/>
    <w:rsid w:val="00596DAA"/>
    <w:rsid w:val="00596DBB"/>
    <w:rsid w:val="00597064"/>
    <w:rsid w:val="005978EA"/>
    <w:rsid w:val="005979BD"/>
    <w:rsid w:val="005979F3"/>
    <w:rsid w:val="00597C7B"/>
    <w:rsid w:val="005A0214"/>
    <w:rsid w:val="005A0C1B"/>
    <w:rsid w:val="005A0E71"/>
    <w:rsid w:val="005A0EA1"/>
    <w:rsid w:val="005A1226"/>
    <w:rsid w:val="005A1394"/>
    <w:rsid w:val="005A1485"/>
    <w:rsid w:val="005A162D"/>
    <w:rsid w:val="005A163F"/>
    <w:rsid w:val="005A1D94"/>
    <w:rsid w:val="005A1FBF"/>
    <w:rsid w:val="005A23CF"/>
    <w:rsid w:val="005A25A0"/>
    <w:rsid w:val="005A264F"/>
    <w:rsid w:val="005A26D2"/>
    <w:rsid w:val="005A277F"/>
    <w:rsid w:val="005A32C2"/>
    <w:rsid w:val="005A398F"/>
    <w:rsid w:val="005A3C94"/>
    <w:rsid w:val="005A3ECF"/>
    <w:rsid w:val="005A48E2"/>
    <w:rsid w:val="005A4CED"/>
    <w:rsid w:val="005A5368"/>
    <w:rsid w:val="005A56F3"/>
    <w:rsid w:val="005A5B61"/>
    <w:rsid w:val="005A5C51"/>
    <w:rsid w:val="005A60A6"/>
    <w:rsid w:val="005A61B7"/>
    <w:rsid w:val="005A6A6C"/>
    <w:rsid w:val="005A6D7E"/>
    <w:rsid w:val="005A7004"/>
    <w:rsid w:val="005A74B5"/>
    <w:rsid w:val="005A7B60"/>
    <w:rsid w:val="005A7BE5"/>
    <w:rsid w:val="005A7CD1"/>
    <w:rsid w:val="005B07AD"/>
    <w:rsid w:val="005B0DC9"/>
    <w:rsid w:val="005B0F3E"/>
    <w:rsid w:val="005B1602"/>
    <w:rsid w:val="005B198E"/>
    <w:rsid w:val="005B1C8A"/>
    <w:rsid w:val="005B209A"/>
    <w:rsid w:val="005B2145"/>
    <w:rsid w:val="005B24EC"/>
    <w:rsid w:val="005B24F6"/>
    <w:rsid w:val="005B2A6D"/>
    <w:rsid w:val="005B2BCE"/>
    <w:rsid w:val="005B2C76"/>
    <w:rsid w:val="005B331A"/>
    <w:rsid w:val="005B3C0E"/>
    <w:rsid w:val="005B4299"/>
    <w:rsid w:val="005B4417"/>
    <w:rsid w:val="005B4796"/>
    <w:rsid w:val="005B4A88"/>
    <w:rsid w:val="005B4F6D"/>
    <w:rsid w:val="005B50F2"/>
    <w:rsid w:val="005B51F7"/>
    <w:rsid w:val="005B5835"/>
    <w:rsid w:val="005B58BE"/>
    <w:rsid w:val="005B5998"/>
    <w:rsid w:val="005B615F"/>
    <w:rsid w:val="005B62FF"/>
    <w:rsid w:val="005B65C0"/>
    <w:rsid w:val="005B6A84"/>
    <w:rsid w:val="005B6C42"/>
    <w:rsid w:val="005B6D17"/>
    <w:rsid w:val="005B6F8A"/>
    <w:rsid w:val="005B707C"/>
    <w:rsid w:val="005B7407"/>
    <w:rsid w:val="005B743D"/>
    <w:rsid w:val="005B770C"/>
    <w:rsid w:val="005B7D6D"/>
    <w:rsid w:val="005C017A"/>
    <w:rsid w:val="005C0261"/>
    <w:rsid w:val="005C040D"/>
    <w:rsid w:val="005C05DF"/>
    <w:rsid w:val="005C092B"/>
    <w:rsid w:val="005C0D7F"/>
    <w:rsid w:val="005C11F0"/>
    <w:rsid w:val="005C1475"/>
    <w:rsid w:val="005C14CC"/>
    <w:rsid w:val="005C1790"/>
    <w:rsid w:val="005C1B13"/>
    <w:rsid w:val="005C1DAC"/>
    <w:rsid w:val="005C1DEA"/>
    <w:rsid w:val="005C1F22"/>
    <w:rsid w:val="005C248B"/>
    <w:rsid w:val="005C282F"/>
    <w:rsid w:val="005C2D4F"/>
    <w:rsid w:val="005C368D"/>
    <w:rsid w:val="005C41C4"/>
    <w:rsid w:val="005C46D0"/>
    <w:rsid w:val="005C484B"/>
    <w:rsid w:val="005C4A9B"/>
    <w:rsid w:val="005C4CA5"/>
    <w:rsid w:val="005C5551"/>
    <w:rsid w:val="005C5846"/>
    <w:rsid w:val="005C5E8C"/>
    <w:rsid w:val="005C6116"/>
    <w:rsid w:val="005C61F4"/>
    <w:rsid w:val="005C64AE"/>
    <w:rsid w:val="005C6574"/>
    <w:rsid w:val="005C6591"/>
    <w:rsid w:val="005C672A"/>
    <w:rsid w:val="005C67FD"/>
    <w:rsid w:val="005C683C"/>
    <w:rsid w:val="005C68DB"/>
    <w:rsid w:val="005C6BAB"/>
    <w:rsid w:val="005C6F72"/>
    <w:rsid w:val="005C7A3F"/>
    <w:rsid w:val="005D001A"/>
    <w:rsid w:val="005D0137"/>
    <w:rsid w:val="005D0453"/>
    <w:rsid w:val="005D0515"/>
    <w:rsid w:val="005D05E6"/>
    <w:rsid w:val="005D075C"/>
    <w:rsid w:val="005D0907"/>
    <w:rsid w:val="005D0BC5"/>
    <w:rsid w:val="005D0E92"/>
    <w:rsid w:val="005D0F3F"/>
    <w:rsid w:val="005D10AD"/>
    <w:rsid w:val="005D12EC"/>
    <w:rsid w:val="005D1F6F"/>
    <w:rsid w:val="005D230A"/>
    <w:rsid w:val="005D2675"/>
    <w:rsid w:val="005D272D"/>
    <w:rsid w:val="005D2751"/>
    <w:rsid w:val="005D2EE7"/>
    <w:rsid w:val="005D3022"/>
    <w:rsid w:val="005D32B1"/>
    <w:rsid w:val="005D352F"/>
    <w:rsid w:val="005D3636"/>
    <w:rsid w:val="005D36AA"/>
    <w:rsid w:val="005D46CD"/>
    <w:rsid w:val="005D493E"/>
    <w:rsid w:val="005D4B69"/>
    <w:rsid w:val="005D4DEA"/>
    <w:rsid w:val="005D5065"/>
    <w:rsid w:val="005D5550"/>
    <w:rsid w:val="005D5E20"/>
    <w:rsid w:val="005D5FA3"/>
    <w:rsid w:val="005D5FC7"/>
    <w:rsid w:val="005D673F"/>
    <w:rsid w:val="005D72E2"/>
    <w:rsid w:val="005D735E"/>
    <w:rsid w:val="005D7627"/>
    <w:rsid w:val="005D7D62"/>
    <w:rsid w:val="005E02DA"/>
    <w:rsid w:val="005E0568"/>
    <w:rsid w:val="005E08A8"/>
    <w:rsid w:val="005E092A"/>
    <w:rsid w:val="005E0942"/>
    <w:rsid w:val="005E0EEE"/>
    <w:rsid w:val="005E1215"/>
    <w:rsid w:val="005E173F"/>
    <w:rsid w:val="005E2926"/>
    <w:rsid w:val="005E2963"/>
    <w:rsid w:val="005E2AC1"/>
    <w:rsid w:val="005E2AE9"/>
    <w:rsid w:val="005E2E1B"/>
    <w:rsid w:val="005E32D7"/>
    <w:rsid w:val="005E343E"/>
    <w:rsid w:val="005E34F3"/>
    <w:rsid w:val="005E3B9F"/>
    <w:rsid w:val="005E3CBC"/>
    <w:rsid w:val="005E3EFF"/>
    <w:rsid w:val="005E5292"/>
    <w:rsid w:val="005E54BE"/>
    <w:rsid w:val="005E5614"/>
    <w:rsid w:val="005E5A12"/>
    <w:rsid w:val="005E5B2E"/>
    <w:rsid w:val="005E657A"/>
    <w:rsid w:val="005E6E59"/>
    <w:rsid w:val="005E6E7B"/>
    <w:rsid w:val="005E7CA3"/>
    <w:rsid w:val="005F05AE"/>
    <w:rsid w:val="005F0AB5"/>
    <w:rsid w:val="005F144B"/>
    <w:rsid w:val="005F1576"/>
    <w:rsid w:val="005F1674"/>
    <w:rsid w:val="005F2390"/>
    <w:rsid w:val="005F27B1"/>
    <w:rsid w:val="005F29CE"/>
    <w:rsid w:val="005F2A05"/>
    <w:rsid w:val="005F3239"/>
    <w:rsid w:val="005F3588"/>
    <w:rsid w:val="005F375E"/>
    <w:rsid w:val="005F3807"/>
    <w:rsid w:val="005F475E"/>
    <w:rsid w:val="005F4C3F"/>
    <w:rsid w:val="005F4F4F"/>
    <w:rsid w:val="005F4F5B"/>
    <w:rsid w:val="005F52A1"/>
    <w:rsid w:val="005F58CA"/>
    <w:rsid w:val="005F65B7"/>
    <w:rsid w:val="005F684E"/>
    <w:rsid w:val="005F7280"/>
    <w:rsid w:val="005F729F"/>
    <w:rsid w:val="005F73AE"/>
    <w:rsid w:val="005F7E8E"/>
    <w:rsid w:val="005F7F3C"/>
    <w:rsid w:val="006007F3"/>
    <w:rsid w:val="0060095E"/>
    <w:rsid w:val="00600E73"/>
    <w:rsid w:val="006015BA"/>
    <w:rsid w:val="00601C77"/>
    <w:rsid w:val="00601CC6"/>
    <w:rsid w:val="006021B1"/>
    <w:rsid w:val="0060257C"/>
    <w:rsid w:val="00602B0D"/>
    <w:rsid w:val="006030EE"/>
    <w:rsid w:val="0060383E"/>
    <w:rsid w:val="006039DE"/>
    <w:rsid w:val="00603B23"/>
    <w:rsid w:val="00603F69"/>
    <w:rsid w:val="00603FD5"/>
    <w:rsid w:val="0060415F"/>
    <w:rsid w:val="006045AF"/>
    <w:rsid w:val="00604950"/>
    <w:rsid w:val="00604B6E"/>
    <w:rsid w:val="00604B6F"/>
    <w:rsid w:val="00604BD5"/>
    <w:rsid w:val="00604C01"/>
    <w:rsid w:val="006052AD"/>
    <w:rsid w:val="0060568B"/>
    <w:rsid w:val="0060568C"/>
    <w:rsid w:val="00605C13"/>
    <w:rsid w:val="006068C6"/>
    <w:rsid w:val="00607195"/>
    <w:rsid w:val="006075C5"/>
    <w:rsid w:val="00607654"/>
    <w:rsid w:val="00607844"/>
    <w:rsid w:val="00607890"/>
    <w:rsid w:val="00607D0F"/>
    <w:rsid w:val="00607E1A"/>
    <w:rsid w:val="00607F52"/>
    <w:rsid w:val="00610CD6"/>
    <w:rsid w:val="00610E4B"/>
    <w:rsid w:val="006110C7"/>
    <w:rsid w:val="0061174C"/>
    <w:rsid w:val="00611AA9"/>
    <w:rsid w:val="00611D37"/>
    <w:rsid w:val="00611DAF"/>
    <w:rsid w:val="006121DD"/>
    <w:rsid w:val="0061301B"/>
    <w:rsid w:val="0061374A"/>
    <w:rsid w:val="006139A9"/>
    <w:rsid w:val="00613EF2"/>
    <w:rsid w:val="0061408E"/>
    <w:rsid w:val="006143AB"/>
    <w:rsid w:val="006144E9"/>
    <w:rsid w:val="00614724"/>
    <w:rsid w:val="00614BCE"/>
    <w:rsid w:val="00614CA4"/>
    <w:rsid w:val="00615158"/>
    <w:rsid w:val="00615462"/>
    <w:rsid w:val="00615AEE"/>
    <w:rsid w:val="00615BD3"/>
    <w:rsid w:val="00615E80"/>
    <w:rsid w:val="00615F9E"/>
    <w:rsid w:val="00616A66"/>
    <w:rsid w:val="00616C9C"/>
    <w:rsid w:val="0061715C"/>
    <w:rsid w:val="006172B0"/>
    <w:rsid w:val="00617966"/>
    <w:rsid w:val="00617E10"/>
    <w:rsid w:val="00617F3B"/>
    <w:rsid w:val="006201BE"/>
    <w:rsid w:val="00620AE7"/>
    <w:rsid w:val="00620D7E"/>
    <w:rsid w:val="006211F5"/>
    <w:rsid w:val="006215D1"/>
    <w:rsid w:val="006219B1"/>
    <w:rsid w:val="00621E49"/>
    <w:rsid w:val="00621FCA"/>
    <w:rsid w:val="00622633"/>
    <w:rsid w:val="0062293B"/>
    <w:rsid w:val="00623084"/>
    <w:rsid w:val="006234BB"/>
    <w:rsid w:val="00623672"/>
    <w:rsid w:val="0062385A"/>
    <w:rsid w:val="00623AB2"/>
    <w:rsid w:val="00623E59"/>
    <w:rsid w:val="00624346"/>
    <w:rsid w:val="00624581"/>
    <w:rsid w:val="006246E7"/>
    <w:rsid w:val="0062474A"/>
    <w:rsid w:val="006248C7"/>
    <w:rsid w:val="006250A9"/>
    <w:rsid w:val="00625489"/>
    <w:rsid w:val="00625769"/>
    <w:rsid w:val="00625C4D"/>
    <w:rsid w:val="00625CF6"/>
    <w:rsid w:val="00626189"/>
    <w:rsid w:val="0062639B"/>
    <w:rsid w:val="00626434"/>
    <w:rsid w:val="006268FF"/>
    <w:rsid w:val="006269E2"/>
    <w:rsid w:val="00626B25"/>
    <w:rsid w:val="00626DEB"/>
    <w:rsid w:val="00626F7A"/>
    <w:rsid w:val="006270B9"/>
    <w:rsid w:val="006271F3"/>
    <w:rsid w:val="006300C3"/>
    <w:rsid w:val="006306FD"/>
    <w:rsid w:val="00631052"/>
    <w:rsid w:val="006313F2"/>
    <w:rsid w:val="006317A5"/>
    <w:rsid w:val="006324CC"/>
    <w:rsid w:val="006327FE"/>
    <w:rsid w:val="0063289C"/>
    <w:rsid w:val="00632DC4"/>
    <w:rsid w:val="00633063"/>
    <w:rsid w:val="00633202"/>
    <w:rsid w:val="0063328E"/>
    <w:rsid w:val="006337BD"/>
    <w:rsid w:val="00633B4D"/>
    <w:rsid w:val="00634753"/>
    <w:rsid w:val="006347FF"/>
    <w:rsid w:val="00634862"/>
    <w:rsid w:val="00634C61"/>
    <w:rsid w:val="00635001"/>
    <w:rsid w:val="0063541F"/>
    <w:rsid w:val="006356CC"/>
    <w:rsid w:val="00635926"/>
    <w:rsid w:val="00635BC9"/>
    <w:rsid w:val="00635BCB"/>
    <w:rsid w:val="00636198"/>
    <w:rsid w:val="00636275"/>
    <w:rsid w:val="0063686A"/>
    <w:rsid w:val="00636B9A"/>
    <w:rsid w:val="00636BA3"/>
    <w:rsid w:val="00636CC7"/>
    <w:rsid w:val="00636F51"/>
    <w:rsid w:val="0063703E"/>
    <w:rsid w:val="00637695"/>
    <w:rsid w:val="006377F8"/>
    <w:rsid w:val="00637EF6"/>
    <w:rsid w:val="00637F1E"/>
    <w:rsid w:val="00640EF0"/>
    <w:rsid w:val="0064129C"/>
    <w:rsid w:val="00641617"/>
    <w:rsid w:val="006418A9"/>
    <w:rsid w:val="00641B5B"/>
    <w:rsid w:val="00641E78"/>
    <w:rsid w:val="00642346"/>
    <w:rsid w:val="00642367"/>
    <w:rsid w:val="006428C5"/>
    <w:rsid w:val="00642B41"/>
    <w:rsid w:val="00642ED9"/>
    <w:rsid w:val="0064307D"/>
    <w:rsid w:val="00643117"/>
    <w:rsid w:val="00643161"/>
    <w:rsid w:val="0064327B"/>
    <w:rsid w:val="0064340A"/>
    <w:rsid w:val="00643B3C"/>
    <w:rsid w:val="00643CA0"/>
    <w:rsid w:val="00643DB0"/>
    <w:rsid w:val="006440C5"/>
    <w:rsid w:val="006448C5"/>
    <w:rsid w:val="00644F8F"/>
    <w:rsid w:val="0064535F"/>
    <w:rsid w:val="00645B5B"/>
    <w:rsid w:val="00645BAA"/>
    <w:rsid w:val="00645C6C"/>
    <w:rsid w:val="00645C85"/>
    <w:rsid w:val="00645E7C"/>
    <w:rsid w:val="00646609"/>
    <w:rsid w:val="0064663E"/>
    <w:rsid w:val="0064680F"/>
    <w:rsid w:val="00646B55"/>
    <w:rsid w:val="00646F9B"/>
    <w:rsid w:val="00646FE1"/>
    <w:rsid w:val="006471B0"/>
    <w:rsid w:val="006473B5"/>
    <w:rsid w:val="00647C4D"/>
    <w:rsid w:val="00650304"/>
    <w:rsid w:val="00650526"/>
    <w:rsid w:val="00650661"/>
    <w:rsid w:val="00651C9A"/>
    <w:rsid w:val="00651DAA"/>
    <w:rsid w:val="00651DC9"/>
    <w:rsid w:val="00651F3F"/>
    <w:rsid w:val="006524F1"/>
    <w:rsid w:val="0065263E"/>
    <w:rsid w:val="006526E2"/>
    <w:rsid w:val="00653418"/>
    <w:rsid w:val="00653497"/>
    <w:rsid w:val="006534E5"/>
    <w:rsid w:val="00653A23"/>
    <w:rsid w:val="00653FE9"/>
    <w:rsid w:val="006540B7"/>
    <w:rsid w:val="00654111"/>
    <w:rsid w:val="0065422D"/>
    <w:rsid w:val="00654347"/>
    <w:rsid w:val="0065484C"/>
    <w:rsid w:val="00654A31"/>
    <w:rsid w:val="00654CEF"/>
    <w:rsid w:val="00655617"/>
    <w:rsid w:val="00655D90"/>
    <w:rsid w:val="00655EF6"/>
    <w:rsid w:val="0065656F"/>
    <w:rsid w:val="006566AF"/>
    <w:rsid w:val="0065675F"/>
    <w:rsid w:val="00656D99"/>
    <w:rsid w:val="00656E36"/>
    <w:rsid w:val="00657B2D"/>
    <w:rsid w:val="00657BE2"/>
    <w:rsid w:val="006600CC"/>
    <w:rsid w:val="00660137"/>
    <w:rsid w:val="00660179"/>
    <w:rsid w:val="0066017B"/>
    <w:rsid w:val="006601EA"/>
    <w:rsid w:val="00660274"/>
    <w:rsid w:val="00660DE9"/>
    <w:rsid w:val="00660F16"/>
    <w:rsid w:val="00661631"/>
    <w:rsid w:val="0066202C"/>
    <w:rsid w:val="00662443"/>
    <w:rsid w:val="00662B00"/>
    <w:rsid w:val="006636F4"/>
    <w:rsid w:val="00663789"/>
    <w:rsid w:val="00663B2A"/>
    <w:rsid w:val="00663E48"/>
    <w:rsid w:val="00664206"/>
    <w:rsid w:val="006645C5"/>
    <w:rsid w:val="0066476C"/>
    <w:rsid w:val="00664818"/>
    <w:rsid w:val="00664D2A"/>
    <w:rsid w:val="00664DAE"/>
    <w:rsid w:val="006659D3"/>
    <w:rsid w:val="00665DBB"/>
    <w:rsid w:val="006661CE"/>
    <w:rsid w:val="00666A1E"/>
    <w:rsid w:val="00666A79"/>
    <w:rsid w:val="00666EE6"/>
    <w:rsid w:val="0066716D"/>
    <w:rsid w:val="00667A6B"/>
    <w:rsid w:val="0067019C"/>
    <w:rsid w:val="00670566"/>
    <w:rsid w:val="00670612"/>
    <w:rsid w:val="0067090E"/>
    <w:rsid w:val="00671052"/>
    <w:rsid w:val="00671070"/>
    <w:rsid w:val="006712FB"/>
    <w:rsid w:val="006715E0"/>
    <w:rsid w:val="00671948"/>
    <w:rsid w:val="00671E35"/>
    <w:rsid w:val="00672056"/>
    <w:rsid w:val="006720DD"/>
    <w:rsid w:val="00672833"/>
    <w:rsid w:val="00672A1D"/>
    <w:rsid w:val="006730BB"/>
    <w:rsid w:val="00673102"/>
    <w:rsid w:val="0067316F"/>
    <w:rsid w:val="006735C2"/>
    <w:rsid w:val="006735C9"/>
    <w:rsid w:val="0067389B"/>
    <w:rsid w:val="0067393C"/>
    <w:rsid w:val="00673F12"/>
    <w:rsid w:val="00674193"/>
    <w:rsid w:val="006743F5"/>
    <w:rsid w:val="006748D7"/>
    <w:rsid w:val="00674AED"/>
    <w:rsid w:val="00674FB1"/>
    <w:rsid w:val="00674FF5"/>
    <w:rsid w:val="006755AB"/>
    <w:rsid w:val="006755CC"/>
    <w:rsid w:val="00675685"/>
    <w:rsid w:val="00675A1F"/>
    <w:rsid w:val="00675D22"/>
    <w:rsid w:val="00675E59"/>
    <w:rsid w:val="00676183"/>
    <w:rsid w:val="00676A5D"/>
    <w:rsid w:val="00676B3C"/>
    <w:rsid w:val="00676ED6"/>
    <w:rsid w:val="00677264"/>
    <w:rsid w:val="0067733C"/>
    <w:rsid w:val="00677612"/>
    <w:rsid w:val="00677BF6"/>
    <w:rsid w:val="00677C26"/>
    <w:rsid w:val="00677EDC"/>
    <w:rsid w:val="00680175"/>
    <w:rsid w:val="006803CA"/>
    <w:rsid w:val="00680748"/>
    <w:rsid w:val="00680D91"/>
    <w:rsid w:val="00681009"/>
    <w:rsid w:val="00681659"/>
    <w:rsid w:val="00681901"/>
    <w:rsid w:val="00681AA0"/>
    <w:rsid w:val="00681FDD"/>
    <w:rsid w:val="00682508"/>
    <w:rsid w:val="006827EC"/>
    <w:rsid w:val="00682A21"/>
    <w:rsid w:val="00683067"/>
    <w:rsid w:val="006835D0"/>
    <w:rsid w:val="00683823"/>
    <w:rsid w:val="006838A1"/>
    <w:rsid w:val="00683904"/>
    <w:rsid w:val="00683E86"/>
    <w:rsid w:val="0068408A"/>
    <w:rsid w:val="006848DE"/>
    <w:rsid w:val="00684A4A"/>
    <w:rsid w:val="00684C95"/>
    <w:rsid w:val="00684E26"/>
    <w:rsid w:val="00685071"/>
    <w:rsid w:val="00685178"/>
    <w:rsid w:val="006851DF"/>
    <w:rsid w:val="006856D5"/>
    <w:rsid w:val="00686155"/>
    <w:rsid w:val="006862FB"/>
    <w:rsid w:val="00686BA8"/>
    <w:rsid w:val="00686FF2"/>
    <w:rsid w:val="0068759A"/>
    <w:rsid w:val="00687E93"/>
    <w:rsid w:val="006900EC"/>
    <w:rsid w:val="0069013F"/>
    <w:rsid w:val="006910EF"/>
    <w:rsid w:val="00691212"/>
    <w:rsid w:val="00691455"/>
    <w:rsid w:val="00691893"/>
    <w:rsid w:val="0069190B"/>
    <w:rsid w:val="00691AB2"/>
    <w:rsid w:val="00691AB5"/>
    <w:rsid w:val="00691D87"/>
    <w:rsid w:val="00691DF9"/>
    <w:rsid w:val="00691EC2"/>
    <w:rsid w:val="00691F01"/>
    <w:rsid w:val="00691F26"/>
    <w:rsid w:val="00692645"/>
    <w:rsid w:val="006926BF"/>
    <w:rsid w:val="00692A6D"/>
    <w:rsid w:val="00692B56"/>
    <w:rsid w:val="0069383B"/>
    <w:rsid w:val="00693B4C"/>
    <w:rsid w:val="00693D40"/>
    <w:rsid w:val="006947D1"/>
    <w:rsid w:val="006947FA"/>
    <w:rsid w:val="00694834"/>
    <w:rsid w:val="00694CB3"/>
    <w:rsid w:val="00694D97"/>
    <w:rsid w:val="006950A5"/>
    <w:rsid w:val="00695122"/>
    <w:rsid w:val="00695704"/>
    <w:rsid w:val="00696331"/>
    <w:rsid w:val="00696700"/>
    <w:rsid w:val="006967DD"/>
    <w:rsid w:val="00696F4C"/>
    <w:rsid w:val="006970F5"/>
    <w:rsid w:val="006977AB"/>
    <w:rsid w:val="0069793B"/>
    <w:rsid w:val="00697A46"/>
    <w:rsid w:val="00697B9E"/>
    <w:rsid w:val="00697C7D"/>
    <w:rsid w:val="006A0040"/>
    <w:rsid w:val="006A0B41"/>
    <w:rsid w:val="006A2188"/>
    <w:rsid w:val="006A22FD"/>
    <w:rsid w:val="006A2534"/>
    <w:rsid w:val="006A28C2"/>
    <w:rsid w:val="006A2BA3"/>
    <w:rsid w:val="006A2C5F"/>
    <w:rsid w:val="006A2D30"/>
    <w:rsid w:val="006A2D4B"/>
    <w:rsid w:val="006A35BF"/>
    <w:rsid w:val="006A38C6"/>
    <w:rsid w:val="006A3943"/>
    <w:rsid w:val="006A3FF8"/>
    <w:rsid w:val="006A4180"/>
    <w:rsid w:val="006A456C"/>
    <w:rsid w:val="006A45DC"/>
    <w:rsid w:val="006A4630"/>
    <w:rsid w:val="006A4676"/>
    <w:rsid w:val="006A4B7B"/>
    <w:rsid w:val="006A4BB7"/>
    <w:rsid w:val="006A4D9F"/>
    <w:rsid w:val="006A4FB5"/>
    <w:rsid w:val="006A505D"/>
    <w:rsid w:val="006A537E"/>
    <w:rsid w:val="006A5825"/>
    <w:rsid w:val="006A5E40"/>
    <w:rsid w:val="006A6666"/>
    <w:rsid w:val="006A6972"/>
    <w:rsid w:val="006B055C"/>
    <w:rsid w:val="006B07C1"/>
    <w:rsid w:val="006B0B74"/>
    <w:rsid w:val="006B0E4E"/>
    <w:rsid w:val="006B15C3"/>
    <w:rsid w:val="006B1BC8"/>
    <w:rsid w:val="006B1EB0"/>
    <w:rsid w:val="006B25C9"/>
    <w:rsid w:val="006B25E2"/>
    <w:rsid w:val="006B2A91"/>
    <w:rsid w:val="006B2D37"/>
    <w:rsid w:val="006B3790"/>
    <w:rsid w:val="006B404C"/>
    <w:rsid w:val="006B551D"/>
    <w:rsid w:val="006B598A"/>
    <w:rsid w:val="006B5C92"/>
    <w:rsid w:val="006B5D26"/>
    <w:rsid w:val="006B5EC7"/>
    <w:rsid w:val="006B607D"/>
    <w:rsid w:val="006B65A5"/>
    <w:rsid w:val="006B68AA"/>
    <w:rsid w:val="006B6B8E"/>
    <w:rsid w:val="006B6C9D"/>
    <w:rsid w:val="006B6D8A"/>
    <w:rsid w:val="006B73BC"/>
    <w:rsid w:val="006B74FE"/>
    <w:rsid w:val="006B7553"/>
    <w:rsid w:val="006B75FB"/>
    <w:rsid w:val="006B7679"/>
    <w:rsid w:val="006C066F"/>
    <w:rsid w:val="006C06E6"/>
    <w:rsid w:val="006C0705"/>
    <w:rsid w:val="006C1343"/>
    <w:rsid w:val="006C1537"/>
    <w:rsid w:val="006C1CF3"/>
    <w:rsid w:val="006C1DDE"/>
    <w:rsid w:val="006C27DA"/>
    <w:rsid w:val="006C2AAF"/>
    <w:rsid w:val="006C2AB2"/>
    <w:rsid w:val="006C2BE5"/>
    <w:rsid w:val="006C375C"/>
    <w:rsid w:val="006C49C1"/>
    <w:rsid w:val="006C5041"/>
    <w:rsid w:val="006C56E4"/>
    <w:rsid w:val="006C5735"/>
    <w:rsid w:val="006C5762"/>
    <w:rsid w:val="006C582F"/>
    <w:rsid w:val="006C5955"/>
    <w:rsid w:val="006C5B35"/>
    <w:rsid w:val="006C5C7C"/>
    <w:rsid w:val="006C5DBA"/>
    <w:rsid w:val="006C6115"/>
    <w:rsid w:val="006C61D9"/>
    <w:rsid w:val="006C6331"/>
    <w:rsid w:val="006C648F"/>
    <w:rsid w:val="006C6722"/>
    <w:rsid w:val="006C6BB7"/>
    <w:rsid w:val="006C6FBD"/>
    <w:rsid w:val="006C71B1"/>
    <w:rsid w:val="006C799B"/>
    <w:rsid w:val="006C7C57"/>
    <w:rsid w:val="006D04D7"/>
    <w:rsid w:val="006D0868"/>
    <w:rsid w:val="006D0D80"/>
    <w:rsid w:val="006D0EA1"/>
    <w:rsid w:val="006D1221"/>
    <w:rsid w:val="006D1302"/>
    <w:rsid w:val="006D1333"/>
    <w:rsid w:val="006D1C71"/>
    <w:rsid w:val="006D1E96"/>
    <w:rsid w:val="006D2058"/>
    <w:rsid w:val="006D214D"/>
    <w:rsid w:val="006D2608"/>
    <w:rsid w:val="006D284D"/>
    <w:rsid w:val="006D2A4B"/>
    <w:rsid w:val="006D3681"/>
    <w:rsid w:val="006D3A3F"/>
    <w:rsid w:val="006D3AE0"/>
    <w:rsid w:val="006D3BAB"/>
    <w:rsid w:val="006D3DCF"/>
    <w:rsid w:val="006D3ECD"/>
    <w:rsid w:val="006D3F3D"/>
    <w:rsid w:val="006D41FD"/>
    <w:rsid w:val="006D47F9"/>
    <w:rsid w:val="006D5078"/>
    <w:rsid w:val="006D523A"/>
    <w:rsid w:val="006D5515"/>
    <w:rsid w:val="006D586C"/>
    <w:rsid w:val="006D5933"/>
    <w:rsid w:val="006D5CDA"/>
    <w:rsid w:val="006D5D29"/>
    <w:rsid w:val="006D64BF"/>
    <w:rsid w:val="006D65B7"/>
    <w:rsid w:val="006D6EA7"/>
    <w:rsid w:val="006D6FCB"/>
    <w:rsid w:val="006D71D8"/>
    <w:rsid w:val="006D750E"/>
    <w:rsid w:val="006D7C14"/>
    <w:rsid w:val="006D7CCD"/>
    <w:rsid w:val="006D7F30"/>
    <w:rsid w:val="006E08F8"/>
    <w:rsid w:val="006E09D6"/>
    <w:rsid w:val="006E107C"/>
    <w:rsid w:val="006E1A87"/>
    <w:rsid w:val="006E2C6E"/>
    <w:rsid w:val="006E2EFE"/>
    <w:rsid w:val="006E3AF4"/>
    <w:rsid w:val="006E4B52"/>
    <w:rsid w:val="006E4BBB"/>
    <w:rsid w:val="006E5187"/>
    <w:rsid w:val="006E53C5"/>
    <w:rsid w:val="006E551A"/>
    <w:rsid w:val="006E56CD"/>
    <w:rsid w:val="006E574F"/>
    <w:rsid w:val="006E5A00"/>
    <w:rsid w:val="006E61B2"/>
    <w:rsid w:val="006E62E5"/>
    <w:rsid w:val="006E6AFC"/>
    <w:rsid w:val="006E702C"/>
    <w:rsid w:val="006E7739"/>
    <w:rsid w:val="006E7809"/>
    <w:rsid w:val="006E7F5B"/>
    <w:rsid w:val="006E7F64"/>
    <w:rsid w:val="006F0339"/>
    <w:rsid w:val="006F0C17"/>
    <w:rsid w:val="006F1010"/>
    <w:rsid w:val="006F13E3"/>
    <w:rsid w:val="006F150E"/>
    <w:rsid w:val="006F1AE4"/>
    <w:rsid w:val="006F1E09"/>
    <w:rsid w:val="006F24A5"/>
    <w:rsid w:val="006F2DEB"/>
    <w:rsid w:val="006F2E0B"/>
    <w:rsid w:val="006F3167"/>
    <w:rsid w:val="006F342B"/>
    <w:rsid w:val="006F34DE"/>
    <w:rsid w:val="006F4051"/>
    <w:rsid w:val="006F4350"/>
    <w:rsid w:val="006F5726"/>
    <w:rsid w:val="006F57D4"/>
    <w:rsid w:val="006F5819"/>
    <w:rsid w:val="006F5924"/>
    <w:rsid w:val="006F5AAE"/>
    <w:rsid w:val="006F5E7E"/>
    <w:rsid w:val="006F63E0"/>
    <w:rsid w:val="006F6486"/>
    <w:rsid w:val="006F65A7"/>
    <w:rsid w:val="006F6651"/>
    <w:rsid w:val="006F6779"/>
    <w:rsid w:val="006F6E02"/>
    <w:rsid w:val="006F74F2"/>
    <w:rsid w:val="006F767C"/>
    <w:rsid w:val="006F7890"/>
    <w:rsid w:val="006F7A28"/>
    <w:rsid w:val="007001D2"/>
    <w:rsid w:val="00700503"/>
    <w:rsid w:val="007005F2"/>
    <w:rsid w:val="00700A2B"/>
    <w:rsid w:val="00700A34"/>
    <w:rsid w:val="00700BE9"/>
    <w:rsid w:val="00700D6D"/>
    <w:rsid w:val="0070121D"/>
    <w:rsid w:val="00701461"/>
    <w:rsid w:val="00701493"/>
    <w:rsid w:val="0070170E"/>
    <w:rsid w:val="0070181D"/>
    <w:rsid w:val="00701A1D"/>
    <w:rsid w:val="0070263C"/>
    <w:rsid w:val="00702C8E"/>
    <w:rsid w:val="00702CC6"/>
    <w:rsid w:val="00702E03"/>
    <w:rsid w:val="00703126"/>
    <w:rsid w:val="007040F6"/>
    <w:rsid w:val="007046EC"/>
    <w:rsid w:val="0070486E"/>
    <w:rsid w:val="007053DC"/>
    <w:rsid w:val="0070584E"/>
    <w:rsid w:val="007058AC"/>
    <w:rsid w:val="00705D65"/>
    <w:rsid w:val="00705FFE"/>
    <w:rsid w:val="0070615E"/>
    <w:rsid w:val="007064F6"/>
    <w:rsid w:val="00706680"/>
    <w:rsid w:val="00706F98"/>
    <w:rsid w:val="0070708A"/>
    <w:rsid w:val="007072C7"/>
    <w:rsid w:val="00710674"/>
    <w:rsid w:val="007108C5"/>
    <w:rsid w:val="00710E8B"/>
    <w:rsid w:val="007110B4"/>
    <w:rsid w:val="0071142C"/>
    <w:rsid w:val="0071198A"/>
    <w:rsid w:val="00711A02"/>
    <w:rsid w:val="00711C61"/>
    <w:rsid w:val="00712057"/>
    <w:rsid w:val="007123A3"/>
    <w:rsid w:val="00712F89"/>
    <w:rsid w:val="007138DF"/>
    <w:rsid w:val="00713B1A"/>
    <w:rsid w:val="00713CCC"/>
    <w:rsid w:val="00713F2B"/>
    <w:rsid w:val="00714165"/>
    <w:rsid w:val="00714481"/>
    <w:rsid w:val="007147BC"/>
    <w:rsid w:val="007148BF"/>
    <w:rsid w:val="00714918"/>
    <w:rsid w:val="00714B01"/>
    <w:rsid w:val="00714D29"/>
    <w:rsid w:val="00714F78"/>
    <w:rsid w:val="0071548F"/>
    <w:rsid w:val="00715B6C"/>
    <w:rsid w:val="007163F8"/>
    <w:rsid w:val="00716939"/>
    <w:rsid w:val="00716A5A"/>
    <w:rsid w:val="00716AFE"/>
    <w:rsid w:val="00716E29"/>
    <w:rsid w:val="00717227"/>
    <w:rsid w:val="00717583"/>
    <w:rsid w:val="00717693"/>
    <w:rsid w:val="00717C5F"/>
    <w:rsid w:val="00717EAE"/>
    <w:rsid w:val="007204DB"/>
    <w:rsid w:val="0072057E"/>
    <w:rsid w:val="00720D46"/>
    <w:rsid w:val="00721631"/>
    <w:rsid w:val="007217BA"/>
    <w:rsid w:val="0072181C"/>
    <w:rsid w:val="00721A60"/>
    <w:rsid w:val="0072213C"/>
    <w:rsid w:val="007223D2"/>
    <w:rsid w:val="0072247D"/>
    <w:rsid w:val="007224D5"/>
    <w:rsid w:val="007224E7"/>
    <w:rsid w:val="0072260D"/>
    <w:rsid w:val="007229AB"/>
    <w:rsid w:val="00722B70"/>
    <w:rsid w:val="00722D3D"/>
    <w:rsid w:val="007230BA"/>
    <w:rsid w:val="0072321F"/>
    <w:rsid w:val="0072327C"/>
    <w:rsid w:val="00723732"/>
    <w:rsid w:val="007237AC"/>
    <w:rsid w:val="007238F4"/>
    <w:rsid w:val="00723926"/>
    <w:rsid w:val="00724680"/>
    <w:rsid w:val="007246E2"/>
    <w:rsid w:val="007246E4"/>
    <w:rsid w:val="0072479D"/>
    <w:rsid w:val="007248F3"/>
    <w:rsid w:val="0072497F"/>
    <w:rsid w:val="007249D7"/>
    <w:rsid w:val="007254DF"/>
    <w:rsid w:val="00725D1D"/>
    <w:rsid w:val="00726064"/>
    <w:rsid w:val="0072666E"/>
    <w:rsid w:val="00726692"/>
    <w:rsid w:val="0072674D"/>
    <w:rsid w:val="007268BB"/>
    <w:rsid w:val="00726E3D"/>
    <w:rsid w:val="007270BA"/>
    <w:rsid w:val="007277D2"/>
    <w:rsid w:val="00727DAB"/>
    <w:rsid w:val="00727F34"/>
    <w:rsid w:val="00727FF7"/>
    <w:rsid w:val="007304BD"/>
    <w:rsid w:val="0073054B"/>
    <w:rsid w:val="0073065B"/>
    <w:rsid w:val="00730832"/>
    <w:rsid w:val="00730837"/>
    <w:rsid w:val="00730A9A"/>
    <w:rsid w:val="007311D0"/>
    <w:rsid w:val="00731661"/>
    <w:rsid w:val="0073172E"/>
    <w:rsid w:val="00731C84"/>
    <w:rsid w:val="00731E33"/>
    <w:rsid w:val="0073204A"/>
    <w:rsid w:val="00732181"/>
    <w:rsid w:val="007321BE"/>
    <w:rsid w:val="00732336"/>
    <w:rsid w:val="0073295C"/>
    <w:rsid w:val="00732AFA"/>
    <w:rsid w:val="00732B90"/>
    <w:rsid w:val="00732DE2"/>
    <w:rsid w:val="0073328D"/>
    <w:rsid w:val="0073393B"/>
    <w:rsid w:val="00733CB3"/>
    <w:rsid w:val="0073413D"/>
    <w:rsid w:val="00734583"/>
    <w:rsid w:val="00734675"/>
    <w:rsid w:val="00734996"/>
    <w:rsid w:val="00734AB8"/>
    <w:rsid w:val="00734F2F"/>
    <w:rsid w:val="007352CC"/>
    <w:rsid w:val="0073613C"/>
    <w:rsid w:val="00736668"/>
    <w:rsid w:val="00736893"/>
    <w:rsid w:val="007368DE"/>
    <w:rsid w:val="007368E8"/>
    <w:rsid w:val="00736A45"/>
    <w:rsid w:val="00736CA6"/>
    <w:rsid w:val="00736F37"/>
    <w:rsid w:val="00737A3D"/>
    <w:rsid w:val="00737C14"/>
    <w:rsid w:val="0074046A"/>
    <w:rsid w:val="0074070A"/>
    <w:rsid w:val="00740B1A"/>
    <w:rsid w:val="00740BBD"/>
    <w:rsid w:val="00740D03"/>
    <w:rsid w:val="00740D1A"/>
    <w:rsid w:val="007417CE"/>
    <w:rsid w:val="00741DD4"/>
    <w:rsid w:val="00742080"/>
    <w:rsid w:val="0074220A"/>
    <w:rsid w:val="0074255F"/>
    <w:rsid w:val="00742885"/>
    <w:rsid w:val="00742B5F"/>
    <w:rsid w:val="00742BD4"/>
    <w:rsid w:val="00742C61"/>
    <w:rsid w:val="00742DCF"/>
    <w:rsid w:val="00743183"/>
    <w:rsid w:val="00743857"/>
    <w:rsid w:val="00743E49"/>
    <w:rsid w:val="007449FD"/>
    <w:rsid w:val="00745869"/>
    <w:rsid w:val="00745A04"/>
    <w:rsid w:val="00745C20"/>
    <w:rsid w:val="00746412"/>
    <w:rsid w:val="007467DB"/>
    <w:rsid w:val="00747346"/>
    <w:rsid w:val="007476CA"/>
    <w:rsid w:val="007478DA"/>
    <w:rsid w:val="00747A96"/>
    <w:rsid w:val="00747AAB"/>
    <w:rsid w:val="0075001E"/>
    <w:rsid w:val="00750459"/>
    <w:rsid w:val="007504C5"/>
    <w:rsid w:val="007504EA"/>
    <w:rsid w:val="007505E0"/>
    <w:rsid w:val="00751358"/>
    <w:rsid w:val="0075145C"/>
    <w:rsid w:val="00751B3A"/>
    <w:rsid w:val="00751C8A"/>
    <w:rsid w:val="007523F7"/>
    <w:rsid w:val="00752693"/>
    <w:rsid w:val="00752BB4"/>
    <w:rsid w:val="00752C58"/>
    <w:rsid w:val="00752E57"/>
    <w:rsid w:val="00752E78"/>
    <w:rsid w:val="00753268"/>
    <w:rsid w:val="007536DF"/>
    <w:rsid w:val="0075386C"/>
    <w:rsid w:val="00753A5A"/>
    <w:rsid w:val="00753CDE"/>
    <w:rsid w:val="00754168"/>
    <w:rsid w:val="00754635"/>
    <w:rsid w:val="00754E24"/>
    <w:rsid w:val="007556C8"/>
    <w:rsid w:val="00755ADB"/>
    <w:rsid w:val="00755E46"/>
    <w:rsid w:val="00756655"/>
    <w:rsid w:val="00756697"/>
    <w:rsid w:val="0075683F"/>
    <w:rsid w:val="007568E2"/>
    <w:rsid w:val="00756AFA"/>
    <w:rsid w:val="00756D75"/>
    <w:rsid w:val="00757213"/>
    <w:rsid w:val="00757359"/>
    <w:rsid w:val="00757674"/>
    <w:rsid w:val="00757859"/>
    <w:rsid w:val="00757A0B"/>
    <w:rsid w:val="00757A6C"/>
    <w:rsid w:val="0076075B"/>
    <w:rsid w:val="00760969"/>
    <w:rsid w:val="00760BFA"/>
    <w:rsid w:val="0076120D"/>
    <w:rsid w:val="007613AE"/>
    <w:rsid w:val="00761587"/>
    <w:rsid w:val="007616FB"/>
    <w:rsid w:val="007617DE"/>
    <w:rsid w:val="00762185"/>
    <w:rsid w:val="0076222A"/>
    <w:rsid w:val="0076250B"/>
    <w:rsid w:val="007629A3"/>
    <w:rsid w:val="00762F08"/>
    <w:rsid w:val="007631D4"/>
    <w:rsid w:val="0076385C"/>
    <w:rsid w:val="00763C17"/>
    <w:rsid w:val="00764545"/>
    <w:rsid w:val="00764707"/>
    <w:rsid w:val="0076481D"/>
    <w:rsid w:val="00764AC9"/>
    <w:rsid w:val="00764D94"/>
    <w:rsid w:val="00764F23"/>
    <w:rsid w:val="007651BD"/>
    <w:rsid w:val="007659EA"/>
    <w:rsid w:val="00766BB8"/>
    <w:rsid w:val="00766D80"/>
    <w:rsid w:val="00766FE0"/>
    <w:rsid w:val="007673F5"/>
    <w:rsid w:val="007674C2"/>
    <w:rsid w:val="0076762F"/>
    <w:rsid w:val="00767F80"/>
    <w:rsid w:val="007701D1"/>
    <w:rsid w:val="00770C98"/>
    <w:rsid w:val="00771117"/>
    <w:rsid w:val="00771243"/>
    <w:rsid w:val="007715E6"/>
    <w:rsid w:val="00772489"/>
    <w:rsid w:val="00772915"/>
    <w:rsid w:val="00772B85"/>
    <w:rsid w:val="00772C59"/>
    <w:rsid w:val="00772EBE"/>
    <w:rsid w:val="0077375D"/>
    <w:rsid w:val="00773835"/>
    <w:rsid w:val="00773F0C"/>
    <w:rsid w:val="0077426D"/>
    <w:rsid w:val="00774339"/>
    <w:rsid w:val="007744B0"/>
    <w:rsid w:val="0077471F"/>
    <w:rsid w:val="007749A6"/>
    <w:rsid w:val="00774FFE"/>
    <w:rsid w:val="00775395"/>
    <w:rsid w:val="0077555B"/>
    <w:rsid w:val="0077558B"/>
    <w:rsid w:val="00775615"/>
    <w:rsid w:val="007762FE"/>
    <w:rsid w:val="00776454"/>
    <w:rsid w:val="00776B48"/>
    <w:rsid w:val="00776CA4"/>
    <w:rsid w:val="00776E43"/>
    <w:rsid w:val="00776EDE"/>
    <w:rsid w:val="00776F9E"/>
    <w:rsid w:val="0077734A"/>
    <w:rsid w:val="0077745A"/>
    <w:rsid w:val="0077767C"/>
    <w:rsid w:val="00777796"/>
    <w:rsid w:val="007779B7"/>
    <w:rsid w:val="00777D6E"/>
    <w:rsid w:val="00777FE7"/>
    <w:rsid w:val="0078015A"/>
    <w:rsid w:val="00780717"/>
    <w:rsid w:val="00780746"/>
    <w:rsid w:val="007809AD"/>
    <w:rsid w:val="00780BBD"/>
    <w:rsid w:val="00780CE3"/>
    <w:rsid w:val="0078150F"/>
    <w:rsid w:val="00781BFC"/>
    <w:rsid w:val="007826B9"/>
    <w:rsid w:val="00782750"/>
    <w:rsid w:val="00782992"/>
    <w:rsid w:val="00782D26"/>
    <w:rsid w:val="00783ADA"/>
    <w:rsid w:val="00783AF6"/>
    <w:rsid w:val="00783BEB"/>
    <w:rsid w:val="00783D91"/>
    <w:rsid w:val="0078404B"/>
    <w:rsid w:val="00784170"/>
    <w:rsid w:val="0078433F"/>
    <w:rsid w:val="0078498B"/>
    <w:rsid w:val="007849F3"/>
    <w:rsid w:val="00784A3F"/>
    <w:rsid w:val="00784CDA"/>
    <w:rsid w:val="00784D6C"/>
    <w:rsid w:val="00784E4D"/>
    <w:rsid w:val="00785065"/>
    <w:rsid w:val="00785383"/>
    <w:rsid w:val="0078558E"/>
    <w:rsid w:val="007855B7"/>
    <w:rsid w:val="0078575A"/>
    <w:rsid w:val="007858A2"/>
    <w:rsid w:val="00785D0E"/>
    <w:rsid w:val="00785E06"/>
    <w:rsid w:val="007860DC"/>
    <w:rsid w:val="007861DD"/>
    <w:rsid w:val="007863A7"/>
    <w:rsid w:val="007864A6"/>
    <w:rsid w:val="00786750"/>
    <w:rsid w:val="00786D1D"/>
    <w:rsid w:val="00786F5A"/>
    <w:rsid w:val="00786FE2"/>
    <w:rsid w:val="00787764"/>
    <w:rsid w:val="00787927"/>
    <w:rsid w:val="00787A1F"/>
    <w:rsid w:val="00787AA8"/>
    <w:rsid w:val="007906FC"/>
    <w:rsid w:val="007907AA"/>
    <w:rsid w:val="0079094A"/>
    <w:rsid w:val="00790AD5"/>
    <w:rsid w:val="00791366"/>
    <w:rsid w:val="0079175B"/>
    <w:rsid w:val="007917E8"/>
    <w:rsid w:val="00791C42"/>
    <w:rsid w:val="007922F5"/>
    <w:rsid w:val="0079240F"/>
    <w:rsid w:val="007928C6"/>
    <w:rsid w:val="00792B61"/>
    <w:rsid w:val="00792F37"/>
    <w:rsid w:val="007937F3"/>
    <w:rsid w:val="00794F5F"/>
    <w:rsid w:val="00795393"/>
    <w:rsid w:val="007953FF"/>
    <w:rsid w:val="007955A7"/>
    <w:rsid w:val="007956D2"/>
    <w:rsid w:val="0079594B"/>
    <w:rsid w:val="00795BF2"/>
    <w:rsid w:val="007961A4"/>
    <w:rsid w:val="00796831"/>
    <w:rsid w:val="007970AE"/>
    <w:rsid w:val="00797C8E"/>
    <w:rsid w:val="00797DD8"/>
    <w:rsid w:val="00797E2B"/>
    <w:rsid w:val="00797E33"/>
    <w:rsid w:val="007A0091"/>
    <w:rsid w:val="007A0264"/>
    <w:rsid w:val="007A07D0"/>
    <w:rsid w:val="007A08E7"/>
    <w:rsid w:val="007A136F"/>
    <w:rsid w:val="007A2368"/>
    <w:rsid w:val="007A245F"/>
    <w:rsid w:val="007A28D7"/>
    <w:rsid w:val="007A2A1A"/>
    <w:rsid w:val="007A3176"/>
    <w:rsid w:val="007A32DE"/>
    <w:rsid w:val="007A3465"/>
    <w:rsid w:val="007A3FCD"/>
    <w:rsid w:val="007A3FEE"/>
    <w:rsid w:val="007A48B4"/>
    <w:rsid w:val="007A4EFF"/>
    <w:rsid w:val="007A54AB"/>
    <w:rsid w:val="007A5591"/>
    <w:rsid w:val="007A57F5"/>
    <w:rsid w:val="007A5887"/>
    <w:rsid w:val="007A59AD"/>
    <w:rsid w:val="007A5B4E"/>
    <w:rsid w:val="007A5DDE"/>
    <w:rsid w:val="007A5FFD"/>
    <w:rsid w:val="007A64AB"/>
    <w:rsid w:val="007A657A"/>
    <w:rsid w:val="007A6A7F"/>
    <w:rsid w:val="007A7746"/>
    <w:rsid w:val="007A7A78"/>
    <w:rsid w:val="007A7AC1"/>
    <w:rsid w:val="007A7C73"/>
    <w:rsid w:val="007B00F9"/>
    <w:rsid w:val="007B042C"/>
    <w:rsid w:val="007B06D3"/>
    <w:rsid w:val="007B072A"/>
    <w:rsid w:val="007B0E02"/>
    <w:rsid w:val="007B1135"/>
    <w:rsid w:val="007B158B"/>
    <w:rsid w:val="007B1F1B"/>
    <w:rsid w:val="007B215E"/>
    <w:rsid w:val="007B2275"/>
    <w:rsid w:val="007B2527"/>
    <w:rsid w:val="007B25FC"/>
    <w:rsid w:val="007B2805"/>
    <w:rsid w:val="007B2DBE"/>
    <w:rsid w:val="007B329C"/>
    <w:rsid w:val="007B36AA"/>
    <w:rsid w:val="007B3CA4"/>
    <w:rsid w:val="007B40AD"/>
    <w:rsid w:val="007B4503"/>
    <w:rsid w:val="007B488C"/>
    <w:rsid w:val="007B4D47"/>
    <w:rsid w:val="007B52DD"/>
    <w:rsid w:val="007B5593"/>
    <w:rsid w:val="007B5943"/>
    <w:rsid w:val="007B5AB3"/>
    <w:rsid w:val="007B6094"/>
    <w:rsid w:val="007B614B"/>
    <w:rsid w:val="007B6471"/>
    <w:rsid w:val="007B6897"/>
    <w:rsid w:val="007B696E"/>
    <w:rsid w:val="007B6A43"/>
    <w:rsid w:val="007B6C66"/>
    <w:rsid w:val="007B6C93"/>
    <w:rsid w:val="007B785F"/>
    <w:rsid w:val="007B7875"/>
    <w:rsid w:val="007B789E"/>
    <w:rsid w:val="007C021B"/>
    <w:rsid w:val="007C04E9"/>
    <w:rsid w:val="007C0867"/>
    <w:rsid w:val="007C14FE"/>
    <w:rsid w:val="007C177E"/>
    <w:rsid w:val="007C1866"/>
    <w:rsid w:val="007C1867"/>
    <w:rsid w:val="007C1BEB"/>
    <w:rsid w:val="007C1ED9"/>
    <w:rsid w:val="007C217F"/>
    <w:rsid w:val="007C24F3"/>
    <w:rsid w:val="007C29F9"/>
    <w:rsid w:val="007C2CBF"/>
    <w:rsid w:val="007C33ED"/>
    <w:rsid w:val="007C3BB0"/>
    <w:rsid w:val="007C3DDA"/>
    <w:rsid w:val="007C440F"/>
    <w:rsid w:val="007C44F0"/>
    <w:rsid w:val="007C4A17"/>
    <w:rsid w:val="007C4BC2"/>
    <w:rsid w:val="007C4E9C"/>
    <w:rsid w:val="007C54AD"/>
    <w:rsid w:val="007C5686"/>
    <w:rsid w:val="007C5813"/>
    <w:rsid w:val="007C5D24"/>
    <w:rsid w:val="007C5EE7"/>
    <w:rsid w:val="007C5F98"/>
    <w:rsid w:val="007C6194"/>
    <w:rsid w:val="007C6E55"/>
    <w:rsid w:val="007C6E9C"/>
    <w:rsid w:val="007C7724"/>
    <w:rsid w:val="007D0694"/>
    <w:rsid w:val="007D0925"/>
    <w:rsid w:val="007D0DFD"/>
    <w:rsid w:val="007D15C5"/>
    <w:rsid w:val="007D16BD"/>
    <w:rsid w:val="007D1F65"/>
    <w:rsid w:val="007D2480"/>
    <w:rsid w:val="007D2488"/>
    <w:rsid w:val="007D24B6"/>
    <w:rsid w:val="007D2636"/>
    <w:rsid w:val="007D263F"/>
    <w:rsid w:val="007D2680"/>
    <w:rsid w:val="007D2A26"/>
    <w:rsid w:val="007D2A57"/>
    <w:rsid w:val="007D34DC"/>
    <w:rsid w:val="007D366E"/>
    <w:rsid w:val="007D3AD6"/>
    <w:rsid w:val="007D3CE1"/>
    <w:rsid w:val="007D4129"/>
    <w:rsid w:val="007D4619"/>
    <w:rsid w:val="007D48D9"/>
    <w:rsid w:val="007D4D12"/>
    <w:rsid w:val="007D5136"/>
    <w:rsid w:val="007D57AD"/>
    <w:rsid w:val="007D5B38"/>
    <w:rsid w:val="007D5F8F"/>
    <w:rsid w:val="007D642C"/>
    <w:rsid w:val="007D654C"/>
    <w:rsid w:val="007D655F"/>
    <w:rsid w:val="007D6BF0"/>
    <w:rsid w:val="007D6EC8"/>
    <w:rsid w:val="007D7307"/>
    <w:rsid w:val="007D76D4"/>
    <w:rsid w:val="007D7892"/>
    <w:rsid w:val="007D7DD8"/>
    <w:rsid w:val="007D7E3A"/>
    <w:rsid w:val="007E0436"/>
    <w:rsid w:val="007E0AF3"/>
    <w:rsid w:val="007E0DC0"/>
    <w:rsid w:val="007E0EEA"/>
    <w:rsid w:val="007E0F5D"/>
    <w:rsid w:val="007E1233"/>
    <w:rsid w:val="007E1282"/>
    <w:rsid w:val="007E13F9"/>
    <w:rsid w:val="007E16FF"/>
    <w:rsid w:val="007E1757"/>
    <w:rsid w:val="007E17C2"/>
    <w:rsid w:val="007E1CC1"/>
    <w:rsid w:val="007E1EB5"/>
    <w:rsid w:val="007E215C"/>
    <w:rsid w:val="007E215D"/>
    <w:rsid w:val="007E21DF"/>
    <w:rsid w:val="007E2338"/>
    <w:rsid w:val="007E2F21"/>
    <w:rsid w:val="007E2F33"/>
    <w:rsid w:val="007E34D7"/>
    <w:rsid w:val="007E3A94"/>
    <w:rsid w:val="007E3D18"/>
    <w:rsid w:val="007E3FED"/>
    <w:rsid w:val="007E4622"/>
    <w:rsid w:val="007E4687"/>
    <w:rsid w:val="007E5882"/>
    <w:rsid w:val="007E59EC"/>
    <w:rsid w:val="007E5B5E"/>
    <w:rsid w:val="007E62EB"/>
    <w:rsid w:val="007E642C"/>
    <w:rsid w:val="007E684C"/>
    <w:rsid w:val="007E71EA"/>
    <w:rsid w:val="007E734A"/>
    <w:rsid w:val="007E753C"/>
    <w:rsid w:val="007E7D1E"/>
    <w:rsid w:val="007E7EDE"/>
    <w:rsid w:val="007F01B1"/>
    <w:rsid w:val="007F04F3"/>
    <w:rsid w:val="007F0F41"/>
    <w:rsid w:val="007F117F"/>
    <w:rsid w:val="007F1362"/>
    <w:rsid w:val="007F13FE"/>
    <w:rsid w:val="007F162F"/>
    <w:rsid w:val="007F1A86"/>
    <w:rsid w:val="007F1B8D"/>
    <w:rsid w:val="007F1FF0"/>
    <w:rsid w:val="007F29A4"/>
    <w:rsid w:val="007F2AED"/>
    <w:rsid w:val="007F2EED"/>
    <w:rsid w:val="007F327E"/>
    <w:rsid w:val="007F392A"/>
    <w:rsid w:val="007F42FF"/>
    <w:rsid w:val="007F4606"/>
    <w:rsid w:val="007F4E13"/>
    <w:rsid w:val="007F4FF7"/>
    <w:rsid w:val="007F5098"/>
    <w:rsid w:val="007F5281"/>
    <w:rsid w:val="007F550E"/>
    <w:rsid w:val="007F57AF"/>
    <w:rsid w:val="007F585D"/>
    <w:rsid w:val="007F5E27"/>
    <w:rsid w:val="007F5EE3"/>
    <w:rsid w:val="007F5EF4"/>
    <w:rsid w:val="007F60F9"/>
    <w:rsid w:val="007F6163"/>
    <w:rsid w:val="007F654F"/>
    <w:rsid w:val="007F67D0"/>
    <w:rsid w:val="007F6C64"/>
    <w:rsid w:val="007F72D6"/>
    <w:rsid w:val="007F7ECB"/>
    <w:rsid w:val="00800301"/>
    <w:rsid w:val="008003EF"/>
    <w:rsid w:val="0080043F"/>
    <w:rsid w:val="0080099F"/>
    <w:rsid w:val="00800ABB"/>
    <w:rsid w:val="00801353"/>
    <w:rsid w:val="0080137D"/>
    <w:rsid w:val="008017DA"/>
    <w:rsid w:val="00801D1D"/>
    <w:rsid w:val="00801FD5"/>
    <w:rsid w:val="008025FA"/>
    <w:rsid w:val="00802741"/>
    <w:rsid w:val="00802934"/>
    <w:rsid w:val="00802A4B"/>
    <w:rsid w:val="00802B34"/>
    <w:rsid w:val="00804A2A"/>
    <w:rsid w:val="008051E2"/>
    <w:rsid w:val="008053C7"/>
    <w:rsid w:val="00805AE0"/>
    <w:rsid w:val="00806599"/>
    <w:rsid w:val="008071E3"/>
    <w:rsid w:val="008073DC"/>
    <w:rsid w:val="0080775D"/>
    <w:rsid w:val="00810107"/>
    <w:rsid w:val="0081057D"/>
    <w:rsid w:val="0081097E"/>
    <w:rsid w:val="00810A05"/>
    <w:rsid w:val="00810C76"/>
    <w:rsid w:val="00810E39"/>
    <w:rsid w:val="00810F7D"/>
    <w:rsid w:val="00811276"/>
    <w:rsid w:val="008112F7"/>
    <w:rsid w:val="008113D7"/>
    <w:rsid w:val="00811404"/>
    <w:rsid w:val="008116F0"/>
    <w:rsid w:val="00811831"/>
    <w:rsid w:val="00811B34"/>
    <w:rsid w:val="00811B51"/>
    <w:rsid w:val="00811C4F"/>
    <w:rsid w:val="0081204A"/>
    <w:rsid w:val="00812147"/>
    <w:rsid w:val="00812252"/>
    <w:rsid w:val="00812EA5"/>
    <w:rsid w:val="008130DC"/>
    <w:rsid w:val="00813260"/>
    <w:rsid w:val="008133D4"/>
    <w:rsid w:val="008134BE"/>
    <w:rsid w:val="008137BD"/>
    <w:rsid w:val="00813866"/>
    <w:rsid w:val="00813C96"/>
    <w:rsid w:val="00814037"/>
    <w:rsid w:val="0081427D"/>
    <w:rsid w:val="008142BC"/>
    <w:rsid w:val="008145A4"/>
    <w:rsid w:val="00814843"/>
    <w:rsid w:val="008149B4"/>
    <w:rsid w:val="00814AC3"/>
    <w:rsid w:val="00814D27"/>
    <w:rsid w:val="00814D3E"/>
    <w:rsid w:val="00815529"/>
    <w:rsid w:val="00815836"/>
    <w:rsid w:val="008158E2"/>
    <w:rsid w:val="008160D8"/>
    <w:rsid w:val="00816387"/>
    <w:rsid w:val="008163A9"/>
    <w:rsid w:val="00816484"/>
    <w:rsid w:val="0081679F"/>
    <w:rsid w:val="00817168"/>
    <w:rsid w:val="008172FA"/>
    <w:rsid w:val="008173CC"/>
    <w:rsid w:val="00817612"/>
    <w:rsid w:val="008177AD"/>
    <w:rsid w:val="00817C47"/>
    <w:rsid w:val="00817F05"/>
    <w:rsid w:val="00817F33"/>
    <w:rsid w:val="00817FED"/>
    <w:rsid w:val="0082017F"/>
    <w:rsid w:val="00820530"/>
    <w:rsid w:val="00820A9B"/>
    <w:rsid w:val="00821018"/>
    <w:rsid w:val="008212E0"/>
    <w:rsid w:val="008219C4"/>
    <w:rsid w:val="00821E93"/>
    <w:rsid w:val="00822223"/>
    <w:rsid w:val="008225DE"/>
    <w:rsid w:val="0082265E"/>
    <w:rsid w:val="00822940"/>
    <w:rsid w:val="008229F3"/>
    <w:rsid w:val="00822CD4"/>
    <w:rsid w:val="00823A79"/>
    <w:rsid w:val="00824010"/>
    <w:rsid w:val="008244BB"/>
    <w:rsid w:val="008249DD"/>
    <w:rsid w:val="00824B23"/>
    <w:rsid w:val="00824EE1"/>
    <w:rsid w:val="00824F55"/>
    <w:rsid w:val="0082515C"/>
    <w:rsid w:val="008253DA"/>
    <w:rsid w:val="00825BAC"/>
    <w:rsid w:val="00825BBB"/>
    <w:rsid w:val="00826037"/>
    <w:rsid w:val="008260FD"/>
    <w:rsid w:val="008262B9"/>
    <w:rsid w:val="00826844"/>
    <w:rsid w:val="00826A92"/>
    <w:rsid w:val="00826BF4"/>
    <w:rsid w:val="00826C95"/>
    <w:rsid w:val="00826D70"/>
    <w:rsid w:val="00826E86"/>
    <w:rsid w:val="00827B38"/>
    <w:rsid w:val="00827D1D"/>
    <w:rsid w:val="00830223"/>
    <w:rsid w:val="008303D0"/>
    <w:rsid w:val="00830A04"/>
    <w:rsid w:val="00830C2A"/>
    <w:rsid w:val="00830EF6"/>
    <w:rsid w:val="00831434"/>
    <w:rsid w:val="0083216D"/>
    <w:rsid w:val="00832392"/>
    <w:rsid w:val="0083270D"/>
    <w:rsid w:val="00832C1A"/>
    <w:rsid w:val="00833615"/>
    <w:rsid w:val="008336A2"/>
    <w:rsid w:val="00833C28"/>
    <w:rsid w:val="00833F0C"/>
    <w:rsid w:val="0083431C"/>
    <w:rsid w:val="008343A1"/>
    <w:rsid w:val="0083495B"/>
    <w:rsid w:val="00834D84"/>
    <w:rsid w:val="008351ED"/>
    <w:rsid w:val="00835396"/>
    <w:rsid w:val="0083550E"/>
    <w:rsid w:val="008359AC"/>
    <w:rsid w:val="008359EB"/>
    <w:rsid w:val="00835A73"/>
    <w:rsid w:val="00835D15"/>
    <w:rsid w:val="00835EE1"/>
    <w:rsid w:val="0083610C"/>
    <w:rsid w:val="00836663"/>
    <w:rsid w:val="008368DD"/>
    <w:rsid w:val="008373E1"/>
    <w:rsid w:val="0083773E"/>
    <w:rsid w:val="00841268"/>
    <w:rsid w:val="008414FA"/>
    <w:rsid w:val="00841612"/>
    <w:rsid w:val="00842022"/>
    <w:rsid w:val="008421BA"/>
    <w:rsid w:val="00842654"/>
    <w:rsid w:val="0084265F"/>
    <w:rsid w:val="008427D8"/>
    <w:rsid w:val="00842C8B"/>
    <w:rsid w:val="00842F31"/>
    <w:rsid w:val="0084319A"/>
    <w:rsid w:val="00843F3E"/>
    <w:rsid w:val="00844C02"/>
    <w:rsid w:val="00844D50"/>
    <w:rsid w:val="0084502D"/>
    <w:rsid w:val="00845315"/>
    <w:rsid w:val="00845704"/>
    <w:rsid w:val="008458C1"/>
    <w:rsid w:val="00845914"/>
    <w:rsid w:val="00845BED"/>
    <w:rsid w:val="0084611A"/>
    <w:rsid w:val="008464F4"/>
    <w:rsid w:val="00846583"/>
    <w:rsid w:val="00846962"/>
    <w:rsid w:val="00846F42"/>
    <w:rsid w:val="00846F82"/>
    <w:rsid w:val="0084723C"/>
    <w:rsid w:val="00847338"/>
    <w:rsid w:val="00847439"/>
    <w:rsid w:val="0084786E"/>
    <w:rsid w:val="0084791A"/>
    <w:rsid w:val="00847CEE"/>
    <w:rsid w:val="00847E9F"/>
    <w:rsid w:val="00850D65"/>
    <w:rsid w:val="00851049"/>
    <w:rsid w:val="008512BE"/>
    <w:rsid w:val="00851A75"/>
    <w:rsid w:val="00851E77"/>
    <w:rsid w:val="00851E8A"/>
    <w:rsid w:val="0085214A"/>
    <w:rsid w:val="0085273B"/>
    <w:rsid w:val="00852948"/>
    <w:rsid w:val="00852B84"/>
    <w:rsid w:val="00852EDB"/>
    <w:rsid w:val="00852FA3"/>
    <w:rsid w:val="0085300B"/>
    <w:rsid w:val="0085337A"/>
    <w:rsid w:val="008534D7"/>
    <w:rsid w:val="008536B5"/>
    <w:rsid w:val="008538A3"/>
    <w:rsid w:val="00853D27"/>
    <w:rsid w:val="00853D45"/>
    <w:rsid w:val="00853E1C"/>
    <w:rsid w:val="00853E7D"/>
    <w:rsid w:val="00853F5F"/>
    <w:rsid w:val="00853FEA"/>
    <w:rsid w:val="00854EDD"/>
    <w:rsid w:val="0085534E"/>
    <w:rsid w:val="0085566A"/>
    <w:rsid w:val="00855DF1"/>
    <w:rsid w:val="00855F46"/>
    <w:rsid w:val="00856399"/>
    <w:rsid w:val="00856446"/>
    <w:rsid w:val="0085648E"/>
    <w:rsid w:val="00856B9C"/>
    <w:rsid w:val="008571A9"/>
    <w:rsid w:val="008579EB"/>
    <w:rsid w:val="00857D23"/>
    <w:rsid w:val="00857FD7"/>
    <w:rsid w:val="00860419"/>
    <w:rsid w:val="00860634"/>
    <w:rsid w:val="00860810"/>
    <w:rsid w:val="00860A7E"/>
    <w:rsid w:val="00861394"/>
    <w:rsid w:val="008618DE"/>
    <w:rsid w:val="00861DA2"/>
    <w:rsid w:val="0086208D"/>
    <w:rsid w:val="00862477"/>
    <w:rsid w:val="00862507"/>
    <w:rsid w:val="00862753"/>
    <w:rsid w:val="00862E7D"/>
    <w:rsid w:val="00862F3A"/>
    <w:rsid w:val="00863072"/>
    <w:rsid w:val="00863165"/>
    <w:rsid w:val="0086339D"/>
    <w:rsid w:val="00863955"/>
    <w:rsid w:val="0086399E"/>
    <w:rsid w:val="00863F2E"/>
    <w:rsid w:val="008644EC"/>
    <w:rsid w:val="008646D0"/>
    <w:rsid w:val="00864BAC"/>
    <w:rsid w:val="008651F9"/>
    <w:rsid w:val="008655BE"/>
    <w:rsid w:val="00865754"/>
    <w:rsid w:val="00865985"/>
    <w:rsid w:val="00865B78"/>
    <w:rsid w:val="00867212"/>
    <w:rsid w:val="00867EB7"/>
    <w:rsid w:val="00867EEB"/>
    <w:rsid w:val="008700D9"/>
    <w:rsid w:val="008708C0"/>
    <w:rsid w:val="00870F51"/>
    <w:rsid w:val="008720B4"/>
    <w:rsid w:val="008723A3"/>
    <w:rsid w:val="008723C3"/>
    <w:rsid w:val="00872DA8"/>
    <w:rsid w:val="00872FBE"/>
    <w:rsid w:val="008733AE"/>
    <w:rsid w:val="00873D14"/>
    <w:rsid w:val="0087424D"/>
    <w:rsid w:val="0087438D"/>
    <w:rsid w:val="008743DD"/>
    <w:rsid w:val="00874708"/>
    <w:rsid w:val="00874FDD"/>
    <w:rsid w:val="0087525C"/>
    <w:rsid w:val="00875573"/>
    <w:rsid w:val="0087572B"/>
    <w:rsid w:val="0087580E"/>
    <w:rsid w:val="008758F5"/>
    <w:rsid w:val="00875BB8"/>
    <w:rsid w:val="00875BD1"/>
    <w:rsid w:val="00875CB4"/>
    <w:rsid w:val="00875E1C"/>
    <w:rsid w:val="00876495"/>
    <w:rsid w:val="00876C3F"/>
    <w:rsid w:val="00876E58"/>
    <w:rsid w:val="00876F05"/>
    <w:rsid w:val="00877352"/>
    <w:rsid w:val="00877966"/>
    <w:rsid w:val="008779CE"/>
    <w:rsid w:val="00877A8B"/>
    <w:rsid w:val="00877C25"/>
    <w:rsid w:val="00877DFA"/>
    <w:rsid w:val="0088010F"/>
    <w:rsid w:val="008806B8"/>
    <w:rsid w:val="00881621"/>
    <w:rsid w:val="0088199B"/>
    <w:rsid w:val="00881B83"/>
    <w:rsid w:val="00882391"/>
    <w:rsid w:val="00882A69"/>
    <w:rsid w:val="00882D23"/>
    <w:rsid w:val="00883154"/>
    <w:rsid w:val="008831A4"/>
    <w:rsid w:val="00883228"/>
    <w:rsid w:val="00883886"/>
    <w:rsid w:val="00884090"/>
    <w:rsid w:val="00884E2F"/>
    <w:rsid w:val="00884E36"/>
    <w:rsid w:val="00885426"/>
    <w:rsid w:val="0088558C"/>
    <w:rsid w:val="00885B4C"/>
    <w:rsid w:val="00885BBA"/>
    <w:rsid w:val="00885E40"/>
    <w:rsid w:val="00885E9B"/>
    <w:rsid w:val="00886245"/>
    <w:rsid w:val="00886309"/>
    <w:rsid w:val="00886BC3"/>
    <w:rsid w:val="00887360"/>
    <w:rsid w:val="008878B4"/>
    <w:rsid w:val="00887A6E"/>
    <w:rsid w:val="00887BC5"/>
    <w:rsid w:val="00887C40"/>
    <w:rsid w:val="00887E0A"/>
    <w:rsid w:val="00887EEA"/>
    <w:rsid w:val="00890344"/>
    <w:rsid w:val="008903AB"/>
    <w:rsid w:val="00890878"/>
    <w:rsid w:val="00890FE2"/>
    <w:rsid w:val="00891323"/>
    <w:rsid w:val="008915C4"/>
    <w:rsid w:val="008917D9"/>
    <w:rsid w:val="00891CD2"/>
    <w:rsid w:val="00891E85"/>
    <w:rsid w:val="0089218B"/>
    <w:rsid w:val="008921F1"/>
    <w:rsid w:val="00892214"/>
    <w:rsid w:val="008928B8"/>
    <w:rsid w:val="00892AC8"/>
    <w:rsid w:val="0089334B"/>
    <w:rsid w:val="00893626"/>
    <w:rsid w:val="00893B55"/>
    <w:rsid w:val="00893DC9"/>
    <w:rsid w:val="00894659"/>
    <w:rsid w:val="0089483B"/>
    <w:rsid w:val="00894D82"/>
    <w:rsid w:val="00894F05"/>
    <w:rsid w:val="00895072"/>
    <w:rsid w:val="00895086"/>
    <w:rsid w:val="008952A6"/>
    <w:rsid w:val="00895326"/>
    <w:rsid w:val="00895A6F"/>
    <w:rsid w:val="0089681B"/>
    <w:rsid w:val="0089688C"/>
    <w:rsid w:val="00896CCA"/>
    <w:rsid w:val="00897270"/>
    <w:rsid w:val="0089736A"/>
    <w:rsid w:val="00897595"/>
    <w:rsid w:val="00897CFE"/>
    <w:rsid w:val="008A014A"/>
    <w:rsid w:val="008A05CF"/>
    <w:rsid w:val="008A0A47"/>
    <w:rsid w:val="008A0AA0"/>
    <w:rsid w:val="008A10A4"/>
    <w:rsid w:val="008A1189"/>
    <w:rsid w:val="008A1453"/>
    <w:rsid w:val="008A1BED"/>
    <w:rsid w:val="008A1C3F"/>
    <w:rsid w:val="008A1CCA"/>
    <w:rsid w:val="008A21B9"/>
    <w:rsid w:val="008A24D4"/>
    <w:rsid w:val="008A2A3B"/>
    <w:rsid w:val="008A39E7"/>
    <w:rsid w:val="008A4712"/>
    <w:rsid w:val="008A4714"/>
    <w:rsid w:val="008A4A0E"/>
    <w:rsid w:val="008A516C"/>
    <w:rsid w:val="008A5930"/>
    <w:rsid w:val="008A5EDA"/>
    <w:rsid w:val="008A5FFC"/>
    <w:rsid w:val="008A60E0"/>
    <w:rsid w:val="008A628E"/>
    <w:rsid w:val="008A6540"/>
    <w:rsid w:val="008A6795"/>
    <w:rsid w:val="008A67BD"/>
    <w:rsid w:val="008A6BC3"/>
    <w:rsid w:val="008A6CC0"/>
    <w:rsid w:val="008A6E45"/>
    <w:rsid w:val="008A704F"/>
    <w:rsid w:val="008A7254"/>
    <w:rsid w:val="008A7263"/>
    <w:rsid w:val="008A7280"/>
    <w:rsid w:val="008A7473"/>
    <w:rsid w:val="008A75E3"/>
    <w:rsid w:val="008A7A2D"/>
    <w:rsid w:val="008B0A46"/>
    <w:rsid w:val="008B0F90"/>
    <w:rsid w:val="008B109A"/>
    <w:rsid w:val="008B151F"/>
    <w:rsid w:val="008B1584"/>
    <w:rsid w:val="008B15E1"/>
    <w:rsid w:val="008B1E8B"/>
    <w:rsid w:val="008B2181"/>
    <w:rsid w:val="008B227A"/>
    <w:rsid w:val="008B266B"/>
    <w:rsid w:val="008B29E8"/>
    <w:rsid w:val="008B29F3"/>
    <w:rsid w:val="008B2E3B"/>
    <w:rsid w:val="008B2F7B"/>
    <w:rsid w:val="008B35CF"/>
    <w:rsid w:val="008B36DA"/>
    <w:rsid w:val="008B465C"/>
    <w:rsid w:val="008B4B6D"/>
    <w:rsid w:val="008B56F9"/>
    <w:rsid w:val="008B59FC"/>
    <w:rsid w:val="008B5D2C"/>
    <w:rsid w:val="008B6333"/>
    <w:rsid w:val="008B674D"/>
    <w:rsid w:val="008B68DC"/>
    <w:rsid w:val="008B6B59"/>
    <w:rsid w:val="008B6BD5"/>
    <w:rsid w:val="008B71FC"/>
    <w:rsid w:val="008B7827"/>
    <w:rsid w:val="008B7B57"/>
    <w:rsid w:val="008C00E9"/>
    <w:rsid w:val="008C01DD"/>
    <w:rsid w:val="008C026B"/>
    <w:rsid w:val="008C0423"/>
    <w:rsid w:val="008C064F"/>
    <w:rsid w:val="008C072E"/>
    <w:rsid w:val="008C0874"/>
    <w:rsid w:val="008C09E2"/>
    <w:rsid w:val="008C0F16"/>
    <w:rsid w:val="008C12D8"/>
    <w:rsid w:val="008C1B74"/>
    <w:rsid w:val="008C1BD5"/>
    <w:rsid w:val="008C1DEE"/>
    <w:rsid w:val="008C234D"/>
    <w:rsid w:val="008C2387"/>
    <w:rsid w:val="008C2A36"/>
    <w:rsid w:val="008C2BFF"/>
    <w:rsid w:val="008C2D78"/>
    <w:rsid w:val="008C2EB6"/>
    <w:rsid w:val="008C2F3C"/>
    <w:rsid w:val="008C3106"/>
    <w:rsid w:val="008C33F7"/>
    <w:rsid w:val="008C3CA5"/>
    <w:rsid w:val="008C3D65"/>
    <w:rsid w:val="008C3EAE"/>
    <w:rsid w:val="008C4434"/>
    <w:rsid w:val="008C48D3"/>
    <w:rsid w:val="008C49C8"/>
    <w:rsid w:val="008C4DAA"/>
    <w:rsid w:val="008C5933"/>
    <w:rsid w:val="008C59B9"/>
    <w:rsid w:val="008C5F50"/>
    <w:rsid w:val="008C5FCD"/>
    <w:rsid w:val="008C60BD"/>
    <w:rsid w:val="008C656E"/>
    <w:rsid w:val="008C6706"/>
    <w:rsid w:val="008C6778"/>
    <w:rsid w:val="008C6DA7"/>
    <w:rsid w:val="008C7051"/>
    <w:rsid w:val="008C70BB"/>
    <w:rsid w:val="008C7416"/>
    <w:rsid w:val="008C7813"/>
    <w:rsid w:val="008D00C1"/>
    <w:rsid w:val="008D0266"/>
    <w:rsid w:val="008D050C"/>
    <w:rsid w:val="008D089A"/>
    <w:rsid w:val="008D0BFB"/>
    <w:rsid w:val="008D0EC4"/>
    <w:rsid w:val="008D1031"/>
    <w:rsid w:val="008D14F3"/>
    <w:rsid w:val="008D1D89"/>
    <w:rsid w:val="008D2098"/>
    <w:rsid w:val="008D228B"/>
    <w:rsid w:val="008D248C"/>
    <w:rsid w:val="008D2677"/>
    <w:rsid w:val="008D28FB"/>
    <w:rsid w:val="008D2A05"/>
    <w:rsid w:val="008D370D"/>
    <w:rsid w:val="008D38FE"/>
    <w:rsid w:val="008D3DCB"/>
    <w:rsid w:val="008D4061"/>
    <w:rsid w:val="008D48CE"/>
    <w:rsid w:val="008D4918"/>
    <w:rsid w:val="008D5010"/>
    <w:rsid w:val="008D5623"/>
    <w:rsid w:val="008D5945"/>
    <w:rsid w:val="008D6BE5"/>
    <w:rsid w:val="008D6D29"/>
    <w:rsid w:val="008D6D8F"/>
    <w:rsid w:val="008D7024"/>
    <w:rsid w:val="008D738D"/>
    <w:rsid w:val="008D73E9"/>
    <w:rsid w:val="008D750B"/>
    <w:rsid w:val="008D7C3E"/>
    <w:rsid w:val="008D7CE6"/>
    <w:rsid w:val="008D7E19"/>
    <w:rsid w:val="008E0025"/>
    <w:rsid w:val="008E009C"/>
    <w:rsid w:val="008E01A1"/>
    <w:rsid w:val="008E04FB"/>
    <w:rsid w:val="008E05DD"/>
    <w:rsid w:val="008E0849"/>
    <w:rsid w:val="008E132B"/>
    <w:rsid w:val="008E15B3"/>
    <w:rsid w:val="008E177E"/>
    <w:rsid w:val="008E17AD"/>
    <w:rsid w:val="008E29C4"/>
    <w:rsid w:val="008E2C93"/>
    <w:rsid w:val="008E37B0"/>
    <w:rsid w:val="008E3DFA"/>
    <w:rsid w:val="008E4176"/>
    <w:rsid w:val="008E41E7"/>
    <w:rsid w:val="008E4542"/>
    <w:rsid w:val="008E4635"/>
    <w:rsid w:val="008E539C"/>
    <w:rsid w:val="008E6B14"/>
    <w:rsid w:val="008E6EEA"/>
    <w:rsid w:val="008E72D0"/>
    <w:rsid w:val="008F075B"/>
    <w:rsid w:val="008F082F"/>
    <w:rsid w:val="008F08A0"/>
    <w:rsid w:val="008F0CEC"/>
    <w:rsid w:val="008F0DB0"/>
    <w:rsid w:val="008F105D"/>
    <w:rsid w:val="008F1361"/>
    <w:rsid w:val="008F137A"/>
    <w:rsid w:val="008F14E2"/>
    <w:rsid w:val="008F166F"/>
    <w:rsid w:val="008F1A80"/>
    <w:rsid w:val="008F1AC8"/>
    <w:rsid w:val="008F1C38"/>
    <w:rsid w:val="008F1CAB"/>
    <w:rsid w:val="008F2A88"/>
    <w:rsid w:val="008F2B63"/>
    <w:rsid w:val="008F2E87"/>
    <w:rsid w:val="008F3056"/>
    <w:rsid w:val="008F3144"/>
    <w:rsid w:val="008F39BC"/>
    <w:rsid w:val="008F4831"/>
    <w:rsid w:val="008F5207"/>
    <w:rsid w:val="008F53E9"/>
    <w:rsid w:val="008F5643"/>
    <w:rsid w:val="008F5745"/>
    <w:rsid w:val="008F5AAD"/>
    <w:rsid w:val="008F5B5F"/>
    <w:rsid w:val="008F5E2E"/>
    <w:rsid w:val="008F5FF0"/>
    <w:rsid w:val="008F6233"/>
    <w:rsid w:val="008F646E"/>
    <w:rsid w:val="008F684D"/>
    <w:rsid w:val="008F6B6F"/>
    <w:rsid w:val="008F6FD9"/>
    <w:rsid w:val="008F7115"/>
    <w:rsid w:val="008F787D"/>
    <w:rsid w:val="008F7FB5"/>
    <w:rsid w:val="009000E7"/>
    <w:rsid w:val="00900599"/>
    <w:rsid w:val="009005D3"/>
    <w:rsid w:val="009007D6"/>
    <w:rsid w:val="00901527"/>
    <w:rsid w:val="009018A6"/>
    <w:rsid w:val="00901E96"/>
    <w:rsid w:val="009020F7"/>
    <w:rsid w:val="0090227E"/>
    <w:rsid w:val="0090259D"/>
    <w:rsid w:val="00902797"/>
    <w:rsid w:val="00902A2E"/>
    <w:rsid w:val="00902A4A"/>
    <w:rsid w:val="00904096"/>
    <w:rsid w:val="0090437B"/>
    <w:rsid w:val="00904621"/>
    <w:rsid w:val="0090467C"/>
    <w:rsid w:val="00904946"/>
    <w:rsid w:val="00905098"/>
    <w:rsid w:val="00905203"/>
    <w:rsid w:val="00906A78"/>
    <w:rsid w:val="00906AAA"/>
    <w:rsid w:val="00906AF9"/>
    <w:rsid w:val="00906E4C"/>
    <w:rsid w:val="00906F04"/>
    <w:rsid w:val="0090775C"/>
    <w:rsid w:val="0090780D"/>
    <w:rsid w:val="009078D3"/>
    <w:rsid w:val="009079C7"/>
    <w:rsid w:val="00907F56"/>
    <w:rsid w:val="00910060"/>
    <w:rsid w:val="009100FC"/>
    <w:rsid w:val="00910244"/>
    <w:rsid w:val="009104F8"/>
    <w:rsid w:val="00910A07"/>
    <w:rsid w:val="00911185"/>
    <w:rsid w:val="0091189A"/>
    <w:rsid w:val="00911997"/>
    <w:rsid w:val="00911B81"/>
    <w:rsid w:val="00911CD6"/>
    <w:rsid w:val="00912BBC"/>
    <w:rsid w:val="00913251"/>
    <w:rsid w:val="00913529"/>
    <w:rsid w:val="00913627"/>
    <w:rsid w:val="0091366E"/>
    <w:rsid w:val="0091375B"/>
    <w:rsid w:val="00913811"/>
    <w:rsid w:val="00913D91"/>
    <w:rsid w:val="00914131"/>
    <w:rsid w:val="009143B3"/>
    <w:rsid w:val="00914938"/>
    <w:rsid w:val="00914A24"/>
    <w:rsid w:val="009158F9"/>
    <w:rsid w:val="00915E7F"/>
    <w:rsid w:val="009161E4"/>
    <w:rsid w:val="009161F3"/>
    <w:rsid w:val="0091667D"/>
    <w:rsid w:val="00916923"/>
    <w:rsid w:val="00916D08"/>
    <w:rsid w:val="009176B4"/>
    <w:rsid w:val="009203FD"/>
    <w:rsid w:val="009209BD"/>
    <w:rsid w:val="009210A9"/>
    <w:rsid w:val="009212FB"/>
    <w:rsid w:val="009216E8"/>
    <w:rsid w:val="009217A1"/>
    <w:rsid w:val="009217E1"/>
    <w:rsid w:val="00921C87"/>
    <w:rsid w:val="00921DE6"/>
    <w:rsid w:val="00922266"/>
    <w:rsid w:val="00922BF1"/>
    <w:rsid w:val="00922DEA"/>
    <w:rsid w:val="00923392"/>
    <w:rsid w:val="009238AF"/>
    <w:rsid w:val="00923F94"/>
    <w:rsid w:val="00924377"/>
    <w:rsid w:val="00924566"/>
    <w:rsid w:val="00924909"/>
    <w:rsid w:val="00924DBC"/>
    <w:rsid w:val="00925284"/>
    <w:rsid w:val="00925302"/>
    <w:rsid w:val="00925413"/>
    <w:rsid w:val="00925438"/>
    <w:rsid w:val="00925D6F"/>
    <w:rsid w:val="00925EE0"/>
    <w:rsid w:val="00925FC7"/>
    <w:rsid w:val="00926458"/>
    <w:rsid w:val="009268F8"/>
    <w:rsid w:val="00926BB5"/>
    <w:rsid w:val="00926DB6"/>
    <w:rsid w:val="00927046"/>
    <w:rsid w:val="0092704F"/>
    <w:rsid w:val="00927623"/>
    <w:rsid w:val="00930402"/>
    <w:rsid w:val="00930998"/>
    <w:rsid w:val="0093133A"/>
    <w:rsid w:val="00931826"/>
    <w:rsid w:val="00931B91"/>
    <w:rsid w:val="00931F1D"/>
    <w:rsid w:val="00932102"/>
    <w:rsid w:val="00932172"/>
    <w:rsid w:val="0093267F"/>
    <w:rsid w:val="009339D1"/>
    <w:rsid w:val="00933A74"/>
    <w:rsid w:val="00933ADE"/>
    <w:rsid w:val="00933C47"/>
    <w:rsid w:val="00934B6B"/>
    <w:rsid w:val="00934E49"/>
    <w:rsid w:val="0093570E"/>
    <w:rsid w:val="009359A3"/>
    <w:rsid w:val="00935BB3"/>
    <w:rsid w:val="00936632"/>
    <w:rsid w:val="009367A9"/>
    <w:rsid w:val="0093719B"/>
    <w:rsid w:val="009372A1"/>
    <w:rsid w:val="0093794C"/>
    <w:rsid w:val="00937E8C"/>
    <w:rsid w:val="009400C7"/>
    <w:rsid w:val="0094054F"/>
    <w:rsid w:val="009407BE"/>
    <w:rsid w:val="00940918"/>
    <w:rsid w:val="00940BBB"/>
    <w:rsid w:val="009418F0"/>
    <w:rsid w:val="00941A36"/>
    <w:rsid w:val="00941DB4"/>
    <w:rsid w:val="00941E73"/>
    <w:rsid w:val="0094235E"/>
    <w:rsid w:val="00942371"/>
    <w:rsid w:val="00942467"/>
    <w:rsid w:val="00942CEE"/>
    <w:rsid w:val="00942EBF"/>
    <w:rsid w:val="00942FF7"/>
    <w:rsid w:val="00944530"/>
    <w:rsid w:val="009445EB"/>
    <w:rsid w:val="0094474C"/>
    <w:rsid w:val="009449C5"/>
    <w:rsid w:val="00944A87"/>
    <w:rsid w:val="00944F01"/>
    <w:rsid w:val="00945036"/>
    <w:rsid w:val="009451B7"/>
    <w:rsid w:val="009453AA"/>
    <w:rsid w:val="00945EDA"/>
    <w:rsid w:val="00945F1D"/>
    <w:rsid w:val="00945FE6"/>
    <w:rsid w:val="009461D9"/>
    <w:rsid w:val="0094623C"/>
    <w:rsid w:val="0094656C"/>
    <w:rsid w:val="0094674F"/>
    <w:rsid w:val="00946B59"/>
    <w:rsid w:val="00946D7D"/>
    <w:rsid w:val="00946E1F"/>
    <w:rsid w:val="009475AB"/>
    <w:rsid w:val="0094778B"/>
    <w:rsid w:val="0095064A"/>
    <w:rsid w:val="009508EF"/>
    <w:rsid w:val="00950DDB"/>
    <w:rsid w:val="00950F58"/>
    <w:rsid w:val="009510DF"/>
    <w:rsid w:val="009516AA"/>
    <w:rsid w:val="00951A5F"/>
    <w:rsid w:val="00951CD8"/>
    <w:rsid w:val="00952084"/>
    <w:rsid w:val="00952317"/>
    <w:rsid w:val="0095259D"/>
    <w:rsid w:val="00953593"/>
    <w:rsid w:val="00953795"/>
    <w:rsid w:val="009537A6"/>
    <w:rsid w:val="00953936"/>
    <w:rsid w:val="00953A78"/>
    <w:rsid w:val="00953C7E"/>
    <w:rsid w:val="00954AD6"/>
    <w:rsid w:val="00954CC6"/>
    <w:rsid w:val="00954DBB"/>
    <w:rsid w:val="00954E14"/>
    <w:rsid w:val="0095502F"/>
    <w:rsid w:val="00955176"/>
    <w:rsid w:val="00955282"/>
    <w:rsid w:val="009553EC"/>
    <w:rsid w:val="00955E11"/>
    <w:rsid w:val="00955F68"/>
    <w:rsid w:val="0095672F"/>
    <w:rsid w:val="00956B4E"/>
    <w:rsid w:val="00956D1A"/>
    <w:rsid w:val="00957318"/>
    <w:rsid w:val="009573BC"/>
    <w:rsid w:val="00957625"/>
    <w:rsid w:val="0095791C"/>
    <w:rsid w:val="009601BA"/>
    <w:rsid w:val="0096020D"/>
    <w:rsid w:val="0096027C"/>
    <w:rsid w:val="0096043A"/>
    <w:rsid w:val="00960457"/>
    <w:rsid w:val="00960738"/>
    <w:rsid w:val="009607BD"/>
    <w:rsid w:val="009608AA"/>
    <w:rsid w:val="00961036"/>
    <w:rsid w:val="00961956"/>
    <w:rsid w:val="00961B06"/>
    <w:rsid w:val="00961DD4"/>
    <w:rsid w:val="00962237"/>
    <w:rsid w:val="0096225B"/>
    <w:rsid w:val="009623BB"/>
    <w:rsid w:val="00962CA0"/>
    <w:rsid w:val="009632C2"/>
    <w:rsid w:val="009634B4"/>
    <w:rsid w:val="00963583"/>
    <w:rsid w:val="009636AF"/>
    <w:rsid w:val="00963E39"/>
    <w:rsid w:val="00964661"/>
    <w:rsid w:val="00964B97"/>
    <w:rsid w:val="00964F7B"/>
    <w:rsid w:val="00965B6B"/>
    <w:rsid w:val="00965F6B"/>
    <w:rsid w:val="00966457"/>
    <w:rsid w:val="0096661A"/>
    <w:rsid w:val="0096680B"/>
    <w:rsid w:val="00966D95"/>
    <w:rsid w:val="00967460"/>
    <w:rsid w:val="0096753D"/>
    <w:rsid w:val="009678B9"/>
    <w:rsid w:val="00967D0D"/>
    <w:rsid w:val="00970C0D"/>
    <w:rsid w:val="00970E68"/>
    <w:rsid w:val="009710C0"/>
    <w:rsid w:val="00971130"/>
    <w:rsid w:val="00971223"/>
    <w:rsid w:val="00971468"/>
    <w:rsid w:val="00971880"/>
    <w:rsid w:val="009727D2"/>
    <w:rsid w:val="00972F46"/>
    <w:rsid w:val="00973097"/>
    <w:rsid w:val="00973480"/>
    <w:rsid w:val="009734A5"/>
    <w:rsid w:val="009738E7"/>
    <w:rsid w:val="00973B74"/>
    <w:rsid w:val="00974148"/>
    <w:rsid w:val="00974335"/>
    <w:rsid w:val="00974817"/>
    <w:rsid w:val="00974DF1"/>
    <w:rsid w:val="00975335"/>
    <w:rsid w:val="00975579"/>
    <w:rsid w:val="00975DC5"/>
    <w:rsid w:val="009767B2"/>
    <w:rsid w:val="00976D5B"/>
    <w:rsid w:val="00976D9A"/>
    <w:rsid w:val="00977306"/>
    <w:rsid w:val="009773C0"/>
    <w:rsid w:val="0097771C"/>
    <w:rsid w:val="00977C2F"/>
    <w:rsid w:val="0098046C"/>
    <w:rsid w:val="00980920"/>
    <w:rsid w:val="009812C5"/>
    <w:rsid w:val="009814F0"/>
    <w:rsid w:val="009815F1"/>
    <w:rsid w:val="0098248D"/>
    <w:rsid w:val="009824D3"/>
    <w:rsid w:val="00982722"/>
    <w:rsid w:val="0098281F"/>
    <w:rsid w:val="00982899"/>
    <w:rsid w:val="00982D5A"/>
    <w:rsid w:val="00982DE0"/>
    <w:rsid w:val="0098303D"/>
    <w:rsid w:val="0098342A"/>
    <w:rsid w:val="009837D3"/>
    <w:rsid w:val="0098397D"/>
    <w:rsid w:val="00983C29"/>
    <w:rsid w:val="009840BA"/>
    <w:rsid w:val="009840DF"/>
    <w:rsid w:val="00984363"/>
    <w:rsid w:val="0098436E"/>
    <w:rsid w:val="00984557"/>
    <w:rsid w:val="00985054"/>
    <w:rsid w:val="00985223"/>
    <w:rsid w:val="009858F7"/>
    <w:rsid w:val="00985CA5"/>
    <w:rsid w:val="00985D1A"/>
    <w:rsid w:val="009863C3"/>
    <w:rsid w:val="009863ED"/>
    <w:rsid w:val="00986558"/>
    <w:rsid w:val="009866A0"/>
    <w:rsid w:val="00986909"/>
    <w:rsid w:val="00986A72"/>
    <w:rsid w:val="00986CC3"/>
    <w:rsid w:val="00986DFC"/>
    <w:rsid w:val="00986FC2"/>
    <w:rsid w:val="0098705F"/>
    <w:rsid w:val="0098798A"/>
    <w:rsid w:val="00987A09"/>
    <w:rsid w:val="00990062"/>
    <w:rsid w:val="00990CF5"/>
    <w:rsid w:val="00991365"/>
    <w:rsid w:val="009913EC"/>
    <w:rsid w:val="00991C46"/>
    <w:rsid w:val="00992368"/>
    <w:rsid w:val="00992580"/>
    <w:rsid w:val="00992823"/>
    <w:rsid w:val="0099288E"/>
    <w:rsid w:val="00992B41"/>
    <w:rsid w:val="00992CD6"/>
    <w:rsid w:val="00992E91"/>
    <w:rsid w:val="00992ECD"/>
    <w:rsid w:val="0099324F"/>
    <w:rsid w:val="009935ED"/>
    <w:rsid w:val="00993DDC"/>
    <w:rsid w:val="0099402C"/>
    <w:rsid w:val="00994051"/>
    <w:rsid w:val="00994674"/>
    <w:rsid w:val="00994DDC"/>
    <w:rsid w:val="009955AA"/>
    <w:rsid w:val="00995B96"/>
    <w:rsid w:val="00995C83"/>
    <w:rsid w:val="00995F02"/>
    <w:rsid w:val="0099610B"/>
    <w:rsid w:val="0099614F"/>
    <w:rsid w:val="00996431"/>
    <w:rsid w:val="00997176"/>
    <w:rsid w:val="0099792F"/>
    <w:rsid w:val="009A01B7"/>
    <w:rsid w:val="009A03C4"/>
    <w:rsid w:val="009A04ED"/>
    <w:rsid w:val="009A04F8"/>
    <w:rsid w:val="009A0617"/>
    <w:rsid w:val="009A0C27"/>
    <w:rsid w:val="009A0E87"/>
    <w:rsid w:val="009A0F32"/>
    <w:rsid w:val="009A16A4"/>
    <w:rsid w:val="009A1D39"/>
    <w:rsid w:val="009A2D77"/>
    <w:rsid w:val="009A2E34"/>
    <w:rsid w:val="009A3317"/>
    <w:rsid w:val="009A3DB4"/>
    <w:rsid w:val="009A4710"/>
    <w:rsid w:val="009A4E8C"/>
    <w:rsid w:val="009A5A09"/>
    <w:rsid w:val="009A60B2"/>
    <w:rsid w:val="009A6498"/>
    <w:rsid w:val="009A657E"/>
    <w:rsid w:val="009A6A00"/>
    <w:rsid w:val="009A750B"/>
    <w:rsid w:val="009A7A84"/>
    <w:rsid w:val="009A7AB8"/>
    <w:rsid w:val="009A7B95"/>
    <w:rsid w:val="009B008B"/>
    <w:rsid w:val="009B03B0"/>
    <w:rsid w:val="009B0A89"/>
    <w:rsid w:val="009B0F7D"/>
    <w:rsid w:val="009B15DF"/>
    <w:rsid w:val="009B167F"/>
    <w:rsid w:val="009B18AB"/>
    <w:rsid w:val="009B1C5D"/>
    <w:rsid w:val="009B2014"/>
    <w:rsid w:val="009B21A7"/>
    <w:rsid w:val="009B21EF"/>
    <w:rsid w:val="009B22C8"/>
    <w:rsid w:val="009B2523"/>
    <w:rsid w:val="009B25C4"/>
    <w:rsid w:val="009B28DD"/>
    <w:rsid w:val="009B2CF9"/>
    <w:rsid w:val="009B2FA6"/>
    <w:rsid w:val="009B31B1"/>
    <w:rsid w:val="009B3BFB"/>
    <w:rsid w:val="009B41D7"/>
    <w:rsid w:val="009B4323"/>
    <w:rsid w:val="009B46E6"/>
    <w:rsid w:val="009B48A3"/>
    <w:rsid w:val="009B4981"/>
    <w:rsid w:val="009B4BCC"/>
    <w:rsid w:val="009B55E0"/>
    <w:rsid w:val="009B5A3B"/>
    <w:rsid w:val="009B5BD3"/>
    <w:rsid w:val="009B6136"/>
    <w:rsid w:val="009B6395"/>
    <w:rsid w:val="009B63FF"/>
    <w:rsid w:val="009B74E1"/>
    <w:rsid w:val="009B74FC"/>
    <w:rsid w:val="009B7AA4"/>
    <w:rsid w:val="009B7B48"/>
    <w:rsid w:val="009B7B86"/>
    <w:rsid w:val="009B7FE4"/>
    <w:rsid w:val="009C01D8"/>
    <w:rsid w:val="009C067A"/>
    <w:rsid w:val="009C0A7A"/>
    <w:rsid w:val="009C1009"/>
    <w:rsid w:val="009C286B"/>
    <w:rsid w:val="009C2DED"/>
    <w:rsid w:val="009C367D"/>
    <w:rsid w:val="009C377D"/>
    <w:rsid w:val="009C3A09"/>
    <w:rsid w:val="009C3BAF"/>
    <w:rsid w:val="009C43B1"/>
    <w:rsid w:val="009C441A"/>
    <w:rsid w:val="009C4A17"/>
    <w:rsid w:val="009C4C93"/>
    <w:rsid w:val="009C513B"/>
    <w:rsid w:val="009C5DA2"/>
    <w:rsid w:val="009C6560"/>
    <w:rsid w:val="009C71BB"/>
    <w:rsid w:val="009C72CF"/>
    <w:rsid w:val="009C75D2"/>
    <w:rsid w:val="009C7855"/>
    <w:rsid w:val="009C7964"/>
    <w:rsid w:val="009C7ADD"/>
    <w:rsid w:val="009D030E"/>
    <w:rsid w:val="009D069B"/>
    <w:rsid w:val="009D12A7"/>
    <w:rsid w:val="009D1338"/>
    <w:rsid w:val="009D19CB"/>
    <w:rsid w:val="009D1BDB"/>
    <w:rsid w:val="009D1C54"/>
    <w:rsid w:val="009D1DA3"/>
    <w:rsid w:val="009D2012"/>
    <w:rsid w:val="009D2249"/>
    <w:rsid w:val="009D26E0"/>
    <w:rsid w:val="009D2EF7"/>
    <w:rsid w:val="009D3448"/>
    <w:rsid w:val="009D3D7B"/>
    <w:rsid w:val="009D438C"/>
    <w:rsid w:val="009D4535"/>
    <w:rsid w:val="009D47AF"/>
    <w:rsid w:val="009D4E3C"/>
    <w:rsid w:val="009D5168"/>
    <w:rsid w:val="009D542E"/>
    <w:rsid w:val="009D5CD8"/>
    <w:rsid w:val="009D6B74"/>
    <w:rsid w:val="009D7448"/>
    <w:rsid w:val="009D7B6E"/>
    <w:rsid w:val="009D7E6D"/>
    <w:rsid w:val="009D7EE5"/>
    <w:rsid w:val="009E083D"/>
    <w:rsid w:val="009E08E8"/>
    <w:rsid w:val="009E0B05"/>
    <w:rsid w:val="009E0C4A"/>
    <w:rsid w:val="009E0C90"/>
    <w:rsid w:val="009E0D4F"/>
    <w:rsid w:val="009E182A"/>
    <w:rsid w:val="009E18F1"/>
    <w:rsid w:val="009E1D90"/>
    <w:rsid w:val="009E297C"/>
    <w:rsid w:val="009E323D"/>
    <w:rsid w:val="009E4FD2"/>
    <w:rsid w:val="009E56F5"/>
    <w:rsid w:val="009E6574"/>
    <w:rsid w:val="009E6631"/>
    <w:rsid w:val="009E6657"/>
    <w:rsid w:val="009E6FF6"/>
    <w:rsid w:val="009E7865"/>
    <w:rsid w:val="009F0174"/>
    <w:rsid w:val="009F03A7"/>
    <w:rsid w:val="009F0BC0"/>
    <w:rsid w:val="009F13A5"/>
    <w:rsid w:val="009F1DE2"/>
    <w:rsid w:val="009F2097"/>
    <w:rsid w:val="009F20AC"/>
    <w:rsid w:val="009F2464"/>
    <w:rsid w:val="009F2648"/>
    <w:rsid w:val="009F2964"/>
    <w:rsid w:val="009F2B98"/>
    <w:rsid w:val="009F31C9"/>
    <w:rsid w:val="009F34D5"/>
    <w:rsid w:val="009F3BCD"/>
    <w:rsid w:val="009F3DEA"/>
    <w:rsid w:val="009F3F3E"/>
    <w:rsid w:val="009F4341"/>
    <w:rsid w:val="009F46E4"/>
    <w:rsid w:val="009F4E7C"/>
    <w:rsid w:val="009F503A"/>
    <w:rsid w:val="009F5222"/>
    <w:rsid w:val="009F5314"/>
    <w:rsid w:val="009F54CB"/>
    <w:rsid w:val="009F54D6"/>
    <w:rsid w:val="009F55E2"/>
    <w:rsid w:val="009F5D80"/>
    <w:rsid w:val="009F6176"/>
    <w:rsid w:val="009F692C"/>
    <w:rsid w:val="009F70FF"/>
    <w:rsid w:val="009F74B1"/>
    <w:rsid w:val="009F7A19"/>
    <w:rsid w:val="009F7B3B"/>
    <w:rsid w:val="009F7CB9"/>
    <w:rsid w:val="009F7E2C"/>
    <w:rsid w:val="009F7E98"/>
    <w:rsid w:val="00A00714"/>
    <w:rsid w:val="00A00A15"/>
    <w:rsid w:val="00A00AE6"/>
    <w:rsid w:val="00A00BD5"/>
    <w:rsid w:val="00A00F91"/>
    <w:rsid w:val="00A017B6"/>
    <w:rsid w:val="00A01A2D"/>
    <w:rsid w:val="00A01D73"/>
    <w:rsid w:val="00A01E1D"/>
    <w:rsid w:val="00A01EEC"/>
    <w:rsid w:val="00A01F7F"/>
    <w:rsid w:val="00A02078"/>
    <w:rsid w:val="00A02092"/>
    <w:rsid w:val="00A0260D"/>
    <w:rsid w:val="00A026F7"/>
    <w:rsid w:val="00A02B14"/>
    <w:rsid w:val="00A02C6B"/>
    <w:rsid w:val="00A02DA7"/>
    <w:rsid w:val="00A0321C"/>
    <w:rsid w:val="00A03722"/>
    <w:rsid w:val="00A03ACC"/>
    <w:rsid w:val="00A03C97"/>
    <w:rsid w:val="00A03E5E"/>
    <w:rsid w:val="00A03E9D"/>
    <w:rsid w:val="00A043FE"/>
    <w:rsid w:val="00A044A4"/>
    <w:rsid w:val="00A0469A"/>
    <w:rsid w:val="00A04F2A"/>
    <w:rsid w:val="00A0559A"/>
    <w:rsid w:val="00A05605"/>
    <w:rsid w:val="00A05677"/>
    <w:rsid w:val="00A05B40"/>
    <w:rsid w:val="00A05BFD"/>
    <w:rsid w:val="00A05CA7"/>
    <w:rsid w:val="00A06839"/>
    <w:rsid w:val="00A069FD"/>
    <w:rsid w:val="00A06F58"/>
    <w:rsid w:val="00A0740B"/>
    <w:rsid w:val="00A07FC9"/>
    <w:rsid w:val="00A101E4"/>
    <w:rsid w:val="00A10458"/>
    <w:rsid w:val="00A10AFF"/>
    <w:rsid w:val="00A10E3B"/>
    <w:rsid w:val="00A10F59"/>
    <w:rsid w:val="00A11897"/>
    <w:rsid w:val="00A11966"/>
    <w:rsid w:val="00A12234"/>
    <w:rsid w:val="00A124E2"/>
    <w:rsid w:val="00A12ACB"/>
    <w:rsid w:val="00A12F5A"/>
    <w:rsid w:val="00A134EA"/>
    <w:rsid w:val="00A13525"/>
    <w:rsid w:val="00A136E7"/>
    <w:rsid w:val="00A1383C"/>
    <w:rsid w:val="00A13B99"/>
    <w:rsid w:val="00A14152"/>
    <w:rsid w:val="00A144A7"/>
    <w:rsid w:val="00A1474F"/>
    <w:rsid w:val="00A1484B"/>
    <w:rsid w:val="00A149E5"/>
    <w:rsid w:val="00A14A4B"/>
    <w:rsid w:val="00A14D87"/>
    <w:rsid w:val="00A14DE0"/>
    <w:rsid w:val="00A15111"/>
    <w:rsid w:val="00A15362"/>
    <w:rsid w:val="00A157CB"/>
    <w:rsid w:val="00A162F9"/>
    <w:rsid w:val="00A165DB"/>
    <w:rsid w:val="00A168F9"/>
    <w:rsid w:val="00A16C4A"/>
    <w:rsid w:val="00A16FF0"/>
    <w:rsid w:val="00A172EC"/>
    <w:rsid w:val="00A17379"/>
    <w:rsid w:val="00A177BE"/>
    <w:rsid w:val="00A17E19"/>
    <w:rsid w:val="00A2054D"/>
    <w:rsid w:val="00A2081F"/>
    <w:rsid w:val="00A209DA"/>
    <w:rsid w:val="00A20B91"/>
    <w:rsid w:val="00A20FBC"/>
    <w:rsid w:val="00A2181B"/>
    <w:rsid w:val="00A21FCF"/>
    <w:rsid w:val="00A22095"/>
    <w:rsid w:val="00A221F0"/>
    <w:rsid w:val="00A233D9"/>
    <w:rsid w:val="00A23757"/>
    <w:rsid w:val="00A23942"/>
    <w:rsid w:val="00A23B05"/>
    <w:rsid w:val="00A24130"/>
    <w:rsid w:val="00A2414F"/>
    <w:rsid w:val="00A24356"/>
    <w:rsid w:val="00A2480B"/>
    <w:rsid w:val="00A24815"/>
    <w:rsid w:val="00A24D94"/>
    <w:rsid w:val="00A250AE"/>
    <w:rsid w:val="00A25102"/>
    <w:rsid w:val="00A2518F"/>
    <w:rsid w:val="00A25491"/>
    <w:rsid w:val="00A2622A"/>
    <w:rsid w:val="00A264D1"/>
    <w:rsid w:val="00A26653"/>
    <w:rsid w:val="00A26BB9"/>
    <w:rsid w:val="00A26E53"/>
    <w:rsid w:val="00A27363"/>
    <w:rsid w:val="00A273EE"/>
    <w:rsid w:val="00A27619"/>
    <w:rsid w:val="00A276A6"/>
    <w:rsid w:val="00A276F8"/>
    <w:rsid w:val="00A27A0C"/>
    <w:rsid w:val="00A27EAF"/>
    <w:rsid w:val="00A27F52"/>
    <w:rsid w:val="00A3014D"/>
    <w:rsid w:val="00A30CD2"/>
    <w:rsid w:val="00A318EE"/>
    <w:rsid w:val="00A32156"/>
    <w:rsid w:val="00A32ADB"/>
    <w:rsid w:val="00A32C41"/>
    <w:rsid w:val="00A33B76"/>
    <w:rsid w:val="00A33D12"/>
    <w:rsid w:val="00A3405D"/>
    <w:rsid w:val="00A3414D"/>
    <w:rsid w:val="00A34150"/>
    <w:rsid w:val="00A34168"/>
    <w:rsid w:val="00A34254"/>
    <w:rsid w:val="00A34AAF"/>
    <w:rsid w:val="00A34CBA"/>
    <w:rsid w:val="00A34D15"/>
    <w:rsid w:val="00A354BA"/>
    <w:rsid w:val="00A3550E"/>
    <w:rsid w:val="00A35919"/>
    <w:rsid w:val="00A35FC8"/>
    <w:rsid w:val="00A36D87"/>
    <w:rsid w:val="00A37165"/>
    <w:rsid w:val="00A3719B"/>
    <w:rsid w:val="00A37630"/>
    <w:rsid w:val="00A377BE"/>
    <w:rsid w:val="00A37C78"/>
    <w:rsid w:val="00A4010D"/>
    <w:rsid w:val="00A4019E"/>
    <w:rsid w:val="00A40438"/>
    <w:rsid w:val="00A405C7"/>
    <w:rsid w:val="00A40696"/>
    <w:rsid w:val="00A410E3"/>
    <w:rsid w:val="00A41DEC"/>
    <w:rsid w:val="00A42055"/>
    <w:rsid w:val="00A42429"/>
    <w:rsid w:val="00A426B8"/>
    <w:rsid w:val="00A42B6B"/>
    <w:rsid w:val="00A42DDA"/>
    <w:rsid w:val="00A42F43"/>
    <w:rsid w:val="00A43ADB"/>
    <w:rsid w:val="00A43B62"/>
    <w:rsid w:val="00A43F5E"/>
    <w:rsid w:val="00A45073"/>
    <w:rsid w:val="00A450E6"/>
    <w:rsid w:val="00A4513F"/>
    <w:rsid w:val="00A451A8"/>
    <w:rsid w:val="00A4521A"/>
    <w:rsid w:val="00A456A6"/>
    <w:rsid w:val="00A4577D"/>
    <w:rsid w:val="00A4621A"/>
    <w:rsid w:val="00A46562"/>
    <w:rsid w:val="00A46F7F"/>
    <w:rsid w:val="00A4704A"/>
    <w:rsid w:val="00A471DF"/>
    <w:rsid w:val="00A478AF"/>
    <w:rsid w:val="00A479BA"/>
    <w:rsid w:val="00A508E6"/>
    <w:rsid w:val="00A516F9"/>
    <w:rsid w:val="00A5179C"/>
    <w:rsid w:val="00A517C2"/>
    <w:rsid w:val="00A51912"/>
    <w:rsid w:val="00A51D9A"/>
    <w:rsid w:val="00A51E05"/>
    <w:rsid w:val="00A523ED"/>
    <w:rsid w:val="00A5371F"/>
    <w:rsid w:val="00A5373D"/>
    <w:rsid w:val="00A53A8D"/>
    <w:rsid w:val="00A541E4"/>
    <w:rsid w:val="00A54366"/>
    <w:rsid w:val="00A54367"/>
    <w:rsid w:val="00A54396"/>
    <w:rsid w:val="00A54545"/>
    <w:rsid w:val="00A54762"/>
    <w:rsid w:val="00A54775"/>
    <w:rsid w:val="00A54867"/>
    <w:rsid w:val="00A54A63"/>
    <w:rsid w:val="00A54D7A"/>
    <w:rsid w:val="00A550E4"/>
    <w:rsid w:val="00A55E4B"/>
    <w:rsid w:val="00A566BA"/>
    <w:rsid w:val="00A56A43"/>
    <w:rsid w:val="00A56CA5"/>
    <w:rsid w:val="00A5753E"/>
    <w:rsid w:val="00A57863"/>
    <w:rsid w:val="00A57B01"/>
    <w:rsid w:val="00A57D44"/>
    <w:rsid w:val="00A60077"/>
    <w:rsid w:val="00A608FA"/>
    <w:rsid w:val="00A60CF3"/>
    <w:rsid w:val="00A61168"/>
    <w:rsid w:val="00A61304"/>
    <w:rsid w:val="00A6184F"/>
    <w:rsid w:val="00A61C61"/>
    <w:rsid w:val="00A61D0F"/>
    <w:rsid w:val="00A61DAE"/>
    <w:rsid w:val="00A62074"/>
    <w:rsid w:val="00A62278"/>
    <w:rsid w:val="00A62AF2"/>
    <w:rsid w:val="00A62B01"/>
    <w:rsid w:val="00A62C5F"/>
    <w:rsid w:val="00A633E5"/>
    <w:rsid w:val="00A64649"/>
    <w:rsid w:val="00A64AF5"/>
    <w:rsid w:val="00A64B33"/>
    <w:rsid w:val="00A6542E"/>
    <w:rsid w:val="00A65472"/>
    <w:rsid w:val="00A654BB"/>
    <w:rsid w:val="00A6554F"/>
    <w:rsid w:val="00A6573A"/>
    <w:rsid w:val="00A66368"/>
    <w:rsid w:val="00A66793"/>
    <w:rsid w:val="00A667AD"/>
    <w:rsid w:val="00A667C4"/>
    <w:rsid w:val="00A66BF2"/>
    <w:rsid w:val="00A6732A"/>
    <w:rsid w:val="00A673BF"/>
    <w:rsid w:val="00A674F5"/>
    <w:rsid w:val="00A67617"/>
    <w:rsid w:val="00A676DD"/>
    <w:rsid w:val="00A678FC"/>
    <w:rsid w:val="00A67EEE"/>
    <w:rsid w:val="00A701F3"/>
    <w:rsid w:val="00A70390"/>
    <w:rsid w:val="00A706F4"/>
    <w:rsid w:val="00A709F3"/>
    <w:rsid w:val="00A70B57"/>
    <w:rsid w:val="00A70D26"/>
    <w:rsid w:val="00A71132"/>
    <w:rsid w:val="00A711D7"/>
    <w:rsid w:val="00A7122F"/>
    <w:rsid w:val="00A719CC"/>
    <w:rsid w:val="00A719FE"/>
    <w:rsid w:val="00A72007"/>
    <w:rsid w:val="00A7221D"/>
    <w:rsid w:val="00A72BE7"/>
    <w:rsid w:val="00A732ED"/>
    <w:rsid w:val="00A73AA0"/>
    <w:rsid w:val="00A73E8B"/>
    <w:rsid w:val="00A740EB"/>
    <w:rsid w:val="00A74A71"/>
    <w:rsid w:val="00A74ECD"/>
    <w:rsid w:val="00A74F49"/>
    <w:rsid w:val="00A7507C"/>
    <w:rsid w:val="00A75CD8"/>
    <w:rsid w:val="00A76086"/>
    <w:rsid w:val="00A76412"/>
    <w:rsid w:val="00A77184"/>
    <w:rsid w:val="00A77B1B"/>
    <w:rsid w:val="00A77B49"/>
    <w:rsid w:val="00A80407"/>
    <w:rsid w:val="00A8072D"/>
    <w:rsid w:val="00A807F5"/>
    <w:rsid w:val="00A80B5D"/>
    <w:rsid w:val="00A81422"/>
    <w:rsid w:val="00A8143E"/>
    <w:rsid w:val="00A8183C"/>
    <w:rsid w:val="00A81982"/>
    <w:rsid w:val="00A8210D"/>
    <w:rsid w:val="00A821EF"/>
    <w:rsid w:val="00A8230B"/>
    <w:rsid w:val="00A82BF1"/>
    <w:rsid w:val="00A8346B"/>
    <w:rsid w:val="00A83528"/>
    <w:rsid w:val="00A842EB"/>
    <w:rsid w:val="00A843B4"/>
    <w:rsid w:val="00A84425"/>
    <w:rsid w:val="00A8453C"/>
    <w:rsid w:val="00A845ED"/>
    <w:rsid w:val="00A84BBA"/>
    <w:rsid w:val="00A84BFB"/>
    <w:rsid w:val="00A84EAA"/>
    <w:rsid w:val="00A84F79"/>
    <w:rsid w:val="00A85209"/>
    <w:rsid w:val="00A859C7"/>
    <w:rsid w:val="00A85C03"/>
    <w:rsid w:val="00A85DCD"/>
    <w:rsid w:val="00A862D1"/>
    <w:rsid w:val="00A86397"/>
    <w:rsid w:val="00A863C9"/>
    <w:rsid w:val="00A86669"/>
    <w:rsid w:val="00A8668D"/>
    <w:rsid w:val="00A87F7A"/>
    <w:rsid w:val="00A90134"/>
    <w:rsid w:val="00A90480"/>
    <w:rsid w:val="00A90663"/>
    <w:rsid w:val="00A906D5"/>
    <w:rsid w:val="00A906F2"/>
    <w:rsid w:val="00A90916"/>
    <w:rsid w:val="00A91207"/>
    <w:rsid w:val="00A9147F"/>
    <w:rsid w:val="00A91BFA"/>
    <w:rsid w:val="00A91DA9"/>
    <w:rsid w:val="00A9213A"/>
    <w:rsid w:val="00A9359F"/>
    <w:rsid w:val="00A935D9"/>
    <w:rsid w:val="00A93B75"/>
    <w:rsid w:val="00A93E36"/>
    <w:rsid w:val="00A9479A"/>
    <w:rsid w:val="00A94911"/>
    <w:rsid w:val="00A949EC"/>
    <w:rsid w:val="00A95732"/>
    <w:rsid w:val="00A95764"/>
    <w:rsid w:val="00A95A35"/>
    <w:rsid w:val="00A95E58"/>
    <w:rsid w:val="00A95E8A"/>
    <w:rsid w:val="00A962E9"/>
    <w:rsid w:val="00A96885"/>
    <w:rsid w:val="00A96C92"/>
    <w:rsid w:val="00A96E68"/>
    <w:rsid w:val="00A97384"/>
    <w:rsid w:val="00AA01C4"/>
    <w:rsid w:val="00AA057B"/>
    <w:rsid w:val="00AA078F"/>
    <w:rsid w:val="00AA0795"/>
    <w:rsid w:val="00AA0B3C"/>
    <w:rsid w:val="00AA0F63"/>
    <w:rsid w:val="00AA12C6"/>
    <w:rsid w:val="00AA17E8"/>
    <w:rsid w:val="00AA24D3"/>
    <w:rsid w:val="00AA2509"/>
    <w:rsid w:val="00AA25C9"/>
    <w:rsid w:val="00AA25E2"/>
    <w:rsid w:val="00AA2AFF"/>
    <w:rsid w:val="00AA2CA7"/>
    <w:rsid w:val="00AA2E82"/>
    <w:rsid w:val="00AA2EA9"/>
    <w:rsid w:val="00AA3149"/>
    <w:rsid w:val="00AA33DE"/>
    <w:rsid w:val="00AA38D0"/>
    <w:rsid w:val="00AA38FB"/>
    <w:rsid w:val="00AA3C10"/>
    <w:rsid w:val="00AA4069"/>
    <w:rsid w:val="00AA5725"/>
    <w:rsid w:val="00AA5F47"/>
    <w:rsid w:val="00AA68E9"/>
    <w:rsid w:val="00AA6C44"/>
    <w:rsid w:val="00AA703F"/>
    <w:rsid w:val="00AA736F"/>
    <w:rsid w:val="00AA7911"/>
    <w:rsid w:val="00AB03CA"/>
    <w:rsid w:val="00AB099E"/>
    <w:rsid w:val="00AB0D35"/>
    <w:rsid w:val="00AB10E3"/>
    <w:rsid w:val="00AB127A"/>
    <w:rsid w:val="00AB12C8"/>
    <w:rsid w:val="00AB1572"/>
    <w:rsid w:val="00AB1850"/>
    <w:rsid w:val="00AB1897"/>
    <w:rsid w:val="00AB1F72"/>
    <w:rsid w:val="00AB21CE"/>
    <w:rsid w:val="00AB234E"/>
    <w:rsid w:val="00AB25DB"/>
    <w:rsid w:val="00AB2731"/>
    <w:rsid w:val="00AB2C68"/>
    <w:rsid w:val="00AB3101"/>
    <w:rsid w:val="00AB369F"/>
    <w:rsid w:val="00AB4244"/>
    <w:rsid w:val="00AB5018"/>
    <w:rsid w:val="00AB518E"/>
    <w:rsid w:val="00AB52B4"/>
    <w:rsid w:val="00AB553C"/>
    <w:rsid w:val="00AB57E0"/>
    <w:rsid w:val="00AB5B19"/>
    <w:rsid w:val="00AB691A"/>
    <w:rsid w:val="00AB6D2A"/>
    <w:rsid w:val="00AB73CC"/>
    <w:rsid w:val="00AB79DB"/>
    <w:rsid w:val="00AB7CE9"/>
    <w:rsid w:val="00AB7DE0"/>
    <w:rsid w:val="00AC02E1"/>
    <w:rsid w:val="00AC0438"/>
    <w:rsid w:val="00AC04E6"/>
    <w:rsid w:val="00AC1098"/>
    <w:rsid w:val="00AC11F0"/>
    <w:rsid w:val="00AC14F0"/>
    <w:rsid w:val="00AC1CBB"/>
    <w:rsid w:val="00AC1CEA"/>
    <w:rsid w:val="00AC1D75"/>
    <w:rsid w:val="00AC1F4F"/>
    <w:rsid w:val="00AC1FC7"/>
    <w:rsid w:val="00AC2260"/>
    <w:rsid w:val="00AC235B"/>
    <w:rsid w:val="00AC23B2"/>
    <w:rsid w:val="00AC2449"/>
    <w:rsid w:val="00AC24FC"/>
    <w:rsid w:val="00AC2A39"/>
    <w:rsid w:val="00AC2A96"/>
    <w:rsid w:val="00AC3EFB"/>
    <w:rsid w:val="00AC3F11"/>
    <w:rsid w:val="00AC4033"/>
    <w:rsid w:val="00AC4C1A"/>
    <w:rsid w:val="00AC4CC7"/>
    <w:rsid w:val="00AC5AB9"/>
    <w:rsid w:val="00AC5DCD"/>
    <w:rsid w:val="00AC5E8B"/>
    <w:rsid w:val="00AC6353"/>
    <w:rsid w:val="00AC661F"/>
    <w:rsid w:val="00AC67E6"/>
    <w:rsid w:val="00AC6A32"/>
    <w:rsid w:val="00AC6BEF"/>
    <w:rsid w:val="00AC6C37"/>
    <w:rsid w:val="00AC6DAC"/>
    <w:rsid w:val="00AC74B4"/>
    <w:rsid w:val="00AC7896"/>
    <w:rsid w:val="00AC7BD1"/>
    <w:rsid w:val="00AC7F8A"/>
    <w:rsid w:val="00AD0081"/>
    <w:rsid w:val="00AD0430"/>
    <w:rsid w:val="00AD07C1"/>
    <w:rsid w:val="00AD0929"/>
    <w:rsid w:val="00AD0A1C"/>
    <w:rsid w:val="00AD0B18"/>
    <w:rsid w:val="00AD0B74"/>
    <w:rsid w:val="00AD0EA8"/>
    <w:rsid w:val="00AD0EB6"/>
    <w:rsid w:val="00AD0F27"/>
    <w:rsid w:val="00AD1095"/>
    <w:rsid w:val="00AD126D"/>
    <w:rsid w:val="00AD1441"/>
    <w:rsid w:val="00AD1D32"/>
    <w:rsid w:val="00AD26CE"/>
    <w:rsid w:val="00AD29A0"/>
    <w:rsid w:val="00AD2BEF"/>
    <w:rsid w:val="00AD2F5C"/>
    <w:rsid w:val="00AD3447"/>
    <w:rsid w:val="00AD34B3"/>
    <w:rsid w:val="00AD3775"/>
    <w:rsid w:val="00AD3808"/>
    <w:rsid w:val="00AD4071"/>
    <w:rsid w:val="00AD4137"/>
    <w:rsid w:val="00AD45CD"/>
    <w:rsid w:val="00AD464B"/>
    <w:rsid w:val="00AD4A4B"/>
    <w:rsid w:val="00AD4E89"/>
    <w:rsid w:val="00AD5D42"/>
    <w:rsid w:val="00AD5F0C"/>
    <w:rsid w:val="00AD604B"/>
    <w:rsid w:val="00AD60C9"/>
    <w:rsid w:val="00AD6A98"/>
    <w:rsid w:val="00AD6A9D"/>
    <w:rsid w:val="00AD6ACF"/>
    <w:rsid w:val="00AD726B"/>
    <w:rsid w:val="00AD746E"/>
    <w:rsid w:val="00AD7B39"/>
    <w:rsid w:val="00AD7E7A"/>
    <w:rsid w:val="00AE06C5"/>
    <w:rsid w:val="00AE077E"/>
    <w:rsid w:val="00AE08BC"/>
    <w:rsid w:val="00AE1A35"/>
    <w:rsid w:val="00AE1F51"/>
    <w:rsid w:val="00AE2118"/>
    <w:rsid w:val="00AE226D"/>
    <w:rsid w:val="00AE23EC"/>
    <w:rsid w:val="00AE25DA"/>
    <w:rsid w:val="00AE284D"/>
    <w:rsid w:val="00AE2F1E"/>
    <w:rsid w:val="00AE32CE"/>
    <w:rsid w:val="00AE3491"/>
    <w:rsid w:val="00AE3EA4"/>
    <w:rsid w:val="00AE4017"/>
    <w:rsid w:val="00AE40BF"/>
    <w:rsid w:val="00AE4BE6"/>
    <w:rsid w:val="00AE5165"/>
    <w:rsid w:val="00AE5281"/>
    <w:rsid w:val="00AE5EF4"/>
    <w:rsid w:val="00AE6497"/>
    <w:rsid w:val="00AE65DA"/>
    <w:rsid w:val="00AE667C"/>
    <w:rsid w:val="00AE68BA"/>
    <w:rsid w:val="00AE699E"/>
    <w:rsid w:val="00AE6A43"/>
    <w:rsid w:val="00AE6D85"/>
    <w:rsid w:val="00AE70C3"/>
    <w:rsid w:val="00AE716D"/>
    <w:rsid w:val="00AE7577"/>
    <w:rsid w:val="00AE76F5"/>
    <w:rsid w:val="00AE7A03"/>
    <w:rsid w:val="00AE7AAC"/>
    <w:rsid w:val="00AE7C0C"/>
    <w:rsid w:val="00AE7D51"/>
    <w:rsid w:val="00AF016C"/>
    <w:rsid w:val="00AF0295"/>
    <w:rsid w:val="00AF0600"/>
    <w:rsid w:val="00AF0604"/>
    <w:rsid w:val="00AF0B0D"/>
    <w:rsid w:val="00AF0B7F"/>
    <w:rsid w:val="00AF0F7F"/>
    <w:rsid w:val="00AF17FC"/>
    <w:rsid w:val="00AF1D17"/>
    <w:rsid w:val="00AF22D4"/>
    <w:rsid w:val="00AF24E9"/>
    <w:rsid w:val="00AF2919"/>
    <w:rsid w:val="00AF2D73"/>
    <w:rsid w:val="00AF2D8F"/>
    <w:rsid w:val="00AF2D9C"/>
    <w:rsid w:val="00AF325F"/>
    <w:rsid w:val="00AF357E"/>
    <w:rsid w:val="00AF363A"/>
    <w:rsid w:val="00AF3EA8"/>
    <w:rsid w:val="00AF4A66"/>
    <w:rsid w:val="00AF5159"/>
    <w:rsid w:val="00AF51D6"/>
    <w:rsid w:val="00AF5425"/>
    <w:rsid w:val="00AF5A67"/>
    <w:rsid w:val="00AF5C15"/>
    <w:rsid w:val="00AF5D51"/>
    <w:rsid w:val="00AF6730"/>
    <w:rsid w:val="00AF6807"/>
    <w:rsid w:val="00AF6A51"/>
    <w:rsid w:val="00AF6DCC"/>
    <w:rsid w:val="00AF6E8C"/>
    <w:rsid w:val="00AF71C4"/>
    <w:rsid w:val="00AF74F7"/>
    <w:rsid w:val="00B000E5"/>
    <w:rsid w:val="00B0014E"/>
    <w:rsid w:val="00B002CB"/>
    <w:rsid w:val="00B005C8"/>
    <w:rsid w:val="00B00818"/>
    <w:rsid w:val="00B008E5"/>
    <w:rsid w:val="00B00993"/>
    <w:rsid w:val="00B009F1"/>
    <w:rsid w:val="00B011FC"/>
    <w:rsid w:val="00B014A9"/>
    <w:rsid w:val="00B01A2A"/>
    <w:rsid w:val="00B01EAE"/>
    <w:rsid w:val="00B02C18"/>
    <w:rsid w:val="00B02CEC"/>
    <w:rsid w:val="00B031BC"/>
    <w:rsid w:val="00B03827"/>
    <w:rsid w:val="00B03851"/>
    <w:rsid w:val="00B03EBB"/>
    <w:rsid w:val="00B04607"/>
    <w:rsid w:val="00B04608"/>
    <w:rsid w:val="00B046C7"/>
    <w:rsid w:val="00B04B69"/>
    <w:rsid w:val="00B04B8D"/>
    <w:rsid w:val="00B04BE3"/>
    <w:rsid w:val="00B04CFA"/>
    <w:rsid w:val="00B04D4B"/>
    <w:rsid w:val="00B04F14"/>
    <w:rsid w:val="00B04F7A"/>
    <w:rsid w:val="00B054B6"/>
    <w:rsid w:val="00B059AD"/>
    <w:rsid w:val="00B05CF2"/>
    <w:rsid w:val="00B061FF"/>
    <w:rsid w:val="00B06A4E"/>
    <w:rsid w:val="00B06BF4"/>
    <w:rsid w:val="00B06C44"/>
    <w:rsid w:val="00B07044"/>
    <w:rsid w:val="00B07224"/>
    <w:rsid w:val="00B073C7"/>
    <w:rsid w:val="00B07498"/>
    <w:rsid w:val="00B07B22"/>
    <w:rsid w:val="00B103C9"/>
    <w:rsid w:val="00B108D3"/>
    <w:rsid w:val="00B110B9"/>
    <w:rsid w:val="00B112AA"/>
    <w:rsid w:val="00B1136A"/>
    <w:rsid w:val="00B1138A"/>
    <w:rsid w:val="00B11962"/>
    <w:rsid w:val="00B119D1"/>
    <w:rsid w:val="00B11B37"/>
    <w:rsid w:val="00B11B67"/>
    <w:rsid w:val="00B1206B"/>
    <w:rsid w:val="00B121B1"/>
    <w:rsid w:val="00B123C6"/>
    <w:rsid w:val="00B12682"/>
    <w:rsid w:val="00B1294B"/>
    <w:rsid w:val="00B13E2A"/>
    <w:rsid w:val="00B156BC"/>
    <w:rsid w:val="00B15E1C"/>
    <w:rsid w:val="00B16991"/>
    <w:rsid w:val="00B16A21"/>
    <w:rsid w:val="00B178F2"/>
    <w:rsid w:val="00B2001D"/>
    <w:rsid w:val="00B20149"/>
    <w:rsid w:val="00B208C1"/>
    <w:rsid w:val="00B208E8"/>
    <w:rsid w:val="00B2099B"/>
    <w:rsid w:val="00B20A80"/>
    <w:rsid w:val="00B20A81"/>
    <w:rsid w:val="00B210D3"/>
    <w:rsid w:val="00B214F5"/>
    <w:rsid w:val="00B2178B"/>
    <w:rsid w:val="00B21847"/>
    <w:rsid w:val="00B21E80"/>
    <w:rsid w:val="00B221E3"/>
    <w:rsid w:val="00B22F0D"/>
    <w:rsid w:val="00B24336"/>
    <w:rsid w:val="00B24A11"/>
    <w:rsid w:val="00B24D63"/>
    <w:rsid w:val="00B24F19"/>
    <w:rsid w:val="00B25117"/>
    <w:rsid w:val="00B25510"/>
    <w:rsid w:val="00B255FB"/>
    <w:rsid w:val="00B26109"/>
    <w:rsid w:val="00B2639F"/>
    <w:rsid w:val="00B27224"/>
    <w:rsid w:val="00B27371"/>
    <w:rsid w:val="00B27828"/>
    <w:rsid w:val="00B278DB"/>
    <w:rsid w:val="00B27AC4"/>
    <w:rsid w:val="00B3090A"/>
    <w:rsid w:val="00B30972"/>
    <w:rsid w:val="00B314BB"/>
    <w:rsid w:val="00B3172C"/>
    <w:rsid w:val="00B318D2"/>
    <w:rsid w:val="00B31A3C"/>
    <w:rsid w:val="00B32762"/>
    <w:rsid w:val="00B33780"/>
    <w:rsid w:val="00B339C8"/>
    <w:rsid w:val="00B33AC1"/>
    <w:rsid w:val="00B33CA0"/>
    <w:rsid w:val="00B33FB8"/>
    <w:rsid w:val="00B340EC"/>
    <w:rsid w:val="00B3410F"/>
    <w:rsid w:val="00B34607"/>
    <w:rsid w:val="00B347A3"/>
    <w:rsid w:val="00B34A17"/>
    <w:rsid w:val="00B352BD"/>
    <w:rsid w:val="00B35362"/>
    <w:rsid w:val="00B35488"/>
    <w:rsid w:val="00B35675"/>
    <w:rsid w:val="00B35913"/>
    <w:rsid w:val="00B3640F"/>
    <w:rsid w:val="00B36492"/>
    <w:rsid w:val="00B36E60"/>
    <w:rsid w:val="00B3732B"/>
    <w:rsid w:val="00B377E8"/>
    <w:rsid w:val="00B405AC"/>
    <w:rsid w:val="00B406C0"/>
    <w:rsid w:val="00B4086F"/>
    <w:rsid w:val="00B40CA9"/>
    <w:rsid w:val="00B41611"/>
    <w:rsid w:val="00B41D2F"/>
    <w:rsid w:val="00B41DD1"/>
    <w:rsid w:val="00B41F1B"/>
    <w:rsid w:val="00B422FC"/>
    <w:rsid w:val="00B424E7"/>
    <w:rsid w:val="00B428DE"/>
    <w:rsid w:val="00B42E0C"/>
    <w:rsid w:val="00B42E6C"/>
    <w:rsid w:val="00B4315E"/>
    <w:rsid w:val="00B4318D"/>
    <w:rsid w:val="00B431AA"/>
    <w:rsid w:val="00B43361"/>
    <w:rsid w:val="00B4359A"/>
    <w:rsid w:val="00B43604"/>
    <w:rsid w:val="00B43920"/>
    <w:rsid w:val="00B44080"/>
    <w:rsid w:val="00B44793"/>
    <w:rsid w:val="00B44851"/>
    <w:rsid w:val="00B450E7"/>
    <w:rsid w:val="00B4568B"/>
    <w:rsid w:val="00B4581A"/>
    <w:rsid w:val="00B45D82"/>
    <w:rsid w:val="00B46059"/>
    <w:rsid w:val="00B4607C"/>
    <w:rsid w:val="00B46AEB"/>
    <w:rsid w:val="00B46B1B"/>
    <w:rsid w:val="00B46C1E"/>
    <w:rsid w:val="00B46CA7"/>
    <w:rsid w:val="00B46F7D"/>
    <w:rsid w:val="00B46FED"/>
    <w:rsid w:val="00B4724B"/>
    <w:rsid w:val="00B476A7"/>
    <w:rsid w:val="00B47FAF"/>
    <w:rsid w:val="00B50908"/>
    <w:rsid w:val="00B5118F"/>
    <w:rsid w:val="00B518B3"/>
    <w:rsid w:val="00B51C24"/>
    <w:rsid w:val="00B51E46"/>
    <w:rsid w:val="00B51FF7"/>
    <w:rsid w:val="00B5203E"/>
    <w:rsid w:val="00B525C8"/>
    <w:rsid w:val="00B52EF4"/>
    <w:rsid w:val="00B531D2"/>
    <w:rsid w:val="00B5353C"/>
    <w:rsid w:val="00B53608"/>
    <w:rsid w:val="00B538DC"/>
    <w:rsid w:val="00B53A39"/>
    <w:rsid w:val="00B542A7"/>
    <w:rsid w:val="00B54594"/>
    <w:rsid w:val="00B54B74"/>
    <w:rsid w:val="00B54FF6"/>
    <w:rsid w:val="00B5505E"/>
    <w:rsid w:val="00B5550B"/>
    <w:rsid w:val="00B55840"/>
    <w:rsid w:val="00B56071"/>
    <w:rsid w:val="00B561D5"/>
    <w:rsid w:val="00B56349"/>
    <w:rsid w:val="00B568DD"/>
    <w:rsid w:val="00B5740A"/>
    <w:rsid w:val="00B57602"/>
    <w:rsid w:val="00B57760"/>
    <w:rsid w:val="00B57880"/>
    <w:rsid w:val="00B57B63"/>
    <w:rsid w:val="00B57BCB"/>
    <w:rsid w:val="00B61DB2"/>
    <w:rsid w:val="00B61E0C"/>
    <w:rsid w:val="00B6238A"/>
    <w:rsid w:val="00B626CA"/>
    <w:rsid w:val="00B62DA5"/>
    <w:rsid w:val="00B62E6C"/>
    <w:rsid w:val="00B62E9F"/>
    <w:rsid w:val="00B62EB8"/>
    <w:rsid w:val="00B6347C"/>
    <w:rsid w:val="00B634CF"/>
    <w:rsid w:val="00B64126"/>
    <w:rsid w:val="00B64191"/>
    <w:rsid w:val="00B64296"/>
    <w:rsid w:val="00B6457B"/>
    <w:rsid w:val="00B646F3"/>
    <w:rsid w:val="00B65545"/>
    <w:rsid w:val="00B656FF"/>
    <w:rsid w:val="00B657E6"/>
    <w:rsid w:val="00B658E4"/>
    <w:rsid w:val="00B65912"/>
    <w:rsid w:val="00B6625F"/>
    <w:rsid w:val="00B66545"/>
    <w:rsid w:val="00B666F3"/>
    <w:rsid w:val="00B66957"/>
    <w:rsid w:val="00B66AAF"/>
    <w:rsid w:val="00B66F19"/>
    <w:rsid w:val="00B673B4"/>
    <w:rsid w:val="00B67A3E"/>
    <w:rsid w:val="00B67BD3"/>
    <w:rsid w:val="00B67C11"/>
    <w:rsid w:val="00B67DC4"/>
    <w:rsid w:val="00B70190"/>
    <w:rsid w:val="00B70284"/>
    <w:rsid w:val="00B70300"/>
    <w:rsid w:val="00B703C6"/>
    <w:rsid w:val="00B704D8"/>
    <w:rsid w:val="00B70857"/>
    <w:rsid w:val="00B70891"/>
    <w:rsid w:val="00B708A1"/>
    <w:rsid w:val="00B70D6F"/>
    <w:rsid w:val="00B71A6F"/>
    <w:rsid w:val="00B72626"/>
    <w:rsid w:val="00B7265B"/>
    <w:rsid w:val="00B731ED"/>
    <w:rsid w:val="00B738A3"/>
    <w:rsid w:val="00B73A3A"/>
    <w:rsid w:val="00B73B71"/>
    <w:rsid w:val="00B73EAC"/>
    <w:rsid w:val="00B7400B"/>
    <w:rsid w:val="00B74535"/>
    <w:rsid w:val="00B74BF3"/>
    <w:rsid w:val="00B74CFF"/>
    <w:rsid w:val="00B75273"/>
    <w:rsid w:val="00B755EE"/>
    <w:rsid w:val="00B75855"/>
    <w:rsid w:val="00B75AA3"/>
    <w:rsid w:val="00B762F1"/>
    <w:rsid w:val="00B76876"/>
    <w:rsid w:val="00B768C5"/>
    <w:rsid w:val="00B76B0E"/>
    <w:rsid w:val="00B76E68"/>
    <w:rsid w:val="00B77360"/>
    <w:rsid w:val="00B777FB"/>
    <w:rsid w:val="00B77B78"/>
    <w:rsid w:val="00B80614"/>
    <w:rsid w:val="00B808D2"/>
    <w:rsid w:val="00B80C24"/>
    <w:rsid w:val="00B81155"/>
    <w:rsid w:val="00B8151D"/>
    <w:rsid w:val="00B8158B"/>
    <w:rsid w:val="00B81BC8"/>
    <w:rsid w:val="00B828FE"/>
    <w:rsid w:val="00B83709"/>
    <w:rsid w:val="00B83DE7"/>
    <w:rsid w:val="00B84136"/>
    <w:rsid w:val="00B84279"/>
    <w:rsid w:val="00B8475E"/>
    <w:rsid w:val="00B84B8C"/>
    <w:rsid w:val="00B84BAE"/>
    <w:rsid w:val="00B8533C"/>
    <w:rsid w:val="00B85498"/>
    <w:rsid w:val="00B857AA"/>
    <w:rsid w:val="00B858E5"/>
    <w:rsid w:val="00B85B9F"/>
    <w:rsid w:val="00B8622E"/>
    <w:rsid w:val="00B86E95"/>
    <w:rsid w:val="00B86F7F"/>
    <w:rsid w:val="00B870EA"/>
    <w:rsid w:val="00B87237"/>
    <w:rsid w:val="00B8732B"/>
    <w:rsid w:val="00B873C3"/>
    <w:rsid w:val="00B87A8B"/>
    <w:rsid w:val="00B9017B"/>
    <w:rsid w:val="00B9032A"/>
    <w:rsid w:val="00B9086C"/>
    <w:rsid w:val="00B90C17"/>
    <w:rsid w:val="00B910BF"/>
    <w:rsid w:val="00B91350"/>
    <w:rsid w:val="00B91B13"/>
    <w:rsid w:val="00B91F4B"/>
    <w:rsid w:val="00B91F78"/>
    <w:rsid w:val="00B9253F"/>
    <w:rsid w:val="00B9282A"/>
    <w:rsid w:val="00B935BA"/>
    <w:rsid w:val="00B941EC"/>
    <w:rsid w:val="00B94372"/>
    <w:rsid w:val="00B9443D"/>
    <w:rsid w:val="00B9444A"/>
    <w:rsid w:val="00B944FC"/>
    <w:rsid w:val="00B94506"/>
    <w:rsid w:val="00B94727"/>
    <w:rsid w:val="00B94D32"/>
    <w:rsid w:val="00B94DCF"/>
    <w:rsid w:val="00B94FE9"/>
    <w:rsid w:val="00B95715"/>
    <w:rsid w:val="00B958AE"/>
    <w:rsid w:val="00B96233"/>
    <w:rsid w:val="00B96392"/>
    <w:rsid w:val="00B9668A"/>
    <w:rsid w:val="00B966B7"/>
    <w:rsid w:val="00B966DD"/>
    <w:rsid w:val="00B9711D"/>
    <w:rsid w:val="00B976D6"/>
    <w:rsid w:val="00B9793D"/>
    <w:rsid w:val="00B97958"/>
    <w:rsid w:val="00B97A90"/>
    <w:rsid w:val="00B97C9F"/>
    <w:rsid w:val="00B97D19"/>
    <w:rsid w:val="00BA0256"/>
    <w:rsid w:val="00BA0BD9"/>
    <w:rsid w:val="00BA0D54"/>
    <w:rsid w:val="00BA1148"/>
    <w:rsid w:val="00BA12BD"/>
    <w:rsid w:val="00BA12FF"/>
    <w:rsid w:val="00BA14E4"/>
    <w:rsid w:val="00BA18A5"/>
    <w:rsid w:val="00BA1A9F"/>
    <w:rsid w:val="00BA1D86"/>
    <w:rsid w:val="00BA1EB9"/>
    <w:rsid w:val="00BA21D2"/>
    <w:rsid w:val="00BA2206"/>
    <w:rsid w:val="00BA2281"/>
    <w:rsid w:val="00BA236E"/>
    <w:rsid w:val="00BA2BF0"/>
    <w:rsid w:val="00BA2C1B"/>
    <w:rsid w:val="00BA3086"/>
    <w:rsid w:val="00BA3139"/>
    <w:rsid w:val="00BA3231"/>
    <w:rsid w:val="00BA3DCE"/>
    <w:rsid w:val="00BA4170"/>
    <w:rsid w:val="00BA419F"/>
    <w:rsid w:val="00BA42B3"/>
    <w:rsid w:val="00BA43C6"/>
    <w:rsid w:val="00BA4653"/>
    <w:rsid w:val="00BA4A4D"/>
    <w:rsid w:val="00BA4A7B"/>
    <w:rsid w:val="00BA4C60"/>
    <w:rsid w:val="00BA5035"/>
    <w:rsid w:val="00BA5408"/>
    <w:rsid w:val="00BA5569"/>
    <w:rsid w:val="00BA562A"/>
    <w:rsid w:val="00BA58A6"/>
    <w:rsid w:val="00BA59BE"/>
    <w:rsid w:val="00BA5D6D"/>
    <w:rsid w:val="00BA5F83"/>
    <w:rsid w:val="00BA6033"/>
    <w:rsid w:val="00BA613B"/>
    <w:rsid w:val="00BA6220"/>
    <w:rsid w:val="00BA63E7"/>
    <w:rsid w:val="00BA6B4B"/>
    <w:rsid w:val="00BA7048"/>
    <w:rsid w:val="00BA755A"/>
    <w:rsid w:val="00BA757B"/>
    <w:rsid w:val="00BA7605"/>
    <w:rsid w:val="00BA7AC6"/>
    <w:rsid w:val="00BB0371"/>
    <w:rsid w:val="00BB04F5"/>
    <w:rsid w:val="00BB125B"/>
    <w:rsid w:val="00BB1C60"/>
    <w:rsid w:val="00BB1D6A"/>
    <w:rsid w:val="00BB2A1B"/>
    <w:rsid w:val="00BB2A5B"/>
    <w:rsid w:val="00BB2D69"/>
    <w:rsid w:val="00BB2E7C"/>
    <w:rsid w:val="00BB33CF"/>
    <w:rsid w:val="00BB35F3"/>
    <w:rsid w:val="00BB38D0"/>
    <w:rsid w:val="00BB3ACF"/>
    <w:rsid w:val="00BB3C47"/>
    <w:rsid w:val="00BB3FDE"/>
    <w:rsid w:val="00BB41FE"/>
    <w:rsid w:val="00BB56E4"/>
    <w:rsid w:val="00BB5BAD"/>
    <w:rsid w:val="00BB5DD2"/>
    <w:rsid w:val="00BB60EE"/>
    <w:rsid w:val="00BB6358"/>
    <w:rsid w:val="00BB64D7"/>
    <w:rsid w:val="00BB6C6A"/>
    <w:rsid w:val="00BB6F36"/>
    <w:rsid w:val="00BB76E0"/>
    <w:rsid w:val="00BB7775"/>
    <w:rsid w:val="00BB7FED"/>
    <w:rsid w:val="00BC05AF"/>
    <w:rsid w:val="00BC09CF"/>
    <w:rsid w:val="00BC0CC6"/>
    <w:rsid w:val="00BC0D5C"/>
    <w:rsid w:val="00BC0ED0"/>
    <w:rsid w:val="00BC16C4"/>
    <w:rsid w:val="00BC1743"/>
    <w:rsid w:val="00BC1AAF"/>
    <w:rsid w:val="00BC2101"/>
    <w:rsid w:val="00BC2442"/>
    <w:rsid w:val="00BC2A19"/>
    <w:rsid w:val="00BC2DF1"/>
    <w:rsid w:val="00BC2E10"/>
    <w:rsid w:val="00BC2E73"/>
    <w:rsid w:val="00BC2F8F"/>
    <w:rsid w:val="00BC34A6"/>
    <w:rsid w:val="00BC3533"/>
    <w:rsid w:val="00BC3A5B"/>
    <w:rsid w:val="00BC3C21"/>
    <w:rsid w:val="00BC4289"/>
    <w:rsid w:val="00BC429A"/>
    <w:rsid w:val="00BC4595"/>
    <w:rsid w:val="00BC49D4"/>
    <w:rsid w:val="00BC50C9"/>
    <w:rsid w:val="00BC5139"/>
    <w:rsid w:val="00BC58DB"/>
    <w:rsid w:val="00BC5D35"/>
    <w:rsid w:val="00BC5E3B"/>
    <w:rsid w:val="00BC638E"/>
    <w:rsid w:val="00BC6411"/>
    <w:rsid w:val="00BC655D"/>
    <w:rsid w:val="00BC6976"/>
    <w:rsid w:val="00BC6AAA"/>
    <w:rsid w:val="00BC7A0A"/>
    <w:rsid w:val="00BD0149"/>
    <w:rsid w:val="00BD0408"/>
    <w:rsid w:val="00BD0466"/>
    <w:rsid w:val="00BD0CD5"/>
    <w:rsid w:val="00BD0E07"/>
    <w:rsid w:val="00BD142F"/>
    <w:rsid w:val="00BD1925"/>
    <w:rsid w:val="00BD1C05"/>
    <w:rsid w:val="00BD1CC5"/>
    <w:rsid w:val="00BD21CE"/>
    <w:rsid w:val="00BD2369"/>
    <w:rsid w:val="00BD2608"/>
    <w:rsid w:val="00BD317B"/>
    <w:rsid w:val="00BD355C"/>
    <w:rsid w:val="00BD374A"/>
    <w:rsid w:val="00BD3B1D"/>
    <w:rsid w:val="00BD3E3F"/>
    <w:rsid w:val="00BD3FE3"/>
    <w:rsid w:val="00BD42E7"/>
    <w:rsid w:val="00BD4378"/>
    <w:rsid w:val="00BD437F"/>
    <w:rsid w:val="00BD46CE"/>
    <w:rsid w:val="00BD48E9"/>
    <w:rsid w:val="00BD4D6A"/>
    <w:rsid w:val="00BD4E61"/>
    <w:rsid w:val="00BD5307"/>
    <w:rsid w:val="00BD53F5"/>
    <w:rsid w:val="00BD5481"/>
    <w:rsid w:val="00BD58BE"/>
    <w:rsid w:val="00BD59EA"/>
    <w:rsid w:val="00BD5FB6"/>
    <w:rsid w:val="00BD62E0"/>
    <w:rsid w:val="00BD6622"/>
    <w:rsid w:val="00BD6637"/>
    <w:rsid w:val="00BD6726"/>
    <w:rsid w:val="00BD6B6B"/>
    <w:rsid w:val="00BD7115"/>
    <w:rsid w:val="00BD7146"/>
    <w:rsid w:val="00BD74B7"/>
    <w:rsid w:val="00BD7900"/>
    <w:rsid w:val="00BD7C94"/>
    <w:rsid w:val="00BE04B3"/>
    <w:rsid w:val="00BE0659"/>
    <w:rsid w:val="00BE0802"/>
    <w:rsid w:val="00BE08F9"/>
    <w:rsid w:val="00BE0A0F"/>
    <w:rsid w:val="00BE0B40"/>
    <w:rsid w:val="00BE0BA5"/>
    <w:rsid w:val="00BE100F"/>
    <w:rsid w:val="00BE115A"/>
    <w:rsid w:val="00BE1291"/>
    <w:rsid w:val="00BE1605"/>
    <w:rsid w:val="00BE1875"/>
    <w:rsid w:val="00BE1B2E"/>
    <w:rsid w:val="00BE1F44"/>
    <w:rsid w:val="00BE211D"/>
    <w:rsid w:val="00BE22BB"/>
    <w:rsid w:val="00BE230B"/>
    <w:rsid w:val="00BE2E48"/>
    <w:rsid w:val="00BE3671"/>
    <w:rsid w:val="00BE3A26"/>
    <w:rsid w:val="00BE3D3D"/>
    <w:rsid w:val="00BE3D6D"/>
    <w:rsid w:val="00BE3F5D"/>
    <w:rsid w:val="00BE3FA5"/>
    <w:rsid w:val="00BE40E8"/>
    <w:rsid w:val="00BE435E"/>
    <w:rsid w:val="00BE4A7E"/>
    <w:rsid w:val="00BE4E3D"/>
    <w:rsid w:val="00BE4FA6"/>
    <w:rsid w:val="00BE55A6"/>
    <w:rsid w:val="00BE571E"/>
    <w:rsid w:val="00BE5892"/>
    <w:rsid w:val="00BE5B12"/>
    <w:rsid w:val="00BE5B44"/>
    <w:rsid w:val="00BE6052"/>
    <w:rsid w:val="00BE68D6"/>
    <w:rsid w:val="00BE6C25"/>
    <w:rsid w:val="00BE6CD5"/>
    <w:rsid w:val="00BE6D96"/>
    <w:rsid w:val="00BE6E93"/>
    <w:rsid w:val="00BE6EB5"/>
    <w:rsid w:val="00BE7175"/>
    <w:rsid w:val="00BE71C5"/>
    <w:rsid w:val="00BE7ADD"/>
    <w:rsid w:val="00BE7BD0"/>
    <w:rsid w:val="00BF01BA"/>
    <w:rsid w:val="00BF083C"/>
    <w:rsid w:val="00BF08E8"/>
    <w:rsid w:val="00BF0C40"/>
    <w:rsid w:val="00BF2883"/>
    <w:rsid w:val="00BF28A9"/>
    <w:rsid w:val="00BF2A02"/>
    <w:rsid w:val="00BF2F08"/>
    <w:rsid w:val="00BF2F42"/>
    <w:rsid w:val="00BF2F73"/>
    <w:rsid w:val="00BF2FFC"/>
    <w:rsid w:val="00BF3115"/>
    <w:rsid w:val="00BF3BB0"/>
    <w:rsid w:val="00BF4034"/>
    <w:rsid w:val="00BF4252"/>
    <w:rsid w:val="00BF46BB"/>
    <w:rsid w:val="00BF49B3"/>
    <w:rsid w:val="00BF4C28"/>
    <w:rsid w:val="00BF54A8"/>
    <w:rsid w:val="00BF56FF"/>
    <w:rsid w:val="00BF6760"/>
    <w:rsid w:val="00BF688B"/>
    <w:rsid w:val="00BF7292"/>
    <w:rsid w:val="00BF749E"/>
    <w:rsid w:val="00BF782E"/>
    <w:rsid w:val="00BF7D39"/>
    <w:rsid w:val="00BF7E9D"/>
    <w:rsid w:val="00BF7EA9"/>
    <w:rsid w:val="00C006A0"/>
    <w:rsid w:val="00C00829"/>
    <w:rsid w:val="00C009C9"/>
    <w:rsid w:val="00C00A6D"/>
    <w:rsid w:val="00C00BD6"/>
    <w:rsid w:val="00C00EE7"/>
    <w:rsid w:val="00C0111A"/>
    <w:rsid w:val="00C0135F"/>
    <w:rsid w:val="00C013BC"/>
    <w:rsid w:val="00C01BBA"/>
    <w:rsid w:val="00C02170"/>
    <w:rsid w:val="00C02445"/>
    <w:rsid w:val="00C02458"/>
    <w:rsid w:val="00C02682"/>
    <w:rsid w:val="00C026DB"/>
    <w:rsid w:val="00C02A81"/>
    <w:rsid w:val="00C02B59"/>
    <w:rsid w:val="00C02EC1"/>
    <w:rsid w:val="00C0374C"/>
    <w:rsid w:val="00C037C6"/>
    <w:rsid w:val="00C03E03"/>
    <w:rsid w:val="00C03E82"/>
    <w:rsid w:val="00C042D9"/>
    <w:rsid w:val="00C04427"/>
    <w:rsid w:val="00C055A1"/>
    <w:rsid w:val="00C05770"/>
    <w:rsid w:val="00C05A4B"/>
    <w:rsid w:val="00C06479"/>
    <w:rsid w:val="00C06653"/>
    <w:rsid w:val="00C07000"/>
    <w:rsid w:val="00C0700C"/>
    <w:rsid w:val="00C0763A"/>
    <w:rsid w:val="00C07B0E"/>
    <w:rsid w:val="00C07DC1"/>
    <w:rsid w:val="00C102CE"/>
    <w:rsid w:val="00C1068B"/>
    <w:rsid w:val="00C10692"/>
    <w:rsid w:val="00C10DDA"/>
    <w:rsid w:val="00C10F7F"/>
    <w:rsid w:val="00C111E6"/>
    <w:rsid w:val="00C11349"/>
    <w:rsid w:val="00C11684"/>
    <w:rsid w:val="00C1180E"/>
    <w:rsid w:val="00C1191C"/>
    <w:rsid w:val="00C12167"/>
    <w:rsid w:val="00C1268E"/>
    <w:rsid w:val="00C128C5"/>
    <w:rsid w:val="00C12AE0"/>
    <w:rsid w:val="00C133AF"/>
    <w:rsid w:val="00C135BA"/>
    <w:rsid w:val="00C13C41"/>
    <w:rsid w:val="00C13E31"/>
    <w:rsid w:val="00C13EC0"/>
    <w:rsid w:val="00C14157"/>
    <w:rsid w:val="00C14187"/>
    <w:rsid w:val="00C14193"/>
    <w:rsid w:val="00C14290"/>
    <w:rsid w:val="00C14614"/>
    <w:rsid w:val="00C14C42"/>
    <w:rsid w:val="00C15B00"/>
    <w:rsid w:val="00C15CA6"/>
    <w:rsid w:val="00C16160"/>
    <w:rsid w:val="00C1621E"/>
    <w:rsid w:val="00C16350"/>
    <w:rsid w:val="00C16DEA"/>
    <w:rsid w:val="00C16EEF"/>
    <w:rsid w:val="00C16F10"/>
    <w:rsid w:val="00C176CA"/>
    <w:rsid w:val="00C17C80"/>
    <w:rsid w:val="00C21023"/>
    <w:rsid w:val="00C211F1"/>
    <w:rsid w:val="00C2147B"/>
    <w:rsid w:val="00C21872"/>
    <w:rsid w:val="00C224B3"/>
    <w:rsid w:val="00C2250C"/>
    <w:rsid w:val="00C22A07"/>
    <w:rsid w:val="00C22CF8"/>
    <w:rsid w:val="00C22F37"/>
    <w:rsid w:val="00C23008"/>
    <w:rsid w:val="00C2343A"/>
    <w:rsid w:val="00C23496"/>
    <w:rsid w:val="00C2350D"/>
    <w:rsid w:val="00C24435"/>
    <w:rsid w:val="00C24799"/>
    <w:rsid w:val="00C249B2"/>
    <w:rsid w:val="00C24B4A"/>
    <w:rsid w:val="00C25073"/>
    <w:rsid w:val="00C25B0B"/>
    <w:rsid w:val="00C25C2A"/>
    <w:rsid w:val="00C25DA2"/>
    <w:rsid w:val="00C25EB2"/>
    <w:rsid w:val="00C25FD3"/>
    <w:rsid w:val="00C261E9"/>
    <w:rsid w:val="00C2627D"/>
    <w:rsid w:val="00C2631C"/>
    <w:rsid w:val="00C26E90"/>
    <w:rsid w:val="00C271B6"/>
    <w:rsid w:val="00C27323"/>
    <w:rsid w:val="00C2765A"/>
    <w:rsid w:val="00C27D38"/>
    <w:rsid w:val="00C302D2"/>
    <w:rsid w:val="00C30D88"/>
    <w:rsid w:val="00C31375"/>
    <w:rsid w:val="00C3158B"/>
    <w:rsid w:val="00C31E49"/>
    <w:rsid w:val="00C32149"/>
    <w:rsid w:val="00C323C5"/>
    <w:rsid w:val="00C32413"/>
    <w:rsid w:val="00C32810"/>
    <w:rsid w:val="00C328FA"/>
    <w:rsid w:val="00C32952"/>
    <w:rsid w:val="00C32AD6"/>
    <w:rsid w:val="00C334C2"/>
    <w:rsid w:val="00C33DEA"/>
    <w:rsid w:val="00C33EFC"/>
    <w:rsid w:val="00C34285"/>
    <w:rsid w:val="00C349F3"/>
    <w:rsid w:val="00C34C3C"/>
    <w:rsid w:val="00C34CF0"/>
    <w:rsid w:val="00C354B9"/>
    <w:rsid w:val="00C35641"/>
    <w:rsid w:val="00C3584A"/>
    <w:rsid w:val="00C35CE1"/>
    <w:rsid w:val="00C3610B"/>
    <w:rsid w:val="00C3640B"/>
    <w:rsid w:val="00C36723"/>
    <w:rsid w:val="00C36AE7"/>
    <w:rsid w:val="00C36C45"/>
    <w:rsid w:val="00C36CD4"/>
    <w:rsid w:val="00C36D75"/>
    <w:rsid w:val="00C36DA3"/>
    <w:rsid w:val="00C374FB"/>
    <w:rsid w:val="00C37AFA"/>
    <w:rsid w:val="00C37FD4"/>
    <w:rsid w:val="00C400C8"/>
    <w:rsid w:val="00C40738"/>
    <w:rsid w:val="00C408A4"/>
    <w:rsid w:val="00C40C95"/>
    <w:rsid w:val="00C40E8D"/>
    <w:rsid w:val="00C40EC4"/>
    <w:rsid w:val="00C40F0B"/>
    <w:rsid w:val="00C41A37"/>
    <w:rsid w:val="00C4279B"/>
    <w:rsid w:val="00C43110"/>
    <w:rsid w:val="00C43187"/>
    <w:rsid w:val="00C4343A"/>
    <w:rsid w:val="00C438FD"/>
    <w:rsid w:val="00C43BAC"/>
    <w:rsid w:val="00C43DAB"/>
    <w:rsid w:val="00C442FA"/>
    <w:rsid w:val="00C44378"/>
    <w:rsid w:val="00C45335"/>
    <w:rsid w:val="00C45D63"/>
    <w:rsid w:val="00C4622D"/>
    <w:rsid w:val="00C466CD"/>
    <w:rsid w:val="00C46970"/>
    <w:rsid w:val="00C469A9"/>
    <w:rsid w:val="00C46A0C"/>
    <w:rsid w:val="00C4756D"/>
    <w:rsid w:val="00C4764F"/>
    <w:rsid w:val="00C4776F"/>
    <w:rsid w:val="00C47855"/>
    <w:rsid w:val="00C47C69"/>
    <w:rsid w:val="00C50185"/>
    <w:rsid w:val="00C504C4"/>
    <w:rsid w:val="00C50907"/>
    <w:rsid w:val="00C50EC9"/>
    <w:rsid w:val="00C50F6E"/>
    <w:rsid w:val="00C51635"/>
    <w:rsid w:val="00C51810"/>
    <w:rsid w:val="00C51B40"/>
    <w:rsid w:val="00C520A3"/>
    <w:rsid w:val="00C523C7"/>
    <w:rsid w:val="00C52CE6"/>
    <w:rsid w:val="00C52FE7"/>
    <w:rsid w:val="00C539EE"/>
    <w:rsid w:val="00C53D91"/>
    <w:rsid w:val="00C53F29"/>
    <w:rsid w:val="00C540AF"/>
    <w:rsid w:val="00C543DC"/>
    <w:rsid w:val="00C55129"/>
    <w:rsid w:val="00C5518D"/>
    <w:rsid w:val="00C55642"/>
    <w:rsid w:val="00C557EE"/>
    <w:rsid w:val="00C55817"/>
    <w:rsid w:val="00C55E20"/>
    <w:rsid w:val="00C562E2"/>
    <w:rsid w:val="00C564F5"/>
    <w:rsid w:val="00C5678A"/>
    <w:rsid w:val="00C56D77"/>
    <w:rsid w:val="00C57129"/>
    <w:rsid w:val="00C571A1"/>
    <w:rsid w:val="00C57589"/>
    <w:rsid w:val="00C576A3"/>
    <w:rsid w:val="00C5772C"/>
    <w:rsid w:val="00C57C7A"/>
    <w:rsid w:val="00C57DFE"/>
    <w:rsid w:val="00C60128"/>
    <w:rsid w:val="00C6038E"/>
    <w:rsid w:val="00C604C1"/>
    <w:rsid w:val="00C604DC"/>
    <w:rsid w:val="00C60535"/>
    <w:rsid w:val="00C60783"/>
    <w:rsid w:val="00C607C2"/>
    <w:rsid w:val="00C609A6"/>
    <w:rsid w:val="00C60FAC"/>
    <w:rsid w:val="00C6108A"/>
    <w:rsid w:val="00C612CD"/>
    <w:rsid w:val="00C6141F"/>
    <w:rsid w:val="00C6150E"/>
    <w:rsid w:val="00C615D0"/>
    <w:rsid w:val="00C61929"/>
    <w:rsid w:val="00C6192E"/>
    <w:rsid w:val="00C61DD6"/>
    <w:rsid w:val="00C61E7D"/>
    <w:rsid w:val="00C6231C"/>
    <w:rsid w:val="00C63645"/>
    <w:rsid w:val="00C63697"/>
    <w:rsid w:val="00C637BA"/>
    <w:rsid w:val="00C63B6B"/>
    <w:rsid w:val="00C63D4E"/>
    <w:rsid w:val="00C6417E"/>
    <w:rsid w:val="00C642B6"/>
    <w:rsid w:val="00C6433D"/>
    <w:rsid w:val="00C64535"/>
    <w:rsid w:val="00C64652"/>
    <w:rsid w:val="00C6476F"/>
    <w:rsid w:val="00C648AE"/>
    <w:rsid w:val="00C653AD"/>
    <w:rsid w:val="00C653F0"/>
    <w:rsid w:val="00C655D6"/>
    <w:rsid w:val="00C659D5"/>
    <w:rsid w:val="00C65AD8"/>
    <w:rsid w:val="00C65B50"/>
    <w:rsid w:val="00C66040"/>
    <w:rsid w:val="00C6608C"/>
    <w:rsid w:val="00C662FD"/>
    <w:rsid w:val="00C66406"/>
    <w:rsid w:val="00C66510"/>
    <w:rsid w:val="00C66767"/>
    <w:rsid w:val="00C66794"/>
    <w:rsid w:val="00C669CD"/>
    <w:rsid w:val="00C66ABE"/>
    <w:rsid w:val="00C66C99"/>
    <w:rsid w:val="00C66DAE"/>
    <w:rsid w:val="00C6797F"/>
    <w:rsid w:val="00C67AA5"/>
    <w:rsid w:val="00C70075"/>
    <w:rsid w:val="00C70704"/>
    <w:rsid w:val="00C70928"/>
    <w:rsid w:val="00C70B54"/>
    <w:rsid w:val="00C70D0B"/>
    <w:rsid w:val="00C70FF1"/>
    <w:rsid w:val="00C71111"/>
    <w:rsid w:val="00C71BFA"/>
    <w:rsid w:val="00C71C1B"/>
    <w:rsid w:val="00C725A0"/>
    <w:rsid w:val="00C727EA"/>
    <w:rsid w:val="00C72941"/>
    <w:rsid w:val="00C72A52"/>
    <w:rsid w:val="00C72AB9"/>
    <w:rsid w:val="00C72ABE"/>
    <w:rsid w:val="00C733D6"/>
    <w:rsid w:val="00C73E5B"/>
    <w:rsid w:val="00C73E9F"/>
    <w:rsid w:val="00C73F5A"/>
    <w:rsid w:val="00C74075"/>
    <w:rsid w:val="00C745C1"/>
    <w:rsid w:val="00C7470F"/>
    <w:rsid w:val="00C74A22"/>
    <w:rsid w:val="00C74D87"/>
    <w:rsid w:val="00C74E3C"/>
    <w:rsid w:val="00C7568E"/>
    <w:rsid w:val="00C75848"/>
    <w:rsid w:val="00C765C7"/>
    <w:rsid w:val="00C76A1A"/>
    <w:rsid w:val="00C76BBF"/>
    <w:rsid w:val="00C76F8D"/>
    <w:rsid w:val="00C775C9"/>
    <w:rsid w:val="00C779A6"/>
    <w:rsid w:val="00C77BAD"/>
    <w:rsid w:val="00C77F15"/>
    <w:rsid w:val="00C8006B"/>
    <w:rsid w:val="00C8007C"/>
    <w:rsid w:val="00C8014B"/>
    <w:rsid w:val="00C805C6"/>
    <w:rsid w:val="00C806E8"/>
    <w:rsid w:val="00C80704"/>
    <w:rsid w:val="00C8087B"/>
    <w:rsid w:val="00C809F1"/>
    <w:rsid w:val="00C80A49"/>
    <w:rsid w:val="00C8163F"/>
    <w:rsid w:val="00C8164B"/>
    <w:rsid w:val="00C8229C"/>
    <w:rsid w:val="00C82DB9"/>
    <w:rsid w:val="00C82F87"/>
    <w:rsid w:val="00C83219"/>
    <w:rsid w:val="00C83AC9"/>
    <w:rsid w:val="00C83AD0"/>
    <w:rsid w:val="00C83B70"/>
    <w:rsid w:val="00C83C62"/>
    <w:rsid w:val="00C83D75"/>
    <w:rsid w:val="00C84293"/>
    <w:rsid w:val="00C8451D"/>
    <w:rsid w:val="00C84662"/>
    <w:rsid w:val="00C848A9"/>
    <w:rsid w:val="00C85A84"/>
    <w:rsid w:val="00C85DE6"/>
    <w:rsid w:val="00C860F1"/>
    <w:rsid w:val="00C86A79"/>
    <w:rsid w:val="00C86D75"/>
    <w:rsid w:val="00C872B5"/>
    <w:rsid w:val="00C875E6"/>
    <w:rsid w:val="00C87801"/>
    <w:rsid w:val="00C87C2A"/>
    <w:rsid w:val="00C87ECD"/>
    <w:rsid w:val="00C87EED"/>
    <w:rsid w:val="00C9000B"/>
    <w:rsid w:val="00C90212"/>
    <w:rsid w:val="00C90236"/>
    <w:rsid w:val="00C9065B"/>
    <w:rsid w:val="00C906A1"/>
    <w:rsid w:val="00C90B50"/>
    <w:rsid w:val="00C90F8A"/>
    <w:rsid w:val="00C91918"/>
    <w:rsid w:val="00C919F1"/>
    <w:rsid w:val="00C91B27"/>
    <w:rsid w:val="00C9251F"/>
    <w:rsid w:val="00C9276A"/>
    <w:rsid w:val="00C92867"/>
    <w:rsid w:val="00C93009"/>
    <w:rsid w:val="00C938BE"/>
    <w:rsid w:val="00C939C7"/>
    <w:rsid w:val="00C93BA2"/>
    <w:rsid w:val="00C9413A"/>
    <w:rsid w:val="00C94548"/>
    <w:rsid w:val="00C95231"/>
    <w:rsid w:val="00C95240"/>
    <w:rsid w:val="00C952BC"/>
    <w:rsid w:val="00C95EB4"/>
    <w:rsid w:val="00C962B3"/>
    <w:rsid w:val="00C9630C"/>
    <w:rsid w:val="00C968F8"/>
    <w:rsid w:val="00C9708F"/>
    <w:rsid w:val="00C9742F"/>
    <w:rsid w:val="00C97DBD"/>
    <w:rsid w:val="00CA08F8"/>
    <w:rsid w:val="00CA0DD7"/>
    <w:rsid w:val="00CA0F41"/>
    <w:rsid w:val="00CA111B"/>
    <w:rsid w:val="00CA17C7"/>
    <w:rsid w:val="00CA19D2"/>
    <w:rsid w:val="00CA1E9E"/>
    <w:rsid w:val="00CA1F6F"/>
    <w:rsid w:val="00CA1F8C"/>
    <w:rsid w:val="00CA2059"/>
    <w:rsid w:val="00CA2E2D"/>
    <w:rsid w:val="00CA38FF"/>
    <w:rsid w:val="00CA3BED"/>
    <w:rsid w:val="00CA4AFB"/>
    <w:rsid w:val="00CA4F05"/>
    <w:rsid w:val="00CA50E4"/>
    <w:rsid w:val="00CA57FD"/>
    <w:rsid w:val="00CA5B93"/>
    <w:rsid w:val="00CA5C42"/>
    <w:rsid w:val="00CA5F7C"/>
    <w:rsid w:val="00CA620C"/>
    <w:rsid w:val="00CA62CC"/>
    <w:rsid w:val="00CA6572"/>
    <w:rsid w:val="00CA65AD"/>
    <w:rsid w:val="00CA68A7"/>
    <w:rsid w:val="00CA6C62"/>
    <w:rsid w:val="00CA71ED"/>
    <w:rsid w:val="00CA7432"/>
    <w:rsid w:val="00CA7593"/>
    <w:rsid w:val="00CA7C79"/>
    <w:rsid w:val="00CA7D5E"/>
    <w:rsid w:val="00CB0152"/>
    <w:rsid w:val="00CB0B7F"/>
    <w:rsid w:val="00CB0C19"/>
    <w:rsid w:val="00CB0F3F"/>
    <w:rsid w:val="00CB10F5"/>
    <w:rsid w:val="00CB1126"/>
    <w:rsid w:val="00CB125E"/>
    <w:rsid w:val="00CB1277"/>
    <w:rsid w:val="00CB136C"/>
    <w:rsid w:val="00CB165B"/>
    <w:rsid w:val="00CB1ED6"/>
    <w:rsid w:val="00CB22C8"/>
    <w:rsid w:val="00CB2483"/>
    <w:rsid w:val="00CB25B6"/>
    <w:rsid w:val="00CB25F9"/>
    <w:rsid w:val="00CB264C"/>
    <w:rsid w:val="00CB2888"/>
    <w:rsid w:val="00CB36CF"/>
    <w:rsid w:val="00CB3A02"/>
    <w:rsid w:val="00CB3A43"/>
    <w:rsid w:val="00CB3C59"/>
    <w:rsid w:val="00CB4107"/>
    <w:rsid w:val="00CB4173"/>
    <w:rsid w:val="00CB458B"/>
    <w:rsid w:val="00CB48CC"/>
    <w:rsid w:val="00CB4BC4"/>
    <w:rsid w:val="00CB4C6D"/>
    <w:rsid w:val="00CB4F6B"/>
    <w:rsid w:val="00CB5A57"/>
    <w:rsid w:val="00CB619F"/>
    <w:rsid w:val="00CB61C8"/>
    <w:rsid w:val="00CB6262"/>
    <w:rsid w:val="00CB6570"/>
    <w:rsid w:val="00CB6742"/>
    <w:rsid w:val="00CB6986"/>
    <w:rsid w:val="00CB6AAB"/>
    <w:rsid w:val="00CB6C71"/>
    <w:rsid w:val="00CB6CE1"/>
    <w:rsid w:val="00CB6CE2"/>
    <w:rsid w:val="00CB6DBB"/>
    <w:rsid w:val="00CB799B"/>
    <w:rsid w:val="00CB7AA2"/>
    <w:rsid w:val="00CB7B24"/>
    <w:rsid w:val="00CC0513"/>
    <w:rsid w:val="00CC0A40"/>
    <w:rsid w:val="00CC1223"/>
    <w:rsid w:val="00CC14A5"/>
    <w:rsid w:val="00CC187A"/>
    <w:rsid w:val="00CC27F4"/>
    <w:rsid w:val="00CC283B"/>
    <w:rsid w:val="00CC2CCF"/>
    <w:rsid w:val="00CC303A"/>
    <w:rsid w:val="00CC333F"/>
    <w:rsid w:val="00CC33C9"/>
    <w:rsid w:val="00CC36C4"/>
    <w:rsid w:val="00CC36E4"/>
    <w:rsid w:val="00CC3891"/>
    <w:rsid w:val="00CC3932"/>
    <w:rsid w:val="00CC3951"/>
    <w:rsid w:val="00CC395A"/>
    <w:rsid w:val="00CC4418"/>
    <w:rsid w:val="00CC474C"/>
    <w:rsid w:val="00CC4831"/>
    <w:rsid w:val="00CC5945"/>
    <w:rsid w:val="00CC5E24"/>
    <w:rsid w:val="00CC6A17"/>
    <w:rsid w:val="00CC6B32"/>
    <w:rsid w:val="00CC7137"/>
    <w:rsid w:val="00CC75DC"/>
    <w:rsid w:val="00CC7BBB"/>
    <w:rsid w:val="00CC7C49"/>
    <w:rsid w:val="00CC7CF7"/>
    <w:rsid w:val="00CD01D8"/>
    <w:rsid w:val="00CD0432"/>
    <w:rsid w:val="00CD065B"/>
    <w:rsid w:val="00CD0A80"/>
    <w:rsid w:val="00CD0B20"/>
    <w:rsid w:val="00CD0B6D"/>
    <w:rsid w:val="00CD0C1B"/>
    <w:rsid w:val="00CD1756"/>
    <w:rsid w:val="00CD18B1"/>
    <w:rsid w:val="00CD1D1F"/>
    <w:rsid w:val="00CD1D55"/>
    <w:rsid w:val="00CD2040"/>
    <w:rsid w:val="00CD2EDB"/>
    <w:rsid w:val="00CD30BE"/>
    <w:rsid w:val="00CD3C2F"/>
    <w:rsid w:val="00CD3EAC"/>
    <w:rsid w:val="00CD44FD"/>
    <w:rsid w:val="00CD4EC7"/>
    <w:rsid w:val="00CD4EF5"/>
    <w:rsid w:val="00CD55E6"/>
    <w:rsid w:val="00CD56D2"/>
    <w:rsid w:val="00CD5A02"/>
    <w:rsid w:val="00CD5B78"/>
    <w:rsid w:val="00CD67F2"/>
    <w:rsid w:val="00CD6918"/>
    <w:rsid w:val="00CD6A68"/>
    <w:rsid w:val="00CD6BF1"/>
    <w:rsid w:val="00CD71EA"/>
    <w:rsid w:val="00CD7597"/>
    <w:rsid w:val="00CD78E8"/>
    <w:rsid w:val="00CD79CA"/>
    <w:rsid w:val="00CD7FCA"/>
    <w:rsid w:val="00CE00E2"/>
    <w:rsid w:val="00CE02FF"/>
    <w:rsid w:val="00CE040E"/>
    <w:rsid w:val="00CE044B"/>
    <w:rsid w:val="00CE0EC3"/>
    <w:rsid w:val="00CE116C"/>
    <w:rsid w:val="00CE168F"/>
    <w:rsid w:val="00CE19B8"/>
    <w:rsid w:val="00CE1C48"/>
    <w:rsid w:val="00CE21D2"/>
    <w:rsid w:val="00CE26A4"/>
    <w:rsid w:val="00CE2C6D"/>
    <w:rsid w:val="00CE30B1"/>
    <w:rsid w:val="00CE3208"/>
    <w:rsid w:val="00CE337B"/>
    <w:rsid w:val="00CE3830"/>
    <w:rsid w:val="00CE38D5"/>
    <w:rsid w:val="00CE39B0"/>
    <w:rsid w:val="00CE416B"/>
    <w:rsid w:val="00CE4390"/>
    <w:rsid w:val="00CE44D4"/>
    <w:rsid w:val="00CE4962"/>
    <w:rsid w:val="00CE514B"/>
    <w:rsid w:val="00CE56C6"/>
    <w:rsid w:val="00CE592B"/>
    <w:rsid w:val="00CE5A6D"/>
    <w:rsid w:val="00CE5A7C"/>
    <w:rsid w:val="00CE5ECD"/>
    <w:rsid w:val="00CE6962"/>
    <w:rsid w:val="00CE69AC"/>
    <w:rsid w:val="00CE6C5F"/>
    <w:rsid w:val="00CE775F"/>
    <w:rsid w:val="00CE7769"/>
    <w:rsid w:val="00CF0670"/>
    <w:rsid w:val="00CF07C5"/>
    <w:rsid w:val="00CF0A0F"/>
    <w:rsid w:val="00CF0D72"/>
    <w:rsid w:val="00CF0FA7"/>
    <w:rsid w:val="00CF0FB2"/>
    <w:rsid w:val="00CF10B6"/>
    <w:rsid w:val="00CF10C1"/>
    <w:rsid w:val="00CF1119"/>
    <w:rsid w:val="00CF14D1"/>
    <w:rsid w:val="00CF16FE"/>
    <w:rsid w:val="00CF1A72"/>
    <w:rsid w:val="00CF1AB8"/>
    <w:rsid w:val="00CF2275"/>
    <w:rsid w:val="00CF239C"/>
    <w:rsid w:val="00CF24CE"/>
    <w:rsid w:val="00CF2551"/>
    <w:rsid w:val="00CF2DE7"/>
    <w:rsid w:val="00CF2EA1"/>
    <w:rsid w:val="00CF3574"/>
    <w:rsid w:val="00CF3DC9"/>
    <w:rsid w:val="00CF4029"/>
    <w:rsid w:val="00CF409D"/>
    <w:rsid w:val="00CF49F7"/>
    <w:rsid w:val="00CF4F5A"/>
    <w:rsid w:val="00CF5628"/>
    <w:rsid w:val="00CF56B2"/>
    <w:rsid w:val="00CF5924"/>
    <w:rsid w:val="00CF5C92"/>
    <w:rsid w:val="00CF5CE2"/>
    <w:rsid w:val="00CF662B"/>
    <w:rsid w:val="00CF6666"/>
    <w:rsid w:val="00CF686A"/>
    <w:rsid w:val="00CF68D7"/>
    <w:rsid w:val="00CF6BDA"/>
    <w:rsid w:val="00CF6C5B"/>
    <w:rsid w:val="00CF6E40"/>
    <w:rsid w:val="00CF7CCA"/>
    <w:rsid w:val="00D00C77"/>
    <w:rsid w:val="00D00D91"/>
    <w:rsid w:val="00D01070"/>
    <w:rsid w:val="00D011A1"/>
    <w:rsid w:val="00D013CD"/>
    <w:rsid w:val="00D0190C"/>
    <w:rsid w:val="00D01C36"/>
    <w:rsid w:val="00D0268F"/>
    <w:rsid w:val="00D02DC0"/>
    <w:rsid w:val="00D03B10"/>
    <w:rsid w:val="00D03F4F"/>
    <w:rsid w:val="00D04421"/>
    <w:rsid w:val="00D04840"/>
    <w:rsid w:val="00D0487F"/>
    <w:rsid w:val="00D04E28"/>
    <w:rsid w:val="00D05214"/>
    <w:rsid w:val="00D052E2"/>
    <w:rsid w:val="00D052E8"/>
    <w:rsid w:val="00D05662"/>
    <w:rsid w:val="00D056E7"/>
    <w:rsid w:val="00D065FF"/>
    <w:rsid w:val="00D102B1"/>
    <w:rsid w:val="00D11492"/>
    <w:rsid w:val="00D11903"/>
    <w:rsid w:val="00D11CAF"/>
    <w:rsid w:val="00D11EA8"/>
    <w:rsid w:val="00D121BA"/>
    <w:rsid w:val="00D1267C"/>
    <w:rsid w:val="00D12A54"/>
    <w:rsid w:val="00D13080"/>
    <w:rsid w:val="00D13325"/>
    <w:rsid w:val="00D13439"/>
    <w:rsid w:val="00D136DC"/>
    <w:rsid w:val="00D138A5"/>
    <w:rsid w:val="00D13B40"/>
    <w:rsid w:val="00D13EDC"/>
    <w:rsid w:val="00D143FB"/>
    <w:rsid w:val="00D14C4C"/>
    <w:rsid w:val="00D1544B"/>
    <w:rsid w:val="00D1557F"/>
    <w:rsid w:val="00D15CCB"/>
    <w:rsid w:val="00D16925"/>
    <w:rsid w:val="00D16A02"/>
    <w:rsid w:val="00D16CDF"/>
    <w:rsid w:val="00D16E7A"/>
    <w:rsid w:val="00D17126"/>
    <w:rsid w:val="00D174A5"/>
    <w:rsid w:val="00D174D3"/>
    <w:rsid w:val="00D177AD"/>
    <w:rsid w:val="00D1792F"/>
    <w:rsid w:val="00D17C34"/>
    <w:rsid w:val="00D17E2D"/>
    <w:rsid w:val="00D206C2"/>
    <w:rsid w:val="00D210D4"/>
    <w:rsid w:val="00D2196F"/>
    <w:rsid w:val="00D2197B"/>
    <w:rsid w:val="00D21B23"/>
    <w:rsid w:val="00D22044"/>
    <w:rsid w:val="00D22259"/>
    <w:rsid w:val="00D224A3"/>
    <w:rsid w:val="00D224F5"/>
    <w:rsid w:val="00D22BC3"/>
    <w:rsid w:val="00D2317D"/>
    <w:rsid w:val="00D231B6"/>
    <w:rsid w:val="00D233CA"/>
    <w:rsid w:val="00D23530"/>
    <w:rsid w:val="00D2375D"/>
    <w:rsid w:val="00D23EAF"/>
    <w:rsid w:val="00D24031"/>
    <w:rsid w:val="00D2408F"/>
    <w:rsid w:val="00D24230"/>
    <w:rsid w:val="00D24BD8"/>
    <w:rsid w:val="00D25075"/>
    <w:rsid w:val="00D253C6"/>
    <w:rsid w:val="00D25413"/>
    <w:rsid w:val="00D25A31"/>
    <w:rsid w:val="00D25BAF"/>
    <w:rsid w:val="00D25E81"/>
    <w:rsid w:val="00D26184"/>
    <w:rsid w:val="00D2626F"/>
    <w:rsid w:val="00D2656C"/>
    <w:rsid w:val="00D2680B"/>
    <w:rsid w:val="00D26EE4"/>
    <w:rsid w:val="00D27748"/>
    <w:rsid w:val="00D279EF"/>
    <w:rsid w:val="00D303FD"/>
    <w:rsid w:val="00D30531"/>
    <w:rsid w:val="00D30802"/>
    <w:rsid w:val="00D30A14"/>
    <w:rsid w:val="00D314A8"/>
    <w:rsid w:val="00D3151F"/>
    <w:rsid w:val="00D31895"/>
    <w:rsid w:val="00D3209E"/>
    <w:rsid w:val="00D32261"/>
    <w:rsid w:val="00D324F3"/>
    <w:rsid w:val="00D3266A"/>
    <w:rsid w:val="00D327B4"/>
    <w:rsid w:val="00D32EDC"/>
    <w:rsid w:val="00D33389"/>
    <w:rsid w:val="00D335A9"/>
    <w:rsid w:val="00D33891"/>
    <w:rsid w:val="00D33E01"/>
    <w:rsid w:val="00D33E32"/>
    <w:rsid w:val="00D34131"/>
    <w:rsid w:val="00D3420D"/>
    <w:rsid w:val="00D342EA"/>
    <w:rsid w:val="00D34336"/>
    <w:rsid w:val="00D35903"/>
    <w:rsid w:val="00D35E7E"/>
    <w:rsid w:val="00D35FEE"/>
    <w:rsid w:val="00D36233"/>
    <w:rsid w:val="00D36BE3"/>
    <w:rsid w:val="00D36CB8"/>
    <w:rsid w:val="00D37261"/>
    <w:rsid w:val="00D376B1"/>
    <w:rsid w:val="00D402B0"/>
    <w:rsid w:val="00D40C7F"/>
    <w:rsid w:val="00D40CED"/>
    <w:rsid w:val="00D40DC3"/>
    <w:rsid w:val="00D410C5"/>
    <w:rsid w:val="00D410F6"/>
    <w:rsid w:val="00D418B0"/>
    <w:rsid w:val="00D419EF"/>
    <w:rsid w:val="00D41ED9"/>
    <w:rsid w:val="00D42119"/>
    <w:rsid w:val="00D425B0"/>
    <w:rsid w:val="00D42854"/>
    <w:rsid w:val="00D42C76"/>
    <w:rsid w:val="00D42DF2"/>
    <w:rsid w:val="00D43629"/>
    <w:rsid w:val="00D44218"/>
    <w:rsid w:val="00D442AE"/>
    <w:rsid w:val="00D442B1"/>
    <w:rsid w:val="00D449F0"/>
    <w:rsid w:val="00D44C0E"/>
    <w:rsid w:val="00D44E2E"/>
    <w:rsid w:val="00D4590C"/>
    <w:rsid w:val="00D466EB"/>
    <w:rsid w:val="00D468FA"/>
    <w:rsid w:val="00D46B46"/>
    <w:rsid w:val="00D47433"/>
    <w:rsid w:val="00D479BA"/>
    <w:rsid w:val="00D47B56"/>
    <w:rsid w:val="00D47CA3"/>
    <w:rsid w:val="00D47CCD"/>
    <w:rsid w:val="00D47EDB"/>
    <w:rsid w:val="00D503D0"/>
    <w:rsid w:val="00D506A3"/>
    <w:rsid w:val="00D50A7A"/>
    <w:rsid w:val="00D50D2E"/>
    <w:rsid w:val="00D50F71"/>
    <w:rsid w:val="00D50F83"/>
    <w:rsid w:val="00D50FC3"/>
    <w:rsid w:val="00D51007"/>
    <w:rsid w:val="00D510F5"/>
    <w:rsid w:val="00D515FC"/>
    <w:rsid w:val="00D52502"/>
    <w:rsid w:val="00D52509"/>
    <w:rsid w:val="00D526D3"/>
    <w:rsid w:val="00D52849"/>
    <w:rsid w:val="00D52ADD"/>
    <w:rsid w:val="00D52E75"/>
    <w:rsid w:val="00D5307B"/>
    <w:rsid w:val="00D537C2"/>
    <w:rsid w:val="00D53914"/>
    <w:rsid w:val="00D5391E"/>
    <w:rsid w:val="00D53BC1"/>
    <w:rsid w:val="00D53E3A"/>
    <w:rsid w:val="00D545FD"/>
    <w:rsid w:val="00D5523C"/>
    <w:rsid w:val="00D557A0"/>
    <w:rsid w:val="00D55A0D"/>
    <w:rsid w:val="00D55A7E"/>
    <w:rsid w:val="00D55C25"/>
    <w:rsid w:val="00D562C0"/>
    <w:rsid w:val="00D5635E"/>
    <w:rsid w:val="00D5643A"/>
    <w:rsid w:val="00D5685A"/>
    <w:rsid w:val="00D568DB"/>
    <w:rsid w:val="00D56E70"/>
    <w:rsid w:val="00D5734B"/>
    <w:rsid w:val="00D57483"/>
    <w:rsid w:val="00D57623"/>
    <w:rsid w:val="00D578CB"/>
    <w:rsid w:val="00D60AC8"/>
    <w:rsid w:val="00D6105B"/>
    <w:rsid w:val="00D61688"/>
    <w:rsid w:val="00D61D50"/>
    <w:rsid w:val="00D61D68"/>
    <w:rsid w:val="00D62880"/>
    <w:rsid w:val="00D629FF"/>
    <w:rsid w:val="00D62B1A"/>
    <w:rsid w:val="00D62F95"/>
    <w:rsid w:val="00D62FC2"/>
    <w:rsid w:val="00D630C3"/>
    <w:rsid w:val="00D639B3"/>
    <w:rsid w:val="00D63B93"/>
    <w:rsid w:val="00D63D97"/>
    <w:rsid w:val="00D63FE3"/>
    <w:rsid w:val="00D63FEB"/>
    <w:rsid w:val="00D640CF"/>
    <w:rsid w:val="00D644E6"/>
    <w:rsid w:val="00D64574"/>
    <w:rsid w:val="00D64623"/>
    <w:rsid w:val="00D64799"/>
    <w:rsid w:val="00D6487E"/>
    <w:rsid w:val="00D648D2"/>
    <w:rsid w:val="00D6493B"/>
    <w:rsid w:val="00D64993"/>
    <w:rsid w:val="00D64E3D"/>
    <w:rsid w:val="00D64E43"/>
    <w:rsid w:val="00D652A3"/>
    <w:rsid w:val="00D65948"/>
    <w:rsid w:val="00D65E94"/>
    <w:rsid w:val="00D66448"/>
    <w:rsid w:val="00D669B3"/>
    <w:rsid w:val="00D66BA7"/>
    <w:rsid w:val="00D67C8F"/>
    <w:rsid w:val="00D70020"/>
    <w:rsid w:val="00D70630"/>
    <w:rsid w:val="00D709A1"/>
    <w:rsid w:val="00D70A9C"/>
    <w:rsid w:val="00D70B63"/>
    <w:rsid w:val="00D70C73"/>
    <w:rsid w:val="00D70E0C"/>
    <w:rsid w:val="00D70FB7"/>
    <w:rsid w:val="00D70FCC"/>
    <w:rsid w:val="00D70FFE"/>
    <w:rsid w:val="00D7155B"/>
    <w:rsid w:val="00D716E7"/>
    <w:rsid w:val="00D7198B"/>
    <w:rsid w:val="00D71B29"/>
    <w:rsid w:val="00D72039"/>
    <w:rsid w:val="00D7251C"/>
    <w:rsid w:val="00D72755"/>
    <w:rsid w:val="00D72BEE"/>
    <w:rsid w:val="00D72C2A"/>
    <w:rsid w:val="00D7321C"/>
    <w:rsid w:val="00D739B4"/>
    <w:rsid w:val="00D73D12"/>
    <w:rsid w:val="00D74057"/>
    <w:rsid w:val="00D74B2E"/>
    <w:rsid w:val="00D74BB7"/>
    <w:rsid w:val="00D75275"/>
    <w:rsid w:val="00D75307"/>
    <w:rsid w:val="00D75313"/>
    <w:rsid w:val="00D755A4"/>
    <w:rsid w:val="00D755EC"/>
    <w:rsid w:val="00D75A97"/>
    <w:rsid w:val="00D75C71"/>
    <w:rsid w:val="00D76612"/>
    <w:rsid w:val="00D76889"/>
    <w:rsid w:val="00D76A7E"/>
    <w:rsid w:val="00D76DC9"/>
    <w:rsid w:val="00D76DF3"/>
    <w:rsid w:val="00D7721C"/>
    <w:rsid w:val="00D77FD5"/>
    <w:rsid w:val="00D8029D"/>
    <w:rsid w:val="00D80839"/>
    <w:rsid w:val="00D80F02"/>
    <w:rsid w:val="00D8179B"/>
    <w:rsid w:val="00D817F5"/>
    <w:rsid w:val="00D81989"/>
    <w:rsid w:val="00D82136"/>
    <w:rsid w:val="00D82181"/>
    <w:rsid w:val="00D8258F"/>
    <w:rsid w:val="00D82711"/>
    <w:rsid w:val="00D82863"/>
    <w:rsid w:val="00D82C13"/>
    <w:rsid w:val="00D832BB"/>
    <w:rsid w:val="00D83868"/>
    <w:rsid w:val="00D83B85"/>
    <w:rsid w:val="00D83DC4"/>
    <w:rsid w:val="00D83F1B"/>
    <w:rsid w:val="00D84400"/>
    <w:rsid w:val="00D84799"/>
    <w:rsid w:val="00D848FF"/>
    <w:rsid w:val="00D85132"/>
    <w:rsid w:val="00D852A7"/>
    <w:rsid w:val="00D85884"/>
    <w:rsid w:val="00D85FAF"/>
    <w:rsid w:val="00D85FB0"/>
    <w:rsid w:val="00D85FE8"/>
    <w:rsid w:val="00D86222"/>
    <w:rsid w:val="00D8648B"/>
    <w:rsid w:val="00D864F2"/>
    <w:rsid w:val="00D865D6"/>
    <w:rsid w:val="00D86E33"/>
    <w:rsid w:val="00D874B1"/>
    <w:rsid w:val="00D8759A"/>
    <w:rsid w:val="00D907B8"/>
    <w:rsid w:val="00D90E9A"/>
    <w:rsid w:val="00D91064"/>
    <w:rsid w:val="00D9171E"/>
    <w:rsid w:val="00D91725"/>
    <w:rsid w:val="00D91CFC"/>
    <w:rsid w:val="00D92171"/>
    <w:rsid w:val="00D92675"/>
    <w:rsid w:val="00D926BE"/>
    <w:rsid w:val="00D92707"/>
    <w:rsid w:val="00D92959"/>
    <w:rsid w:val="00D92CDD"/>
    <w:rsid w:val="00D92F4C"/>
    <w:rsid w:val="00D92FEC"/>
    <w:rsid w:val="00D92FFF"/>
    <w:rsid w:val="00D93467"/>
    <w:rsid w:val="00D939B5"/>
    <w:rsid w:val="00D943AC"/>
    <w:rsid w:val="00D9444C"/>
    <w:rsid w:val="00D94AA5"/>
    <w:rsid w:val="00D95441"/>
    <w:rsid w:val="00D9546A"/>
    <w:rsid w:val="00D954DD"/>
    <w:rsid w:val="00D95F4E"/>
    <w:rsid w:val="00D962A3"/>
    <w:rsid w:val="00D9677F"/>
    <w:rsid w:val="00D96E7F"/>
    <w:rsid w:val="00D978F0"/>
    <w:rsid w:val="00D97F2A"/>
    <w:rsid w:val="00DA0205"/>
    <w:rsid w:val="00DA02A1"/>
    <w:rsid w:val="00DA0E1D"/>
    <w:rsid w:val="00DA10BB"/>
    <w:rsid w:val="00DA115F"/>
    <w:rsid w:val="00DA13FC"/>
    <w:rsid w:val="00DA14D2"/>
    <w:rsid w:val="00DA16B3"/>
    <w:rsid w:val="00DA1BE5"/>
    <w:rsid w:val="00DA1CEC"/>
    <w:rsid w:val="00DA2109"/>
    <w:rsid w:val="00DA2625"/>
    <w:rsid w:val="00DA2ED1"/>
    <w:rsid w:val="00DA39FB"/>
    <w:rsid w:val="00DA3C8E"/>
    <w:rsid w:val="00DA3F98"/>
    <w:rsid w:val="00DA4292"/>
    <w:rsid w:val="00DA42E5"/>
    <w:rsid w:val="00DA4946"/>
    <w:rsid w:val="00DA4A03"/>
    <w:rsid w:val="00DA4ECC"/>
    <w:rsid w:val="00DA4F6F"/>
    <w:rsid w:val="00DA503D"/>
    <w:rsid w:val="00DA5778"/>
    <w:rsid w:val="00DA57F3"/>
    <w:rsid w:val="00DA5D45"/>
    <w:rsid w:val="00DA5D8F"/>
    <w:rsid w:val="00DA5F00"/>
    <w:rsid w:val="00DA5F92"/>
    <w:rsid w:val="00DA6448"/>
    <w:rsid w:val="00DA6615"/>
    <w:rsid w:val="00DA66D6"/>
    <w:rsid w:val="00DA678C"/>
    <w:rsid w:val="00DA6EB4"/>
    <w:rsid w:val="00DA741B"/>
    <w:rsid w:val="00DA7C2B"/>
    <w:rsid w:val="00DA7CBE"/>
    <w:rsid w:val="00DA7CDB"/>
    <w:rsid w:val="00DA7F8F"/>
    <w:rsid w:val="00DB0260"/>
    <w:rsid w:val="00DB03CE"/>
    <w:rsid w:val="00DB0465"/>
    <w:rsid w:val="00DB052A"/>
    <w:rsid w:val="00DB0557"/>
    <w:rsid w:val="00DB0F18"/>
    <w:rsid w:val="00DB1112"/>
    <w:rsid w:val="00DB1250"/>
    <w:rsid w:val="00DB1869"/>
    <w:rsid w:val="00DB1932"/>
    <w:rsid w:val="00DB1A83"/>
    <w:rsid w:val="00DB1AC7"/>
    <w:rsid w:val="00DB1CA4"/>
    <w:rsid w:val="00DB1DAD"/>
    <w:rsid w:val="00DB1E0C"/>
    <w:rsid w:val="00DB1F18"/>
    <w:rsid w:val="00DB2456"/>
    <w:rsid w:val="00DB2B9B"/>
    <w:rsid w:val="00DB2E48"/>
    <w:rsid w:val="00DB30DC"/>
    <w:rsid w:val="00DB3C7E"/>
    <w:rsid w:val="00DB401D"/>
    <w:rsid w:val="00DB4123"/>
    <w:rsid w:val="00DB4674"/>
    <w:rsid w:val="00DB481C"/>
    <w:rsid w:val="00DB4A8B"/>
    <w:rsid w:val="00DB4BDC"/>
    <w:rsid w:val="00DB4DD0"/>
    <w:rsid w:val="00DB4FC9"/>
    <w:rsid w:val="00DB5D08"/>
    <w:rsid w:val="00DB5EDE"/>
    <w:rsid w:val="00DB5F7F"/>
    <w:rsid w:val="00DB5F8B"/>
    <w:rsid w:val="00DB5F96"/>
    <w:rsid w:val="00DB6497"/>
    <w:rsid w:val="00DB6546"/>
    <w:rsid w:val="00DB65BF"/>
    <w:rsid w:val="00DB67D5"/>
    <w:rsid w:val="00DB691F"/>
    <w:rsid w:val="00DB6A8B"/>
    <w:rsid w:val="00DB6C85"/>
    <w:rsid w:val="00DB6DC7"/>
    <w:rsid w:val="00DB6FBC"/>
    <w:rsid w:val="00DB71FA"/>
    <w:rsid w:val="00DB74DE"/>
    <w:rsid w:val="00DB7509"/>
    <w:rsid w:val="00DB75E3"/>
    <w:rsid w:val="00DB79D7"/>
    <w:rsid w:val="00DB7D4E"/>
    <w:rsid w:val="00DC000A"/>
    <w:rsid w:val="00DC0262"/>
    <w:rsid w:val="00DC08F4"/>
    <w:rsid w:val="00DC09E6"/>
    <w:rsid w:val="00DC0B41"/>
    <w:rsid w:val="00DC0F35"/>
    <w:rsid w:val="00DC14E0"/>
    <w:rsid w:val="00DC161B"/>
    <w:rsid w:val="00DC187F"/>
    <w:rsid w:val="00DC1EF1"/>
    <w:rsid w:val="00DC2067"/>
    <w:rsid w:val="00DC22C2"/>
    <w:rsid w:val="00DC2C39"/>
    <w:rsid w:val="00DC33AC"/>
    <w:rsid w:val="00DC33EC"/>
    <w:rsid w:val="00DC341D"/>
    <w:rsid w:val="00DC35BA"/>
    <w:rsid w:val="00DC3962"/>
    <w:rsid w:val="00DC39B8"/>
    <w:rsid w:val="00DC4237"/>
    <w:rsid w:val="00DC4FFC"/>
    <w:rsid w:val="00DC5292"/>
    <w:rsid w:val="00DC5306"/>
    <w:rsid w:val="00DC5332"/>
    <w:rsid w:val="00DC5A40"/>
    <w:rsid w:val="00DC5FFC"/>
    <w:rsid w:val="00DC60E9"/>
    <w:rsid w:val="00DC6185"/>
    <w:rsid w:val="00DC6328"/>
    <w:rsid w:val="00DC664E"/>
    <w:rsid w:val="00DC695C"/>
    <w:rsid w:val="00DC74C4"/>
    <w:rsid w:val="00DC74F9"/>
    <w:rsid w:val="00DC79FD"/>
    <w:rsid w:val="00DC7B14"/>
    <w:rsid w:val="00DC7FD6"/>
    <w:rsid w:val="00DD0218"/>
    <w:rsid w:val="00DD0732"/>
    <w:rsid w:val="00DD0A70"/>
    <w:rsid w:val="00DD0AF8"/>
    <w:rsid w:val="00DD0BAF"/>
    <w:rsid w:val="00DD13E8"/>
    <w:rsid w:val="00DD1D6B"/>
    <w:rsid w:val="00DD1ED5"/>
    <w:rsid w:val="00DD2018"/>
    <w:rsid w:val="00DD238A"/>
    <w:rsid w:val="00DD256E"/>
    <w:rsid w:val="00DD28B6"/>
    <w:rsid w:val="00DD2BDF"/>
    <w:rsid w:val="00DD2F00"/>
    <w:rsid w:val="00DD35AE"/>
    <w:rsid w:val="00DD35B7"/>
    <w:rsid w:val="00DD3B08"/>
    <w:rsid w:val="00DD41F2"/>
    <w:rsid w:val="00DD4261"/>
    <w:rsid w:val="00DD43D1"/>
    <w:rsid w:val="00DD45F8"/>
    <w:rsid w:val="00DD4663"/>
    <w:rsid w:val="00DD48D5"/>
    <w:rsid w:val="00DD493D"/>
    <w:rsid w:val="00DD4E5F"/>
    <w:rsid w:val="00DD5197"/>
    <w:rsid w:val="00DD5426"/>
    <w:rsid w:val="00DD5562"/>
    <w:rsid w:val="00DD56EE"/>
    <w:rsid w:val="00DD5B83"/>
    <w:rsid w:val="00DD5FD5"/>
    <w:rsid w:val="00DD6438"/>
    <w:rsid w:val="00DD663D"/>
    <w:rsid w:val="00DD72C0"/>
    <w:rsid w:val="00DD7452"/>
    <w:rsid w:val="00DD7752"/>
    <w:rsid w:val="00DD7BE2"/>
    <w:rsid w:val="00DD7C81"/>
    <w:rsid w:val="00DE0368"/>
    <w:rsid w:val="00DE03CC"/>
    <w:rsid w:val="00DE0425"/>
    <w:rsid w:val="00DE06EA"/>
    <w:rsid w:val="00DE1044"/>
    <w:rsid w:val="00DE125B"/>
    <w:rsid w:val="00DE1615"/>
    <w:rsid w:val="00DE1C5B"/>
    <w:rsid w:val="00DE244F"/>
    <w:rsid w:val="00DE25A9"/>
    <w:rsid w:val="00DE2A8E"/>
    <w:rsid w:val="00DE2B3D"/>
    <w:rsid w:val="00DE2C1A"/>
    <w:rsid w:val="00DE3390"/>
    <w:rsid w:val="00DE35FE"/>
    <w:rsid w:val="00DE3620"/>
    <w:rsid w:val="00DE4A4C"/>
    <w:rsid w:val="00DE529E"/>
    <w:rsid w:val="00DE5517"/>
    <w:rsid w:val="00DE5F58"/>
    <w:rsid w:val="00DE5F59"/>
    <w:rsid w:val="00DE64CF"/>
    <w:rsid w:val="00DE691C"/>
    <w:rsid w:val="00DE6A69"/>
    <w:rsid w:val="00DE6DA1"/>
    <w:rsid w:val="00DE710A"/>
    <w:rsid w:val="00DE7C52"/>
    <w:rsid w:val="00DE7E31"/>
    <w:rsid w:val="00DF0166"/>
    <w:rsid w:val="00DF0680"/>
    <w:rsid w:val="00DF06D0"/>
    <w:rsid w:val="00DF07B4"/>
    <w:rsid w:val="00DF0889"/>
    <w:rsid w:val="00DF0FA9"/>
    <w:rsid w:val="00DF1B58"/>
    <w:rsid w:val="00DF1ED8"/>
    <w:rsid w:val="00DF2182"/>
    <w:rsid w:val="00DF223F"/>
    <w:rsid w:val="00DF22B1"/>
    <w:rsid w:val="00DF2636"/>
    <w:rsid w:val="00DF2D6E"/>
    <w:rsid w:val="00DF2EE2"/>
    <w:rsid w:val="00DF2F72"/>
    <w:rsid w:val="00DF3351"/>
    <w:rsid w:val="00DF337E"/>
    <w:rsid w:val="00DF33DC"/>
    <w:rsid w:val="00DF3BF2"/>
    <w:rsid w:val="00DF47B6"/>
    <w:rsid w:val="00DF4EEF"/>
    <w:rsid w:val="00DF4EFD"/>
    <w:rsid w:val="00DF54D0"/>
    <w:rsid w:val="00DF5616"/>
    <w:rsid w:val="00DF56F8"/>
    <w:rsid w:val="00DF5727"/>
    <w:rsid w:val="00DF57D8"/>
    <w:rsid w:val="00DF5834"/>
    <w:rsid w:val="00DF5AA1"/>
    <w:rsid w:val="00DF5ADF"/>
    <w:rsid w:val="00DF5BE0"/>
    <w:rsid w:val="00DF5FD6"/>
    <w:rsid w:val="00DF6076"/>
    <w:rsid w:val="00DF6223"/>
    <w:rsid w:val="00DF631D"/>
    <w:rsid w:val="00DF64C9"/>
    <w:rsid w:val="00DF675B"/>
    <w:rsid w:val="00DF6784"/>
    <w:rsid w:val="00DF6CA2"/>
    <w:rsid w:val="00DF6FFB"/>
    <w:rsid w:val="00DF70E9"/>
    <w:rsid w:val="00DF77E1"/>
    <w:rsid w:val="00DF78D8"/>
    <w:rsid w:val="00DF7C7F"/>
    <w:rsid w:val="00DF7F08"/>
    <w:rsid w:val="00E002B2"/>
    <w:rsid w:val="00E00457"/>
    <w:rsid w:val="00E00949"/>
    <w:rsid w:val="00E00AC2"/>
    <w:rsid w:val="00E0165B"/>
    <w:rsid w:val="00E01FA3"/>
    <w:rsid w:val="00E0256E"/>
    <w:rsid w:val="00E02DE0"/>
    <w:rsid w:val="00E03031"/>
    <w:rsid w:val="00E030A3"/>
    <w:rsid w:val="00E0318C"/>
    <w:rsid w:val="00E03280"/>
    <w:rsid w:val="00E0331B"/>
    <w:rsid w:val="00E03BC9"/>
    <w:rsid w:val="00E04846"/>
    <w:rsid w:val="00E04CBD"/>
    <w:rsid w:val="00E04FE0"/>
    <w:rsid w:val="00E05495"/>
    <w:rsid w:val="00E05993"/>
    <w:rsid w:val="00E05A2B"/>
    <w:rsid w:val="00E066B1"/>
    <w:rsid w:val="00E066C3"/>
    <w:rsid w:val="00E0691E"/>
    <w:rsid w:val="00E069AD"/>
    <w:rsid w:val="00E06A3A"/>
    <w:rsid w:val="00E06C59"/>
    <w:rsid w:val="00E06C89"/>
    <w:rsid w:val="00E07002"/>
    <w:rsid w:val="00E0769D"/>
    <w:rsid w:val="00E07976"/>
    <w:rsid w:val="00E07CBC"/>
    <w:rsid w:val="00E07F36"/>
    <w:rsid w:val="00E07FEA"/>
    <w:rsid w:val="00E10103"/>
    <w:rsid w:val="00E10BC2"/>
    <w:rsid w:val="00E10ED1"/>
    <w:rsid w:val="00E11154"/>
    <w:rsid w:val="00E1148C"/>
    <w:rsid w:val="00E119C9"/>
    <w:rsid w:val="00E11D0F"/>
    <w:rsid w:val="00E12299"/>
    <w:rsid w:val="00E1231D"/>
    <w:rsid w:val="00E125F1"/>
    <w:rsid w:val="00E12943"/>
    <w:rsid w:val="00E12B59"/>
    <w:rsid w:val="00E12ECD"/>
    <w:rsid w:val="00E1350E"/>
    <w:rsid w:val="00E135F5"/>
    <w:rsid w:val="00E13617"/>
    <w:rsid w:val="00E136B9"/>
    <w:rsid w:val="00E13E88"/>
    <w:rsid w:val="00E14060"/>
    <w:rsid w:val="00E14285"/>
    <w:rsid w:val="00E14314"/>
    <w:rsid w:val="00E149E2"/>
    <w:rsid w:val="00E150DC"/>
    <w:rsid w:val="00E15376"/>
    <w:rsid w:val="00E15EC8"/>
    <w:rsid w:val="00E160EC"/>
    <w:rsid w:val="00E16707"/>
    <w:rsid w:val="00E16856"/>
    <w:rsid w:val="00E16A64"/>
    <w:rsid w:val="00E16E76"/>
    <w:rsid w:val="00E17685"/>
    <w:rsid w:val="00E17804"/>
    <w:rsid w:val="00E17BCC"/>
    <w:rsid w:val="00E17DDB"/>
    <w:rsid w:val="00E17F8F"/>
    <w:rsid w:val="00E202F1"/>
    <w:rsid w:val="00E20477"/>
    <w:rsid w:val="00E20581"/>
    <w:rsid w:val="00E205C3"/>
    <w:rsid w:val="00E20A27"/>
    <w:rsid w:val="00E218C0"/>
    <w:rsid w:val="00E21C5D"/>
    <w:rsid w:val="00E21D94"/>
    <w:rsid w:val="00E21EC9"/>
    <w:rsid w:val="00E21FAF"/>
    <w:rsid w:val="00E22525"/>
    <w:rsid w:val="00E22DEF"/>
    <w:rsid w:val="00E2311A"/>
    <w:rsid w:val="00E23775"/>
    <w:rsid w:val="00E23A9E"/>
    <w:rsid w:val="00E23B96"/>
    <w:rsid w:val="00E23F8F"/>
    <w:rsid w:val="00E2404F"/>
    <w:rsid w:val="00E24182"/>
    <w:rsid w:val="00E24302"/>
    <w:rsid w:val="00E25AA9"/>
    <w:rsid w:val="00E25EBA"/>
    <w:rsid w:val="00E26013"/>
    <w:rsid w:val="00E2624F"/>
    <w:rsid w:val="00E264D8"/>
    <w:rsid w:val="00E267DA"/>
    <w:rsid w:val="00E26A61"/>
    <w:rsid w:val="00E26B05"/>
    <w:rsid w:val="00E27020"/>
    <w:rsid w:val="00E27083"/>
    <w:rsid w:val="00E27383"/>
    <w:rsid w:val="00E27E7B"/>
    <w:rsid w:val="00E30286"/>
    <w:rsid w:val="00E309C5"/>
    <w:rsid w:val="00E30AE4"/>
    <w:rsid w:val="00E316FF"/>
    <w:rsid w:val="00E3257D"/>
    <w:rsid w:val="00E32AFE"/>
    <w:rsid w:val="00E32C70"/>
    <w:rsid w:val="00E33116"/>
    <w:rsid w:val="00E331C7"/>
    <w:rsid w:val="00E33320"/>
    <w:rsid w:val="00E334B4"/>
    <w:rsid w:val="00E33707"/>
    <w:rsid w:val="00E33A98"/>
    <w:rsid w:val="00E33BA9"/>
    <w:rsid w:val="00E33C84"/>
    <w:rsid w:val="00E33EC8"/>
    <w:rsid w:val="00E34307"/>
    <w:rsid w:val="00E345E9"/>
    <w:rsid w:val="00E34818"/>
    <w:rsid w:val="00E348A2"/>
    <w:rsid w:val="00E350D7"/>
    <w:rsid w:val="00E35162"/>
    <w:rsid w:val="00E35629"/>
    <w:rsid w:val="00E3570B"/>
    <w:rsid w:val="00E35A9A"/>
    <w:rsid w:val="00E35C4C"/>
    <w:rsid w:val="00E35F42"/>
    <w:rsid w:val="00E37123"/>
    <w:rsid w:val="00E3724D"/>
    <w:rsid w:val="00E377D9"/>
    <w:rsid w:val="00E3796F"/>
    <w:rsid w:val="00E37E87"/>
    <w:rsid w:val="00E37F31"/>
    <w:rsid w:val="00E37F45"/>
    <w:rsid w:val="00E40087"/>
    <w:rsid w:val="00E40137"/>
    <w:rsid w:val="00E412B0"/>
    <w:rsid w:val="00E412DB"/>
    <w:rsid w:val="00E41453"/>
    <w:rsid w:val="00E4148C"/>
    <w:rsid w:val="00E415A9"/>
    <w:rsid w:val="00E41B52"/>
    <w:rsid w:val="00E41BB5"/>
    <w:rsid w:val="00E422D8"/>
    <w:rsid w:val="00E429BB"/>
    <w:rsid w:val="00E433CB"/>
    <w:rsid w:val="00E43A11"/>
    <w:rsid w:val="00E440E9"/>
    <w:rsid w:val="00E44235"/>
    <w:rsid w:val="00E442AE"/>
    <w:rsid w:val="00E4495A"/>
    <w:rsid w:val="00E4495C"/>
    <w:rsid w:val="00E44DD4"/>
    <w:rsid w:val="00E44FE8"/>
    <w:rsid w:val="00E4535F"/>
    <w:rsid w:val="00E45654"/>
    <w:rsid w:val="00E45A86"/>
    <w:rsid w:val="00E45B48"/>
    <w:rsid w:val="00E45BFE"/>
    <w:rsid w:val="00E45FC1"/>
    <w:rsid w:val="00E46185"/>
    <w:rsid w:val="00E46369"/>
    <w:rsid w:val="00E4655C"/>
    <w:rsid w:val="00E46AB9"/>
    <w:rsid w:val="00E47495"/>
    <w:rsid w:val="00E47B96"/>
    <w:rsid w:val="00E50712"/>
    <w:rsid w:val="00E5071E"/>
    <w:rsid w:val="00E50DF3"/>
    <w:rsid w:val="00E51295"/>
    <w:rsid w:val="00E5189D"/>
    <w:rsid w:val="00E51B0B"/>
    <w:rsid w:val="00E51DD6"/>
    <w:rsid w:val="00E51E3D"/>
    <w:rsid w:val="00E51F96"/>
    <w:rsid w:val="00E5208A"/>
    <w:rsid w:val="00E52921"/>
    <w:rsid w:val="00E52A2B"/>
    <w:rsid w:val="00E52A67"/>
    <w:rsid w:val="00E52A99"/>
    <w:rsid w:val="00E530FF"/>
    <w:rsid w:val="00E534B7"/>
    <w:rsid w:val="00E5386E"/>
    <w:rsid w:val="00E547D6"/>
    <w:rsid w:val="00E55217"/>
    <w:rsid w:val="00E558BA"/>
    <w:rsid w:val="00E558F8"/>
    <w:rsid w:val="00E55902"/>
    <w:rsid w:val="00E563B3"/>
    <w:rsid w:val="00E56570"/>
    <w:rsid w:val="00E566E7"/>
    <w:rsid w:val="00E56795"/>
    <w:rsid w:val="00E575AC"/>
    <w:rsid w:val="00E5766B"/>
    <w:rsid w:val="00E57767"/>
    <w:rsid w:val="00E579F3"/>
    <w:rsid w:val="00E57A7C"/>
    <w:rsid w:val="00E57B57"/>
    <w:rsid w:val="00E57FDB"/>
    <w:rsid w:val="00E60703"/>
    <w:rsid w:val="00E60EB0"/>
    <w:rsid w:val="00E61184"/>
    <w:rsid w:val="00E61387"/>
    <w:rsid w:val="00E6220D"/>
    <w:rsid w:val="00E62232"/>
    <w:rsid w:val="00E624E6"/>
    <w:rsid w:val="00E62626"/>
    <w:rsid w:val="00E62A89"/>
    <w:rsid w:val="00E62C97"/>
    <w:rsid w:val="00E62D0D"/>
    <w:rsid w:val="00E6301B"/>
    <w:rsid w:val="00E63053"/>
    <w:rsid w:val="00E63345"/>
    <w:rsid w:val="00E633EA"/>
    <w:rsid w:val="00E63404"/>
    <w:rsid w:val="00E638F8"/>
    <w:rsid w:val="00E63A25"/>
    <w:rsid w:val="00E63A39"/>
    <w:rsid w:val="00E64152"/>
    <w:rsid w:val="00E64771"/>
    <w:rsid w:val="00E64844"/>
    <w:rsid w:val="00E64C7D"/>
    <w:rsid w:val="00E65535"/>
    <w:rsid w:val="00E6574C"/>
    <w:rsid w:val="00E65858"/>
    <w:rsid w:val="00E659EE"/>
    <w:rsid w:val="00E65DA7"/>
    <w:rsid w:val="00E65E5A"/>
    <w:rsid w:val="00E65E88"/>
    <w:rsid w:val="00E66DDC"/>
    <w:rsid w:val="00E66EBA"/>
    <w:rsid w:val="00E671A3"/>
    <w:rsid w:val="00E67454"/>
    <w:rsid w:val="00E676E3"/>
    <w:rsid w:val="00E67912"/>
    <w:rsid w:val="00E70052"/>
    <w:rsid w:val="00E70265"/>
    <w:rsid w:val="00E70670"/>
    <w:rsid w:val="00E70BC0"/>
    <w:rsid w:val="00E70FF2"/>
    <w:rsid w:val="00E715DF"/>
    <w:rsid w:val="00E71E47"/>
    <w:rsid w:val="00E7246B"/>
    <w:rsid w:val="00E72E03"/>
    <w:rsid w:val="00E72E9A"/>
    <w:rsid w:val="00E731E9"/>
    <w:rsid w:val="00E73689"/>
    <w:rsid w:val="00E73CF1"/>
    <w:rsid w:val="00E73E7F"/>
    <w:rsid w:val="00E73FD0"/>
    <w:rsid w:val="00E7444A"/>
    <w:rsid w:val="00E747C9"/>
    <w:rsid w:val="00E74ADB"/>
    <w:rsid w:val="00E74DBD"/>
    <w:rsid w:val="00E75347"/>
    <w:rsid w:val="00E75385"/>
    <w:rsid w:val="00E75576"/>
    <w:rsid w:val="00E759F5"/>
    <w:rsid w:val="00E75B2C"/>
    <w:rsid w:val="00E765FC"/>
    <w:rsid w:val="00E77033"/>
    <w:rsid w:val="00E77564"/>
    <w:rsid w:val="00E7761B"/>
    <w:rsid w:val="00E77DAC"/>
    <w:rsid w:val="00E8038A"/>
    <w:rsid w:val="00E8043A"/>
    <w:rsid w:val="00E804FB"/>
    <w:rsid w:val="00E805AE"/>
    <w:rsid w:val="00E80A7D"/>
    <w:rsid w:val="00E80AAB"/>
    <w:rsid w:val="00E80CB7"/>
    <w:rsid w:val="00E80CFC"/>
    <w:rsid w:val="00E81B80"/>
    <w:rsid w:val="00E822F7"/>
    <w:rsid w:val="00E827A1"/>
    <w:rsid w:val="00E82881"/>
    <w:rsid w:val="00E82BA8"/>
    <w:rsid w:val="00E82BBF"/>
    <w:rsid w:val="00E82C9E"/>
    <w:rsid w:val="00E82D6B"/>
    <w:rsid w:val="00E82DBA"/>
    <w:rsid w:val="00E83015"/>
    <w:rsid w:val="00E83536"/>
    <w:rsid w:val="00E83B27"/>
    <w:rsid w:val="00E83C5D"/>
    <w:rsid w:val="00E844DB"/>
    <w:rsid w:val="00E84591"/>
    <w:rsid w:val="00E84CD1"/>
    <w:rsid w:val="00E84EBF"/>
    <w:rsid w:val="00E84FDA"/>
    <w:rsid w:val="00E855C4"/>
    <w:rsid w:val="00E85722"/>
    <w:rsid w:val="00E859EB"/>
    <w:rsid w:val="00E85A19"/>
    <w:rsid w:val="00E85E50"/>
    <w:rsid w:val="00E85F06"/>
    <w:rsid w:val="00E860DD"/>
    <w:rsid w:val="00E8690C"/>
    <w:rsid w:val="00E869D9"/>
    <w:rsid w:val="00E86AED"/>
    <w:rsid w:val="00E86C36"/>
    <w:rsid w:val="00E86DD4"/>
    <w:rsid w:val="00E86F6E"/>
    <w:rsid w:val="00E870F7"/>
    <w:rsid w:val="00E87134"/>
    <w:rsid w:val="00E871C3"/>
    <w:rsid w:val="00E87812"/>
    <w:rsid w:val="00E87E7A"/>
    <w:rsid w:val="00E90E73"/>
    <w:rsid w:val="00E9104A"/>
    <w:rsid w:val="00E910BC"/>
    <w:rsid w:val="00E915EF"/>
    <w:rsid w:val="00E9186B"/>
    <w:rsid w:val="00E91F9D"/>
    <w:rsid w:val="00E923A5"/>
    <w:rsid w:val="00E92EB4"/>
    <w:rsid w:val="00E92F14"/>
    <w:rsid w:val="00E93718"/>
    <w:rsid w:val="00E941BD"/>
    <w:rsid w:val="00E942F5"/>
    <w:rsid w:val="00E943C1"/>
    <w:rsid w:val="00E943C8"/>
    <w:rsid w:val="00E94EC4"/>
    <w:rsid w:val="00E95552"/>
    <w:rsid w:val="00E959C1"/>
    <w:rsid w:val="00E9645D"/>
    <w:rsid w:val="00E96727"/>
    <w:rsid w:val="00E96806"/>
    <w:rsid w:val="00E970B0"/>
    <w:rsid w:val="00E976CA"/>
    <w:rsid w:val="00EA0103"/>
    <w:rsid w:val="00EA020B"/>
    <w:rsid w:val="00EA055E"/>
    <w:rsid w:val="00EA068C"/>
    <w:rsid w:val="00EA07DD"/>
    <w:rsid w:val="00EA0DB8"/>
    <w:rsid w:val="00EA1264"/>
    <w:rsid w:val="00EA13D9"/>
    <w:rsid w:val="00EA204D"/>
    <w:rsid w:val="00EA236E"/>
    <w:rsid w:val="00EA3004"/>
    <w:rsid w:val="00EA3893"/>
    <w:rsid w:val="00EA398B"/>
    <w:rsid w:val="00EA46B9"/>
    <w:rsid w:val="00EA4E2B"/>
    <w:rsid w:val="00EA4E9E"/>
    <w:rsid w:val="00EA5249"/>
    <w:rsid w:val="00EA5A6B"/>
    <w:rsid w:val="00EA5B7B"/>
    <w:rsid w:val="00EA5B7F"/>
    <w:rsid w:val="00EA60C8"/>
    <w:rsid w:val="00EA6197"/>
    <w:rsid w:val="00EA665F"/>
    <w:rsid w:val="00EA6B32"/>
    <w:rsid w:val="00EA6FCD"/>
    <w:rsid w:val="00EA76F7"/>
    <w:rsid w:val="00EA7C8E"/>
    <w:rsid w:val="00EB0082"/>
    <w:rsid w:val="00EB0871"/>
    <w:rsid w:val="00EB0AD1"/>
    <w:rsid w:val="00EB0C71"/>
    <w:rsid w:val="00EB0D06"/>
    <w:rsid w:val="00EB0FED"/>
    <w:rsid w:val="00EB1445"/>
    <w:rsid w:val="00EB1C66"/>
    <w:rsid w:val="00EB1CA8"/>
    <w:rsid w:val="00EB221B"/>
    <w:rsid w:val="00EB2590"/>
    <w:rsid w:val="00EB2784"/>
    <w:rsid w:val="00EB2794"/>
    <w:rsid w:val="00EB2810"/>
    <w:rsid w:val="00EB297E"/>
    <w:rsid w:val="00EB31A9"/>
    <w:rsid w:val="00EB324C"/>
    <w:rsid w:val="00EB3286"/>
    <w:rsid w:val="00EB36E5"/>
    <w:rsid w:val="00EB3856"/>
    <w:rsid w:val="00EB38D0"/>
    <w:rsid w:val="00EB4B8C"/>
    <w:rsid w:val="00EB4C23"/>
    <w:rsid w:val="00EB4EB4"/>
    <w:rsid w:val="00EB4F05"/>
    <w:rsid w:val="00EB5285"/>
    <w:rsid w:val="00EB5CA3"/>
    <w:rsid w:val="00EB5D45"/>
    <w:rsid w:val="00EB64D1"/>
    <w:rsid w:val="00EB7301"/>
    <w:rsid w:val="00EB7774"/>
    <w:rsid w:val="00EB7B6E"/>
    <w:rsid w:val="00EB7BDB"/>
    <w:rsid w:val="00EC040B"/>
    <w:rsid w:val="00EC0736"/>
    <w:rsid w:val="00EC07BA"/>
    <w:rsid w:val="00EC085A"/>
    <w:rsid w:val="00EC0B17"/>
    <w:rsid w:val="00EC13A8"/>
    <w:rsid w:val="00EC16DA"/>
    <w:rsid w:val="00EC176B"/>
    <w:rsid w:val="00EC1CAB"/>
    <w:rsid w:val="00EC219A"/>
    <w:rsid w:val="00EC2236"/>
    <w:rsid w:val="00EC2457"/>
    <w:rsid w:val="00EC2681"/>
    <w:rsid w:val="00EC2817"/>
    <w:rsid w:val="00EC2AAE"/>
    <w:rsid w:val="00EC2B11"/>
    <w:rsid w:val="00EC2B6C"/>
    <w:rsid w:val="00EC2E34"/>
    <w:rsid w:val="00EC2FA4"/>
    <w:rsid w:val="00EC33F9"/>
    <w:rsid w:val="00EC3462"/>
    <w:rsid w:val="00EC3A73"/>
    <w:rsid w:val="00EC3D03"/>
    <w:rsid w:val="00EC3E5D"/>
    <w:rsid w:val="00EC4188"/>
    <w:rsid w:val="00EC46AC"/>
    <w:rsid w:val="00EC4D90"/>
    <w:rsid w:val="00EC4F4D"/>
    <w:rsid w:val="00EC51E1"/>
    <w:rsid w:val="00EC545A"/>
    <w:rsid w:val="00EC55D3"/>
    <w:rsid w:val="00EC577B"/>
    <w:rsid w:val="00EC5EB6"/>
    <w:rsid w:val="00EC61C0"/>
    <w:rsid w:val="00EC6338"/>
    <w:rsid w:val="00EC6A89"/>
    <w:rsid w:val="00EC6C2C"/>
    <w:rsid w:val="00EC7E6B"/>
    <w:rsid w:val="00EC7F94"/>
    <w:rsid w:val="00ED0082"/>
    <w:rsid w:val="00ED0204"/>
    <w:rsid w:val="00ED0253"/>
    <w:rsid w:val="00ED127C"/>
    <w:rsid w:val="00ED12FA"/>
    <w:rsid w:val="00ED14D4"/>
    <w:rsid w:val="00ED17D2"/>
    <w:rsid w:val="00ED1D4F"/>
    <w:rsid w:val="00ED2224"/>
    <w:rsid w:val="00ED2498"/>
    <w:rsid w:val="00ED2BD8"/>
    <w:rsid w:val="00ED34CD"/>
    <w:rsid w:val="00ED361D"/>
    <w:rsid w:val="00ED379F"/>
    <w:rsid w:val="00ED4346"/>
    <w:rsid w:val="00ED44F2"/>
    <w:rsid w:val="00ED46BE"/>
    <w:rsid w:val="00ED4A7E"/>
    <w:rsid w:val="00ED4B31"/>
    <w:rsid w:val="00ED5215"/>
    <w:rsid w:val="00ED52DC"/>
    <w:rsid w:val="00ED558F"/>
    <w:rsid w:val="00ED5D33"/>
    <w:rsid w:val="00ED6146"/>
    <w:rsid w:val="00ED6785"/>
    <w:rsid w:val="00ED6EC8"/>
    <w:rsid w:val="00ED6F28"/>
    <w:rsid w:val="00ED76AD"/>
    <w:rsid w:val="00ED7831"/>
    <w:rsid w:val="00ED7886"/>
    <w:rsid w:val="00ED794A"/>
    <w:rsid w:val="00EE0092"/>
    <w:rsid w:val="00EE041E"/>
    <w:rsid w:val="00EE04EF"/>
    <w:rsid w:val="00EE07BE"/>
    <w:rsid w:val="00EE0AD3"/>
    <w:rsid w:val="00EE0EA7"/>
    <w:rsid w:val="00EE13C2"/>
    <w:rsid w:val="00EE1A62"/>
    <w:rsid w:val="00EE205D"/>
    <w:rsid w:val="00EE210E"/>
    <w:rsid w:val="00EE2503"/>
    <w:rsid w:val="00EE372F"/>
    <w:rsid w:val="00EE3C9B"/>
    <w:rsid w:val="00EE3F24"/>
    <w:rsid w:val="00EE3F33"/>
    <w:rsid w:val="00EE3F35"/>
    <w:rsid w:val="00EE4043"/>
    <w:rsid w:val="00EE42BE"/>
    <w:rsid w:val="00EE4D4E"/>
    <w:rsid w:val="00EE4F8E"/>
    <w:rsid w:val="00EE5355"/>
    <w:rsid w:val="00EE5411"/>
    <w:rsid w:val="00EE59D4"/>
    <w:rsid w:val="00EE5AA0"/>
    <w:rsid w:val="00EE6404"/>
    <w:rsid w:val="00EE6642"/>
    <w:rsid w:val="00EE6ABF"/>
    <w:rsid w:val="00EE70F5"/>
    <w:rsid w:val="00EE784C"/>
    <w:rsid w:val="00EE7C35"/>
    <w:rsid w:val="00EE7CFF"/>
    <w:rsid w:val="00EE7DDD"/>
    <w:rsid w:val="00EF00CD"/>
    <w:rsid w:val="00EF01CC"/>
    <w:rsid w:val="00EF0368"/>
    <w:rsid w:val="00EF071A"/>
    <w:rsid w:val="00EF0E5C"/>
    <w:rsid w:val="00EF0EC9"/>
    <w:rsid w:val="00EF101C"/>
    <w:rsid w:val="00EF1338"/>
    <w:rsid w:val="00EF16E3"/>
    <w:rsid w:val="00EF1859"/>
    <w:rsid w:val="00EF1D88"/>
    <w:rsid w:val="00EF1F7D"/>
    <w:rsid w:val="00EF3299"/>
    <w:rsid w:val="00EF333B"/>
    <w:rsid w:val="00EF366A"/>
    <w:rsid w:val="00EF37C7"/>
    <w:rsid w:val="00EF3A0B"/>
    <w:rsid w:val="00EF3DA5"/>
    <w:rsid w:val="00EF3E64"/>
    <w:rsid w:val="00EF4228"/>
    <w:rsid w:val="00EF4557"/>
    <w:rsid w:val="00EF4674"/>
    <w:rsid w:val="00EF4886"/>
    <w:rsid w:val="00EF49E6"/>
    <w:rsid w:val="00EF4D4C"/>
    <w:rsid w:val="00EF4F12"/>
    <w:rsid w:val="00EF5A0B"/>
    <w:rsid w:val="00EF5D06"/>
    <w:rsid w:val="00EF613F"/>
    <w:rsid w:val="00EF6632"/>
    <w:rsid w:val="00EF68A8"/>
    <w:rsid w:val="00EF6CD0"/>
    <w:rsid w:val="00EF6D90"/>
    <w:rsid w:val="00EF6E66"/>
    <w:rsid w:val="00EF7379"/>
    <w:rsid w:val="00F00147"/>
    <w:rsid w:val="00F002CB"/>
    <w:rsid w:val="00F003A2"/>
    <w:rsid w:val="00F00417"/>
    <w:rsid w:val="00F00CAF"/>
    <w:rsid w:val="00F01583"/>
    <w:rsid w:val="00F01A84"/>
    <w:rsid w:val="00F01CDD"/>
    <w:rsid w:val="00F01EE8"/>
    <w:rsid w:val="00F020F0"/>
    <w:rsid w:val="00F02193"/>
    <w:rsid w:val="00F02ABC"/>
    <w:rsid w:val="00F02B34"/>
    <w:rsid w:val="00F03122"/>
    <w:rsid w:val="00F034C8"/>
    <w:rsid w:val="00F0380A"/>
    <w:rsid w:val="00F04742"/>
    <w:rsid w:val="00F04787"/>
    <w:rsid w:val="00F047D3"/>
    <w:rsid w:val="00F05374"/>
    <w:rsid w:val="00F0564E"/>
    <w:rsid w:val="00F05982"/>
    <w:rsid w:val="00F05D7D"/>
    <w:rsid w:val="00F0619C"/>
    <w:rsid w:val="00F0639C"/>
    <w:rsid w:val="00F0679C"/>
    <w:rsid w:val="00F06A64"/>
    <w:rsid w:val="00F071FA"/>
    <w:rsid w:val="00F0722D"/>
    <w:rsid w:val="00F074DF"/>
    <w:rsid w:val="00F0780C"/>
    <w:rsid w:val="00F07981"/>
    <w:rsid w:val="00F07C83"/>
    <w:rsid w:val="00F101F1"/>
    <w:rsid w:val="00F10D54"/>
    <w:rsid w:val="00F10D76"/>
    <w:rsid w:val="00F11001"/>
    <w:rsid w:val="00F1107F"/>
    <w:rsid w:val="00F117EC"/>
    <w:rsid w:val="00F11852"/>
    <w:rsid w:val="00F1188B"/>
    <w:rsid w:val="00F11A33"/>
    <w:rsid w:val="00F11BD9"/>
    <w:rsid w:val="00F11F55"/>
    <w:rsid w:val="00F12038"/>
    <w:rsid w:val="00F122DF"/>
    <w:rsid w:val="00F12CB9"/>
    <w:rsid w:val="00F12D06"/>
    <w:rsid w:val="00F135CB"/>
    <w:rsid w:val="00F13B69"/>
    <w:rsid w:val="00F13B6B"/>
    <w:rsid w:val="00F13BED"/>
    <w:rsid w:val="00F13E8B"/>
    <w:rsid w:val="00F13F8F"/>
    <w:rsid w:val="00F146CE"/>
    <w:rsid w:val="00F14E31"/>
    <w:rsid w:val="00F15304"/>
    <w:rsid w:val="00F1583C"/>
    <w:rsid w:val="00F161E0"/>
    <w:rsid w:val="00F16445"/>
    <w:rsid w:val="00F167E4"/>
    <w:rsid w:val="00F169C6"/>
    <w:rsid w:val="00F16CDA"/>
    <w:rsid w:val="00F200B7"/>
    <w:rsid w:val="00F20347"/>
    <w:rsid w:val="00F20759"/>
    <w:rsid w:val="00F209C8"/>
    <w:rsid w:val="00F212F8"/>
    <w:rsid w:val="00F2149D"/>
    <w:rsid w:val="00F21504"/>
    <w:rsid w:val="00F217EB"/>
    <w:rsid w:val="00F21FDC"/>
    <w:rsid w:val="00F22D43"/>
    <w:rsid w:val="00F23393"/>
    <w:rsid w:val="00F233AE"/>
    <w:rsid w:val="00F2355E"/>
    <w:rsid w:val="00F23699"/>
    <w:rsid w:val="00F237E4"/>
    <w:rsid w:val="00F23B95"/>
    <w:rsid w:val="00F2409D"/>
    <w:rsid w:val="00F24F16"/>
    <w:rsid w:val="00F2551F"/>
    <w:rsid w:val="00F2592A"/>
    <w:rsid w:val="00F25A04"/>
    <w:rsid w:val="00F25A76"/>
    <w:rsid w:val="00F25B68"/>
    <w:rsid w:val="00F25C91"/>
    <w:rsid w:val="00F25D2B"/>
    <w:rsid w:val="00F25DC3"/>
    <w:rsid w:val="00F265E4"/>
    <w:rsid w:val="00F26629"/>
    <w:rsid w:val="00F26B94"/>
    <w:rsid w:val="00F26C12"/>
    <w:rsid w:val="00F26C32"/>
    <w:rsid w:val="00F26C64"/>
    <w:rsid w:val="00F274E1"/>
    <w:rsid w:val="00F2764D"/>
    <w:rsid w:val="00F27A21"/>
    <w:rsid w:val="00F27A6C"/>
    <w:rsid w:val="00F27C38"/>
    <w:rsid w:val="00F27EE2"/>
    <w:rsid w:val="00F30654"/>
    <w:rsid w:val="00F306F8"/>
    <w:rsid w:val="00F30755"/>
    <w:rsid w:val="00F312B4"/>
    <w:rsid w:val="00F31B9B"/>
    <w:rsid w:val="00F31CDB"/>
    <w:rsid w:val="00F32088"/>
    <w:rsid w:val="00F3240B"/>
    <w:rsid w:val="00F32590"/>
    <w:rsid w:val="00F3294B"/>
    <w:rsid w:val="00F33838"/>
    <w:rsid w:val="00F33AAF"/>
    <w:rsid w:val="00F33E3E"/>
    <w:rsid w:val="00F34926"/>
    <w:rsid w:val="00F3519E"/>
    <w:rsid w:val="00F355EC"/>
    <w:rsid w:val="00F35807"/>
    <w:rsid w:val="00F358D4"/>
    <w:rsid w:val="00F35ADE"/>
    <w:rsid w:val="00F35B36"/>
    <w:rsid w:val="00F35C64"/>
    <w:rsid w:val="00F36284"/>
    <w:rsid w:val="00F36410"/>
    <w:rsid w:val="00F36533"/>
    <w:rsid w:val="00F36930"/>
    <w:rsid w:val="00F36F77"/>
    <w:rsid w:val="00F37283"/>
    <w:rsid w:val="00F37698"/>
    <w:rsid w:val="00F37861"/>
    <w:rsid w:val="00F37A65"/>
    <w:rsid w:val="00F401E6"/>
    <w:rsid w:val="00F4068A"/>
    <w:rsid w:val="00F407CB"/>
    <w:rsid w:val="00F408D7"/>
    <w:rsid w:val="00F40DB2"/>
    <w:rsid w:val="00F40FE5"/>
    <w:rsid w:val="00F4114B"/>
    <w:rsid w:val="00F41180"/>
    <w:rsid w:val="00F41935"/>
    <w:rsid w:val="00F4194C"/>
    <w:rsid w:val="00F41D0E"/>
    <w:rsid w:val="00F43184"/>
    <w:rsid w:val="00F43775"/>
    <w:rsid w:val="00F437DC"/>
    <w:rsid w:val="00F43811"/>
    <w:rsid w:val="00F43975"/>
    <w:rsid w:val="00F439E0"/>
    <w:rsid w:val="00F43C73"/>
    <w:rsid w:val="00F43EC9"/>
    <w:rsid w:val="00F441C2"/>
    <w:rsid w:val="00F442FE"/>
    <w:rsid w:val="00F44551"/>
    <w:rsid w:val="00F447D2"/>
    <w:rsid w:val="00F44977"/>
    <w:rsid w:val="00F44DFE"/>
    <w:rsid w:val="00F450D0"/>
    <w:rsid w:val="00F452AC"/>
    <w:rsid w:val="00F45876"/>
    <w:rsid w:val="00F458B2"/>
    <w:rsid w:val="00F46452"/>
    <w:rsid w:val="00F4648A"/>
    <w:rsid w:val="00F46F49"/>
    <w:rsid w:val="00F471F8"/>
    <w:rsid w:val="00F47280"/>
    <w:rsid w:val="00F472CC"/>
    <w:rsid w:val="00F47CF8"/>
    <w:rsid w:val="00F47EEB"/>
    <w:rsid w:val="00F503D0"/>
    <w:rsid w:val="00F50603"/>
    <w:rsid w:val="00F50B9B"/>
    <w:rsid w:val="00F513B8"/>
    <w:rsid w:val="00F51446"/>
    <w:rsid w:val="00F51AB0"/>
    <w:rsid w:val="00F51CD8"/>
    <w:rsid w:val="00F52279"/>
    <w:rsid w:val="00F52450"/>
    <w:rsid w:val="00F525DB"/>
    <w:rsid w:val="00F527EB"/>
    <w:rsid w:val="00F52882"/>
    <w:rsid w:val="00F52B2D"/>
    <w:rsid w:val="00F52C09"/>
    <w:rsid w:val="00F5445B"/>
    <w:rsid w:val="00F54BF3"/>
    <w:rsid w:val="00F54DAD"/>
    <w:rsid w:val="00F54F82"/>
    <w:rsid w:val="00F5536D"/>
    <w:rsid w:val="00F5542E"/>
    <w:rsid w:val="00F55B03"/>
    <w:rsid w:val="00F55B26"/>
    <w:rsid w:val="00F55C08"/>
    <w:rsid w:val="00F568D0"/>
    <w:rsid w:val="00F568E0"/>
    <w:rsid w:val="00F56DCA"/>
    <w:rsid w:val="00F56FF0"/>
    <w:rsid w:val="00F5724C"/>
    <w:rsid w:val="00F573BB"/>
    <w:rsid w:val="00F57722"/>
    <w:rsid w:val="00F57726"/>
    <w:rsid w:val="00F57F32"/>
    <w:rsid w:val="00F608F0"/>
    <w:rsid w:val="00F60934"/>
    <w:rsid w:val="00F60B23"/>
    <w:rsid w:val="00F60BAE"/>
    <w:rsid w:val="00F60ED1"/>
    <w:rsid w:val="00F610A9"/>
    <w:rsid w:val="00F6112B"/>
    <w:rsid w:val="00F6115B"/>
    <w:rsid w:val="00F613BC"/>
    <w:rsid w:val="00F6145A"/>
    <w:rsid w:val="00F61AE4"/>
    <w:rsid w:val="00F61B90"/>
    <w:rsid w:val="00F61E1C"/>
    <w:rsid w:val="00F62F99"/>
    <w:rsid w:val="00F639EC"/>
    <w:rsid w:val="00F63CA5"/>
    <w:rsid w:val="00F63F0D"/>
    <w:rsid w:val="00F643BB"/>
    <w:rsid w:val="00F645C8"/>
    <w:rsid w:val="00F6473C"/>
    <w:rsid w:val="00F649B3"/>
    <w:rsid w:val="00F64FDE"/>
    <w:rsid w:val="00F64FE7"/>
    <w:rsid w:val="00F65469"/>
    <w:rsid w:val="00F65C2F"/>
    <w:rsid w:val="00F6641B"/>
    <w:rsid w:val="00F6654C"/>
    <w:rsid w:val="00F668CA"/>
    <w:rsid w:val="00F669C8"/>
    <w:rsid w:val="00F66F53"/>
    <w:rsid w:val="00F676BD"/>
    <w:rsid w:val="00F67A0D"/>
    <w:rsid w:val="00F67A1B"/>
    <w:rsid w:val="00F67CF8"/>
    <w:rsid w:val="00F67D7B"/>
    <w:rsid w:val="00F700F7"/>
    <w:rsid w:val="00F70220"/>
    <w:rsid w:val="00F7078A"/>
    <w:rsid w:val="00F7083F"/>
    <w:rsid w:val="00F70D8A"/>
    <w:rsid w:val="00F71202"/>
    <w:rsid w:val="00F71892"/>
    <w:rsid w:val="00F71F04"/>
    <w:rsid w:val="00F72496"/>
    <w:rsid w:val="00F7286D"/>
    <w:rsid w:val="00F72E29"/>
    <w:rsid w:val="00F730E9"/>
    <w:rsid w:val="00F7372D"/>
    <w:rsid w:val="00F73A17"/>
    <w:rsid w:val="00F74837"/>
    <w:rsid w:val="00F74A6F"/>
    <w:rsid w:val="00F74BDD"/>
    <w:rsid w:val="00F74F1B"/>
    <w:rsid w:val="00F750AC"/>
    <w:rsid w:val="00F75599"/>
    <w:rsid w:val="00F756E7"/>
    <w:rsid w:val="00F75BA0"/>
    <w:rsid w:val="00F75CDD"/>
    <w:rsid w:val="00F76023"/>
    <w:rsid w:val="00F7679B"/>
    <w:rsid w:val="00F769A5"/>
    <w:rsid w:val="00F76A9D"/>
    <w:rsid w:val="00F77149"/>
    <w:rsid w:val="00F771F3"/>
    <w:rsid w:val="00F7730B"/>
    <w:rsid w:val="00F777CC"/>
    <w:rsid w:val="00F77A5D"/>
    <w:rsid w:val="00F77EE3"/>
    <w:rsid w:val="00F800A0"/>
    <w:rsid w:val="00F801F3"/>
    <w:rsid w:val="00F80D21"/>
    <w:rsid w:val="00F80E9D"/>
    <w:rsid w:val="00F81625"/>
    <w:rsid w:val="00F8181F"/>
    <w:rsid w:val="00F8186F"/>
    <w:rsid w:val="00F818A1"/>
    <w:rsid w:val="00F8192C"/>
    <w:rsid w:val="00F82313"/>
    <w:rsid w:val="00F82497"/>
    <w:rsid w:val="00F82BDF"/>
    <w:rsid w:val="00F82D7A"/>
    <w:rsid w:val="00F82EB0"/>
    <w:rsid w:val="00F83137"/>
    <w:rsid w:val="00F8329E"/>
    <w:rsid w:val="00F83684"/>
    <w:rsid w:val="00F8419C"/>
    <w:rsid w:val="00F8464D"/>
    <w:rsid w:val="00F84D1A"/>
    <w:rsid w:val="00F84D27"/>
    <w:rsid w:val="00F84E48"/>
    <w:rsid w:val="00F84FA3"/>
    <w:rsid w:val="00F84FFE"/>
    <w:rsid w:val="00F853C6"/>
    <w:rsid w:val="00F855AB"/>
    <w:rsid w:val="00F85733"/>
    <w:rsid w:val="00F85BBC"/>
    <w:rsid w:val="00F8699F"/>
    <w:rsid w:val="00F86CB9"/>
    <w:rsid w:val="00F86ECA"/>
    <w:rsid w:val="00F870E7"/>
    <w:rsid w:val="00F87231"/>
    <w:rsid w:val="00F8746A"/>
    <w:rsid w:val="00F87740"/>
    <w:rsid w:val="00F879C5"/>
    <w:rsid w:val="00F90642"/>
    <w:rsid w:val="00F907D0"/>
    <w:rsid w:val="00F90C09"/>
    <w:rsid w:val="00F90C26"/>
    <w:rsid w:val="00F90FD8"/>
    <w:rsid w:val="00F91374"/>
    <w:rsid w:val="00F91544"/>
    <w:rsid w:val="00F91729"/>
    <w:rsid w:val="00F91859"/>
    <w:rsid w:val="00F91B45"/>
    <w:rsid w:val="00F91C60"/>
    <w:rsid w:val="00F91E13"/>
    <w:rsid w:val="00F922D7"/>
    <w:rsid w:val="00F92C27"/>
    <w:rsid w:val="00F92E01"/>
    <w:rsid w:val="00F930D9"/>
    <w:rsid w:val="00F9351A"/>
    <w:rsid w:val="00F93588"/>
    <w:rsid w:val="00F9394A"/>
    <w:rsid w:val="00F93C7B"/>
    <w:rsid w:val="00F9481F"/>
    <w:rsid w:val="00F948A1"/>
    <w:rsid w:val="00F9499C"/>
    <w:rsid w:val="00F94D82"/>
    <w:rsid w:val="00F94F82"/>
    <w:rsid w:val="00F950DA"/>
    <w:rsid w:val="00F951AE"/>
    <w:rsid w:val="00F953F2"/>
    <w:rsid w:val="00F9577D"/>
    <w:rsid w:val="00F9597F"/>
    <w:rsid w:val="00F959B0"/>
    <w:rsid w:val="00F95F7B"/>
    <w:rsid w:val="00F967EF"/>
    <w:rsid w:val="00F96927"/>
    <w:rsid w:val="00F97427"/>
    <w:rsid w:val="00FA0216"/>
    <w:rsid w:val="00FA032B"/>
    <w:rsid w:val="00FA08C9"/>
    <w:rsid w:val="00FA0B98"/>
    <w:rsid w:val="00FA0D94"/>
    <w:rsid w:val="00FA0EC5"/>
    <w:rsid w:val="00FA150C"/>
    <w:rsid w:val="00FA1A1B"/>
    <w:rsid w:val="00FA22CA"/>
    <w:rsid w:val="00FA2DA6"/>
    <w:rsid w:val="00FA31CB"/>
    <w:rsid w:val="00FA3417"/>
    <w:rsid w:val="00FA35AB"/>
    <w:rsid w:val="00FA407B"/>
    <w:rsid w:val="00FA447D"/>
    <w:rsid w:val="00FA44ED"/>
    <w:rsid w:val="00FA49E8"/>
    <w:rsid w:val="00FA4D55"/>
    <w:rsid w:val="00FA51A0"/>
    <w:rsid w:val="00FA6104"/>
    <w:rsid w:val="00FA6275"/>
    <w:rsid w:val="00FA67CE"/>
    <w:rsid w:val="00FA6C20"/>
    <w:rsid w:val="00FA6DB5"/>
    <w:rsid w:val="00FA72F3"/>
    <w:rsid w:val="00FA735E"/>
    <w:rsid w:val="00FA7389"/>
    <w:rsid w:val="00FA743E"/>
    <w:rsid w:val="00FA7CFC"/>
    <w:rsid w:val="00FB07E9"/>
    <w:rsid w:val="00FB10C1"/>
    <w:rsid w:val="00FB1451"/>
    <w:rsid w:val="00FB165E"/>
    <w:rsid w:val="00FB168B"/>
    <w:rsid w:val="00FB1853"/>
    <w:rsid w:val="00FB1B6C"/>
    <w:rsid w:val="00FB2285"/>
    <w:rsid w:val="00FB22A4"/>
    <w:rsid w:val="00FB23B0"/>
    <w:rsid w:val="00FB285A"/>
    <w:rsid w:val="00FB2D43"/>
    <w:rsid w:val="00FB2F6B"/>
    <w:rsid w:val="00FB3223"/>
    <w:rsid w:val="00FB3846"/>
    <w:rsid w:val="00FB3C69"/>
    <w:rsid w:val="00FB3CD9"/>
    <w:rsid w:val="00FB43F2"/>
    <w:rsid w:val="00FB4417"/>
    <w:rsid w:val="00FB47C8"/>
    <w:rsid w:val="00FB4BA9"/>
    <w:rsid w:val="00FB4C26"/>
    <w:rsid w:val="00FB4F20"/>
    <w:rsid w:val="00FB534F"/>
    <w:rsid w:val="00FB5D65"/>
    <w:rsid w:val="00FB6532"/>
    <w:rsid w:val="00FB6A25"/>
    <w:rsid w:val="00FB6DD8"/>
    <w:rsid w:val="00FB763A"/>
    <w:rsid w:val="00FB7E6F"/>
    <w:rsid w:val="00FB7F9F"/>
    <w:rsid w:val="00FC023E"/>
    <w:rsid w:val="00FC03C2"/>
    <w:rsid w:val="00FC04BF"/>
    <w:rsid w:val="00FC094B"/>
    <w:rsid w:val="00FC1759"/>
    <w:rsid w:val="00FC1CDE"/>
    <w:rsid w:val="00FC218F"/>
    <w:rsid w:val="00FC32FD"/>
    <w:rsid w:val="00FC338F"/>
    <w:rsid w:val="00FC3D11"/>
    <w:rsid w:val="00FC3D88"/>
    <w:rsid w:val="00FC3F11"/>
    <w:rsid w:val="00FC4458"/>
    <w:rsid w:val="00FC4BB2"/>
    <w:rsid w:val="00FC4C54"/>
    <w:rsid w:val="00FC51AA"/>
    <w:rsid w:val="00FC5345"/>
    <w:rsid w:val="00FC5377"/>
    <w:rsid w:val="00FC58AD"/>
    <w:rsid w:val="00FC5C64"/>
    <w:rsid w:val="00FC5CAA"/>
    <w:rsid w:val="00FC6138"/>
    <w:rsid w:val="00FC622E"/>
    <w:rsid w:val="00FC705A"/>
    <w:rsid w:val="00FD0137"/>
    <w:rsid w:val="00FD0284"/>
    <w:rsid w:val="00FD03EC"/>
    <w:rsid w:val="00FD0432"/>
    <w:rsid w:val="00FD0B47"/>
    <w:rsid w:val="00FD0DFF"/>
    <w:rsid w:val="00FD0F62"/>
    <w:rsid w:val="00FD1104"/>
    <w:rsid w:val="00FD1182"/>
    <w:rsid w:val="00FD119B"/>
    <w:rsid w:val="00FD1278"/>
    <w:rsid w:val="00FD1F67"/>
    <w:rsid w:val="00FD2555"/>
    <w:rsid w:val="00FD297D"/>
    <w:rsid w:val="00FD2A5A"/>
    <w:rsid w:val="00FD2CF6"/>
    <w:rsid w:val="00FD2DC2"/>
    <w:rsid w:val="00FD3294"/>
    <w:rsid w:val="00FD48B9"/>
    <w:rsid w:val="00FD49ED"/>
    <w:rsid w:val="00FD4C33"/>
    <w:rsid w:val="00FD52BA"/>
    <w:rsid w:val="00FD577B"/>
    <w:rsid w:val="00FD59BF"/>
    <w:rsid w:val="00FD5B61"/>
    <w:rsid w:val="00FD5EF9"/>
    <w:rsid w:val="00FD621B"/>
    <w:rsid w:val="00FD63F2"/>
    <w:rsid w:val="00FD654C"/>
    <w:rsid w:val="00FD6783"/>
    <w:rsid w:val="00FD6896"/>
    <w:rsid w:val="00FD6BBD"/>
    <w:rsid w:val="00FD7047"/>
    <w:rsid w:val="00FD78C1"/>
    <w:rsid w:val="00FD7CA7"/>
    <w:rsid w:val="00FE0262"/>
    <w:rsid w:val="00FE0406"/>
    <w:rsid w:val="00FE04C3"/>
    <w:rsid w:val="00FE0541"/>
    <w:rsid w:val="00FE0B3C"/>
    <w:rsid w:val="00FE1114"/>
    <w:rsid w:val="00FE1B79"/>
    <w:rsid w:val="00FE1C9D"/>
    <w:rsid w:val="00FE1F36"/>
    <w:rsid w:val="00FE20B5"/>
    <w:rsid w:val="00FE2226"/>
    <w:rsid w:val="00FE2298"/>
    <w:rsid w:val="00FE2299"/>
    <w:rsid w:val="00FE2611"/>
    <w:rsid w:val="00FE275E"/>
    <w:rsid w:val="00FE2858"/>
    <w:rsid w:val="00FE2C70"/>
    <w:rsid w:val="00FE3982"/>
    <w:rsid w:val="00FE3FB4"/>
    <w:rsid w:val="00FE4426"/>
    <w:rsid w:val="00FE4E3A"/>
    <w:rsid w:val="00FE50C7"/>
    <w:rsid w:val="00FE5660"/>
    <w:rsid w:val="00FE5D5F"/>
    <w:rsid w:val="00FE681C"/>
    <w:rsid w:val="00FE6B6E"/>
    <w:rsid w:val="00FE6DC5"/>
    <w:rsid w:val="00FE6E25"/>
    <w:rsid w:val="00FE7537"/>
    <w:rsid w:val="00FE7881"/>
    <w:rsid w:val="00FF02FF"/>
    <w:rsid w:val="00FF0695"/>
    <w:rsid w:val="00FF06E7"/>
    <w:rsid w:val="00FF0867"/>
    <w:rsid w:val="00FF105A"/>
    <w:rsid w:val="00FF16B0"/>
    <w:rsid w:val="00FF1D0A"/>
    <w:rsid w:val="00FF21A6"/>
    <w:rsid w:val="00FF22A1"/>
    <w:rsid w:val="00FF2577"/>
    <w:rsid w:val="00FF297C"/>
    <w:rsid w:val="00FF2981"/>
    <w:rsid w:val="00FF29A2"/>
    <w:rsid w:val="00FF2F90"/>
    <w:rsid w:val="00FF330D"/>
    <w:rsid w:val="00FF34BC"/>
    <w:rsid w:val="00FF3CD9"/>
    <w:rsid w:val="00FF4825"/>
    <w:rsid w:val="00FF4970"/>
    <w:rsid w:val="00FF4A7E"/>
    <w:rsid w:val="00FF4EB1"/>
    <w:rsid w:val="00FF58D8"/>
    <w:rsid w:val="00FF63DE"/>
    <w:rsid w:val="00FF66AB"/>
    <w:rsid w:val="00FF6753"/>
    <w:rsid w:val="00FF68C1"/>
    <w:rsid w:val="00FF6F19"/>
    <w:rsid w:val="00FF75FC"/>
    <w:rsid w:val="00FF792A"/>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CEF"/>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CEF"/>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89795">
      <w:bodyDiv w:val="1"/>
      <w:marLeft w:val="0"/>
      <w:marRight w:val="0"/>
      <w:marTop w:val="0"/>
      <w:marBottom w:val="0"/>
      <w:divBdr>
        <w:top w:val="none" w:sz="0" w:space="0" w:color="auto"/>
        <w:left w:val="none" w:sz="0" w:space="0" w:color="auto"/>
        <w:bottom w:val="none" w:sz="0" w:space="0" w:color="auto"/>
        <w:right w:val="none" w:sz="0" w:space="0" w:color="auto"/>
      </w:divBdr>
      <w:divsChild>
        <w:div w:id="990409414">
          <w:marLeft w:val="0"/>
          <w:marRight w:val="0"/>
          <w:marTop w:val="0"/>
          <w:marBottom w:val="0"/>
          <w:divBdr>
            <w:top w:val="none" w:sz="0" w:space="0" w:color="auto"/>
            <w:left w:val="none" w:sz="0" w:space="0" w:color="auto"/>
            <w:bottom w:val="none" w:sz="0" w:space="0" w:color="auto"/>
            <w:right w:val="none" w:sz="0" w:space="0" w:color="auto"/>
          </w:divBdr>
          <w:divsChild>
            <w:div w:id="272372125">
              <w:marLeft w:val="0"/>
              <w:marRight w:val="0"/>
              <w:marTop w:val="150"/>
              <w:marBottom w:val="0"/>
              <w:divBdr>
                <w:top w:val="none" w:sz="0" w:space="0" w:color="auto"/>
                <w:left w:val="none" w:sz="0" w:space="0" w:color="auto"/>
                <w:bottom w:val="none" w:sz="0" w:space="0" w:color="auto"/>
                <w:right w:val="none" w:sz="0" w:space="0" w:color="auto"/>
              </w:divBdr>
              <w:divsChild>
                <w:div w:id="1531257448">
                  <w:marLeft w:val="0"/>
                  <w:marRight w:val="0"/>
                  <w:marTop w:val="0"/>
                  <w:marBottom w:val="0"/>
                  <w:divBdr>
                    <w:top w:val="none" w:sz="0" w:space="0" w:color="auto"/>
                    <w:left w:val="none" w:sz="0" w:space="0" w:color="auto"/>
                    <w:bottom w:val="none" w:sz="0" w:space="0" w:color="auto"/>
                    <w:right w:val="none" w:sz="0" w:space="0" w:color="auto"/>
                  </w:divBdr>
                  <w:divsChild>
                    <w:div w:id="1948660205">
                      <w:marLeft w:val="0"/>
                      <w:marRight w:val="0"/>
                      <w:marTop w:val="0"/>
                      <w:marBottom w:val="0"/>
                      <w:divBdr>
                        <w:top w:val="none" w:sz="0" w:space="0" w:color="auto"/>
                        <w:left w:val="none" w:sz="0" w:space="0" w:color="auto"/>
                        <w:bottom w:val="none" w:sz="0" w:space="0" w:color="auto"/>
                        <w:right w:val="none" w:sz="0" w:space="0" w:color="auto"/>
                      </w:divBdr>
                      <w:divsChild>
                        <w:div w:id="2368653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8DAF1D6C4733C30E059DE2C5ECDC68DA055323749ED0B3F24865B06FF0A177BD526DBFAE3C4d6j3L" TargetMode="External"/><Relationship Id="rId13" Type="http://schemas.openxmlformats.org/officeDocument/2006/relationships/hyperlink" Target="consultantplus://offline/ref=64C8F58664A35BF814868386CAF10566E13401367FFA68809EAF7483F29DF58CB671C0B83F04DB97E83AECC33E7C9268B688CF95xCd4I" TargetMode="External"/><Relationship Id="rId18" Type="http://schemas.openxmlformats.org/officeDocument/2006/relationships/hyperlink" Target="consultantplus://offline/ref=64C8F58664A35BF814868386CAF10566E133073074FE68809EAF7483F29DF58CA47198B73D0A91C6AE71E3C139x6d2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C49C20906DCDB3982539C990870E519254ABDFAB15A944D669DF0CB14539DC07DAA9B93222061B86B35A67A5DF701DA480616589340E483JEy7I" TargetMode="External"/><Relationship Id="rId7" Type="http://schemas.openxmlformats.org/officeDocument/2006/relationships/hyperlink" Target="consultantplus://offline/ref=97C8DAF1D6C4733C30E059DE2C5ECDC68DA055323749ED0B3F24865B06FF0A177BD526DBFAE3C4d6j8L" TargetMode="External"/><Relationship Id="rId12" Type="http://schemas.openxmlformats.org/officeDocument/2006/relationships/hyperlink" Target="consultantplus://offline/ref=EF07F9757B356AB251FDFBA1E33014FAB5C721F45BEB975AFE690D7F5FFD480A29B34DDBD7D8EBD67550D269B80E04131A6232F963DC4E94ZDJ9I" TargetMode="External"/><Relationship Id="rId17" Type="http://schemas.openxmlformats.org/officeDocument/2006/relationships/hyperlink" Target="consultantplus://offline/ref=64C8F58664A35BF814868386CAF10566E137043B78FE68809EAF7483F29DF58CB671C0BB3F0F8FC7AF64B5907F379F68AD94CF95DA4F54BAxEd3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4C8F58664A35BF814868386CAF10566E33304347DFF68809EAF7483F29DF58CB671C0BB3F0F8FC6A964B5907F379F68AD94CF95DA4F54BAxEd3I" TargetMode="External"/><Relationship Id="rId20" Type="http://schemas.openxmlformats.org/officeDocument/2006/relationships/hyperlink" Target="consultantplus://offline/ref=AF2402FE1529617F72DFD28C81775BA9B1B85FE89C42D8AB05619F85E78BE3D49E2E9504636CFA203B7101090A20FE3F397B55B4CDB2451EJ7t5I" TargetMode="External"/><Relationship Id="rId1" Type="http://schemas.openxmlformats.org/officeDocument/2006/relationships/styles" Target="styles.xml"/><Relationship Id="rId6" Type="http://schemas.openxmlformats.org/officeDocument/2006/relationships/hyperlink" Target="http://www.consultant.ru/document/cons_doc_LAW_147358?dst=51" TargetMode="External"/><Relationship Id="rId11" Type="http://schemas.openxmlformats.org/officeDocument/2006/relationships/hyperlink" Target="consultantplus://offline/ref=EF07F9757B356AB251FDFBA1E33014FAB6C021FA54E9975AFE690D7F5FFD480A29B34DDBD7D9ECD57D50D269B80E04131A6232F963DC4E94ZDJ9I" TargetMode="External"/><Relationship Id="rId24" Type="http://schemas.openxmlformats.org/officeDocument/2006/relationships/hyperlink" Target="consultantplus://offline/ref=E07DBAF48B9FFF2B0EB3AC23671D03291707890C21C047A0AA237134AB8F4DB3j7M8N" TargetMode="External"/><Relationship Id="rId5" Type="http://schemas.openxmlformats.org/officeDocument/2006/relationships/hyperlink" Target="consultantplus://offline/ref=4202C35D0AF5485B06AB1BA596ABBCA9BAFA672B9F7D9773D4189A853B056F88DB8147E19F0D2DFFF58A8CF1E64564EE66E54F72C74276BDK2m0F" TargetMode="External"/><Relationship Id="rId15" Type="http://schemas.openxmlformats.org/officeDocument/2006/relationships/hyperlink" Target="consultantplus://offline/ref=E1D3ACE8FB34B76197DAAC31A5326CB59604D00CE6991B9844ABF796ABF07743DF749995BDEB8147C5826435AAF09FEC185B3943CE01990EO9f6I" TargetMode="External"/><Relationship Id="rId23" Type="http://schemas.openxmlformats.org/officeDocument/2006/relationships/hyperlink" Target="consultantplus://offline/ref=3D1787E1F1E3CE54A525914EA724C059D4229BD12AC589584D0678FD71F50929313A6EA99F2D55D1D1C3388D442A5D22FDAA62BFDD2D24o64AJ" TargetMode="External"/><Relationship Id="rId10" Type="http://schemas.openxmlformats.org/officeDocument/2006/relationships/hyperlink" Target="consultantplus://offline/ref=67A00F36604390F87A8054418105E7F80E27EAD7B601ABEC989C25DD3C1BF4E4C64970C316880D4DF37431196DB6E38F8BD2FC21873Ar8BDH" TargetMode="External"/><Relationship Id="rId19" Type="http://schemas.openxmlformats.org/officeDocument/2006/relationships/hyperlink" Target="consultantplus://offline/ref=9807282701AF693AB12138796E9D74A6E5A525EE15B553E16ADDF23D3BF9219E414D92AC4FA705103020402690E555FB3BFB56A9E2D6038CH8qCI" TargetMode="External"/><Relationship Id="rId4" Type="http://schemas.openxmlformats.org/officeDocument/2006/relationships/webSettings" Target="webSettings.xml"/><Relationship Id="rId9" Type="http://schemas.openxmlformats.org/officeDocument/2006/relationships/hyperlink" Target="consultantplus://offline/ref=67A00F36604390F87A8054418105E7F80E27ECDCB405ABEC989C25DD3C1BF4E4C64970C113800B40A52E211D24E1EB938ECEE221993A8DBDrCB7H" TargetMode="External"/><Relationship Id="rId14" Type="http://schemas.openxmlformats.org/officeDocument/2006/relationships/hyperlink" Target="consultantplus://offline/ref=E1D3ACE8FB34B76197DAAC31A5326CB59604D00CE6991B9844ABF796ABF07743DF749995BDEB824DC7826435AAF09FEC185B3943CE01990EO9f6I" TargetMode="External"/><Relationship Id="rId22" Type="http://schemas.openxmlformats.org/officeDocument/2006/relationships/hyperlink" Target="consultantplus://offline/ref=3C49C20906DCDB3982539C990870E5192548BAFBB05F944D669DF0CB14539DC07DAA9B93222061BF6235A67A5DF701DA480616589340E483JEy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6174</Words>
  <Characters>35192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63</dc:creator>
  <cp:lastModifiedBy>Минобразования Столярова Марина Григорьевна obrazov3</cp:lastModifiedBy>
  <cp:revision>2</cp:revision>
  <dcterms:created xsi:type="dcterms:W3CDTF">2020-08-13T11:49:00Z</dcterms:created>
  <dcterms:modified xsi:type="dcterms:W3CDTF">2020-08-13T11:49:00Z</dcterms:modified>
</cp:coreProperties>
</file>