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AD" w:rsidRPr="006D23FF" w:rsidRDefault="006D23FF" w:rsidP="006D2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3FF">
        <w:rPr>
          <w:rFonts w:ascii="Times New Roman" w:hAnsi="Times New Roman" w:cs="Times New Roman"/>
          <w:b/>
          <w:sz w:val="28"/>
          <w:szCs w:val="28"/>
        </w:rPr>
        <w:t>Список волонтеров на награждение благодарностями от АВЦ</w:t>
      </w:r>
    </w:p>
    <w:p w:rsidR="006D23FF" w:rsidRPr="006D23FF" w:rsidRDefault="006D23FF" w:rsidP="006D23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23FF" w:rsidRPr="006D23FF" w:rsidTr="006D23FF">
        <w:tc>
          <w:tcPr>
            <w:tcW w:w="4672" w:type="dxa"/>
            <w:vMerge w:val="restart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Чувашское региональное отделение ВОД «Волонтеры-медики»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Антоновой Елене Сергеевне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Ивановой Виктории Витальевне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Беловой Марии Андреевне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Капитоновой Анастасии Владимировне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Фурзиковой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Анне Андреевне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Ивановой Екатерине Анатольевне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Ефимову Никите Владимировичу</w:t>
            </w:r>
          </w:p>
        </w:tc>
      </w:tr>
      <w:tr w:rsidR="006D23FF" w:rsidRPr="006D23FF" w:rsidTr="006D23FF">
        <w:tc>
          <w:tcPr>
            <w:tcW w:w="4672" w:type="dxa"/>
            <w:vMerge w:val="restart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ЧРОО «ЦСП»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Помеловой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Алексеевне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Йовенку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Артему Романовичу</w:t>
            </w:r>
          </w:p>
        </w:tc>
      </w:tr>
      <w:tr w:rsidR="006D23FF" w:rsidRPr="006D23FF" w:rsidTr="006D23FF">
        <w:tc>
          <w:tcPr>
            <w:tcW w:w="4672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Чувашское региональное отделение МООО «Российские Студенческие Отряды»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Кошеварову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Дмитрию Сергеевичу</w:t>
            </w:r>
          </w:p>
        </w:tc>
      </w:tr>
      <w:tr w:rsidR="006D23FF" w:rsidRPr="006D23FF" w:rsidTr="006D23FF">
        <w:tc>
          <w:tcPr>
            <w:tcW w:w="4672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волонтерский центр «Действуй»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Захаровой Дарье Олеговне</w:t>
            </w:r>
          </w:p>
        </w:tc>
      </w:tr>
      <w:tr w:rsidR="006D23FF" w:rsidRPr="006D23FF" w:rsidTr="006D23FF">
        <w:tc>
          <w:tcPr>
            <w:tcW w:w="4672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волонтерский центр «Действуй»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Алексеевой Екатерине Алексеевне</w:t>
            </w:r>
          </w:p>
        </w:tc>
      </w:tr>
      <w:tr w:rsidR="006D23FF" w:rsidRPr="006D23FF" w:rsidTr="006D23FF">
        <w:tc>
          <w:tcPr>
            <w:tcW w:w="4672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Чувашское региональное отделение МООО «Российские Студенческие Отряды»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Илларионовой Олесе Владимировне</w:t>
            </w:r>
          </w:p>
        </w:tc>
      </w:tr>
      <w:tr w:rsidR="006D23FF" w:rsidRPr="006D23FF" w:rsidTr="006D23FF">
        <w:tc>
          <w:tcPr>
            <w:tcW w:w="4672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ЧРОО «ЦСП»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Хажимуратову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Санжару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Шералиевичу</w:t>
            </w:r>
            <w:proofErr w:type="spellEnd"/>
          </w:p>
        </w:tc>
      </w:tr>
      <w:tr w:rsidR="006D23FF" w:rsidRPr="006D23FF" w:rsidTr="006D23FF">
        <w:tc>
          <w:tcPr>
            <w:tcW w:w="4672" w:type="dxa"/>
            <w:vMerge w:val="restart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центр ФГБОУ ВО «ЧГУ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им.И.Н.Ульянова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Александрову Андрею Юрьевичу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Семеновой Ольге Алексеевне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Емелюковой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Александровне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Серебряковой Юлии Сергеевне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Вальтеру Владимиру Андреевичу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Ахсановой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Ренате </w:t>
            </w: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Расуловне</w:t>
            </w:r>
            <w:proofErr w:type="spellEnd"/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Петровой Кристине Юрьевне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Антоновой Елизавете Сергеевне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Сидякину Кириллу Евгеньевичу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Павловой Яне Александровне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Майорову Даниилу Сергеевичу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Евстифееву Алексею Геннадьевичу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Блинову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Александровичу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Михайловой Марии Сергеевне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Моляровой</w:t>
            </w:r>
            <w:proofErr w:type="spellEnd"/>
            <w:r w:rsidRPr="006D23FF">
              <w:rPr>
                <w:rFonts w:ascii="Times New Roman" w:hAnsi="Times New Roman" w:cs="Times New Roman"/>
                <w:sz w:val="28"/>
                <w:szCs w:val="28"/>
              </w:rPr>
              <w:t xml:space="preserve"> Ларисе Владимировне</w:t>
            </w:r>
          </w:p>
        </w:tc>
      </w:tr>
      <w:tr w:rsidR="006D23FF" w:rsidRPr="006D23FF" w:rsidTr="006D23FF">
        <w:tc>
          <w:tcPr>
            <w:tcW w:w="4672" w:type="dxa"/>
            <w:vMerge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6D23FF" w:rsidRPr="006D23FF" w:rsidRDefault="006D23FF" w:rsidP="006D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FF">
              <w:rPr>
                <w:rFonts w:ascii="Times New Roman" w:hAnsi="Times New Roman" w:cs="Times New Roman"/>
                <w:sz w:val="28"/>
                <w:szCs w:val="28"/>
              </w:rPr>
              <w:t>Мыльниковой Диане Николаевне</w:t>
            </w:r>
          </w:p>
        </w:tc>
      </w:tr>
    </w:tbl>
    <w:p w:rsidR="006D23FF" w:rsidRPr="006D23FF" w:rsidRDefault="006D23FF" w:rsidP="006D23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3FF" w:rsidRPr="006D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62E8"/>
    <w:multiLevelType w:val="hybridMultilevel"/>
    <w:tmpl w:val="431C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F"/>
    <w:rsid w:val="004868AD"/>
    <w:rsid w:val="00495925"/>
    <w:rsid w:val="006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A5BA9-E6EF-4949-9888-0DE0322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2020-08-28T08:26:00Z</dcterms:created>
  <dcterms:modified xsi:type="dcterms:W3CDTF">2020-08-28T08:26:00Z</dcterms:modified>
</cp:coreProperties>
</file>