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576"/>
        <w:gridCol w:w="133"/>
        <w:gridCol w:w="10348"/>
      </w:tblGrid>
      <w:tr w:rsidR="00DC326B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26B" w:rsidRPr="00DC326B" w:rsidRDefault="00DC326B" w:rsidP="005E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Список образовательных организаций, подлежащих </w:t>
            </w:r>
            <w:r w:rsidR="004A7831" w:rsidRPr="004A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независимой </w:t>
            </w:r>
            <w:r w:rsidRPr="004A7831">
              <w:rPr>
                <w:rFonts w:ascii="Times New Roman" w:hAnsi="Times New Roman"/>
                <w:b/>
                <w:sz w:val="24"/>
                <w:szCs w:val="24"/>
              </w:rPr>
              <w:t>оценк</w:t>
            </w:r>
            <w:r w:rsidR="004A7831" w:rsidRPr="004A783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A7831">
              <w:rPr>
                <w:rFonts w:ascii="Times New Roman" w:hAnsi="Times New Roman"/>
                <w:b/>
                <w:sz w:val="24"/>
                <w:szCs w:val="24"/>
              </w:rPr>
              <w:t xml:space="preserve"> качества условий осуществления образовательной деятельности организациями, осуществляющими образовательную деятельность</w:t>
            </w:r>
            <w:r w:rsidRPr="004A78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2020 году</w:t>
            </w:r>
          </w:p>
        </w:tc>
      </w:tr>
      <w:tr w:rsidR="00DC326B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«Алатырский технологический колледж»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«Батыревский агропромышленный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«Канашский педагогический колледж»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«Канашский строительный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«Канашский транспортно-энергетический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«Мариинско-Посадский технологический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«Новочебоксарский политехнический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«Новочебоксарский химико-механический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«Цивильский аграрно-технологический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профессиональный колледж им. Н.В. Никольского»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техникум строительства и городского хозяйства»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техникум технологии питания и коммерции»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техникум транспортных и строительных технологий»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«Чебоксарский экономико-технологический колледж»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«Межрегиональный центр компетенций - Чебоксарский электромеханический колледж»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«Шумерлинский политехнический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«Ядринский агротехнический техникум»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«Чебоксарское музыкальное училище (техникум) им. Ф.П. Павлова» Министерства культуры, по делам национальностей и архивного дела 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«Чебоксарское художественное училище (техникум)» Министерства культуры, по делам национальностей и архивного дела 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7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БПУО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«Чувашское республиканское училище культуры (техникум)» Министерства культуры, по делам национальностей и архивного дела 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DC326B" w:rsidP="00DC3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БПОУ ЧР</w:t>
            </w:r>
            <w:r w:rsidR="00DC326B" w:rsidRPr="00DC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«Чебоксарское училище олимпийского резерва имени В.М. Краснова» Министерства физической культуры и спорта 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DC326B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744AAF" w:rsidRDefault="0074504C" w:rsidP="007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дома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7450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 «</w:t>
            </w:r>
            <w:proofErr w:type="spellStart"/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детский дом имени  И.Н. Ульянова» Минобразования 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7450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«Шумерлинский центр для детей-сирот и детей, оставшихся без попечения родителей»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7450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«Чебоксарский центр для детей-сирот и детей, оставшихся без попечения родителей» Минобразования Чувашии</w:t>
            </w:r>
          </w:p>
        </w:tc>
      </w:tr>
      <w:tr w:rsidR="0074504C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04C" w:rsidRPr="005F0A2A" w:rsidRDefault="005F0A2A" w:rsidP="0074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Организации, реализующие адаптированные образовательные программы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обучающихся с ОВЗ»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ЧР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обучающихся с ОВЗ»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Цивильская общеобразовательная школа-инт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ернат для обучающихся с ОВЗ № 1»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Саланчикская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обучающихся с ОВЗ»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5F0A2A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A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A" w:rsidRPr="0074504C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5F0A2A" w:rsidRPr="005F0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обучающихся с ОВЗ»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Новочебоксарская общеобразовательная школа для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 с ОВЗ»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начальная общеобразовательная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 для обучающихся с ОВЗ  № 1»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начальная общеобразовательная школа для обучающихся с ОВЗ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7450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</w:t>
            </w: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начальная общеобразовательная ш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 для обучающихся с ОВЗ № 3 «Надежда»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общеобразовательная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обучающихся с ОВЗ № 1»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Чебоксарская общеобразовательная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для обучающихся с ОВЗ № 2»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B2289B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«</w:t>
            </w:r>
            <w:r w:rsidR="0074504C"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7450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</w:t>
            </w:r>
            <w:r w:rsid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4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Чебоксарская общеобразовательная школа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-интернат для обучающихся с ОВЗ»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B2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образования и к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омплексного сопровождения детей»</w:t>
            </w:r>
            <w:r w:rsidR="0074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5F0A2A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A" w:rsidRPr="005F0A2A" w:rsidRDefault="005F0A2A" w:rsidP="005F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Подведомственные Минобразования</w:t>
            </w:r>
            <w:r w:rsidR="001C3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Минкультуры </w:t>
            </w:r>
            <w:r w:rsidRPr="005F0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38420F" w:rsidP="005F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F0A2A" w:rsidRPr="0038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ЧР </w:t>
            </w:r>
            <w:proofErr w:type="gramStart"/>
            <w:r w:rsidR="005F0A2A" w:rsidRPr="0038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B2289B" w:rsidRPr="0038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военно-патриотического воспитания молодежи «Авангард</w:t>
            </w:r>
            <w:r w:rsidR="005F0A2A" w:rsidRPr="00384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5F0A2A" w:rsidP="005F0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ЧР ДО</w:t>
            </w:r>
            <w:r w:rsidR="00431404"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31404"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внешкольной работы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31404"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31404"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43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ДО </w:t>
            </w:r>
            <w:r w:rsidR="005F0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1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 молодежных инициатив</w:t>
            </w:r>
            <w:r w:rsidR="005F0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431404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ДПО «Чувашский республиканский институт образования» Минобразования Чувашии</w:t>
            </w:r>
          </w:p>
        </w:tc>
      </w:tr>
      <w:tr w:rsidR="005F0A2A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A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A2A" w:rsidRDefault="005F0A2A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ЧР «Чувашский республиканский центр новых образовательных технологий» Минобразования Чувашии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1C3D0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образовательное учреждение высшего образования  «Чувашский государственный институт культуры и искусств» Министерства культуры, по делам национальностей и архивного дела </w:t>
            </w:r>
          </w:p>
        </w:tc>
      </w:tr>
      <w:tr w:rsidR="00DC326B" w:rsidRPr="00DC326B" w:rsidTr="009D0CF2">
        <w:trPr>
          <w:trHeight w:val="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1C3D0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БНУ «Чувашский государственный институт гуманитарных наук» Минобразования Чувашии</w:t>
            </w:r>
          </w:p>
        </w:tc>
      </w:tr>
      <w:tr w:rsidR="003356A4" w:rsidRPr="00DC326B" w:rsidTr="009D0CF2">
        <w:trPr>
          <w:trHeight w:val="20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A4" w:rsidRPr="003356A4" w:rsidRDefault="003356A4" w:rsidP="0033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Организации дополнительного образования</w:t>
            </w:r>
            <w:r w:rsidR="00864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864C06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8967D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творчества детей и юношества» Алатырского района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8967D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Алтышев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школа» </w:t>
            </w:r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Алатырского района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8967D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</w:t>
            </w:r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тско-юношеская спортивная школа»</w:t>
            </w:r>
            <w:r>
              <w:t xml:space="preserve"> </w:t>
            </w:r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Алатырского района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3C4F28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«Ц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детского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юношеского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Аликовского</w:t>
            </w:r>
            <w:r w:rsid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8967D8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«Аликовская 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Аликовского</w:t>
            </w:r>
            <w:r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326B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6B" w:rsidRPr="00DC326B" w:rsidRDefault="00295B19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Хелхем</w:t>
            </w:r>
            <w:proofErr w:type="spellEnd"/>
            <w:r w:rsid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Аликовского</w:t>
            </w:r>
            <w:proofErr w:type="spellEnd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2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«Детский дом творчества»</w:t>
            </w:r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</w:t>
            </w:r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«Батыревская детская школа искусств» </w:t>
            </w:r>
            <w:proofErr w:type="spellStart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 спортивная школа - Физкультурно-спортивный комплекс «</w:t>
            </w:r>
            <w:proofErr w:type="spellStart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Паттар</w:t>
            </w:r>
            <w:proofErr w:type="spellEnd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="008967D8" w:rsidRPr="008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Вурнарского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</w:t>
            </w:r>
            <w:proofErr w:type="gram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школа – 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"Рассвет»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Вурнарского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44AAF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рнарская детская школа искусств»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Вурнарского района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«Центр психолого-педагогической, медицинской и социальной помощи»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Вурнарского района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Ибресинского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«Ибресинская 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Ибресинского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864C06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  <w:r w:rsid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физкультурно-оздоровительный комплекс</w:t>
            </w:r>
            <w:r w:rsid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Патвар</w:t>
            </w:r>
            <w:proofErr w:type="spellEnd"/>
            <w:r w:rsid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95B19"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Ибресинского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295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«Центр детского творчества» 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Канашского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 ДО «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им. Г.Н. Смирнова» 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Канашского района </w:t>
            </w:r>
            <w:proofErr w:type="gramEnd"/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АОУ </w:t>
            </w:r>
            <w:proofErr w:type="gram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етская</w:t>
            </w:r>
            <w:proofErr w:type="gramEnd"/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юношеская спортивная школа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Импульс» 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«Козловская 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Козловского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ДЮСШ-ФОК «</w:t>
            </w:r>
            <w:proofErr w:type="spell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</w:t>
            </w:r>
            <w:proofErr w:type="spellEnd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МО Козловского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proofErr w:type="gram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детей»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Комсомольского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295B19" w:rsidP="0087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 ДЮСШ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95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Комсомольского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794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 ДО «</w:t>
            </w:r>
            <w:r w:rsidR="007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 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</w:t>
            </w:r>
            <w:r w:rsidR="007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794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 ДО «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 спортивная школа «</w:t>
            </w:r>
            <w:r w:rsidR="007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9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794C82" w:rsidP="00794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</w:t>
            </w:r>
            <w:r w:rsid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</w:t>
            </w:r>
            <w:r w:rsid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170A2"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район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</w:t>
            </w:r>
            <w:proofErr w:type="spellStart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Красночетайская</w:t>
            </w:r>
            <w:proofErr w:type="spellEnd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Красночетайского района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41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МБУДО «Дом детского творчества» Красночетайского района 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</w:t>
            </w:r>
            <w:proofErr w:type="gramStart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Красночетайского района  </w:t>
            </w:r>
          </w:p>
        </w:tc>
      </w:tr>
      <w:tr w:rsidR="001E2F26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26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26" w:rsidRDefault="001E2F26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ДО «Мариинско-Посадский районный дом детского творчества» </w:t>
            </w:r>
            <w:r w:rsidRPr="001E2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Мариинско-Посадского района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875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Мариинско-Посадская 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Мариинско-Посадск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ДО 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школа-физкультурно-спортивный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«Мариинский им. Е. Николаевой» 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Мариинско-Посадск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86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«Дом детского творчества»</w:t>
            </w:r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гаушск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4170A2" w:rsidP="0066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</w:t>
            </w:r>
            <w:proofErr w:type="gramEnd"/>
            <w:r w:rsidRPr="004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техников»</w:t>
            </w:r>
            <w:r w:rsidR="00833C6A">
              <w:t xml:space="preserve"> </w:t>
            </w:r>
            <w:r w:rsidR="00833C6A"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33C6A"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гаушский район </w:t>
            </w:r>
          </w:p>
        </w:tc>
      </w:tr>
      <w:tr w:rsidR="004170A2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A2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A2" w:rsidRPr="004170A2" w:rsidRDefault="00833C6A" w:rsidP="006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МАУ ДО СШ «</w:t>
            </w:r>
            <w:proofErr w:type="spellStart"/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Сывлăх</w:t>
            </w:r>
            <w:proofErr w:type="spellEnd"/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611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C6A">
              <w:rPr>
                <w:rFonts w:ascii="Times New Roman" w:hAnsi="Times New Roman" w:cs="Times New Roman"/>
                <w:sz w:val="24"/>
                <w:szCs w:val="24"/>
              </w:rPr>
              <w:t xml:space="preserve">гаушский район </w:t>
            </w:r>
          </w:p>
        </w:tc>
      </w:tr>
      <w:tr w:rsidR="004170A2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A2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0A2" w:rsidRPr="004170A2" w:rsidRDefault="00833C6A" w:rsidP="0066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C6A">
              <w:rPr>
                <w:rFonts w:ascii="Times New Roman" w:hAnsi="Times New Roman" w:cs="Times New Roman"/>
                <w:sz w:val="24"/>
                <w:szCs w:val="24"/>
              </w:rPr>
              <w:t xml:space="preserve">МАУ ДО «Моргаушская детская школа искусств </w:t>
            </w:r>
            <w:proofErr w:type="spellStart"/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им.Ф.Васильева</w:t>
            </w:r>
            <w:proofErr w:type="spellEnd"/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» Мо</w:t>
            </w:r>
            <w:r w:rsidR="006611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C6A">
              <w:rPr>
                <w:rFonts w:ascii="Times New Roman" w:hAnsi="Times New Roman" w:cs="Times New Roman"/>
                <w:sz w:val="24"/>
                <w:szCs w:val="24"/>
              </w:rPr>
              <w:t>гаушский район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CB4667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«Порецкая детская школа искусств</w:t>
            </w:r>
            <w:r w:rsid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Порецк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района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833C6A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</w:t>
            </w:r>
            <w:proofErr w:type="gramStart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86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«Дельфин» 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833C6A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«Дом детского творчества»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Урмарск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833C6A" w:rsidP="00CB4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</w:t>
            </w:r>
            <w:proofErr w:type="spellStart"/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 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CB4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833C6A" w:rsidP="0087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ДОД «</w:t>
            </w:r>
            <w:proofErr w:type="spellStart"/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Урмарская</w:t>
            </w:r>
            <w:proofErr w:type="spellEnd"/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детско-юношеская 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А.Ф.Федерова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1911F6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детско-юношеского творчества</w:t>
            </w:r>
            <w:r w:rsid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7D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D8" w:rsidRDefault="00180307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 w:rsidR="00833C6A" w:rsidRPr="00833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иску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им. А. М. Михайлова»</w:t>
            </w:r>
            <w:r>
              <w:t xml:space="preserve"> </w:t>
            </w:r>
            <w:proofErr w:type="spellStart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</w:t>
            </w:r>
            <w:proofErr w:type="gramEnd"/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proofErr w:type="spellStart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вильская детская школа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тв»</w:t>
            </w:r>
            <w:r>
              <w:t xml:space="preserve"> </w:t>
            </w:r>
            <w:proofErr w:type="spellStart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18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4A7F"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ДОД 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«Детско-юношеская спортивная</w:t>
            </w:r>
            <w:r w:rsid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Чебоксарского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Атлашевская</w:t>
            </w:r>
            <w:proofErr w:type="spellEnd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искусств»</w:t>
            </w:r>
            <w:r w:rsidR="00DB4A7F">
              <w:t xml:space="preserve"> </w:t>
            </w:r>
            <w:r w:rsidR="00DB4A7F"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Чебоксарского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DB4A7F" w:rsidP="0087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="00E7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E7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E7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спорта и здоровья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80307"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Чебоксарск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180307"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875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180307" w:rsidRDefault="0018030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</w:t>
            </w:r>
            <w:r w:rsid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детского творчества»</w:t>
            </w: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Чебоксарского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«Кугесьская детская школа искусств»</w:t>
            </w:r>
            <w:r w:rsidR="00DB4A7F">
              <w:t xml:space="preserve"> </w:t>
            </w:r>
            <w:r w:rsidR="00DB4A7F"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Чебоксарского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180307" w:rsidP="0018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Хыркасинская</w:t>
            </w:r>
            <w:proofErr w:type="spellEnd"/>
            <w:r w:rsidRPr="00180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музыкальная школа» </w:t>
            </w:r>
            <w:r w:rsidR="00DB4A7F"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Чебоксарского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B2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7F" w:rsidRPr="00DB4A7F" w:rsidRDefault="00DB4A7F" w:rsidP="00B2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</w:t>
            </w:r>
            <w:r w:rsidRPr="00DB4A7F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«</w:t>
            </w:r>
            <w:proofErr w:type="spellStart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proofErr w:type="spellEnd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>Шемуршинск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289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B2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7F" w:rsidRPr="00DB4A7F" w:rsidRDefault="00DB4A7F" w:rsidP="00B2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F">
              <w:rPr>
                <w:rFonts w:ascii="Times New Roman" w:hAnsi="Times New Roman" w:cs="Times New Roman"/>
                <w:sz w:val="24"/>
                <w:szCs w:val="24"/>
              </w:rPr>
              <w:t xml:space="preserve"> МБУДО «</w:t>
            </w:r>
            <w:proofErr w:type="spellStart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>Шемуршинская</w:t>
            </w:r>
            <w:proofErr w:type="spellEnd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DB4A7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DB4A7F" w:rsidP="00DB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«Саланчикская детская </w:t>
            </w:r>
            <w:r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альная школа имени В.А. Павлова» Шумерлинского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3C4F28" w:rsidP="00DB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«Спортивная школа </w:t>
            </w:r>
            <w:r w:rsidR="00DB4A7F" w:rsidRPr="00DB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импийского чемпиона В.Н. Ярды» Шумерлинского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3C4F2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</w:t>
            </w:r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«Ядринский районный Дом детского творчества»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3C4F2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МБУДО «Ядринская районная детская школа искусств им. А.В. </w:t>
            </w:r>
            <w:proofErr w:type="spellStart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Асламаса</w:t>
            </w:r>
            <w:proofErr w:type="spellEnd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3C4F2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МАУДО «Детско-юношеская спортивная школа «Физкультурно-спортивный комплекс «</w:t>
            </w:r>
            <w:proofErr w:type="spellStart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Присурье</w:t>
            </w:r>
            <w:proofErr w:type="spellEnd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Ядринского</w:t>
            </w:r>
            <w:proofErr w:type="spellEnd"/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180307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07" w:rsidRPr="00833C6A" w:rsidRDefault="003C4F28" w:rsidP="003C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и юношеского </w:t>
            </w:r>
            <w:r w:rsid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творчества» Яльчикского района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5D2B1C" w:rsidP="003C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детская школа искусств» Яльчикского района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D95918" w:rsidP="003C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«Центр психолого-педагогической, медицинской и социальной помощи»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Яльчикского</w:t>
            </w:r>
            <w:r w:rsidRP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«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им.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Игнатьева» 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Яльчикского района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B4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 – Физкультурно-спортивный комплекс «Аль»</w:t>
            </w:r>
            <w:r w:rsidR="00B44203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«Детско-юношеский центр»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Янтиковского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«Янтиковская 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Янтиковского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D95918" w:rsidP="00191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«Центр психолого-педагогической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медицинской и социальной помощи» Янтиковского района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Алатырская</w:t>
            </w:r>
            <w:proofErr w:type="spellEnd"/>
            <w:proofErr w:type="gramEnd"/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тв» г. Алатырь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proofErr w:type="gramStart"/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 №1 имени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 - космонавта А.Г.</w:t>
            </w:r>
            <w:r w:rsidR="0019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Николаева» г. Алатырь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ДО «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 - спортивный комплекс» г. Алатырь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4A7F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A7F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школа им. М.Д. Михайлова»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3C4F28" w:rsidP="005D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</w:t>
            </w:r>
            <w:r w:rsid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«ДЮСШ им. В.П. Воронкова»</w:t>
            </w:r>
            <w:r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  <w:r w:rsid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художественная школа»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B4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етско-юношеская</w:t>
            </w:r>
            <w:proofErr w:type="gramEnd"/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«Локомотив»</w:t>
            </w:r>
            <w:r w:rsidR="003C4F28" w:rsidRPr="003C4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D95918" w:rsidP="00D9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«Центр психолого-педагогической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медицинской и социальной помощи»</w:t>
            </w:r>
            <w:r w:rsidR="009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9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="009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Канаш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5D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«Детская школа искусств» г. Новочебоксарск</w:t>
            </w:r>
            <w:r w:rsid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5D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«Детская музыкальная школа» г. Новочебоксарск</w:t>
            </w:r>
            <w:r w:rsid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5D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художественная школа» г.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очебоксарск</w:t>
            </w:r>
            <w:r w:rsid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C4F2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F28" w:rsidRPr="00833C6A" w:rsidRDefault="005D2B1C" w:rsidP="005D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развития творчества детей и юношества 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Анатолия Ивановича Андрианова»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Новочебоксарск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B7726A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proofErr w:type="gramStart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о-юношеская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 №2»</w:t>
            </w:r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Новочебоксарска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9E0A4C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B7726A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</w:t>
            </w:r>
            <w:proofErr w:type="gramStart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о-юношеская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школа №1» г. Новочебоксарска</w:t>
            </w:r>
          </w:p>
        </w:tc>
      </w:tr>
      <w:tr w:rsidR="00B7726A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6A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6A" w:rsidRDefault="00B7726A" w:rsidP="00B7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олимпийского резерва № 3»</w:t>
            </w:r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B7726A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6A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6A" w:rsidRDefault="00B7726A" w:rsidP="00B77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ДОД «СДЮСШОР № 4»</w:t>
            </w:r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B77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1C30B9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B9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B9" w:rsidRDefault="001C30B9" w:rsidP="001C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«Спортивная школа по конному спорту»</w:t>
            </w:r>
            <w:r w:rsidRPr="001C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1C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0C1841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841" w:rsidRPr="00D95918" w:rsidRDefault="000C1841" w:rsidP="00C40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«Детский оздоровительно-образовательный лагерь «Звездочка» г. Новочебоксарск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искусств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юношеская спортивная школа «Олимп»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юношеская спортивная школа»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Шумерля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6463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63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463" w:rsidRDefault="00406463" w:rsidP="0040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0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0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 w:rsidRPr="0040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оздоровительно-образовательный лагерь «Соснячок» г. Шумерля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школа искусств № 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ДОД «Чебоксарская детская школа искусств № 2»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школа искусств № 3»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школа искусств № 4»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МБОУДОД «Чебоксарская детская художественная школа искусств»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«Детская художественная школа № 4 им. Э.М. Юрьева»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«Детская художественная школа № 6 им. </w:t>
            </w:r>
            <w:proofErr w:type="spell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Акцыновых</w:t>
            </w:r>
            <w:proofErr w:type="spellEnd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музыкальная школа № 2 им. В.П. Воробьева»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33C6A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МБОУДОД «Чебоксарская детская музыкальная школа им. С.М. Максимова»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90244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музыкальная школа № 3»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90244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«Детская музыкальная школа № 4 им. </w:t>
            </w:r>
            <w:proofErr w:type="spell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Ходяшевых</w:t>
            </w:r>
            <w:proofErr w:type="spellEnd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90244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«Чебоксарская детская музыкальная школа №5 имени Ф.М. Лукина»</w:t>
            </w:r>
            <w:r>
              <w:t xml:space="preserve"> </w:t>
            </w: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Чебоксары </w:t>
            </w:r>
          </w:p>
        </w:tc>
      </w:tr>
      <w:tr w:rsidR="00D95918" w:rsidRPr="00DC326B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890244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«Школа искусств п. Новые </w:t>
            </w:r>
            <w:proofErr w:type="spellStart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Лапсары</w:t>
            </w:r>
            <w:proofErr w:type="spellEnd"/>
            <w:r w:rsidRPr="0089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D95918" w:rsidP="00B4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МАОУДО «Дворец детского 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юношеского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творчества»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города Чебоксар</w:t>
            </w:r>
            <w:proofErr w:type="gramStart"/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столицы Чувашской Республики</w:t>
            </w:r>
            <w:r w:rsidRPr="0066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P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5918" w:rsidRPr="00661179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 школа №1» г.Чебоксары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P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10» г.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Чебоксары 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P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 школа им.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олимпийского чемпиона А.И.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 школа по баскетболу им.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Спортивно-адаптивная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 школа олимпийского резерва по настольному теннису и стрельбе из лука им. И. Солдатовой»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P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«Спортивная школа им.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олимпийского чемпиона В.С. Соколова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 школа «Спартак»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«Спортивная школа «Энергия»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</w:tr>
      <w:tr w:rsidR="0034146D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46D" w:rsidRDefault="0034146D" w:rsidP="00341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«Физкультурно-спортивный комплекс «Восток»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Чебоксары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D95918" w:rsidP="0004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«Центр психолого-педагогической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медицинской и социальной помощи» «Содружество» г. Чебоксары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D95918" w:rsidP="007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оздоровительный лагерь» «Волна» г. Чебоксары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341DE6" w:rsidP="0034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</w:t>
            </w:r>
            <w:r w:rsidR="00B44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центр» </w:t>
            </w:r>
            <w:r w:rsidR="00D95918"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9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  <w:r w:rsidR="00D95918" w:rsidRPr="005F3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Чебоксары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D95918" w:rsidP="007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оздоровительный лагерь» «Березка» г. Чебоксары</w:t>
            </w:r>
          </w:p>
        </w:tc>
      </w:tr>
      <w:tr w:rsidR="00D95918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8" w:rsidRDefault="00D95918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8" w:rsidRPr="00661179" w:rsidRDefault="00D95918" w:rsidP="009E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0702" w:rsidRPr="00661179" w:rsidTr="009D0CF2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02" w:rsidRDefault="009E0702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CF2" w:rsidRPr="005E6317" w:rsidRDefault="005E6317" w:rsidP="009D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Организации, набравшие минимальное количество баллов по результатам независимой </w:t>
            </w:r>
            <w:proofErr w:type="gramStart"/>
            <w:r w:rsidRPr="005E6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5E63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организациями, осуществляющими образовательную деятельность в 2019 году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«Колосок» Красноармейского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«Детский сад «Колосок» Красночетайского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«Н. 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Тренькасинский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«Родничок» Чебоксарского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«Ибресинская СОШ №2» Ибресинского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Таутовский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 «Колосок» 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Аликовского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«Солнышко» с. Чурачики 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Яншихово-норвашский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сад» Янтиковского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«Детский сад «Звездочка» 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E6317" w:rsidRPr="00661179" w:rsidTr="009D0CF2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Default="005E6317" w:rsidP="0089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17" w:rsidRPr="005E6317" w:rsidRDefault="005E6317" w:rsidP="005E6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proofErr w:type="spellStart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Карачуринский</w:t>
            </w:r>
            <w:proofErr w:type="spellEnd"/>
            <w:r w:rsidRPr="005E6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«Фиалка» Чебоксарского района</w:t>
            </w:r>
          </w:p>
        </w:tc>
      </w:tr>
    </w:tbl>
    <w:p w:rsidR="006A0290" w:rsidRPr="00DC326B" w:rsidRDefault="006A0290">
      <w:pPr>
        <w:rPr>
          <w:sz w:val="24"/>
          <w:szCs w:val="24"/>
        </w:rPr>
      </w:pPr>
    </w:p>
    <w:sectPr w:rsidR="006A0290" w:rsidRPr="00DC326B" w:rsidSect="00DC326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9"/>
    <w:rsid w:val="00041D29"/>
    <w:rsid w:val="000C1841"/>
    <w:rsid w:val="00180307"/>
    <w:rsid w:val="001911F6"/>
    <w:rsid w:val="001C30B9"/>
    <w:rsid w:val="001C3D08"/>
    <w:rsid w:val="001E2F26"/>
    <w:rsid w:val="00295B19"/>
    <w:rsid w:val="003356A4"/>
    <w:rsid w:val="0034146D"/>
    <w:rsid w:val="00341DE6"/>
    <w:rsid w:val="0038420F"/>
    <w:rsid w:val="003C4F28"/>
    <w:rsid w:val="00406463"/>
    <w:rsid w:val="004170A2"/>
    <w:rsid w:val="00431404"/>
    <w:rsid w:val="00463FDB"/>
    <w:rsid w:val="00494666"/>
    <w:rsid w:val="004A7831"/>
    <w:rsid w:val="005D2B1C"/>
    <w:rsid w:val="005E6317"/>
    <w:rsid w:val="005F0A2A"/>
    <w:rsid w:val="005F3C25"/>
    <w:rsid w:val="00661179"/>
    <w:rsid w:val="006A0290"/>
    <w:rsid w:val="0072475E"/>
    <w:rsid w:val="00744AAF"/>
    <w:rsid w:val="0074504C"/>
    <w:rsid w:val="00794C82"/>
    <w:rsid w:val="00804DD4"/>
    <w:rsid w:val="00833C6A"/>
    <w:rsid w:val="00864C06"/>
    <w:rsid w:val="00875438"/>
    <w:rsid w:val="008779E6"/>
    <w:rsid w:val="00890244"/>
    <w:rsid w:val="008967D8"/>
    <w:rsid w:val="00982AE9"/>
    <w:rsid w:val="009A0E64"/>
    <w:rsid w:val="009D0CF2"/>
    <w:rsid w:val="009E0702"/>
    <w:rsid w:val="009E0A4C"/>
    <w:rsid w:val="00B2289B"/>
    <w:rsid w:val="00B44203"/>
    <w:rsid w:val="00B738B1"/>
    <w:rsid w:val="00B7726A"/>
    <w:rsid w:val="00CB4667"/>
    <w:rsid w:val="00D95918"/>
    <w:rsid w:val="00DB4A7F"/>
    <w:rsid w:val="00DC326B"/>
    <w:rsid w:val="00E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Ив. Лушина</dc:creator>
  <cp:lastModifiedBy>obrazov6</cp:lastModifiedBy>
  <cp:revision>2</cp:revision>
  <dcterms:created xsi:type="dcterms:W3CDTF">2020-09-25T11:18:00Z</dcterms:created>
  <dcterms:modified xsi:type="dcterms:W3CDTF">2020-09-25T11:18:00Z</dcterms:modified>
</cp:coreProperties>
</file>