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CC" w:rsidRPr="00183951" w:rsidRDefault="006C2ACC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83951">
        <w:rPr>
          <w:rFonts w:ascii="Times New Roman" w:eastAsia="Times New Roman" w:hAnsi="Times New Roman" w:cs="Times New Roman"/>
          <w:sz w:val="24"/>
          <w:szCs w:val="24"/>
        </w:rPr>
        <w:t xml:space="preserve">В целях предупреждения нарушений обязательных требований законодательства в сфере образования Минобразования Чувашии информирует об изменениях, внесенных в нормативные правовые акты, регулирующие вопросы в сфере образования </w:t>
      </w:r>
    </w:p>
    <w:p w:rsidR="00BB3305" w:rsidRPr="00183951" w:rsidRDefault="004673F0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71126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404456" w:rsidRPr="004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2ACC" w:rsidRPr="00404456">
        <w:rPr>
          <w:rFonts w:ascii="Times New Roman" w:eastAsia="Times New Roman" w:hAnsi="Times New Roman" w:cs="Times New Roman"/>
          <w:sz w:val="24"/>
          <w:szCs w:val="24"/>
        </w:rPr>
        <w:t>2020 года</w:t>
      </w:r>
    </w:p>
    <w:p w:rsidR="006C2ACC" w:rsidRPr="00183951" w:rsidRDefault="006C2ACC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2ACC" w:rsidRPr="00183951" w:rsidRDefault="006C2ACC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51">
        <w:rPr>
          <w:rFonts w:ascii="Times New Roman" w:eastAsia="Times New Roman" w:hAnsi="Times New Roman" w:cs="Times New Roman"/>
          <w:sz w:val="24"/>
          <w:szCs w:val="24"/>
        </w:rPr>
        <w:t>Информация об изменениях, внесенных в нормативные правовые акты, сроках и порядке вступления их в действие</w:t>
      </w:r>
    </w:p>
    <w:p w:rsidR="00251CCB" w:rsidRPr="00183951" w:rsidRDefault="00251CCB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3544"/>
        <w:gridCol w:w="2487"/>
      </w:tblGrid>
      <w:tr w:rsidR="00251CCB" w:rsidRPr="00183951" w:rsidTr="00251CCB">
        <w:tc>
          <w:tcPr>
            <w:tcW w:w="675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80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нормативного  акта</w:t>
            </w:r>
          </w:p>
        </w:tc>
        <w:tc>
          <w:tcPr>
            <w:tcW w:w="3544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порядок вступления в действие</w:t>
            </w:r>
          </w:p>
        </w:tc>
        <w:tc>
          <w:tcPr>
            <w:tcW w:w="2487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действия редакции</w:t>
            </w:r>
          </w:p>
        </w:tc>
      </w:tr>
      <w:tr w:rsidR="00A36A64" w:rsidRPr="00183951" w:rsidTr="004673F0">
        <w:tc>
          <w:tcPr>
            <w:tcW w:w="675" w:type="dxa"/>
            <w:vAlign w:val="center"/>
          </w:tcPr>
          <w:p w:rsidR="00A36A64" w:rsidRDefault="00CE462E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36A64" w:rsidRPr="00A36A64" w:rsidRDefault="00A36A64" w:rsidP="00A36A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="00DC72A4" w:rsidRPr="00DC72A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Министерства просвещения Российской Федерации</w:t>
            </w:r>
            <w:r w:rsidR="00DC7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17 августа </w:t>
            </w:r>
            <w:r w:rsidR="00BB1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  <w:r w:rsidR="00555B8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DC7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13C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A36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417</w:t>
            </w:r>
            <w:r w:rsidR="00BB1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36A64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примерных программ переподготовки водителей транспортных сре</w:t>
            </w:r>
            <w:proofErr w:type="gramStart"/>
            <w:r w:rsidRPr="00A36A64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 к</w:t>
            </w:r>
            <w:proofErr w:type="gramEnd"/>
            <w:r w:rsidRPr="00A36A64">
              <w:rPr>
                <w:rFonts w:ascii="Times New Roman" w:eastAsia="Times New Roman" w:hAnsi="Times New Roman" w:cs="Times New Roman"/>
                <w:sz w:val="24"/>
                <w:szCs w:val="24"/>
              </w:rPr>
              <w:t>атегории "</w:t>
            </w:r>
            <w:proofErr w:type="spellStart"/>
            <w:r w:rsidRPr="00A36A64">
              <w:rPr>
                <w:rFonts w:ascii="Times New Roman" w:eastAsia="Times New Roman" w:hAnsi="Times New Roman" w:cs="Times New Roman"/>
                <w:sz w:val="24"/>
                <w:szCs w:val="24"/>
              </w:rPr>
              <w:t>Tb</w:t>
            </w:r>
            <w:proofErr w:type="spellEnd"/>
            <w:r w:rsidRPr="00A36A64">
              <w:rPr>
                <w:rFonts w:ascii="Times New Roman" w:eastAsia="Times New Roman" w:hAnsi="Times New Roman" w:cs="Times New Roman"/>
                <w:sz w:val="24"/>
                <w:szCs w:val="24"/>
              </w:rPr>
              <w:t>" на категории "B", "C", "D"</w:t>
            </w:r>
            <w:r w:rsidR="00BB1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подкатегории "B1", "C1", "D1»</w:t>
            </w:r>
          </w:p>
          <w:p w:rsidR="00A36A64" w:rsidRDefault="00A36A64" w:rsidP="005640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36A64" w:rsidRPr="00A36A64" w:rsidRDefault="00A36A64" w:rsidP="00A36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64"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A36A64" w:rsidRPr="005640BB" w:rsidRDefault="00A36A64" w:rsidP="00A36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Pr="00A36A6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87" w:type="dxa"/>
            <w:vAlign w:val="center"/>
          </w:tcPr>
          <w:p w:rsidR="00A36A64" w:rsidRDefault="00A36A64" w:rsidP="0047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27.09.2020</w:t>
            </w:r>
          </w:p>
          <w:p w:rsidR="00DC41C0" w:rsidRPr="00DC41C0" w:rsidRDefault="00DC41C0" w:rsidP="00DC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документа </w:t>
            </w:r>
            <w:hyperlink r:id="rId5" w:history="1">
              <w:r w:rsidRPr="005B5F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ограничен</w:t>
              </w:r>
            </w:hyperlink>
            <w:r w:rsidRPr="00DC4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января 2021 года.</w:t>
            </w:r>
          </w:p>
          <w:p w:rsidR="00DC41C0" w:rsidRDefault="00DC41C0" w:rsidP="0047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923" w:rsidRPr="00183951" w:rsidTr="004673F0">
        <w:tc>
          <w:tcPr>
            <w:tcW w:w="675" w:type="dxa"/>
            <w:vAlign w:val="center"/>
          </w:tcPr>
          <w:p w:rsidR="003C6923" w:rsidRDefault="003C6923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3C6923" w:rsidRPr="00A36A64" w:rsidRDefault="003C6923" w:rsidP="003C692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9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17 августа 2020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416</w:t>
            </w:r>
            <w:r w:rsidRPr="003C6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примерных 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переподготовки водителей транспортных средств с категорий «А» и «М» на категорию «В», с подкатегорий «А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на категорию «В»</w:t>
            </w:r>
            <w:r w:rsidRPr="003C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3C6923" w:rsidRPr="003C6923" w:rsidRDefault="003C6923" w:rsidP="003C6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23"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3C6923" w:rsidRPr="003C6923" w:rsidRDefault="003C6923" w:rsidP="003C69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Pr="003C6923"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  <w:p w:rsidR="003C6923" w:rsidRPr="00A36A64" w:rsidRDefault="003C6923" w:rsidP="00A36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3C6923" w:rsidRDefault="003C6923" w:rsidP="0047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04.10.2020</w:t>
            </w:r>
          </w:p>
          <w:p w:rsidR="003C6923" w:rsidRDefault="003C6923" w:rsidP="0047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документа </w:t>
            </w:r>
            <w:hyperlink r:id="rId6" w:history="1">
              <w:r w:rsidRPr="003C69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ограничен</w:t>
              </w:r>
            </w:hyperlink>
            <w:r w:rsidRPr="003C6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января 2021 года</w:t>
            </w:r>
          </w:p>
        </w:tc>
      </w:tr>
      <w:tr w:rsidR="00947655" w:rsidRPr="00183951" w:rsidTr="004673F0">
        <w:tc>
          <w:tcPr>
            <w:tcW w:w="675" w:type="dxa"/>
            <w:vAlign w:val="center"/>
          </w:tcPr>
          <w:p w:rsidR="00947655" w:rsidRDefault="003C6923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947655" w:rsidRPr="00947655" w:rsidRDefault="00555B86" w:rsidP="009476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="00DC72A4" w:rsidRPr="00DC7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Министерства науки и высшего образования Российской Федерации </w:t>
            </w:r>
            <w:r w:rsidR="00DC7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947655" w:rsidRPr="00947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885, </w:t>
            </w:r>
            <w:r w:rsidR="00DC72A4" w:rsidRPr="00DC7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просвещения Российской Федерации </w:t>
            </w:r>
            <w:r w:rsidR="00DC7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390 от 5 августа </w:t>
            </w:r>
            <w:r w:rsidR="00947655" w:rsidRPr="0094765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DC7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DC72A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47655" w:rsidRPr="00947655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прак</w:t>
            </w:r>
            <w:r w:rsidR="00DC72A4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подготовке обучающихся»</w:t>
            </w:r>
          </w:p>
          <w:p w:rsidR="00947655" w:rsidRPr="00A36A64" w:rsidRDefault="00947655" w:rsidP="00A36A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47655" w:rsidRPr="00947655" w:rsidRDefault="00947655" w:rsidP="00947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55"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947655" w:rsidRPr="00A36A64" w:rsidRDefault="00947655" w:rsidP="00A36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2487" w:type="dxa"/>
            <w:vAlign w:val="center"/>
          </w:tcPr>
          <w:p w:rsidR="00947655" w:rsidRDefault="00947655" w:rsidP="0047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22.09.2020</w:t>
            </w:r>
          </w:p>
        </w:tc>
      </w:tr>
      <w:tr w:rsidR="00820BFD" w:rsidRPr="00183951" w:rsidTr="004673F0">
        <w:tc>
          <w:tcPr>
            <w:tcW w:w="675" w:type="dxa"/>
            <w:vAlign w:val="center"/>
          </w:tcPr>
          <w:p w:rsidR="00820BFD" w:rsidRDefault="003C6923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20BFD" w:rsidRPr="00A507ED" w:rsidRDefault="00820BFD" w:rsidP="003B06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26 августа 2020 г.    №</w:t>
            </w:r>
            <w:r w:rsidRPr="00A50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507ED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Порядка организации и осуществления образовательной деятельности по основным программам профессионального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20BFD" w:rsidRDefault="00820BFD" w:rsidP="003B06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20BFD" w:rsidRPr="00A507ED" w:rsidRDefault="00820BFD" w:rsidP="003B0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ED"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820BFD" w:rsidRPr="005640BB" w:rsidRDefault="00820BFD" w:rsidP="003B0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2487" w:type="dxa"/>
            <w:vAlign w:val="center"/>
          </w:tcPr>
          <w:p w:rsidR="00820BFD" w:rsidRDefault="00820BFD" w:rsidP="003B0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22.09.2020</w:t>
            </w:r>
          </w:p>
        </w:tc>
      </w:tr>
      <w:tr w:rsidR="00820BFD" w:rsidRPr="00183951" w:rsidTr="004673F0">
        <w:tc>
          <w:tcPr>
            <w:tcW w:w="675" w:type="dxa"/>
            <w:vAlign w:val="center"/>
          </w:tcPr>
          <w:p w:rsidR="00820BFD" w:rsidRDefault="003C6923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20BFD" w:rsidRPr="00820BFD" w:rsidRDefault="00820BFD" w:rsidP="00820B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науки и высшего образования Российской Федерации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820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882, Министерства просвещения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391 от  </w:t>
            </w:r>
            <w:r w:rsidR="002C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августа </w:t>
            </w:r>
            <w:r w:rsidRPr="00820BF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«</w:t>
            </w:r>
            <w:r w:rsidRPr="00820BFD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и осуществлении образовательной деятельности при сетевой форме реал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изации образовательных программ»</w:t>
            </w:r>
          </w:p>
          <w:p w:rsidR="00820BFD" w:rsidRPr="00A507ED" w:rsidRDefault="00820BFD" w:rsidP="003B06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20BFD" w:rsidRPr="00820BFD" w:rsidRDefault="00820BFD" w:rsidP="00820B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FD"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820BFD" w:rsidRPr="00A507ED" w:rsidRDefault="00820BFD" w:rsidP="00820B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FD"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2487" w:type="dxa"/>
            <w:vAlign w:val="center"/>
          </w:tcPr>
          <w:p w:rsidR="00820BFD" w:rsidRDefault="00820BFD" w:rsidP="003B0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FD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22.09.2020</w:t>
            </w:r>
          </w:p>
        </w:tc>
      </w:tr>
      <w:tr w:rsidR="00AA0CA9" w:rsidRPr="00183951" w:rsidTr="004673F0">
        <w:tc>
          <w:tcPr>
            <w:tcW w:w="675" w:type="dxa"/>
            <w:vAlign w:val="center"/>
          </w:tcPr>
          <w:p w:rsidR="00AA0CA9" w:rsidRDefault="00AA0CA9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</w:tcPr>
          <w:p w:rsidR="00AA0CA9" w:rsidRPr="00AE6C27" w:rsidRDefault="00AA0CA9" w:rsidP="00087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28.08.2020   № </w:t>
            </w:r>
            <w:r w:rsidRPr="00AE6C27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E6C27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ерации от 14 июня 2013 г. N 464»</w:t>
            </w:r>
          </w:p>
          <w:p w:rsidR="00AA0CA9" w:rsidRPr="0087764C" w:rsidRDefault="00AA0CA9" w:rsidP="00087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A0CA9" w:rsidRPr="00AE6C27" w:rsidRDefault="00AA0CA9" w:rsidP="00087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2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вступает в силу  </w:t>
            </w:r>
          </w:p>
          <w:p w:rsidR="00AA0CA9" w:rsidRDefault="00AA0CA9" w:rsidP="00087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22.09</w:t>
            </w:r>
            <w:r w:rsidRPr="00AE6C2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87" w:type="dxa"/>
            <w:vAlign w:val="center"/>
          </w:tcPr>
          <w:p w:rsidR="00AA0CA9" w:rsidRDefault="00AA0CA9" w:rsidP="00087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22.09.2020</w:t>
            </w:r>
          </w:p>
        </w:tc>
      </w:tr>
    </w:tbl>
    <w:p w:rsidR="00251CCB" w:rsidRPr="006C2ACC" w:rsidRDefault="00251CCB" w:rsidP="00D53977">
      <w:pPr>
        <w:spacing w:after="0" w:line="240" w:lineRule="auto"/>
        <w:jc w:val="center"/>
        <w:rPr>
          <w:sz w:val="24"/>
          <w:szCs w:val="24"/>
        </w:rPr>
      </w:pPr>
    </w:p>
    <w:sectPr w:rsidR="00251CCB" w:rsidRPr="006C2ACC" w:rsidSect="00D53977">
      <w:pgSz w:w="16838" w:h="11906" w:orient="landscape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24DB8"/>
    <w:rsid w:val="00077218"/>
    <w:rsid w:val="000950E7"/>
    <w:rsid w:val="001068C9"/>
    <w:rsid w:val="001166FF"/>
    <w:rsid w:val="001410E2"/>
    <w:rsid w:val="00154B7A"/>
    <w:rsid w:val="0017501F"/>
    <w:rsid w:val="00183951"/>
    <w:rsid w:val="001E05BC"/>
    <w:rsid w:val="00251CCB"/>
    <w:rsid w:val="00256F21"/>
    <w:rsid w:val="00275B82"/>
    <w:rsid w:val="002C547E"/>
    <w:rsid w:val="002C7BE2"/>
    <w:rsid w:val="002C7DD8"/>
    <w:rsid w:val="00346819"/>
    <w:rsid w:val="003C6923"/>
    <w:rsid w:val="003F0B46"/>
    <w:rsid w:val="00404456"/>
    <w:rsid w:val="00453AA7"/>
    <w:rsid w:val="004673F0"/>
    <w:rsid w:val="00471126"/>
    <w:rsid w:val="004919EB"/>
    <w:rsid w:val="004F7755"/>
    <w:rsid w:val="00555B86"/>
    <w:rsid w:val="00556CE1"/>
    <w:rsid w:val="005640BB"/>
    <w:rsid w:val="005B5FAB"/>
    <w:rsid w:val="005E1D5D"/>
    <w:rsid w:val="006C2ACC"/>
    <w:rsid w:val="006C7FDA"/>
    <w:rsid w:val="006D34FE"/>
    <w:rsid w:val="007737EF"/>
    <w:rsid w:val="00820BFD"/>
    <w:rsid w:val="00835FF6"/>
    <w:rsid w:val="00872250"/>
    <w:rsid w:val="008733A6"/>
    <w:rsid w:val="008A2773"/>
    <w:rsid w:val="008E5393"/>
    <w:rsid w:val="00924FC9"/>
    <w:rsid w:val="00944FFB"/>
    <w:rsid w:val="00947655"/>
    <w:rsid w:val="009A38CC"/>
    <w:rsid w:val="00A36A64"/>
    <w:rsid w:val="00A402C2"/>
    <w:rsid w:val="00AA0CA9"/>
    <w:rsid w:val="00AC2E2B"/>
    <w:rsid w:val="00B134B8"/>
    <w:rsid w:val="00B704D5"/>
    <w:rsid w:val="00B966ED"/>
    <w:rsid w:val="00BB13C2"/>
    <w:rsid w:val="00BB3305"/>
    <w:rsid w:val="00C10BB4"/>
    <w:rsid w:val="00C54AE6"/>
    <w:rsid w:val="00C977DB"/>
    <w:rsid w:val="00CE462E"/>
    <w:rsid w:val="00D47B95"/>
    <w:rsid w:val="00D53977"/>
    <w:rsid w:val="00DC41C0"/>
    <w:rsid w:val="00DC72A4"/>
    <w:rsid w:val="00E011BD"/>
    <w:rsid w:val="00F65C00"/>
    <w:rsid w:val="00FA155F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41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41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8A3B570F2B710868672D99ADB2A6E90AB5654D063CB85F480F1B3055E55A4F2EB1FF67235C48C32CD945E8E29B308E61C03B7836710164W8Q0N" TargetMode="External"/><Relationship Id="rId5" Type="http://schemas.openxmlformats.org/officeDocument/2006/relationships/hyperlink" Target="consultantplus://offline/ref=214F7FB6B215F0C84A310505333137AEB00CAF2EA74F581EEBFC6817C9AF29CDBE255B99EBA986A43B1D1F0BA576DE045B56286F25CB11F7fDO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obr-nadzor3</cp:lastModifiedBy>
  <cp:revision>2</cp:revision>
  <dcterms:created xsi:type="dcterms:W3CDTF">2020-11-03T04:57:00Z</dcterms:created>
  <dcterms:modified xsi:type="dcterms:W3CDTF">2020-11-03T04:57:00Z</dcterms:modified>
</cp:coreProperties>
</file>