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087BA2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7BA2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6C2ACC" w:rsidRPr="00183951" w:rsidRDefault="00087BA2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 w:rsidRPr="00087BA2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:rsidR="00251CCB" w:rsidRPr="00183951" w:rsidRDefault="006C2ACC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7464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F22A1">
        <w:rPr>
          <w:rFonts w:ascii="Times New Roman" w:hAnsi="Times New Roman" w:cs="Times New Roman"/>
          <w:sz w:val="24"/>
          <w:szCs w:val="24"/>
        </w:rPr>
        <w:t>новых нормативных правовых актах</w:t>
      </w:r>
      <w:r w:rsidRPr="00183951">
        <w:rPr>
          <w:rFonts w:ascii="Times New Roman" w:eastAsia="Times New Roman" w:hAnsi="Times New Roman" w:cs="Times New Roman"/>
          <w:sz w:val="24"/>
          <w:szCs w:val="24"/>
        </w:rPr>
        <w:t>, сроках и порядке вступления их в действие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 w:rsidR="0074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83FB6" w:rsidRPr="00183951" w:rsidTr="004673F0">
        <w:tc>
          <w:tcPr>
            <w:tcW w:w="675" w:type="dxa"/>
            <w:vAlign w:val="center"/>
          </w:tcPr>
          <w:p w:rsidR="00083FB6" w:rsidRDefault="00884969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83FB6" w:rsidRPr="00083FB6" w:rsidRDefault="00083FB6" w:rsidP="00083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 сентября 2020</w:t>
            </w:r>
            <w:r w:rsidR="00681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приема на </w:t>
            </w:r>
            <w:proofErr w:type="gramStart"/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и среднего общего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ания»</w:t>
            </w:r>
          </w:p>
          <w:p w:rsidR="00083FB6" w:rsidRPr="008A1337" w:rsidRDefault="00083FB6" w:rsidP="008A1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3FB6" w:rsidRPr="00083FB6" w:rsidRDefault="00083FB6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083FB6" w:rsidRPr="008A1337" w:rsidRDefault="00083FB6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 xml:space="preserve"> с 22.09.2020</w:t>
            </w:r>
          </w:p>
        </w:tc>
        <w:tc>
          <w:tcPr>
            <w:tcW w:w="2487" w:type="dxa"/>
            <w:vAlign w:val="center"/>
          </w:tcPr>
          <w:p w:rsidR="00083FB6" w:rsidRPr="008A1337" w:rsidRDefault="00083FB6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D238A6" w:rsidRPr="00183951" w:rsidTr="004673F0">
        <w:tc>
          <w:tcPr>
            <w:tcW w:w="675" w:type="dxa"/>
            <w:vAlign w:val="center"/>
          </w:tcPr>
          <w:p w:rsidR="00D238A6" w:rsidRDefault="00884969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238A6" w:rsidRPr="00D238A6" w:rsidRDefault="00D238A6" w:rsidP="00D238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15 сентября </w:t>
            </w:r>
            <w:r w:rsidRPr="00D238A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Pr="00D2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238A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платных образовательных услуг»</w:t>
            </w:r>
          </w:p>
          <w:p w:rsidR="00D238A6" w:rsidRPr="00083FB6" w:rsidRDefault="00D238A6" w:rsidP="00083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238A6" w:rsidRPr="00D238A6" w:rsidRDefault="00D238A6" w:rsidP="00D23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A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D238A6" w:rsidRPr="00083FB6" w:rsidRDefault="00D238A6" w:rsidP="00D23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01.01.2021</w:t>
            </w:r>
          </w:p>
        </w:tc>
        <w:tc>
          <w:tcPr>
            <w:tcW w:w="2487" w:type="dxa"/>
            <w:vAlign w:val="center"/>
          </w:tcPr>
          <w:p w:rsidR="00D238A6" w:rsidRDefault="00D238A6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  <w:p w:rsidR="00525323" w:rsidRPr="00525323" w:rsidRDefault="00525323" w:rsidP="00525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документа </w:t>
            </w:r>
            <w:hyperlink r:id="rId5" w:history="1">
              <w:r w:rsidRPr="005253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ограничен</w:t>
              </w:r>
            </w:hyperlink>
            <w:r w:rsidR="006D5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декабря 2026 года</w:t>
            </w:r>
          </w:p>
          <w:p w:rsidR="00525323" w:rsidRPr="00083FB6" w:rsidRDefault="00525323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BEA" w:rsidRPr="00183951" w:rsidTr="004673F0">
        <w:tc>
          <w:tcPr>
            <w:tcW w:w="675" w:type="dxa"/>
            <w:vAlign w:val="center"/>
          </w:tcPr>
          <w:p w:rsidR="007D3BEA" w:rsidRDefault="007D3BEA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D3BEA" w:rsidRDefault="007D3BEA" w:rsidP="00D238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7D3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8</w:t>
            </w:r>
            <w:r w:rsidRPr="007D3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471 «О внесении изменений в Порядок приема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утвержденный приказом министерства просвещения Российской Федерации от 15 мая</w:t>
            </w:r>
            <w:r w:rsidR="0065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236»</w:t>
            </w:r>
          </w:p>
        </w:tc>
        <w:tc>
          <w:tcPr>
            <w:tcW w:w="3544" w:type="dxa"/>
            <w:vAlign w:val="center"/>
          </w:tcPr>
          <w:p w:rsidR="00FA3673" w:rsidRPr="00FA3673" w:rsidRDefault="00FA3673" w:rsidP="00FA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7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 </w:t>
            </w:r>
          </w:p>
          <w:p w:rsidR="007D3BEA" w:rsidRPr="00D238A6" w:rsidRDefault="00FA3673" w:rsidP="00FA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73">
              <w:rPr>
                <w:rFonts w:ascii="Times New Roman" w:hAnsi="Times New Roman" w:cs="Times New Roman"/>
                <w:sz w:val="24"/>
                <w:szCs w:val="24"/>
              </w:rPr>
              <w:t>с 12.10.2020</w:t>
            </w:r>
          </w:p>
        </w:tc>
        <w:tc>
          <w:tcPr>
            <w:tcW w:w="2487" w:type="dxa"/>
            <w:vAlign w:val="center"/>
          </w:tcPr>
          <w:p w:rsidR="00FA3673" w:rsidRPr="00FA3673" w:rsidRDefault="00FA3673" w:rsidP="00FA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3673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 (за исключением отдельных положений</w:t>
            </w:r>
            <w:proofErr w:type="gramEnd"/>
          </w:p>
          <w:p w:rsidR="007D3BEA" w:rsidRDefault="007D3BEA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64C" w:rsidRPr="00183951" w:rsidTr="004673F0">
        <w:tc>
          <w:tcPr>
            <w:tcW w:w="675" w:type="dxa"/>
            <w:vAlign w:val="center"/>
          </w:tcPr>
          <w:p w:rsidR="0087764C" w:rsidRDefault="0087764C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7764C" w:rsidRDefault="0087764C" w:rsidP="00D238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764C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2020 г.</w:t>
            </w:r>
            <w:r w:rsidR="00A8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508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</w:t>
            </w:r>
          </w:p>
        </w:tc>
        <w:tc>
          <w:tcPr>
            <w:tcW w:w="3544" w:type="dxa"/>
            <w:vAlign w:val="center"/>
          </w:tcPr>
          <w:p w:rsidR="00CE767D" w:rsidRDefault="00CE767D" w:rsidP="00CE7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 </w:t>
            </w:r>
          </w:p>
          <w:p w:rsidR="0087764C" w:rsidRPr="00D238A6" w:rsidRDefault="00CE767D" w:rsidP="00CE7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12.10.2020</w:t>
            </w:r>
          </w:p>
        </w:tc>
        <w:tc>
          <w:tcPr>
            <w:tcW w:w="2487" w:type="dxa"/>
            <w:vAlign w:val="center"/>
          </w:tcPr>
          <w:p w:rsidR="00CE767D" w:rsidRDefault="00CE767D" w:rsidP="00CE7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CE767D" w:rsidRPr="00CE767D" w:rsidRDefault="00CE767D" w:rsidP="00CE7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64C" w:rsidRDefault="0087764C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041" w:rsidRPr="00183951" w:rsidTr="004673F0">
        <w:tc>
          <w:tcPr>
            <w:tcW w:w="675" w:type="dxa"/>
            <w:vAlign w:val="center"/>
          </w:tcPr>
          <w:p w:rsidR="00086041" w:rsidRDefault="00065D6D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086041" w:rsidRPr="00F15F82" w:rsidRDefault="00086041" w:rsidP="000860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16.09.2020 </w:t>
            </w:r>
            <w:r w:rsid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>№ 499 «Об утвержд</w:t>
            </w:r>
            <w:r w:rsidR="00AE6C27" w:rsidRP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образца и описания медали «</w:t>
            </w:r>
            <w:r w:rsidRP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>За особые успехи в учении»</w:t>
            </w:r>
          </w:p>
          <w:p w:rsidR="00086041" w:rsidRPr="00F15F82" w:rsidRDefault="00086041" w:rsidP="00D238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86041" w:rsidRPr="00F15F82" w:rsidRDefault="00086041" w:rsidP="00086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 </w:t>
            </w:r>
          </w:p>
          <w:p w:rsidR="00086041" w:rsidRPr="00F15F82" w:rsidRDefault="00086041" w:rsidP="00086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82">
              <w:rPr>
                <w:rFonts w:ascii="Times New Roman" w:hAnsi="Times New Roman" w:cs="Times New Roman"/>
                <w:sz w:val="24"/>
                <w:szCs w:val="24"/>
              </w:rPr>
              <w:t>с 01.11.2020</w:t>
            </w:r>
          </w:p>
        </w:tc>
        <w:tc>
          <w:tcPr>
            <w:tcW w:w="2487" w:type="dxa"/>
            <w:vAlign w:val="center"/>
          </w:tcPr>
          <w:p w:rsidR="00086041" w:rsidRPr="00F15F82" w:rsidRDefault="00086041" w:rsidP="00CE7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F8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087BA2">
      <w:pgSz w:w="16838" w:h="11906" w:orient="landscape"/>
      <w:pgMar w:top="426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65D6D"/>
    <w:rsid w:val="00077218"/>
    <w:rsid w:val="00083FB6"/>
    <w:rsid w:val="00086041"/>
    <w:rsid w:val="00087BA2"/>
    <w:rsid w:val="000950E7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C547E"/>
    <w:rsid w:val="002C7DD8"/>
    <w:rsid w:val="00346819"/>
    <w:rsid w:val="003F0B46"/>
    <w:rsid w:val="00404456"/>
    <w:rsid w:val="00453AA7"/>
    <w:rsid w:val="004673F0"/>
    <w:rsid w:val="00471126"/>
    <w:rsid w:val="004919EB"/>
    <w:rsid w:val="004F7755"/>
    <w:rsid w:val="004F7BE6"/>
    <w:rsid w:val="00525323"/>
    <w:rsid w:val="00556CE1"/>
    <w:rsid w:val="005640BB"/>
    <w:rsid w:val="00596C5B"/>
    <w:rsid w:val="005B41E2"/>
    <w:rsid w:val="005E1D5D"/>
    <w:rsid w:val="0065073F"/>
    <w:rsid w:val="0068123D"/>
    <w:rsid w:val="006C2ACC"/>
    <w:rsid w:val="006C7FDA"/>
    <w:rsid w:val="006D34FE"/>
    <w:rsid w:val="006D58AC"/>
    <w:rsid w:val="0074641A"/>
    <w:rsid w:val="007737EF"/>
    <w:rsid w:val="007D3BEA"/>
    <w:rsid w:val="007F1E11"/>
    <w:rsid w:val="00872250"/>
    <w:rsid w:val="008733A6"/>
    <w:rsid w:val="0087764C"/>
    <w:rsid w:val="00884969"/>
    <w:rsid w:val="008A1337"/>
    <w:rsid w:val="008A2773"/>
    <w:rsid w:val="008E5393"/>
    <w:rsid w:val="00924FC9"/>
    <w:rsid w:val="00944FFB"/>
    <w:rsid w:val="009A38CC"/>
    <w:rsid w:val="00A402C2"/>
    <w:rsid w:val="00A8144C"/>
    <w:rsid w:val="00AC2E2B"/>
    <w:rsid w:val="00AE6C27"/>
    <w:rsid w:val="00AF22A1"/>
    <w:rsid w:val="00AF27BE"/>
    <w:rsid w:val="00B134B8"/>
    <w:rsid w:val="00B35307"/>
    <w:rsid w:val="00B704D5"/>
    <w:rsid w:val="00B83094"/>
    <w:rsid w:val="00B91500"/>
    <w:rsid w:val="00B966ED"/>
    <w:rsid w:val="00BB3305"/>
    <w:rsid w:val="00BC163F"/>
    <w:rsid w:val="00C10BB4"/>
    <w:rsid w:val="00C54AE6"/>
    <w:rsid w:val="00C8156C"/>
    <w:rsid w:val="00C977DB"/>
    <w:rsid w:val="00CE767D"/>
    <w:rsid w:val="00D17F94"/>
    <w:rsid w:val="00D238A6"/>
    <w:rsid w:val="00D36F93"/>
    <w:rsid w:val="00D47B95"/>
    <w:rsid w:val="00D53977"/>
    <w:rsid w:val="00E011BD"/>
    <w:rsid w:val="00F07611"/>
    <w:rsid w:val="00F15F82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0F60688F27A85326230D518BC65AD8C28D9235A3B9583EDD8A90176ED88757EDBA5D60D44E9E24843A4C500C1B23FF370B25424B387904z6c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dcterms:created xsi:type="dcterms:W3CDTF">2020-11-03T04:58:00Z</dcterms:created>
  <dcterms:modified xsi:type="dcterms:W3CDTF">2020-11-03T04:58:00Z</dcterms:modified>
</cp:coreProperties>
</file>