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1" w:rsidRDefault="00687FA1" w:rsidP="0095630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</w:t>
      </w:r>
      <w:r w:rsidR="00677A36">
        <w:rPr>
          <w:b/>
          <w:bCs/>
          <w:sz w:val="20"/>
          <w:szCs w:val="20"/>
        </w:rPr>
        <w:t xml:space="preserve">                          </w:t>
      </w:r>
    </w:p>
    <w:p w:rsidR="00956309" w:rsidRDefault="00956309" w:rsidP="00DA2D26">
      <w:pPr>
        <w:jc w:val="center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64630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F5781">
        <w:rPr>
          <w:b/>
          <w:bCs/>
          <w:sz w:val="20"/>
          <w:szCs w:val="20"/>
        </w:rPr>
        <w:t xml:space="preserve">« </w:t>
      </w:r>
      <w:r w:rsidR="000D7F22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0D7F22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309DB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D7F22">
        <w:rPr>
          <w:b/>
          <w:bCs/>
          <w:sz w:val="20"/>
          <w:szCs w:val="20"/>
        </w:rPr>
        <w:t>29/01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A64630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64630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64630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A64630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64630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309DB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309DB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309DB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64630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A64630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D7F22">
        <w:rPr>
          <w:sz w:val="20"/>
          <w:szCs w:val="20"/>
        </w:rPr>
        <w:t>4 219 481,0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C531F4">
        <w:rPr>
          <w:sz w:val="20"/>
          <w:szCs w:val="20"/>
        </w:rPr>
        <w:t>3</w:t>
      </w:r>
      <w:r w:rsidR="000D7F22">
        <w:rPr>
          <w:sz w:val="20"/>
          <w:szCs w:val="20"/>
        </w:rPr>
        <w:t> 767 481</w:t>
      </w:r>
      <w:r w:rsidR="00CC2F2A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C531F4">
        <w:rPr>
          <w:sz w:val="20"/>
          <w:szCs w:val="20"/>
        </w:rPr>
        <w:t>3</w:t>
      </w:r>
      <w:r w:rsidR="000D7F22">
        <w:rPr>
          <w:sz w:val="20"/>
          <w:szCs w:val="20"/>
        </w:rPr>
        <w:t> 643 994</w:t>
      </w:r>
      <w:r w:rsidR="00A52419" w:rsidRPr="00AF1C0B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64630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D7F22">
        <w:rPr>
          <w:sz w:val="20"/>
          <w:szCs w:val="20"/>
        </w:rPr>
        <w:t>4 219 481,0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4C7063">
        <w:rPr>
          <w:sz w:val="20"/>
          <w:szCs w:val="20"/>
        </w:rPr>
        <w:t>.</w:t>
      </w:r>
    </w:p>
    <w:p w:rsidR="000D7F22" w:rsidRDefault="000D7F2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7F22" w:rsidRDefault="000D7F22" w:rsidP="000D7F2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0D7F22" w:rsidRDefault="000D7F22" w:rsidP="000D7F22">
      <w:pPr>
        <w:shd w:val="clear" w:color="auto" w:fill="FFFFFF"/>
        <w:ind w:left="540"/>
        <w:jc w:val="both"/>
        <w:rPr>
          <w:sz w:val="20"/>
          <w:szCs w:val="20"/>
        </w:rPr>
      </w:pPr>
    </w:p>
    <w:p w:rsidR="000D7F22" w:rsidRDefault="000D7F22" w:rsidP="000D7F22">
      <w:pPr>
        <w:shd w:val="clear" w:color="auto" w:fill="FFFFFF"/>
        <w:ind w:left="540"/>
        <w:jc w:val="both"/>
        <w:rPr>
          <w:sz w:val="20"/>
          <w:szCs w:val="20"/>
        </w:rPr>
      </w:pPr>
    </w:p>
    <w:p w:rsidR="000D7F22" w:rsidRDefault="000D7F22" w:rsidP="000D7F22">
      <w:pPr>
        <w:shd w:val="clear" w:color="auto" w:fill="FFFFFF"/>
        <w:ind w:left="540"/>
        <w:jc w:val="both"/>
        <w:rPr>
          <w:sz w:val="20"/>
          <w:szCs w:val="20"/>
        </w:rPr>
      </w:pPr>
    </w:p>
    <w:p w:rsidR="000D7F22" w:rsidRPr="001A223D" w:rsidRDefault="000D7F22" w:rsidP="000D7F22">
      <w:pPr>
        <w:spacing w:line="120" w:lineRule="auto"/>
        <w:rPr>
          <w:sz w:val="2"/>
        </w:rPr>
      </w:pPr>
    </w:p>
    <w:tbl>
      <w:tblPr>
        <w:tblW w:w="10367" w:type="dxa"/>
        <w:tblInd w:w="93" w:type="dxa"/>
        <w:tblLook w:val="0000"/>
      </w:tblPr>
      <w:tblGrid>
        <w:gridCol w:w="16"/>
        <w:gridCol w:w="1559"/>
        <w:gridCol w:w="1538"/>
        <w:gridCol w:w="1476"/>
        <w:gridCol w:w="1476"/>
        <w:gridCol w:w="2115"/>
        <w:gridCol w:w="2187"/>
      </w:tblGrid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0D7F2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>Мишуковского</w:t>
            </w:r>
            <w:r w:rsidRPr="00660951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0D7F2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0D7F22" w:rsidRPr="00660951" w:rsidTr="00A115F4">
        <w:trPr>
          <w:gridBefore w:val="1"/>
          <w:wBefore w:w="16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Default="000D7F22" w:rsidP="00A115F4">
            <w:pPr>
              <w:rPr>
                <w:sz w:val="20"/>
                <w:szCs w:val="20"/>
              </w:rPr>
            </w:pPr>
          </w:p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660951" w:rsidRDefault="000D7F22" w:rsidP="00A115F4">
            <w:pPr>
              <w:rPr>
                <w:sz w:val="20"/>
                <w:szCs w:val="20"/>
              </w:rPr>
            </w:pPr>
          </w:p>
        </w:tc>
      </w:tr>
      <w:tr w:rsidR="000D7F22" w:rsidRPr="003B1306" w:rsidTr="00A115F4">
        <w:tblPrEx>
          <w:tblLook w:val="04A0"/>
        </w:tblPrEx>
        <w:trPr>
          <w:trHeight w:val="31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Pr="003B1306" w:rsidRDefault="000D7F22" w:rsidP="00A11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0D7F22" w:rsidRPr="003B1306" w:rsidTr="00A115F4">
        <w:tblPrEx>
          <w:tblLook w:val="04A0"/>
        </w:tblPrEx>
        <w:trPr>
          <w:trHeight w:val="25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22" w:rsidRDefault="000D7F22" w:rsidP="00A115F4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Мишуковского сельского поселения</w:t>
            </w:r>
          </w:p>
          <w:p w:rsidR="000D7F22" w:rsidRPr="00E9260A" w:rsidRDefault="000D7F22" w:rsidP="00A11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0D7F22" w:rsidRDefault="000D7F22" w:rsidP="00A115F4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tbl>
            <w:tblPr>
              <w:tblW w:w="10113" w:type="dxa"/>
              <w:tblLook w:val="04A0"/>
            </w:tblPr>
            <w:tblGrid>
              <w:gridCol w:w="2600"/>
              <w:gridCol w:w="4300"/>
              <w:gridCol w:w="3213"/>
            </w:tblGrid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0D7F22" w:rsidRPr="000D7F22" w:rsidTr="000D7F22">
              <w:trPr>
                <w:trHeight w:val="255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  Код бюджетной классификации</w:t>
                  </w:r>
                </w:p>
              </w:tc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Сумма на 2019 год</w:t>
                  </w:r>
                </w:p>
              </w:tc>
            </w:tr>
            <w:tr w:rsidR="000D7F22" w:rsidRPr="000D7F22" w:rsidTr="000D7F22">
              <w:trPr>
                <w:trHeight w:val="34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6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4 219 481,00</w:t>
                  </w:r>
                </w:p>
              </w:tc>
            </w:tr>
            <w:tr w:rsidR="000D7F22" w:rsidRPr="000D7F22" w:rsidTr="000D7F22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452 000,00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304 000,00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0D7F22" w:rsidRPr="000D7F22" w:rsidTr="000D7F22">
              <w:trPr>
                <w:trHeight w:val="114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00010300000000000000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128 000,00</w:t>
                  </w:r>
                </w:p>
              </w:tc>
            </w:tr>
            <w:tr w:rsidR="000D7F22" w:rsidRPr="000D7F22" w:rsidTr="000D7F22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00010302000010000110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Федерации, всего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128 000,00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Акцизы на нефтепродукты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128 000,00</w:t>
                  </w:r>
                </w:p>
              </w:tc>
            </w:tr>
            <w:tr w:rsidR="000D7F22" w:rsidRPr="000D7F22" w:rsidTr="000D7F22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00010500000000000000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00010503000010000110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14 000,00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00010600000000000000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152 000,00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00010601000000000110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45 000,00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00010606000000000110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107 000,00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00010800000000000000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148 000,00</w:t>
                  </w:r>
                </w:p>
              </w:tc>
            </w:tr>
            <w:tr w:rsidR="000D7F22" w:rsidRPr="000D7F22" w:rsidTr="000D7F22">
              <w:trPr>
                <w:trHeight w:val="14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00011100000000000000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148 000,00</w:t>
                  </w:r>
                </w:p>
              </w:tc>
            </w:tr>
            <w:tr w:rsidR="000D7F22" w:rsidRPr="000D7F22" w:rsidTr="000D7F22">
              <w:trPr>
                <w:trHeight w:val="27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00011105000000000120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148 000,00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D7F22" w:rsidRPr="000D7F22" w:rsidTr="000D7F22">
              <w:trPr>
                <w:trHeight w:val="21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00011105010000000120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0D7F22" w:rsidRPr="000D7F22" w:rsidTr="000D7F22">
              <w:trPr>
                <w:trHeight w:val="24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00011105020000000120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D7F22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145 000,00</w:t>
                  </w:r>
                </w:p>
              </w:tc>
            </w:tr>
            <w:tr w:rsidR="000D7F22" w:rsidRPr="000D7F22" w:rsidTr="000D7F22">
              <w:trPr>
                <w:trHeight w:val="24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lastRenderedPageBreak/>
                    <w:t>00011105030000000121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</w:tr>
            <w:tr w:rsidR="000D7F22" w:rsidRPr="000D7F22" w:rsidTr="000D7F22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3 767 481,00</w:t>
                  </w:r>
                </w:p>
              </w:tc>
            </w:tr>
            <w:tr w:rsidR="000D7F22" w:rsidRPr="000D7F22" w:rsidTr="000D7F22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3 643 994,00</w:t>
                  </w:r>
                </w:p>
              </w:tc>
            </w:tr>
            <w:tr w:rsidR="000D7F22" w:rsidRPr="000D7F22" w:rsidTr="000D7F22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00020210000000000150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1 919 500,00</w:t>
                  </w:r>
                </w:p>
              </w:tc>
            </w:tr>
            <w:tr w:rsidR="000D7F22" w:rsidRPr="000D7F22" w:rsidTr="000D7F22">
              <w:trPr>
                <w:trHeight w:val="6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00020215001100000150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378 000,00</w:t>
                  </w:r>
                </w:p>
              </w:tc>
            </w:tr>
            <w:tr w:rsidR="000D7F22" w:rsidRPr="000D7F22" w:rsidTr="000D7F22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00020215002100000150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Дотации бюджетам поселений на поддержку мер по обеспечению сбалансированности бюджетов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1 541 500,00</w:t>
                  </w:r>
                </w:p>
              </w:tc>
            </w:tr>
            <w:tr w:rsidR="000D7F22" w:rsidRPr="000D7F22" w:rsidTr="000D7F22">
              <w:trPr>
                <w:trHeight w:val="114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00020220000000000150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1 353 425,00</w:t>
                  </w:r>
                </w:p>
              </w:tc>
            </w:tr>
            <w:tr w:rsidR="000D7F22" w:rsidRPr="000D7F22" w:rsidTr="000D7F22">
              <w:trPr>
                <w:trHeight w:val="3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00020220216100000150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Субсидии бюджетам на осуществление дорожной </w:t>
                  </w:r>
                  <w:proofErr w:type="spellStart"/>
                  <w:r w:rsidRPr="000D7F22">
                    <w:rPr>
                      <w:color w:val="000000"/>
                      <w:sz w:val="22"/>
                      <w:szCs w:val="22"/>
                    </w:rPr>
                    <w:t>деятель-ности</w:t>
                  </w:r>
                  <w:proofErr w:type="spellEnd"/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 в отношении автомобильных дорог общего </w:t>
                  </w:r>
                  <w:proofErr w:type="spellStart"/>
                  <w:r w:rsidRPr="000D7F22">
                    <w:rPr>
                      <w:color w:val="000000"/>
                      <w:sz w:val="22"/>
                      <w:szCs w:val="22"/>
                    </w:rPr>
                    <w:t>пользова-ния</w:t>
                  </w:r>
                  <w:proofErr w:type="spellEnd"/>
                  <w:r w:rsidRPr="000D7F22">
                    <w:rPr>
                      <w:color w:val="000000"/>
                      <w:sz w:val="22"/>
                      <w:szCs w:val="22"/>
                    </w:rPr>
      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  <w:proofErr w:type="gramStart"/>
                  <w:r w:rsidRPr="000D7F22">
                    <w:rPr>
                      <w:color w:val="000000"/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0D7F22">
                    <w:rPr>
                      <w:color w:val="000000"/>
                      <w:sz w:val="22"/>
                      <w:szCs w:val="22"/>
                    </w:rPr>
                    <w:t>рочие субсидии бюджетам сельских поселений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262 425,00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00020229999100000150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1 091 000,00</w:t>
                  </w:r>
                </w:p>
              </w:tc>
            </w:tr>
            <w:tr w:rsidR="000D7F22" w:rsidRPr="000D7F22" w:rsidTr="000D7F22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00020230000000000150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88 969,00</w:t>
                  </w:r>
                </w:p>
              </w:tc>
            </w:tr>
            <w:tr w:rsidR="000D7F22" w:rsidRPr="000D7F22" w:rsidTr="000D7F22">
              <w:trPr>
                <w:trHeight w:val="12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00020235118100000150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88 900,00</w:t>
                  </w:r>
                </w:p>
              </w:tc>
            </w:tr>
            <w:tr w:rsidR="000D7F22" w:rsidRPr="000D7F22" w:rsidTr="000D7F22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00020230024100000150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Субвенции бюджетам поселений на выполнение передаваемых полномочий субъектов Российской Федерации  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69,00</w:t>
                  </w:r>
                </w:p>
              </w:tc>
            </w:tr>
            <w:tr w:rsidR="000D7F22" w:rsidRPr="000D7F22" w:rsidTr="000D7F22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00020239999100000150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Прочие субвенции бюджетам поселений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0D7F22" w:rsidRPr="000D7F22" w:rsidTr="000D7F22">
              <w:trPr>
                <w:trHeight w:val="17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0002024000000000150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</w:t>
                  </w:r>
                  <w:proofErr w:type="spellStart"/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траснферты</w:t>
                  </w:r>
                  <w:proofErr w:type="spellEnd"/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передаваемые бюджетам  за достижение </w:t>
                  </w:r>
                  <w:proofErr w:type="gramStart"/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282 100,00</w:t>
                  </w:r>
                </w:p>
              </w:tc>
            </w:tr>
            <w:tr w:rsidR="000D7F22" w:rsidRPr="000D7F22" w:rsidTr="000D7F22">
              <w:trPr>
                <w:trHeight w:val="15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lastRenderedPageBreak/>
                    <w:t>00020249999100000150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Межбюджетные </w:t>
                  </w:r>
                  <w:proofErr w:type="spellStart"/>
                  <w:r w:rsidRPr="000D7F22">
                    <w:rPr>
                      <w:color w:val="000000"/>
                      <w:sz w:val="22"/>
                      <w:szCs w:val="22"/>
                    </w:rPr>
                    <w:t>траснферты</w:t>
                  </w:r>
                  <w:proofErr w:type="spellEnd"/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, передаваемые бюджетам сельских поселений за достижение </w:t>
                  </w:r>
                  <w:proofErr w:type="gramStart"/>
                  <w:r w:rsidRPr="000D7F22">
                    <w:rPr>
                      <w:color w:val="000000"/>
                      <w:sz w:val="22"/>
                      <w:szCs w:val="22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0D7F2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282 100,00</w:t>
                  </w:r>
                </w:p>
              </w:tc>
            </w:tr>
            <w:tr w:rsidR="000D7F22" w:rsidRPr="000D7F22" w:rsidTr="000D7F22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00020700000000000000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b/>
                      <w:bCs/>
                      <w:color w:val="000000"/>
                      <w:sz w:val="22"/>
                      <w:szCs w:val="22"/>
                    </w:rPr>
                    <w:t>123 487,00</w:t>
                  </w:r>
                </w:p>
              </w:tc>
            </w:tr>
            <w:tr w:rsidR="000D7F22" w:rsidRPr="000D7F22" w:rsidTr="000D7F22">
              <w:trPr>
                <w:trHeight w:val="12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D7F22" w:rsidRPr="000D7F22" w:rsidRDefault="000D7F22" w:rsidP="000D7F2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00020705020100000150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7F22" w:rsidRPr="000D7F22" w:rsidRDefault="000D7F22" w:rsidP="000D7F2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7F22" w:rsidRPr="000D7F22" w:rsidRDefault="000D7F22" w:rsidP="000D7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7F22">
                    <w:rPr>
                      <w:color w:val="000000"/>
                      <w:sz w:val="22"/>
                      <w:szCs w:val="22"/>
                    </w:rPr>
                    <w:t>123 487,00</w:t>
                  </w:r>
                </w:p>
              </w:tc>
            </w:tr>
          </w:tbl>
          <w:p w:rsidR="000D7F22" w:rsidRPr="003B1306" w:rsidRDefault="000D7F22" w:rsidP="00A115F4">
            <w:pPr>
              <w:rPr>
                <w:b/>
                <w:bCs/>
                <w:color w:val="000000"/>
              </w:rPr>
            </w:pPr>
          </w:p>
        </w:tc>
      </w:tr>
    </w:tbl>
    <w:p w:rsidR="000D7F22" w:rsidRDefault="000D7F22" w:rsidP="000D7F2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»;</w:t>
      </w:r>
    </w:p>
    <w:p w:rsidR="00F44E7E" w:rsidRPr="00AF1C0B" w:rsidRDefault="0056683D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60B67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tbl>
      <w:tblPr>
        <w:tblW w:w="10049" w:type="dxa"/>
        <w:tblInd w:w="16" w:type="dxa"/>
        <w:tblLayout w:type="fixed"/>
        <w:tblLook w:val="0000"/>
      </w:tblPr>
      <w:tblGrid>
        <w:gridCol w:w="5938"/>
        <w:gridCol w:w="4111"/>
      </w:tblGrid>
      <w:tr w:rsidR="009B4929" w:rsidRPr="00B10127" w:rsidTr="000D7F22">
        <w:trPr>
          <w:trHeight w:val="2619"/>
        </w:trPr>
        <w:tc>
          <w:tcPr>
            <w:tcW w:w="59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531F4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31F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60B6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7E768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0D7F2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0D7F2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0D7F22" w:rsidRPr="000D7F22" w:rsidTr="000D7F22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Сумма (увеличение, уменьшение(-))</w:t>
            </w:r>
          </w:p>
        </w:tc>
      </w:tr>
      <w:tr w:rsidR="000D7F22" w:rsidRPr="000D7F22" w:rsidTr="000D7F22">
        <w:trPr>
          <w:trHeight w:val="1455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</w:tr>
      <w:tr w:rsidR="000D7F22" w:rsidRPr="000D7F22" w:rsidTr="000D7F22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6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333 100,00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78 296,30</w:t>
            </w:r>
          </w:p>
        </w:tc>
      </w:tr>
      <w:tr w:rsidR="000D7F22" w:rsidRPr="000D7F22" w:rsidTr="000D7F22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79 110,05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306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7F22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-200 841,32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-200 841,32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-633,59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-633,59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-1 515,04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-1 515,04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Чувашской </w:t>
            </w:r>
            <w:r w:rsidRPr="000D7F22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D7F2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D7F2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64630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64630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E768D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64630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группам видов расходов, разделам, подразделам классификации расходов  бюджета </w:t>
      </w:r>
      <w:r w:rsidR="00A64630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E768D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22A21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C22A21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0D7F22" w:rsidRPr="000D7F22" w:rsidTr="000D7F22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D7F22">
              <w:rPr>
                <w:color w:val="000000"/>
              </w:rPr>
              <w:t>непрограммные</w:t>
            </w:r>
            <w:proofErr w:type="spellEnd"/>
            <w:r w:rsidRPr="000D7F22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Сумма</w:t>
            </w:r>
          </w:p>
        </w:tc>
      </w:tr>
      <w:tr w:rsidR="000D7F22" w:rsidRPr="000D7F22" w:rsidTr="000D7F22">
        <w:trPr>
          <w:trHeight w:val="118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</w:tr>
      <w:tr w:rsidR="000D7F22" w:rsidRPr="000D7F22" w:rsidTr="000D7F22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7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4 219 481,00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52 072,72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52 072,72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52 072,72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52 072,72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2 072,72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2 072,72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2 072,72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2 072,72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D7F2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D7F2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11 120,00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925 571,60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925 571,60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541 091,25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541 091,25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"Развитие </w:t>
            </w:r>
            <w:r w:rsidRPr="000D7F22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lastRenderedPageBreak/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371 000,00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371 000,00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7F22" w:rsidRPr="000D7F22" w:rsidTr="000D7F2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371 000,00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D7F22" w:rsidRPr="000D7F22" w:rsidTr="000D7F22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7F22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915 558,30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915 558,30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915 558,30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739 072,05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533 638,68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533 638,68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533 638,68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533 638,68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181 896,41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181 896,41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181 896,41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181 896,41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23 536,96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23 536,96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23 536,96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23 536,96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176 486,25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176 486,25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176 486,25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176 486,25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176 486,25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D7F2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D7F2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7F2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D7F2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821 573,13</w:t>
            </w:r>
          </w:p>
        </w:tc>
      </w:tr>
      <w:tr w:rsidR="000D7F22" w:rsidRPr="000D7F22" w:rsidTr="000D7F2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821 573,13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821 573,13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781 573,13</w:t>
            </w:r>
          </w:p>
        </w:tc>
      </w:tr>
      <w:tr w:rsidR="000D7F22" w:rsidRPr="000D7F22" w:rsidTr="000D7F2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781 573,13</w:t>
            </w:r>
          </w:p>
        </w:tc>
      </w:tr>
      <w:tr w:rsidR="000D7F22" w:rsidRPr="000D7F22" w:rsidTr="000D7F2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781 573,13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781 573,13</w:t>
            </w:r>
          </w:p>
        </w:tc>
      </w:tr>
      <w:tr w:rsidR="000D7F22" w:rsidRPr="000D7F22" w:rsidTr="000D7F2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781 573,13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E768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60B67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827"/>
      </w:tblGrid>
      <w:tr w:rsidR="009B4929" w:rsidRPr="0035655A" w:rsidTr="007E768D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531F4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C531F4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60B6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7E768D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7E768D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223"/>
      </w:tblGrid>
      <w:tr w:rsidR="000D7F22" w:rsidRPr="000D7F22" w:rsidTr="000D7F22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Сумма (увеличение, уменьшение(-))</w:t>
            </w:r>
          </w:p>
        </w:tc>
      </w:tr>
      <w:tr w:rsidR="000D7F22" w:rsidRPr="000D7F22" w:rsidTr="000D7F22">
        <w:trPr>
          <w:trHeight w:val="129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22" w:rsidRPr="000D7F22" w:rsidRDefault="000D7F22" w:rsidP="000D7F22">
            <w:pPr>
              <w:rPr>
                <w:color w:val="000000"/>
              </w:rPr>
            </w:pPr>
          </w:p>
        </w:tc>
      </w:tr>
      <w:tr w:rsidR="000D7F22" w:rsidRPr="000D7F22" w:rsidTr="000D7F22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</w:rPr>
            </w:pPr>
            <w:r w:rsidRPr="000D7F22">
              <w:rPr>
                <w:color w:val="000000"/>
              </w:rPr>
              <w:t>7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333 100,00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7F22">
              <w:rPr>
                <w:b/>
                <w:bCs/>
                <w:color w:val="000000"/>
                <w:sz w:val="20"/>
                <w:szCs w:val="20"/>
              </w:rPr>
              <w:t>333 100,00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78 296,30</w:t>
            </w:r>
          </w:p>
        </w:tc>
      </w:tr>
      <w:tr w:rsidR="000D7F22" w:rsidRPr="000D7F22" w:rsidTr="000D7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79 110,05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3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7F22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282 100,00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-202 989,95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-200 841,32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-200 841,32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-633,59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-633,59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-1 515,04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-1 515,04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4 186,25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04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D7F2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D7F2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-20 098,00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269 528,98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D7F2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D7F2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  <w:tr w:rsidR="000D7F22" w:rsidRPr="000D7F22" w:rsidTr="000D7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7F22" w:rsidRPr="000D7F22" w:rsidRDefault="000D7F22" w:rsidP="000D7F22">
            <w:pPr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center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F22" w:rsidRPr="000D7F22" w:rsidRDefault="000D7F22" w:rsidP="000D7F22">
            <w:pPr>
              <w:jc w:val="right"/>
              <w:rPr>
                <w:color w:val="000000"/>
                <w:sz w:val="20"/>
                <w:szCs w:val="20"/>
              </w:rPr>
            </w:pPr>
            <w:r w:rsidRPr="000D7F22">
              <w:rPr>
                <w:color w:val="000000"/>
                <w:sz w:val="20"/>
                <w:szCs w:val="20"/>
              </w:rPr>
              <w:t>-2 927,28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</w:t>
      </w:r>
      <w:r w:rsidR="00A64630">
        <w:rPr>
          <w:color w:val="000000"/>
          <w:sz w:val="20"/>
          <w:szCs w:val="20"/>
        </w:rPr>
        <w:t xml:space="preserve">        </w:t>
      </w:r>
      <w:r w:rsidR="000F0F25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А.И.Конов</w:t>
      </w:r>
    </w:p>
    <w:sectPr w:rsidR="00A757D5" w:rsidRPr="00AF1C0B" w:rsidSect="00C531F4">
      <w:pgSz w:w="11906" w:h="16838"/>
      <w:pgMar w:top="426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17E19"/>
    <w:rsid w:val="0003323D"/>
    <w:rsid w:val="000373AB"/>
    <w:rsid w:val="00043558"/>
    <w:rsid w:val="000446F9"/>
    <w:rsid w:val="00046980"/>
    <w:rsid w:val="00047F16"/>
    <w:rsid w:val="00060766"/>
    <w:rsid w:val="00075ED2"/>
    <w:rsid w:val="0007645B"/>
    <w:rsid w:val="00081504"/>
    <w:rsid w:val="000951AA"/>
    <w:rsid w:val="000A08FA"/>
    <w:rsid w:val="000A5138"/>
    <w:rsid w:val="000D5A08"/>
    <w:rsid w:val="000D7F22"/>
    <w:rsid w:val="000F0F25"/>
    <w:rsid w:val="000F2C03"/>
    <w:rsid w:val="00103C0E"/>
    <w:rsid w:val="00106C0A"/>
    <w:rsid w:val="001112FF"/>
    <w:rsid w:val="001150B8"/>
    <w:rsid w:val="001153C0"/>
    <w:rsid w:val="001345A7"/>
    <w:rsid w:val="00154B10"/>
    <w:rsid w:val="00160B67"/>
    <w:rsid w:val="00167D96"/>
    <w:rsid w:val="001812BC"/>
    <w:rsid w:val="00182DFA"/>
    <w:rsid w:val="00186F27"/>
    <w:rsid w:val="001A5463"/>
    <w:rsid w:val="001B5741"/>
    <w:rsid w:val="001C7862"/>
    <w:rsid w:val="001E0A61"/>
    <w:rsid w:val="001F7FA0"/>
    <w:rsid w:val="002062D6"/>
    <w:rsid w:val="00211312"/>
    <w:rsid w:val="002144AE"/>
    <w:rsid w:val="002170E7"/>
    <w:rsid w:val="0022429D"/>
    <w:rsid w:val="00224AE2"/>
    <w:rsid w:val="00241648"/>
    <w:rsid w:val="00242C83"/>
    <w:rsid w:val="00255F9A"/>
    <w:rsid w:val="00267393"/>
    <w:rsid w:val="00276C0C"/>
    <w:rsid w:val="002A11DF"/>
    <w:rsid w:val="002A1431"/>
    <w:rsid w:val="002A3BAC"/>
    <w:rsid w:val="002A41BB"/>
    <w:rsid w:val="002B16E0"/>
    <w:rsid w:val="002B445E"/>
    <w:rsid w:val="002B69D6"/>
    <w:rsid w:val="002C6BB4"/>
    <w:rsid w:val="002D558E"/>
    <w:rsid w:val="002D72AB"/>
    <w:rsid w:val="002E6D88"/>
    <w:rsid w:val="002F0828"/>
    <w:rsid w:val="002F3BF2"/>
    <w:rsid w:val="002F5217"/>
    <w:rsid w:val="002F5680"/>
    <w:rsid w:val="0031667B"/>
    <w:rsid w:val="00321B27"/>
    <w:rsid w:val="00321D60"/>
    <w:rsid w:val="00337C29"/>
    <w:rsid w:val="0034720B"/>
    <w:rsid w:val="00347A21"/>
    <w:rsid w:val="00351078"/>
    <w:rsid w:val="00351A6B"/>
    <w:rsid w:val="003541BF"/>
    <w:rsid w:val="00374601"/>
    <w:rsid w:val="003758BD"/>
    <w:rsid w:val="00383ECB"/>
    <w:rsid w:val="00393CCE"/>
    <w:rsid w:val="003973A4"/>
    <w:rsid w:val="00397B8D"/>
    <w:rsid w:val="003B2AC2"/>
    <w:rsid w:val="003D030D"/>
    <w:rsid w:val="003D1D0E"/>
    <w:rsid w:val="003D53A5"/>
    <w:rsid w:val="003D686D"/>
    <w:rsid w:val="003F2854"/>
    <w:rsid w:val="003F5781"/>
    <w:rsid w:val="004037A7"/>
    <w:rsid w:val="00406421"/>
    <w:rsid w:val="00410CF2"/>
    <w:rsid w:val="004169E4"/>
    <w:rsid w:val="004214D3"/>
    <w:rsid w:val="004250C3"/>
    <w:rsid w:val="00434636"/>
    <w:rsid w:val="004432C1"/>
    <w:rsid w:val="00467D77"/>
    <w:rsid w:val="0047284B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C7063"/>
    <w:rsid w:val="004D736C"/>
    <w:rsid w:val="004E33D6"/>
    <w:rsid w:val="004E4E49"/>
    <w:rsid w:val="004F190D"/>
    <w:rsid w:val="004F410F"/>
    <w:rsid w:val="004F712F"/>
    <w:rsid w:val="00504232"/>
    <w:rsid w:val="005124A9"/>
    <w:rsid w:val="0052074B"/>
    <w:rsid w:val="00526CB2"/>
    <w:rsid w:val="005437A3"/>
    <w:rsid w:val="00547DFD"/>
    <w:rsid w:val="00556392"/>
    <w:rsid w:val="00563730"/>
    <w:rsid w:val="0056533E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65C13"/>
    <w:rsid w:val="006745FC"/>
    <w:rsid w:val="0067491F"/>
    <w:rsid w:val="00676A71"/>
    <w:rsid w:val="00677A36"/>
    <w:rsid w:val="00680AEC"/>
    <w:rsid w:val="00681536"/>
    <w:rsid w:val="006870DB"/>
    <w:rsid w:val="00687FA1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6F5F2A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5784B"/>
    <w:rsid w:val="00764F62"/>
    <w:rsid w:val="00771343"/>
    <w:rsid w:val="007A69AB"/>
    <w:rsid w:val="007B3410"/>
    <w:rsid w:val="007C7169"/>
    <w:rsid w:val="007C7450"/>
    <w:rsid w:val="007E41E8"/>
    <w:rsid w:val="007E71B1"/>
    <w:rsid w:val="007E768D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87FD2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15E9F"/>
    <w:rsid w:val="00920A5B"/>
    <w:rsid w:val="00920BB4"/>
    <w:rsid w:val="00946679"/>
    <w:rsid w:val="00956309"/>
    <w:rsid w:val="00987F35"/>
    <w:rsid w:val="009966E3"/>
    <w:rsid w:val="009B05E0"/>
    <w:rsid w:val="009B3CE8"/>
    <w:rsid w:val="009B4929"/>
    <w:rsid w:val="009B5A28"/>
    <w:rsid w:val="009B629F"/>
    <w:rsid w:val="009D0E2C"/>
    <w:rsid w:val="009E428C"/>
    <w:rsid w:val="009E77D9"/>
    <w:rsid w:val="009F1FBF"/>
    <w:rsid w:val="009F5AF6"/>
    <w:rsid w:val="00A01804"/>
    <w:rsid w:val="00A0774C"/>
    <w:rsid w:val="00A10170"/>
    <w:rsid w:val="00A20EE9"/>
    <w:rsid w:val="00A308E4"/>
    <w:rsid w:val="00A42D29"/>
    <w:rsid w:val="00A444D3"/>
    <w:rsid w:val="00A50AD5"/>
    <w:rsid w:val="00A52419"/>
    <w:rsid w:val="00A64630"/>
    <w:rsid w:val="00A660CB"/>
    <w:rsid w:val="00A7009D"/>
    <w:rsid w:val="00A703D7"/>
    <w:rsid w:val="00A719E0"/>
    <w:rsid w:val="00A7502E"/>
    <w:rsid w:val="00A754F1"/>
    <w:rsid w:val="00A757D5"/>
    <w:rsid w:val="00A763F8"/>
    <w:rsid w:val="00A94C1A"/>
    <w:rsid w:val="00A97F7E"/>
    <w:rsid w:val="00AB56FA"/>
    <w:rsid w:val="00AD2B2B"/>
    <w:rsid w:val="00AE3577"/>
    <w:rsid w:val="00AF1C0B"/>
    <w:rsid w:val="00B100CA"/>
    <w:rsid w:val="00B11D62"/>
    <w:rsid w:val="00B26113"/>
    <w:rsid w:val="00B309DB"/>
    <w:rsid w:val="00B3146D"/>
    <w:rsid w:val="00B43065"/>
    <w:rsid w:val="00B476B0"/>
    <w:rsid w:val="00B65AAA"/>
    <w:rsid w:val="00B67869"/>
    <w:rsid w:val="00B73819"/>
    <w:rsid w:val="00B84612"/>
    <w:rsid w:val="00B95A38"/>
    <w:rsid w:val="00B95E34"/>
    <w:rsid w:val="00BA5D2A"/>
    <w:rsid w:val="00BA6206"/>
    <w:rsid w:val="00BB5272"/>
    <w:rsid w:val="00BB67BF"/>
    <w:rsid w:val="00BC1227"/>
    <w:rsid w:val="00BC4F8C"/>
    <w:rsid w:val="00BD4B79"/>
    <w:rsid w:val="00BD5B59"/>
    <w:rsid w:val="00BE461C"/>
    <w:rsid w:val="00BF55C0"/>
    <w:rsid w:val="00BF66F4"/>
    <w:rsid w:val="00C0775E"/>
    <w:rsid w:val="00C153E1"/>
    <w:rsid w:val="00C15B77"/>
    <w:rsid w:val="00C17106"/>
    <w:rsid w:val="00C17233"/>
    <w:rsid w:val="00C22190"/>
    <w:rsid w:val="00C22A21"/>
    <w:rsid w:val="00C27425"/>
    <w:rsid w:val="00C2786B"/>
    <w:rsid w:val="00C34C25"/>
    <w:rsid w:val="00C3735D"/>
    <w:rsid w:val="00C40E79"/>
    <w:rsid w:val="00C43051"/>
    <w:rsid w:val="00C531F4"/>
    <w:rsid w:val="00C61A22"/>
    <w:rsid w:val="00C65776"/>
    <w:rsid w:val="00C742F8"/>
    <w:rsid w:val="00C82FE0"/>
    <w:rsid w:val="00C911BC"/>
    <w:rsid w:val="00C97D68"/>
    <w:rsid w:val="00CA5A1C"/>
    <w:rsid w:val="00CB6A3F"/>
    <w:rsid w:val="00CC2F2A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0658B"/>
    <w:rsid w:val="00D166EE"/>
    <w:rsid w:val="00D21746"/>
    <w:rsid w:val="00D23832"/>
    <w:rsid w:val="00D3163F"/>
    <w:rsid w:val="00D42DB1"/>
    <w:rsid w:val="00D52191"/>
    <w:rsid w:val="00D523FE"/>
    <w:rsid w:val="00D64632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E0442"/>
    <w:rsid w:val="00DE5627"/>
    <w:rsid w:val="00E148BC"/>
    <w:rsid w:val="00E157F6"/>
    <w:rsid w:val="00E22715"/>
    <w:rsid w:val="00E26EE4"/>
    <w:rsid w:val="00E360B0"/>
    <w:rsid w:val="00E37CE4"/>
    <w:rsid w:val="00E41D1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0033A"/>
    <w:rsid w:val="00F11228"/>
    <w:rsid w:val="00F23774"/>
    <w:rsid w:val="00F23BEB"/>
    <w:rsid w:val="00F25D50"/>
    <w:rsid w:val="00F27E4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4B"/>
    <w:rPr>
      <w:sz w:val="24"/>
      <w:szCs w:val="24"/>
    </w:rPr>
  </w:style>
  <w:style w:type="paragraph" w:styleId="1">
    <w:name w:val="heading 1"/>
    <w:basedOn w:val="a"/>
    <w:next w:val="a"/>
    <w:qFormat/>
    <w:rsid w:val="0047284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47284B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84B"/>
    <w:pPr>
      <w:jc w:val="both"/>
    </w:pPr>
  </w:style>
  <w:style w:type="paragraph" w:styleId="20">
    <w:name w:val="Body Text Indent 2"/>
    <w:basedOn w:val="a"/>
    <w:rsid w:val="0047284B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5457-6CBB-4B68-8A8C-2EBE861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24</cp:revision>
  <cp:lastPrinted>2018-04-04T10:26:00Z</cp:lastPrinted>
  <dcterms:created xsi:type="dcterms:W3CDTF">2019-03-05T05:49:00Z</dcterms:created>
  <dcterms:modified xsi:type="dcterms:W3CDTF">2020-01-09T12:16:00Z</dcterms:modified>
</cp:coreProperties>
</file>