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A73AD3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722F66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722F66">
        <w:rPr>
          <w:b/>
          <w:bCs/>
          <w:sz w:val="20"/>
          <w:szCs w:val="20"/>
        </w:rPr>
        <w:t xml:space="preserve">апреля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2D2398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722F66">
        <w:rPr>
          <w:b/>
          <w:bCs/>
          <w:sz w:val="20"/>
          <w:szCs w:val="20"/>
        </w:rPr>
        <w:t>30/3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2D2398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2D2398">
        <w:rPr>
          <w:sz w:val="20"/>
          <w:szCs w:val="20"/>
        </w:rPr>
        <w:t>26/1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A73AD3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2D2398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2D2398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2D2398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A73AD3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A73AD3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2D2398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2D2398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2D2398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2D2398">
        <w:rPr>
          <w:sz w:val="20"/>
          <w:szCs w:val="20"/>
        </w:rPr>
        <w:t>26/1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A73AD3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2D2398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2D2398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A73AD3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772766">
        <w:rPr>
          <w:sz w:val="20"/>
          <w:szCs w:val="20"/>
        </w:rPr>
        <w:t>6 698 814,3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772766">
        <w:rPr>
          <w:sz w:val="20"/>
          <w:szCs w:val="20"/>
        </w:rPr>
        <w:t xml:space="preserve"> 5 938 814,3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772766">
        <w:rPr>
          <w:sz w:val="20"/>
          <w:szCs w:val="20"/>
        </w:rPr>
        <w:t>– 5 124 989,0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A73AD3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72766">
        <w:rPr>
          <w:sz w:val="20"/>
          <w:szCs w:val="20"/>
        </w:rPr>
        <w:t>6 698 814,3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829"/>
        <w:gridCol w:w="1476"/>
        <w:gridCol w:w="1476"/>
        <w:gridCol w:w="2115"/>
        <w:gridCol w:w="2187"/>
      </w:tblGrid>
      <w:tr w:rsidR="001C7862" w:rsidRPr="00660951" w:rsidTr="003B65FF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3B65FF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A73AD3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3B65FF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3B65FF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A73AD3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3B65FF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D2398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</w:t>
            </w:r>
            <w:r w:rsidR="005E561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3B65FF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3B65FF">
        <w:tblPrEx>
          <w:tblLook w:val="04A0"/>
        </w:tblPrEx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3B65FF">
        <w:tblPrEx>
          <w:tblLook w:val="04A0"/>
        </w:tblPrEx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A73AD3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2D2398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772766">
        <w:tblPrEx>
          <w:tblLook w:val="04A0"/>
        </w:tblPrEx>
        <w:trPr>
          <w:trHeight w:hRule="exact" w:val="284"/>
        </w:trPr>
        <w:tc>
          <w:tcPr>
            <w:tcW w:w="102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772766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3B65FF" w:rsidRPr="00610274" w:rsidRDefault="003B65FF" w:rsidP="003B65FF"/>
    <w:tbl>
      <w:tblPr>
        <w:tblW w:w="10221" w:type="dxa"/>
        <w:tblInd w:w="93" w:type="dxa"/>
        <w:tblLayout w:type="fixed"/>
        <w:tblLook w:val="04A0"/>
      </w:tblPr>
      <w:tblGrid>
        <w:gridCol w:w="2709"/>
        <w:gridCol w:w="5386"/>
        <w:gridCol w:w="2126"/>
      </w:tblGrid>
      <w:tr w:rsidR="00772766" w:rsidTr="00772766">
        <w:trPr>
          <w:trHeight w:val="683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66" w:rsidRPr="003B1306" w:rsidRDefault="00772766" w:rsidP="00A04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66" w:rsidRPr="003B1306" w:rsidRDefault="00772766" w:rsidP="00A0408C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66" w:rsidRDefault="00772766" w:rsidP="00A04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2019 год</w:t>
            </w:r>
          </w:p>
        </w:tc>
      </w:tr>
    </w:tbl>
    <w:p w:rsidR="00772766" w:rsidRPr="001A223D" w:rsidRDefault="00772766" w:rsidP="00772766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709"/>
        <w:gridCol w:w="5386"/>
        <w:gridCol w:w="2126"/>
      </w:tblGrid>
      <w:tr w:rsidR="00772766" w:rsidRPr="006E666F" w:rsidTr="00772766">
        <w:trPr>
          <w:trHeight w:val="2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66" w:rsidRPr="008D21B1" w:rsidRDefault="00772766" w:rsidP="00A0408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66" w:rsidRPr="008D21B1" w:rsidRDefault="00772766" w:rsidP="00A0408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66" w:rsidRPr="008D21B1" w:rsidRDefault="00772766" w:rsidP="00A0408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2766" w:rsidRPr="00C64A78" w:rsidTr="00772766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6 698 814,3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722F66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300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</w:t>
            </w:r>
            <w:r w:rsidRPr="003D3C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</w:t>
            </w:r>
            <w:r w:rsidRPr="003D3C41">
              <w:rPr>
                <w:sz w:val="20"/>
                <w:szCs w:val="20"/>
              </w:rPr>
              <w:t>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Default="00772766" w:rsidP="00A0408C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228D2" w:rsidRDefault="00772766" w:rsidP="00A0408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8 00</w:t>
            </w:r>
            <w:r w:rsidRPr="003D3C41">
              <w:rPr>
                <w:sz w:val="20"/>
                <w:szCs w:val="20"/>
              </w:rPr>
              <w:t>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Default="00772766" w:rsidP="00A0408C">
            <w:pPr>
              <w:rPr>
                <w:b/>
                <w:bCs/>
                <w:sz w:val="20"/>
                <w:szCs w:val="20"/>
              </w:rPr>
            </w:pPr>
          </w:p>
          <w:p w:rsidR="00772766" w:rsidRDefault="00772766" w:rsidP="00A0408C">
            <w:pPr>
              <w:rPr>
                <w:b/>
                <w:bCs/>
                <w:sz w:val="20"/>
                <w:szCs w:val="20"/>
              </w:rPr>
            </w:pPr>
          </w:p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061B59" w:rsidRDefault="00772766" w:rsidP="00A040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72766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72766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72766" w:rsidRPr="00A1120E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5 938 814,3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9260A">
              <w:rPr>
                <w:b/>
                <w:bCs/>
                <w:sz w:val="20"/>
                <w:szCs w:val="20"/>
              </w:rPr>
              <w:t>0020200000000000000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5 124 989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2 613 140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3D3C41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1 083 140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772766" w:rsidRPr="00284FC3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2 422 745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766" w:rsidRPr="00284FC3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000202020</w:t>
            </w:r>
            <w:r>
              <w:rPr>
                <w:sz w:val="20"/>
                <w:szCs w:val="20"/>
              </w:rPr>
              <w:t>08100000150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>на обеспечение жил</w:t>
            </w:r>
            <w:r>
              <w:rPr>
                <w:sz w:val="20"/>
                <w:szCs w:val="20"/>
              </w:rPr>
              <w:t>ьем</w:t>
            </w:r>
            <w:r w:rsidRPr="00E9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772766" w:rsidRPr="00284FC3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00020202051000000150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772766" w:rsidRPr="00284FC3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797 606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772766" w:rsidRPr="00284FC3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1 625 139,0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89 104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88 900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E9260A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</w:t>
            </w:r>
            <w:r w:rsidRPr="00E926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E9260A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убвенции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Pr="00350FF8" w:rsidRDefault="00772766" w:rsidP="00A0408C">
            <w:pPr>
              <w:rPr>
                <w:b/>
                <w:sz w:val="20"/>
                <w:szCs w:val="20"/>
              </w:rPr>
            </w:pPr>
            <w:r w:rsidRPr="00350FF8">
              <w:rPr>
                <w:b/>
                <w:sz w:val="20"/>
                <w:szCs w:val="20"/>
              </w:rPr>
              <w:t>00020700000000000150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Pr="00350FF8" w:rsidRDefault="00772766" w:rsidP="00A0408C">
            <w:pPr>
              <w:jc w:val="both"/>
              <w:rPr>
                <w:b/>
                <w:sz w:val="20"/>
                <w:szCs w:val="20"/>
              </w:rPr>
            </w:pPr>
            <w:r w:rsidRPr="00350FF8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155CA4" w:rsidRDefault="00772766" w:rsidP="00A0408C">
            <w:pPr>
              <w:jc w:val="right"/>
              <w:rPr>
                <w:b/>
                <w:sz w:val="20"/>
                <w:szCs w:val="20"/>
              </w:rPr>
            </w:pPr>
            <w:r w:rsidRPr="00155CA4">
              <w:rPr>
                <w:b/>
                <w:sz w:val="20"/>
                <w:szCs w:val="20"/>
              </w:rPr>
              <w:t>813 825,30</w:t>
            </w:r>
          </w:p>
        </w:tc>
      </w:tr>
      <w:tr w:rsidR="00772766" w:rsidRPr="00C64A78" w:rsidTr="0077276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66" w:rsidRDefault="00772766" w:rsidP="00A0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00020705020100000150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Default="00772766" w:rsidP="00A04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66" w:rsidRPr="00A1120E" w:rsidRDefault="00772766" w:rsidP="00A04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813 825,30</w:t>
            </w:r>
          </w:p>
        </w:tc>
      </w:tr>
    </w:tbl>
    <w:p w:rsidR="00FF33DB" w:rsidRDefault="00FF33DB" w:rsidP="00FF33DB">
      <w:pPr>
        <w:jc w:val="right"/>
      </w:pPr>
      <w:r>
        <w:t>»;</w:t>
      </w:r>
    </w:p>
    <w:p w:rsidR="002D2398" w:rsidRPr="00610274" w:rsidRDefault="002D2398" w:rsidP="00FF33DB">
      <w:pPr>
        <w:jc w:val="right"/>
      </w:pPr>
    </w:p>
    <w:p w:rsidR="002D2398" w:rsidRDefault="002D2398" w:rsidP="002D2398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9938" w:type="dxa"/>
        <w:tblInd w:w="93" w:type="dxa"/>
        <w:tblLook w:val="0000"/>
      </w:tblPr>
      <w:tblGrid>
        <w:gridCol w:w="16"/>
        <w:gridCol w:w="1493"/>
        <w:gridCol w:w="1493"/>
        <w:gridCol w:w="1493"/>
        <w:gridCol w:w="1493"/>
        <w:gridCol w:w="2140"/>
        <w:gridCol w:w="1926"/>
      </w:tblGrid>
      <w:tr w:rsidR="002D2398" w:rsidRPr="00660951" w:rsidTr="003B65FF"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2D2398" w:rsidRPr="00660951" w:rsidTr="003B65FF"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2D2398" w:rsidRPr="00660951" w:rsidTr="003B65FF"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2D2398" w:rsidRPr="00660951" w:rsidTr="003B65FF"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2D2398" w:rsidRPr="00660951" w:rsidTr="003B65FF"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2D2398" w:rsidRPr="00660951" w:rsidTr="003B65FF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Default="002D2398" w:rsidP="003B65FF">
            <w:pPr>
              <w:rPr>
                <w:sz w:val="20"/>
                <w:szCs w:val="20"/>
              </w:rPr>
            </w:pPr>
          </w:p>
          <w:p w:rsidR="002D2398" w:rsidRPr="00660951" w:rsidRDefault="002D2398" w:rsidP="003B65FF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660951" w:rsidRDefault="002D2398" w:rsidP="003B65FF">
            <w:pPr>
              <w:rPr>
                <w:sz w:val="20"/>
                <w:szCs w:val="20"/>
              </w:rPr>
            </w:pPr>
          </w:p>
        </w:tc>
      </w:tr>
      <w:tr w:rsidR="002D2398" w:rsidRPr="003B1306" w:rsidTr="003B65FF">
        <w:tblPrEx>
          <w:tblLook w:val="04A0"/>
        </w:tblPrEx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Pr="003B1306" w:rsidRDefault="002D2398" w:rsidP="003B65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2D2398" w:rsidRPr="003B1306" w:rsidTr="003B65FF">
        <w:tblPrEx>
          <w:tblLook w:val="04A0"/>
        </w:tblPrEx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398" w:rsidRDefault="002D2398" w:rsidP="003B65FF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Напольновского сельского поселения</w:t>
            </w:r>
          </w:p>
          <w:p w:rsidR="002D2398" w:rsidRPr="00E9260A" w:rsidRDefault="002D2398" w:rsidP="003B65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2D2398" w:rsidRDefault="002D2398" w:rsidP="003B65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и 2021</w:t>
            </w:r>
            <w:r w:rsidRPr="003B1306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ы</w:t>
            </w:r>
          </w:p>
          <w:p w:rsidR="000F7274" w:rsidRDefault="000F7274" w:rsidP="003B65FF">
            <w:pPr>
              <w:jc w:val="center"/>
              <w:rPr>
                <w:b/>
                <w:bCs/>
                <w:color w:val="000000"/>
              </w:rPr>
            </w:pPr>
          </w:p>
          <w:p w:rsidR="000F7274" w:rsidRPr="000F7274" w:rsidRDefault="000F7274" w:rsidP="000F7274">
            <w:pPr>
              <w:jc w:val="right"/>
              <w:rPr>
                <w:bCs/>
                <w:color w:val="000000"/>
              </w:rPr>
            </w:pPr>
            <w:r w:rsidRPr="000F7274">
              <w:rPr>
                <w:bCs/>
                <w:color w:val="000000"/>
              </w:rPr>
              <w:t>(рублей)</w:t>
            </w:r>
          </w:p>
          <w:tbl>
            <w:tblPr>
              <w:tblW w:w="9735" w:type="dxa"/>
              <w:tblInd w:w="93" w:type="dxa"/>
              <w:tblLook w:val="04A0"/>
            </w:tblPr>
            <w:tblGrid>
              <w:gridCol w:w="2216"/>
              <w:gridCol w:w="4538"/>
              <w:gridCol w:w="1419"/>
              <w:gridCol w:w="1562"/>
            </w:tblGrid>
            <w:tr w:rsidR="000F74C8" w:rsidTr="000F74C8">
              <w:trPr>
                <w:trHeight w:val="317"/>
                <w:tblHeader/>
              </w:trPr>
              <w:tc>
                <w:tcPr>
                  <w:tcW w:w="2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74C8" w:rsidRPr="003B1306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306">
                    <w:rPr>
                      <w:color w:val="000000"/>
                      <w:sz w:val="20"/>
                      <w:szCs w:val="20"/>
                    </w:rPr>
                    <w:t>Код бюджетной</w:t>
                  </w:r>
                  <w:r w:rsidRPr="000F1B5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классификации</w:t>
                  </w:r>
                </w:p>
              </w:tc>
              <w:tc>
                <w:tcPr>
                  <w:tcW w:w="4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74C8" w:rsidRPr="003B1306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306"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2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74C8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F74C8" w:rsidRPr="008D21B1" w:rsidTr="000F74C8">
              <w:trPr>
                <w:trHeight w:val="280"/>
                <w:tblHeader/>
              </w:trPr>
              <w:tc>
                <w:tcPr>
                  <w:tcW w:w="22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0F1B59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74C8" w:rsidRPr="008D21B1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74C8" w:rsidRPr="008D21B1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74C8" w:rsidRPr="008D21B1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</w:tr>
          </w:tbl>
          <w:p w:rsidR="000F74C8" w:rsidRPr="001A223D" w:rsidRDefault="000F74C8" w:rsidP="000F74C8">
            <w:pPr>
              <w:spacing w:line="120" w:lineRule="auto"/>
              <w:rPr>
                <w:sz w:val="2"/>
              </w:rPr>
            </w:pPr>
          </w:p>
          <w:tbl>
            <w:tblPr>
              <w:tblW w:w="9732" w:type="dxa"/>
              <w:tblInd w:w="93" w:type="dxa"/>
              <w:tblLook w:val="04A0"/>
            </w:tblPr>
            <w:tblGrid>
              <w:gridCol w:w="2216"/>
              <w:gridCol w:w="4540"/>
              <w:gridCol w:w="1417"/>
              <w:gridCol w:w="1559"/>
            </w:tblGrid>
            <w:tr w:rsidR="000F74C8" w:rsidRPr="006E666F" w:rsidTr="000F74C8">
              <w:trPr>
                <w:trHeight w:val="270"/>
                <w:tblHeader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74C8" w:rsidRPr="008D21B1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1B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74C8" w:rsidRPr="008D21B1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1B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74C8" w:rsidRPr="008D21B1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74C8" w:rsidRPr="008D21B1" w:rsidRDefault="000F74C8" w:rsidP="00F90C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F74C8" w:rsidRPr="00C64A78" w:rsidTr="000F74C8">
              <w:trPr>
                <w:trHeight w:val="270"/>
              </w:trPr>
              <w:tc>
                <w:tcPr>
                  <w:tcW w:w="6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  <w:r w:rsidRPr="00E9260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2 845 204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2 853 904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00010000000000000000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763 000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766 000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573 000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576 000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00010100000000000000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00010102000010000110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48 000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51 000</w:t>
                  </w:r>
                  <w:r w:rsidRPr="00416A5E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00010300000000000000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00010302000010000110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C438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</w:t>
                  </w:r>
                  <w:r w:rsidRPr="008D21B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ind w:firstLine="170"/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Акцизы на нефтепродукты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00010500000000000000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0001050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сельскохозяйственный н</w:t>
                  </w:r>
                  <w:r w:rsidRPr="00E9260A">
                    <w:rPr>
                      <w:sz w:val="20"/>
                      <w:szCs w:val="20"/>
                    </w:rPr>
                    <w:t>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</w:t>
                  </w: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</w:t>
                  </w:r>
                  <w:r w:rsidRPr="00416A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00010600000000000000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0001060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Налог на имущество </w:t>
                  </w:r>
                  <w:r>
                    <w:rPr>
                      <w:sz w:val="20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118 000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118 000</w:t>
                  </w:r>
                  <w:r w:rsidRPr="00416A5E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0001060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</w:t>
                  </w:r>
                  <w:r w:rsidRPr="00E9260A">
                    <w:rPr>
                      <w:sz w:val="20"/>
                      <w:szCs w:val="20"/>
                    </w:rPr>
                    <w:t>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82 000</w:t>
                  </w:r>
                  <w:r w:rsidRPr="00416A5E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00010800000000000000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7430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6A5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00011100000000000000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0 000,0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00011105000000000120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  <w:r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19</w:t>
                  </w:r>
                  <w:r w:rsidRPr="0067430A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Pr="00416A5E">
                    <w:rPr>
                      <w:sz w:val="20"/>
                      <w:szCs w:val="20"/>
                    </w:rPr>
                    <w:t>0 000,0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</w:t>
                  </w:r>
                  <w:r w:rsidRPr="008D21B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Default="000F74C8" w:rsidP="00F90C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00011105020000000120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Default="000F74C8" w:rsidP="00F90C6F">
                  <w:pPr>
                    <w:ind w:left="22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416A5E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lastRenderedPageBreak/>
                    <w:t>00011105030000000120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ind w:left="227"/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A228D2" w:rsidRDefault="000F74C8" w:rsidP="00F90C6F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8 00</w:t>
                  </w: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A228D2" w:rsidRDefault="000F74C8" w:rsidP="00F90C6F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8 00</w:t>
                  </w:r>
                  <w:r w:rsidRPr="00416A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F74C8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00020000000000000000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F74C8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F74C8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2 082 204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0F74C8" w:rsidRPr="00A228D2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2 087 904</w:t>
                  </w:r>
                  <w:r w:rsidRPr="00061B59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00020200000000000000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2 082 204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A228D2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2 087 904</w:t>
                  </w:r>
                  <w:r w:rsidRPr="00061B59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00020201000000000150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1 445 000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1 452 000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00020215</w:t>
                  </w:r>
                  <w:r w:rsidRPr="00E9260A">
                    <w:rPr>
                      <w:sz w:val="20"/>
                      <w:szCs w:val="20"/>
                    </w:rPr>
                    <w:t>001</w:t>
                  </w:r>
                  <w:r>
                    <w:rPr>
                      <w:sz w:val="20"/>
                      <w:szCs w:val="20"/>
                    </w:rPr>
                    <w:t>100000150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Дотации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  <w:r w:rsidRPr="00E9260A">
                    <w:rPr>
                      <w:sz w:val="20"/>
                      <w:szCs w:val="20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1 445 000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1 452 000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00020215</w:t>
                  </w:r>
                  <w:r w:rsidRPr="00E9260A">
                    <w:rPr>
                      <w:sz w:val="20"/>
                      <w:szCs w:val="20"/>
                    </w:rPr>
                    <w:t>00</w:t>
                  </w:r>
                  <w:r>
                    <w:rPr>
                      <w:sz w:val="20"/>
                      <w:szCs w:val="20"/>
                    </w:rPr>
                    <w:t>2100000150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Дотации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 xml:space="preserve">на поддержку мер по обеспечению сбалансированности бюджетов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284FC3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00020220000000000150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549 100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547 800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284FC3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000202020</w:t>
                  </w:r>
                  <w:r>
                    <w:rPr>
                      <w:sz w:val="20"/>
                      <w:szCs w:val="20"/>
                    </w:rPr>
                    <w:t>08100000150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Субсидии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>на обеспечение жил</w:t>
                  </w:r>
                  <w:r>
                    <w:rPr>
                      <w:sz w:val="20"/>
                      <w:szCs w:val="20"/>
                    </w:rPr>
                    <w:t>ьем</w:t>
                  </w:r>
                  <w:r w:rsidRPr="00E926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молодых семей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 w:rsidRPr="00284FC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F74C8" w:rsidRPr="00284FC3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00020202051000000150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на реализацию федеральных целевых программ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 w:rsidRPr="00284FC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F74C8" w:rsidRPr="00284FC3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0216100000150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549 100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547 800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0002023000000000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88 104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88 104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00020235118100000150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Субвенции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  <w:r w:rsidRPr="00E9260A">
                    <w:rPr>
                      <w:sz w:val="20"/>
                      <w:szCs w:val="20"/>
                    </w:rPr>
                    <w:t xml:space="preserve">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87 900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87 900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30</w:t>
                  </w:r>
                  <w:r>
                    <w:rPr>
                      <w:sz w:val="20"/>
                      <w:szCs w:val="20"/>
                    </w:rPr>
                    <w:t>024100000150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Субвенции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выполнение передаваемых полномочий субъектов </w:t>
                  </w:r>
                  <w:r w:rsidRPr="00E9260A">
                    <w:rPr>
                      <w:sz w:val="20"/>
                      <w:szCs w:val="20"/>
                    </w:rPr>
                    <w:t xml:space="preserve">Российской Федерации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F74C8" w:rsidRPr="00C64A78" w:rsidTr="000F74C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74C8" w:rsidRPr="00E9260A" w:rsidRDefault="000F74C8" w:rsidP="00F90C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9999100000150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4C8" w:rsidRPr="00E9260A" w:rsidRDefault="000F74C8" w:rsidP="00F90C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</w:t>
                  </w:r>
                  <w:r w:rsidRPr="00E9260A">
                    <w:rPr>
                      <w:sz w:val="20"/>
                      <w:szCs w:val="20"/>
                    </w:rPr>
                    <w:t xml:space="preserve">убвенции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67430A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4C8" w:rsidRPr="00284FC3" w:rsidRDefault="000F74C8" w:rsidP="00F90C6F">
                  <w:pPr>
                    <w:jc w:val="right"/>
                    <w:rPr>
                      <w:sz w:val="20"/>
                      <w:szCs w:val="20"/>
                    </w:rPr>
                  </w:pPr>
                  <w:r w:rsidRPr="00284FC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F74C8" w:rsidRPr="00610274" w:rsidRDefault="000F74C8" w:rsidP="000F74C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»;</w:t>
            </w:r>
          </w:p>
          <w:p w:rsidR="002D2398" w:rsidRPr="003B1306" w:rsidRDefault="002D2398" w:rsidP="003B65FF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9C13FC" w:rsidRDefault="009C13FC" w:rsidP="002D2398">
      <w:pPr>
        <w:jc w:val="both"/>
        <w:rPr>
          <w:sz w:val="20"/>
          <w:szCs w:val="20"/>
        </w:rPr>
      </w:pPr>
    </w:p>
    <w:p w:rsidR="00F44E7E" w:rsidRPr="002D2398" w:rsidRDefault="002D2398" w:rsidP="000F74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683D" w:rsidRPr="002D2398">
        <w:rPr>
          <w:sz w:val="20"/>
          <w:szCs w:val="20"/>
        </w:rPr>
        <w:t xml:space="preserve">Дополнить приложением </w:t>
      </w:r>
      <w:r w:rsidR="007F1B39" w:rsidRPr="002D2398">
        <w:rPr>
          <w:sz w:val="20"/>
          <w:szCs w:val="20"/>
        </w:rPr>
        <w:t>6</w:t>
      </w:r>
      <w:r w:rsidR="004A6612" w:rsidRPr="002D2398">
        <w:rPr>
          <w:sz w:val="20"/>
          <w:szCs w:val="20"/>
          <w:vertAlign w:val="superscript"/>
        </w:rPr>
        <w:t>1</w:t>
      </w:r>
      <w:r w:rsidR="00504232" w:rsidRPr="002D2398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5841"/>
        <w:gridCol w:w="4349"/>
      </w:tblGrid>
      <w:tr w:rsidR="009B4929" w:rsidRPr="00B10127" w:rsidTr="003150F9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C7EF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73AD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0F74C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F74C8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150F9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150F9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1424E" w:rsidRDefault="0081424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C7EFA" w:rsidRDefault="00AC7EF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363"/>
        <w:gridCol w:w="506"/>
        <w:gridCol w:w="506"/>
        <w:gridCol w:w="1622"/>
        <w:gridCol w:w="576"/>
        <w:gridCol w:w="2365"/>
      </w:tblGrid>
      <w:tr w:rsidR="00722F66" w:rsidRPr="00722F66" w:rsidTr="00722F66">
        <w:trPr>
          <w:trHeight w:val="574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Подраздел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Сумма (увеличение, уменьшение(-))</w:t>
            </w:r>
          </w:p>
        </w:tc>
      </w:tr>
      <w:tr w:rsidR="00722F66" w:rsidRPr="00722F66" w:rsidTr="00722F66">
        <w:trPr>
          <w:trHeight w:val="1125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</w:tr>
      <w:tr w:rsidR="00722F66" w:rsidRPr="00722F66" w:rsidTr="00722F66">
        <w:trPr>
          <w:trHeight w:val="5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6</w:t>
            </w:r>
          </w:p>
        </w:tc>
      </w:tr>
      <w:tr w:rsidR="00722F66" w:rsidRPr="00722F66" w:rsidTr="00722F66">
        <w:trPr>
          <w:trHeight w:val="43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</w:tr>
      <w:tr w:rsidR="00722F66" w:rsidRPr="00722F66" w:rsidTr="00722F66">
        <w:trPr>
          <w:trHeight w:val="43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3 765 710,30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</w:t>
            </w:r>
            <w:proofErr w:type="spellStart"/>
            <w:r w:rsidRPr="00722F66">
              <w:rPr>
                <w:color w:val="000000"/>
              </w:rPr>
              <w:t>Общепрограммные</w:t>
            </w:r>
            <w:proofErr w:type="spellEnd"/>
            <w:r w:rsidRPr="00722F66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-4 569,00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-4 569,00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4 569,00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4 569,00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717 007,30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687 007,30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22F66">
              <w:rPr>
                <w:color w:val="000000"/>
              </w:rPr>
              <w:t>общественых</w:t>
            </w:r>
            <w:proofErr w:type="spellEnd"/>
            <w:r w:rsidRPr="00722F66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3 073 703,00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3 073 703,00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2 990 563,00</w:t>
            </w:r>
          </w:p>
        </w:tc>
      </w:tr>
      <w:tr w:rsidR="00722F66" w:rsidRPr="00722F66" w:rsidTr="00722F66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22F66">
              <w:rPr>
                <w:color w:val="000000"/>
              </w:rPr>
              <w:t>общественых</w:t>
            </w:r>
            <w:proofErr w:type="spellEnd"/>
            <w:r w:rsidRPr="00722F66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2 990 563,00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2 990 563,00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2 075 563,00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2 075 563,00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2 075 563,00</w:t>
            </w:r>
          </w:p>
        </w:tc>
      </w:tr>
      <w:tr w:rsidR="00722F66" w:rsidRPr="00722F66" w:rsidTr="00722F66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722F66">
              <w:rPr>
                <w:color w:val="000000"/>
              </w:rPr>
              <w:t>культурно-досугового</w:t>
            </w:r>
            <w:proofErr w:type="spellEnd"/>
            <w:r w:rsidRPr="00722F66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0F74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A73AD3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A73AD3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527B2A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A73AD3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классификации расходов  бюджета </w:t>
      </w:r>
      <w:r w:rsidR="00A73AD3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527B2A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AC7EFA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AC7EFA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AC7EFA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AC7EFA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AC7EFA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AC7EFA" w:rsidRPr="006870DB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AC7E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AC7EFA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   </w:t>
      </w:r>
    </w:p>
    <w:tbl>
      <w:tblPr>
        <w:tblW w:w="10221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2193"/>
      </w:tblGrid>
      <w:tr w:rsidR="00722F66" w:rsidRPr="00722F66" w:rsidTr="00722F66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722F66">
              <w:rPr>
                <w:color w:val="000000"/>
              </w:rPr>
              <w:t>непрограммные</w:t>
            </w:r>
            <w:proofErr w:type="spellEnd"/>
            <w:r w:rsidRPr="00722F66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Подраздел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Сумма</w:t>
            </w:r>
          </w:p>
        </w:tc>
      </w:tr>
      <w:tr w:rsidR="00722F66" w:rsidRPr="00722F66" w:rsidTr="00722F66">
        <w:trPr>
          <w:trHeight w:val="24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</w:tr>
      <w:tr w:rsidR="00722F66" w:rsidRPr="00722F66" w:rsidTr="00722F66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7</w:t>
            </w:r>
          </w:p>
        </w:tc>
      </w:tr>
      <w:tr w:rsidR="00722F66" w:rsidRPr="00722F66" w:rsidTr="00722F66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</w:tr>
      <w:tr w:rsidR="00722F66" w:rsidRPr="00722F66" w:rsidTr="00722F66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6 698 814,30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204,00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722F66">
              <w:rPr>
                <w:b/>
                <w:bCs/>
                <w:color w:val="000000"/>
              </w:rPr>
              <w:t>"м</w:t>
            </w:r>
            <w:proofErr w:type="gramEnd"/>
            <w:r w:rsidRPr="00722F66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204,00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204,00</w:t>
            </w:r>
          </w:p>
        </w:tc>
      </w:tr>
      <w:tr w:rsidR="00722F66" w:rsidRPr="00722F66" w:rsidTr="00722F66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proofErr w:type="gramStart"/>
            <w:r w:rsidRPr="00722F66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22F66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204,00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204,00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60 000,00</w:t>
            </w:r>
          </w:p>
        </w:tc>
      </w:tr>
      <w:tr w:rsidR="00722F66" w:rsidRPr="00722F66" w:rsidTr="00722F66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60 000,00</w:t>
            </w:r>
          </w:p>
        </w:tc>
      </w:tr>
      <w:tr w:rsidR="00722F66" w:rsidRPr="00722F66" w:rsidTr="00722F66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60 000,00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60 000,00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60 000,00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60 000,00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60 000,00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60 000,00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3 839 566,30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22F66">
              <w:rPr>
                <w:b/>
                <w:bCs/>
                <w:color w:val="000000"/>
              </w:rPr>
              <w:t>общественых</w:t>
            </w:r>
            <w:proofErr w:type="spellEnd"/>
            <w:r w:rsidRPr="00722F66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3 839 566,30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3 839 566,30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105 000,00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105 000,00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105 000,00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105 000,00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105 000,00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985 000,00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985 000,00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985 000,00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985 000,00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985 000,00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2 749 566,30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2 749 566,30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2 749 566,30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2 075 563,00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2 075 563,00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208 000,00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208 000,00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208 000,00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722F66">
              <w:rPr>
                <w:color w:val="000000"/>
              </w:rPr>
              <w:t>культурно-досугового</w:t>
            </w:r>
            <w:proofErr w:type="spellEnd"/>
            <w:r w:rsidRPr="00722F66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208 000,00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145 000,00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145 000,00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145 000,00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145 000,00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63 000,00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63 000,00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63 000,00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63 000,00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22F66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22F66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868 004,00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868 004,00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868 004,00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868 004,00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868 004,00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868 004,00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868 004,00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868 004,00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93 900,00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93 900,00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5 000,00</w:t>
            </w:r>
          </w:p>
        </w:tc>
      </w:tr>
      <w:tr w:rsidR="00722F66" w:rsidRPr="00722F66" w:rsidTr="00722F66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88 900,00</w:t>
            </w:r>
          </w:p>
        </w:tc>
      </w:tr>
      <w:tr w:rsidR="00722F66" w:rsidRPr="00722F66" w:rsidTr="00722F66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88 900,00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87 000,00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87 000,00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87 000,00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87 000,00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1 900,00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1 900,00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1 900,00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1 900,00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1 530 000,00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1 530 000,00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</w:t>
            </w:r>
            <w:proofErr w:type="spellStart"/>
            <w:r w:rsidRPr="00722F66">
              <w:rPr>
                <w:color w:val="000000"/>
              </w:rPr>
              <w:t>Общепрограммные</w:t>
            </w:r>
            <w:proofErr w:type="spellEnd"/>
            <w:r w:rsidRPr="00722F66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1 530 000,00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1 185 000,00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1 035 000,00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1 035 000,00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1 035 000,00</w:t>
            </w:r>
          </w:p>
        </w:tc>
      </w:tr>
      <w:tr w:rsidR="00722F66" w:rsidRPr="00722F66" w:rsidTr="00722F66">
        <w:trPr>
          <w:trHeight w:val="17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1 035 000,00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120 531,00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120 531,00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120 531,00</w:t>
            </w:r>
          </w:p>
        </w:tc>
      </w:tr>
      <w:tr w:rsidR="00722F66" w:rsidRPr="00722F66" w:rsidTr="00722F66">
        <w:trPr>
          <w:trHeight w:val="16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120 531,00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29 469,00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29 469,00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29 469,00</w:t>
            </w:r>
          </w:p>
        </w:tc>
      </w:tr>
      <w:tr w:rsidR="00722F66" w:rsidRPr="00722F66" w:rsidTr="00722F66">
        <w:trPr>
          <w:trHeight w:val="17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29 469,00</w:t>
            </w:r>
          </w:p>
        </w:tc>
      </w:tr>
      <w:tr w:rsidR="00722F66" w:rsidRPr="00722F66" w:rsidTr="00722F66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345 000,00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345 000,00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345 000,00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345 000,00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345 000,00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Default="007F1B39" w:rsidP="000F74C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7304B" w:rsidRPr="007F1B39" w:rsidRDefault="0027304B" w:rsidP="0027304B">
      <w:pPr>
        <w:shd w:val="clear" w:color="auto" w:fill="FFFFFF"/>
        <w:ind w:left="900"/>
        <w:rPr>
          <w:bCs/>
          <w:sz w:val="20"/>
          <w:szCs w:val="20"/>
        </w:rPr>
      </w:pP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1" w:type="dxa"/>
        <w:tblLayout w:type="fixed"/>
        <w:tblLook w:val="0000"/>
      </w:tblPr>
      <w:tblGrid>
        <w:gridCol w:w="6034"/>
        <w:gridCol w:w="3897"/>
      </w:tblGrid>
      <w:tr w:rsidR="009B4929" w:rsidRPr="0035655A" w:rsidTr="00424F13">
        <w:trPr>
          <w:trHeight w:val="560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424F1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7CC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73AD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527B2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2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t>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527B2A">
        <w:trPr>
          <w:trHeight w:val="1217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527B2A">
        <w:trPr>
          <w:trHeight w:val="345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24F13" w:rsidRDefault="00424F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3806"/>
        <w:gridCol w:w="576"/>
        <w:gridCol w:w="506"/>
        <w:gridCol w:w="506"/>
        <w:gridCol w:w="1603"/>
        <w:gridCol w:w="576"/>
        <w:gridCol w:w="2507"/>
      </w:tblGrid>
      <w:tr w:rsidR="00722F66" w:rsidRPr="00722F66" w:rsidTr="00722F66">
        <w:trPr>
          <w:trHeight w:val="574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Сумма (увеличение, уменьшение(-))</w:t>
            </w:r>
          </w:p>
        </w:tc>
      </w:tr>
      <w:tr w:rsidR="00722F66" w:rsidRPr="00722F66" w:rsidTr="00722F66">
        <w:trPr>
          <w:trHeight w:val="1620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</w:p>
        </w:tc>
      </w:tr>
      <w:tr w:rsidR="00722F66" w:rsidRPr="00722F66" w:rsidTr="00722F66">
        <w:trPr>
          <w:trHeight w:val="5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7</w:t>
            </w:r>
          </w:p>
        </w:tc>
      </w:tr>
      <w:tr w:rsidR="00722F66" w:rsidRPr="00722F66" w:rsidTr="00722F66">
        <w:trPr>
          <w:trHeight w:val="432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3 765 710,30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b/>
                <w:bCs/>
                <w:color w:val="000000"/>
              </w:rPr>
            </w:pPr>
            <w:r w:rsidRPr="00722F66">
              <w:rPr>
                <w:b/>
                <w:bCs/>
                <w:color w:val="000000"/>
              </w:rPr>
              <w:t>3 765 710,30</w:t>
            </w:r>
          </w:p>
        </w:tc>
      </w:tr>
      <w:tr w:rsidR="00722F66" w:rsidRPr="00722F66" w:rsidTr="00722F66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</w:t>
            </w:r>
            <w:proofErr w:type="spellStart"/>
            <w:r w:rsidRPr="00722F66">
              <w:rPr>
                <w:color w:val="000000"/>
              </w:rPr>
              <w:t>Общепрограммные</w:t>
            </w:r>
            <w:proofErr w:type="spellEnd"/>
            <w:r w:rsidRPr="00722F66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-4 569,00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-4 569,00</w:t>
            </w:r>
          </w:p>
        </w:tc>
      </w:tr>
      <w:tr w:rsidR="00722F66" w:rsidRPr="00722F66" w:rsidTr="00722F66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4 569,00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850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4 569,00</w:t>
            </w:r>
          </w:p>
        </w:tc>
      </w:tr>
      <w:tr w:rsidR="00722F66" w:rsidRPr="00722F66" w:rsidTr="00722F66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276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7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717 007,30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687 007,30</w:t>
            </w:r>
          </w:p>
        </w:tc>
      </w:tr>
      <w:tr w:rsidR="00722F66" w:rsidRPr="00722F66" w:rsidTr="00722F66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22F66">
              <w:rPr>
                <w:color w:val="000000"/>
              </w:rPr>
              <w:t>общественых</w:t>
            </w:r>
            <w:proofErr w:type="spellEnd"/>
            <w:r w:rsidRPr="00722F66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674 003,30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7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13 004,00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7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7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30 000,00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3 073 703,00</w:t>
            </w:r>
          </w:p>
        </w:tc>
      </w:tr>
      <w:tr w:rsidR="00722F66" w:rsidRPr="00722F66" w:rsidTr="00722F66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3 073 703,00</w:t>
            </w:r>
          </w:p>
        </w:tc>
      </w:tr>
      <w:tr w:rsidR="00722F66" w:rsidRPr="00722F66" w:rsidTr="00722F66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2 990 563,00</w:t>
            </w:r>
          </w:p>
        </w:tc>
      </w:tr>
      <w:tr w:rsidR="00722F66" w:rsidRPr="00722F66" w:rsidTr="00722F66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22F66">
              <w:rPr>
                <w:color w:val="000000"/>
              </w:rPr>
              <w:t>общественых</w:t>
            </w:r>
            <w:proofErr w:type="spellEnd"/>
            <w:r w:rsidRPr="00722F66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2 990 563,00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2 990 563,00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915 000,00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2 075 563,00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2 075 563,00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2 075 563,00</w:t>
            </w:r>
          </w:p>
        </w:tc>
      </w:tr>
      <w:tr w:rsidR="00722F66" w:rsidRPr="00722F66" w:rsidTr="00722F66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83 140,00</w:t>
            </w:r>
          </w:p>
        </w:tc>
      </w:tr>
      <w:tr w:rsidR="00722F66" w:rsidRPr="00722F66" w:rsidTr="00722F66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722F66">
              <w:rPr>
                <w:color w:val="000000"/>
              </w:rPr>
              <w:t>культурно-досугового</w:t>
            </w:r>
            <w:proofErr w:type="spellEnd"/>
            <w:r w:rsidRPr="00722F66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  <w:tr w:rsidR="00722F66" w:rsidRPr="00722F66" w:rsidTr="00722F66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2F66" w:rsidRPr="00722F66" w:rsidRDefault="00722F66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center"/>
              <w:rPr>
                <w:color w:val="000000"/>
              </w:rPr>
            </w:pPr>
            <w:r w:rsidRPr="00722F66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6" w:rsidRPr="00722F66" w:rsidRDefault="00722F66" w:rsidP="00722F66">
            <w:pPr>
              <w:jc w:val="right"/>
              <w:rPr>
                <w:color w:val="000000"/>
              </w:rPr>
            </w:pPr>
            <w:r w:rsidRPr="00722F66">
              <w:rPr>
                <w:color w:val="000000"/>
              </w:rPr>
              <w:t>15 000,00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lastRenderedPageBreak/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Напольновского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A73AD3">
        <w:rPr>
          <w:color w:val="000000"/>
          <w:sz w:val="20"/>
          <w:szCs w:val="20"/>
        </w:rPr>
        <w:t>Н.В.Владимиров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0F414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F0F25"/>
    <w:rsid w:val="000F2C03"/>
    <w:rsid w:val="000F7274"/>
    <w:rsid w:val="000F74C8"/>
    <w:rsid w:val="00103C0E"/>
    <w:rsid w:val="00106C0A"/>
    <w:rsid w:val="001112FF"/>
    <w:rsid w:val="001150B8"/>
    <w:rsid w:val="001345A7"/>
    <w:rsid w:val="001812BC"/>
    <w:rsid w:val="00182DFA"/>
    <w:rsid w:val="00186F27"/>
    <w:rsid w:val="001B5741"/>
    <w:rsid w:val="001C7862"/>
    <w:rsid w:val="002062D6"/>
    <w:rsid w:val="002144AE"/>
    <w:rsid w:val="0022429D"/>
    <w:rsid w:val="00224AE2"/>
    <w:rsid w:val="00241648"/>
    <w:rsid w:val="00242C83"/>
    <w:rsid w:val="00255F9A"/>
    <w:rsid w:val="00267393"/>
    <w:rsid w:val="0027304B"/>
    <w:rsid w:val="00276C0C"/>
    <w:rsid w:val="002833E0"/>
    <w:rsid w:val="002A11DF"/>
    <w:rsid w:val="002A1431"/>
    <w:rsid w:val="002A3BAC"/>
    <w:rsid w:val="002A41BB"/>
    <w:rsid w:val="002A71CA"/>
    <w:rsid w:val="002B69D6"/>
    <w:rsid w:val="002C6BB4"/>
    <w:rsid w:val="002D2398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65FF"/>
    <w:rsid w:val="003C5249"/>
    <w:rsid w:val="003D12FA"/>
    <w:rsid w:val="003D1D0E"/>
    <w:rsid w:val="003D686D"/>
    <w:rsid w:val="003F2854"/>
    <w:rsid w:val="004037A7"/>
    <w:rsid w:val="00406421"/>
    <w:rsid w:val="00410CF2"/>
    <w:rsid w:val="004169E4"/>
    <w:rsid w:val="004214D3"/>
    <w:rsid w:val="00424F13"/>
    <w:rsid w:val="004250C3"/>
    <w:rsid w:val="004432C1"/>
    <w:rsid w:val="00465C4D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190D"/>
    <w:rsid w:val="004F410F"/>
    <w:rsid w:val="00504232"/>
    <w:rsid w:val="005124A9"/>
    <w:rsid w:val="00526CB2"/>
    <w:rsid w:val="00527B2A"/>
    <w:rsid w:val="005437A3"/>
    <w:rsid w:val="00547DFD"/>
    <w:rsid w:val="00556392"/>
    <w:rsid w:val="00563730"/>
    <w:rsid w:val="0056683D"/>
    <w:rsid w:val="005760B2"/>
    <w:rsid w:val="005827A5"/>
    <w:rsid w:val="00591BA5"/>
    <w:rsid w:val="005A33DE"/>
    <w:rsid w:val="005B019A"/>
    <w:rsid w:val="005B6B14"/>
    <w:rsid w:val="005C1DAC"/>
    <w:rsid w:val="005D5E52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B35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2F66"/>
    <w:rsid w:val="007270D7"/>
    <w:rsid w:val="00737686"/>
    <w:rsid w:val="00740D57"/>
    <w:rsid w:val="00746783"/>
    <w:rsid w:val="00751D8C"/>
    <w:rsid w:val="00755FF7"/>
    <w:rsid w:val="00771343"/>
    <w:rsid w:val="00772766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424E"/>
    <w:rsid w:val="00817736"/>
    <w:rsid w:val="00835EC9"/>
    <w:rsid w:val="00847E8B"/>
    <w:rsid w:val="00860E08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46679"/>
    <w:rsid w:val="00962207"/>
    <w:rsid w:val="00987F35"/>
    <w:rsid w:val="009966E3"/>
    <w:rsid w:val="009B3CE8"/>
    <w:rsid w:val="009B4929"/>
    <w:rsid w:val="009B5A28"/>
    <w:rsid w:val="009C13FC"/>
    <w:rsid w:val="009D49BC"/>
    <w:rsid w:val="009E77D9"/>
    <w:rsid w:val="009F1FBF"/>
    <w:rsid w:val="00A01804"/>
    <w:rsid w:val="00A0408C"/>
    <w:rsid w:val="00A10170"/>
    <w:rsid w:val="00A10FE8"/>
    <w:rsid w:val="00A20EE9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EFA"/>
    <w:rsid w:val="00AE3577"/>
    <w:rsid w:val="00AE6E5F"/>
    <w:rsid w:val="00AF1C0B"/>
    <w:rsid w:val="00B11D62"/>
    <w:rsid w:val="00B218E9"/>
    <w:rsid w:val="00B26113"/>
    <w:rsid w:val="00B3146D"/>
    <w:rsid w:val="00B43065"/>
    <w:rsid w:val="00B439EB"/>
    <w:rsid w:val="00B476B0"/>
    <w:rsid w:val="00B65AAA"/>
    <w:rsid w:val="00B67869"/>
    <w:rsid w:val="00B724C1"/>
    <w:rsid w:val="00B84612"/>
    <w:rsid w:val="00B95E34"/>
    <w:rsid w:val="00BA5D2A"/>
    <w:rsid w:val="00BA6206"/>
    <w:rsid w:val="00BB5272"/>
    <w:rsid w:val="00BB67BF"/>
    <w:rsid w:val="00BC1227"/>
    <w:rsid w:val="00BC4F8C"/>
    <w:rsid w:val="00BD4B79"/>
    <w:rsid w:val="00BE2A35"/>
    <w:rsid w:val="00BE461C"/>
    <w:rsid w:val="00BF55C0"/>
    <w:rsid w:val="00BF66F4"/>
    <w:rsid w:val="00C15B77"/>
    <w:rsid w:val="00C17106"/>
    <w:rsid w:val="00C22190"/>
    <w:rsid w:val="00C27425"/>
    <w:rsid w:val="00C2786B"/>
    <w:rsid w:val="00C34C25"/>
    <w:rsid w:val="00C3735D"/>
    <w:rsid w:val="00C43051"/>
    <w:rsid w:val="00C556B8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43E9E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0C6F"/>
    <w:rsid w:val="00F934F5"/>
    <w:rsid w:val="00F94B53"/>
    <w:rsid w:val="00FA0306"/>
    <w:rsid w:val="00FA0ABD"/>
    <w:rsid w:val="00FB7CC3"/>
    <w:rsid w:val="00FC19E7"/>
    <w:rsid w:val="00FC68D1"/>
    <w:rsid w:val="00FD192F"/>
    <w:rsid w:val="00FF33DB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07"/>
    <w:rPr>
      <w:sz w:val="24"/>
      <w:szCs w:val="24"/>
    </w:rPr>
  </w:style>
  <w:style w:type="paragraph" w:styleId="1">
    <w:name w:val="heading 1"/>
    <w:basedOn w:val="a"/>
    <w:next w:val="a"/>
    <w:qFormat/>
    <w:rsid w:val="0096220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962207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207"/>
    <w:pPr>
      <w:jc w:val="both"/>
    </w:pPr>
  </w:style>
  <w:style w:type="paragraph" w:styleId="20">
    <w:name w:val="Body Text Indent 2"/>
    <w:basedOn w:val="a"/>
    <w:rsid w:val="00962207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5524-6307-430A-AB63-F770AB93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</cp:revision>
  <cp:lastPrinted>2017-01-05T12:28:00Z</cp:lastPrinted>
  <dcterms:created xsi:type="dcterms:W3CDTF">2019-03-05T05:50:00Z</dcterms:created>
  <dcterms:modified xsi:type="dcterms:W3CDTF">2019-04-05T12:10:00Z</dcterms:modified>
</cp:coreProperties>
</file>