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3E" w:rsidRDefault="00E77E3E" w:rsidP="00E77E3E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ЗАЯВКА</w:t>
      </w:r>
      <w:r>
        <w:rPr>
          <w:rFonts w:ascii="Times New Roman" w:eastAsiaTheme="minorEastAsia" w:hAnsi="Times New Roman" w:cs="Times New Roman"/>
        </w:rPr>
        <w:br/>
        <w:t>на участие в конкурсе по определению организатора ярмарки</w:t>
      </w:r>
    </w:p>
    <w:p w:rsidR="00E77E3E" w:rsidRDefault="00E77E3E" w:rsidP="00E77E3E">
      <w:pPr>
        <w:rPr>
          <w:rFonts w:ascii="Times New Roman" w:hAnsi="Times New Roman" w:cs="Times New Roman"/>
        </w:rPr>
      </w:pP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Претендент на участие в конкурсе по определению организатора ярмарки (далее - претендент) ________________________________________________________________________</w:t>
      </w:r>
    </w:p>
    <w:p w:rsidR="00E77E3E" w:rsidRPr="00E77E3E" w:rsidRDefault="00E77E3E" w:rsidP="00E77E3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E77E3E">
        <w:rPr>
          <w:rFonts w:ascii="Times New Roman" w:hAnsi="Times New Roman" w:cs="Times New Roman"/>
          <w:sz w:val="20"/>
          <w:szCs w:val="20"/>
        </w:rPr>
        <w:t>(наименование, сведения об организационно-правовой форме,</w:t>
      </w:r>
      <w:proofErr w:type="gramEnd"/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77E3E" w:rsidRPr="00E77E3E" w:rsidRDefault="00E77E3E" w:rsidP="00E77E3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E77E3E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 руководителя, почтовый адрес, телефон</w:t>
      </w: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77E3E" w:rsidRPr="00E77E3E" w:rsidRDefault="00E77E3E" w:rsidP="00E77E3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E77E3E">
        <w:rPr>
          <w:rFonts w:ascii="Times New Roman" w:hAnsi="Times New Roman" w:cs="Times New Roman"/>
          <w:sz w:val="20"/>
          <w:szCs w:val="20"/>
        </w:rPr>
        <w:t>(для юридического лица), фамилия, имя, отчество (последнее – при наличии), почтовый адрес,</w:t>
      </w:r>
      <w:proofErr w:type="gramEnd"/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77E3E" w:rsidRPr="00E77E3E" w:rsidRDefault="00E77E3E" w:rsidP="00E77E3E">
      <w:pPr>
        <w:pStyle w:val="a4"/>
        <w:rPr>
          <w:rFonts w:ascii="Times New Roman" w:hAnsi="Times New Roman" w:cs="Times New Roman"/>
          <w:sz w:val="20"/>
          <w:szCs w:val="20"/>
        </w:rPr>
      </w:pPr>
      <w:r w:rsidRPr="00E77E3E">
        <w:rPr>
          <w:rFonts w:ascii="Times New Roman" w:hAnsi="Times New Roman" w:cs="Times New Roman"/>
          <w:sz w:val="20"/>
          <w:szCs w:val="20"/>
        </w:rPr>
        <w:t xml:space="preserve"> телефон (для индивидуального предпринимателя), адрес электронной почты (при наличии)</w:t>
      </w: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  о  согласии  участвовать в конкурсе по определению организатора ярмарки _______________________________________________________________________________</w:t>
      </w:r>
    </w:p>
    <w:p w:rsidR="00E77E3E" w:rsidRPr="00E77E3E" w:rsidRDefault="00E77E3E" w:rsidP="00E77E3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Pr="00E77E3E">
        <w:rPr>
          <w:rFonts w:ascii="Times New Roman" w:hAnsi="Times New Roman" w:cs="Times New Roman"/>
          <w:sz w:val="20"/>
          <w:szCs w:val="20"/>
        </w:rPr>
        <w:t>(место организации ярмарки, периодичность, специализация планируемой ярмарки)</w:t>
      </w: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условиях, предусмотренных Порядком проведения конкурса по определению организаторов ярмарок.</w:t>
      </w: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Претендент подтверждает, что в отношении ______________________________________</w:t>
      </w: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77E3E" w:rsidRPr="00E77E3E" w:rsidRDefault="00E77E3E" w:rsidP="00E77E3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E77E3E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- при наличии) индивидуального предпринимателя)</w:t>
      </w:r>
      <w:proofErr w:type="gramEnd"/>
    </w:p>
    <w:p w:rsidR="00E77E3E" w:rsidRDefault="00E77E3E" w:rsidP="00E77E3E">
      <w:pPr>
        <w:pStyle w:val="a4"/>
        <w:jc w:val="both"/>
        <w:rPr>
          <w:rFonts w:ascii="Times New Roman" w:hAnsi="Times New Roman" w:cs="Times New Roman"/>
        </w:rPr>
      </w:pPr>
    </w:p>
    <w:p w:rsidR="00E77E3E" w:rsidRDefault="00E77E3E" w:rsidP="00E77E3E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не  проводится  процедура   ликвидации,   а   также  отсутствует  решение арбитражного  суда  о  признании  банкротом  и  об  открытии  конкурсного производства;  на  день  подачи настоящей заявки деятельность претендента не    приостановлена   в  порядке,  предусмотренном  </w:t>
      </w:r>
      <w:hyperlink r:id="rId4" w:history="1">
        <w:r>
          <w:rPr>
            <w:rStyle w:val="a7"/>
            <w:color w:val="auto"/>
          </w:rPr>
          <w:t>Кодексом</w:t>
        </w:r>
      </w:hyperlink>
      <w:r>
        <w:rPr>
          <w:rFonts w:ascii="Times New Roman" w:hAnsi="Times New Roman" w:cs="Times New Roman"/>
        </w:rPr>
        <w:t xml:space="preserve">  Российской Федерации об административных правонарушениях; деятельность в качестве индивидуального  предпринимателя  не прекращена; отсутствует просроченная задолженность  перед  бюджетами всех уровней бюджетной системы Российской Федерации  и  внебюджетными  фондами;</w:t>
      </w:r>
      <w:proofErr w:type="gramEnd"/>
      <w:r>
        <w:rPr>
          <w:rFonts w:ascii="Times New Roman" w:hAnsi="Times New Roman" w:cs="Times New Roman"/>
        </w:rPr>
        <w:t xml:space="preserve">  представленная  в настоящей заявке информация является достоверной.</w:t>
      </w:r>
    </w:p>
    <w:p w:rsidR="00E77E3E" w:rsidRDefault="00E77E3E" w:rsidP="00E77E3E"/>
    <w:p w:rsidR="00E77E3E" w:rsidRDefault="00E77E3E" w:rsidP="00E77E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отбора участников конкурса по определению организаторов ярмарок:</w:t>
      </w:r>
    </w:p>
    <w:p w:rsidR="00E77E3E" w:rsidRDefault="00E77E3E" w:rsidP="00E77E3E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360"/>
        <w:gridCol w:w="5439"/>
      </w:tblGrid>
      <w:tr w:rsidR="00E77E3E" w:rsidTr="00E77E3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 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соответствие претендента критериям отбора</w:t>
            </w:r>
          </w:p>
        </w:tc>
      </w:tr>
      <w:tr w:rsidR="00E77E3E" w:rsidTr="00E77E3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E3E" w:rsidTr="00E77E3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Pr="00B5111F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5111F">
              <w:rPr>
                <w:rFonts w:ascii="Times New Roman" w:hAnsi="Times New Roman" w:cs="Times New Roman"/>
              </w:rP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  <w:proofErr w:type="gramEnd"/>
          </w:p>
        </w:tc>
      </w:tr>
      <w:tr w:rsidR="00E77E3E" w:rsidTr="00E77E3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оборудованных мест для </w:t>
            </w:r>
            <w:r>
              <w:rPr>
                <w:rFonts w:ascii="Times New Roman" w:hAnsi="Times New Roman" w:cs="Times New Roman"/>
              </w:rPr>
              <w:lastRenderedPageBreak/>
              <w:t>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Pr="00B5111F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5111F">
              <w:rPr>
                <w:rFonts w:ascii="Times New Roman" w:hAnsi="Times New Roman" w:cs="Times New Roman"/>
              </w:rPr>
              <w:lastRenderedPageBreak/>
              <w:t xml:space="preserve">план функционального зонирования территории </w:t>
            </w:r>
            <w:r w:rsidRPr="00B5111F">
              <w:rPr>
                <w:rFonts w:ascii="Times New Roman" w:hAnsi="Times New Roman" w:cs="Times New Roman"/>
              </w:rPr>
              <w:lastRenderedPageBreak/>
              <w:t>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E77E3E" w:rsidTr="00E77E3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Pr="00B5111F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5111F">
              <w:rPr>
                <w:rFonts w:ascii="Times New Roman" w:hAnsi="Times New Roman" w:cs="Times New Roman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E77E3E" w:rsidTr="00E77E3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ярмарочной деятельности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3E" w:rsidRPr="00B5111F" w:rsidRDefault="00E77E3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5111F">
              <w:rPr>
                <w:rFonts w:ascii="Times New Roman" w:hAnsi="Times New Roman" w:cs="Times New Roman"/>
              </w:rPr>
              <w:t>информация, подписанная претендентом на участие в конкурсе</w:t>
            </w:r>
          </w:p>
        </w:tc>
      </w:tr>
    </w:tbl>
    <w:p w:rsidR="00E77E3E" w:rsidRDefault="00E77E3E" w:rsidP="00E77E3E">
      <w:pPr>
        <w:rPr>
          <w:rFonts w:ascii="Times New Roman" w:hAnsi="Times New Roman" w:cs="Times New Roman"/>
        </w:rPr>
      </w:pP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</w:t>
      </w:r>
    </w:p>
    <w:p w:rsidR="00E77E3E" w:rsidRDefault="00E77E3E" w:rsidP="00E77E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конкурсе ______________   ________________________</w:t>
      </w:r>
    </w:p>
    <w:p w:rsidR="00E77E3E" w:rsidRPr="00E77E3E" w:rsidRDefault="00E77E3E" w:rsidP="00E77E3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E77E3E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77E3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77E3E" w:rsidRDefault="00E77E3E" w:rsidP="00E77E3E"/>
    <w:p w:rsidR="00E77E3E" w:rsidRDefault="00E77E3E" w:rsidP="00E77E3E"/>
    <w:p w:rsidR="00E77E3E" w:rsidRDefault="00E77E3E" w:rsidP="00E77E3E"/>
    <w:p w:rsidR="00E77E3E" w:rsidRDefault="00E77E3E" w:rsidP="00E77E3E"/>
    <w:p w:rsidR="00E77E3E" w:rsidRDefault="00E77E3E" w:rsidP="00E77E3E"/>
    <w:p w:rsidR="00702267" w:rsidRDefault="00702267"/>
    <w:sectPr w:rsidR="00702267" w:rsidSect="00E77E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3E"/>
    <w:rsid w:val="00702267"/>
    <w:rsid w:val="00B5111F"/>
    <w:rsid w:val="00D43A6C"/>
    <w:rsid w:val="00E630EF"/>
    <w:rsid w:val="00E7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E3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E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7E3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E77E3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E77E3E"/>
    <w:pPr>
      <w:ind w:firstLine="0"/>
      <w:jc w:val="left"/>
    </w:pPr>
  </w:style>
  <w:style w:type="character" w:customStyle="1" w:styleId="a6">
    <w:name w:val="Цветовое выделение"/>
    <w:uiPriority w:val="99"/>
    <w:rsid w:val="00E77E3E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E77E3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porezk_economy1</dc:creator>
  <cp:keywords/>
  <dc:description/>
  <cp:lastModifiedBy>porezk_economy1</cp:lastModifiedBy>
  <cp:revision>4</cp:revision>
  <dcterms:created xsi:type="dcterms:W3CDTF">2018-11-02T11:22:00Z</dcterms:created>
  <dcterms:modified xsi:type="dcterms:W3CDTF">2019-09-30T05:55:00Z</dcterms:modified>
</cp:coreProperties>
</file>