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176" w:type="dxa"/>
        <w:tblLook w:val="04A0"/>
      </w:tblPr>
      <w:tblGrid>
        <w:gridCol w:w="3686"/>
        <w:gridCol w:w="2694"/>
        <w:gridCol w:w="3685"/>
      </w:tblGrid>
      <w:tr w:rsidR="008A7B1F" w:rsidTr="00C97292">
        <w:trPr>
          <w:trHeight w:val="980"/>
        </w:trPr>
        <w:tc>
          <w:tcPr>
            <w:tcW w:w="3686" w:type="dxa"/>
          </w:tcPr>
          <w:p w:rsidR="008A7B1F" w:rsidRDefault="008A7B1F" w:rsidP="00C9729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2359" w:firstLine="4962"/>
              <w:rPr>
                <w:lang w:eastAsia="ru-RU"/>
              </w:rPr>
            </w:pPr>
          </w:p>
        </w:tc>
        <w:tc>
          <w:tcPr>
            <w:tcW w:w="2694" w:type="dxa"/>
          </w:tcPr>
          <w:p w:rsidR="008A7B1F" w:rsidRDefault="008A7B1F" w:rsidP="00C97292">
            <w:pPr>
              <w:widowControl w:val="0"/>
              <w:autoSpaceDE w:val="0"/>
              <w:autoSpaceDN w:val="0"/>
              <w:adjustRightInd w:val="0"/>
              <w:spacing w:line="240" w:lineRule="auto"/>
              <w:ind w:left="743" w:firstLine="0"/>
              <w:rPr>
                <w:sz w:val="20"/>
                <w:szCs w:val="20"/>
                <w:lang w:eastAsia="ru-RU"/>
              </w:rPr>
            </w:pPr>
          </w:p>
          <w:p w:rsidR="008A7B1F" w:rsidRPr="00EF2A1B" w:rsidRDefault="008A7B1F" w:rsidP="00FE3ACC">
            <w:pPr>
              <w:widowControl w:val="0"/>
              <w:autoSpaceDE w:val="0"/>
              <w:autoSpaceDN w:val="0"/>
              <w:adjustRightInd w:val="0"/>
              <w:spacing w:line="240" w:lineRule="auto"/>
              <w:ind w:left="459"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724535" cy="741680"/>
                  <wp:effectExtent l="19050" t="0" r="0" b="0"/>
                  <wp:docPr id="2" name="Рисунок 2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741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8A7B1F" w:rsidRDefault="008A7B1F" w:rsidP="00C972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lang w:eastAsia="ru-RU"/>
              </w:rPr>
            </w:pPr>
          </w:p>
        </w:tc>
      </w:tr>
      <w:tr w:rsidR="008A7B1F" w:rsidTr="00C97292">
        <w:tc>
          <w:tcPr>
            <w:tcW w:w="3686" w:type="dxa"/>
          </w:tcPr>
          <w:p w:rsidR="008A7B1F" w:rsidRPr="00EF2A1B" w:rsidRDefault="008A7B1F" w:rsidP="00C9729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  <w:r w:rsidRPr="00EF2A1B">
              <w:rPr>
                <w:sz w:val="28"/>
                <w:szCs w:val="28"/>
                <w:lang w:eastAsia="ru-RU"/>
              </w:rPr>
              <w:t>Администрация</w:t>
            </w:r>
          </w:p>
          <w:p w:rsidR="008A7B1F" w:rsidRPr="00EF2A1B" w:rsidRDefault="008A7B1F" w:rsidP="00C9729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  <w:r w:rsidRPr="00EF2A1B">
              <w:rPr>
                <w:sz w:val="28"/>
                <w:szCs w:val="28"/>
                <w:lang w:eastAsia="ru-RU"/>
              </w:rPr>
              <w:t>Порецкого района</w:t>
            </w:r>
          </w:p>
          <w:p w:rsidR="008A7B1F" w:rsidRPr="00EF2A1B" w:rsidRDefault="008A7B1F" w:rsidP="00C9729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  <w:r w:rsidRPr="00EF2A1B">
              <w:rPr>
                <w:sz w:val="28"/>
                <w:szCs w:val="28"/>
                <w:lang w:eastAsia="ru-RU"/>
              </w:rPr>
              <w:t>Чувашской Республики</w:t>
            </w:r>
          </w:p>
          <w:p w:rsidR="008A7B1F" w:rsidRPr="00EF2A1B" w:rsidRDefault="008A7B1F" w:rsidP="00C9729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  <w:r w:rsidRPr="00EF2A1B">
              <w:rPr>
                <w:sz w:val="28"/>
                <w:szCs w:val="28"/>
                <w:lang w:eastAsia="ru-RU"/>
              </w:rPr>
              <w:t>ПОСТАНОВЛЕНИЕ</w:t>
            </w:r>
          </w:p>
          <w:p w:rsidR="008A7B1F" w:rsidRPr="00EF2A1B" w:rsidRDefault="008A7B1F" w:rsidP="00C9729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</w:p>
          <w:p w:rsidR="008A7B1F" w:rsidRPr="00485B94" w:rsidRDefault="0045171C" w:rsidP="00C9729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21.11.</w:t>
            </w:r>
            <w:r w:rsidR="00D8294F">
              <w:rPr>
                <w:sz w:val="28"/>
                <w:szCs w:val="28"/>
                <w:lang w:eastAsia="ru-RU"/>
              </w:rPr>
              <w:t>2019</w:t>
            </w:r>
            <w:r w:rsidR="00994889" w:rsidRPr="00485B94">
              <w:rPr>
                <w:sz w:val="28"/>
                <w:szCs w:val="28"/>
                <w:lang w:eastAsia="ru-RU"/>
              </w:rPr>
              <w:t xml:space="preserve"> №</w:t>
            </w:r>
            <w:r>
              <w:rPr>
                <w:sz w:val="28"/>
                <w:szCs w:val="28"/>
                <w:lang w:eastAsia="ru-RU"/>
              </w:rPr>
              <w:t xml:space="preserve"> 389</w:t>
            </w:r>
          </w:p>
          <w:p w:rsidR="008A7B1F" w:rsidRPr="00EF2A1B" w:rsidRDefault="008A7B1F" w:rsidP="00C9729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  <w:r w:rsidRPr="00EF2A1B">
              <w:rPr>
                <w:sz w:val="28"/>
                <w:szCs w:val="28"/>
                <w:lang w:eastAsia="ru-RU"/>
              </w:rPr>
              <w:t>с. Порецкое</w:t>
            </w:r>
          </w:p>
          <w:p w:rsidR="008A7B1F" w:rsidRDefault="008A7B1F" w:rsidP="00C9729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rPr>
                <w:lang w:eastAsia="ru-RU"/>
              </w:rPr>
            </w:pPr>
          </w:p>
        </w:tc>
        <w:tc>
          <w:tcPr>
            <w:tcW w:w="2694" w:type="dxa"/>
          </w:tcPr>
          <w:p w:rsidR="008A7B1F" w:rsidRPr="00EF2A1B" w:rsidRDefault="008A7B1F" w:rsidP="00C972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noProof/>
                <w:color w:val="000000"/>
                <w:lang w:eastAsia="ru-RU"/>
              </w:rPr>
            </w:pPr>
          </w:p>
        </w:tc>
        <w:tc>
          <w:tcPr>
            <w:tcW w:w="3685" w:type="dxa"/>
          </w:tcPr>
          <w:p w:rsidR="008A7B1F" w:rsidRPr="00EF2A1B" w:rsidRDefault="008A7B1F" w:rsidP="00C972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59"/>
              <w:rPr>
                <w:bCs/>
                <w:sz w:val="28"/>
                <w:szCs w:val="28"/>
              </w:rPr>
            </w:pPr>
            <w:proofErr w:type="spellStart"/>
            <w:r w:rsidRPr="00EF2A1B">
              <w:rPr>
                <w:bCs/>
                <w:sz w:val="28"/>
                <w:szCs w:val="28"/>
              </w:rPr>
              <w:t>Чăваш</w:t>
            </w:r>
            <w:proofErr w:type="spellEnd"/>
            <w:r w:rsidRPr="00EF2A1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F2A1B">
              <w:rPr>
                <w:bCs/>
                <w:sz w:val="28"/>
                <w:szCs w:val="28"/>
              </w:rPr>
              <w:t>Республикин</w:t>
            </w:r>
            <w:proofErr w:type="spellEnd"/>
          </w:p>
          <w:p w:rsidR="008A7B1F" w:rsidRPr="00EF2A1B" w:rsidRDefault="008A7B1F" w:rsidP="00C972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 w:rsidRPr="00EF2A1B">
              <w:rPr>
                <w:bCs/>
                <w:sz w:val="28"/>
                <w:szCs w:val="28"/>
              </w:rPr>
              <w:t xml:space="preserve">         </w:t>
            </w:r>
            <w:proofErr w:type="spellStart"/>
            <w:proofErr w:type="gramStart"/>
            <w:r w:rsidRPr="00EF2A1B">
              <w:rPr>
                <w:bCs/>
                <w:sz w:val="28"/>
                <w:szCs w:val="28"/>
              </w:rPr>
              <w:t>П</w:t>
            </w:r>
            <w:proofErr w:type="gramEnd"/>
            <w:r w:rsidRPr="00EF2A1B">
              <w:rPr>
                <w:bCs/>
                <w:sz w:val="28"/>
                <w:szCs w:val="28"/>
              </w:rPr>
              <w:t>ăрачкав</w:t>
            </w:r>
            <w:proofErr w:type="spellEnd"/>
            <w:r w:rsidRPr="00EF2A1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F2A1B">
              <w:rPr>
                <w:bCs/>
                <w:sz w:val="28"/>
                <w:szCs w:val="28"/>
              </w:rPr>
              <w:t>район</w:t>
            </w:r>
            <w:r w:rsidRPr="00EF2A1B">
              <w:rPr>
                <w:sz w:val="28"/>
                <w:szCs w:val="28"/>
              </w:rPr>
              <w:t>ĕн</w:t>
            </w:r>
            <w:proofErr w:type="spellEnd"/>
            <w:r w:rsidRPr="00EF2A1B">
              <w:rPr>
                <w:sz w:val="28"/>
                <w:szCs w:val="28"/>
              </w:rPr>
              <w:t xml:space="preserve">   </w:t>
            </w:r>
          </w:p>
          <w:p w:rsidR="008A7B1F" w:rsidRPr="00EF2A1B" w:rsidRDefault="008A7B1F" w:rsidP="00C9729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  <w:proofErr w:type="spellStart"/>
            <w:r w:rsidRPr="00EF2A1B">
              <w:rPr>
                <w:sz w:val="28"/>
                <w:szCs w:val="28"/>
              </w:rPr>
              <w:t>администрацийĕ</w:t>
            </w:r>
            <w:proofErr w:type="spellEnd"/>
            <w:r w:rsidRPr="00EF2A1B">
              <w:rPr>
                <w:sz w:val="28"/>
                <w:szCs w:val="28"/>
              </w:rPr>
              <w:t xml:space="preserve">            </w:t>
            </w:r>
          </w:p>
          <w:p w:rsidR="008A7B1F" w:rsidRPr="00EF2A1B" w:rsidRDefault="008A7B1F" w:rsidP="00C97292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noProof/>
                <w:color w:val="000000"/>
                <w:sz w:val="28"/>
                <w:szCs w:val="28"/>
                <w:lang w:eastAsia="ru-RU"/>
              </w:rPr>
            </w:pPr>
            <w:r w:rsidRPr="00EF2A1B">
              <w:rPr>
                <w:bCs/>
                <w:noProof/>
                <w:color w:val="000000"/>
                <w:sz w:val="28"/>
                <w:szCs w:val="28"/>
                <w:lang w:eastAsia="ru-RU"/>
              </w:rPr>
              <w:t>ЙЫШĂНУ</w:t>
            </w:r>
          </w:p>
          <w:p w:rsidR="008A7B1F" w:rsidRPr="00EF2A1B" w:rsidRDefault="008A7B1F" w:rsidP="00C9729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  <w:r w:rsidRPr="00EF2A1B">
              <w:rPr>
                <w:sz w:val="28"/>
                <w:szCs w:val="28"/>
              </w:rPr>
              <w:t xml:space="preserve"> </w:t>
            </w:r>
          </w:p>
          <w:p w:rsidR="008A7B1F" w:rsidRPr="00485B94" w:rsidRDefault="008A7B1F" w:rsidP="00C972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  <w:lang w:eastAsia="ru-RU"/>
              </w:rPr>
            </w:pPr>
            <w:r>
              <w:rPr>
                <w:lang w:eastAsia="ru-RU"/>
              </w:rPr>
              <w:t xml:space="preserve"> </w:t>
            </w:r>
            <w:r w:rsidR="00D8294F">
              <w:rPr>
                <w:lang w:eastAsia="ru-RU"/>
              </w:rPr>
              <w:t xml:space="preserve">  </w:t>
            </w:r>
            <w:r w:rsidR="006D5891">
              <w:rPr>
                <w:lang w:eastAsia="ru-RU"/>
              </w:rPr>
              <w:t xml:space="preserve">    </w:t>
            </w:r>
            <w:r w:rsidR="00AA58D9">
              <w:rPr>
                <w:lang w:eastAsia="ru-RU"/>
              </w:rPr>
              <w:t xml:space="preserve"> </w:t>
            </w:r>
            <w:r w:rsidR="006D5891">
              <w:rPr>
                <w:lang w:eastAsia="ru-RU"/>
              </w:rPr>
              <w:t xml:space="preserve"> </w:t>
            </w:r>
            <w:r w:rsidR="00A97DB1">
              <w:rPr>
                <w:sz w:val="28"/>
                <w:szCs w:val="28"/>
                <w:lang w:eastAsia="ru-RU"/>
              </w:rPr>
              <w:t xml:space="preserve"> </w:t>
            </w:r>
            <w:r w:rsidR="0045171C">
              <w:rPr>
                <w:sz w:val="28"/>
                <w:szCs w:val="28"/>
                <w:lang w:eastAsia="ru-RU"/>
              </w:rPr>
              <w:t>21.11.</w:t>
            </w:r>
            <w:r w:rsidR="00D8294F">
              <w:rPr>
                <w:sz w:val="28"/>
                <w:szCs w:val="28"/>
                <w:lang w:eastAsia="ru-RU"/>
              </w:rPr>
              <w:t>2019</w:t>
            </w:r>
            <w:r w:rsidR="00994889" w:rsidRPr="00485B94">
              <w:rPr>
                <w:sz w:val="28"/>
                <w:szCs w:val="28"/>
                <w:lang w:eastAsia="ru-RU"/>
              </w:rPr>
              <w:t xml:space="preserve"> №</w:t>
            </w:r>
            <w:r w:rsidR="0045171C">
              <w:rPr>
                <w:sz w:val="28"/>
                <w:szCs w:val="28"/>
                <w:lang w:eastAsia="ru-RU"/>
              </w:rPr>
              <w:t xml:space="preserve"> 389</w:t>
            </w:r>
            <w:r w:rsidR="00994889" w:rsidRPr="00485B94">
              <w:rPr>
                <w:sz w:val="28"/>
                <w:szCs w:val="28"/>
                <w:lang w:eastAsia="ru-RU"/>
              </w:rPr>
              <w:t xml:space="preserve"> </w:t>
            </w:r>
          </w:p>
          <w:p w:rsidR="008A7B1F" w:rsidRPr="00EF2A1B" w:rsidRDefault="008A7B1F" w:rsidP="002D37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  <w:lang w:eastAsia="ru-RU"/>
              </w:rPr>
            </w:pPr>
            <w:r w:rsidRPr="00EF2A1B">
              <w:rPr>
                <w:sz w:val="28"/>
                <w:szCs w:val="28"/>
                <w:lang w:eastAsia="ru-RU"/>
              </w:rPr>
              <w:t xml:space="preserve">     </w:t>
            </w:r>
            <w:r w:rsidR="00C4079C">
              <w:rPr>
                <w:sz w:val="28"/>
                <w:szCs w:val="28"/>
                <w:lang w:eastAsia="ru-RU"/>
              </w:rPr>
              <w:t xml:space="preserve"> </w:t>
            </w:r>
            <w:r w:rsidRPr="00EF2A1B">
              <w:rPr>
                <w:sz w:val="28"/>
                <w:szCs w:val="28"/>
                <w:lang w:eastAsia="ru-RU"/>
              </w:rPr>
              <w:t xml:space="preserve">     </w:t>
            </w:r>
            <w:proofErr w:type="spellStart"/>
            <w:proofErr w:type="gramStart"/>
            <w:r w:rsidRPr="00EF2A1B">
              <w:rPr>
                <w:bCs/>
                <w:sz w:val="28"/>
                <w:szCs w:val="28"/>
              </w:rPr>
              <w:t>П</w:t>
            </w:r>
            <w:proofErr w:type="gramEnd"/>
            <w:r w:rsidRPr="00EF2A1B">
              <w:rPr>
                <w:bCs/>
                <w:sz w:val="28"/>
                <w:szCs w:val="28"/>
              </w:rPr>
              <w:t>ăрачкав</w:t>
            </w:r>
            <w:proofErr w:type="spellEnd"/>
            <w:r w:rsidRPr="00EF2A1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F2A1B">
              <w:rPr>
                <w:bCs/>
                <w:sz w:val="28"/>
                <w:szCs w:val="28"/>
              </w:rPr>
              <w:t>сали</w:t>
            </w:r>
            <w:proofErr w:type="spellEnd"/>
          </w:p>
        </w:tc>
      </w:tr>
    </w:tbl>
    <w:p w:rsidR="008A7B1F" w:rsidRPr="003C7224" w:rsidRDefault="008A7B1F" w:rsidP="008A7B1F">
      <w:pPr>
        <w:spacing w:line="240" w:lineRule="auto"/>
        <w:ind w:firstLine="540"/>
        <w:rPr>
          <w:lang w:eastAsia="ru-RU"/>
        </w:rPr>
      </w:pPr>
    </w:p>
    <w:p w:rsidR="002530B8" w:rsidRDefault="002530B8" w:rsidP="002530B8">
      <w:pPr>
        <w:spacing w:line="240" w:lineRule="auto"/>
        <w:rPr>
          <w:b/>
        </w:rPr>
      </w:pPr>
    </w:p>
    <w:p w:rsidR="00951E84" w:rsidRDefault="0011702F" w:rsidP="001A3789">
      <w:pPr>
        <w:tabs>
          <w:tab w:val="left" w:pos="5353"/>
        </w:tabs>
        <w:ind w:right="5073"/>
        <w:jc w:val="left"/>
      </w:pPr>
      <w:r w:rsidRPr="0011702F">
        <w:rPr>
          <w:b/>
        </w:rPr>
        <w:br/>
      </w:r>
      <w:r w:rsidR="001A3789">
        <w:rPr>
          <w:b/>
        </w:rPr>
        <w:t xml:space="preserve">О плане </w:t>
      </w:r>
      <w:r w:rsidR="0065685E">
        <w:rPr>
          <w:b/>
        </w:rPr>
        <w:t>основных</w:t>
      </w:r>
      <w:r w:rsidRPr="0011702F">
        <w:rPr>
          <w:b/>
        </w:rPr>
        <w:t xml:space="preserve"> мероприятий </w:t>
      </w:r>
      <w:r w:rsidR="00257A03">
        <w:rPr>
          <w:b/>
        </w:rPr>
        <w:t xml:space="preserve">в Порецком районе </w:t>
      </w:r>
      <w:r w:rsidR="001A3789">
        <w:rPr>
          <w:b/>
        </w:rPr>
        <w:t xml:space="preserve">к </w:t>
      </w:r>
      <w:r w:rsidRPr="0011702F">
        <w:rPr>
          <w:b/>
        </w:rPr>
        <w:t xml:space="preserve">100-летию образования Чувашской автономной области </w:t>
      </w:r>
    </w:p>
    <w:p w:rsidR="00951E84" w:rsidRDefault="00951E84" w:rsidP="00951E84">
      <w:pPr>
        <w:tabs>
          <w:tab w:val="left" w:pos="5353"/>
        </w:tabs>
        <w:ind w:right="5073"/>
      </w:pPr>
    </w:p>
    <w:p w:rsidR="0011702F" w:rsidRDefault="00257A03" w:rsidP="0011702F">
      <w:pPr>
        <w:spacing w:line="240" w:lineRule="auto"/>
      </w:pPr>
      <w:r w:rsidRPr="00257A03">
        <w:t>Во исполнение Указа Президента Российско</w:t>
      </w:r>
      <w:r>
        <w:t>й Федерации от 28 июля 2012 г. №</w:t>
      </w:r>
      <w:r w:rsidRPr="00257A03">
        <w:t xml:space="preserve"> 1061 «О праздновании 550-летия основания г. Чебоксары и 100-летия образования Чувашской автономной области»</w:t>
      </w:r>
      <w:r>
        <w:t xml:space="preserve"> </w:t>
      </w:r>
      <w:r w:rsidR="0011702F">
        <w:t xml:space="preserve">администрация Порецкого района </w:t>
      </w:r>
      <w:proofErr w:type="spellStart"/>
      <w:proofErr w:type="gramStart"/>
      <w:r w:rsidR="0011702F">
        <w:t>п</w:t>
      </w:r>
      <w:proofErr w:type="spellEnd"/>
      <w:proofErr w:type="gramEnd"/>
      <w:r w:rsidR="0065685E">
        <w:t xml:space="preserve"> </w:t>
      </w:r>
      <w:r w:rsidR="0011702F">
        <w:t>о</w:t>
      </w:r>
      <w:r w:rsidR="0065685E">
        <w:t xml:space="preserve"> </w:t>
      </w:r>
      <w:r w:rsidR="0011702F">
        <w:t>с</w:t>
      </w:r>
      <w:r w:rsidR="0065685E">
        <w:t xml:space="preserve"> </w:t>
      </w:r>
      <w:r w:rsidR="0011702F">
        <w:t>т</w:t>
      </w:r>
      <w:r w:rsidR="0065685E">
        <w:t xml:space="preserve"> </w:t>
      </w:r>
      <w:r w:rsidR="0011702F">
        <w:t>а</w:t>
      </w:r>
      <w:r w:rsidR="0065685E">
        <w:t xml:space="preserve"> </w:t>
      </w:r>
      <w:proofErr w:type="spellStart"/>
      <w:r w:rsidR="0011702F">
        <w:t>н</w:t>
      </w:r>
      <w:proofErr w:type="spellEnd"/>
      <w:r w:rsidR="0065685E">
        <w:t xml:space="preserve"> </w:t>
      </w:r>
      <w:r w:rsidR="0011702F">
        <w:t>о</w:t>
      </w:r>
      <w:r w:rsidR="0065685E">
        <w:t xml:space="preserve"> </w:t>
      </w:r>
      <w:r w:rsidR="0011702F">
        <w:t>в</w:t>
      </w:r>
      <w:r w:rsidR="0065685E">
        <w:t xml:space="preserve"> </w:t>
      </w:r>
      <w:r w:rsidR="0011702F">
        <w:t>л</w:t>
      </w:r>
      <w:r w:rsidR="0065685E">
        <w:t xml:space="preserve"> </w:t>
      </w:r>
      <w:r w:rsidR="0011702F">
        <w:t>я</w:t>
      </w:r>
      <w:r w:rsidR="0065685E">
        <w:t xml:space="preserve"> </w:t>
      </w:r>
      <w:r w:rsidR="0011702F">
        <w:t>е</w:t>
      </w:r>
      <w:r w:rsidR="0065685E">
        <w:t xml:space="preserve"> </w:t>
      </w:r>
      <w:r w:rsidR="0011702F">
        <w:t>т:</w:t>
      </w:r>
    </w:p>
    <w:p w:rsidR="0011702F" w:rsidRDefault="0011702F" w:rsidP="0011702F">
      <w:pPr>
        <w:tabs>
          <w:tab w:val="left" w:pos="0"/>
        </w:tabs>
        <w:spacing w:line="240" w:lineRule="auto"/>
        <w:ind w:hanging="284"/>
        <w:rPr>
          <w:lang w:eastAsia="ru-RU"/>
        </w:rPr>
      </w:pPr>
      <w:r>
        <w:rPr>
          <w:lang w:eastAsia="ru-RU"/>
        </w:rPr>
        <w:tab/>
      </w:r>
      <w:r>
        <w:rPr>
          <w:lang w:eastAsia="ru-RU"/>
        </w:rPr>
        <w:tab/>
        <w:t xml:space="preserve">1. Утвердить </w:t>
      </w:r>
      <w:r w:rsidR="000E112F">
        <w:rPr>
          <w:lang w:eastAsia="ru-RU"/>
        </w:rPr>
        <w:t xml:space="preserve">прилагаемый </w:t>
      </w:r>
      <w:r w:rsidR="0065685E">
        <w:rPr>
          <w:lang w:eastAsia="ru-RU"/>
        </w:rPr>
        <w:t>П</w:t>
      </w:r>
      <w:r w:rsidR="001A3789">
        <w:rPr>
          <w:lang w:eastAsia="ru-RU"/>
        </w:rPr>
        <w:t xml:space="preserve">лан </w:t>
      </w:r>
      <w:r w:rsidR="0065685E">
        <w:rPr>
          <w:lang w:eastAsia="ru-RU"/>
        </w:rPr>
        <w:t xml:space="preserve">основных </w:t>
      </w:r>
      <w:r>
        <w:rPr>
          <w:lang w:eastAsia="ru-RU"/>
        </w:rPr>
        <w:t>мероприятий</w:t>
      </w:r>
      <w:r w:rsidR="00257A03">
        <w:rPr>
          <w:lang w:eastAsia="ru-RU"/>
        </w:rPr>
        <w:t xml:space="preserve"> в Порецком районе</w:t>
      </w:r>
      <w:r w:rsidR="001A3789">
        <w:rPr>
          <w:lang w:eastAsia="ru-RU"/>
        </w:rPr>
        <w:t xml:space="preserve"> к 100-летию </w:t>
      </w:r>
      <w:r>
        <w:rPr>
          <w:lang w:eastAsia="ru-RU"/>
        </w:rPr>
        <w:t>образования Чувашской автономной области</w:t>
      </w:r>
      <w:r w:rsidR="0065685E">
        <w:rPr>
          <w:lang w:eastAsia="ru-RU"/>
        </w:rPr>
        <w:t xml:space="preserve"> </w:t>
      </w:r>
      <w:proofErr w:type="gramStart"/>
      <w:r w:rsidR="0065685E">
        <w:rPr>
          <w:lang w:eastAsia="ru-RU"/>
        </w:rPr>
        <w:t xml:space="preserve">( </w:t>
      </w:r>
      <w:proofErr w:type="gramEnd"/>
      <w:r w:rsidR="0065685E">
        <w:rPr>
          <w:lang w:eastAsia="ru-RU"/>
        </w:rPr>
        <w:t>далее – План)</w:t>
      </w:r>
      <w:r>
        <w:rPr>
          <w:lang w:eastAsia="ru-RU"/>
        </w:rPr>
        <w:t>.</w:t>
      </w:r>
    </w:p>
    <w:p w:rsidR="0011702F" w:rsidRDefault="0011702F" w:rsidP="0011702F">
      <w:pPr>
        <w:tabs>
          <w:tab w:val="left" w:pos="0"/>
        </w:tabs>
        <w:spacing w:line="240" w:lineRule="auto"/>
        <w:ind w:firstLine="0"/>
        <w:rPr>
          <w:lang w:eastAsia="ru-RU"/>
        </w:rPr>
      </w:pPr>
      <w:r>
        <w:rPr>
          <w:lang w:eastAsia="ru-RU"/>
        </w:rPr>
        <w:tab/>
        <w:t xml:space="preserve">2. Рекомендовать органам местного самоуправления сельских поселений Порецкого района принять участие в </w:t>
      </w:r>
      <w:r w:rsidR="0065685E">
        <w:rPr>
          <w:lang w:eastAsia="ru-RU"/>
        </w:rPr>
        <w:t>мероприятиях Плана.</w:t>
      </w:r>
    </w:p>
    <w:p w:rsidR="0011702F" w:rsidRDefault="0011702F" w:rsidP="0011702F">
      <w:pPr>
        <w:tabs>
          <w:tab w:val="left" w:pos="0"/>
        </w:tabs>
        <w:spacing w:line="240" w:lineRule="auto"/>
        <w:ind w:firstLine="0"/>
        <w:rPr>
          <w:lang w:eastAsia="ru-RU"/>
        </w:rPr>
      </w:pPr>
      <w:r>
        <w:rPr>
          <w:lang w:eastAsia="ru-RU"/>
        </w:rPr>
        <w:tab/>
      </w:r>
      <w:r w:rsidR="00257A03">
        <w:rPr>
          <w:lang w:eastAsia="ru-RU"/>
        </w:rPr>
        <w:t>3. Р</w:t>
      </w:r>
      <w:r w:rsidR="0065685E">
        <w:rPr>
          <w:lang w:eastAsia="ru-RU"/>
        </w:rPr>
        <w:t xml:space="preserve">екомендовать главному редактору АУ «Редакция </w:t>
      </w:r>
      <w:proofErr w:type="spellStart"/>
      <w:r w:rsidR="0065685E">
        <w:rPr>
          <w:lang w:eastAsia="ru-RU"/>
        </w:rPr>
        <w:t>Порецкой</w:t>
      </w:r>
      <w:proofErr w:type="spellEnd"/>
      <w:r w:rsidR="0065685E">
        <w:rPr>
          <w:lang w:eastAsia="ru-RU"/>
        </w:rPr>
        <w:t xml:space="preserve"> районной газеты</w:t>
      </w:r>
      <w:r w:rsidR="00257A03">
        <w:rPr>
          <w:lang w:eastAsia="ru-RU"/>
        </w:rPr>
        <w:t xml:space="preserve"> «</w:t>
      </w:r>
      <w:proofErr w:type="spellStart"/>
      <w:r w:rsidR="00257A03">
        <w:rPr>
          <w:lang w:eastAsia="ru-RU"/>
        </w:rPr>
        <w:t>Порецкие</w:t>
      </w:r>
      <w:proofErr w:type="spellEnd"/>
      <w:r w:rsidR="00257A03">
        <w:rPr>
          <w:lang w:eastAsia="ru-RU"/>
        </w:rPr>
        <w:t xml:space="preserve"> вести</w:t>
      </w:r>
      <w:r w:rsidR="0065685E">
        <w:rPr>
          <w:lang w:eastAsia="ru-RU"/>
        </w:rPr>
        <w:t xml:space="preserve">» (Карпову Г.Н.) </w:t>
      </w:r>
      <w:r>
        <w:rPr>
          <w:lang w:eastAsia="ru-RU"/>
        </w:rPr>
        <w:t xml:space="preserve">освещать </w:t>
      </w:r>
      <w:r w:rsidR="0065685E">
        <w:rPr>
          <w:lang w:eastAsia="ru-RU"/>
        </w:rPr>
        <w:t>основные</w:t>
      </w:r>
      <w:r>
        <w:rPr>
          <w:lang w:eastAsia="ru-RU"/>
        </w:rPr>
        <w:t xml:space="preserve"> мероприятия</w:t>
      </w:r>
      <w:r w:rsidR="0065685E">
        <w:rPr>
          <w:lang w:eastAsia="ru-RU"/>
        </w:rPr>
        <w:t xml:space="preserve"> Плана на страницах районной газеты.</w:t>
      </w:r>
    </w:p>
    <w:p w:rsidR="00E63738" w:rsidRDefault="0011702F" w:rsidP="0011702F">
      <w:pPr>
        <w:tabs>
          <w:tab w:val="left" w:pos="0"/>
        </w:tabs>
        <w:spacing w:line="240" w:lineRule="auto"/>
        <w:ind w:firstLine="0"/>
        <w:rPr>
          <w:lang w:eastAsia="ru-RU"/>
        </w:rPr>
      </w:pPr>
      <w:r>
        <w:rPr>
          <w:lang w:eastAsia="ru-RU"/>
        </w:rPr>
        <w:tab/>
        <w:t>4. Контроль за исполнение настоящего постановления возложить на заместителя главы администрации - начальника отдела организационно-контрольной, кадровой и правовой работы Федулову Е.Н.</w:t>
      </w:r>
    </w:p>
    <w:p w:rsidR="00E63738" w:rsidRDefault="00E63738" w:rsidP="008A7B1F">
      <w:pPr>
        <w:tabs>
          <w:tab w:val="left" w:pos="0"/>
        </w:tabs>
        <w:spacing w:line="240" w:lineRule="auto"/>
        <w:ind w:hanging="284"/>
        <w:rPr>
          <w:lang w:eastAsia="ru-RU"/>
        </w:rPr>
      </w:pPr>
    </w:p>
    <w:p w:rsidR="00E63738" w:rsidRDefault="00E63738" w:rsidP="008A7B1F">
      <w:pPr>
        <w:tabs>
          <w:tab w:val="left" w:pos="0"/>
        </w:tabs>
        <w:spacing w:line="240" w:lineRule="auto"/>
        <w:ind w:hanging="284"/>
        <w:rPr>
          <w:lang w:eastAsia="ru-RU"/>
        </w:rPr>
      </w:pPr>
    </w:p>
    <w:p w:rsidR="00D55E74" w:rsidRDefault="008A7B1F" w:rsidP="0011702F">
      <w:pPr>
        <w:tabs>
          <w:tab w:val="left" w:pos="0"/>
        </w:tabs>
        <w:spacing w:line="240" w:lineRule="auto"/>
        <w:ind w:hanging="284"/>
        <w:rPr>
          <w:lang w:eastAsia="ru-RU"/>
        </w:rPr>
      </w:pPr>
      <w:r w:rsidRPr="00F175E7">
        <w:rPr>
          <w:lang w:eastAsia="ru-RU"/>
        </w:rPr>
        <w:t xml:space="preserve">   Глава администрации                                                 </w:t>
      </w:r>
      <w:r w:rsidR="00E425E3" w:rsidRPr="00F175E7">
        <w:rPr>
          <w:lang w:eastAsia="ru-RU"/>
        </w:rPr>
        <w:t xml:space="preserve">     </w:t>
      </w:r>
      <w:r w:rsidRPr="00F175E7">
        <w:rPr>
          <w:lang w:eastAsia="ru-RU"/>
        </w:rPr>
        <w:t xml:space="preserve">                                      </w:t>
      </w:r>
      <w:r w:rsidR="00217D9C">
        <w:rPr>
          <w:lang w:eastAsia="ru-RU"/>
        </w:rPr>
        <w:t xml:space="preserve">  </w:t>
      </w:r>
      <w:r w:rsidRPr="00F175E7">
        <w:rPr>
          <w:lang w:eastAsia="ru-RU"/>
        </w:rPr>
        <w:t xml:space="preserve">    Е.В. Лебедев</w:t>
      </w:r>
    </w:p>
    <w:p w:rsidR="00D55E74" w:rsidRDefault="00D55E74" w:rsidP="008A7B1F">
      <w:pPr>
        <w:tabs>
          <w:tab w:val="left" w:pos="0"/>
        </w:tabs>
        <w:spacing w:line="240" w:lineRule="auto"/>
        <w:ind w:hanging="284"/>
        <w:rPr>
          <w:lang w:eastAsia="ru-RU"/>
        </w:rPr>
      </w:pPr>
    </w:p>
    <w:p w:rsidR="00D55E74" w:rsidRDefault="00D55E74" w:rsidP="008A7B1F">
      <w:pPr>
        <w:tabs>
          <w:tab w:val="left" w:pos="0"/>
        </w:tabs>
        <w:spacing w:line="240" w:lineRule="auto"/>
        <w:ind w:hanging="284"/>
        <w:rPr>
          <w:lang w:eastAsia="ru-RU"/>
        </w:rPr>
      </w:pPr>
    </w:p>
    <w:p w:rsidR="00D55E74" w:rsidRDefault="00D55E74" w:rsidP="008A7B1F">
      <w:pPr>
        <w:tabs>
          <w:tab w:val="left" w:pos="0"/>
        </w:tabs>
        <w:spacing w:line="240" w:lineRule="auto"/>
        <w:ind w:hanging="284"/>
        <w:rPr>
          <w:lang w:eastAsia="ru-RU"/>
        </w:rPr>
      </w:pPr>
    </w:p>
    <w:p w:rsidR="00D55E74" w:rsidRDefault="00D55E74" w:rsidP="008A7B1F">
      <w:pPr>
        <w:tabs>
          <w:tab w:val="left" w:pos="0"/>
        </w:tabs>
        <w:spacing w:line="240" w:lineRule="auto"/>
        <w:ind w:hanging="284"/>
        <w:rPr>
          <w:lang w:eastAsia="ru-RU"/>
        </w:rPr>
      </w:pPr>
    </w:p>
    <w:p w:rsidR="00D55E74" w:rsidRDefault="00D55E74" w:rsidP="008A7B1F">
      <w:pPr>
        <w:tabs>
          <w:tab w:val="left" w:pos="0"/>
        </w:tabs>
        <w:spacing w:line="240" w:lineRule="auto"/>
        <w:ind w:hanging="284"/>
        <w:rPr>
          <w:lang w:eastAsia="ru-RU"/>
        </w:rPr>
      </w:pPr>
    </w:p>
    <w:p w:rsidR="00D55E74" w:rsidRDefault="00D55E74" w:rsidP="008A7B1F">
      <w:pPr>
        <w:tabs>
          <w:tab w:val="left" w:pos="0"/>
        </w:tabs>
        <w:spacing w:line="240" w:lineRule="auto"/>
        <w:ind w:hanging="284"/>
        <w:rPr>
          <w:lang w:eastAsia="ru-RU"/>
        </w:rPr>
      </w:pPr>
    </w:p>
    <w:p w:rsidR="00FE3ACC" w:rsidRDefault="00FE3ACC" w:rsidP="00D97E0A">
      <w:pPr>
        <w:tabs>
          <w:tab w:val="left" w:pos="0"/>
        </w:tabs>
        <w:spacing w:line="240" w:lineRule="auto"/>
        <w:ind w:firstLine="0"/>
        <w:rPr>
          <w:lang w:eastAsia="ru-RU"/>
        </w:rPr>
      </w:pPr>
    </w:p>
    <w:p w:rsidR="00D55E74" w:rsidRDefault="00D55E74" w:rsidP="00D55E74"/>
    <w:p w:rsidR="00D55E74" w:rsidRDefault="00D55E74" w:rsidP="008A7B1F">
      <w:pPr>
        <w:tabs>
          <w:tab w:val="left" w:pos="0"/>
        </w:tabs>
        <w:spacing w:line="240" w:lineRule="auto"/>
        <w:ind w:hanging="284"/>
        <w:rPr>
          <w:lang w:eastAsia="ru-RU"/>
        </w:rPr>
      </w:pPr>
    </w:p>
    <w:p w:rsidR="00E339E7" w:rsidRDefault="00E339E7" w:rsidP="008A7B1F">
      <w:pPr>
        <w:tabs>
          <w:tab w:val="left" w:pos="0"/>
        </w:tabs>
        <w:spacing w:line="240" w:lineRule="auto"/>
        <w:ind w:hanging="284"/>
        <w:rPr>
          <w:lang w:eastAsia="ru-RU"/>
        </w:rPr>
      </w:pPr>
    </w:p>
    <w:p w:rsidR="00E339E7" w:rsidRDefault="00E339E7" w:rsidP="008A7B1F">
      <w:pPr>
        <w:tabs>
          <w:tab w:val="left" w:pos="0"/>
        </w:tabs>
        <w:spacing w:line="240" w:lineRule="auto"/>
        <w:ind w:hanging="284"/>
        <w:rPr>
          <w:lang w:eastAsia="ru-RU"/>
        </w:rPr>
      </w:pPr>
    </w:p>
    <w:p w:rsidR="00E339E7" w:rsidRDefault="00E339E7" w:rsidP="008A7B1F">
      <w:pPr>
        <w:tabs>
          <w:tab w:val="left" w:pos="0"/>
        </w:tabs>
        <w:spacing w:line="240" w:lineRule="auto"/>
        <w:ind w:hanging="284"/>
        <w:rPr>
          <w:lang w:eastAsia="ru-RU"/>
        </w:rPr>
      </w:pPr>
    </w:p>
    <w:p w:rsidR="00E339E7" w:rsidRPr="003E1901" w:rsidRDefault="00E339E7" w:rsidP="00E339E7">
      <w:pPr>
        <w:shd w:val="clear" w:color="auto" w:fill="FFFFFF"/>
        <w:jc w:val="right"/>
        <w:textAlignment w:val="baseline"/>
        <w:outlineLvl w:val="1"/>
        <w:rPr>
          <w:color w:val="3C3C3C"/>
          <w:spacing w:val="1"/>
        </w:rPr>
      </w:pPr>
      <w:r>
        <w:rPr>
          <w:color w:val="3C3C3C"/>
          <w:spacing w:val="1"/>
        </w:rPr>
        <w:lastRenderedPageBreak/>
        <w:t>Приложение №1</w:t>
      </w:r>
      <w:r w:rsidRPr="003E1901">
        <w:rPr>
          <w:color w:val="3C3C3C"/>
          <w:spacing w:val="1"/>
        </w:rPr>
        <w:t xml:space="preserve"> </w:t>
      </w:r>
    </w:p>
    <w:p w:rsidR="00E339E7" w:rsidRPr="003E1901" w:rsidRDefault="00E339E7" w:rsidP="00E339E7">
      <w:pPr>
        <w:shd w:val="clear" w:color="auto" w:fill="FFFFFF"/>
        <w:jc w:val="right"/>
        <w:textAlignment w:val="baseline"/>
        <w:outlineLvl w:val="1"/>
        <w:rPr>
          <w:color w:val="3C3C3C"/>
          <w:spacing w:val="1"/>
        </w:rPr>
      </w:pPr>
      <w:r>
        <w:rPr>
          <w:color w:val="3C3C3C"/>
          <w:spacing w:val="1"/>
        </w:rPr>
        <w:t>к постановлению</w:t>
      </w:r>
      <w:r w:rsidRPr="003E1901">
        <w:rPr>
          <w:color w:val="3C3C3C"/>
          <w:spacing w:val="1"/>
        </w:rPr>
        <w:t xml:space="preserve"> администрации</w:t>
      </w:r>
    </w:p>
    <w:p w:rsidR="00E339E7" w:rsidRPr="003E1901" w:rsidRDefault="00E339E7" w:rsidP="00E339E7">
      <w:pPr>
        <w:shd w:val="clear" w:color="auto" w:fill="FFFFFF"/>
        <w:jc w:val="right"/>
        <w:textAlignment w:val="baseline"/>
        <w:outlineLvl w:val="1"/>
        <w:rPr>
          <w:color w:val="3C3C3C"/>
          <w:spacing w:val="1"/>
        </w:rPr>
      </w:pPr>
      <w:r w:rsidRPr="003E1901">
        <w:rPr>
          <w:color w:val="3C3C3C"/>
          <w:spacing w:val="1"/>
        </w:rPr>
        <w:t>Порецкого района</w:t>
      </w:r>
    </w:p>
    <w:p w:rsidR="00E339E7" w:rsidRDefault="00E339E7" w:rsidP="00E339E7">
      <w:pPr>
        <w:shd w:val="clear" w:color="auto" w:fill="FFFFFF"/>
        <w:jc w:val="right"/>
        <w:textAlignment w:val="baseline"/>
        <w:outlineLvl w:val="1"/>
        <w:rPr>
          <w:color w:val="3C3C3C"/>
          <w:spacing w:val="1"/>
        </w:rPr>
      </w:pPr>
      <w:r>
        <w:rPr>
          <w:color w:val="3C3C3C"/>
          <w:spacing w:val="1"/>
        </w:rPr>
        <w:t>от 21.11.</w:t>
      </w:r>
      <w:r w:rsidRPr="003E1901">
        <w:rPr>
          <w:color w:val="3C3C3C"/>
          <w:spacing w:val="1"/>
        </w:rPr>
        <w:t xml:space="preserve">2019 № </w:t>
      </w:r>
      <w:r>
        <w:rPr>
          <w:color w:val="3C3C3C"/>
          <w:spacing w:val="1"/>
        </w:rPr>
        <w:t>389</w:t>
      </w:r>
    </w:p>
    <w:p w:rsidR="00E339E7" w:rsidRDefault="00E339E7" w:rsidP="00E339E7"/>
    <w:p w:rsidR="00E339E7" w:rsidRDefault="00E339E7" w:rsidP="00E339E7">
      <w:pPr>
        <w:jc w:val="center"/>
        <w:rPr>
          <w:b/>
        </w:rPr>
      </w:pPr>
      <w:r>
        <w:rPr>
          <w:b/>
        </w:rPr>
        <w:t>План</w:t>
      </w:r>
      <w:r w:rsidRPr="005C7741">
        <w:rPr>
          <w:b/>
        </w:rPr>
        <w:t xml:space="preserve"> </w:t>
      </w:r>
      <w:r>
        <w:rPr>
          <w:b/>
        </w:rPr>
        <w:t xml:space="preserve">основных </w:t>
      </w:r>
      <w:r w:rsidRPr="005C7741">
        <w:rPr>
          <w:b/>
        </w:rPr>
        <w:t>мероприятий в Порецком районе</w:t>
      </w:r>
      <w:r>
        <w:rPr>
          <w:b/>
        </w:rPr>
        <w:t xml:space="preserve"> </w:t>
      </w:r>
    </w:p>
    <w:p w:rsidR="00E339E7" w:rsidRPr="005C7741" w:rsidRDefault="00E339E7" w:rsidP="00E339E7">
      <w:pPr>
        <w:jc w:val="center"/>
        <w:rPr>
          <w:b/>
        </w:rPr>
      </w:pPr>
      <w:r w:rsidRPr="005C7741">
        <w:rPr>
          <w:b/>
        </w:rPr>
        <w:t xml:space="preserve"> </w:t>
      </w:r>
      <w:r>
        <w:rPr>
          <w:b/>
        </w:rPr>
        <w:t>к 100-летию</w:t>
      </w:r>
      <w:r w:rsidRPr="005C7741">
        <w:rPr>
          <w:b/>
        </w:rPr>
        <w:t xml:space="preserve"> образования Чувашской автономной области</w:t>
      </w:r>
    </w:p>
    <w:p w:rsidR="00E339E7" w:rsidRDefault="00E339E7" w:rsidP="00E339E7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91"/>
        <w:gridCol w:w="3826"/>
        <w:gridCol w:w="1508"/>
        <w:gridCol w:w="3689"/>
      </w:tblGrid>
      <w:tr w:rsidR="00E339E7" w:rsidTr="00E339E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E7" w:rsidRPr="00B23CE9" w:rsidRDefault="00E339E7" w:rsidP="00703D9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B23C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B23CE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23CE9">
              <w:rPr>
                <w:rFonts w:ascii="Times New Roman" w:hAnsi="Times New Roman" w:cs="Times New Roman"/>
              </w:rPr>
              <w:t>/</w:t>
            </w:r>
            <w:proofErr w:type="spellStart"/>
            <w:r w:rsidRPr="00B23CE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E7" w:rsidRPr="00B23CE9" w:rsidRDefault="00E339E7" w:rsidP="00703D9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23CE9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E7" w:rsidRPr="00B23CE9" w:rsidRDefault="00E339E7" w:rsidP="00703D9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23CE9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9E7" w:rsidRPr="00B23CE9" w:rsidRDefault="00E339E7" w:rsidP="00703D9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23CE9">
              <w:rPr>
                <w:rFonts w:ascii="Times New Roman" w:hAnsi="Times New Roman" w:cs="Times New Roman"/>
              </w:rPr>
              <w:t>Ответственные исполнители</w:t>
            </w:r>
          </w:p>
          <w:p w:rsidR="00E339E7" w:rsidRPr="00B23CE9" w:rsidRDefault="00E339E7" w:rsidP="00703D92"/>
        </w:tc>
      </w:tr>
      <w:tr w:rsidR="00E339E7" w:rsidTr="00E339E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339E7" w:rsidRDefault="00E339E7" w:rsidP="00703D92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B23CE9">
              <w:rPr>
                <w:rFonts w:ascii="Times New Roman" w:hAnsi="Times New Roman" w:cs="Times New Roman"/>
                <w:b/>
              </w:rPr>
              <w:t>Реализация культурно-массовых</w:t>
            </w:r>
            <w:r>
              <w:rPr>
                <w:rFonts w:ascii="Times New Roman" w:hAnsi="Times New Roman" w:cs="Times New Roman"/>
                <w:b/>
              </w:rPr>
              <w:t xml:space="preserve"> и спортивных</w:t>
            </w:r>
            <w:r w:rsidRPr="00B23CE9">
              <w:rPr>
                <w:rFonts w:ascii="Times New Roman" w:hAnsi="Times New Roman" w:cs="Times New Roman"/>
                <w:b/>
              </w:rPr>
              <w:t xml:space="preserve"> мероприятий, просветительская и издательская деятельность, проведение выставок и фестивалей</w:t>
            </w:r>
          </w:p>
          <w:p w:rsidR="00E339E7" w:rsidRPr="00B23CE9" w:rsidRDefault="00E339E7" w:rsidP="00703D92"/>
        </w:tc>
      </w:tr>
      <w:tr w:rsidR="00E339E7" w:rsidTr="00E339E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E7" w:rsidRPr="00B23CE9" w:rsidRDefault="00E339E7" w:rsidP="00703D9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E7" w:rsidRPr="006237FC" w:rsidRDefault="00E339E7" w:rsidP="00703D92">
            <w:pPr>
              <w:pStyle w:val="ac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62626"/>
              </w:rPr>
              <w:t xml:space="preserve">Создание информационного </w:t>
            </w:r>
            <w:r w:rsidRPr="006237FC">
              <w:rPr>
                <w:rFonts w:ascii="Times New Roman" w:hAnsi="Times New Roman" w:cs="Times New Roman"/>
                <w:color w:val="262626"/>
              </w:rPr>
              <w:t>баннера  на официальных сайтах администрации Порецкого района и сельских поселений посвященного 100-летию образования Чувашской автономной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E7" w:rsidRDefault="00E339E7" w:rsidP="00703D92">
            <w:pPr>
              <w:pStyle w:val="ac"/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  <w:p w:rsidR="00E339E7" w:rsidRPr="006237FC" w:rsidRDefault="00E339E7" w:rsidP="00703D92">
            <w:pPr>
              <w:pStyle w:val="ac"/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2020 года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9E7" w:rsidRDefault="00E339E7" w:rsidP="00703D92">
            <w:pPr>
              <w:ind w:firstLine="0"/>
              <w:jc w:val="left"/>
            </w:pPr>
            <w:r>
              <w:t xml:space="preserve">Сектор информационного обеспечения администрации Порецкого района </w:t>
            </w:r>
          </w:p>
        </w:tc>
      </w:tr>
      <w:tr w:rsidR="00E339E7" w:rsidTr="00E339E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E7" w:rsidRPr="00B23CE9" w:rsidRDefault="00E339E7" w:rsidP="00703D9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E7" w:rsidRPr="0048344E" w:rsidRDefault="00E339E7" w:rsidP="00703D92">
            <w:pPr>
              <w:pStyle w:val="a6"/>
            </w:pPr>
            <w:r w:rsidRPr="0048344E">
              <w:t>Рождественский межрегиональный турнир по волейболу</w:t>
            </w:r>
            <w:r>
              <w:t xml:space="preserve"> на призы Главы администрации Порецкого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E7" w:rsidRDefault="00E339E7" w:rsidP="00703D92">
            <w:pPr>
              <w:pStyle w:val="3"/>
            </w:pPr>
            <w:r w:rsidRPr="0048344E">
              <w:t>Январь</w:t>
            </w:r>
          </w:p>
          <w:p w:rsidR="00E339E7" w:rsidRPr="007146A1" w:rsidRDefault="00E339E7" w:rsidP="00703D92">
            <w:pPr>
              <w:ind w:firstLine="0"/>
            </w:pPr>
            <w:r>
              <w:t>2020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9E7" w:rsidRPr="0048344E" w:rsidRDefault="00E339E7" w:rsidP="00703D92">
            <w:pPr>
              <w:ind w:firstLine="0"/>
              <w:jc w:val="left"/>
            </w:pPr>
            <w:r>
              <w:t xml:space="preserve">Сектор </w:t>
            </w:r>
            <w:r w:rsidRPr="0048344E">
              <w:t>спорта администрации Порецкого района</w:t>
            </w:r>
          </w:p>
          <w:p w:rsidR="00E339E7" w:rsidRPr="0048344E" w:rsidRDefault="00E339E7" w:rsidP="00703D92">
            <w:pPr>
              <w:ind w:firstLine="0"/>
              <w:jc w:val="left"/>
            </w:pPr>
          </w:p>
        </w:tc>
      </w:tr>
      <w:tr w:rsidR="00E339E7" w:rsidTr="00E339E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E7" w:rsidRPr="00B23CE9" w:rsidRDefault="00E339E7" w:rsidP="00703D9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E7" w:rsidRPr="005D565A" w:rsidRDefault="00E339E7" w:rsidP="00703D92">
            <w:pPr>
              <w:ind w:firstLine="46"/>
              <w:jc w:val="left"/>
            </w:pPr>
            <w:r w:rsidRPr="005D565A">
              <w:t xml:space="preserve">Кубок района по баскетболу среди учащихся 6 – 9 классов памяти </w:t>
            </w:r>
          </w:p>
          <w:p w:rsidR="00E339E7" w:rsidRPr="005D565A" w:rsidRDefault="00E339E7" w:rsidP="00703D92">
            <w:pPr>
              <w:ind w:firstLine="46"/>
              <w:jc w:val="left"/>
            </w:pPr>
            <w:r>
              <w:t>мичмана А.</w:t>
            </w:r>
            <w:r w:rsidRPr="005D565A">
              <w:t xml:space="preserve"> </w:t>
            </w:r>
            <w:proofErr w:type="spellStart"/>
            <w:r w:rsidRPr="005D565A">
              <w:t>Баланова</w:t>
            </w:r>
            <w:proofErr w:type="spellEnd"/>
            <w:r w:rsidRPr="005D565A">
              <w:t xml:space="preserve"> </w:t>
            </w:r>
          </w:p>
          <w:p w:rsidR="00E339E7" w:rsidRPr="005D565A" w:rsidRDefault="00E339E7" w:rsidP="00703D92">
            <w:pPr>
              <w:ind w:firstLine="46"/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E7" w:rsidRDefault="00E339E7" w:rsidP="00703D92">
            <w:pPr>
              <w:ind w:firstLine="46"/>
              <w:jc w:val="center"/>
            </w:pPr>
            <w:r w:rsidRPr="005D565A">
              <w:t>Январь</w:t>
            </w:r>
          </w:p>
          <w:p w:rsidR="00E339E7" w:rsidRPr="005D565A" w:rsidRDefault="00E339E7" w:rsidP="00703D92">
            <w:pPr>
              <w:ind w:firstLine="46"/>
              <w:jc w:val="center"/>
            </w:pPr>
            <w:r>
              <w:t>2020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9E7" w:rsidRPr="005D565A" w:rsidRDefault="00E339E7" w:rsidP="00703D92">
            <w:pPr>
              <w:ind w:firstLine="0"/>
              <w:jc w:val="left"/>
            </w:pPr>
            <w:r>
              <w:t xml:space="preserve">Сектор </w:t>
            </w:r>
            <w:r w:rsidRPr="005D565A">
              <w:t>спорта администрации Порецкого района</w:t>
            </w:r>
            <w:r>
              <w:t xml:space="preserve">, администрация </w:t>
            </w:r>
          </w:p>
          <w:p w:rsidR="00E339E7" w:rsidRPr="005D565A" w:rsidRDefault="00E339E7" w:rsidP="00703D92">
            <w:pPr>
              <w:ind w:firstLine="46"/>
              <w:jc w:val="left"/>
            </w:pPr>
            <w:r>
              <w:t>Анастасовского сельского поселения*,</w:t>
            </w:r>
          </w:p>
          <w:p w:rsidR="00E339E7" w:rsidRPr="005D565A" w:rsidRDefault="00E339E7" w:rsidP="00703D92">
            <w:pPr>
              <w:ind w:firstLine="46"/>
              <w:jc w:val="left"/>
            </w:pPr>
            <w:r w:rsidRPr="005D565A">
              <w:t>МАУДО «ДЮСШ» «Дельфин»</w:t>
            </w:r>
          </w:p>
        </w:tc>
      </w:tr>
      <w:tr w:rsidR="00E339E7" w:rsidTr="00E339E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E7" w:rsidRPr="00B23CE9" w:rsidRDefault="00E339E7" w:rsidP="00703D9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E7" w:rsidRPr="005D565A" w:rsidRDefault="00E339E7" w:rsidP="00703D92">
            <w:pPr>
              <w:ind w:firstLine="46"/>
              <w:jc w:val="left"/>
            </w:pPr>
            <w:r w:rsidRPr="005D565A">
              <w:t>Открытая Всероссийская массовая лыжная гонка «Лыжня России – 2020»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E7" w:rsidRDefault="00E339E7" w:rsidP="00703D92">
            <w:pPr>
              <w:pStyle w:val="3"/>
              <w:ind w:firstLine="46"/>
            </w:pPr>
            <w:r w:rsidRPr="005D565A">
              <w:t>Февраль</w:t>
            </w:r>
          </w:p>
          <w:p w:rsidR="00E339E7" w:rsidRPr="00677C2C" w:rsidRDefault="00E339E7" w:rsidP="00703D92">
            <w:pPr>
              <w:ind w:firstLine="0"/>
            </w:pPr>
            <w:r>
              <w:t>2020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9E7" w:rsidRPr="005D565A" w:rsidRDefault="00E339E7" w:rsidP="00703D92">
            <w:pPr>
              <w:ind w:firstLine="46"/>
              <w:jc w:val="left"/>
            </w:pPr>
            <w:r>
              <w:t xml:space="preserve">Сектор </w:t>
            </w:r>
            <w:r w:rsidRPr="005D565A">
              <w:t>спорта администрации Порецкого района</w:t>
            </w:r>
            <w:r>
              <w:t xml:space="preserve">, </w:t>
            </w:r>
          </w:p>
          <w:p w:rsidR="00E339E7" w:rsidRPr="005D565A" w:rsidRDefault="00E339E7" w:rsidP="00703D92">
            <w:pPr>
              <w:ind w:firstLine="46"/>
              <w:jc w:val="left"/>
            </w:pPr>
            <w:r w:rsidRPr="005D565A">
              <w:t>МАУДО «ДЮСШ» «Дельфин»</w:t>
            </w:r>
          </w:p>
        </w:tc>
      </w:tr>
      <w:tr w:rsidR="00E339E7" w:rsidTr="00E339E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E7" w:rsidRPr="00B23CE9" w:rsidRDefault="00E339E7" w:rsidP="00703D9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E7" w:rsidRPr="005D565A" w:rsidRDefault="00E339E7" w:rsidP="00703D92">
            <w:pPr>
              <w:ind w:firstLine="46"/>
              <w:jc w:val="left"/>
            </w:pPr>
            <w:r w:rsidRPr="005D565A">
              <w:t>Кубок района по волейболу памяти Героя Советского Союза Н.Г. Безрукова и Героя социалистического труда Чулкова 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E7" w:rsidRDefault="00E339E7" w:rsidP="00703D92">
            <w:pPr>
              <w:ind w:firstLine="46"/>
              <w:jc w:val="center"/>
            </w:pPr>
            <w:r w:rsidRPr="005D565A">
              <w:t>Февраль</w:t>
            </w:r>
          </w:p>
          <w:p w:rsidR="00E339E7" w:rsidRPr="005D565A" w:rsidRDefault="00E339E7" w:rsidP="00703D92">
            <w:pPr>
              <w:ind w:firstLine="46"/>
              <w:jc w:val="center"/>
            </w:pPr>
            <w:r>
              <w:t>2020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9E7" w:rsidRPr="005D565A" w:rsidRDefault="00E339E7" w:rsidP="00703D92">
            <w:pPr>
              <w:ind w:firstLine="46"/>
              <w:jc w:val="left"/>
            </w:pPr>
            <w:r w:rsidRPr="005D565A">
              <w:t>Сектор  спорта администрации Порецкого района</w:t>
            </w:r>
            <w:r>
              <w:t>, администрация</w:t>
            </w:r>
          </w:p>
          <w:p w:rsidR="00E339E7" w:rsidRPr="005D565A" w:rsidRDefault="00E339E7" w:rsidP="00703D92">
            <w:pPr>
              <w:ind w:firstLine="46"/>
              <w:jc w:val="left"/>
            </w:pPr>
            <w:r>
              <w:t>Октябрьского сельского поселения*</w:t>
            </w:r>
          </w:p>
          <w:p w:rsidR="00E339E7" w:rsidRPr="005D565A" w:rsidRDefault="00E339E7" w:rsidP="00703D92">
            <w:pPr>
              <w:ind w:firstLine="46"/>
              <w:jc w:val="left"/>
            </w:pPr>
          </w:p>
        </w:tc>
      </w:tr>
      <w:tr w:rsidR="00E339E7" w:rsidTr="00E339E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E7" w:rsidRPr="00B23CE9" w:rsidRDefault="00E339E7" w:rsidP="00703D9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E7" w:rsidRPr="005D565A" w:rsidRDefault="00E339E7" w:rsidP="00703D92">
            <w:pPr>
              <w:ind w:firstLine="46"/>
              <w:jc w:val="left"/>
            </w:pPr>
            <w:r w:rsidRPr="005D565A">
              <w:t>Открытый межрегиональный волейбольный турнир «Дружба - 2020»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E7" w:rsidRDefault="00E339E7" w:rsidP="00703D92">
            <w:pPr>
              <w:pStyle w:val="3"/>
              <w:ind w:firstLine="46"/>
            </w:pPr>
            <w:r w:rsidRPr="005D565A">
              <w:t>Март</w:t>
            </w:r>
          </w:p>
          <w:p w:rsidR="00E339E7" w:rsidRPr="00677C2C" w:rsidRDefault="00E339E7" w:rsidP="00703D92">
            <w:pPr>
              <w:ind w:firstLine="0"/>
            </w:pPr>
            <w:r>
              <w:t>2020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9E7" w:rsidRPr="005D565A" w:rsidRDefault="00E339E7" w:rsidP="00703D92">
            <w:pPr>
              <w:ind w:firstLine="46"/>
              <w:jc w:val="left"/>
            </w:pPr>
            <w:r w:rsidRPr="005D565A">
              <w:t>Сектор  спорта администрации Порецкого района</w:t>
            </w:r>
            <w:r>
              <w:t>,</w:t>
            </w:r>
          </w:p>
          <w:p w:rsidR="00E339E7" w:rsidRPr="005D565A" w:rsidRDefault="00E339E7" w:rsidP="00703D92">
            <w:pPr>
              <w:ind w:firstLine="0"/>
              <w:jc w:val="left"/>
            </w:pPr>
            <w:r w:rsidRPr="005D565A">
              <w:t>Горбунов В.А.</w:t>
            </w:r>
            <w:r>
              <w:t xml:space="preserve"> - генеральный директор</w:t>
            </w:r>
            <w:r w:rsidRPr="005D565A">
              <w:t xml:space="preserve"> ОАО «ОЖХ»</w:t>
            </w:r>
            <w:r>
              <w:t>*</w:t>
            </w:r>
            <w:r w:rsidRPr="005D565A">
              <w:t xml:space="preserve"> </w:t>
            </w:r>
            <w:r>
              <w:t xml:space="preserve"> </w:t>
            </w:r>
          </w:p>
        </w:tc>
      </w:tr>
      <w:tr w:rsidR="00E339E7" w:rsidTr="00E339E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E7" w:rsidRPr="00B23CE9" w:rsidRDefault="00E339E7" w:rsidP="00703D9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E7" w:rsidRPr="005D565A" w:rsidRDefault="00E339E7" w:rsidP="00703D92">
            <w:pPr>
              <w:ind w:firstLine="46"/>
              <w:jc w:val="left"/>
            </w:pPr>
            <w:r w:rsidRPr="005D565A">
              <w:t>Первенство района по волейболу среди юношей, памяти Героя Советского Союза Паршина Н.А.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E7" w:rsidRDefault="00E339E7" w:rsidP="00703D92">
            <w:pPr>
              <w:ind w:firstLine="46"/>
              <w:jc w:val="center"/>
            </w:pPr>
            <w:r w:rsidRPr="005D565A">
              <w:t>Апрель</w:t>
            </w:r>
          </w:p>
          <w:p w:rsidR="00E339E7" w:rsidRPr="005D565A" w:rsidRDefault="00E339E7" w:rsidP="00703D92">
            <w:pPr>
              <w:ind w:firstLine="46"/>
              <w:jc w:val="center"/>
            </w:pPr>
            <w:r>
              <w:t>2020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9E7" w:rsidRPr="005D565A" w:rsidRDefault="00E339E7" w:rsidP="00703D92">
            <w:pPr>
              <w:ind w:firstLine="46"/>
              <w:jc w:val="left"/>
            </w:pPr>
            <w:r w:rsidRPr="005D565A">
              <w:t>Сектор спорта администрации Порецкого района</w:t>
            </w:r>
          </w:p>
          <w:p w:rsidR="00E339E7" w:rsidRPr="005D565A" w:rsidRDefault="00E339E7" w:rsidP="00703D92">
            <w:pPr>
              <w:ind w:firstLine="46"/>
              <w:jc w:val="left"/>
            </w:pPr>
            <w:r w:rsidRPr="005D565A">
              <w:t>МАУДО «ДЮСШ» «Дельфин»</w:t>
            </w:r>
            <w:r>
              <w:t>,</w:t>
            </w:r>
          </w:p>
          <w:p w:rsidR="00E339E7" w:rsidRPr="005D565A" w:rsidRDefault="00E339E7" w:rsidP="00703D92">
            <w:pPr>
              <w:ind w:firstLine="46"/>
              <w:jc w:val="left"/>
            </w:pPr>
            <w:r>
              <w:t>а</w:t>
            </w:r>
            <w:r w:rsidRPr="005D565A">
              <w:t>дминистрация Семёновского сельского поселения</w:t>
            </w:r>
            <w:r>
              <w:t>*</w:t>
            </w:r>
          </w:p>
        </w:tc>
      </w:tr>
      <w:tr w:rsidR="00E339E7" w:rsidTr="00E339E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E7" w:rsidRPr="00B23CE9" w:rsidRDefault="00E339E7" w:rsidP="00703D9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E7" w:rsidRPr="005D565A" w:rsidRDefault="00E339E7" w:rsidP="00703D92">
            <w:pPr>
              <w:ind w:firstLine="46"/>
              <w:jc w:val="left"/>
            </w:pPr>
            <w:r w:rsidRPr="005D565A">
              <w:t xml:space="preserve">Первенство по весеннему кроссу памяти Героя Советского Союза </w:t>
            </w:r>
          </w:p>
          <w:p w:rsidR="00E339E7" w:rsidRPr="005D565A" w:rsidRDefault="00E339E7" w:rsidP="00703D92">
            <w:pPr>
              <w:ind w:firstLine="46"/>
              <w:jc w:val="left"/>
            </w:pPr>
            <w:proofErr w:type="spellStart"/>
            <w:r w:rsidRPr="005D565A">
              <w:t>Арлашкина</w:t>
            </w:r>
            <w:proofErr w:type="spellEnd"/>
            <w:r w:rsidRPr="005D565A">
              <w:t xml:space="preserve"> Г.Ф.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E7" w:rsidRDefault="00E339E7" w:rsidP="00703D92">
            <w:pPr>
              <w:ind w:firstLine="46"/>
              <w:jc w:val="center"/>
            </w:pPr>
            <w:r w:rsidRPr="005D565A">
              <w:t>Апрель</w:t>
            </w:r>
          </w:p>
          <w:p w:rsidR="00E339E7" w:rsidRPr="005D565A" w:rsidRDefault="00E339E7" w:rsidP="00703D92">
            <w:pPr>
              <w:ind w:firstLine="46"/>
              <w:jc w:val="center"/>
            </w:pPr>
            <w:r>
              <w:t>2020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9E7" w:rsidRPr="005D565A" w:rsidRDefault="00E339E7" w:rsidP="00703D92">
            <w:pPr>
              <w:ind w:firstLine="46"/>
              <w:jc w:val="left"/>
            </w:pPr>
            <w:r w:rsidRPr="005D565A">
              <w:t>Сектор спорта администрации Порецкого района</w:t>
            </w:r>
            <w:r>
              <w:t>,</w:t>
            </w:r>
          </w:p>
          <w:p w:rsidR="00E339E7" w:rsidRPr="005D565A" w:rsidRDefault="00E339E7" w:rsidP="00703D92">
            <w:pPr>
              <w:ind w:firstLine="46"/>
              <w:jc w:val="left"/>
            </w:pPr>
            <w:r w:rsidRPr="005D565A">
              <w:t>МАУДО «ДЮСШ» «Дельфин»</w:t>
            </w:r>
            <w:r>
              <w:t>, администрация Напольновского сельского</w:t>
            </w:r>
            <w:r w:rsidRPr="005D565A">
              <w:t xml:space="preserve"> поселени</w:t>
            </w:r>
            <w:r>
              <w:t>я*</w:t>
            </w:r>
          </w:p>
        </w:tc>
      </w:tr>
      <w:tr w:rsidR="00E339E7" w:rsidTr="00E339E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E7" w:rsidRPr="00B23CE9" w:rsidRDefault="00E339E7" w:rsidP="00703D9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E7" w:rsidRPr="006237FC" w:rsidRDefault="00E339E7" w:rsidP="00703D92">
            <w:pPr>
              <w:pStyle w:val="ac"/>
              <w:ind w:firstLine="34"/>
              <w:rPr>
                <w:rFonts w:ascii="Times New Roman" w:hAnsi="Times New Roman" w:cs="Times New Roman"/>
              </w:rPr>
            </w:pPr>
            <w:r w:rsidRPr="006237FC">
              <w:rPr>
                <w:rFonts w:ascii="Times New Roman" w:hAnsi="Times New Roman" w:cs="Times New Roman"/>
                <w:color w:val="262626"/>
              </w:rPr>
              <w:t>Организация и  проведение мероприятий  Дня дерева  «Посади дерево и сохрани его»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E7" w:rsidRDefault="00E339E7" w:rsidP="00703D92">
            <w:pPr>
              <w:pStyle w:val="ac"/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  <w:p w:rsidR="00E339E7" w:rsidRPr="00677C2C" w:rsidRDefault="00E339E7" w:rsidP="00703D92">
            <w:pPr>
              <w:ind w:firstLine="0"/>
            </w:pPr>
            <w:r>
              <w:t>2020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9E7" w:rsidRPr="005D565A" w:rsidRDefault="00E339E7" w:rsidP="00703D92">
            <w:pPr>
              <w:ind w:firstLine="46"/>
              <w:jc w:val="left"/>
            </w:pPr>
            <w:r>
              <w:t>Отдел сельского хозяйства, земельных отношений и экологии администрации Порецкого района</w:t>
            </w:r>
          </w:p>
        </w:tc>
      </w:tr>
      <w:tr w:rsidR="00E339E7" w:rsidTr="00E339E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E7" w:rsidRPr="00B23CE9" w:rsidRDefault="00E339E7" w:rsidP="00703D9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E7" w:rsidRPr="006237FC" w:rsidRDefault="00E339E7" w:rsidP="00703D92">
            <w:pPr>
              <w:pStyle w:val="ac"/>
              <w:ind w:firstLine="34"/>
              <w:rPr>
                <w:rFonts w:ascii="Times New Roman" w:hAnsi="Times New Roman" w:cs="Times New Roman"/>
                <w:color w:val="262626"/>
              </w:rPr>
            </w:pPr>
            <w:r w:rsidRPr="006237FC">
              <w:rPr>
                <w:rFonts w:ascii="Times New Roman" w:hAnsi="Times New Roman" w:cs="Times New Roman"/>
                <w:color w:val="262626"/>
              </w:rPr>
              <w:t>Проведение месячника по благоустройству и санитарной очистке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E7" w:rsidRDefault="00E339E7" w:rsidP="00703D92">
            <w:pPr>
              <w:pStyle w:val="ac"/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  <w:p w:rsidR="00E339E7" w:rsidRDefault="00E339E7" w:rsidP="00703D92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9E7" w:rsidRDefault="00E339E7" w:rsidP="00703D92">
            <w:pPr>
              <w:ind w:firstLine="46"/>
              <w:jc w:val="left"/>
            </w:pPr>
            <w:r>
              <w:t>Отдел сельского хозяйства, земельных отношений и экологии администрации Порецкого района, администрации сельских поселений Порецкого района*</w:t>
            </w:r>
          </w:p>
        </w:tc>
      </w:tr>
      <w:tr w:rsidR="00E339E7" w:rsidTr="00E339E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E7" w:rsidRPr="00B23CE9" w:rsidRDefault="00E339E7" w:rsidP="00703D9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E7" w:rsidRPr="005D565A" w:rsidRDefault="00E339E7" w:rsidP="00703D92">
            <w:pPr>
              <w:ind w:firstLine="0"/>
              <w:jc w:val="left"/>
            </w:pPr>
            <w:r>
              <w:t>Вручение свидетель</w:t>
            </w:r>
            <w:proofErr w:type="gramStart"/>
            <w:r>
              <w:t>ств г</w:t>
            </w:r>
            <w:r w:rsidRPr="00FB5859">
              <w:t>р</w:t>
            </w:r>
            <w:proofErr w:type="gramEnd"/>
            <w:r w:rsidRPr="00FB5859">
              <w:t>ажд</w:t>
            </w:r>
            <w:r>
              <w:t xml:space="preserve">анам, занесенным на Аллею Славы Порецкого района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E7" w:rsidRDefault="00E339E7" w:rsidP="00703D92">
            <w:pPr>
              <w:ind w:firstLine="46"/>
              <w:jc w:val="center"/>
            </w:pPr>
            <w:r>
              <w:t>30 апреля</w:t>
            </w:r>
          </w:p>
          <w:p w:rsidR="00E339E7" w:rsidRPr="005D565A" w:rsidRDefault="00E339E7" w:rsidP="00703D92">
            <w:pPr>
              <w:ind w:firstLine="46"/>
              <w:jc w:val="center"/>
            </w:pPr>
            <w:r>
              <w:t>2020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9E7" w:rsidRPr="005D565A" w:rsidRDefault="00E339E7" w:rsidP="00703D92">
            <w:pPr>
              <w:ind w:firstLine="0"/>
              <w:jc w:val="left"/>
            </w:pPr>
            <w:r>
              <w:t xml:space="preserve">Отдел организационно-контрольной, кадровой и правовой работы </w:t>
            </w:r>
            <w:r w:rsidRPr="005D565A">
              <w:t>администрации Порецкого района</w:t>
            </w:r>
          </w:p>
        </w:tc>
      </w:tr>
      <w:tr w:rsidR="00E339E7" w:rsidTr="00E339E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E7" w:rsidRPr="00B23CE9" w:rsidRDefault="00E339E7" w:rsidP="00703D9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E7" w:rsidRPr="00DE4A17" w:rsidRDefault="00E339E7" w:rsidP="00703D92">
            <w:pPr>
              <w:ind w:firstLine="46"/>
              <w:jc w:val="left"/>
            </w:pPr>
            <w:r w:rsidRPr="00DE4A17">
              <w:t>«День чувашского языка» -</w:t>
            </w:r>
            <w:r>
              <w:t xml:space="preserve"> </w:t>
            </w:r>
            <w:r w:rsidRPr="00DE4A17">
              <w:t xml:space="preserve">краеведческие, познавательные  часы, выставки литературы в библиотеках </w:t>
            </w:r>
            <w:r>
              <w:t>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E7" w:rsidRDefault="00E339E7" w:rsidP="00703D92">
            <w:pPr>
              <w:ind w:firstLine="46"/>
              <w:jc w:val="center"/>
            </w:pPr>
            <w:r w:rsidRPr="00DE4A17">
              <w:t>Апрель</w:t>
            </w:r>
          </w:p>
          <w:p w:rsidR="00E339E7" w:rsidRPr="00DE4A17" w:rsidRDefault="00E339E7" w:rsidP="00703D92">
            <w:pPr>
              <w:ind w:firstLine="46"/>
              <w:jc w:val="center"/>
            </w:pPr>
            <w:r>
              <w:t>2020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9E7" w:rsidRPr="00DE4A17" w:rsidRDefault="00E339E7" w:rsidP="00703D92">
            <w:pPr>
              <w:ind w:firstLine="46"/>
              <w:jc w:val="left"/>
            </w:pPr>
            <w:r>
              <w:rPr>
                <w:rStyle w:val="ae"/>
                <w:b w:val="0"/>
                <w:color w:val="111111"/>
                <w:shd w:val="clear" w:color="auto" w:fill="FFFFFF"/>
              </w:rPr>
              <w:t>МБУ «Централизованная библиотечная</w:t>
            </w:r>
            <w:r w:rsidRPr="00294902">
              <w:rPr>
                <w:rStyle w:val="ae"/>
                <w:b w:val="0"/>
                <w:color w:val="111111"/>
                <w:shd w:val="clear" w:color="auto" w:fill="FFFFFF"/>
              </w:rPr>
              <w:t xml:space="preserve"> система» Порецкого района</w:t>
            </w:r>
          </w:p>
        </w:tc>
      </w:tr>
      <w:tr w:rsidR="00E339E7" w:rsidTr="00E339E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E7" w:rsidRPr="00B23CE9" w:rsidRDefault="00E339E7" w:rsidP="00703D9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E7" w:rsidRPr="00DE4A17" w:rsidRDefault="00E339E7" w:rsidP="00703D92">
            <w:pPr>
              <w:ind w:firstLine="46"/>
              <w:jc w:val="left"/>
            </w:pPr>
            <w:r w:rsidRPr="00DE4A17">
              <w:t>«Главные символы  Чувашии» - информационно-познавательные часы ко Дню принятия  герба, флага Чувашии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E7" w:rsidRDefault="00E339E7" w:rsidP="00703D92">
            <w:pPr>
              <w:ind w:firstLine="46"/>
              <w:jc w:val="center"/>
            </w:pPr>
            <w:r w:rsidRPr="00DE4A17">
              <w:t>Апрель</w:t>
            </w:r>
          </w:p>
          <w:p w:rsidR="00E339E7" w:rsidRPr="00DE4A17" w:rsidRDefault="00E339E7" w:rsidP="00703D92">
            <w:pPr>
              <w:ind w:firstLine="46"/>
              <w:jc w:val="center"/>
            </w:pPr>
            <w:r>
              <w:t>2020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9E7" w:rsidRPr="00DE4A17" w:rsidRDefault="00E339E7" w:rsidP="00703D92">
            <w:pPr>
              <w:ind w:firstLine="46"/>
              <w:jc w:val="left"/>
            </w:pPr>
            <w:r>
              <w:rPr>
                <w:rStyle w:val="ae"/>
                <w:b w:val="0"/>
                <w:color w:val="111111"/>
                <w:shd w:val="clear" w:color="auto" w:fill="FFFFFF"/>
              </w:rPr>
              <w:t>МБУ «Централизованная библиотечная</w:t>
            </w:r>
            <w:r w:rsidRPr="00294902">
              <w:rPr>
                <w:rStyle w:val="ae"/>
                <w:b w:val="0"/>
                <w:color w:val="111111"/>
                <w:shd w:val="clear" w:color="auto" w:fill="FFFFFF"/>
              </w:rPr>
              <w:t xml:space="preserve"> система» Порецкого района</w:t>
            </w:r>
          </w:p>
        </w:tc>
      </w:tr>
      <w:tr w:rsidR="00E339E7" w:rsidTr="00E339E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E7" w:rsidRPr="00B23CE9" w:rsidRDefault="00E339E7" w:rsidP="00703D9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E7" w:rsidRPr="00DE4A17" w:rsidRDefault="00E339E7" w:rsidP="00703D92">
            <w:pPr>
              <w:ind w:firstLine="46"/>
              <w:jc w:val="left"/>
            </w:pPr>
            <w:r w:rsidRPr="00DE4A17">
              <w:t>«Мой край родной» - конкурс рисунков и художественной фотографии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E7" w:rsidRDefault="00E339E7" w:rsidP="00703D92">
            <w:pPr>
              <w:ind w:firstLine="46"/>
              <w:jc w:val="center"/>
            </w:pPr>
            <w:r w:rsidRPr="00DE4A17">
              <w:t>Апрель</w:t>
            </w:r>
          </w:p>
          <w:p w:rsidR="00E339E7" w:rsidRPr="00DE4A17" w:rsidRDefault="00E339E7" w:rsidP="00703D92">
            <w:pPr>
              <w:ind w:firstLine="46"/>
              <w:jc w:val="center"/>
            </w:pPr>
            <w:r>
              <w:t>2020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9E7" w:rsidRPr="00294902" w:rsidRDefault="00E339E7" w:rsidP="00703D92">
            <w:pPr>
              <w:ind w:firstLine="46"/>
              <w:jc w:val="left"/>
              <w:rPr>
                <w:b/>
              </w:rPr>
            </w:pPr>
            <w:r>
              <w:rPr>
                <w:rStyle w:val="ae"/>
                <w:b w:val="0"/>
                <w:color w:val="111111"/>
                <w:shd w:val="clear" w:color="auto" w:fill="FFFFFF"/>
              </w:rPr>
              <w:t>МБУ</w:t>
            </w:r>
            <w:r w:rsidRPr="00294902">
              <w:rPr>
                <w:rStyle w:val="ae"/>
                <w:b w:val="0"/>
                <w:color w:val="111111"/>
                <w:shd w:val="clear" w:color="auto" w:fill="FFFFFF"/>
              </w:rPr>
              <w:t xml:space="preserve"> «Централизованная клубная система» Порецкого района </w:t>
            </w:r>
          </w:p>
        </w:tc>
      </w:tr>
      <w:tr w:rsidR="00E339E7" w:rsidTr="00E339E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E7" w:rsidRPr="00B23CE9" w:rsidRDefault="00E339E7" w:rsidP="00703D9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E7" w:rsidRPr="00DE4A17" w:rsidRDefault="00E339E7" w:rsidP="00703D92">
            <w:pPr>
              <w:ind w:firstLine="46"/>
              <w:jc w:val="left"/>
            </w:pPr>
            <w:r w:rsidRPr="00DE4A17">
              <w:t>«</w:t>
            </w:r>
            <w:proofErr w:type="spellStart"/>
            <w:r w:rsidRPr="00DE4A17">
              <w:t>Чипайне</w:t>
            </w:r>
            <w:proofErr w:type="spellEnd"/>
            <w:r w:rsidRPr="00DE4A17">
              <w:t xml:space="preserve">»  - районный фестиваль детского мордовского творчества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E7" w:rsidRDefault="00E339E7" w:rsidP="00703D92">
            <w:pPr>
              <w:ind w:firstLine="46"/>
              <w:jc w:val="center"/>
            </w:pPr>
            <w:r w:rsidRPr="00DE4A17">
              <w:t>Май</w:t>
            </w:r>
          </w:p>
          <w:p w:rsidR="00E339E7" w:rsidRPr="00DE4A17" w:rsidRDefault="00E339E7" w:rsidP="00703D92">
            <w:pPr>
              <w:ind w:firstLine="46"/>
              <w:jc w:val="center"/>
            </w:pPr>
            <w:r>
              <w:t>2020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9E7" w:rsidRPr="00DE4A17" w:rsidRDefault="00E339E7" w:rsidP="00703D92">
            <w:pPr>
              <w:ind w:firstLine="46"/>
              <w:jc w:val="left"/>
            </w:pPr>
            <w:r>
              <w:t>Отдел культуры, по делам национальностей, архивного дела и информационного обеспечения администрации Порецкого района</w:t>
            </w:r>
          </w:p>
        </w:tc>
      </w:tr>
      <w:tr w:rsidR="00E339E7" w:rsidTr="00E339E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E7" w:rsidRPr="00B23CE9" w:rsidRDefault="00E339E7" w:rsidP="00703D9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E7" w:rsidRPr="006237FC" w:rsidRDefault="00E339E7" w:rsidP="00703D92">
            <w:pPr>
              <w:ind w:firstLine="34"/>
            </w:pPr>
            <w:proofErr w:type="spellStart"/>
            <w:r w:rsidRPr="006237FC">
              <w:t>Юноармейские</w:t>
            </w:r>
            <w:proofErr w:type="spellEnd"/>
            <w:r w:rsidRPr="006237FC">
              <w:t xml:space="preserve"> игры «Зарница», </w:t>
            </w:r>
            <w:r w:rsidRPr="006237FC">
              <w:lastRenderedPageBreak/>
              <w:t>«Орленок»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E7" w:rsidRDefault="00E339E7" w:rsidP="00703D92">
            <w:pPr>
              <w:ind w:firstLine="34"/>
              <w:jc w:val="center"/>
            </w:pPr>
            <w:r w:rsidRPr="006237FC">
              <w:lastRenderedPageBreak/>
              <w:t>Май</w:t>
            </w:r>
          </w:p>
          <w:p w:rsidR="00E339E7" w:rsidRPr="006237FC" w:rsidRDefault="00E339E7" w:rsidP="00703D92">
            <w:pPr>
              <w:ind w:firstLine="34"/>
              <w:jc w:val="center"/>
            </w:pPr>
            <w:r>
              <w:lastRenderedPageBreak/>
              <w:t>2020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9E7" w:rsidRPr="006237FC" w:rsidRDefault="00E339E7" w:rsidP="00703D92">
            <w:pPr>
              <w:ind w:firstLine="34"/>
              <w:jc w:val="left"/>
            </w:pPr>
            <w:r w:rsidRPr="006237FC">
              <w:lastRenderedPageBreak/>
              <w:t>Отдел образования</w:t>
            </w:r>
            <w:r>
              <w:t>,</w:t>
            </w:r>
            <w:r w:rsidRPr="006237FC">
              <w:t xml:space="preserve"> молодежной </w:t>
            </w:r>
            <w:r w:rsidRPr="006237FC">
              <w:lastRenderedPageBreak/>
              <w:t>политики и спорта</w:t>
            </w:r>
          </w:p>
        </w:tc>
      </w:tr>
      <w:tr w:rsidR="00E339E7" w:rsidTr="00E339E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E7" w:rsidRPr="00B23CE9" w:rsidRDefault="00E339E7" w:rsidP="00703D9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E7" w:rsidRPr="005D565A" w:rsidRDefault="00E339E7" w:rsidP="00703D92">
            <w:pPr>
              <w:ind w:firstLine="46"/>
              <w:jc w:val="left"/>
            </w:pPr>
            <w:r w:rsidRPr="005D565A">
              <w:t xml:space="preserve">Первенство района по мини-футболу среди КФК и сельских поселений на призы Порецкого РАЙПО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E7" w:rsidRDefault="00E339E7" w:rsidP="00703D92">
            <w:pPr>
              <w:ind w:firstLine="46"/>
              <w:jc w:val="center"/>
            </w:pPr>
            <w:r w:rsidRPr="005D565A">
              <w:t>Май</w:t>
            </w:r>
          </w:p>
          <w:p w:rsidR="00E339E7" w:rsidRPr="005D565A" w:rsidRDefault="00E339E7" w:rsidP="00703D92">
            <w:pPr>
              <w:ind w:firstLine="46"/>
              <w:jc w:val="center"/>
            </w:pPr>
            <w:r>
              <w:t>2020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9E7" w:rsidRPr="005D565A" w:rsidRDefault="00E339E7" w:rsidP="00703D92">
            <w:pPr>
              <w:ind w:firstLine="46"/>
              <w:jc w:val="left"/>
            </w:pPr>
            <w:r w:rsidRPr="005D565A">
              <w:t>Сектор  спорта администрации Порецкого района</w:t>
            </w:r>
            <w:r>
              <w:t>,</w:t>
            </w:r>
          </w:p>
          <w:p w:rsidR="00E339E7" w:rsidRPr="005D565A" w:rsidRDefault="00E339E7" w:rsidP="00703D92">
            <w:pPr>
              <w:ind w:firstLine="46"/>
              <w:jc w:val="left"/>
            </w:pPr>
            <w:r w:rsidRPr="005D565A">
              <w:t xml:space="preserve">Порецкое </w:t>
            </w:r>
            <w:proofErr w:type="spellStart"/>
            <w:r w:rsidRPr="005D565A">
              <w:t>РайПО</w:t>
            </w:r>
            <w:proofErr w:type="spellEnd"/>
            <w:r>
              <w:t>*</w:t>
            </w:r>
          </w:p>
        </w:tc>
      </w:tr>
      <w:tr w:rsidR="00E339E7" w:rsidTr="00E339E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E7" w:rsidRPr="00B23CE9" w:rsidRDefault="00E339E7" w:rsidP="00703D9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E7" w:rsidRPr="005D565A" w:rsidRDefault="00E339E7" w:rsidP="00703D92">
            <w:pPr>
              <w:ind w:firstLine="0"/>
              <w:jc w:val="left"/>
            </w:pPr>
            <w:r>
              <w:t xml:space="preserve">Праздничные мероприятия к 75-летию Великой Победы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E7" w:rsidRPr="005D565A" w:rsidRDefault="00E339E7" w:rsidP="00703D92">
            <w:pPr>
              <w:ind w:firstLine="34"/>
              <w:jc w:val="center"/>
            </w:pPr>
            <w:r>
              <w:t>9 мая 2020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9E7" w:rsidRPr="005D565A" w:rsidRDefault="00E339E7" w:rsidP="00703D92">
            <w:pPr>
              <w:ind w:firstLine="46"/>
              <w:jc w:val="left"/>
            </w:pPr>
            <w:r>
              <w:rPr>
                <w:rStyle w:val="ae"/>
                <w:b w:val="0"/>
                <w:color w:val="111111"/>
                <w:shd w:val="clear" w:color="auto" w:fill="FFFFFF"/>
              </w:rPr>
              <w:t>МБУ</w:t>
            </w:r>
            <w:r w:rsidRPr="00294902">
              <w:rPr>
                <w:rStyle w:val="ae"/>
                <w:b w:val="0"/>
                <w:color w:val="111111"/>
                <w:shd w:val="clear" w:color="auto" w:fill="FFFFFF"/>
              </w:rPr>
              <w:t xml:space="preserve"> «Централизованная клубная система» Порецкого района</w:t>
            </w:r>
            <w:r>
              <w:rPr>
                <w:rStyle w:val="ae"/>
                <w:b w:val="0"/>
                <w:color w:val="111111"/>
                <w:shd w:val="clear" w:color="auto" w:fill="FFFFFF"/>
              </w:rPr>
              <w:t>, администрации сельских поселений*</w:t>
            </w:r>
          </w:p>
        </w:tc>
      </w:tr>
      <w:tr w:rsidR="00E339E7" w:rsidTr="00E339E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E7" w:rsidRPr="00B23CE9" w:rsidRDefault="00E339E7" w:rsidP="00703D9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E7" w:rsidRPr="006237FC" w:rsidRDefault="00E339E7" w:rsidP="00703D92">
            <w:pPr>
              <w:ind w:firstLine="34"/>
            </w:pPr>
            <w:r w:rsidRPr="006237FC">
              <w:t>«Чувашская  земля в истории России» - экскурсы в историю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E7" w:rsidRDefault="00E339E7" w:rsidP="00703D92">
            <w:pPr>
              <w:ind w:firstLine="34"/>
              <w:jc w:val="center"/>
            </w:pPr>
            <w:r w:rsidRPr="006237FC">
              <w:t xml:space="preserve">Июнь </w:t>
            </w:r>
            <w:r>
              <w:t>–</w:t>
            </w:r>
            <w:r w:rsidRPr="006237FC">
              <w:t xml:space="preserve"> август</w:t>
            </w:r>
          </w:p>
          <w:p w:rsidR="00E339E7" w:rsidRPr="006237FC" w:rsidRDefault="00E339E7" w:rsidP="00703D92">
            <w:pPr>
              <w:ind w:firstLine="34"/>
              <w:jc w:val="center"/>
            </w:pPr>
            <w:r>
              <w:t>2020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9E7" w:rsidRDefault="00E339E7" w:rsidP="00703D92">
            <w:pPr>
              <w:ind w:firstLine="34"/>
              <w:jc w:val="left"/>
            </w:pPr>
            <w:proofErr w:type="spellStart"/>
            <w:r>
              <w:t>Куртыгина</w:t>
            </w:r>
            <w:proofErr w:type="spellEnd"/>
            <w:r>
              <w:t xml:space="preserve"> Т.Н. – директор </w:t>
            </w:r>
            <w:proofErr w:type="gramStart"/>
            <w:r>
              <w:t>районного</w:t>
            </w:r>
            <w:proofErr w:type="gramEnd"/>
            <w:r>
              <w:t xml:space="preserve">  </w:t>
            </w:r>
            <w:proofErr w:type="spellStart"/>
            <w:r>
              <w:t>историко</w:t>
            </w:r>
            <w:proofErr w:type="spellEnd"/>
            <w:r>
              <w:t>-</w:t>
            </w:r>
          </w:p>
          <w:p w:rsidR="00E339E7" w:rsidRPr="006237FC" w:rsidRDefault="00E339E7" w:rsidP="00703D92">
            <w:pPr>
              <w:ind w:firstLine="34"/>
              <w:jc w:val="left"/>
            </w:pPr>
            <w:r>
              <w:t>краеведческого музея*</w:t>
            </w:r>
          </w:p>
        </w:tc>
      </w:tr>
      <w:tr w:rsidR="00E339E7" w:rsidTr="00E339E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E7" w:rsidRPr="00B23CE9" w:rsidRDefault="00E339E7" w:rsidP="00703D9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E7" w:rsidRPr="006237FC" w:rsidRDefault="00E339E7" w:rsidP="00703D92">
            <w:pPr>
              <w:ind w:firstLine="34"/>
            </w:pPr>
            <w:r w:rsidRPr="006237FC">
              <w:t xml:space="preserve">Открытие выставочных экспозиций обновленных залов районного </w:t>
            </w:r>
            <w:proofErr w:type="spellStart"/>
            <w:r w:rsidRPr="006237FC">
              <w:t>историко</w:t>
            </w:r>
            <w:proofErr w:type="spellEnd"/>
            <w:r w:rsidRPr="006237FC">
              <w:t xml:space="preserve"> – краеведческого музея и картинной галереи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E7" w:rsidRDefault="00E339E7" w:rsidP="00703D92">
            <w:pPr>
              <w:ind w:firstLine="34"/>
              <w:jc w:val="center"/>
            </w:pPr>
            <w:r w:rsidRPr="006237FC">
              <w:t>Июнь</w:t>
            </w:r>
          </w:p>
          <w:p w:rsidR="00E339E7" w:rsidRPr="006237FC" w:rsidRDefault="00E339E7" w:rsidP="00703D92">
            <w:pPr>
              <w:ind w:firstLine="34"/>
              <w:jc w:val="center"/>
            </w:pPr>
            <w:r>
              <w:t>2020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9E7" w:rsidRDefault="00E339E7" w:rsidP="00703D92">
            <w:pPr>
              <w:ind w:firstLine="34"/>
              <w:jc w:val="left"/>
            </w:pPr>
            <w:proofErr w:type="spellStart"/>
            <w:r>
              <w:t>Куртыгина</w:t>
            </w:r>
            <w:proofErr w:type="spellEnd"/>
            <w:r>
              <w:t xml:space="preserve"> Т.Н. – директор </w:t>
            </w:r>
            <w:proofErr w:type="gramStart"/>
            <w:r>
              <w:t>районного</w:t>
            </w:r>
            <w:proofErr w:type="gramEnd"/>
            <w:r>
              <w:t xml:space="preserve">  </w:t>
            </w:r>
            <w:proofErr w:type="spellStart"/>
            <w:r>
              <w:t>историко</w:t>
            </w:r>
            <w:proofErr w:type="spellEnd"/>
            <w:r>
              <w:t>-</w:t>
            </w:r>
          </w:p>
          <w:p w:rsidR="00E339E7" w:rsidRPr="006237FC" w:rsidRDefault="00E339E7" w:rsidP="00703D92">
            <w:pPr>
              <w:ind w:firstLine="34"/>
              <w:jc w:val="left"/>
            </w:pPr>
            <w:r>
              <w:t>краеведческого музея*</w:t>
            </w:r>
          </w:p>
        </w:tc>
      </w:tr>
      <w:tr w:rsidR="00E339E7" w:rsidTr="00E339E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E7" w:rsidRPr="00B23CE9" w:rsidRDefault="00E339E7" w:rsidP="00703D9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E7" w:rsidRPr="006237FC" w:rsidRDefault="00E339E7" w:rsidP="00703D92">
            <w:pPr>
              <w:ind w:firstLine="34"/>
            </w:pPr>
            <w:proofErr w:type="spellStart"/>
            <w:proofErr w:type="gramStart"/>
            <w:r w:rsidRPr="006237FC">
              <w:t>Фото-выставка</w:t>
            </w:r>
            <w:proofErr w:type="spellEnd"/>
            <w:proofErr w:type="gramEnd"/>
            <w:r w:rsidRPr="006237FC">
              <w:t xml:space="preserve"> «Горжусь тобой мой край родной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E7" w:rsidRDefault="00E339E7" w:rsidP="00703D92">
            <w:pPr>
              <w:ind w:firstLine="34"/>
              <w:jc w:val="center"/>
            </w:pPr>
            <w:r w:rsidRPr="006237FC">
              <w:t>Июнь</w:t>
            </w:r>
          </w:p>
          <w:p w:rsidR="00E339E7" w:rsidRPr="006237FC" w:rsidRDefault="00E339E7" w:rsidP="00703D92">
            <w:pPr>
              <w:ind w:firstLine="34"/>
              <w:jc w:val="center"/>
            </w:pPr>
            <w:r>
              <w:t>2020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9E7" w:rsidRPr="006237FC" w:rsidRDefault="00E339E7" w:rsidP="00703D92">
            <w:pPr>
              <w:ind w:firstLine="34"/>
              <w:jc w:val="left"/>
            </w:pPr>
            <w:r>
              <w:t>БУ «Порецкий центр социального обслуживания населения»*</w:t>
            </w:r>
          </w:p>
        </w:tc>
      </w:tr>
      <w:tr w:rsidR="00E339E7" w:rsidTr="00E339E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E7" w:rsidRPr="00B23CE9" w:rsidRDefault="00E339E7" w:rsidP="00703D9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E7" w:rsidRPr="006237FC" w:rsidRDefault="00E339E7" w:rsidP="00703D92">
            <w:pPr>
              <w:ind w:firstLine="34"/>
            </w:pPr>
            <w:r w:rsidRPr="006237FC">
              <w:t>«</w:t>
            </w:r>
            <w:proofErr w:type="spellStart"/>
            <w:r w:rsidRPr="006237FC">
              <w:t>Акатуй</w:t>
            </w:r>
            <w:proofErr w:type="spellEnd"/>
            <w:r w:rsidRPr="006237FC">
              <w:t>» - районный праздник песни, труда и спорта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E7" w:rsidRDefault="00E339E7" w:rsidP="00703D92">
            <w:pPr>
              <w:ind w:firstLine="34"/>
              <w:jc w:val="center"/>
            </w:pPr>
            <w:r w:rsidRPr="006237FC">
              <w:t>6 июня</w:t>
            </w:r>
          </w:p>
          <w:p w:rsidR="00E339E7" w:rsidRPr="006237FC" w:rsidRDefault="00E339E7" w:rsidP="00703D92">
            <w:pPr>
              <w:ind w:firstLine="34"/>
              <w:jc w:val="center"/>
            </w:pPr>
            <w:r>
              <w:t>2020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9E7" w:rsidRPr="006237FC" w:rsidRDefault="00E339E7" w:rsidP="00703D92">
            <w:pPr>
              <w:ind w:firstLine="34"/>
              <w:jc w:val="left"/>
            </w:pPr>
            <w:r>
              <w:t>Отдел культуры, по делам национальностей, архивного дела и информационного обеспечения администрации Порецкого района</w:t>
            </w:r>
          </w:p>
        </w:tc>
      </w:tr>
      <w:tr w:rsidR="00E339E7" w:rsidTr="00E339E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E7" w:rsidRPr="00B23CE9" w:rsidRDefault="00E339E7" w:rsidP="00703D9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E7" w:rsidRPr="006237FC" w:rsidRDefault="00E339E7" w:rsidP="00703D92">
            <w:pPr>
              <w:ind w:firstLine="34"/>
              <w:jc w:val="left"/>
            </w:pPr>
            <w:r>
              <w:t>Вручение звания «Почетный гражданин  Порецкого района»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E7" w:rsidRDefault="00E339E7" w:rsidP="00703D92">
            <w:pPr>
              <w:ind w:firstLine="34"/>
              <w:jc w:val="center"/>
            </w:pPr>
            <w:r w:rsidRPr="006237FC">
              <w:t>6 июня</w:t>
            </w:r>
          </w:p>
          <w:p w:rsidR="00E339E7" w:rsidRPr="006237FC" w:rsidRDefault="00E339E7" w:rsidP="00703D92">
            <w:pPr>
              <w:ind w:firstLine="34"/>
              <w:jc w:val="center"/>
            </w:pPr>
            <w:r>
              <w:t>2020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9E7" w:rsidRPr="006237FC" w:rsidRDefault="00E339E7" w:rsidP="00703D92">
            <w:pPr>
              <w:ind w:firstLine="34"/>
              <w:jc w:val="left"/>
            </w:pPr>
            <w:r>
              <w:t xml:space="preserve">Отдел организационно-контрольной, кадровой и правовой работы </w:t>
            </w:r>
            <w:r w:rsidRPr="005D565A">
              <w:t>администрации Порецкого района</w:t>
            </w:r>
          </w:p>
        </w:tc>
      </w:tr>
      <w:tr w:rsidR="00E339E7" w:rsidTr="00E339E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E7" w:rsidRPr="00B23CE9" w:rsidRDefault="00E339E7" w:rsidP="00703D9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E7" w:rsidRPr="006237FC" w:rsidRDefault="00E339E7" w:rsidP="00703D92">
            <w:pPr>
              <w:ind w:firstLine="34"/>
            </w:pPr>
            <w:r w:rsidRPr="006237FC">
              <w:t>«</w:t>
            </w:r>
            <w:proofErr w:type="spellStart"/>
            <w:r w:rsidRPr="006237FC">
              <w:t>Арта</w:t>
            </w:r>
            <w:proofErr w:type="spellEnd"/>
            <w:r w:rsidRPr="006237FC">
              <w:t>» - Межрегиональный фестиваль мордовского народного творчества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E7" w:rsidRDefault="00E339E7" w:rsidP="00703D92">
            <w:pPr>
              <w:ind w:firstLine="34"/>
              <w:jc w:val="center"/>
            </w:pPr>
            <w:r w:rsidRPr="006237FC">
              <w:t>12 июня</w:t>
            </w:r>
          </w:p>
          <w:p w:rsidR="00E339E7" w:rsidRPr="006237FC" w:rsidRDefault="00E339E7" w:rsidP="00703D92">
            <w:pPr>
              <w:ind w:firstLine="34"/>
              <w:jc w:val="center"/>
            </w:pPr>
            <w:r>
              <w:t>2020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9E7" w:rsidRPr="006237FC" w:rsidRDefault="00E339E7" w:rsidP="00703D92">
            <w:pPr>
              <w:ind w:firstLine="34"/>
              <w:jc w:val="left"/>
            </w:pPr>
            <w:r>
              <w:t>Отдел культуры, по делам национальностей, архивного дела и информационного обеспечения администрации Порецкого района</w:t>
            </w:r>
          </w:p>
        </w:tc>
      </w:tr>
      <w:tr w:rsidR="00E339E7" w:rsidTr="00E339E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E7" w:rsidRPr="00B23CE9" w:rsidRDefault="00E339E7" w:rsidP="00703D9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E7" w:rsidRPr="006237FC" w:rsidRDefault="00E339E7" w:rsidP="00703D92">
            <w:pPr>
              <w:ind w:firstLine="34"/>
            </w:pPr>
            <w:r w:rsidRPr="006237FC">
              <w:t>«100 лет сияют звезды над тобой, республика моя!» - литературно – поэтический праздник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E7" w:rsidRDefault="00E339E7" w:rsidP="00703D92">
            <w:pPr>
              <w:ind w:firstLine="34"/>
              <w:jc w:val="center"/>
            </w:pPr>
            <w:r w:rsidRPr="006237FC">
              <w:t>Июнь</w:t>
            </w:r>
          </w:p>
          <w:p w:rsidR="00E339E7" w:rsidRPr="006237FC" w:rsidRDefault="00E339E7" w:rsidP="00703D92">
            <w:pPr>
              <w:ind w:firstLine="34"/>
              <w:jc w:val="center"/>
            </w:pPr>
            <w:r>
              <w:t>2020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9E7" w:rsidRPr="006237FC" w:rsidRDefault="00E339E7" w:rsidP="00703D92">
            <w:pPr>
              <w:ind w:firstLine="34"/>
              <w:jc w:val="left"/>
            </w:pPr>
            <w:r>
              <w:rPr>
                <w:rStyle w:val="ae"/>
                <w:b w:val="0"/>
                <w:color w:val="111111"/>
                <w:shd w:val="clear" w:color="auto" w:fill="FFFFFF"/>
              </w:rPr>
              <w:t>МБУ «Централизованная библиотечная</w:t>
            </w:r>
            <w:r w:rsidRPr="00294902">
              <w:rPr>
                <w:rStyle w:val="ae"/>
                <w:b w:val="0"/>
                <w:color w:val="111111"/>
                <w:shd w:val="clear" w:color="auto" w:fill="FFFFFF"/>
              </w:rPr>
              <w:t xml:space="preserve"> система» Порецкого района</w:t>
            </w:r>
          </w:p>
        </w:tc>
      </w:tr>
      <w:tr w:rsidR="00E339E7" w:rsidTr="00E339E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E7" w:rsidRPr="00B23CE9" w:rsidRDefault="00E339E7" w:rsidP="00703D9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E7" w:rsidRPr="006237FC" w:rsidRDefault="00E339E7" w:rsidP="00703D92">
            <w:pPr>
              <w:ind w:firstLine="34"/>
            </w:pPr>
            <w:r w:rsidRPr="006237FC">
              <w:t>24-июня – День Чувашии (волонтерские акции)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E7" w:rsidRDefault="00E339E7" w:rsidP="00703D92">
            <w:pPr>
              <w:ind w:firstLine="34"/>
              <w:jc w:val="center"/>
            </w:pPr>
            <w:r w:rsidRPr="006237FC">
              <w:t>Июнь</w:t>
            </w:r>
          </w:p>
          <w:p w:rsidR="00E339E7" w:rsidRPr="006237FC" w:rsidRDefault="00E339E7" w:rsidP="00703D92">
            <w:pPr>
              <w:ind w:firstLine="34"/>
              <w:jc w:val="center"/>
            </w:pPr>
            <w:r>
              <w:t>2020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9E7" w:rsidRPr="006237FC" w:rsidRDefault="00E339E7" w:rsidP="00703D92">
            <w:pPr>
              <w:ind w:firstLine="34"/>
              <w:jc w:val="left"/>
            </w:pPr>
            <w:r w:rsidRPr="006237FC">
              <w:t>Отдел образования</w:t>
            </w:r>
            <w:r>
              <w:t xml:space="preserve">, </w:t>
            </w:r>
            <w:r w:rsidRPr="006237FC">
              <w:t>молодежной политики и спорта</w:t>
            </w:r>
          </w:p>
        </w:tc>
      </w:tr>
      <w:tr w:rsidR="00E339E7" w:rsidTr="00E339E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E7" w:rsidRPr="00B23CE9" w:rsidRDefault="00E339E7" w:rsidP="00703D9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E7" w:rsidRPr="006237FC" w:rsidRDefault="00E339E7" w:rsidP="00703D92">
            <w:pPr>
              <w:ind w:firstLine="34"/>
            </w:pPr>
            <w:r w:rsidRPr="006237FC">
              <w:t>«Моё село, моё Поречье» - дни сел и деревень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E7" w:rsidRDefault="00E339E7" w:rsidP="00703D92">
            <w:pPr>
              <w:ind w:firstLine="34"/>
              <w:jc w:val="center"/>
            </w:pPr>
            <w:r w:rsidRPr="006237FC">
              <w:t xml:space="preserve">Июнь </w:t>
            </w:r>
            <w:r>
              <w:t>–</w:t>
            </w:r>
            <w:r w:rsidRPr="006237FC">
              <w:t xml:space="preserve"> август</w:t>
            </w:r>
          </w:p>
          <w:p w:rsidR="00E339E7" w:rsidRPr="006237FC" w:rsidRDefault="00E339E7" w:rsidP="00703D92">
            <w:pPr>
              <w:ind w:firstLine="34"/>
              <w:jc w:val="center"/>
            </w:pPr>
            <w:r>
              <w:lastRenderedPageBreak/>
              <w:t>2020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9E7" w:rsidRPr="006237FC" w:rsidRDefault="00E339E7" w:rsidP="00703D92">
            <w:pPr>
              <w:ind w:firstLine="34"/>
              <w:jc w:val="left"/>
            </w:pPr>
            <w:r>
              <w:lastRenderedPageBreak/>
              <w:t xml:space="preserve">Отдел культуры, по делам национальностей, архивного дела </w:t>
            </w:r>
            <w:r>
              <w:lastRenderedPageBreak/>
              <w:t>и информационного обеспечения администрации Порецкого района</w:t>
            </w:r>
          </w:p>
        </w:tc>
      </w:tr>
      <w:tr w:rsidR="00E339E7" w:rsidTr="00E339E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E7" w:rsidRPr="00B23CE9" w:rsidRDefault="00E339E7" w:rsidP="00703D9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E7" w:rsidRPr="006237FC" w:rsidRDefault="00E339E7" w:rsidP="00703D92">
            <w:pPr>
              <w:ind w:firstLine="34"/>
            </w:pPr>
            <w:r w:rsidRPr="006237FC">
              <w:t>«Родные напевы» - районный  фестиваль русского фольклора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E7" w:rsidRDefault="00E339E7" w:rsidP="00703D92">
            <w:pPr>
              <w:ind w:firstLine="34"/>
              <w:jc w:val="center"/>
            </w:pPr>
            <w:r w:rsidRPr="006237FC">
              <w:t>Август</w:t>
            </w:r>
          </w:p>
          <w:p w:rsidR="00E339E7" w:rsidRPr="006237FC" w:rsidRDefault="00E339E7" w:rsidP="00703D92">
            <w:pPr>
              <w:ind w:firstLine="34"/>
              <w:jc w:val="center"/>
            </w:pPr>
            <w:r>
              <w:t>2020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9E7" w:rsidRPr="006237FC" w:rsidRDefault="00E339E7" w:rsidP="00703D92">
            <w:pPr>
              <w:ind w:firstLine="34"/>
              <w:jc w:val="left"/>
            </w:pPr>
            <w:r>
              <w:t>Отдел культуры, по делам национальностей, архивного дела и информационного обеспечения администрации Порецкого района</w:t>
            </w:r>
          </w:p>
        </w:tc>
      </w:tr>
      <w:tr w:rsidR="00E339E7" w:rsidTr="00E339E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E7" w:rsidRPr="00B23CE9" w:rsidRDefault="00E339E7" w:rsidP="00703D9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E7" w:rsidRPr="006237FC" w:rsidRDefault="00E339E7" w:rsidP="00703D92">
            <w:pPr>
              <w:ind w:firstLine="34"/>
            </w:pPr>
            <w:r>
              <w:t>Районный конкурс «Семья года»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E7" w:rsidRDefault="00E339E7" w:rsidP="00703D92">
            <w:pPr>
              <w:ind w:firstLine="34"/>
              <w:jc w:val="center"/>
            </w:pPr>
            <w:r>
              <w:t xml:space="preserve">Сентябрь </w:t>
            </w:r>
          </w:p>
          <w:p w:rsidR="00E339E7" w:rsidRPr="006237FC" w:rsidRDefault="00E339E7" w:rsidP="00703D92">
            <w:pPr>
              <w:ind w:firstLine="34"/>
              <w:jc w:val="center"/>
            </w:pPr>
            <w:r>
              <w:t>2020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9E7" w:rsidRPr="006237FC" w:rsidRDefault="00E339E7" w:rsidP="00703D92">
            <w:pPr>
              <w:ind w:firstLine="34"/>
              <w:jc w:val="left"/>
            </w:pPr>
            <w:r>
              <w:t xml:space="preserve">Администрация Порецкого района, администрации сельских поселений Порецкого района*, БУ «Порецкий центр социального обслуживания населения»* </w:t>
            </w:r>
          </w:p>
        </w:tc>
      </w:tr>
      <w:tr w:rsidR="00E339E7" w:rsidTr="00E339E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E7" w:rsidRPr="00B23CE9" w:rsidRDefault="00E339E7" w:rsidP="00703D9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E7" w:rsidRPr="005D565A" w:rsidRDefault="00E339E7" w:rsidP="00703D92">
            <w:pPr>
              <w:ind w:firstLine="46"/>
              <w:jc w:val="left"/>
            </w:pPr>
            <w:r w:rsidRPr="005D565A">
              <w:t>Лёгкоатлетическая эстафета на призы газеты «</w:t>
            </w:r>
            <w:proofErr w:type="spellStart"/>
            <w:r w:rsidRPr="005D565A">
              <w:t>Порецкие</w:t>
            </w:r>
            <w:proofErr w:type="spellEnd"/>
            <w:r w:rsidRPr="005D565A">
              <w:t xml:space="preserve"> Вести»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E7" w:rsidRDefault="00E339E7" w:rsidP="00703D92">
            <w:pPr>
              <w:ind w:firstLine="46"/>
              <w:jc w:val="center"/>
            </w:pPr>
            <w:r w:rsidRPr="005D565A">
              <w:t>Сентябрь</w:t>
            </w:r>
          </w:p>
          <w:p w:rsidR="00E339E7" w:rsidRPr="005D565A" w:rsidRDefault="00E339E7" w:rsidP="00703D92">
            <w:pPr>
              <w:ind w:firstLine="46"/>
              <w:jc w:val="center"/>
            </w:pPr>
            <w:r>
              <w:t>2020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9E7" w:rsidRPr="005D565A" w:rsidRDefault="00E339E7" w:rsidP="00703D92">
            <w:pPr>
              <w:ind w:firstLine="46"/>
              <w:jc w:val="left"/>
            </w:pPr>
            <w:r w:rsidRPr="005D565A">
              <w:t>Редакция газеты «</w:t>
            </w:r>
            <w:proofErr w:type="spellStart"/>
            <w:r w:rsidRPr="005D565A">
              <w:t>Порецкие</w:t>
            </w:r>
            <w:proofErr w:type="spellEnd"/>
            <w:r w:rsidRPr="005D565A">
              <w:t xml:space="preserve"> Вести»</w:t>
            </w:r>
            <w:r>
              <w:t>*,</w:t>
            </w:r>
          </w:p>
          <w:p w:rsidR="00E339E7" w:rsidRPr="005D565A" w:rsidRDefault="00E339E7" w:rsidP="00703D92">
            <w:pPr>
              <w:ind w:firstLine="46"/>
              <w:jc w:val="left"/>
            </w:pPr>
            <w:r w:rsidRPr="005D565A">
              <w:t>Сектор спорта администрации Порецкого района</w:t>
            </w:r>
            <w:r>
              <w:t>,</w:t>
            </w:r>
          </w:p>
          <w:p w:rsidR="00E339E7" w:rsidRPr="005D565A" w:rsidRDefault="00E339E7" w:rsidP="00703D92">
            <w:pPr>
              <w:ind w:firstLine="46"/>
              <w:jc w:val="left"/>
            </w:pPr>
            <w:r w:rsidRPr="005D565A">
              <w:t>МАОУДОД «ДЮСШ» «Дельфин»</w:t>
            </w:r>
          </w:p>
        </w:tc>
      </w:tr>
      <w:tr w:rsidR="00E339E7" w:rsidTr="00E339E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E7" w:rsidRPr="00B23CE9" w:rsidRDefault="00E339E7" w:rsidP="00703D9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E7" w:rsidRPr="005D565A" w:rsidRDefault="00E339E7" w:rsidP="00703D92">
            <w:pPr>
              <w:ind w:firstLine="0"/>
              <w:jc w:val="left"/>
            </w:pPr>
            <w:r w:rsidRPr="005D565A">
              <w:t>Всероссийский день бега «Кросс Наций – 2020»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E7" w:rsidRDefault="00E339E7" w:rsidP="00703D92">
            <w:pPr>
              <w:ind w:firstLine="46"/>
              <w:jc w:val="center"/>
            </w:pPr>
            <w:r w:rsidRPr="005D565A">
              <w:t>Сентябрь</w:t>
            </w:r>
          </w:p>
          <w:p w:rsidR="00E339E7" w:rsidRPr="005D565A" w:rsidRDefault="00E339E7" w:rsidP="00703D92">
            <w:pPr>
              <w:ind w:firstLine="46"/>
              <w:jc w:val="center"/>
            </w:pPr>
            <w:r>
              <w:t>2020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9E7" w:rsidRPr="005D565A" w:rsidRDefault="00E339E7" w:rsidP="00703D92">
            <w:pPr>
              <w:ind w:firstLine="46"/>
              <w:jc w:val="left"/>
            </w:pPr>
            <w:r w:rsidRPr="005D565A">
              <w:t>Сектор  спорта администрации Порецкого района</w:t>
            </w:r>
            <w:r>
              <w:t>,</w:t>
            </w:r>
          </w:p>
          <w:p w:rsidR="00E339E7" w:rsidRPr="005D565A" w:rsidRDefault="00E339E7" w:rsidP="00703D92">
            <w:pPr>
              <w:ind w:firstLine="46"/>
              <w:jc w:val="left"/>
            </w:pPr>
            <w:r w:rsidRPr="005D565A">
              <w:t>МАУДО «ДЮСШ» «Дельфин»</w:t>
            </w:r>
          </w:p>
        </w:tc>
      </w:tr>
      <w:tr w:rsidR="00E339E7" w:rsidTr="00E339E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E7" w:rsidRPr="00B23CE9" w:rsidRDefault="00E339E7" w:rsidP="00703D9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E7" w:rsidRPr="005D565A" w:rsidRDefault="00E339E7" w:rsidP="00703D92">
            <w:pPr>
              <w:ind w:firstLine="46"/>
              <w:jc w:val="left"/>
            </w:pPr>
            <w:r w:rsidRPr="005D565A">
              <w:t xml:space="preserve">Первенство района по шахматам и шашкам на призы ИП Тихонова </w:t>
            </w:r>
            <w:r>
              <w:t>А.В.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E7" w:rsidRDefault="00E339E7" w:rsidP="00703D92">
            <w:pPr>
              <w:ind w:firstLine="46"/>
              <w:jc w:val="center"/>
            </w:pPr>
            <w:r w:rsidRPr="005D565A">
              <w:t>Октябрь</w:t>
            </w:r>
          </w:p>
          <w:p w:rsidR="00E339E7" w:rsidRPr="005D565A" w:rsidRDefault="00E339E7" w:rsidP="00703D92">
            <w:pPr>
              <w:ind w:firstLine="46"/>
              <w:jc w:val="center"/>
            </w:pPr>
            <w:r>
              <w:t>2020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9E7" w:rsidRPr="005D565A" w:rsidRDefault="00E339E7" w:rsidP="00703D92">
            <w:pPr>
              <w:ind w:firstLine="46"/>
              <w:jc w:val="left"/>
            </w:pPr>
            <w:r w:rsidRPr="005D565A">
              <w:t>Сектор спорта администрации Порецкого района</w:t>
            </w:r>
            <w:r>
              <w:t>,</w:t>
            </w:r>
          </w:p>
          <w:p w:rsidR="00E339E7" w:rsidRPr="005D565A" w:rsidRDefault="00E339E7" w:rsidP="00703D92">
            <w:pPr>
              <w:ind w:firstLine="46"/>
              <w:jc w:val="left"/>
            </w:pPr>
            <w:r>
              <w:t xml:space="preserve">администрация Сиявского сельского </w:t>
            </w:r>
            <w:r w:rsidRPr="005D565A">
              <w:t>поселени</w:t>
            </w:r>
            <w:r>
              <w:t>я*</w:t>
            </w:r>
          </w:p>
        </w:tc>
      </w:tr>
      <w:tr w:rsidR="00E339E7" w:rsidTr="00E339E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E7" w:rsidRPr="00B23CE9" w:rsidRDefault="00E339E7" w:rsidP="00703D9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E7" w:rsidRPr="005D565A" w:rsidRDefault="00E339E7" w:rsidP="00703D92">
            <w:pPr>
              <w:ind w:firstLine="46"/>
              <w:jc w:val="left"/>
            </w:pPr>
            <w:r>
              <w:t xml:space="preserve">Кубок района по мини-футболу </w:t>
            </w:r>
            <w:r w:rsidRPr="005D565A">
              <w:t>на призы Порецкого землячества</w:t>
            </w:r>
          </w:p>
          <w:p w:rsidR="00E339E7" w:rsidRPr="005D565A" w:rsidRDefault="00E339E7" w:rsidP="00703D92">
            <w:pPr>
              <w:ind w:firstLine="46"/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E7" w:rsidRDefault="00E339E7" w:rsidP="00703D92">
            <w:pPr>
              <w:ind w:firstLine="46"/>
              <w:jc w:val="center"/>
            </w:pPr>
            <w:r w:rsidRPr="005D565A">
              <w:t>Октябрь</w:t>
            </w:r>
          </w:p>
          <w:p w:rsidR="00E339E7" w:rsidRPr="005D565A" w:rsidRDefault="00E339E7" w:rsidP="00703D92">
            <w:pPr>
              <w:ind w:firstLine="46"/>
              <w:jc w:val="center"/>
            </w:pPr>
            <w:r>
              <w:t>2020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9E7" w:rsidRPr="005D565A" w:rsidRDefault="00E339E7" w:rsidP="00703D92">
            <w:pPr>
              <w:ind w:firstLine="46"/>
              <w:jc w:val="left"/>
            </w:pPr>
            <w:r w:rsidRPr="005D565A">
              <w:t>Сектор  спорта администрации Порецкого района</w:t>
            </w:r>
            <w:r>
              <w:t>,</w:t>
            </w:r>
          </w:p>
          <w:p w:rsidR="00E339E7" w:rsidRPr="005D565A" w:rsidRDefault="00E339E7" w:rsidP="00703D92">
            <w:pPr>
              <w:ind w:firstLine="46"/>
              <w:jc w:val="left"/>
            </w:pPr>
            <w:r w:rsidRPr="005D565A">
              <w:t>МАУДО «ДЮСШ» «Дельфин»</w:t>
            </w:r>
            <w:r>
              <w:t>,</w:t>
            </w:r>
          </w:p>
          <w:p w:rsidR="00E339E7" w:rsidRPr="005D565A" w:rsidRDefault="00E339E7" w:rsidP="00703D92">
            <w:pPr>
              <w:ind w:firstLine="46"/>
              <w:jc w:val="left"/>
            </w:pPr>
            <w:r>
              <w:t>Порецкое з</w:t>
            </w:r>
            <w:r w:rsidRPr="005D565A">
              <w:t>емлячество</w:t>
            </w:r>
            <w:r>
              <w:t>*</w:t>
            </w:r>
          </w:p>
        </w:tc>
      </w:tr>
      <w:tr w:rsidR="00E339E7" w:rsidTr="00E339E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E7" w:rsidRPr="00B23CE9" w:rsidRDefault="00E339E7" w:rsidP="00703D9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E7" w:rsidRPr="006237FC" w:rsidRDefault="00E339E7" w:rsidP="00703D92">
            <w:pPr>
              <w:ind w:firstLine="34"/>
            </w:pPr>
            <w:r w:rsidRPr="006237FC">
              <w:t>«Жар-птица»  - районный фестиваль национальных культур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E7" w:rsidRDefault="00E339E7" w:rsidP="00703D92">
            <w:pPr>
              <w:ind w:firstLine="34"/>
              <w:jc w:val="center"/>
            </w:pPr>
            <w:r w:rsidRPr="006237FC">
              <w:t>Октябрь</w:t>
            </w:r>
          </w:p>
          <w:p w:rsidR="00E339E7" w:rsidRPr="006237FC" w:rsidRDefault="00E339E7" w:rsidP="00703D92">
            <w:pPr>
              <w:ind w:firstLine="34"/>
              <w:jc w:val="center"/>
            </w:pPr>
            <w:r>
              <w:t>2020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9E7" w:rsidRPr="006237FC" w:rsidRDefault="00E339E7" w:rsidP="00703D92">
            <w:pPr>
              <w:ind w:firstLine="34"/>
              <w:jc w:val="left"/>
            </w:pPr>
            <w:r>
              <w:t>Отдел культуры, по делам национальностей, архивного дела и информационного обеспечения администрации Порецкого района</w:t>
            </w:r>
          </w:p>
        </w:tc>
      </w:tr>
      <w:tr w:rsidR="00E339E7" w:rsidTr="00E339E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E7" w:rsidRPr="00B23CE9" w:rsidRDefault="00E339E7" w:rsidP="00703D9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E7" w:rsidRPr="006237FC" w:rsidRDefault="00E339E7" w:rsidP="00703D92">
            <w:pPr>
              <w:ind w:firstLine="34"/>
            </w:pPr>
            <w:r w:rsidRPr="006237FC">
              <w:t>Передвижные выставки из фондов БУ «Чувашский национальный музей» Минкультуры Чувашии   и культурно – выставочного центра  «Радуга» г. Чебоксары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E7" w:rsidRDefault="00E339E7" w:rsidP="00703D92">
            <w:pPr>
              <w:ind w:firstLine="34"/>
              <w:jc w:val="center"/>
            </w:pPr>
            <w:r>
              <w:t>В течение</w:t>
            </w:r>
          </w:p>
          <w:p w:rsidR="00E339E7" w:rsidRPr="006237FC" w:rsidRDefault="00E339E7" w:rsidP="00703D92">
            <w:pPr>
              <w:ind w:firstLine="34"/>
              <w:jc w:val="center"/>
            </w:pPr>
            <w:r>
              <w:t>2020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9E7" w:rsidRDefault="00E339E7" w:rsidP="00703D92">
            <w:pPr>
              <w:ind w:firstLine="34"/>
              <w:jc w:val="left"/>
            </w:pPr>
            <w:proofErr w:type="spellStart"/>
            <w:r>
              <w:t>Куртыгина</w:t>
            </w:r>
            <w:proofErr w:type="spellEnd"/>
            <w:r>
              <w:t xml:space="preserve"> Т.Н. – директор </w:t>
            </w:r>
            <w:proofErr w:type="gramStart"/>
            <w:r>
              <w:t>районного</w:t>
            </w:r>
            <w:proofErr w:type="gramEnd"/>
            <w:r>
              <w:t xml:space="preserve">  </w:t>
            </w:r>
            <w:proofErr w:type="spellStart"/>
            <w:r>
              <w:t>историко</w:t>
            </w:r>
            <w:proofErr w:type="spellEnd"/>
            <w:r>
              <w:t>-</w:t>
            </w:r>
          </w:p>
          <w:p w:rsidR="00E339E7" w:rsidRPr="006237FC" w:rsidRDefault="00E339E7" w:rsidP="00703D92">
            <w:pPr>
              <w:ind w:firstLine="34"/>
              <w:jc w:val="left"/>
            </w:pPr>
            <w:r>
              <w:t>краеведческого музея*</w:t>
            </w:r>
          </w:p>
        </w:tc>
      </w:tr>
      <w:tr w:rsidR="00E339E7" w:rsidTr="00E339E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E7" w:rsidRPr="00B23CE9" w:rsidRDefault="00E339E7" w:rsidP="00703D9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1.36.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E7" w:rsidRPr="005D565A" w:rsidRDefault="00E339E7" w:rsidP="00703D92">
            <w:pPr>
              <w:ind w:firstLine="46"/>
              <w:jc w:val="left"/>
            </w:pPr>
            <w:r w:rsidRPr="005D565A">
              <w:t>Кубок Порецкого района по волейболу среди учащихся СОШ памяти Героя Советского Союза Артемьева Ф.А.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E7" w:rsidRDefault="00E339E7" w:rsidP="00703D92">
            <w:pPr>
              <w:ind w:firstLine="46"/>
              <w:jc w:val="center"/>
            </w:pPr>
            <w:r w:rsidRPr="005D565A">
              <w:t>Ноябрь</w:t>
            </w:r>
          </w:p>
          <w:p w:rsidR="00E339E7" w:rsidRPr="005D565A" w:rsidRDefault="00E339E7" w:rsidP="00703D92">
            <w:pPr>
              <w:ind w:firstLine="46"/>
              <w:jc w:val="center"/>
            </w:pPr>
            <w:r>
              <w:t>2020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9E7" w:rsidRPr="005D565A" w:rsidRDefault="00E339E7" w:rsidP="00703D92">
            <w:pPr>
              <w:ind w:firstLine="46"/>
              <w:jc w:val="left"/>
            </w:pPr>
            <w:r w:rsidRPr="005D565A">
              <w:t>Сектор  спорта администрации Порецкого района</w:t>
            </w:r>
            <w:r>
              <w:t>, администрация</w:t>
            </w:r>
          </w:p>
          <w:p w:rsidR="00E339E7" w:rsidRPr="005D565A" w:rsidRDefault="00E339E7" w:rsidP="00703D92">
            <w:pPr>
              <w:ind w:firstLine="46"/>
              <w:jc w:val="left"/>
            </w:pPr>
            <w:r>
              <w:t>Кудеихинского сельского</w:t>
            </w:r>
            <w:r w:rsidRPr="005D565A">
              <w:t xml:space="preserve"> поселени</w:t>
            </w:r>
            <w:r>
              <w:t>я*</w:t>
            </w:r>
          </w:p>
        </w:tc>
      </w:tr>
      <w:tr w:rsidR="00E339E7" w:rsidTr="00E339E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E7" w:rsidRPr="00B23CE9" w:rsidRDefault="00E339E7" w:rsidP="00703D9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E7" w:rsidRPr="006237FC" w:rsidRDefault="00E339E7" w:rsidP="00703D92">
            <w:pPr>
              <w:pStyle w:val="ac"/>
              <w:ind w:firstLine="34"/>
              <w:rPr>
                <w:rFonts w:ascii="Times New Roman" w:hAnsi="Times New Roman" w:cs="Times New Roman"/>
              </w:rPr>
            </w:pPr>
            <w:r w:rsidRPr="006237FC">
              <w:rPr>
                <w:rFonts w:ascii="Times New Roman" w:hAnsi="Times New Roman" w:cs="Times New Roman"/>
                <w:color w:val="262626"/>
              </w:rPr>
              <w:t>Организация  дня  малого  и  среднего предпринимательства в Порецком районе 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E7" w:rsidRDefault="00E339E7" w:rsidP="00703D92">
            <w:pPr>
              <w:pStyle w:val="ac"/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  <w:p w:rsidR="00E339E7" w:rsidRPr="006237FC" w:rsidRDefault="00E339E7" w:rsidP="00703D92">
            <w:pPr>
              <w:pStyle w:val="ac"/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2020 года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9E7" w:rsidRPr="006237FC" w:rsidRDefault="00E339E7" w:rsidP="00703D92">
            <w:pPr>
              <w:pStyle w:val="ac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экономики, имущественных отношений и бухгалтерского учета администрации Порецкого района</w:t>
            </w:r>
          </w:p>
        </w:tc>
      </w:tr>
      <w:tr w:rsidR="00E339E7" w:rsidTr="00E339E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E7" w:rsidRPr="00B23CE9" w:rsidRDefault="00E339E7" w:rsidP="00703D9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E7" w:rsidRPr="006237FC" w:rsidRDefault="00E339E7" w:rsidP="00703D92">
            <w:pPr>
              <w:pStyle w:val="ac"/>
              <w:ind w:firstLine="34"/>
              <w:rPr>
                <w:rFonts w:ascii="Times New Roman" w:hAnsi="Times New Roman" w:cs="Times New Roman"/>
              </w:rPr>
            </w:pPr>
            <w:r w:rsidRPr="006237FC">
              <w:rPr>
                <w:rFonts w:ascii="Times New Roman" w:hAnsi="Times New Roman" w:cs="Times New Roman"/>
              </w:rPr>
              <w:t>Выпуск энциклопедии Порецкого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E7" w:rsidRDefault="00E339E7" w:rsidP="00703D92">
            <w:pPr>
              <w:pStyle w:val="ac"/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  <w:p w:rsidR="00E339E7" w:rsidRPr="006237FC" w:rsidRDefault="00E339E7" w:rsidP="00703D92">
            <w:pPr>
              <w:pStyle w:val="ac"/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2020 года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9E7" w:rsidRPr="006237FC" w:rsidRDefault="00E339E7" w:rsidP="00703D92">
            <w:pPr>
              <w:pStyle w:val="ac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Редакционный совет*</w:t>
            </w:r>
          </w:p>
        </w:tc>
      </w:tr>
      <w:tr w:rsidR="00E339E7" w:rsidTr="00E339E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339E7" w:rsidRPr="005C7741" w:rsidRDefault="00E339E7" w:rsidP="00703D92">
            <w:pPr>
              <w:pStyle w:val="1"/>
              <w:rPr>
                <w:rFonts w:ascii="Times New Roman" w:hAnsi="Times New Roman" w:cs="Times New Roman"/>
              </w:rPr>
            </w:pPr>
            <w:bookmarkStart w:id="0" w:name="sub_2200"/>
            <w:r w:rsidRPr="005C7741">
              <w:rPr>
                <w:rFonts w:ascii="Times New Roman" w:hAnsi="Times New Roman" w:cs="Times New Roman"/>
              </w:rPr>
              <w:t xml:space="preserve">II. Строительство, реставрация и ремонт зданий и учреждений </w:t>
            </w:r>
            <w:bookmarkEnd w:id="0"/>
          </w:p>
        </w:tc>
      </w:tr>
      <w:tr w:rsidR="00E339E7" w:rsidTr="00E339E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E7" w:rsidRPr="00B23CE9" w:rsidRDefault="00E339E7" w:rsidP="00703D9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E7" w:rsidRPr="006237FC" w:rsidRDefault="00E339E7" w:rsidP="00703D92">
            <w:pPr>
              <w:ind w:firstLine="34"/>
              <w:jc w:val="left"/>
            </w:pPr>
            <w:r>
              <w:t xml:space="preserve">Реставрация объектов культурного наследия </w:t>
            </w:r>
            <w:r w:rsidRPr="00DE4A17">
              <w:t>Порецкого районного</w:t>
            </w:r>
            <w:r>
              <w:t xml:space="preserve"> </w:t>
            </w:r>
            <w:proofErr w:type="spellStart"/>
            <w:r>
              <w:t>историко</w:t>
            </w:r>
            <w:proofErr w:type="spellEnd"/>
            <w:r>
              <w:t xml:space="preserve"> - краеведческого музея и картинной галереи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E7" w:rsidRDefault="00E339E7" w:rsidP="00703D92">
            <w:pPr>
              <w:ind w:firstLine="34"/>
              <w:jc w:val="center"/>
            </w:pPr>
            <w:r>
              <w:t>2 квартал</w:t>
            </w:r>
          </w:p>
          <w:p w:rsidR="00E339E7" w:rsidRPr="006237FC" w:rsidRDefault="00E339E7" w:rsidP="00703D92">
            <w:pPr>
              <w:ind w:firstLine="34"/>
              <w:jc w:val="center"/>
            </w:pPr>
            <w:r>
              <w:t xml:space="preserve">2020 года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9E7" w:rsidRPr="006237FC" w:rsidRDefault="00E339E7" w:rsidP="00703D92">
            <w:pPr>
              <w:ind w:firstLine="34"/>
            </w:pPr>
            <w:r>
              <w:rPr>
                <w:rStyle w:val="ae"/>
                <w:b w:val="0"/>
                <w:color w:val="111111"/>
                <w:shd w:val="clear" w:color="auto" w:fill="FFFFFF"/>
              </w:rPr>
              <w:t>МБУ</w:t>
            </w:r>
            <w:r w:rsidRPr="00294902">
              <w:rPr>
                <w:rStyle w:val="ae"/>
                <w:b w:val="0"/>
                <w:color w:val="111111"/>
                <w:shd w:val="clear" w:color="auto" w:fill="FFFFFF"/>
              </w:rPr>
              <w:t xml:space="preserve"> «Централизованная клубная система» Порецкого района</w:t>
            </w:r>
          </w:p>
        </w:tc>
      </w:tr>
      <w:tr w:rsidR="00E339E7" w:rsidTr="00E339E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E7" w:rsidRPr="00B23CE9" w:rsidRDefault="00E339E7" w:rsidP="00703D9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E7" w:rsidRPr="00DE4A17" w:rsidRDefault="00E339E7" w:rsidP="00703D92">
            <w:pPr>
              <w:ind w:firstLine="34"/>
              <w:jc w:val="left"/>
            </w:pPr>
            <w:r w:rsidRPr="00DE4A17">
              <w:t>Ремон</w:t>
            </w:r>
            <w:r>
              <w:t>т здания</w:t>
            </w:r>
            <w:r w:rsidRPr="00DE4A17">
              <w:t xml:space="preserve">  Порецкого районного Дворца культуры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E7" w:rsidRDefault="00E339E7" w:rsidP="00703D92">
            <w:pPr>
              <w:ind w:firstLine="34"/>
              <w:jc w:val="center"/>
            </w:pPr>
            <w:r>
              <w:t>2 квартал</w:t>
            </w:r>
          </w:p>
          <w:p w:rsidR="00E339E7" w:rsidRPr="00DE4A17" w:rsidRDefault="00E339E7" w:rsidP="00703D92">
            <w:pPr>
              <w:ind w:firstLine="34"/>
            </w:pPr>
            <w:r>
              <w:t>2020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9E7" w:rsidRPr="006237FC" w:rsidRDefault="00E339E7" w:rsidP="00703D92">
            <w:pPr>
              <w:ind w:firstLine="34"/>
            </w:pPr>
            <w:r>
              <w:rPr>
                <w:rStyle w:val="ae"/>
                <w:b w:val="0"/>
                <w:color w:val="111111"/>
                <w:shd w:val="clear" w:color="auto" w:fill="FFFFFF"/>
              </w:rPr>
              <w:t>МБУ</w:t>
            </w:r>
            <w:r w:rsidRPr="00294902">
              <w:rPr>
                <w:rStyle w:val="ae"/>
                <w:b w:val="0"/>
                <w:color w:val="111111"/>
                <w:shd w:val="clear" w:color="auto" w:fill="FFFFFF"/>
              </w:rPr>
              <w:t xml:space="preserve"> «Централизованная клубная система» Порецкого района</w:t>
            </w:r>
          </w:p>
        </w:tc>
      </w:tr>
      <w:tr w:rsidR="00E339E7" w:rsidTr="00E339E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E7" w:rsidRDefault="00E339E7" w:rsidP="00703D9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E7" w:rsidRPr="00DE4A17" w:rsidRDefault="00E339E7" w:rsidP="00703D92">
            <w:pPr>
              <w:ind w:firstLine="34"/>
              <w:jc w:val="left"/>
            </w:pPr>
            <w:r w:rsidRPr="00DE4A17">
              <w:t>Ремон</w:t>
            </w:r>
            <w:r>
              <w:t>т здания</w:t>
            </w:r>
            <w:r w:rsidRPr="00DE4A17">
              <w:t xml:space="preserve">  Напольновского сельского дома культуры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E7" w:rsidRDefault="00E339E7" w:rsidP="00703D92">
            <w:pPr>
              <w:ind w:firstLine="34"/>
              <w:jc w:val="center"/>
            </w:pPr>
            <w:r>
              <w:t>2 квартал</w:t>
            </w:r>
          </w:p>
          <w:p w:rsidR="00E339E7" w:rsidRPr="00DE4A17" w:rsidRDefault="00E339E7" w:rsidP="00703D92">
            <w:pPr>
              <w:ind w:firstLine="34"/>
            </w:pPr>
            <w:r>
              <w:t>2020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9E7" w:rsidRPr="006237FC" w:rsidRDefault="00E339E7" w:rsidP="00703D92">
            <w:pPr>
              <w:ind w:firstLine="34"/>
            </w:pPr>
            <w:r>
              <w:t>Администрация Напольновского сельского поселения*</w:t>
            </w:r>
          </w:p>
        </w:tc>
      </w:tr>
      <w:tr w:rsidR="00E339E7" w:rsidTr="00E339E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E7" w:rsidRDefault="00E339E7" w:rsidP="00703D9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E7" w:rsidRPr="00DE4A17" w:rsidRDefault="00E339E7" w:rsidP="00703D92">
            <w:pPr>
              <w:ind w:firstLine="34"/>
              <w:jc w:val="left"/>
            </w:pPr>
            <w:r>
              <w:t xml:space="preserve">Ремонт здания Анастасовского дома культуры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E7" w:rsidRDefault="00E339E7" w:rsidP="00703D92">
            <w:pPr>
              <w:ind w:firstLine="34"/>
              <w:jc w:val="center"/>
            </w:pPr>
            <w:r>
              <w:t>2 квартал</w:t>
            </w:r>
          </w:p>
          <w:p w:rsidR="00E339E7" w:rsidRDefault="00E339E7" w:rsidP="00703D92">
            <w:pPr>
              <w:ind w:firstLine="34"/>
              <w:jc w:val="center"/>
            </w:pPr>
            <w:r>
              <w:t>2020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9E7" w:rsidRPr="006237FC" w:rsidRDefault="00E339E7" w:rsidP="00703D92">
            <w:pPr>
              <w:ind w:firstLine="34"/>
            </w:pPr>
            <w:r>
              <w:t>Администрация Анастасовского сельского поселения*</w:t>
            </w:r>
          </w:p>
        </w:tc>
      </w:tr>
      <w:tr w:rsidR="00E339E7" w:rsidTr="00E339E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E7" w:rsidRDefault="00E339E7" w:rsidP="00703D9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E7" w:rsidRDefault="00E339E7" w:rsidP="00703D92">
            <w:pPr>
              <w:ind w:firstLine="34"/>
              <w:jc w:val="left"/>
            </w:pPr>
            <w:r>
              <w:t xml:space="preserve">Ремонт здания </w:t>
            </w:r>
            <w:proofErr w:type="spellStart"/>
            <w:r>
              <w:t>межпоселенческой</w:t>
            </w:r>
            <w:proofErr w:type="spellEnd"/>
            <w:r>
              <w:t xml:space="preserve"> районной библиотеки  </w:t>
            </w:r>
            <w:proofErr w:type="gramStart"/>
            <w:r>
              <w:t>в</w:t>
            </w:r>
            <w:proofErr w:type="gramEnd"/>
            <w:r>
              <w:t xml:space="preserve"> с. Порецкое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E7" w:rsidRDefault="00E339E7" w:rsidP="00703D92">
            <w:pPr>
              <w:ind w:firstLine="34"/>
              <w:jc w:val="center"/>
            </w:pPr>
            <w:r>
              <w:t>2 квартал</w:t>
            </w:r>
          </w:p>
          <w:p w:rsidR="00E339E7" w:rsidRDefault="00E339E7" w:rsidP="00703D92">
            <w:pPr>
              <w:ind w:firstLine="34"/>
              <w:jc w:val="center"/>
            </w:pPr>
            <w:r>
              <w:t>2020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9E7" w:rsidRPr="006237FC" w:rsidRDefault="00E339E7" w:rsidP="00703D92">
            <w:pPr>
              <w:ind w:firstLine="34"/>
              <w:jc w:val="left"/>
            </w:pPr>
            <w:r>
              <w:rPr>
                <w:rStyle w:val="ae"/>
                <w:b w:val="0"/>
                <w:color w:val="111111"/>
                <w:shd w:val="clear" w:color="auto" w:fill="FFFFFF"/>
              </w:rPr>
              <w:t xml:space="preserve">МБУ «Централизованная библиотечная </w:t>
            </w:r>
            <w:r w:rsidRPr="00294902">
              <w:rPr>
                <w:rStyle w:val="ae"/>
                <w:b w:val="0"/>
                <w:color w:val="111111"/>
                <w:shd w:val="clear" w:color="auto" w:fill="FFFFFF"/>
              </w:rPr>
              <w:t>система» Порецкого района</w:t>
            </w:r>
          </w:p>
        </w:tc>
      </w:tr>
      <w:tr w:rsidR="00E339E7" w:rsidTr="00E339E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E7" w:rsidRDefault="00E339E7" w:rsidP="00703D9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E7" w:rsidRPr="00DE4A17" w:rsidRDefault="00E339E7" w:rsidP="00703D92">
            <w:pPr>
              <w:ind w:firstLine="34"/>
              <w:jc w:val="left"/>
            </w:pPr>
            <w:r>
              <w:t xml:space="preserve">Благоустройство парка Победы по ул. Ленина в с. </w:t>
            </w:r>
            <w:proofErr w:type="gramStart"/>
            <w:r>
              <w:t>Напольном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E7" w:rsidRDefault="00E339E7" w:rsidP="00703D92">
            <w:pPr>
              <w:ind w:firstLine="34"/>
              <w:jc w:val="center"/>
            </w:pPr>
            <w:r>
              <w:t>2 квартал</w:t>
            </w:r>
          </w:p>
          <w:p w:rsidR="00E339E7" w:rsidRDefault="00E339E7" w:rsidP="00703D92">
            <w:pPr>
              <w:ind w:firstLine="34"/>
              <w:jc w:val="center"/>
            </w:pPr>
            <w:r>
              <w:t xml:space="preserve">2020 года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9E7" w:rsidRPr="006237FC" w:rsidRDefault="00E339E7" w:rsidP="00703D92">
            <w:pPr>
              <w:ind w:firstLine="34"/>
            </w:pPr>
            <w:r>
              <w:t>Администрация Напольновского сельского поселения*</w:t>
            </w:r>
          </w:p>
        </w:tc>
      </w:tr>
      <w:tr w:rsidR="00E339E7" w:rsidTr="00E339E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E7" w:rsidRPr="00B23CE9" w:rsidRDefault="00E339E7" w:rsidP="00703D9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E7" w:rsidRPr="006237FC" w:rsidRDefault="00E339E7" w:rsidP="00703D92">
            <w:pPr>
              <w:ind w:firstLine="0"/>
            </w:pPr>
            <w:r>
              <w:t>Р</w:t>
            </w:r>
            <w:r w:rsidRPr="006237FC">
              <w:t xml:space="preserve">емонт здания </w:t>
            </w:r>
            <w:r>
              <w:t xml:space="preserve">Семеновского </w:t>
            </w:r>
            <w:r w:rsidRPr="006237FC">
              <w:t>сельского дома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E7" w:rsidRDefault="00E339E7" w:rsidP="00703D92">
            <w:pPr>
              <w:ind w:firstLine="34"/>
              <w:jc w:val="center"/>
            </w:pPr>
            <w:r>
              <w:t>2 квартал</w:t>
            </w:r>
          </w:p>
          <w:p w:rsidR="00E339E7" w:rsidRPr="006237FC" w:rsidRDefault="00E339E7" w:rsidP="00703D92">
            <w:pPr>
              <w:ind w:firstLine="34"/>
              <w:jc w:val="center"/>
            </w:pPr>
            <w:r>
              <w:t>2020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9E7" w:rsidRPr="006237FC" w:rsidRDefault="00E339E7" w:rsidP="00703D92">
            <w:pPr>
              <w:ind w:firstLine="34"/>
            </w:pPr>
            <w:r>
              <w:t>Администрация Семеновского сельского поселения*</w:t>
            </w:r>
          </w:p>
        </w:tc>
      </w:tr>
      <w:tr w:rsidR="00E339E7" w:rsidTr="00E339E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E7" w:rsidRPr="00B23CE9" w:rsidRDefault="00E339E7" w:rsidP="00703D9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E7" w:rsidRPr="006237FC" w:rsidRDefault="00E339E7" w:rsidP="00703D92">
            <w:pPr>
              <w:ind w:firstLine="34"/>
            </w:pPr>
            <w:r w:rsidRPr="006237FC">
              <w:t>Строительство депо для пожарного автомобиля</w:t>
            </w:r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с. Семеновское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E7" w:rsidRDefault="00E339E7" w:rsidP="00703D92">
            <w:pPr>
              <w:ind w:firstLine="34"/>
              <w:jc w:val="center"/>
            </w:pPr>
            <w:r>
              <w:t>2 квартал</w:t>
            </w:r>
          </w:p>
          <w:p w:rsidR="00E339E7" w:rsidRPr="006237FC" w:rsidRDefault="00E339E7" w:rsidP="00703D92">
            <w:pPr>
              <w:ind w:firstLine="34"/>
              <w:jc w:val="center"/>
            </w:pPr>
            <w:r>
              <w:t>2020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9E7" w:rsidRPr="006237FC" w:rsidRDefault="00E339E7" w:rsidP="00703D92">
            <w:pPr>
              <w:ind w:firstLine="34"/>
            </w:pPr>
            <w:r>
              <w:t>Администрация Семеновского сельского поселения*</w:t>
            </w:r>
          </w:p>
        </w:tc>
      </w:tr>
      <w:tr w:rsidR="00E339E7" w:rsidTr="00E339E7">
        <w:tblPrEx>
          <w:tblCellMar>
            <w:top w:w="0" w:type="dxa"/>
            <w:bottom w:w="0" w:type="dxa"/>
          </w:tblCellMar>
        </w:tblPrEx>
        <w:trPr>
          <w:trHeight w:val="924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E7" w:rsidRPr="00B23CE9" w:rsidRDefault="00E339E7" w:rsidP="00703D9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E7" w:rsidRPr="00515A98" w:rsidRDefault="00E339E7" w:rsidP="00703D92">
            <w:pPr>
              <w:ind w:firstLine="34"/>
              <w:jc w:val="left"/>
            </w:pPr>
            <w:r>
              <w:t xml:space="preserve">Благоустройство переулка от д. 64 по ул. Ленина до д.6 по ул. Крылова </w:t>
            </w:r>
            <w:proofErr w:type="gramStart"/>
            <w:r>
              <w:t>в</w:t>
            </w:r>
            <w:proofErr w:type="gramEnd"/>
            <w:r>
              <w:t xml:space="preserve"> с. Порецкое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E7" w:rsidRDefault="00E339E7" w:rsidP="00703D92">
            <w:pPr>
              <w:ind w:firstLine="34"/>
              <w:jc w:val="center"/>
            </w:pPr>
            <w:r>
              <w:t>3 квартал</w:t>
            </w:r>
          </w:p>
          <w:p w:rsidR="00E339E7" w:rsidRPr="00515A98" w:rsidRDefault="00E339E7" w:rsidP="00703D92">
            <w:pPr>
              <w:ind w:firstLine="34"/>
              <w:jc w:val="center"/>
            </w:pPr>
            <w:r>
              <w:t>2020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9E7" w:rsidRPr="00515A98" w:rsidRDefault="00E339E7" w:rsidP="00703D92">
            <w:pPr>
              <w:ind w:firstLine="34"/>
              <w:jc w:val="left"/>
            </w:pPr>
            <w:r>
              <w:t>Администрация  Порецкого сельского поселения*</w:t>
            </w:r>
          </w:p>
        </w:tc>
      </w:tr>
      <w:tr w:rsidR="00E339E7" w:rsidTr="00E339E7">
        <w:tblPrEx>
          <w:tblCellMar>
            <w:top w:w="0" w:type="dxa"/>
            <w:bottom w:w="0" w:type="dxa"/>
          </w:tblCellMar>
        </w:tblPrEx>
        <w:trPr>
          <w:trHeight w:val="879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E7" w:rsidRPr="00B23CE9" w:rsidRDefault="00E339E7" w:rsidP="00703D9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E7" w:rsidRPr="006A1395" w:rsidRDefault="00E339E7" w:rsidP="00703D92">
            <w:pPr>
              <w:ind w:firstLine="0"/>
              <w:jc w:val="left"/>
            </w:pPr>
            <w:r>
              <w:t>Б</w:t>
            </w:r>
            <w:r w:rsidRPr="00515A98">
              <w:t>лагоустройство</w:t>
            </w:r>
            <w:r>
              <w:t xml:space="preserve"> придомовых территорий </w:t>
            </w:r>
            <w:r w:rsidRPr="00515A98">
              <w:t xml:space="preserve"> </w:t>
            </w:r>
            <w:r>
              <w:t xml:space="preserve">многоквартирных  домов по ул. Крупская 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 w:rsidRPr="00515A98">
              <w:t>с</w:t>
            </w:r>
            <w:proofErr w:type="gramEnd"/>
            <w:r w:rsidRPr="00515A98">
              <w:t>. Порецкое (II этап</w:t>
            </w:r>
            <w: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E7" w:rsidRDefault="00E339E7" w:rsidP="00703D92">
            <w:pPr>
              <w:ind w:firstLine="34"/>
              <w:jc w:val="center"/>
            </w:pPr>
            <w:r>
              <w:t>3 квартал</w:t>
            </w:r>
          </w:p>
          <w:p w:rsidR="00E339E7" w:rsidRPr="00515A98" w:rsidRDefault="00E339E7" w:rsidP="00703D92">
            <w:pPr>
              <w:ind w:firstLine="34"/>
              <w:jc w:val="center"/>
            </w:pPr>
            <w:r>
              <w:t>2020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9E7" w:rsidRPr="00515A98" w:rsidRDefault="00E339E7" w:rsidP="00703D92">
            <w:pPr>
              <w:ind w:firstLine="34"/>
              <w:jc w:val="left"/>
            </w:pPr>
            <w:r>
              <w:t>Администрация  Порецкого сельского поселения*</w:t>
            </w:r>
          </w:p>
        </w:tc>
      </w:tr>
      <w:tr w:rsidR="00E339E7" w:rsidTr="00E339E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E7" w:rsidRPr="00B23CE9" w:rsidRDefault="00E339E7" w:rsidP="00703D9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E7" w:rsidRDefault="00E339E7" w:rsidP="00703D92">
            <w:pPr>
              <w:ind w:firstLine="34"/>
              <w:jc w:val="left"/>
            </w:pPr>
            <w:r w:rsidRPr="00515A98">
              <w:t xml:space="preserve">Завершение II этапа </w:t>
            </w:r>
            <w:r w:rsidRPr="00515A98">
              <w:lastRenderedPageBreak/>
              <w:t xml:space="preserve">водоснабжения </w:t>
            </w:r>
          </w:p>
          <w:p w:rsidR="00E339E7" w:rsidRPr="00515A98" w:rsidRDefault="00E339E7" w:rsidP="00703D92">
            <w:pPr>
              <w:ind w:firstLine="34"/>
              <w:jc w:val="left"/>
            </w:pPr>
            <w:r w:rsidRPr="00515A98">
              <w:t>с.</w:t>
            </w:r>
            <w:r>
              <w:t xml:space="preserve"> </w:t>
            </w:r>
            <w:r w:rsidRPr="00515A98">
              <w:t>Порецкого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E7" w:rsidRDefault="00E339E7" w:rsidP="00703D92">
            <w:pPr>
              <w:ind w:firstLine="34"/>
              <w:jc w:val="center"/>
            </w:pPr>
            <w:r>
              <w:lastRenderedPageBreak/>
              <w:t>4 квартал</w:t>
            </w:r>
          </w:p>
          <w:p w:rsidR="00E339E7" w:rsidRPr="00515A98" w:rsidRDefault="00E339E7" w:rsidP="00703D92">
            <w:pPr>
              <w:ind w:firstLine="34"/>
              <w:jc w:val="center"/>
            </w:pPr>
            <w:r>
              <w:lastRenderedPageBreak/>
              <w:t>2020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9E7" w:rsidRPr="00515A98" w:rsidRDefault="00E339E7" w:rsidP="00703D92">
            <w:pPr>
              <w:ind w:firstLine="34"/>
              <w:jc w:val="left"/>
            </w:pPr>
            <w:r>
              <w:lastRenderedPageBreak/>
              <w:t xml:space="preserve">Администрация  Порецкого </w:t>
            </w:r>
            <w:r>
              <w:lastRenderedPageBreak/>
              <w:t>сельского поселения*</w:t>
            </w:r>
          </w:p>
        </w:tc>
      </w:tr>
      <w:tr w:rsidR="00E339E7" w:rsidTr="00E339E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E7" w:rsidRPr="00B23CE9" w:rsidRDefault="00E339E7" w:rsidP="00703D9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2.12.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E7" w:rsidRPr="00515A98" w:rsidRDefault="00E339E7" w:rsidP="00703D92">
            <w:pPr>
              <w:ind w:firstLine="34"/>
              <w:jc w:val="left"/>
            </w:pPr>
            <w:r w:rsidRPr="00515A98">
              <w:t>Ремонт а</w:t>
            </w:r>
            <w:r>
              <w:t xml:space="preserve">втомобильной дороги «Бахмутово - </w:t>
            </w:r>
            <w:proofErr w:type="spellStart"/>
            <w:r>
              <w:t>Мишуково</w:t>
            </w:r>
            <w:proofErr w:type="spellEnd"/>
            <w:r>
              <w:t xml:space="preserve"> </w:t>
            </w:r>
            <w:proofErr w:type="gramStart"/>
            <w:r>
              <w:t>-</w:t>
            </w:r>
            <w:r w:rsidRPr="00515A98">
              <w:t>А</w:t>
            </w:r>
            <w:proofErr w:type="gramEnd"/>
            <w:r w:rsidRPr="00515A98">
              <w:t xml:space="preserve">рдатов» - </w:t>
            </w:r>
            <w:proofErr w:type="spellStart"/>
            <w:r w:rsidRPr="00515A98">
              <w:t>Анастасово</w:t>
            </w:r>
            <w:proofErr w:type="spellEnd"/>
            <w:r>
              <w:t xml:space="preserve"> -</w:t>
            </w:r>
            <w:r w:rsidRPr="00515A98">
              <w:t xml:space="preserve"> Никулино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E7" w:rsidRDefault="00E339E7" w:rsidP="00703D92">
            <w:pPr>
              <w:ind w:firstLine="34"/>
              <w:jc w:val="center"/>
            </w:pPr>
            <w:r>
              <w:t>2 квартал</w:t>
            </w:r>
          </w:p>
          <w:p w:rsidR="00E339E7" w:rsidRPr="00515A98" w:rsidRDefault="00E339E7" w:rsidP="00703D92">
            <w:pPr>
              <w:ind w:firstLine="34"/>
              <w:jc w:val="center"/>
            </w:pPr>
            <w:r>
              <w:t>2020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9E7" w:rsidRPr="00515A98" w:rsidRDefault="00E339E7" w:rsidP="00703D92">
            <w:pPr>
              <w:ind w:firstLine="34"/>
              <w:jc w:val="left"/>
            </w:pPr>
            <w:r>
              <w:t>Отдел строительства, дорожного хозяйства и ЖКХ администрации Порецкого района</w:t>
            </w:r>
          </w:p>
        </w:tc>
      </w:tr>
      <w:tr w:rsidR="00E339E7" w:rsidTr="00E339E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E7" w:rsidRPr="00B23CE9" w:rsidRDefault="00E339E7" w:rsidP="00703D9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E7" w:rsidRPr="00515A98" w:rsidRDefault="00E339E7" w:rsidP="00703D92">
            <w:pPr>
              <w:ind w:firstLine="34"/>
              <w:jc w:val="left"/>
            </w:pPr>
            <w:r>
              <w:t xml:space="preserve">Капитальный  ремонт здания МБДОУ «Порецкий детский сад «Сказка»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E7" w:rsidRDefault="00E339E7" w:rsidP="00703D92">
            <w:pPr>
              <w:ind w:firstLine="34"/>
              <w:jc w:val="center"/>
            </w:pPr>
            <w:r>
              <w:t>3 квартал</w:t>
            </w:r>
          </w:p>
          <w:p w:rsidR="00E339E7" w:rsidRPr="00515A98" w:rsidRDefault="00E339E7" w:rsidP="00703D92">
            <w:pPr>
              <w:ind w:firstLine="34"/>
              <w:jc w:val="center"/>
            </w:pPr>
            <w:r>
              <w:t>2020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9E7" w:rsidRPr="00515A98" w:rsidRDefault="00E339E7" w:rsidP="00703D92">
            <w:pPr>
              <w:ind w:firstLine="34"/>
              <w:jc w:val="left"/>
            </w:pPr>
            <w:r>
              <w:t>МБДОУ «Порецкий детский сад «Сказка»</w:t>
            </w:r>
          </w:p>
        </w:tc>
      </w:tr>
      <w:tr w:rsidR="00E339E7" w:rsidTr="00E339E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E7" w:rsidRPr="00B23CE9" w:rsidRDefault="00E339E7" w:rsidP="00703D9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E7" w:rsidRPr="00D21BC7" w:rsidRDefault="00E339E7" w:rsidP="00703D92">
            <w:pPr>
              <w:pStyle w:val="ac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Завершение II этапа ремонтных работ в МБОУ «</w:t>
            </w:r>
            <w:proofErr w:type="spellStart"/>
            <w:r>
              <w:rPr>
                <w:rFonts w:ascii="Times New Roman" w:hAnsi="Times New Roman" w:cs="Times New Roman"/>
              </w:rPr>
              <w:t>Анастасовская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E7" w:rsidRDefault="00E339E7" w:rsidP="00703D92">
            <w:pPr>
              <w:ind w:firstLine="34"/>
              <w:jc w:val="center"/>
            </w:pPr>
            <w:r>
              <w:t>3 квартал</w:t>
            </w:r>
          </w:p>
          <w:p w:rsidR="00E339E7" w:rsidRPr="009251AD" w:rsidRDefault="00E339E7" w:rsidP="00703D92">
            <w:pPr>
              <w:pStyle w:val="ac"/>
              <w:ind w:firstLine="34"/>
              <w:jc w:val="center"/>
            </w:pPr>
            <w:r>
              <w:rPr>
                <w:rFonts w:ascii="Times New Roman" w:hAnsi="Times New Roman" w:cs="Times New Roman"/>
              </w:rPr>
              <w:t>2020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9E7" w:rsidRPr="006237FC" w:rsidRDefault="00E339E7" w:rsidP="00703D92">
            <w:pPr>
              <w:pStyle w:val="ac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</w:rPr>
              <w:t>Анастасовская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СОШ»</w:t>
            </w:r>
          </w:p>
        </w:tc>
      </w:tr>
    </w:tbl>
    <w:p w:rsidR="00E339E7" w:rsidRPr="00594F27" w:rsidRDefault="00E339E7" w:rsidP="00E339E7"/>
    <w:p w:rsidR="00E339E7" w:rsidRPr="00594F27" w:rsidRDefault="00E339E7" w:rsidP="00E339E7">
      <w:bookmarkStart w:id="1" w:name="sub_1111"/>
      <w:r w:rsidRPr="00594F27">
        <w:t>* По согласованию</w:t>
      </w:r>
    </w:p>
    <w:bookmarkEnd w:id="1"/>
    <w:p w:rsidR="00E339E7" w:rsidRDefault="00E339E7" w:rsidP="00E339E7"/>
    <w:p w:rsidR="00E339E7" w:rsidRDefault="00E339E7" w:rsidP="008A7B1F">
      <w:pPr>
        <w:tabs>
          <w:tab w:val="left" w:pos="0"/>
        </w:tabs>
        <w:spacing w:line="240" w:lineRule="auto"/>
        <w:ind w:hanging="284"/>
        <w:rPr>
          <w:lang w:eastAsia="ru-RU"/>
        </w:rPr>
      </w:pPr>
    </w:p>
    <w:sectPr w:rsidR="00E339E7" w:rsidSect="000A368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37F9E"/>
    <w:multiLevelType w:val="hybridMultilevel"/>
    <w:tmpl w:val="50CC0CBA"/>
    <w:lvl w:ilvl="0" w:tplc="FC4A2E6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6C3D3D1F"/>
    <w:multiLevelType w:val="hybridMultilevel"/>
    <w:tmpl w:val="AFF027C6"/>
    <w:lvl w:ilvl="0" w:tplc="B0D69C6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8A7B1F"/>
    <w:rsid w:val="000013C2"/>
    <w:rsid w:val="000A368F"/>
    <w:rsid w:val="000C7D48"/>
    <w:rsid w:val="000D3241"/>
    <w:rsid w:val="000E112F"/>
    <w:rsid w:val="000E78E9"/>
    <w:rsid w:val="0010511C"/>
    <w:rsid w:val="0011702F"/>
    <w:rsid w:val="00147E74"/>
    <w:rsid w:val="0015076F"/>
    <w:rsid w:val="001507A2"/>
    <w:rsid w:val="00160EE7"/>
    <w:rsid w:val="0016189B"/>
    <w:rsid w:val="001A3789"/>
    <w:rsid w:val="001B527B"/>
    <w:rsid w:val="001C47B6"/>
    <w:rsid w:val="00217D9C"/>
    <w:rsid w:val="002530B8"/>
    <w:rsid w:val="00257A03"/>
    <w:rsid w:val="00267F1B"/>
    <w:rsid w:val="00280BA2"/>
    <w:rsid w:val="002C6B8B"/>
    <w:rsid w:val="002D378A"/>
    <w:rsid w:val="00361311"/>
    <w:rsid w:val="003A31A0"/>
    <w:rsid w:val="00424FC5"/>
    <w:rsid w:val="0045171C"/>
    <w:rsid w:val="00485B94"/>
    <w:rsid w:val="0050115B"/>
    <w:rsid w:val="005C5543"/>
    <w:rsid w:val="005D641E"/>
    <w:rsid w:val="00602851"/>
    <w:rsid w:val="00633757"/>
    <w:rsid w:val="00652925"/>
    <w:rsid w:val="0065685E"/>
    <w:rsid w:val="00681F18"/>
    <w:rsid w:val="0068405A"/>
    <w:rsid w:val="006B321C"/>
    <w:rsid w:val="006C55BD"/>
    <w:rsid w:val="006C7823"/>
    <w:rsid w:val="006D5891"/>
    <w:rsid w:val="006D5F9F"/>
    <w:rsid w:val="00737B4F"/>
    <w:rsid w:val="007B6545"/>
    <w:rsid w:val="007D4F58"/>
    <w:rsid w:val="007D7C5B"/>
    <w:rsid w:val="007F1A18"/>
    <w:rsid w:val="00824F23"/>
    <w:rsid w:val="00860F50"/>
    <w:rsid w:val="0086562C"/>
    <w:rsid w:val="00866434"/>
    <w:rsid w:val="00873A96"/>
    <w:rsid w:val="00875977"/>
    <w:rsid w:val="008A1209"/>
    <w:rsid w:val="008A7B1F"/>
    <w:rsid w:val="008C7326"/>
    <w:rsid w:val="00913C70"/>
    <w:rsid w:val="00922177"/>
    <w:rsid w:val="009513A5"/>
    <w:rsid w:val="00951E84"/>
    <w:rsid w:val="00954070"/>
    <w:rsid w:val="00956715"/>
    <w:rsid w:val="00994889"/>
    <w:rsid w:val="009A78DF"/>
    <w:rsid w:val="00A50932"/>
    <w:rsid w:val="00A86CE2"/>
    <w:rsid w:val="00A97DB1"/>
    <w:rsid w:val="00AA58D9"/>
    <w:rsid w:val="00AC1CBE"/>
    <w:rsid w:val="00AC6166"/>
    <w:rsid w:val="00B30110"/>
    <w:rsid w:val="00BC6744"/>
    <w:rsid w:val="00BE4B6C"/>
    <w:rsid w:val="00C4079C"/>
    <w:rsid w:val="00C866E5"/>
    <w:rsid w:val="00D55E74"/>
    <w:rsid w:val="00D8294F"/>
    <w:rsid w:val="00D97E0A"/>
    <w:rsid w:val="00DC76BA"/>
    <w:rsid w:val="00DC7DEF"/>
    <w:rsid w:val="00E12CDB"/>
    <w:rsid w:val="00E3110D"/>
    <w:rsid w:val="00E339E7"/>
    <w:rsid w:val="00E425E3"/>
    <w:rsid w:val="00E63738"/>
    <w:rsid w:val="00E644F5"/>
    <w:rsid w:val="00E77695"/>
    <w:rsid w:val="00EA1174"/>
    <w:rsid w:val="00EC22F7"/>
    <w:rsid w:val="00F13422"/>
    <w:rsid w:val="00F175E7"/>
    <w:rsid w:val="00F91E8A"/>
    <w:rsid w:val="00FB6479"/>
    <w:rsid w:val="00FD2F2C"/>
    <w:rsid w:val="00FE3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B1F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2C6B8B"/>
    <w:pPr>
      <w:widowControl w:val="0"/>
      <w:suppressAutoHyphens w:val="0"/>
      <w:autoSpaceDE w:val="0"/>
      <w:autoSpaceDN w:val="0"/>
      <w:adjustRightInd w:val="0"/>
      <w:spacing w:before="108" w:after="108" w:line="240" w:lineRule="auto"/>
      <w:ind w:firstLine="0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kern w:val="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39E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8A7B1F"/>
    <w:rPr>
      <w:rFonts w:cs="Times New Roman"/>
      <w:b/>
      <w:color w:val="106BBE"/>
      <w:sz w:val="26"/>
    </w:rPr>
  </w:style>
  <w:style w:type="paragraph" w:styleId="a4">
    <w:name w:val="Balloon Text"/>
    <w:basedOn w:val="a"/>
    <w:link w:val="a5"/>
    <w:uiPriority w:val="99"/>
    <w:semiHidden/>
    <w:unhideWhenUsed/>
    <w:rsid w:val="008A7B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7B1F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6">
    <w:name w:val="Body Text"/>
    <w:basedOn w:val="a"/>
    <w:link w:val="a7"/>
    <w:unhideWhenUsed/>
    <w:rsid w:val="00994889"/>
    <w:pPr>
      <w:suppressAutoHyphens w:val="0"/>
      <w:spacing w:after="120" w:line="240" w:lineRule="auto"/>
      <w:ind w:firstLine="0"/>
      <w:jc w:val="left"/>
    </w:pPr>
    <w:rPr>
      <w:kern w:val="0"/>
      <w:lang w:eastAsia="ru-RU"/>
    </w:rPr>
  </w:style>
  <w:style w:type="character" w:customStyle="1" w:styleId="a7">
    <w:name w:val="Основной текст Знак"/>
    <w:basedOn w:val="a0"/>
    <w:link w:val="a6"/>
    <w:rsid w:val="009948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6B8B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8">
    <w:name w:val="Цветовое выделение"/>
    <w:uiPriority w:val="99"/>
    <w:rsid w:val="002C6B8B"/>
    <w:rPr>
      <w:b/>
      <w:color w:val="26282F"/>
    </w:rPr>
  </w:style>
  <w:style w:type="paragraph" w:customStyle="1" w:styleId="a9">
    <w:name w:val="Нормальный (таблица)"/>
    <w:basedOn w:val="a"/>
    <w:next w:val="a"/>
    <w:uiPriority w:val="99"/>
    <w:rsid w:val="002C6B8B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Times New Roman CYR" w:eastAsiaTheme="minorEastAsia" w:hAnsi="Times New Roman CYR" w:cs="Times New Roman CYR"/>
      <w:kern w:val="0"/>
      <w:lang w:eastAsia="ru-RU"/>
    </w:rPr>
  </w:style>
  <w:style w:type="paragraph" w:styleId="aa">
    <w:name w:val="No Spacing"/>
    <w:uiPriority w:val="1"/>
    <w:qFormat/>
    <w:rsid w:val="00DC76B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b">
    <w:name w:val="Таблицы (моноширинный)"/>
    <w:basedOn w:val="a"/>
    <w:next w:val="a"/>
    <w:uiPriority w:val="99"/>
    <w:rsid w:val="00D55E74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Theme="minorEastAsia" w:hAnsi="Courier New" w:cs="Courier New"/>
      <w:kern w:val="0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D55E74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 CYR" w:eastAsiaTheme="minorEastAsia" w:hAnsi="Times New Roman CYR" w:cs="Times New Roman CYR"/>
      <w:kern w:val="0"/>
      <w:lang w:eastAsia="ru-RU"/>
    </w:rPr>
  </w:style>
  <w:style w:type="paragraph" w:styleId="ad">
    <w:name w:val="List Paragraph"/>
    <w:basedOn w:val="a"/>
    <w:uiPriority w:val="34"/>
    <w:qFormat/>
    <w:rsid w:val="00FE3AC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E339E7"/>
    <w:rPr>
      <w:rFonts w:asciiTheme="majorHAnsi" w:eastAsiaTheme="majorEastAsia" w:hAnsiTheme="majorHAnsi" w:cstheme="majorBidi"/>
      <w:b/>
      <w:bCs/>
      <w:color w:val="4F81BD" w:themeColor="accent1"/>
      <w:kern w:val="1"/>
      <w:sz w:val="24"/>
      <w:szCs w:val="24"/>
      <w:lang w:eastAsia="ar-SA"/>
    </w:rPr>
  </w:style>
  <w:style w:type="character" w:styleId="ae">
    <w:name w:val="Strong"/>
    <w:basedOn w:val="a0"/>
    <w:uiPriority w:val="22"/>
    <w:qFormat/>
    <w:rsid w:val="00E339E7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E5924-9538-441F-B476-4D8D59954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7</Pages>
  <Words>1625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17</cp:revision>
  <cp:lastPrinted>2019-11-28T11:21:00Z</cp:lastPrinted>
  <dcterms:created xsi:type="dcterms:W3CDTF">2019-10-24T07:42:00Z</dcterms:created>
  <dcterms:modified xsi:type="dcterms:W3CDTF">2020-02-17T05:55:00Z</dcterms:modified>
</cp:coreProperties>
</file>