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F3133C" w:rsidRDefault="0023113C" w:rsidP="007E0CF0">
      <w:pPr>
        <w:jc w:val="right"/>
        <w:rPr>
          <w:sz w:val="28"/>
          <w:szCs w:val="28"/>
        </w:rPr>
      </w:pPr>
      <w:r w:rsidRPr="00F3133C">
        <w:rPr>
          <w:sz w:val="28"/>
          <w:szCs w:val="28"/>
        </w:rPr>
        <w:t xml:space="preserve">Приложение № </w:t>
      </w:r>
      <w:r w:rsidR="00F552F3" w:rsidRPr="00F3133C">
        <w:rPr>
          <w:sz w:val="28"/>
          <w:szCs w:val="28"/>
        </w:rPr>
        <w:t>2</w:t>
      </w:r>
    </w:p>
    <w:p w:rsidR="00195BA8" w:rsidRPr="00F3133C" w:rsidRDefault="00195BA8" w:rsidP="007E0CF0">
      <w:pPr>
        <w:jc w:val="right"/>
        <w:rPr>
          <w:sz w:val="28"/>
          <w:szCs w:val="28"/>
        </w:rPr>
      </w:pPr>
      <w:r w:rsidRPr="00F3133C">
        <w:rPr>
          <w:sz w:val="28"/>
          <w:szCs w:val="28"/>
        </w:rPr>
        <w:t>к приказу МЧС России</w:t>
      </w:r>
    </w:p>
    <w:p w:rsidR="00195BA8" w:rsidRPr="00F3133C" w:rsidRDefault="00195BA8" w:rsidP="007E0CF0">
      <w:pPr>
        <w:jc w:val="right"/>
        <w:rPr>
          <w:sz w:val="28"/>
          <w:szCs w:val="28"/>
        </w:rPr>
      </w:pPr>
      <w:r w:rsidRPr="00F3133C">
        <w:rPr>
          <w:sz w:val="28"/>
          <w:szCs w:val="28"/>
        </w:rPr>
        <w:t>от ________________ № ___</w:t>
      </w:r>
    </w:p>
    <w:p w:rsidR="00195BA8" w:rsidRPr="00F3133C" w:rsidRDefault="00195BA8" w:rsidP="007E0CF0">
      <w:pPr>
        <w:jc w:val="right"/>
        <w:rPr>
          <w:sz w:val="28"/>
          <w:szCs w:val="28"/>
        </w:rPr>
      </w:pPr>
    </w:p>
    <w:p w:rsidR="005A3386" w:rsidRPr="00F3133C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F3133C">
        <w:rPr>
          <w:rFonts w:eastAsia="Times New Roman"/>
          <w:sz w:val="28"/>
          <w:szCs w:val="28"/>
        </w:rPr>
        <w:t>Форма проверочного листа</w:t>
      </w:r>
    </w:p>
    <w:p w:rsidR="005A3386" w:rsidRPr="00F3133C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F3133C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F3133C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F3133C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F3133C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F3133C">
        <w:rPr>
          <w:rFonts w:eastAsia="Times New Roman"/>
          <w:sz w:val="28"/>
          <w:szCs w:val="28"/>
        </w:rPr>
        <w:t>федерального</w:t>
      </w:r>
      <w:proofErr w:type="gramEnd"/>
      <w:r w:rsidRPr="00F3133C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F3133C" w:rsidRDefault="00CA1CA4" w:rsidP="007E0CF0">
      <w:pPr>
        <w:jc w:val="center"/>
        <w:rPr>
          <w:sz w:val="28"/>
          <w:szCs w:val="28"/>
        </w:rPr>
      </w:pPr>
      <w:r w:rsidRPr="00F3133C">
        <w:rPr>
          <w:sz w:val="28"/>
          <w:szCs w:val="28"/>
        </w:rPr>
        <w:t>пожарного</w:t>
      </w:r>
      <w:r w:rsidR="005A3386" w:rsidRPr="00F3133C">
        <w:rPr>
          <w:sz w:val="28"/>
          <w:szCs w:val="28"/>
        </w:rPr>
        <w:t xml:space="preserve"> надзора</w:t>
      </w:r>
    </w:p>
    <w:p w:rsidR="00FB0F7D" w:rsidRPr="00F3133C" w:rsidRDefault="00FB0F7D" w:rsidP="007E0CF0">
      <w:pPr>
        <w:jc w:val="center"/>
        <w:rPr>
          <w:sz w:val="28"/>
          <w:szCs w:val="28"/>
        </w:rPr>
      </w:pPr>
    </w:p>
    <w:p w:rsidR="005A3386" w:rsidRPr="00F3133C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F3133C">
        <w:rPr>
          <w:sz w:val="28"/>
          <w:szCs w:val="28"/>
        </w:rPr>
        <w:t xml:space="preserve">, проводимых </w:t>
      </w:r>
      <w:r w:rsidR="00EF2A41" w:rsidRPr="00F3133C">
        <w:rPr>
          <w:sz w:val="28"/>
          <w:szCs w:val="28"/>
        </w:rPr>
        <w:t>в отношении</w:t>
      </w:r>
      <w:r w:rsidR="00D04999">
        <w:rPr>
          <w:sz w:val="28"/>
          <w:szCs w:val="28"/>
        </w:rPr>
        <w:t xml:space="preserve"> </w:t>
      </w:r>
      <w:r w:rsidR="00A1414F" w:rsidRPr="00F3133C">
        <w:rPr>
          <w:sz w:val="28"/>
          <w:szCs w:val="28"/>
        </w:rPr>
        <w:t xml:space="preserve">здания </w:t>
      </w:r>
      <w:r w:rsidR="008F3AE1" w:rsidRPr="00F3133C">
        <w:rPr>
          <w:sz w:val="28"/>
          <w:szCs w:val="28"/>
        </w:rPr>
        <w:t>гостиницы, общежития, спальн</w:t>
      </w:r>
      <w:r w:rsidR="008D2938" w:rsidRPr="00F3133C">
        <w:rPr>
          <w:sz w:val="28"/>
          <w:szCs w:val="28"/>
        </w:rPr>
        <w:t>ого</w:t>
      </w:r>
      <w:r w:rsidR="008F3AE1" w:rsidRPr="00F3133C">
        <w:rPr>
          <w:sz w:val="28"/>
          <w:szCs w:val="28"/>
        </w:rPr>
        <w:t xml:space="preserve"> корпуса санатор</w:t>
      </w:r>
      <w:r w:rsidR="008D2938" w:rsidRPr="00F3133C">
        <w:rPr>
          <w:sz w:val="28"/>
          <w:szCs w:val="28"/>
        </w:rPr>
        <w:t xml:space="preserve">ия </w:t>
      </w:r>
      <w:r w:rsidR="008F3AE1" w:rsidRPr="00F3133C">
        <w:rPr>
          <w:sz w:val="28"/>
          <w:szCs w:val="28"/>
        </w:rPr>
        <w:t>и дом</w:t>
      </w:r>
      <w:r w:rsidR="008D2938" w:rsidRPr="00F3133C">
        <w:rPr>
          <w:sz w:val="28"/>
          <w:szCs w:val="28"/>
        </w:rPr>
        <w:t xml:space="preserve">а </w:t>
      </w:r>
      <w:r w:rsidR="008F3AE1" w:rsidRPr="00F3133C">
        <w:rPr>
          <w:sz w:val="28"/>
          <w:szCs w:val="28"/>
        </w:rPr>
        <w:t>отдыха общего типа, кемпинг</w:t>
      </w:r>
      <w:r w:rsidR="008D2938" w:rsidRPr="00F3133C">
        <w:rPr>
          <w:sz w:val="28"/>
          <w:szCs w:val="28"/>
        </w:rPr>
        <w:t>а</w:t>
      </w:r>
      <w:r w:rsidR="008F3AE1" w:rsidRPr="00F3133C">
        <w:rPr>
          <w:sz w:val="28"/>
          <w:szCs w:val="28"/>
        </w:rPr>
        <w:t>, мотел</w:t>
      </w:r>
      <w:r w:rsidR="008D2938" w:rsidRPr="00F3133C">
        <w:rPr>
          <w:sz w:val="28"/>
          <w:szCs w:val="28"/>
        </w:rPr>
        <w:t>я</w:t>
      </w:r>
      <w:r w:rsidR="008F3AE1" w:rsidRPr="00F3133C">
        <w:rPr>
          <w:sz w:val="28"/>
          <w:szCs w:val="28"/>
        </w:rPr>
        <w:t xml:space="preserve"> и пансионат</w:t>
      </w:r>
      <w:r w:rsidR="008D2938" w:rsidRPr="00F3133C">
        <w:rPr>
          <w:sz w:val="28"/>
          <w:szCs w:val="28"/>
        </w:rPr>
        <w:t>а</w:t>
      </w:r>
      <w:r w:rsidR="00592066">
        <w:rPr>
          <w:sz w:val="28"/>
          <w:szCs w:val="28"/>
        </w:rPr>
        <w:t xml:space="preserve"> </w:t>
      </w:r>
      <w:r w:rsidR="00265D46" w:rsidRPr="00F3133C">
        <w:rPr>
          <w:sz w:val="28"/>
          <w:szCs w:val="28"/>
        </w:rPr>
        <w:t>(</w:t>
      </w:r>
      <w:r w:rsidR="008F3AE1" w:rsidRPr="00F3133C">
        <w:rPr>
          <w:sz w:val="28"/>
          <w:szCs w:val="28"/>
        </w:rPr>
        <w:t>класс функциональной пожарной опасности Ф1.2</w:t>
      </w:r>
      <w:r w:rsidR="00265D46" w:rsidRPr="00F3133C">
        <w:rPr>
          <w:sz w:val="28"/>
          <w:szCs w:val="28"/>
        </w:rPr>
        <w:t>)</w:t>
      </w:r>
      <w:r w:rsidR="00F50AE1" w:rsidRPr="00F3133C">
        <w:rPr>
          <w:sz w:val="28"/>
          <w:szCs w:val="28"/>
        </w:rPr>
        <w:t>, подлежащ</w:t>
      </w:r>
      <w:r w:rsidR="008F3AE1" w:rsidRPr="00F3133C">
        <w:rPr>
          <w:sz w:val="28"/>
          <w:szCs w:val="28"/>
        </w:rPr>
        <w:t>их</w:t>
      </w:r>
      <w:r w:rsidR="00F50AE1" w:rsidRPr="00F3133C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D04999">
        <w:rPr>
          <w:sz w:val="28"/>
          <w:szCs w:val="28"/>
        </w:rPr>
        <w:t xml:space="preserve"> </w:t>
      </w:r>
      <w:r w:rsidRPr="00F3133C">
        <w:rPr>
          <w:sz w:val="28"/>
          <w:szCs w:val="28"/>
        </w:rPr>
        <w:t>соблюдением тр</w:t>
      </w:r>
      <w:r w:rsidR="00F50AE1" w:rsidRPr="00F3133C">
        <w:rPr>
          <w:sz w:val="28"/>
          <w:szCs w:val="28"/>
        </w:rPr>
        <w:t>ебований пожарной безопасности</w:t>
      </w:r>
      <w:r w:rsidRPr="00F3133C">
        <w:rPr>
          <w:sz w:val="28"/>
          <w:szCs w:val="28"/>
        </w:rPr>
        <w:t>.</w:t>
      </w:r>
    </w:p>
    <w:p w:rsidR="00A8723C" w:rsidRPr="00F3133C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F3133C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F3133C" w:rsidRDefault="00A8723C" w:rsidP="00A8723C">
      <w:pPr>
        <w:jc w:val="both"/>
        <w:rPr>
          <w:sz w:val="28"/>
          <w:szCs w:val="28"/>
        </w:rPr>
      </w:pPr>
    </w:p>
    <w:p w:rsidR="008C1832" w:rsidRPr="001D709B" w:rsidRDefault="008C1832" w:rsidP="008C18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8C1832" w:rsidRPr="001D709B" w:rsidRDefault="008C1832" w:rsidP="008C183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8C1832" w:rsidRPr="00B9412E" w:rsidRDefault="008C1832" w:rsidP="008C1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C1832" w:rsidRPr="001D709B" w:rsidRDefault="008C1832" w:rsidP="008C1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8C1832" w:rsidRPr="001D709B" w:rsidRDefault="008C1832" w:rsidP="008C1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8C1832" w:rsidRPr="001D709B" w:rsidRDefault="008C1832" w:rsidP="008C1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8C1832" w:rsidRPr="001D709B" w:rsidRDefault="008C1832" w:rsidP="008C18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F3133C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20"/>
        <w:gridCol w:w="8471"/>
        <w:gridCol w:w="3648"/>
        <w:gridCol w:w="1573"/>
        <w:gridCol w:w="398"/>
      </w:tblGrid>
      <w:tr w:rsidR="001D709B" w:rsidRPr="00F3133C" w:rsidTr="00ED0C15">
        <w:trPr>
          <w:trHeight w:val="901"/>
          <w:tblHeader/>
          <w:jc w:val="center"/>
        </w:trPr>
        <w:tc>
          <w:tcPr>
            <w:tcW w:w="1020" w:type="dxa"/>
            <w:vAlign w:val="center"/>
          </w:tcPr>
          <w:p w:rsidR="00BE33DE" w:rsidRPr="00F3133C" w:rsidRDefault="00195BA8" w:rsidP="00ED0C15">
            <w:pPr>
              <w:spacing w:after="60"/>
              <w:ind w:left="-16" w:firstLine="16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br w:type="page"/>
            </w:r>
            <w:r w:rsidR="00212652" w:rsidRPr="00F3133C">
              <w:rPr>
                <w:sz w:val="24"/>
                <w:szCs w:val="24"/>
              </w:rPr>
              <w:t xml:space="preserve">№ </w:t>
            </w:r>
          </w:p>
          <w:p w:rsidR="00212652" w:rsidRPr="00F3133C" w:rsidRDefault="00212652" w:rsidP="00ED0C15">
            <w:pPr>
              <w:spacing w:after="60"/>
              <w:ind w:left="-16" w:firstLine="16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3133C">
              <w:rPr>
                <w:sz w:val="24"/>
                <w:szCs w:val="24"/>
              </w:rPr>
              <w:t>п</w:t>
            </w:r>
            <w:proofErr w:type="gramEnd"/>
            <w:r w:rsidRPr="00F3133C">
              <w:rPr>
                <w:sz w:val="24"/>
                <w:szCs w:val="24"/>
              </w:rPr>
              <w:t>/п</w:t>
            </w:r>
          </w:p>
        </w:tc>
        <w:tc>
          <w:tcPr>
            <w:tcW w:w="8471" w:type="dxa"/>
            <w:vAlign w:val="center"/>
          </w:tcPr>
          <w:p w:rsidR="00212652" w:rsidRPr="00F3133C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648" w:type="dxa"/>
            <w:vAlign w:val="center"/>
          </w:tcPr>
          <w:p w:rsidR="0004037E" w:rsidRPr="00F3133C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F3133C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F3133C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971" w:type="dxa"/>
            <w:gridSpan w:val="2"/>
            <w:vAlign w:val="center"/>
          </w:tcPr>
          <w:p w:rsidR="00212652" w:rsidRPr="00F3133C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Ответы на вопросы</w:t>
            </w:r>
            <w:r w:rsidR="003705C0" w:rsidRPr="00F3133C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F3133C" w:rsidTr="00ED0C15">
        <w:trPr>
          <w:trHeight w:val="453"/>
          <w:jc w:val="center"/>
        </w:trPr>
        <w:tc>
          <w:tcPr>
            <w:tcW w:w="15110" w:type="dxa"/>
            <w:gridSpan w:val="5"/>
            <w:vAlign w:val="center"/>
          </w:tcPr>
          <w:p w:rsidR="00212652" w:rsidRPr="00F3133C" w:rsidRDefault="00212652" w:rsidP="00ED0C15">
            <w:pPr>
              <w:spacing w:after="60"/>
              <w:ind w:left="-16" w:firstLine="16"/>
              <w:contextualSpacing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D04999" w:rsidRPr="00F3133C" w:rsidTr="00ED0C15">
        <w:trPr>
          <w:trHeight w:val="367"/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F3133C">
              <w:rPr>
                <w:lang w:eastAsia="en-US"/>
              </w:rPr>
              <w:t xml:space="preserve">Соблюдаются ли </w:t>
            </w:r>
            <w:r w:rsidRPr="00F3133C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F357EF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F3133C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F3133C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648" w:type="dxa"/>
            <w:vMerge w:val="restart"/>
          </w:tcPr>
          <w:p w:rsidR="00D04999" w:rsidRPr="00F3133C" w:rsidRDefault="00D04999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F3133C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F3133C">
              <w:rPr>
                <w:sz w:val="24"/>
                <w:szCs w:val="24"/>
              </w:rPr>
              <w:t>утвержден</w:t>
            </w:r>
            <w:proofErr w:type="gramEnd"/>
            <w:r w:rsidRPr="00F3133C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F3133C">
              <w:rPr>
                <w:rStyle w:val="ae"/>
                <w:sz w:val="24"/>
                <w:szCs w:val="24"/>
              </w:rPr>
              <w:endnoteReference w:id="2"/>
            </w:r>
          </w:p>
          <w:p w:rsidR="00D04999" w:rsidRPr="00F3133C" w:rsidRDefault="00D04999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F3133C">
              <w:rPr>
                <w:sz w:val="24"/>
                <w:szCs w:val="24"/>
              </w:rPr>
              <w:br/>
              <w:t>№ 390 «О противопожарном режиме»</w:t>
            </w:r>
            <w:r w:rsidRPr="00F3133C">
              <w:rPr>
                <w:rStyle w:val="ae"/>
                <w:sz w:val="24"/>
                <w:szCs w:val="24"/>
              </w:rPr>
              <w:endnoteReference w:id="3"/>
            </w:r>
            <w:r w:rsidRPr="00F3133C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trHeight w:val="219"/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1.1.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>наличию системы обеспечения пожарной безопасности?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1.2.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>противопожарным расстояниям между зданиями и сооружениями?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1.3.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наружному противопожарному водоснабжению?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1.4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проездам и подъездам для пожарной техники?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1.5.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1.6.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обеспечению безопасности людей при возникновении пожара?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1.7.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1.8.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1.9.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1.10.</w:t>
            </w:r>
          </w:p>
        </w:tc>
        <w:tc>
          <w:tcPr>
            <w:tcW w:w="8471" w:type="dxa"/>
          </w:tcPr>
          <w:p w:rsidR="00D04999" w:rsidRPr="00F3133C" w:rsidRDefault="00D04999" w:rsidP="001B50BF">
            <w:pPr>
              <w:pStyle w:val="ConsPlusNormal"/>
              <w:spacing w:after="60"/>
              <w:jc w:val="both"/>
            </w:pPr>
            <w:r w:rsidRPr="00F3133C">
              <w:t>иным системам противопожарной защиты?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1.11.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F3133C">
              <w:lastRenderedPageBreak/>
              <w:t>ограничение его развития?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trHeight w:val="670"/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1.13.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trHeight w:val="326"/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1.14.</w:t>
            </w:r>
          </w:p>
        </w:tc>
        <w:tc>
          <w:tcPr>
            <w:tcW w:w="8471" w:type="dxa"/>
          </w:tcPr>
          <w:p w:rsidR="00D04999" w:rsidRPr="00F3133C" w:rsidRDefault="00D04999" w:rsidP="006A2BF8">
            <w:pPr>
              <w:pStyle w:val="ConsPlusNormal"/>
              <w:spacing w:after="60"/>
              <w:jc w:val="both"/>
            </w:pPr>
            <w:r w:rsidRPr="00F3133C">
              <w:t>расчетным величинам пожарных рисков?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F3133C" w:rsidTr="00ED0C15">
        <w:trPr>
          <w:jc w:val="center"/>
        </w:trPr>
        <w:tc>
          <w:tcPr>
            <w:tcW w:w="1020" w:type="dxa"/>
          </w:tcPr>
          <w:p w:rsidR="001609F3" w:rsidRPr="00F3133C" w:rsidRDefault="001609F3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1609F3" w:rsidRPr="00F3133C" w:rsidRDefault="001609F3" w:rsidP="001609F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Представлена ли </w:t>
            </w:r>
            <w:r w:rsidR="00884A57" w:rsidRPr="00F3133C">
              <w:rPr>
                <w:sz w:val="24"/>
                <w:szCs w:val="24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F3133C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648" w:type="dxa"/>
          </w:tcPr>
          <w:p w:rsidR="001609F3" w:rsidRPr="00F3133C" w:rsidRDefault="00DE109F" w:rsidP="001609F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Year" w:val="2009"/>
                <w:attr w:name="Day" w:val="24"/>
                <w:attr w:name="Month" w:val="2"/>
                <w:attr w:name="ls" w:val="trans"/>
              </w:smartTagPr>
              <w:r w:rsidRPr="00F3133C">
                <w:rPr>
                  <w:sz w:val="24"/>
                  <w:szCs w:val="24"/>
                </w:rPr>
                <w:t>24.02.2009</w:t>
              </w:r>
            </w:smartTag>
            <w:r w:rsidRPr="00F3133C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F3133C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971" w:type="dxa"/>
            <w:gridSpan w:val="2"/>
          </w:tcPr>
          <w:p w:rsidR="001609F3" w:rsidRPr="00F3133C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E109F" w:rsidRPr="00F3133C" w:rsidTr="00ED0C15">
        <w:trPr>
          <w:jc w:val="center"/>
        </w:trPr>
        <w:tc>
          <w:tcPr>
            <w:tcW w:w="1020" w:type="dxa"/>
          </w:tcPr>
          <w:p w:rsidR="00DE109F" w:rsidRPr="00F3133C" w:rsidRDefault="00DE109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E109F" w:rsidRPr="00F3133C" w:rsidRDefault="00DE109F" w:rsidP="00AD75B3">
            <w:pPr>
              <w:pStyle w:val="ConsPlusNormal"/>
              <w:spacing w:after="60"/>
              <w:jc w:val="both"/>
            </w:pPr>
            <w:r w:rsidRPr="00F3133C"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3648" w:type="dxa"/>
          </w:tcPr>
          <w:p w:rsidR="00DE109F" w:rsidRPr="00F3133C" w:rsidRDefault="00DE109F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часть 7 статьи 83 Технического регламента</w:t>
            </w:r>
          </w:p>
        </w:tc>
        <w:tc>
          <w:tcPr>
            <w:tcW w:w="1971" w:type="dxa"/>
            <w:gridSpan w:val="2"/>
          </w:tcPr>
          <w:p w:rsidR="00DE109F" w:rsidRPr="00F3133C" w:rsidRDefault="00DE109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F3133C" w:rsidTr="00ED0C15">
        <w:trPr>
          <w:jc w:val="center"/>
        </w:trPr>
        <w:tc>
          <w:tcPr>
            <w:tcW w:w="1020" w:type="dxa"/>
          </w:tcPr>
          <w:p w:rsidR="001609F3" w:rsidRPr="00F3133C" w:rsidRDefault="001609F3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E109F" w:rsidRPr="00F3133C" w:rsidRDefault="00DE109F" w:rsidP="00C3547F">
            <w:pPr>
              <w:pStyle w:val="ConsPlusNormal"/>
              <w:spacing w:after="60"/>
              <w:jc w:val="both"/>
            </w:pPr>
            <w:r w:rsidRPr="00F3133C">
              <w:t xml:space="preserve">Разработана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в отношении объекта защиты инструкция о мерах пожарной безопасности?</w:t>
            </w:r>
          </w:p>
        </w:tc>
        <w:tc>
          <w:tcPr>
            <w:tcW w:w="3648" w:type="dxa"/>
          </w:tcPr>
          <w:p w:rsidR="001609F3" w:rsidRPr="00F3133C" w:rsidRDefault="001609F3" w:rsidP="00DE109F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F3133C">
                <w:rPr>
                  <w:sz w:val="24"/>
                  <w:szCs w:val="24"/>
                </w:rPr>
                <w:t>460-46</w:t>
              </w:r>
              <w:r w:rsidR="00DE109F" w:rsidRPr="00F3133C">
                <w:rPr>
                  <w:sz w:val="24"/>
                  <w:szCs w:val="24"/>
                </w:rPr>
                <w:t>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1609F3" w:rsidRPr="00F3133C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pStyle w:val="ConsPlusNormal"/>
              <w:spacing w:after="60"/>
              <w:jc w:val="both"/>
            </w:pPr>
            <w:r w:rsidRPr="00F3133C">
              <w:t xml:space="preserve">Отражены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в инструкции о мерах пожарной безопасности следующие вопросы: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F3133C" w:rsidTr="00ED0C15">
        <w:trPr>
          <w:jc w:val="center"/>
        </w:trPr>
        <w:tc>
          <w:tcPr>
            <w:tcW w:w="1020" w:type="dxa"/>
          </w:tcPr>
          <w:p w:rsidR="006F1784" w:rsidRPr="00F3133C" w:rsidRDefault="006F178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F1784" w:rsidRPr="00F3133C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648" w:type="dxa"/>
          </w:tcPr>
          <w:p w:rsidR="006F1784" w:rsidRPr="00F3133C" w:rsidRDefault="006F1784" w:rsidP="00AD75B3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F3133C">
                <w:rPr>
                  <w:sz w:val="24"/>
                  <w:szCs w:val="24"/>
                </w:rPr>
                <w:t>461</w:t>
              </w:r>
            </w:hyperlink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6F1784" w:rsidRPr="00F3133C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gridAfter w:val="1"/>
          <w:wAfter w:w="398" w:type="dxa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648" w:type="dxa"/>
          </w:tcPr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22 ППР</w:t>
            </w:r>
          </w:p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 xml:space="preserve">Обеспечивается ли проверяемым лицом требуемый предел огнестойкости и </w:t>
            </w:r>
            <w:proofErr w:type="spellStart"/>
            <w:r w:rsidRPr="00F3133C">
              <w:t>дымогазонепроницаемости</w:t>
            </w:r>
            <w:proofErr w:type="spellEnd"/>
            <w:r w:rsidRPr="00F3133C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648" w:type="dxa"/>
          </w:tcPr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22 ППР</w:t>
            </w:r>
          </w:p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на чердаках?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в подвалах?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на цокольных этажах?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под свайными пространством зданий?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hRule="exact" w:val="810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8C1832" w:rsidRPr="00F3133C" w:rsidRDefault="008C1832" w:rsidP="007E0CF0">
            <w:pPr>
              <w:pStyle w:val="ConsPlusNormal"/>
              <w:spacing w:after="60"/>
              <w:jc w:val="both"/>
            </w:pP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hRule="exact" w:val="2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на чердаках?</w:t>
            </w:r>
          </w:p>
          <w:p w:rsidR="008C1832" w:rsidRPr="00F3133C" w:rsidRDefault="008C1832" w:rsidP="007E0CF0">
            <w:pPr>
              <w:pStyle w:val="ConsPlusNormal"/>
              <w:spacing w:after="60"/>
              <w:jc w:val="both"/>
            </w:pP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hRule="exact" w:val="2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BB6048">
            <w:pPr>
              <w:pStyle w:val="ConsPlusNormal"/>
              <w:spacing w:after="60"/>
              <w:jc w:val="both"/>
            </w:pPr>
            <w:r w:rsidRPr="00F3133C">
              <w:t>на технических этажах?</w:t>
            </w:r>
          </w:p>
          <w:p w:rsidR="008C1832" w:rsidRPr="00F3133C" w:rsidRDefault="008C1832" w:rsidP="00BB6048">
            <w:pPr>
              <w:pStyle w:val="ConsPlusNormal"/>
              <w:spacing w:after="60"/>
              <w:jc w:val="both"/>
            </w:pP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hRule="exact" w:val="2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BB6048">
            <w:pPr>
              <w:pStyle w:val="ConsPlusNormal"/>
              <w:spacing w:after="60"/>
              <w:jc w:val="both"/>
            </w:pPr>
            <w:r w:rsidRPr="00F3133C">
              <w:t>в вентиляционных камерах?</w:t>
            </w:r>
          </w:p>
          <w:p w:rsidR="008C1832" w:rsidRPr="00F3133C" w:rsidRDefault="008C1832" w:rsidP="00BB6048">
            <w:pPr>
              <w:pStyle w:val="ConsPlusNormal"/>
              <w:spacing w:after="60"/>
              <w:jc w:val="both"/>
            </w:pP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hRule="exact" w:val="2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BB6048">
            <w:pPr>
              <w:pStyle w:val="ConsPlusNormal"/>
              <w:spacing w:after="60"/>
              <w:jc w:val="both"/>
            </w:pPr>
            <w:r w:rsidRPr="00F3133C">
              <w:t>в других технических помещениях?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648" w:type="dxa"/>
          </w:tcPr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648" w:type="dxa"/>
            <w:vMerge w:val="restart"/>
          </w:tcPr>
          <w:p w:rsidR="008C1832" w:rsidRPr="00EE2F1B" w:rsidRDefault="008C1832" w:rsidP="008C1832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13.1.</w:t>
            </w: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кладовых?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13.2.</w:t>
            </w: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киосков?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13.3.</w:t>
            </w: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ларьков?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13.4.</w:t>
            </w: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>других подобных помещений?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«к» пункта 23 ППР</w:t>
            </w:r>
          </w:p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24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621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631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0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133C">
              <w:rPr>
                <w:sz w:val="24"/>
                <w:szCs w:val="24"/>
              </w:rPr>
              <w:t>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26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F3133C">
              <w:rPr>
                <w:sz w:val="24"/>
                <w:szCs w:val="24"/>
              </w:rPr>
              <w:t>самозакрывания</w:t>
            </w:r>
            <w:proofErr w:type="spellEnd"/>
            <w:r w:rsidRPr="00F3133C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47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F3133C">
              <w:rPr>
                <w:sz w:val="24"/>
                <w:szCs w:val="24"/>
              </w:rPr>
              <w:t>трудногорючих</w:t>
            </w:r>
            <w:proofErr w:type="spellEnd"/>
            <w:r w:rsidRPr="00F3133C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762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7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</w:t>
            </w:r>
            <w:r w:rsidRPr="00F3133C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7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61 ППР</w:t>
            </w:r>
          </w:p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8C1832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61 ППР</w:t>
            </w:r>
          </w:p>
          <w:p w:rsidR="008C1832" w:rsidRPr="00F3133C" w:rsidRDefault="008C1832" w:rsidP="008C18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F3133C">
              <w:rPr>
                <w:sz w:val="24"/>
                <w:szCs w:val="24"/>
              </w:rPr>
              <w:t>противодымных</w:t>
            </w:r>
            <w:proofErr w:type="spellEnd"/>
            <w:r w:rsidRPr="00F3133C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648" w:type="dxa"/>
          </w:tcPr>
          <w:p w:rsidR="008C1832" w:rsidRPr="00F3133C" w:rsidRDefault="008C1832" w:rsidP="008C1832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F3133C">
              <w:rPr>
                <w:sz w:val="24"/>
                <w:szCs w:val="24"/>
              </w:rPr>
              <w:t>самозакрывания</w:t>
            </w:r>
            <w:proofErr w:type="spellEnd"/>
            <w:r w:rsidRPr="00F3133C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648" w:type="dxa"/>
          </w:tcPr>
          <w:p w:rsidR="008C1832" w:rsidRPr="00F3133C" w:rsidRDefault="008C1832" w:rsidP="008C1832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64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65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B8528E">
            <w:pPr>
              <w:pStyle w:val="ConsPlusNormal"/>
              <w:spacing w:after="60"/>
              <w:jc w:val="both"/>
            </w:pPr>
            <w:r w:rsidRPr="00F3133C">
              <w:t xml:space="preserve">Обеспечено ли проверяемым лицом наличие на дверях помещений </w:t>
            </w:r>
            <w:r w:rsidRPr="00F3133C">
              <w:lastRenderedPageBreak/>
              <w:t>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>Пункт 20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pStyle w:val="ConsPlusNormal"/>
              <w:spacing w:after="60"/>
              <w:jc w:val="both"/>
            </w:pPr>
            <w:r w:rsidRPr="00F3133C"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5519A2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Назначено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5519A2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12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5519A2">
            <w:pPr>
              <w:pStyle w:val="ConsPlusNormal"/>
              <w:spacing w:after="60"/>
              <w:jc w:val="both"/>
            </w:pPr>
            <w:r w:rsidRPr="000F359E">
              <w:t xml:space="preserve">Обеспечило ли </w:t>
            </w:r>
            <w:r w:rsidRPr="000F359E">
              <w:rPr>
                <w:rFonts w:eastAsiaTheme="minorHAnsi"/>
                <w:lang w:eastAsia="en-US"/>
              </w:rPr>
              <w:t>проверяемое лицо</w:t>
            </w:r>
            <w:r w:rsidRPr="000F359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648" w:type="dxa"/>
          </w:tcPr>
          <w:p w:rsidR="008C1832" w:rsidRPr="00F3133C" w:rsidRDefault="008C1832" w:rsidP="008C1832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12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8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5519A2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Обеспечило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F359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9 ППР</w:t>
            </w:r>
          </w:p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9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648" w:type="dxa"/>
            <w:vMerge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9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648" w:type="dxa"/>
            <w:vMerge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9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648" w:type="dxa"/>
            <w:vMerge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29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648" w:type="dxa"/>
            <w:vMerge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5519A2">
            <w:pPr>
              <w:jc w:val="both"/>
              <w:rPr>
                <w:sz w:val="24"/>
                <w:szCs w:val="24"/>
              </w:rPr>
            </w:pPr>
            <w:r w:rsidRPr="000F359E">
              <w:rPr>
                <w:sz w:val="24"/>
                <w:szCs w:val="24"/>
              </w:rPr>
              <w:t xml:space="preserve">Обеспечена ли </w:t>
            </w:r>
            <w:r w:rsidRPr="000F359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F359E">
              <w:rPr>
                <w:sz w:val="24"/>
                <w:szCs w:val="24"/>
              </w:rPr>
              <w:t xml:space="preserve">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10 ППР</w:t>
            </w:r>
          </w:p>
          <w:p w:rsidR="008C1832" w:rsidRPr="00F3133C" w:rsidRDefault="008C1832" w:rsidP="00AC199E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72126" w:rsidP="00217DF9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872126">
              <w:rPr>
                <w:sz w:val="24"/>
                <w:szCs w:val="24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</w:t>
            </w:r>
            <w:r w:rsidRPr="00872126">
              <w:rPr>
                <w:sz w:val="24"/>
                <w:szCs w:val="24"/>
              </w:rPr>
              <w:lastRenderedPageBreak/>
              <w:t>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648" w:type="dxa"/>
          </w:tcPr>
          <w:p w:rsidR="008C1832" w:rsidRPr="00F3133C" w:rsidRDefault="008C1832" w:rsidP="00AC199E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>Подпункт «о» пункта 2</w:t>
            </w:r>
            <w:r w:rsidRPr="00F3133C">
              <w:rPr>
                <w:sz w:val="24"/>
                <w:szCs w:val="24"/>
                <w:lang w:val="en-US"/>
              </w:rPr>
              <w:t>3</w:t>
            </w:r>
            <w:r w:rsidRPr="00F3133C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217DF9">
            <w:pPr>
              <w:pStyle w:val="ConsPlusNormal"/>
              <w:jc w:val="both"/>
              <w:rPr>
                <w:color w:val="000000"/>
              </w:rPr>
            </w:pPr>
            <w:r w:rsidRPr="00F3133C">
              <w:t xml:space="preserve">Исключена ли проверяемым лицом </w:t>
            </w:r>
            <w:r w:rsidRPr="00F3133C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648" w:type="dxa"/>
          </w:tcPr>
          <w:p w:rsidR="008C1832" w:rsidRPr="00F3133C" w:rsidRDefault="008C1832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0784A" w:rsidRPr="00F3133C" w:rsidTr="00ED0C15">
        <w:trPr>
          <w:jc w:val="center"/>
        </w:trPr>
        <w:tc>
          <w:tcPr>
            <w:tcW w:w="1020" w:type="dxa"/>
          </w:tcPr>
          <w:p w:rsidR="0060784A" w:rsidRPr="00F3133C" w:rsidRDefault="0060784A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0784A" w:rsidRPr="00F3133C" w:rsidRDefault="0060784A" w:rsidP="00217DF9">
            <w:pPr>
              <w:pStyle w:val="ConsPlusNormal"/>
              <w:spacing w:after="60"/>
              <w:jc w:val="both"/>
            </w:pPr>
            <w:r w:rsidRPr="00F3133C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648" w:type="dxa"/>
          </w:tcPr>
          <w:p w:rsidR="0060784A" w:rsidRPr="00EE2F1B" w:rsidRDefault="0060784A" w:rsidP="0060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25 ППР</w:t>
            </w:r>
          </w:p>
        </w:tc>
        <w:tc>
          <w:tcPr>
            <w:tcW w:w="1971" w:type="dxa"/>
            <w:gridSpan w:val="2"/>
          </w:tcPr>
          <w:p w:rsidR="0060784A" w:rsidRPr="00F3133C" w:rsidRDefault="0060784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0784A" w:rsidRPr="00F3133C" w:rsidTr="00ED0C15">
        <w:trPr>
          <w:jc w:val="center"/>
        </w:trPr>
        <w:tc>
          <w:tcPr>
            <w:tcW w:w="1020" w:type="dxa"/>
          </w:tcPr>
          <w:p w:rsidR="0060784A" w:rsidRPr="00F3133C" w:rsidRDefault="0060784A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60784A" w:rsidRPr="00F3133C" w:rsidRDefault="0060784A" w:rsidP="005519A2">
            <w:pPr>
              <w:pStyle w:val="ConsPlusNormal"/>
              <w:spacing w:after="60"/>
              <w:jc w:val="both"/>
            </w:pPr>
            <w:r w:rsidRPr="00F3133C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648" w:type="dxa"/>
          </w:tcPr>
          <w:p w:rsidR="0060784A" w:rsidRPr="00EE2F1B" w:rsidRDefault="0060784A" w:rsidP="0060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25 ППР</w:t>
            </w:r>
          </w:p>
        </w:tc>
        <w:tc>
          <w:tcPr>
            <w:tcW w:w="1971" w:type="dxa"/>
            <w:gridSpan w:val="2"/>
          </w:tcPr>
          <w:p w:rsidR="0060784A" w:rsidRPr="00F3133C" w:rsidRDefault="0060784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F3133C">
              <w:rPr>
                <w:sz w:val="24"/>
                <w:szCs w:val="24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648" w:type="dxa"/>
          </w:tcPr>
          <w:p w:rsidR="008C1832" w:rsidRPr="00F3133C" w:rsidRDefault="008C1832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5519A2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648" w:type="dxa"/>
          </w:tcPr>
          <w:p w:rsidR="008C1832" w:rsidRPr="00F3133C" w:rsidRDefault="008C1832" w:rsidP="00521F4C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61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1100B0">
            <w:pPr>
              <w:pStyle w:val="ConsPlusNormal"/>
              <w:spacing w:after="60"/>
              <w:jc w:val="both"/>
            </w:pPr>
            <w:r w:rsidRPr="000F359E">
              <w:t xml:space="preserve">Организовано ли </w:t>
            </w:r>
            <w:r w:rsidRPr="000F359E">
              <w:rPr>
                <w:rFonts w:eastAsiaTheme="minorHAnsi"/>
                <w:lang w:eastAsia="en-US"/>
              </w:rPr>
              <w:t>проверяемым лицом</w:t>
            </w:r>
            <w:r w:rsidRPr="000F359E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648" w:type="dxa"/>
          </w:tcPr>
          <w:p w:rsidR="008C1832" w:rsidRPr="00F3133C" w:rsidRDefault="008C1832" w:rsidP="001100B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AB52AA" w:rsidP="00AD75B3">
            <w:pPr>
              <w:pStyle w:val="ConsPlusNormal"/>
              <w:spacing w:after="60"/>
              <w:jc w:val="both"/>
            </w:pPr>
            <w:r w:rsidRPr="000F359E">
              <w:t xml:space="preserve">Обеспечено ли </w:t>
            </w:r>
            <w:r w:rsidRPr="000F359E">
              <w:rPr>
                <w:rFonts w:eastAsiaTheme="minorHAnsi"/>
                <w:lang w:eastAsia="en-US"/>
              </w:rPr>
              <w:t>проверяемым лицом</w:t>
            </w:r>
            <w:r w:rsidRPr="000F359E">
              <w:t xml:space="preserve">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30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</w:pPr>
            <w:r w:rsidRPr="00F3133C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648" w:type="dxa"/>
            <w:vMerge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</w:pPr>
            <w:r w:rsidRPr="00F3133C">
              <w:t>дежурство ответственных лиц на сцене и в зальных помещениях?</w:t>
            </w:r>
          </w:p>
        </w:tc>
        <w:tc>
          <w:tcPr>
            <w:tcW w:w="3648" w:type="dxa"/>
            <w:vMerge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D04999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  </w:t>
            </w:r>
            <w:r w:rsidR="00D04999">
              <w:rPr>
                <w:spacing w:val="1"/>
              </w:rPr>
              <w:t>IV и V степеней огнестойкости 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F3133C">
              <w:rPr>
                <w:spacing w:val="1"/>
              </w:rPr>
              <w:t xml:space="preserve">Обеспечивается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F3133C">
              <w:rPr>
                <w:spacing w:val="1"/>
              </w:rPr>
              <w:t xml:space="preserve">Обеспечена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F3133C">
              <w:rPr>
                <w:spacing w:val="1"/>
              </w:rPr>
              <w:t xml:space="preserve">Исключено ли проверяемым лицом загромождение выходов из помещения при установке </w:t>
            </w:r>
            <w:r w:rsidR="00AB52AA">
              <w:rPr>
                <w:spacing w:val="1"/>
              </w:rPr>
              <w:t xml:space="preserve">новогодней </w:t>
            </w:r>
            <w:r w:rsidRPr="00F3133C">
              <w:rPr>
                <w:spacing w:val="1"/>
              </w:rPr>
              <w:t>елки?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F3133C">
              <w:rPr>
                <w:spacing w:val="1"/>
              </w:rPr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F3133C">
              <w:rPr>
                <w:spacing w:val="1"/>
              </w:rPr>
              <w:t xml:space="preserve">ветвей </w:t>
            </w:r>
            <w:r w:rsidR="00AB52AA">
              <w:rPr>
                <w:spacing w:val="1"/>
              </w:rPr>
              <w:t xml:space="preserve">новогодней </w:t>
            </w:r>
            <w:r w:rsidRPr="00F3133C">
              <w:rPr>
                <w:spacing w:val="1"/>
              </w:rPr>
              <w:t>елки на расстоянии не менее 1 метра от стен и потолков?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</w:pPr>
            <w:r w:rsidRPr="00F3133C">
              <w:t xml:space="preserve">Исключены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при проведении мероприятий с массовым пребыванием людей в помещении</w:t>
            </w:r>
            <w:r w:rsidRPr="00F3133C">
              <w:rPr>
                <w:spacing w:val="1"/>
              </w:rPr>
              <w:t xml:space="preserve"> (50 человек и более)</w:t>
            </w:r>
            <w:r w:rsidRPr="00F3133C">
              <w:t>:</w:t>
            </w:r>
          </w:p>
        </w:tc>
        <w:tc>
          <w:tcPr>
            <w:tcW w:w="3648" w:type="dxa"/>
          </w:tcPr>
          <w:p w:rsidR="008C1832" w:rsidRPr="00F3133C" w:rsidRDefault="00AB52AA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31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>полное выключение света в помещении во время спектаклей или представлений?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5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>нарушение установленных норм заполнения помещений людьми?</w:t>
            </w:r>
          </w:p>
        </w:tc>
        <w:tc>
          <w:tcPr>
            <w:tcW w:w="3648" w:type="dxa"/>
          </w:tcPr>
          <w:p w:rsidR="008C1832" w:rsidRPr="00F3133C" w:rsidRDefault="008C1832" w:rsidP="00AD75B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217DF9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rPr>
                <w:spacing w:val="1"/>
              </w:rPr>
              <w:t xml:space="preserve">Обеспечено ли </w:t>
            </w:r>
            <w:r w:rsidRPr="00F3133C">
              <w:t xml:space="preserve">проверяемым лицом </w:t>
            </w:r>
            <w:r w:rsidRPr="00F3133C">
              <w:rPr>
                <w:spacing w:val="1"/>
              </w:rPr>
              <w:t xml:space="preserve">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3648" w:type="dxa"/>
          </w:tcPr>
          <w:p w:rsidR="008C1832" w:rsidRPr="00F3133C" w:rsidRDefault="008C1832" w:rsidP="002B46F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89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3D5E44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Размещены</w:t>
            </w:r>
            <w:r w:rsidR="008C1832" w:rsidRPr="00F3133C">
              <w:rPr>
                <w:spacing w:val="1"/>
              </w:rPr>
              <w:t xml:space="preserve"> ли </w:t>
            </w:r>
            <w:r w:rsidR="008C1832" w:rsidRPr="00F3133C">
              <w:t>проверяемым лицом</w:t>
            </w:r>
            <w:r w:rsidR="008C1832" w:rsidRPr="00F3133C">
              <w:rPr>
                <w:spacing w:val="1"/>
              </w:rPr>
              <w:t xml:space="preserve"> планы эвакуации на случай пожара в номерах гостиниц, кемпингов, мотелей и общежитий?</w:t>
            </w:r>
          </w:p>
        </w:tc>
        <w:tc>
          <w:tcPr>
            <w:tcW w:w="3648" w:type="dxa"/>
          </w:tcPr>
          <w:p w:rsidR="008C1832" w:rsidRPr="00F3133C" w:rsidRDefault="008C1832" w:rsidP="002B46F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89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rPr>
                <w:spacing w:val="1"/>
              </w:rPr>
              <w:t xml:space="preserve">При наличии на объекте защиты иностранных граждан предусмотрены ли </w:t>
            </w:r>
            <w:r w:rsidRPr="00F3133C">
              <w:t>проверяемым лицом</w:t>
            </w:r>
            <w:r w:rsidRPr="00F3133C">
              <w:rPr>
                <w:spacing w:val="1"/>
              </w:rPr>
              <w:t xml:space="preserve">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648" w:type="dxa"/>
          </w:tcPr>
          <w:p w:rsidR="008C1832" w:rsidRPr="00F3133C" w:rsidRDefault="008C1832" w:rsidP="002B46F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89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A6341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rPr>
                <w:spacing w:val="1"/>
              </w:rPr>
              <w:t xml:space="preserve">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3648" w:type="dxa"/>
          </w:tcPr>
          <w:p w:rsidR="008C1832" w:rsidRPr="00F3133C" w:rsidRDefault="008C1832" w:rsidP="002B46F3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90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jc w:val="center"/>
        </w:trPr>
        <w:tc>
          <w:tcPr>
            <w:tcW w:w="15110" w:type="dxa"/>
            <w:gridSpan w:val="5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lastRenderedPageBreak/>
              <w:t>Обучение мерам пожарной безопасности</w:t>
            </w:r>
          </w:p>
        </w:tc>
      </w:tr>
      <w:tr w:rsidR="008C1832" w:rsidRPr="00F3133C" w:rsidTr="00ED0C15">
        <w:trPr>
          <w:trHeight w:val="559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</w:pPr>
            <w:r w:rsidRPr="00F3133C">
              <w:t xml:space="preserve">Организовано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Пункт 3 ППР, </w:t>
            </w:r>
            <w:r w:rsidRPr="00F3133C">
              <w:rPr>
                <w:sz w:val="24"/>
                <w:szCs w:val="24"/>
              </w:rPr>
              <w:br/>
              <w:t xml:space="preserve">приказ МЧС России </w:t>
            </w:r>
            <w:r w:rsidRPr="00F3133C">
              <w:rPr>
                <w:sz w:val="24"/>
                <w:szCs w:val="24"/>
              </w:rPr>
              <w:br/>
              <w:t>от 12.12.2007 № 645 «Об утверждении Норм пожарной безопасности «Обучение мерам пожарной безопасности работников организаций»</w:t>
            </w:r>
            <w:r w:rsidRPr="00F3133C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971" w:type="dxa"/>
            <w:gridSpan w:val="2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59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D75B3">
            <w:pPr>
              <w:pStyle w:val="ConsPlusNormal"/>
              <w:spacing w:after="60"/>
              <w:jc w:val="both"/>
            </w:pPr>
            <w:r w:rsidRPr="00F3133C">
              <w:t xml:space="preserve">Организовано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прохождение работниками повторного противопожарного инструктажа?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846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6F1784">
            <w:pPr>
              <w:pStyle w:val="ConsPlusNormal"/>
              <w:spacing w:after="60"/>
              <w:jc w:val="both"/>
            </w:pPr>
            <w:r w:rsidRPr="00F3133C">
              <w:t xml:space="preserve">Организовано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прохождение руководителем и лицами ответственными за пожарную безопасность обучение по программам пожарно-технического минимума?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23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AB52AA">
            <w:pPr>
              <w:pStyle w:val="ConsPlusNormal"/>
              <w:spacing w:after="60"/>
              <w:jc w:val="both"/>
            </w:pPr>
            <w:r w:rsidRPr="00F3133C">
              <w:t xml:space="preserve">Согласованы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специальные программы по обучению мерам пожарной безопасности?</w:t>
            </w:r>
          </w:p>
        </w:tc>
        <w:tc>
          <w:tcPr>
            <w:tcW w:w="3648" w:type="dxa"/>
            <w:vMerge w:val="restart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Пункт 3 ППР, </w:t>
            </w:r>
            <w:r w:rsidR="003D5E44">
              <w:rPr>
                <w:sz w:val="24"/>
                <w:szCs w:val="24"/>
              </w:rPr>
              <w:br/>
            </w:r>
            <w:r w:rsidRPr="00F3133C">
              <w:rPr>
                <w:sz w:val="24"/>
                <w:szCs w:val="24"/>
              </w:rPr>
              <w:t>приказ МЧС России от 12.12.2007 № 645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531"/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jc w:val="both"/>
            </w:pPr>
            <w:r w:rsidRPr="00F3133C">
              <w:t xml:space="preserve">Определены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648" w:type="dxa"/>
            <w:vMerge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421"/>
          <w:jc w:val="center"/>
        </w:trPr>
        <w:tc>
          <w:tcPr>
            <w:tcW w:w="15110" w:type="dxa"/>
            <w:gridSpan w:val="5"/>
            <w:vAlign w:val="center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F3133C">
              <w:t xml:space="preserve">Обозначены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места, специально отведенные для курения табака, знаками «Место для курения»?</w:t>
            </w:r>
          </w:p>
        </w:tc>
        <w:tc>
          <w:tcPr>
            <w:tcW w:w="3648" w:type="dxa"/>
            <w:vMerge w:val="restart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14 ППР</w:t>
            </w:r>
          </w:p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F3133C"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F3133C">
              <w:t>на лестничных клетках?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F3133C">
              <w:t>на цокольных этажах?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F3133C">
              <w:t>в подвальных и чердачных помещениях?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D04999" w:rsidRPr="00F3133C" w:rsidTr="00ED0C15">
        <w:trPr>
          <w:jc w:val="center"/>
        </w:trPr>
        <w:tc>
          <w:tcPr>
            <w:tcW w:w="1020" w:type="dxa"/>
          </w:tcPr>
          <w:p w:rsidR="00D04999" w:rsidRPr="00F3133C" w:rsidRDefault="00D04999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D04999" w:rsidRPr="00F3133C" w:rsidRDefault="00D04999" w:rsidP="007E0CF0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648" w:type="dxa"/>
            <w:vMerge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04999" w:rsidRPr="00F3133C" w:rsidRDefault="00D049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C1832" w:rsidRPr="00F3133C" w:rsidTr="00ED0C15">
        <w:trPr>
          <w:trHeight w:val="421"/>
          <w:jc w:val="center"/>
        </w:trPr>
        <w:tc>
          <w:tcPr>
            <w:tcW w:w="15110" w:type="dxa"/>
            <w:gridSpan w:val="5"/>
            <w:vAlign w:val="center"/>
          </w:tcPr>
          <w:p w:rsidR="008C1832" w:rsidRPr="00F3133C" w:rsidRDefault="008C1832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8C1832" w:rsidRPr="00F3133C" w:rsidTr="00ED0C15">
        <w:trPr>
          <w:jc w:val="center"/>
        </w:trPr>
        <w:tc>
          <w:tcPr>
            <w:tcW w:w="1020" w:type="dxa"/>
          </w:tcPr>
          <w:p w:rsidR="008C1832" w:rsidRPr="00F3133C" w:rsidRDefault="008C1832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8C1832" w:rsidRPr="00F3133C" w:rsidRDefault="008C1832" w:rsidP="007E0CF0">
            <w:pPr>
              <w:pStyle w:val="ConsPlusNormal"/>
              <w:spacing w:after="60"/>
              <w:contextualSpacing/>
              <w:jc w:val="both"/>
            </w:pPr>
            <w:r w:rsidRPr="00F3133C"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здание требуемым количеством первичных средств пожаротушения?</w:t>
            </w:r>
          </w:p>
        </w:tc>
        <w:tc>
          <w:tcPr>
            <w:tcW w:w="3648" w:type="dxa"/>
          </w:tcPr>
          <w:p w:rsidR="008C1832" w:rsidRPr="00F3133C" w:rsidRDefault="008C1832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971" w:type="dxa"/>
            <w:gridSpan w:val="2"/>
          </w:tcPr>
          <w:p w:rsidR="008C1832" w:rsidRPr="00F3133C" w:rsidRDefault="008C1832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trHeight w:val="447"/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trHeight w:val="690"/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Организовано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648" w:type="dxa"/>
          </w:tcPr>
          <w:p w:rsidR="003D5E44" w:rsidRPr="00F3133C" w:rsidRDefault="003D5E44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  <w:p w:rsidR="003D5E44" w:rsidRPr="00F3133C" w:rsidRDefault="003D5E44" w:rsidP="00ED0C15">
            <w:p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55 ППР</w:t>
            </w:r>
          </w:p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Утеплены ли и очищены ли от снега и льда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B50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133C">
              <w:rPr>
                <w:sz w:val="24"/>
                <w:szCs w:val="24"/>
              </w:rPr>
              <w:t>в зимнее время пожарные гидранты (резервуары)?</w:t>
            </w:r>
          </w:p>
        </w:tc>
        <w:tc>
          <w:tcPr>
            <w:tcW w:w="3648" w:type="dxa"/>
          </w:tcPr>
          <w:p w:rsidR="003D5E44" w:rsidRPr="00F3133C" w:rsidRDefault="003D5E44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55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доступность подъезда пожарной техники и забора воды в любое время года?</w:t>
            </w:r>
          </w:p>
        </w:tc>
        <w:tc>
          <w:tcPr>
            <w:tcW w:w="3648" w:type="dxa"/>
          </w:tcPr>
          <w:p w:rsidR="003D5E44" w:rsidRPr="00F3133C" w:rsidRDefault="003D5E44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55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Обозначено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648" w:type="dxa"/>
          </w:tcPr>
          <w:p w:rsidR="003D5E44" w:rsidRPr="00F3133C" w:rsidRDefault="003D5E44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 55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642C5B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установка автотранспорта на крышках колодцев пожарных гидрантов?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56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7B3BD3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 xml:space="preserve">Обеспечена ли </w:t>
            </w:r>
            <w:r w:rsidRPr="005A7163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5A7163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648" w:type="dxa"/>
            <w:vMerge w:val="restart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57 ППР</w:t>
            </w: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5A7163" w:rsidP="007B3BD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70.1</w:t>
            </w: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3648" w:type="dxa"/>
            <w:vMerge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5A7163" w:rsidP="007B3BD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</w:t>
            </w: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648" w:type="dxa"/>
            <w:vMerge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5A7163" w:rsidP="007B3BD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</w:t>
            </w: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3648" w:type="dxa"/>
            <w:vMerge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5A7163" w:rsidP="007B3BD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70.4</w:t>
            </w: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 xml:space="preserve">Обеспечены ли проверяемым лицом пожарные шкафы элементами для опломбирования и фиксации в закрытом положении? </w:t>
            </w:r>
          </w:p>
        </w:tc>
        <w:tc>
          <w:tcPr>
            <w:tcW w:w="3648" w:type="dxa"/>
            <w:vMerge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B3BD3" w:rsidRPr="00F3133C" w:rsidTr="00ED0C15">
        <w:trPr>
          <w:jc w:val="center"/>
        </w:trPr>
        <w:tc>
          <w:tcPr>
            <w:tcW w:w="1020" w:type="dxa"/>
          </w:tcPr>
          <w:p w:rsidR="007B3BD3" w:rsidRPr="00F3133C" w:rsidRDefault="005A7163" w:rsidP="007B3BD3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</w:p>
        </w:tc>
        <w:tc>
          <w:tcPr>
            <w:tcW w:w="8471" w:type="dxa"/>
          </w:tcPr>
          <w:p w:rsidR="007B3BD3" w:rsidRPr="005A7163" w:rsidRDefault="007B3BD3" w:rsidP="00A05DB9">
            <w:pPr>
              <w:spacing w:after="60"/>
              <w:jc w:val="both"/>
              <w:rPr>
                <w:sz w:val="24"/>
                <w:szCs w:val="24"/>
              </w:rPr>
            </w:pPr>
            <w:r w:rsidRPr="005A7163">
              <w:rPr>
                <w:sz w:val="24"/>
                <w:szCs w:val="24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3648" w:type="dxa"/>
            <w:vMerge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B3BD3" w:rsidRPr="00F3133C" w:rsidRDefault="007B3BD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58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соблюдение сроков перезарядки огнетушителей и их освидетельствования?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70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EE2F1B" w:rsidRDefault="0074774F" w:rsidP="001C75F5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D04999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648" w:type="dxa"/>
          </w:tcPr>
          <w:p w:rsidR="0074774F" w:rsidRPr="00F3133C" w:rsidRDefault="0074774F" w:rsidP="00521F4C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запускающее или запорно-пусковое </w:t>
            </w:r>
            <w:r w:rsidRPr="00F3133C">
              <w:rPr>
                <w:color w:val="000000"/>
                <w:sz w:val="24"/>
                <w:szCs w:val="24"/>
              </w:rPr>
              <w:lastRenderedPageBreak/>
              <w:t>устройство огнетушителей одноразовой пломбой?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lastRenderedPageBreak/>
              <w:t>Пункт 475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Ведется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EE2F1B" w:rsidRDefault="0074774F" w:rsidP="00D04999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049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648" w:type="dxa"/>
          </w:tcPr>
          <w:p w:rsidR="0074774F" w:rsidRPr="00F3133C" w:rsidRDefault="0074774F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A6341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4E52C0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проверяемого лица</w:t>
            </w:r>
            <w:r w:rsidRPr="00F3133C">
              <w:rPr>
                <w:color w:val="000000"/>
                <w:sz w:val="24"/>
                <w:szCs w:val="24"/>
              </w:rPr>
              <w:t>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3133C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648" w:type="dxa"/>
          </w:tcPr>
          <w:p w:rsidR="003D5E44" w:rsidRPr="00F3133C" w:rsidRDefault="003D5E44" w:rsidP="00170BFD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Пункты 482-485 ППР</w:t>
            </w:r>
          </w:p>
          <w:p w:rsidR="003D5E44" w:rsidRPr="00F3133C" w:rsidRDefault="003D5E44" w:rsidP="00170BFD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Приложения №</w:t>
            </w:r>
            <w:r w:rsidR="007B3BD3">
              <w:rPr>
                <w:color w:val="000000"/>
                <w:sz w:val="24"/>
                <w:szCs w:val="24"/>
              </w:rPr>
              <w:t xml:space="preserve"> </w:t>
            </w:r>
            <w:r w:rsidRPr="00F3133C">
              <w:rPr>
                <w:color w:val="000000"/>
                <w:sz w:val="24"/>
                <w:szCs w:val="24"/>
              </w:rPr>
              <w:t>5 и №</w:t>
            </w:r>
            <w:r w:rsidR="007B3BD3">
              <w:rPr>
                <w:color w:val="000000"/>
                <w:sz w:val="24"/>
                <w:szCs w:val="24"/>
              </w:rPr>
              <w:t xml:space="preserve"> </w:t>
            </w:r>
            <w:r w:rsidRPr="00F3133C">
              <w:rPr>
                <w:color w:val="000000"/>
                <w:sz w:val="24"/>
                <w:szCs w:val="24"/>
              </w:rPr>
              <w:t>6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Соблюдается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автономные резервные источники электроснабжения для обеспечения бесперебойного энергоснабжения </w:t>
            </w:r>
            <w:r w:rsidRPr="00F3133C">
              <w:rPr>
                <w:color w:val="000000"/>
                <w:sz w:val="24"/>
                <w:szCs w:val="24"/>
              </w:rPr>
              <w:lastRenderedPageBreak/>
              <w:t>водонапорной башни?</w:t>
            </w:r>
          </w:p>
        </w:tc>
        <w:tc>
          <w:tcPr>
            <w:tcW w:w="3648" w:type="dxa"/>
          </w:tcPr>
          <w:p w:rsidR="003D5E44" w:rsidRPr="00F3133C" w:rsidRDefault="003D5E44" w:rsidP="00C112FA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lastRenderedPageBreak/>
              <w:t>Пункт 60(1)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5110" w:type="dxa"/>
            <w:gridSpan w:val="5"/>
          </w:tcPr>
          <w:p w:rsidR="003D5E44" w:rsidRPr="00F3133C" w:rsidRDefault="003D5E44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lastRenderedPageBreak/>
              <w:t>Система вентиляции</w:t>
            </w: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закрытие дверей вентиляционных камер?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Открыты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4E52C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4E52C0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648" w:type="dxa"/>
          </w:tcPr>
          <w:p w:rsidR="003D5E44" w:rsidRPr="00F3133C" w:rsidRDefault="003D5E44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Проведена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проверка:</w:t>
            </w:r>
          </w:p>
        </w:tc>
        <w:tc>
          <w:tcPr>
            <w:tcW w:w="3648" w:type="dxa"/>
            <w:vMerge w:val="restart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49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5110" w:type="dxa"/>
            <w:gridSpan w:val="5"/>
          </w:tcPr>
          <w:p w:rsidR="003D5E44" w:rsidRPr="00F3133C" w:rsidRDefault="003D5E44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F3133C">
              <w:rPr>
                <w:sz w:val="24"/>
                <w:szCs w:val="24"/>
              </w:rPr>
              <w:t>:</w:t>
            </w:r>
          </w:p>
        </w:tc>
        <w:tc>
          <w:tcPr>
            <w:tcW w:w="3648" w:type="dxa"/>
            <w:vMerge w:val="restart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порогов?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648" w:type="dxa"/>
            <w:vMerge w:val="restart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«ж» пункта 23 ППР</w:t>
            </w:r>
          </w:p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pStyle w:val="ConsPlusNormal"/>
              <w:spacing w:after="60"/>
              <w:jc w:val="both"/>
            </w:pPr>
            <w:r w:rsidRPr="00F3133C">
              <w:t>на подходах к первичным средствам пожаротушения?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pStyle w:val="ConsPlusNormal"/>
              <w:spacing w:after="60"/>
              <w:jc w:val="both"/>
            </w:pPr>
            <w:r w:rsidRPr="00F3133C">
              <w:t>у дверей эвакуационных выходов?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pStyle w:val="ConsPlusNormal"/>
              <w:spacing w:after="60"/>
              <w:jc w:val="both"/>
            </w:pPr>
            <w:r w:rsidRPr="00F3133C">
              <w:t>при выходах на наружные эвакуационные лестницы?</w:t>
            </w:r>
          </w:p>
        </w:tc>
        <w:tc>
          <w:tcPr>
            <w:tcW w:w="3648" w:type="dxa"/>
            <w:vMerge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D5E44" w:rsidRPr="00F3133C" w:rsidTr="00ED0C15">
        <w:trPr>
          <w:jc w:val="center"/>
        </w:trPr>
        <w:tc>
          <w:tcPr>
            <w:tcW w:w="1020" w:type="dxa"/>
          </w:tcPr>
          <w:p w:rsidR="003D5E44" w:rsidRPr="00F3133C" w:rsidRDefault="003D5E44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3D5E44" w:rsidRPr="00F3133C" w:rsidRDefault="003D5E44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B50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133C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648" w:type="dxa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35 ППР</w:t>
            </w:r>
          </w:p>
        </w:tc>
        <w:tc>
          <w:tcPr>
            <w:tcW w:w="1971" w:type="dxa"/>
            <w:gridSpan w:val="2"/>
          </w:tcPr>
          <w:p w:rsidR="003D5E44" w:rsidRPr="00F3133C" w:rsidRDefault="003D5E4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1B50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133C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648" w:type="dxa"/>
            <w:vMerge w:val="restart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«б» пункта 36 ППР</w:t>
            </w:r>
          </w:p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проходах?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коридорах?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тамбурах?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на галереях?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блокирование дверей эвакуационных выходов?</w:t>
            </w:r>
          </w:p>
        </w:tc>
        <w:tc>
          <w:tcPr>
            <w:tcW w:w="3648" w:type="dxa"/>
          </w:tcPr>
          <w:p w:rsidR="0074774F" w:rsidRPr="00F3133C" w:rsidRDefault="0074774F" w:rsidP="001C75F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обустройство в тамбурах выходов:</w:t>
            </w:r>
          </w:p>
        </w:tc>
        <w:tc>
          <w:tcPr>
            <w:tcW w:w="3648" w:type="dxa"/>
            <w:vMerge w:val="restart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«в» пункта 36 ППР</w:t>
            </w:r>
          </w:p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7E0CF0">
            <w:pPr>
              <w:pStyle w:val="ConsPlusNormal"/>
              <w:spacing w:after="60"/>
              <w:jc w:val="both"/>
            </w:pPr>
            <w:r w:rsidRPr="00F3133C">
              <w:t>сушилок?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pStyle w:val="ConsPlusNormal"/>
              <w:spacing w:after="60"/>
              <w:jc w:val="both"/>
            </w:pPr>
            <w:r w:rsidRPr="00F3133C">
              <w:t>вешалок для одежды?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AD75B3">
            <w:pPr>
              <w:pStyle w:val="ConsPlusNormal"/>
              <w:spacing w:after="60"/>
              <w:jc w:val="both"/>
            </w:pPr>
            <w:r w:rsidRPr="00F3133C">
              <w:t>гардеробов?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648" w:type="dxa"/>
          </w:tcPr>
          <w:p w:rsidR="0074774F" w:rsidRPr="00F3133C" w:rsidRDefault="0074774F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«в» пункта 36 ППР</w:t>
            </w:r>
          </w:p>
          <w:p w:rsidR="0074774F" w:rsidRPr="00F3133C" w:rsidRDefault="0074774F" w:rsidP="001C75F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Исключена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 xml:space="preserve">Исключены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: 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>изменение направления открывания дверей?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648" w:type="dxa"/>
          </w:tcPr>
          <w:p w:rsidR="0074774F" w:rsidRPr="00F3133C" w:rsidRDefault="0074774F" w:rsidP="000314AA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75A2D">
            <w:pPr>
              <w:pStyle w:val="ConsPlusNormal"/>
              <w:spacing w:after="60"/>
              <w:jc w:val="both"/>
            </w:pPr>
            <w:r w:rsidRPr="00F3133C">
              <w:t>замена армированного стекла обычным в остеклении дверей и фрамуг?</w:t>
            </w:r>
          </w:p>
        </w:tc>
        <w:tc>
          <w:tcPr>
            <w:tcW w:w="3648" w:type="dxa"/>
          </w:tcPr>
          <w:p w:rsidR="0074774F" w:rsidRPr="00F3133C" w:rsidRDefault="0074774F" w:rsidP="000314AA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5519A2">
            <w:pPr>
              <w:pStyle w:val="ConsPlusNormal"/>
              <w:spacing w:after="60"/>
              <w:jc w:val="both"/>
            </w:pPr>
            <w:r w:rsidRPr="00F3133C"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37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A6188">
            <w:pPr>
              <w:pStyle w:val="ConsPlusNormal"/>
              <w:spacing w:after="60"/>
              <w:jc w:val="both"/>
            </w:pPr>
            <w:r w:rsidRPr="00F3133C">
              <w:t xml:space="preserve">Обеспечена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Pr="00F3133C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43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5519A2">
            <w:pPr>
              <w:pStyle w:val="ConsPlusNormal"/>
              <w:jc w:val="both"/>
              <w:rPr>
                <w:color w:val="000000"/>
              </w:rPr>
            </w:pPr>
            <w:r w:rsidRPr="00F3133C">
              <w:rPr>
                <w:color w:val="000000"/>
              </w:rPr>
              <w:t xml:space="preserve">Обеспечено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</w:rPr>
              <w:t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648" w:type="dxa"/>
          </w:tcPr>
          <w:p w:rsidR="0074774F" w:rsidRPr="00F3133C" w:rsidRDefault="0074774F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A6188">
            <w:pPr>
              <w:pStyle w:val="ConsPlusNormal"/>
              <w:jc w:val="both"/>
              <w:rPr>
                <w:color w:val="000000"/>
              </w:rPr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>проверяемым лицом</w:t>
            </w:r>
            <w:r w:rsidR="00D04999">
              <w:rPr>
                <w:rFonts w:eastAsiaTheme="minorHAnsi"/>
                <w:lang w:eastAsia="en-US"/>
              </w:rPr>
              <w:t xml:space="preserve"> </w:t>
            </w:r>
            <w:r w:rsidRPr="00F3133C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648" w:type="dxa"/>
          </w:tcPr>
          <w:p w:rsidR="0074774F" w:rsidRPr="00F3133C" w:rsidRDefault="0074774F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DA6188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049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3133C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648" w:type="dxa"/>
          </w:tcPr>
          <w:p w:rsidR="0074774F" w:rsidRPr="00F3133C" w:rsidRDefault="0074774F" w:rsidP="00C112FA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5110" w:type="dxa"/>
            <w:gridSpan w:val="5"/>
          </w:tcPr>
          <w:p w:rsidR="0074774F" w:rsidRPr="00F3133C" w:rsidRDefault="0074774F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41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>:</w:t>
            </w:r>
          </w:p>
        </w:tc>
        <w:tc>
          <w:tcPr>
            <w:tcW w:w="3648" w:type="dxa"/>
            <w:vMerge w:val="restart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«в» пункта 42 ППР</w:t>
            </w:r>
          </w:p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648" w:type="dxa"/>
            <w:vMerge w:val="restart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648" w:type="dxa"/>
            <w:vMerge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4774F" w:rsidRPr="00F3133C" w:rsidTr="00ED0C15">
        <w:trPr>
          <w:jc w:val="center"/>
        </w:trPr>
        <w:tc>
          <w:tcPr>
            <w:tcW w:w="1020" w:type="dxa"/>
          </w:tcPr>
          <w:p w:rsidR="0074774F" w:rsidRPr="00F3133C" w:rsidRDefault="0074774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74774F" w:rsidRPr="00F3133C" w:rsidRDefault="0074774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648" w:type="dxa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971" w:type="dxa"/>
            <w:gridSpan w:val="2"/>
          </w:tcPr>
          <w:p w:rsidR="0074774F" w:rsidRPr="00F3133C" w:rsidRDefault="0074774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555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648" w:type="dxa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555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648" w:type="dxa"/>
          </w:tcPr>
          <w:p w:rsidR="0006450F" w:rsidRPr="00F3133C" w:rsidRDefault="0006450F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648" w:type="dxa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648" w:type="dxa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оставление </w:t>
            </w:r>
            <w:r w:rsidRPr="00F3133C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648" w:type="dxa"/>
          </w:tcPr>
          <w:p w:rsidR="0006450F" w:rsidRPr="00F3133C" w:rsidRDefault="0006450F" w:rsidP="00C112FA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jc w:val="center"/>
        </w:trPr>
        <w:tc>
          <w:tcPr>
            <w:tcW w:w="15110" w:type="dxa"/>
            <w:gridSpan w:val="5"/>
          </w:tcPr>
          <w:p w:rsidR="0006450F" w:rsidRPr="00F3133C" w:rsidRDefault="0006450F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06450F" w:rsidRPr="00F3133C" w:rsidTr="00ED0C15">
        <w:trPr>
          <w:trHeight w:val="311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F3133C">
              <w:rPr>
                <w:sz w:val="24"/>
                <w:szCs w:val="24"/>
              </w:rPr>
              <w:t>:</w:t>
            </w:r>
          </w:p>
        </w:tc>
        <w:tc>
          <w:tcPr>
            <w:tcW w:w="3648" w:type="dxa"/>
            <w:vMerge w:val="restart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21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273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648" w:type="dxa"/>
            <w:vMerge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263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648" w:type="dxa"/>
            <w:vMerge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1056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Проводится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648" w:type="dxa"/>
          </w:tcPr>
          <w:p w:rsidR="0006450F" w:rsidRPr="00F3133C" w:rsidRDefault="0006450F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21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727"/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7B3BD3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837902">
              <w:rPr>
                <w:sz w:val="24"/>
                <w:szCs w:val="24"/>
              </w:rPr>
              <w:t xml:space="preserve">Проводится ли </w:t>
            </w:r>
            <w:r w:rsidRPr="00837902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37902">
              <w:rPr>
                <w:sz w:val="24"/>
                <w:szCs w:val="24"/>
              </w:rPr>
              <w:t xml:space="preserve"> не реже 1 раза в год в соответствии с инструкцией изготовителя и составлением акта (протокола) проверки состояния огнезащитной обработки (пропитки)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648" w:type="dxa"/>
          </w:tcPr>
          <w:p w:rsidR="0006450F" w:rsidRPr="00F3133C" w:rsidRDefault="0006450F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21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6450F" w:rsidRPr="00F3133C" w:rsidTr="00ED0C15">
        <w:trPr>
          <w:trHeight w:val="409"/>
          <w:jc w:val="center"/>
        </w:trPr>
        <w:tc>
          <w:tcPr>
            <w:tcW w:w="15110" w:type="dxa"/>
            <w:gridSpan w:val="5"/>
            <w:vAlign w:val="center"/>
          </w:tcPr>
          <w:p w:rsidR="0006450F" w:rsidRPr="00F3133C" w:rsidRDefault="0006450F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06450F" w:rsidRPr="00F3133C" w:rsidTr="00ED0C15">
        <w:trPr>
          <w:jc w:val="center"/>
        </w:trPr>
        <w:tc>
          <w:tcPr>
            <w:tcW w:w="1020" w:type="dxa"/>
          </w:tcPr>
          <w:p w:rsidR="0006450F" w:rsidRPr="00F3133C" w:rsidRDefault="0006450F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06450F" w:rsidRPr="00F3133C" w:rsidRDefault="0006450F" w:rsidP="00BB6048">
            <w:pPr>
              <w:pStyle w:val="ConsPlusNormal"/>
              <w:spacing w:after="60"/>
              <w:jc w:val="both"/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648" w:type="dxa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18 ППР</w:t>
            </w:r>
          </w:p>
        </w:tc>
        <w:tc>
          <w:tcPr>
            <w:tcW w:w="1971" w:type="dxa"/>
            <w:gridSpan w:val="2"/>
          </w:tcPr>
          <w:p w:rsidR="0006450F" w:rsidRPr="00F3133C" w:rsidRDefault="0006450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trHeight w:val="549"/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648" w:type="dxa"/>
          </w:tcPr>
          <w:p w:rsidR="00BA3346" w:rsidRPr="00EE2F1B" w:rsidRDefault="00BA3346" w:rsidP="001C75F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75 ППР</w:t>
            </w:r>
          </w:p>
          <w:p w:rsidR="00BA3346" w:rsidRPr="00EE2F1B" w:rsidRDefault="00BA3346" w:rsidP="001C75F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648" w:type="dxa"/>
          </w:tcPr>
          <w:p w:rsidR="00BA3346" w:rsidRPr="00EE2F1B" w:rsidRDefault="00BA3346" w:rsidP="001C75F5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75 ППР</w:t>
            </w:r>
          </w:p>
          <w:p w:rsidR="00BA3346" w:rsidRPr="00EE2F1B" w:rsidRDefault="00BA3346" w:rsidP="001C75F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648" w:type="dxa"/>
            <w:vMerge w:val="restart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74 ППР</w:t>
            </w:r>
          </w:p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trHeight w:val="713"/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648" w:type="dxa"/>
          </w:tcPr>
          <w:p w:rsidR="00BA3346" w:rsidRPr="00F3133C" w:rsidRDefault="00BA3346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74 ППР</w:t>
            </w:r>
          </w:p>
          <w:p w:rsidR="00BA3346" w:rsidRPr="00F3133C" w:rsidRDefault="00BA3346" w:rsidP="001C75F5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</w:tcBorders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77 ППР</w:t>
            </w:r>
          </w:p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Предусмотрено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</w:t>
            </w:r>
            <w:r w:rsidRPr="00F3133C">
              <w:rPr>
                <w:sz w:val="24"/>
                <w:szCs w:val="24"/>
              </w:rPr>
              <w:lastRenderedPageBreak/>
              <w:t>расположенными в районах с торфяными почвами?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lastRenderedPageBreak/>
              <w:t>Пункт 78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79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Обеспечивается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648" w:type="dxa"/>
          </w:tcPr>
          <w:p w:rsidR="00BA3346" w:rsidRPr="00F3133C" w:rsidRDefault="00BA3346" w:rsidP="003B17FB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5110" w:type="dxa"/>
            <w:gridSpan w:val="5"/>
          </w:tcPr>
          <w:p w:rsidR="00BA3346" w:rsidRPr="00F3133C" w:rsidRDefault="00BA3346" w:rsidP="00ED0C15">
            <w:pPr>
              <w:pStyle w:val="a4"/>
              <w:spacing w:after="60"/>
              <w:ind w:left="-16" w:firstLine="16"/>
              <w:jc w:val="center"/>
              <w:rPr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81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648" w:type="dxa"/>
          </w:tcPr>
          <w:p w:rsidR="00BA3346" w:rsidRPr="00F3133C" w:rsidRDefault="00BA3346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81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F3133C">
              <w:rPr>
                <w:sz w:val="24"/>
                <w:szCs w:val="24"/>
              </w:rPr>
              <w:t>предтопочными</w:t>
            </w:r>
            <w:proofErr w:type="spellEnd"/>
            <w:r w:rsidRPr="00F3133C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648" w:type="dxa"/>
          </w:tcPr>
          <w:p w:rsidR="00BA3346" w:rsidRPr="00F3133C" w:rsidRDefault="00BA3346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81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F3133C">
              <w:rPr>
                <w:sz w:val="24"/>
                <w:szCs w:val="24"/>
              </w:rPr>
              <w:t>отступках</w:t>
            </w:r>
            <w:proofErr w:type="spellEnd"/>
            <w:r w:rsidRPr="00F3133C">
              <w:rPr>
                <w:sz w:val="24"/>
                <w:szCs w:val="24"/>
              </w:rPr>
              <w:t xml:space="preserve">) и </w:t>
            </w:r>
            <w:proofErr w:type="spellStart"/>
            <w:r w:rsidRPr="00F3133C">
              <w:rPr>
                <w:sz w:val="24"/>
                <w:szCs w:val="24"/>
              </w:rPr>
              <w:t>предтопочных</w:t>
            </w:r>
            <w:proofErr w:type="spellEnd"/>
            <w:r w:rsidRPr="00F3133C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648" w:type="dxa"/>
          </w:tcPr>
          <w:p w:rsidR="00BA3346" w:rsidRPr="00F3133C" w:rsidRDefault="00BA3346" w:rsidP="001C75F5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81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642C5B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648" w:type="dxa"/>
            <w:vMerge w:val="restart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82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1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1 раза в 1 месяц - для кухонных плит и других печей непрерывной </w:t>
            </w:r>
            <w:r w:rsidRPr="00F3133C">
              <w:rPr>
                <w:sz w:val="24"/>
                <w:szCs w:val="24"/>
              </w:rPr>
              <w:lastRenderedPageBreak/>
              <w:t>(долговременной) топки?</w:t>
            </w:r>
          </w:p>
        </w:tc>
        <w:tc>
          <w:tcPr>
            <w:tcW w:w="3648" w:type="dxa"/>
            <w:vMerge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Прошли ли у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F3133C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F3133C">
              <w:rPr>
                <w:sz w:val="24"/>
                <w:szCs w:val="24"/>
              </w:rPr>
              <w:t>теплопроизводящие</w:t>
            </w:r>
            <w:proofErr w:type="spellEnd"/>
            <w:r w:rsidRPr="00F3133C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F3133C">
              <w:rPr>
                <w:sz w:val="24"/>
                <w:szCs w:val="24"/>
              </w:rPr>
              <w:t>теплопроизводящих</w:t>
            </w:r>
            <w:proofErr w:type="spellEnd"/>
            <w:r w:rsidRPr="00F3133C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F3133C">
              <w:rPr>
                <w:sz w:val="24"/>
                <w:szCs w:val="24"/>
              </w:rPr>
              <w:t>подтекании</w:t>
            </w:r>
            <w:proofErr w:type="spellEnd"/>
            <w:r w:rsidRPr="00F3133C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F3133C">
              <w:rPr>
                <w:sz w:val="24"/>
                <w:szCs w:val="24"/>
              </w:rPr>
              <w:t>теплопроизводящих</w:t>
            </w:r>
            <w:proofErr w:type="spellEnd"/>
            <w:r w:rsidRPr="00F3133C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F3133C">
              <w:rPr>
                <w:sz w:val="24"/>
                <w:szCs w:val="24"/>
              </w:rPr>
              <w:t>теплопроизводящих</w:t>
            </w:r>
            <w:proofErr w:type="spellEnd"/>
            <w:r w:rsidRPr="00F3133C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F3133C">
              <w:rPr>
                <w:sz w:val="24"/>
                <w:szCs w:val="24"/>
              </w:rPr>
              <w:t>теплопроизводящих</w:t>
            </w:r>
            <w:proofErr w:type="spellEnd"/>
            <w:r w:rsidRPr="00F3133C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86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F3133C">
              <w:rPr>
                <w:sz w:val="24"/>
                <w:szCs w:val="24"/>
              </w:rPr>
              <w:t>теплогенераторных</w:t>
            </w:r>
            <w:proofErr w:type="spellEnd"/>
            <w:r w:rsidRPr="00F3133C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81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87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648" w:type="dxa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46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648" w:type="dxa"/>
          </w:tcPr>
          <w:p w:rsidR="00BA3346" w:rsidRPr="00F3133C" w:rsidRDefault="00BA3346" w:rsidP="00BE3784">
            <w:pPr>
              <w:spacing w:after="60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85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648" w:type="dxa"/>
          </w:tcPr>
          <w:p w:rsidR="00BA3346" w:rsidRPr="00F3133C" w:rsidRDefault="00BA3346" w:rsidP="00CE1BFC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85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Выполнена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648" w:type="dxa"/>
          </w:tcPr>
          <w:p w:rsidR="00BA3346" w:rsidRPr="00F3133C" w:rsidRDefault="00BA3346" w:rsidP="00CE1BFC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88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5110" w:type="dxa"/>
            <w:gridSpan w:val="5"/>
          </w:tcPr>
          <w:p w:rsidR="00BA3346" w:rsidRPr="00F3133C" w:rsidRDefault="00BA3346" w:rsidP="00ED0C15">
            <w:pPr>
              <w:spacing w:after="60"/>
              <w:ind w:left="-16" w:firstLine="16"/>
              <w:jc w:val="center"/>
              <w:rPr>
                <w:b/>
                <w:sz w:val="24"/>
                <w:szCs w:val="24"/>
              </w:rPr>
            </w:pPr>
            <w:r w:rsidRPr="00F3133C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pStyle w:val="ConsPlusNormal"/>
              <w:jc w:val="both"/>
              <w:rPr>
                <w:color w:val="000000"/>
              </w:rPr>
            </w:pPr>
            <w:r w:rsidRPr="00F3133C">
              <w:t xml:space="preserve">Исключено ли </w:t>
            </w:r>
            <w:r w:rsidRPr="00F3133C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648" w:type="dxa"/>
          </w:tcPr>
          <w:p w:rsidR="00BA3346" w:rsidRPr="00F3133C" w:rsidRDefault="00BA3346" w:rsidP="00521F4C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46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Исключена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47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F3133C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F3133C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F3133C">
              <w:rPr>
                <w:sz w:val="24"/>
                <w:szCs w:val="24"/>
              </w:rPr>
              <w:t>трудногорючих</w:t>
            </w:r>
            <w:proofErr w:type="spellEnd"/>
            <w:r w:rsidRPr="00F3133C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F3133C">
              <w:rPr>
                <w:sz w:val="24"/>
                <w:szCs w:val="24"/>
              </w:rPr>
              <w:t>трудногорючих</w:t>
            </w:r>
            <w:proofErr w:type="spellEnd"/>
            <w:r w:rsidRPr="00F3133C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648" w:type="dxa"/>
          </w:tcPr>
          <w:p w:rsidR="00BA3346" w:rsidRPr="00F3133C" w:rsidRDefault="00BA3346" w:rsidP="009C4C17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47 ППР</w:t>
            </w:r>
          </w:p>
        </w:tc>
        <w:tc>
          <w:tcPr>
            <w:tcW w:w="1971" w:type="dxa"/>
            <w:gridSpan w:val="2"/>
          </w:tcPr>
          <w:p w:rsidR="00BA3346" w:rsidRPr="00F3133C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A3346" w:rsidRPr="006A2BF8" w:rsidTr="00ED0C15">
        <w:trPr>
          <w:jc w:val="center"/>
        </w:trPr>
        <w:tc>
          <w:tcPr>
            <w:tcW w:w="1020" w:type="dxa"/>
          </w:tcPr>
          <w:p w:rsidR="00BA3346" w:rsidRPr="00F3133C" w:rsidRDefault="00BA3346" w:rsidP="00ED0C15">
            <w:pPr>
              <w:pStyle w:val="a4"/>
              <w:numPr>
                <w:ilvl w:val="0"/>
                <w:numId w:val="5"/>
              </w:numPr>
              <w:spacing w:after="60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8471" w:type="dxa"/>
          </w:tcPr>
          <w:p w:rsidR="00BA3346" w:rsidRPr="00F3133C" w:rsidRDefault="00BA3346" w:rsidP="00BB6048">
            <w:pPr>
              <w:jc w:val="both"/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648" w:type="dxa"/>
          </w:tcPr>
          <w:p w:rsidR="00BA3346" w:rsidRPr="00B86719" w:rsidRDefault="00BA3346" w:rsidP="009C4C17">
            <w:pPr>
              <w:rPr>
                <w:sz w:val="24"/>
                <w:szCs w:val="24"/>
              </w:rPr>
            </w:pPr>
            <w:r w:rsidRPr="00F3133C">
              <w:rPr>
                <w:sz w:val="24"/>
                <w:szCs w:val="24"/>
              </w:rPr>
              <w:t>Пункт 47 ППР</w:t>
            </w:r>
          </w:p>
        </w:tc>
        <w:tc>
          <w:tcPr>
            <w:tcW w:w="1971" w:type="dxa"/>
            <w:gridSpan w:val="2"/>
          </w:tcPr>
          <w:p w:rsidR="00BA3346" w:rsidRPr="006A2BF8" w:rsidRDefault="00BA3346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Default="001747A0" w:rsidP="007E0CF0">
      <w:pPr>
        <w:rPr>
          <w:sz w:val="28"/>
          <w:szCs w:val="24"/>
        </w:rPr>
      </w:pPr>
    </w:p>
    <w:p w:rsidR="001B50BF" w:rsidRPr="001D709B" w:rsidRDefault="001B50BF" w:rsidP="007E0CF0">
      <w:pPr>
        <w:rPr>
          <w:sz w:val="28"/>
          <w:szCs w:val="24"/>
        </w:rPr>
      </w:pPr>
    </w:p>
    <w:sectPr w:rsidR="001B50BF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A5" w:rsidRDefault="00B953A5" w:rsidP="00F53541">
      <w:r>
        <w:separator/>
      </w:r>
    </w:p>
  </w:endnote>
  <w:endnote w:type="continuationSeparator" w:id="0">
    <w:p w:rsidR="00B953A5" w:rsidRDefault="00B953A5" w:rsidP="00F53541">
      <w:r>
        <w:continuationSeparator/>
      </w:r>
    </w:p>
  </w:endnote>
  <w:endnote w:id="1">
    <w:p w:rsidR="008C1832" w:rsidRDefault="008C1832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D04999" w:rsidRDefault="00D0499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D04999" w:rsidRDefault="00D0499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</w:endnote>
  <w:endnote w:id="4">
    <w:p w:rsidR="008C1832" w:rsidRPr="00ED0C15" w:rsidRDefault="008C1832" w:rsidP="00DE109F">
      <w:pPr>
        <w:autoSpaceDE w:val="0"/>
        <w:autoSpaceDN w:val="0"/>
        <w:adjustRightInd w:val="0"/>
        <w:jc w:val="both"/>
      </w:pPr>
      <w:r w:rsidRPr="00ED0C15">
        <w:rPr>
          <w:rStyle w:val="ae"/>
        </w:rPr>
        <w:endnoteRef/>
      </w:r>
      <w:r w:rsidRPr="00ED0C15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8C1832" w:rsidRDefault="008C1832" w:rsidP="006E26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D0C15">
        <w:rPr>
          <w:rStyle w:val="ae"/>
        </w:rPr>
        <w:endnoteRef/>
      </w:r>
      <w:r w:rsidRPr="00ED0C15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8C1832" w:rsidRDefault="008C1832" w:rsidP="006E26B3">
      <w:pPr>
        <w:pStyle w:val="ac"/>
      </w:pPr>
    </w:p>
    <w:p w:rsidR="008C1832" w:rsidRDefault="008C1832" w:rsidP="006E26B3">
      <w:pPr>
        <w:pStyle w:val="ac"/>
      </w:pPr>
    </w:p>
    <w:p w:rsidR="008C1832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5A7163" w:rsidRDefault="005A7163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5A7163" w:rsidRPr="00987434" w:rsidRDefault="005A7163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8C1832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C1832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8C1832" w:rsidRPr="00987434" w:rsidRDefault="00404288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8C1832" w:rsidRPr="00987434">
        <w:rPr>
          <w:color w:val="000000"/>
        </w:rPr>
        <w:t>)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8C1832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C1832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8C1832" w:rsidRPr="00987434" w:rsidRDefault="008C1832" w:rsidP="00D56586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8C1832" w:rsidRDefault="008C1832" w:rsidP="00D56586">
      <w:pPr>
        <w:pStyle w:val="ac"/>
      </w:pPr>
    </w:p>
    <w:p w:rsidR="008C1832" w:rsidRDefault="008C1832" w:rsidP="006E26B3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A5" w:rsidRDefault="00B953A5" w:rsidP="00F53541">
      <w:r>
        <w:separator/>
      </w:r>
    </w:p>
  </w:footnote>
  <w:footnote w:type="continuationSeparator" w:id="0">
    <w:p w:rsidR="00B953A5" w:rsidRDefault="00B953A5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8C1832" w:rsidRDefault="00A609CC">
        <w:pPr>
          <w:pStyle w:val="a5"/>
          <w:jc w:val="center"/>
        </w:pPr>
        <w:r>
          <w:fldChar w:fldCharType="begin"/>
        </w:r>
        <w:r w:rsidR="008C1832">
          <w:instrText>PAGE   \* MERGEFORMAT</w:instrText>
        </w:r>
        <w:r>
          <w:fldChar w:fldCharType="separate"/>
        </w:r>
        <w:r w:rsidR="005A716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057E1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116"/>
    <w:rsid w:val="00056793"/>
    <w:rsid w:val="00056B05"/>
    <w:rsid w:val="00062E0C"/>
    <w:rsid w:val="000631CB"/>
    <w:rsid w:val="0006450F"/>
    <w:rsid w:val="00070D77"/>
    <w:rsid w:val="00072AB6"/>
    <w:rsid w:val="00072BE5"/>
    <w:rsid w:val="00074719"/>
    <w:rsid w:val="00075075"/>
    <w:rsid w:val="0007534F"/>
    <w:rsid w:val="000754A2"/>
    <w:rsid w:val="00075B05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155F"/>
    <w:rsid w:val="000C26AE"/>
    <w:rsid w:val="000C38A0"/>
    <w:rsid w:val="000C4E44"/>
    <w:rsid w:val="000C620E"/>
    <w:rsid w:val="000C6652"/>
    <w:rsid w:val="000D155A"/>
    <w:rsid w:val="000D325F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EC2"/>
    <w:rsid w:val="00195BA8"/>
    <w:rsid w:val="001A2D01"/>
    <w:rsid w:val="001B4F82"/>
    <w:rsid w:val="001B50BF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3C70"/>
    <w:rsid w:val="00337C13"/>
    <w:rsid w:val="00340A56"/>
    <w:rsid w:val="00341D4E"/>
    <w:rsid w:val="00341DCA"/>
    <w:rsid w:val="00342A29"/>
    <w:rsid w:val="0034363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5474"/>
    <w:rsid w:val="0039699A"/>
    <w:rsid w:val="003A2535"/>
    <w:rsid w:val="003A6661"/>
    <w:rsid w:val="003B06B1"/>
    <w:rsid w:val="003B17FB"/>
    <w:rsid w:val="003B1947"/>
    <w:rsid w:val="003B1C42"/>
    <w:rsid w:val="003B3949"/>
    <w:rsid w:val="003B3C3C"/>
    <w:rsid w:val="003B625D"/>
    <w:rsid w:val="003B6DBB"/>
    <w:rsid w:val="003C3E7C"/>
    <w:rsid w:val="003C67F6"/>
    <w:rsid w:val="003C7081"/>
    <w:rsid w:val="003D1A7A"/>
    <w:rsid w:val="003D5E44"/>
    <w:rsid w:val="003E57F1"/>
    <w:rsid w:val="003E673C"/>
    <w:rsid w:val="003F3160"/>
    <w:rsid w:val="00403343"/>
    <w:rsid w:val="00404288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B7E80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70A07"/>
    <w:rsid w:val="005712C7"/>
    <w:rsid w:val="00571D15"/>
    <w:rsid w:val="00573E76"/>
    <w:rsid w:val="00586BDE"/>
    <w:rsid w:val="00591C84"/>
    <w:rsid w:val="00592066"/>
    <w:rsid w:val="00592C35"/>
    <w:rsid w:val="00592C98"/>
    <w:rsid w:val="00594410"/>
    <w:rsid w:val="005947A7"/>
    <w:rsid w:val="005A3386"/>
    <w:rsid w:val="005A7163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1E6F"/>
    <w:rsid w:val="00602D84"/>
    <w:rsid w:val="00607224"/>
    <w:rsid w:val="0060772C"/>
    <w:rsid w:val="0060784A"/>
    <w:rsid w:val="006107D5"/>
    <w:rsid w:val="006150CD"/>
    <w:rsid w:val="00623DF3"/>
    <w:rsid w:val="006256F4"/>
    <w:rsid w:val="00626B9A"/>
    <w:rsid w:val="00633736"/>
    <w:rsid w:val="00633AB0"/>
    <w:rsid w:val="00634D91"/>
    <w:rsid w:val="0063640D"/>
    <w:rsid w:val="00642C5B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5357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2430"/>
    <w:rsid w:val="006E26B3"/>
    <w:rsid w:val="006E47E7"/>
    <w:rsid w:val="006E71B0"/>
    <w:rsid w:val="006F1624"/>
    <w:rsid w:val="006F1784"/>
    <w:rsid w:val="006F391D"/>
    <w:rsid w:val="007134B7"/>
    <w:rsid w:val="007140CF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4774F"/>
    <w:rsid w:val="00751434"/>
    <w:rsid w:val="007527FB"/>
    <w:rsid w:val="00756BA6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3BD3"/>
    <w:rsid w:val="007B4235"/>
    <w:rsid w:val="007C496D"/>
    <w:rsid w:val="007D1AAF"/>
    <w:rsid w:val="007D2B89"/>
    <w:rsid w:val="007D3AA7"/>
    <w:rsid w:val="007D3DC8"/>
    <w:rsid w:val="007D439E"/>
    <w:rsid w:val="007D6731"/>
    <w:rsid w:val="007D6F98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5305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62F5"/>
    <w:rsid w:val="008371CD"/>
    <w:rsid w:val="00840A5A"/>
    <w:rsid w:val="00844984"/>
    <w:rsid w:val="008477B4"/>
    <w:rsid w:val="00853252"/>
    <w:rsid w:val="00856917"/>
    <w:rsid w:val="00861E41"/>
    <w:rsid w:val="00871593"/>
    <w:rsid w:val="00872126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1832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1C7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23BB"/>
    <w:rsid w:val="00974A21"/>
    <w:rsid w:val="009760CD"/>
    <w:rsid w:val="00977C47"/>
    <w:rsid w:val="0098331C"/>
    <w:rsid w:val="009846F9"/>
    <w:rsid w:val="00985069"/>
    <w:rsid w:val="009974AA"/>
    <w:rsid w:val="009B0069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2503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53BC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09CC"/>
    <w:rsid w:val="00A63702"/>
    <w:rsid w:val="00A6393C"/>
    <w:rsid w:val="00A64276"/>
    <w:rsid w:val="00A66E78"/>
    <w:rsid w:val="00A67CF5"/>
    <w:rsid w:val="00A7531A"/>
    <w:rsid w:val="00A75EB4"/>
    <w:rsid w:val="00A82CAF"/>
    <w:rsid w:val="00A8723C"/>
    <w:rsid w:val="00A91CF8"/>
    <w:rsid w:val="00A93324"/>
    <w:rsid w:val="00A94C9F"/>
    <w:rsid w:val="00AA1ECF"/>
    <w:rsid w:val="00AA36A6"/>
    <w:rsid w:val="00AA7089"/>
    <w:rsid w:val="00AB05A9"/>
    <w:rsid w:val="00AB09F7"/>
    <w:rsid w:val="00AB0DB3"/>
    <w:rsid w:val="00AB2B3F"/>
    <w:rsid w:val="00AB52AA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6D47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953A5"/>
    <w:rsid w:val="00BA0D17"/>
    <w:rsid w:val="00BA3092"/>
    <w:rsid w:val="00BA3163"/>
    <w:rsid w:val="00BA3346"/>
    <w:rsid w:val="00BB10BC"/>
    <w:rsid w:val="00BB19B2"/>
    <w:rsid w:val="00BB6048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1BFC"/>
    <w:rsid w:val="00CE549B"/>
    <w:rsid w:val="00CF1CA4"/>
    <w:rsid w:val="00CF2CA6"/>
    <w:rsid w:val="00CF2F0F"/>
    <w:rsid w:val="00CF756F"/>
    <w:rsid w:val="00CF7C00"/>
    <w:rsid w:val="00D04999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56586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B59"/>
    <w:rsid w:val="00D93D87"/>
    <w:rsid w:val="00D96949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27E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1BDA"/>
    <w:rsid w:val="00E43BA1"/>
    <w:rsid w:val="00E44A82"/>
    <w:rsid w:val="00E44E5B"/>
    <w:rsid w:val="00E467D7"/>
    <w:rsid w:val="00E46910"/>
    <w:rsid w:val="00E47C6F"/>
    <w:rsid w:val="00E50EF2"/>
    <w:rsid w:val="00E51D84"/>
    <w:rsid w:val="00E537D3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0C15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0966"/>
    <w:rsid w:val="00F3133C"/>
    <w:rsid w:val="00F334E3"/>
    <w:rsid w:val="00F33E9C"/>
    <w:rsid w:val="00F357EF"/>
    <w:rsid w:val="00F361CA"/>
    <w:rsid w:val="00F431A6"/>
    <w:rsid w:val="00F44C74"/>
    <w:rsid w:val="00F45F78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9769-E9E9-429F-9D75-6228DB53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37</cp:revision>
  <cp:lastPrinted>2018-10-02T12:17:00Z</cp:lastPrinted>
  <dcterms:created xsi:type="dcterms:W3CDTF">2018-09-11T13:31:00Z</dcterms:created>
  <dcterms:modified xsi:type="dcterms:W3CDTF">2018-10-31T06:44:00Z</dcterms:modified>
</cp:coreProperties>
</file>