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57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8EC8DD" wp14:editId="74BC68AD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7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4"/>
        <w:gridCol w:w="1173"/>
        <w:gridCol w:w="4202"/>
      </w:tblGrid>
      <w:tr w:rsidR="00036B7A" w:rsidRPr="00036B7A" w:rsidTr="00655781">
        <w:trPr>
          <w:cantSplit/>
          <w:trHeight w:val="253"/>
        </w:trPr>
        <w:tc>
          <w:tcPr>
            <w:tcW w:w="4195" w:type="dxa"/>
          </w:tcPr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36B7A" w:rsidRPr="00036B7A" w:rsidTr="00655781">
        <w:trPr>
          <w:cantSplit/>
          <w:trHeight w:val="2355"/>
        </w:trPr>
        <w:tc>
          <w:tcPr>
            <w:tcW w:w="4195" w:type="dxa"/>
          </w:tcPr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DD2E9B" w:rsidRPr="00036B7A" w:rsidRDefault="00DD2E9B" w:rsidP="00655781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DD2E9B" w:rsidP="0065578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2F2701" w:rsidP="00655781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06.03</w:t>
            </w:r>
            <w:r w:rsidR="00DD2E9B"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.2019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</w:t>
            </w:r>
          </w:p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Çěмěрле</w:t>
            </w: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D2E9B" w:rsidRPr="00036B7A" w:rsidRDefault="00DD2E9B" w:rsidP="0065578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36B7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DD2E9B" w:rsidRPr="00036B7A" w:rsidRDefault="00DD2E9B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9B" w:rsidRPr="00036B7A" w:rsidRDefault="002F2701" w:rsidP="006557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06.03</w:t>
            </w:r>
            <w:r w:rsidR="00DD2E9B"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.2019  №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120</w:t>
            </w:r>
          </w:p>
          <w:p w:rsidR="00DD2E9B" w:rsidRPr="00036B7A" w:rsidRDefault="00DD2E9B" w:rsidP="006557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6B7A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DD2E9B" w:rsidRPr="00655781" w:rsidRDefault="00DD2E9B" w:rsidP="0065578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«Обеспечение общественного порядка и противодействие преступности»</w:t>
      </w:r>
    </w:p>
    <w:p w:rsidR="00DD2E9B" w:rsidRPr="00655781" w:rsidRDefault="00DD2E9B" w:rsidP="0065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В целях обеспечение общественного порядка и противодействие преступности Шумерлинского района Чувашской Республики</w:t>
      </w: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п о с т а н о в л я е т: </w:t>
      </w: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ab/>
      </w:r>
    </w:p>
    <w:p w:rsidR="00DD2E9B" w:rsidRPr="00655781" w:rsidRDefault="00DD2E9B" w:rsidP="0065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1. Утвердить прилагаемую муниципальную программу Шумерлинского района «Обеспечение общественного порядка и противодействие преступности».</w:t>
      </w:r>
    </w:p>
    <w:p w:rsidR="00DD2E9B" w:rsidRPr="00655781" w:rsidRDefault="00DD2E9B" w:rsidP="006557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после его опубликования в печатном издании «Вестник Шумерлинского района» и распространяется на правоотношения, возникшие с 1 января 2019 года.   </w:t>
      </w:r>
    </w:p>
    <w:p w:rsidR="00DD2E9B" w:rsidRPr="00655781" w:rsidRDefault="00DD2E9B" w:rsidP="006557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D2E9B" w:rsidRPr="00655781" w:rsidTr="00655781">
        <w:trPr>
          <w:trHeight w:val="845"/>
        </w:trPr>
        <w:tc>
          <w:tcPr>
            <w:tcW w:w="4181" w:type="dxa"/>
          </w:tcPr>
          <w:p w:rsidR="00DD2E9B" w:rsidRPr="00655781" w:rsidRDefault="00DD2E9B" w:rsidP="006557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администрации </w:t>
            </w:r>
          </w:p>
          <w:p w:rsidR="00DD2E9B" w:rsidRPr="00655781" w:rsidRDefault="00DD2E9B" w:rsidP="0065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Шумерлинского района </w:t>
            </w:r>
          </w:p>
        </w:tc>
        <w:tc>
          <w:tcPr>
            <w:tcW w:w="2962" w:type="dxa"/>
          </w:tcPr>
          <w:p w:rsidR="00DD2E9B" w:rsidRPr="00655781" w:rsidRDefault="00DD2E9B" w:rsidP="0065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D2E9B" w:rsidRPr="00655781" w:rsidRDefault="00DD2E9B" w:rsidP="0065578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2E9B" w:rsidRPr="00655781" w:rsidRDefault="00DD2E9B" w:rsidP="0065578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noProof/>
                <w:sz w:val="24"/>
                <w:szCs w:val="24"/>
              </w:rPr>
              <w:t>Л.Г. Рафинов</w:t>
            </w:r>
          </w:p>
        </w:tc>
      </w:tr>
    </w:tbl>
    <w:p w:rsidR="00DD2E9B" w:rsidRPr="00655781" w:rsidRDefault="00DD2E9B" w:rsidP="0065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EA0E87">
      <w:pPr>
        <w:pStyle w:val="ConsPlusNormal0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br w:type="page"/>
      </w:r>
      <w:r w:rsidRPr="00655781">
        <w:rPr>
          <w:rFonts w:ascii="Times New Roman" w:hAnsi="Times New Roman" w:cs="Times New Roman"/>
          <w:sz w:val="24"/>
          <w:szCs w:val="24"/>
        </w:rPr>
        <w:lastRenderedPageBreak/>
        <w:t>Утверждена постановлением</w:t>
      </w:r>
      <w:r w:rsidR="00EA0E87" w:rsidRPr="00A05459">
        <w:rPr>
          <w:rFonts w:ascii="Times New Roman" w:hAnsi="Times New Roman" w:cs="Times New Roman"/>
          <w:sz w:val="24"/>
          <w:szCs w:val="24"/>
        </w:rPr>
        <w:t xml:space="preserve"> </w:t>
      </w:r>
      <w:r w:rsidRPr="00655781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района от </w:t>
      </w:r>
      <w:r w:rsidR="002F2701">
        <w:rPr>
          <w:rFonts w:ascii="Times New Roman" w:hAnsi="Times New Roman" w:cs="Times New Roman"/>
          <w:sz w:val="24"/>
          <w:szCs w:val="24"/>
        </w:rPr>
        <w:t>06.03.</w:t>
      </w:r>
      <w:r w:rsidRPr="00655781">
        <w:rPr>
          <w:rFonts w:ascii="Times New Roman" w:hAnsi="Times New Roman" w:cs="Times New Roman"/>
          <w:sz w:val="24"/>
          <w:szCs w:val="24"/>
        </w:rPr>
        <w:t xml:space="preserve">2019  № </w:t>
      </w:r>
      <w:r w:rsidR="002F2701">
        <w:rPr>
          <w:rFonts w:ascii="Times New Roman" w:hAnsi="Times New Roman" w:cs="Times New Roman"/>
          <w:sz w:val="24"/>
          <w:szCs w:val="24"/>
        </w:rPr>
        <w:t>120</w:t>
      </w:r>
    </w:p>
    <w:p w:rsidR="00DD2E9B" w:rsidRPr="00655781" w:rsidRDefault="00DD2E9B" w:rsidP="006557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65578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D2E9B" w:rsidRPr="00655781" w:rsidRDefault="00DD2E9B" w:rsidP="006557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</w:p>
    <w:p w:rsidR="00DD2E9B" w:rsidRPr="00655781" w:rsidRDefault="00DD2E9B" w:rsidP="006557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DD2E9B" w:rsidRPr="00655781" w:rsidRDefault="00DD2E9B" w:rsidP="0065578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384"/>
      </w:tblGrid>
      <w:tr w:rsidR="00DD2E9B" w:rsidRPr="00655781" w:rsidTr="00B7168B">
        <w:tc>
          <w:tcPr>
            <w:tcW w:w="4111" w:type="dxa"/>
            <w:hideMark/>
          </w:tcPr>
          <w:p w:rsidR="00DD2E9B" w:rsidRPr="00655781" w:rsidRDefault="00DD2E9B" w:rsidP="006557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384" w:type="dxa"/>
            <w:hideMark/>
          </w:tcPr>
          <w:p w:rsidR="00DD2E9B" w:rsidRPr="00655781" w:rsidRDefault="00B7168B" w:rsidP="0065578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55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пециалист-эксперт организации и осуществления деятельности по опеке и попечительству администрации</w:t>
            </w:r>
            <w:r w:rsidR="00DD2E9B" w:rsidRPr="00655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Шумерлинского района </w:t>
            </w:r>
            <w:r w:rsidR="00DD2E9B" w:rsidRPr="0065578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D2E9B" w:rsidRPr="00655781" w:rsidTr="00B7168B">
        <w:tc>
          <w:tcPr>
            <w:tcW w:w="4111" w:type="dxa"/>
          </w:tcPr>
          <w:p w:rsidR="00DD2E9B" w:rsidRPr="00655781" w:rsidRDefault="00B7168B" w:rsidP="006557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384" w:type="dxa"/>
          </w:tcPr>
          <w:p w:rsidR="00DD2E9B" w:rsidRPr="00655781" w:rsidRDefault="00B7168B" w:rsidP="0065578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DD2E9B" w:rsidRPr="002F2701" w:rsidTr="00B7168B">
        <w:tc>
          <w:tcPr>
            <w:tcW w:w="4111" w:type="dxa"/>
            <w:hideMark/>
          </w:tcPr>
          <w:p w:rsidR="00DD2E9B" w:rsidRPr="00655781" w:rsidRDefault="00DD2E9B" w:rsidP="006557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384" w:type="dxa"/>
            <w:hideMark/>
          </w:tcPr>
          <w:p w:rsidR="00DD2E9B" w:rsidRPr="00655781" w:rsidRDefault="00DD2E9B" w:rsidP="0065578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специалист-эксперт организации и осуществления деятельности по опеке и попечительству администрации Шумерлинского района Бутузова Ольга Александровна</w:t>
            </w:r>
          </w:p>
          <w:p w:rsidR="00DD2E9B" w:rsidRPr="00655781" w:rsidRDefault="00DD2E9B" w:rsidP="0065578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2-13-15, e-mail: </w:t>
            </w:r>
            <w:hyperlink r:id="rId8" w:history="1">
              <w:r w:rsidRPr="006557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shumopeka@cap.ru</w:t>
              </w:r>
            </w:hyperlink>
            <w:r w:rsidRPr="0065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D2E9B" w:rsidRPr="00655781" w:rsidTr="00B7168B">
        <w:tc>
          <w:tcPr>
            <w:tcW w:w="4111" w:type="dxa"/>
          </w:tcPr>
          <w:p w:rsidR="00DD2E9B" w:rsidRPr="00655781" w:rsidRDefault="00DD2E9B" w:rsidP="006557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2E9B" w:rsidRPr="00655781" w:rsidRDefault="00DD2E9B" w:rsidP="0065578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Шумерлинского района  </w:t>
            </w:r>
          </w:p>
        </w:tc>
        <w:tc>
          <w:tcPr>
            <w:tcW w:w="5384" w:type="dxa"/>
            <w:vAlign w:val="bottom"/>
            <w:hideMark/>
          </w:tcPr>
          <w:p w:rsidR="00DD2E9B" w:rsidRPr="00655781" w:rsidRDefault="00DD2E9B" w:rsidP="00655781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Л.Г. Рафинов</w:t>
            </w:r>
          </w:p>
        </w:tc>
      </w:tr>
    </w:tbl>
    <w:p w:rsidR="00DD2E9B" w:rsidRPr="00655781" w:rsidRDefault="00DD2E9B" w:rsidP="0065578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D2E9B" w:rsidRPr="00655781" w:rsidRDefault="00DD2E9B" w:rsidP="006557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7168B" w:rsidRPr="00655781" w:rsidRDefault="00655781" w:rsidP="00655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br w:type="page"/>
      </w:r>
    </w:p>
    <w:p w:rsidR="00655781" w:rsidRPr="00655781" w:rsidRDefault="00655781" w:rsidP="006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655781" w:rsidRPr="00655781" w:rsidRDefault="00655781" w:rsidP="006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655781" w:rsidRPr="00655781" w:rsidRDefault="00655781" w:rsidP="006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55781" w:rsidRPr="00655781" w:rsidRDefault="00655781" w:rsidP="00655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5"/>
        <w:gridCol w:w="369"/>
        <w:gridCol w:w="5935"/>
      </w:tblGrid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655781" w:rsidRPr="00655781" w:rsidRDefault="00655781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района (по согласованию); 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отдел России МВД России «Шумерлинский»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Росгвардии  по Чувашской Республике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по г. Шумерля, Красночетайскому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межрайонный следственный отдел Следственного управления Следственного комитета России по Чувашской Республике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межмуниципальный филиал ФКУ «Уголовно-исполнительная инспекция УФСИН России по Чувашской Республике – Чувашии»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«Шумерлинский межтерриториальный медицинский центр» (по согласованию);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Чувашской Республики «Центр занятости населения города Шумерли» Государственной службы занятости населения Чувашской Республики (по согласованию).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правонарушений»; 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 районе»;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«Предупреждение детской беспризорности, безнадзорности и правонарушений несовершеннолетними»;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lastRenderedPageBreak/>
              <w:t>Цели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правоохранительных органов, контролирующих органов, администрации Шумерлинского района, общественных формирований,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Задачи Муниципальной программы</w:t>
            </w:r>
          </w:p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снижения уровня подростковой преступности на территории  Шумерлинского района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доля преступлений, совершенных на улицах, от общего числа зарегистрированных преступлений – </w:t>
            </w:r>
            <w:r w:rsidR="004E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9,1 процента;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распространенность преступлений в сфере незаконного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 наркотиков – 6,0 на 10 тыс. населения;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число несовершеннолетних, совершивших преступления, в расчете на 1 тыс. несовершеннолетни</w:t>
            </w:r>
            <w:r w:rsidR="004E5B62">
              <w:rPr>
                <w:rFonts w:ascii="Times New Roman" w:hAnsi="Times New Roman" w:cs="Times New Roman"/>
                <w:sz w:val="24"/>
                <w:szCs w:val="24"/>
              </w:rPr>
              <w:t xml:space="preserve">х в возрасте от 14 до 18 лет – 4,2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655781">
              <w:rPr>
                <w:rFonts w:ascii="Times New Roman" w:hAnsi="Times New Roman"/>
              </w:rPr>
              <w:lastRenderedPageBreak/>
              <w:t>Сроки и этапы реализации</w:t>
            </w:r>
            <w:r w:rsidRPr="00655781">
              <w:rPr>
                <w:rFonts w:ascii="Times New Roman" w:hAnsi="Times New Roman"/>
                <w:color w:val="000000"/>
              </w:rPr>
              <w:t xml:space="preserve"> Муниципальной программы</w:t>
            </w:r>
          </w:p>
          <w:p w:rsidR="00655781" w:rsidRPr="00655781" w:rsidRDefault="00655781" w:rsidP="00655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2019 - 2035 годы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2 616,0 тыс. рублей, в том числе: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2019 году – 335,5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2020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2021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2022 году-  346,2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2023 году – 346,3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2024 году – 346,2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2025 году – 346,3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2026-2030 годах – 126,5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2031 – 2035 годах – 127,0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- 2 237,0 тыс. рублей, в том числе: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2019 году – 310,5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2020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2021 году – 321,0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2022 году-   321,1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2023 году – 321,1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2024 году – 321,1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2025 году – 321,2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2026-2030 годах – 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2031 – 2035 годах – 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местного бюджета – 379,0 тыс. рублей, в том числе: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2019 году – 25,0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2020 году – 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2022 году-   25,1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2023 году – 25,2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2024 году – 25,1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2025 году – 25,1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2026-2030 годах – 126,5 тыс. рублей;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 2031 – 2035 годах – 127,0 тыс. рублей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муниципальной программы подлежат ежегодному уточнению исходя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возможностей бюджетов всех уровней                  </w:t>
            </w:r>
          </w:p>
        </w:tc>
      </w:tr>
      <w:tr w:rsidR="00655781" w:rsidRPr="00655781" w:rsidTr="00655781">
        <w:trPr>
          <w:trHeight w:val="20"/>
        </w:trPr>
        <w:tc>
          <w:tcPr>
            <w:tcW w:w="1706" w:type="pct"/>
            <w:shd w:val="clear" w:color="auto" w:fill="auto"/>
          </w:tcPr>
          <w:p w:rsidR="00655781" w:rsidRPr="00655781" w:rsidRDefault="00655781" w:rsidP="00655781">
            <w:pPr>
              <w:pStyle w:val="a8"/>
              <w:widowControl/>
              <w:jc w:val="both"/>
              <w:rPr>
                <w:rFonts w:ascii="Times New Roman" w:hAnsi="Times New Roman"/>
              </w:rPr>
            </w:pPr>
            <w:r w:rsidRPr="00655781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 w:rsidRPr="00655781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на улицах и в других общественных местах;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 асоциального поведения, охваченных системой профилактических мер;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преступлений, совершенных лицами в состоянии алкогольного опьянения, в общем числе раскрытых преступлений;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числа несовершеннолетних, совершивших преступления.</w:t>
            </w: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1" w:rsidRPr="00655781" w:rsidRDefault="00655781" w:rsidP="006557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781" w:rsidRPr="00655781" w:rsidRDefault="00655781" w:rsidP="0065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81" w:rsidRPr="00655781" w:rsidRDefault="00655781" w:rsidP="0065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81" w:rsidRDefault="00655781" w:rsidP="006557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I. Приоритеты </w:t>
      </w:r>
      <w:r w:rsidR="00A12B01"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в сфере реализации муниципальной  программы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 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преступности", цели, задачи,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описание сроков и этапов реализации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</w:p>
    <w:p w:rsidR="00655781" w:rsidRPr="00655781" w:rsidRDefault="00F579CA" w:rsidP="006557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политики в сфере профилактики правонарушений определены в </w:t>
      </w:r>
      <w:r w:rsidR="00655781" w:rsidRPr="00655781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Шумерлинского района до 2035 года, утвержденной решением Собрания депутатов Шумерлинского района от 28 декабря 2018 г. № 51/2.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C40802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Муниципальная программа Шумерлинского района </w:t>
      </w:r>
      <w:r w:rsidR="00C40802">
        <w:rPr>
          <w:rFonts w:ascii="Times New Roman" w:hAnsi="Times New Roman" w:cs="Times New Roman"/>
          <w:sz w:val="24"/>
          <w:szCs w:val="24"/>
        </w:rPr>
        <w:t>«</w:t>
      </w:r>
      <w:r w:rsidRPr="00655781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C40802">
        <w:rPr>
          <w:rFonts w:ascii="Times New Roman" w:hAnsi="Times New Roman" w:cs="Times New Roman"/>
          <w:sz w:val="24"/>
          <w:szCs w:val="24"/>
        </w:rPr>
        <w:t>»</w:t>
      </w:r>
      <w:r w:rsidRPr="00655781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направлена на достижение следующих целей: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совершенствование взаимодействия правоохранительных</w:t>
      </w:r>
      <w:r w:rsidR="000C0866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655781">
        <w:rPr>
          <w:rFonts w:ascii="Times New Roman" w:hAnsi="Times New Roman" w:cs="Times New Roman"/>
          <w:sz w:val="24"/>
          <w:szCs w:val="24"/>
        </w:rPr>
        <w:t xml:space="preserve">, контролирующих органов, администрации Шумерлинского района, общественных </w:t>
      </w:r>
      <w:r w:rsidR="000C0866">
        <w:rPr>
          <w:rFonts w:ascii="Times New Roman" w:hAnsi="Times New Roman" w:cs="Times New Roman"/>
          <w:sz w:val="24"/>
          <w:szCs w:val="24"/>
        </w:rPr>
        <w:t>формирова</w:t>
      </w:r>
      <w:r w:rsidRPr="00655781">
        <w:rPr>
          <w:rFonts w:ascii="Times New Roman" w:hAnsi="Times New Roman" w:cs="Times New Roman"/>
          <w:sz w:val="24"/>
          <w:szCs w:val="24"/>
        </w:rPr>
        <w:t>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F579CA" w:rsidRPr="000C0866" w:rsidRDefault="00F579CA" w:rsidP="000C08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C0866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населения;</w:t>
      </w:r>
    </w:p>
    <w:p w:rsidR="00F579CA" w:rsidRPr="000C0866" w:rsidRDefault="00F579CA" w:rsidP="000C08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C0866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F579CA" w:rsidRPr="000C0866" w:rsidRDefault="00F579CA" w:rsidP="000C08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C0866">
        <w:rPr>
          <w:rFonts w:ascii="Times New Roman" w:hAnsi="Times New Roman" w:cs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F579CA" w:rsidRPr="000C0866" w:rsidRDefault="00F579CA" w:rsidP="000C08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C0866">
        <w:rPr>
          <w:rFonts w:ascii="Times New Roman" w:hAnsi="Times New Roman" w:cs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F579CA" w:rsidRPr="000C0866" w:rsidRDefault="00F579CA" w:rsidP="000C08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C0866">
        <w:rPr>
          <w:rFonts w:ascii="Times New Roman" w:hAnsi="Times New Roman" w:cs="Times New Roman"/>
          <w:sz w:val="24"/>
          <w:szCs w:val="24"/>
        </w:rPr>
        <w:t>снижение уровня подростковой преступности на территории Шумерлинского района.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2019 - 2035 годах в три этапа: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579CA" w:rsidRPr="00655781" w:rsidRDefault="002B57EB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0" w:history="1">
        <w:r w:rsidR="00F579CA" w:rsidRPr="00655781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 программы, подпрограмм Муниципальной программы и их значениях приведены в приложении N 1 к настоящей Муниципальной программе.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A12B01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II. Обобщенная характеристика основных мероприятий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 </w:t>
      </w:r>
      <w:r w:rsidR="00A12B01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A12B01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A12B01" w:rsidRPr="006557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sz w:val="24"/>
          <w:szCs w:val="24"/>
        </w:rPr>
        <w:t>программы.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12B01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будут решаться в рамках четырех подпрограмм.</w:t>
      </w:r>
    </w:p>
    <w:p w:rsidR="00F579CA" w:rsidRPr="00655781" w:rsidRDefault="002B57EB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813" w:history="1">
        <w:r w:rsidR="00F579CA" w:rsidRPr="00655781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="00F579CA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C40802">
        <w:rPr>
          <w:rFonts w:ascii="Times New Roman" w:hAnsi="Times New Roman" w:cs="Times New Roman"/>
          <w:sz w:val="24"/>
          <w:szCs w:val="24"/>
        </w:rPr>
        <w:t>«</w:t>
      </w:r>
      <w:r w:rsidR="00F579CA" w:rsidRPr="00655781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C40802">
        <w:rPr>
          <w:rFonts w:ascii="Times New Roman" w:hAnsi="Times New Roman" w:cs="Times New Roman"/>
          <w:sz w:val="24"/>
          <w:szCs w:val="24"/>
        </w:rPr>
        <w:t>»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объединяет семь основных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D27BAB">
        <w:rPr>
          <w:rFonts w:ascii="Times New Roman" w:hAnsi="Times New Roman" w:cs="Times New Roman"/>
          <w:sz w:val="24"/>
          <w:szCs w:val="24"/>
        </w:rPr>
        <w:t>Материальное стимулирование деятельности народных дружинников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1.2. </w:t>
      </w:r>
      <w:r w:rsidRPr="002848A7">
        <w:rPr>
          <w:rFonts w:ascii="Times New Roman" w:hAnsi="Times New Roman" w:cs="Times New Roman"/>
          <w:sz w:val="24"/>
          <w:szCs w:val="24"/>
        </w:rPr>
        <w:t>Проведение р</w:t>
      </w:r>
      <w:r w:rsidR="002848A7" w:rsidRPr="002848A7">
        <w:rPr>
          <w:rFonts w:ascii="Times New Roman" w:hAnsi="Times New Roman" w:cs="Times New Roman"/>
          <w:sz w:val="24"/>
          <w:szCs w:val="24"/>
        </w:rPr>
        <w:t>айонного</w:t>
      </w:r>
      <w:r w:rsidRPr="002848A7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55781">
        <w:rPr>
          <w:rFonts w:ascii="Times New Roman" w:hAnsi="Times New Roman" w:cs="Times New Roman"/>
          <w:sz w:val="24"/>
          <w:szCs w:val="24"/>
        </w:rPr>
        <w:t>"Лучший народный дружинник".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1.4. </w:t>
      </w:r>
      <w:r w:rsidR="00D27BAB">
        <w:rPr>
          <w:rFonts w:ascii="Times New Roman" w:hAnsi="Times New Roman" w:cs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="00A05459" w:rsidRPr="00E41CAC">
        <w:rPr>
          <w:rFonts w:ascii="Times New Roman" w:hAnsi="Times New Roman" w:cs="Times New Roman"/>
          <w:sz w:val="24"/>
          <w:szCs w:val="24"/>
        </w:rPr>
        <w:t>3</w:t>
      </w:r>
      <w:r w:rsidRPr="00655781">
        <w:rPr>
          <w:rFonts w:ascii="Times New Roman" w:hAnsi="Times New Roman" w:cs="Times New Roman"/>
          <w:sz w:val="24"/>
          <w:szCs w:val="24"/>
        </w:rPr>
        <w:t>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="00A05459" w:rsidRPr="00E41CAC">
        <w:rPr>
          <w:rFonts w:ascii="Times New Roman" w:hAnsi="Times New Roman" w:cs="Times New Roman"/>
          <w:sz w:val="24"/>
          <w:szCs w:val="24"/>
        </w:rPr>
        <w:t>4</w:t>
      </w:r>
      <w:r w:rsidRPr="00655781">
        <w:rPr>
          <w:rFonts w:ascii="Times New Roman" w:hAnsi="Times New Roman" w:cs="Times New Roman"/>
          <w:sz w:val="24"/>
          <w:szCs w:val="24"/>
        </w:rPr>
        <w:t xml:space="preserve">. Организация проверки возможности бытового устройства освобождаемого осужденного и направление в месячный срок по запросам </w:t>
      </w:r>
      <w:r w:rsidRPr="00655781">
        <w:rPr>
          <w:rFonts w:ascii="Times New Roman" w:hAnsi="Times New Roman" w:cs="Times New Roman"/>
          <w:sz w:val="24"/>
          <w:szCs w:val="24"/>
        </w:rPr>
        <w:lastRenderedPageBreak/>
        <w:t>исправительных учреждений заключения о возможности бытового устройства лица, освобождаемого из мест лишения свободы.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="00A05459" w:rsidRPr="00E41CAC">
        <w:rPr>
          <w:rFonts w:ascii="Times New Roman" w:hAnsi="Times New Roman" w:cs="Times New Roman"/>
          <w:sz w:val="24"/>
          <w:szCs w:val="24"/>
        </w:rPr>
        <w:t>5</w:t>
      </w:r>
      <w:r w:rsidRPr="00655781">
        <w:rPr>
          <w:rFonts w:ascii="Times New Roman" w:hAnsi="Times New Roman" w:cs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="00A05459" w:rsidRPr="00E41CAC">
        <w:rPr>
          <w:rFonts w:ascii="Times New Roman" w:hAnsi="Times New Roman" w:cs="Times New Roman"/>
          <w:sz w:val="24"/>
          <w:szCs w:val="24"/>
        </w:rPr>
        <w:t>6</w:t>
      </w:r>
      <w:r w:rsidRPr="00655781">
        <w:rPr>
          <w:rFonts w:ascii="Times New Roman" w:hAnsi="Times New Roman" w:cs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F579CA" w:rsidRPr="00655781" w:rsidRDefault="00F579CA" w:rsidP="00655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="00A05459" w:rsidRPr="00E41CAC">
        <w:rPr>
          <w:rFonts w:ascii="Times New Roman" w:hAnsi="Times New Roman" w:cs="Times New Roman"/>
          <w:sz w:val="24"/>
          <w:szCs w:val="24"/>
        </w:rPr>
        <w:t>7</w:t>
      </w:r>
      <w:r w:rsidRPr="00655781">
        <w:rPr>
          <w:rFonts w:ascii="Times New Roman" w:hAnsi="Times New Roman" w:cs="Times New Roman"/>
          <w:sz w:val="24"/>
          <w:szCs w:val="24"/>
        </w:rPr>
        <w:t>. Организация и проведение встреч с осужденными в справочно-консультационн</w:t>
      </w:r>
      <w:r w:rsidR="006508B7" w:rsidRPr="00655781">
        <w:rPr>
          <w:rFonts w:ascii="Times New Roman" w:hAnsi="Times New Roman" w:cs="Times New Roman"/>
          <w:sz w:val="24"/>
          <w:szCs w:val="24"/>
        </w:rPr>
        <w:t>ом  пункте</w:t>
      </w:r>
      <w:r w:rsidRPr="00655781">
        <w:rPr>
          <w:rFonts w:ascii="Times New Roman" w:hAnsi="Times New Roman" w:cs="Times New Roman"/>
          <w:sz w:val="24"/>
          <w:szCs w:val="24"/>
        </w:rPr>
        <w:t>, организованны</w:t>
      </w:r>
      <w:r w:rsidR="006508B7" w:rsidRPr="00655781">
        <w:rPr>
          <w:rFonts w:ascii="Times New Roman" w:hAnsi="Times New Roman" w:cs="Times New Roman"/>
          <w:sz w:val="24"/>
          <w:szCs w:val="24"/>
        </w:rPr>
        <w:t>м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6508B7" w:rsidRPr="00655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 w:cs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579C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E41CAC" w:rsidRPr="00655781" w:rsidRDefault="00E41CAC" w:rsidP="00E4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F579CA" w:rsidRPr="00655781" w:rsidRDefault="002B57EB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296" w:history="1">
        <w:r w:rsidR="00F579CA" w:rsidRPr="00655781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="00F579CA" w:rsidRPr="00655781">
        <w:rPr>
          <w:rFonts w:ascii="Times New Roman" w:hAnsi="Times New Roman" w:cs="Times New Roman"/>
          <w:sz w:val="24"/>
          <w:szCs w:val="24"/>
        </w:rPr>
        <w:t xml:space="preserve"> "Профилактика незаконного потребления наркотических средств и психотропных веществ, наркомании в </w:t>
      </w:r>
      <w:r w:rsidR="0092481A">
        <w:rPr>
          <w:rFonts w:ascii="Times New Roman" w:hAnsi="Times New Roman" w:cs="Times New Roman"/>
          <w:sz w:val="24"/>
          <w:szCs w:val="24"/>
        </w:rPr>
        <w:t>Шумерлинском районе</w:t>
      </w:r>
      <w:r w:rsidR="00F579CA" w:rsidRPr="00655781">
        <w:rPr>
          <w:rFonts w:ascii="Times New Roman" w:hAnsi="Times New Roman" w:cs="Times New Roman"/>
          <w:sz w:val="24"/>
          <w:szCs w:val="24"/>
        </w:rPr>
        <w:t>" объединяет четыре основных мероприятия: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D02">
        <w:rPr>
          <w:rFonts w:ascii="Times New Roman" w:hAnsi="Times New Roman" w:cs="Times New Roman"/>
          <w:sz w:val="24"/>
          <w:szCs w:val="24"/>
        </w:rPr>
        <w:t xml:space="preserve">Основное мероприятие 1. Совершенствование системы мер по сокращению </w:t>
      </w:r>
      <w:r w:rsidR="00D11F13" w:rsidRPr="00776D02">
        <w:rPr>
          <w:rFonts w:ascii="Times New Roman" w:hAnsi="Times New Roman" w:cs="Times New Roman"/>
          <w:sz w:val="24"/>
          <w:szCs w:val="24"/>
        </w:rPr>
        <w:t xml:space="preserve">спроса на </w:t>
      </w:r>
      <w:r w:rsidRPr="00776D02">
        <w:rPr>
          <w:rFonts w:ascii="Times New Roman" w:hAnsi="Times New Roman" w:cs="Times New Roman"/>
          <w:sz w:val="24"/>
          <w:szCs w:val="24"/>
        </w:rPr>
        <w:t>наркотик</w:t>
      </w:r>
      <w:r w:rsidR="00D11F13" w:rsidRPr="00776D02">
        <w:rPr>
          <w:rFonts w:ascii="Times New Roman" w:hAnsi="Times New Roman" w:cs="Times New Roman"/>
          <w:sz w:val="24"/>
          <w:szCs w:val="24"/>
        </w:rPr>
        <w:t>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1.2. </w:t>
      </w:r>
      <w:r w:rsidR="00D27BAB">
        <w:rPr>
          <w:rFonts w:ascii="Times New Roman" w:hAnsi="Times New Roman" w:cs="Times New Roman"/>
          <w:sz w:val="24"/>
          <w:szCs w:val="24"/>
        </w:rPr>
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 w:rsidR="00404CC5"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>, в том числе с использованием ресурсов информационно-телекоммуникационной сети "Интернет".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 w:rsidR="00232923" w:rsidRPr="00655781">
        <w:rPr>
          <w:rFonts w:ascii="Times New Roman" w:hAnsi="Times New Roman" w:cs="Times New Roman"/>
          <w:sz w:val="24"/>
          <w:szCs w:val="24"/>
        </w:rPr>
        <w:t>Шумерлинском районе.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3.2. Организация и проведение мониторинга наркоситуации в </w:t>
      </w:r>
      <w:r w:rsidR="00232923" w:rsidRPr="00655781">
        <w:rPr>
          <w:rFonts w:ascii="Times New Roman" w:hAnsi="Times New Roman" w:cs="Times New Roman"/>
          <w:sz w:val="24"/>
          <w:szCs w:val="24"/>
        </w:rPr>
        <w:t>Шумерлинском районе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3.7. Организация и проведение антинаркотических акций с привлечением сотрудников всех заинтересованных органов.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F579CA" w:rsidRPr="00655781" w:rsidRDefault="002B57EB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385" w:history="1">
        <w:r w:rsidR="00F579CA" w:rsidRPr="00655781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="00F579CA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C40802">
        <w:rPr>
          <w:rFonts w:ascii="Times New Roman" w:hAnsi="Times New Roman" w:cs="Times New Roman"/>
          <w:sz w:val="24"/>
          <w:szCs w:val="24"/>
        </w:rPr>
        <w:t>«</w:t>
      </w:r>
      <w:r w:rsidR="00F579CA" w:rsidRPr="00655781">
        <w:rPr>
          <w:rFonts w:ascii="Times New Roman" w:hAnsi="Times New Roman" w:cs="Times New Roman"/>
          <w:sz w:val="24"/>
          <w:szCs w:val="24"/>
        </w:rPr>
        <w:t>Предупреждение детской беспризорности, безнадзорности и правонарушений несовершеннолетних</w:t>
      </w:r>
      <w:r w:rsidR="00C40802">
        <w:rPr>
          <w:rFonts w:ascii="Times New Roman" w:hAnsi="Times New Roman" w:cs="Times New Roman"/>
          <w:sz w:val="24"/>
          <w:szCs w:val="24"/>
        </w:rPr>
        <w:t>»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1.7. </w:t>
      </w:r>
      <w:r w:rsidR="00D27BAB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2.3. Проведение р</w:t>
      </w:r>
      <w:r w:rsidR="0075183B" w:rsidRPr="00655781">
        <w:rPr>
          <w:rFonts w:ascii="Times New Roman" w:hAnsi="Times New Roman" w:cs="Times New Roman"/>
          <w:sz w:val="24"/>
          <w:szCs w:val="24"/>
        </w:rPr>
        <w:t>айонных</w:t>
      </w:r>
      <w:r w:rsidRPr="00655781">
        <w:rPr>
          <w:rFonts w:ascii="Times New Roman" w:hAnsi="Times New Roman" w:cs="Times New Roman"/>
          <w:sz w:val="24"/>
          <w:szCs w:val="24"/>
        </w:rPr>
        <w:t xml:space="preserve"> семинаров-совещаний, круглых столов, конкурсов для лиц, ответственных за профилактическую работу.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F579CA" w:rsidRPr="00655781" w:rsidRDefault="00BC37BC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579CA"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III. Обоснование объема финансовых ресурсов,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реализации </w:t>
      </w:r>
      <w:r w:rsidR="00BC37BC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по этапам и годам реализации </w:t>
      </w:r>
      <w:r w:rsidR="00BC37BC"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программы)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F575E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формируются за счет средств республиканско</w:t>
      </w:r>
      <w:r w:rsidR="003401BC" w:rsidRPr="0065578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Средства местн</w:t>
      </w:r>
      <w:r w:rsidR="00BF575E" w:rsidRPr="00655781">
        <w:rPr>
          <w:rFonts w:ascii="Times New Roman" w:hAnsi="Times New Roman" w:cs="Times New Roman"/>
          <w:sz w:val="24"/>
          <w:szCs w:val="24"/>
        </w:rPr>
        <w:t>ого</w:t>
      </w:r>
      <w:r w:rsidRPr="0065578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F575E" w:rsidRPr="00655781">
        <w:rPr>
          <w:rFonts w:ascii="Times New Roman" w:hAnsi="Times New Roman" w:cs="Times New Roman"/>
          <w:sz w:val="24"/>
          <w:szCs w:val="24"/>
        </w:rPr>
        <w:t>а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предусмотренные на реализацию </w:t>
      </w:r>
      <w:r w:rsidR="00BF575E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программы, являются источниками финансирования подпрограмм, включенных в </w:t>
      </w:r>
      <w:r w:rsidR="00BF575E" w:rsidRPr="0065578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376464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в 2019 - 2035 годах составит </w:t>
      </w:r>
      <w:r w:rsidR="002848A7">
        <w:rPr>
          <w:rFonts w:ascii="Times New Roman" w:hAnsi="Times New Roman" w:cs="Times New Roman"/>
          <w:sz w:val="24"/>
          <w:szCs w:val="24"/>
        </w:rPr>
        <w:t>2616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2848A7">
        <w:rPr>
          <w:rFonts w:ascii="Times New Roman" w:hAnsi="Times New Roman" w:cs="Times New Roman"/>
          <w:sz w:val="24"/>
          <w:szCs w:val="24"/>
        </w:rPr>
        <w:t>2237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848A7">
        <w:rPr>
          <w:rFonts w:ascii="Times New Roman" w:hAnsi="Times New Roman" w:cs="Times New Roman"/>
          <w:sz w:val="24"/>
          <w:szCs w:val="24"/>
        </w:rPr>
        <w:t>85,5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3401BC" w:rsidRPr="00655781" w:rsidRDefault="00376464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- </w:t>
      </w:r>
      <w:r w:rsidR="002848A7">
        <w:rPr>
          <w:rFonts w:ascii="Times New Roman" w:hAnsi="Times New Roman" w:cs="Times New Roman"/>
          <w:sz w:val="24"/>
          <w:szCs w:val="24"/>
        </w:rPr>
        <w:t>379</w:t>
      </w:r>
      <w:r w:rsidR="00F579CA" w:rsidRPr="00655781">
        <w:rPr>
          <w:rFonts w:ascii="Times New Roman" w:hAnsi="Times New Roman" w:cs="Times New Roman"/>
          <w:sz w:val="24"/>
          <w:szCs w:val="24"/>
        </w:rPr>
        <w:t>,0 тыс. рублей (</w:t>
      </w:r>
      <w:r w:rsidR="002848A7">
        <w:rPr>
          <w:rFonts w:ascii="Times New Roman" w:hAnsi="Times New Roman" w:cs="Times New Roman"/>
          <w:sz w:val="24"/>
          <w:szCs w:val="24"/>
        </w:rPr>
        <w:t>14,5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п</w:t>
      </w:r>
      <w:r w:rsidR="003401BC" w:rsidRPr="00655781">
        <w:rPr>
          <w:rFonts w:ascii="Times New Roman" w:hAnsi="Times New Roman" w:cs="Times New Roman"/>
          <w:sz w:val="24"/>
          <w:szCs w:val="24"/>
        </w:rPr>
        <w:t>роцента).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376464" w:rsidRPr="006557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на 1 этапе (2019 - 2025 годы) составит </w:t>
      </w:r>
      <w:r w:rsidR="008331E1">
        <w:rPr>
          <w:rFonts w:ascii="Times New Roman" w:hAnsi="Times New Roman" w:cs="Times New Roman"/>
          <w:sz w:val="24"/>
          <w:szCs w:val="24"/>
        </w:rPr>
        <w:t>2362,5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335,5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346,3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346,3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2237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="008331E1">
        <w:rPr>
          <w:rFonts w:ascii="Times New Roman" w:hAnsi="Times New Roman" w:cs="Times New Roman"/>
          <w:sz w:val="24"/>
          <w:szCs w:val="24"/>
        </w:rPr>
        <w:t xml:space="preserve"> тыс. рублей (94</w:t>
      </w:r>
      <w:r w:rsidRPr="00655781">
        <w:rPr>
          <w:rFonts w:ascii="Times New Roman" w:hAnsi="Times New Roman" w:cs="Times New Roman"/>
          <w:sz w:val="24"/>
          <w:szCs w:val="24"/>
        </w:rPr>
        <w:t>,6 процента), в том числе: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310,5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8331E1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8331E1">
        <w:rPr>
          <w:rFonts w:ascii="Times New Roman" w:hAnsi="Times New Roman" w:cs="Times New Roman"/>
          <w:sz w:val="24"/>
          <w:szCs w:val="24"/>
        </w:rPr>
        <w:t>321,2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8331E1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–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125,5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91769">
        <w:rPr>
          <w:rFonts w:ascii="Times New Roman" w:hAnsi="Times New Roman" w:cs="Times New Roman"/>
          <w:sz w:val="24"/>
          <w:szCs w:val="24"/>
        </w:rPr>
        <w:t>5,4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00DB2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25</w:t>
      </w:r>
      <w:r w:rsidR="00D00DB2">
        <w:rPr>
          <w:rFonts w:ascii="Times New Roman" w:hAnsi="Times New Roman" w:cs="Times New Roman"/>
          <w:sz w:val="24"/>
          <w:szCs w:val="24"/>
        </w:rPr>
        <w:t>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E91769"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E91769"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E91769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25,1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E91769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25,2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E91769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25,1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E91769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25,1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составит </w:t>
      </w:r>
      <w:r w:rsidR="00E91769">
        <w:rPr>
          <w:rFonts w:ascii="Times New Roman" w:hAnsi="Times New Roman" w:cs="Times New Roman"/>
          <w:sz w:val="24"/>
          <w:szCs w:val="24"/>
        </w:rPr>
        <w:t>126,5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E91769"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91769"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F579CA" w:rsidRPr="00655781" w:rsidRDefault="003401BC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E91769">
        <w:rPr>
          <w:rFonts w:ascii="Times New Roman" w:hAnsi="Times New Roman" w:cs="Times New Roman"/>
          <w:sz w:val="24"/>
          <w:szCs w:val="24"/>
        </w:rPr>
        <w:t>–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E91769">
        <w:rPr>
          <w:rFonts w:ascii="Times New Roman" w:hAnsi="Times New Roman" w:cs="Times New Roman"/>
          <w:sz w:val="24"/>
          <w:szCs w:val="24"/>
        </w:rPr>
        <w:t>126,5 тыс. рублей (100 процентов</w:t>
      </w:r>
      <w:r w:rsidRPr="00655781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На 3 этапе (2031 - 2035 годы) объем финансирования</w:t>
      </w:r>
      <w:r w:rsidR="003401BC" w:rsidRPr="0065578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составит </w:t>
      </w:r>
      <w:r w:rsidR="00D00DB2">
        <w:rPr>
          <w:rFonts w:ascii="Times New Roman" w:hAnsi="Times New Roman" w:cs="Times New Roman"/>
          <w:sz w:val="24"/>
          <w:szCs w:val="24"/>
        </w:rPr>
        <w:t>127,0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00DB2"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00DB2"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F579CA" w:rsidRPr="00655781" w:rsidRDefault="00D00DB2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– 127,0</w:t>
      </w:r>
      <w:r w:rsidR="003401BC"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3401BC" w:rsidRPr="00655781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401BC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</w:t>
      </w:r>
      <w:r w:rsidRPr="00655781">
        <w:rPr>
          <w:rFonts w:ascii="Times New Roman" w:hAnsi="Times New Roman" w:cs="Times New Roman"/>
          <w:sz w:val="24"/>
          <w:szCs w:val="24"/>
        </w:rPr>
        <w:t>й программы подлежат ежегодному уточнению исходя из реальных возможностей бюджетов всех уровней.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57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приведены в приложении N 2 к </w:t>
      </w:r>
      <w:r w:rsidR="003401BC" w:rsidRPr="006557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sz w:val="24"/>
          <w:szCs w:val="24"/>
        </w:rPr>
        <w:t>программе.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Муниципальную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 согласно </w:t>
      </w:r>
      <w:hyperlink w:anchor="Par1813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3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385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к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3401BC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3401BC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00"/>
      <w:bookmarkEnd w:id="2"/>
      <w:r w:rsidRPr="0065578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о целевых индикаторах и показателях</w:t>
      </w:r>
    </w:p>
    <w:p w:rsidR="00F579CA" w:rsidRPr="00655781" w:rsidRDefault="003401BC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преступности", подпрограмм</w:t>
      </w:r>
    </w:p>
    <w:p w:rsidR="00F579CA" w:rsidRPr="00655781" w:rsidRDefault="003401BC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и их значениях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85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579CA" w:rsidRPr="00655781" w:rsidTr="0065578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F579CA" w:rsidRPr="00655781" w:rsidTr="0065578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9CA" w:rsidRPr="00655781" w:rsidTr="00655781">
        <w:tc>
          <w:tcPr>
            <w:tcW w:w="106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3401B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общественного порядка и противодействие преступности"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F6CCA" w:rsidRPr="008F6CCA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на 10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>тыс. населения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8F6CCA" w:rsidRDefault="008F6C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8F6CC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579CA" w:rsidRPr="00655781" w:rsidTr="00655781">
        <w:tc>
          <w:tcPr>
            <w:tcW w:w="106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579CA" w:rsidRPr="00655781" w:rsidTr="00655781">
        <w:tc>
          <w:tcPr>
            <w:tcW w:w="106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наркомании в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C55DC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Pr="007F40F6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6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C55DC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Pr="00277FAA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C55DC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Pr="00834B31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1">
              <w:rPr>
                <w:rFonts w:ascii="Times New Roman" w:hAnsi="Times New Roman" w:cs="Times New Roman"/>
                <w:sz w:val="24"/>
                <w:szCs w:val="24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DC" w:rsidRDefault="009C55DC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579CA" w:rsidRPr="00655781" w:rsidTr="00655781">
        <w:tc>
          <w:tcPr>
            <w:tcW w:w="106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F579CA" w:rsidRPr="00655781" w:rsidTr="006557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81" w:rsidRDefault="0065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781" w:rsidRDefault="00655781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55781" w:rsidSect="0065578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E36EF4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E36EF4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57"/>
      <w:bookmarkEnd w:id="3"/>
      <w:r w:rsidRPr="0065578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прогнозная (справочная) оценка расходов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 реализации</w:t>
      </w:r>
    </w:p>
    <w:p w:rsidR="00F579CA" w:rsidRPr="00655781" w:rsidRDefault="00E36EF4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2494"/>
        <w:gridCol w:w="567"/>
        <w:gridCol w:w="1474"/>
        <w:gridCol w:w="1587"/>
        <w:gridCol w:w="904"/>
        <w:gridCol w:w="904"/>
        <w:gridCol w:w="904"/>
        <w:gridCol w:w="904"/>
        <w:gridCol w:w="904"/>
        <w:gridCol w:w="904"/>
        <w:gridCol w:w="904"/>
        <w:gridCol w:w="1024"/>
        <w:gridCol w:w="787"/>
      </w:tblGrid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F579CA" w:rsidRPr="00655781" w:rsidTr="00C40802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E36EF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пальная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"Обеспечение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9C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9C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9C55DC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9C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C40802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2" w:rsidRPr="00655781" w:rsidRDefault="00C40802" w:rsidP="00D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А310612560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А310257010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E36EF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40802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E36EF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адаптация лиц, находящихся в трудной жизненной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E36EF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E36EF4" w:rsidRPr="00655781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А310612560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А310612650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18709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E36EF4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"Профилактика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незаконного потребления наркотических средств и психотропных веществ, наркомании в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А320318880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А320340720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А320214980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C093F" w:rsidRPr="00655781" w:rsidTr="00C40802">
        <w:trPr>
          <w:gridAfter w:val="12"/>
          <w:wAfter w:w="11767" w:type="dxa"/>
          <w:trHeight w:val="516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3F" w:rsidRPr="00655781" w:rsidTr="00C40802">
        <w:trPr>
          <w:gridAfter w:val="12"/>
          <w:wAfter w:w="11767" w:type="dxa"/>
          <w:trHeight w:val="516"/>
        </w:trPr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F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D2406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мер по сокращению спроса на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А320212630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51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организационно-правового и ресурсного обеспечения антинаркотической деятельности в Шумерлинском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А320316060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А320340720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медицинской)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А320214980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406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А330118900</w:t>
            </w:r>
          </w:p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А330112540</w:t>
            </w:r>
          </w:p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А330111980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6" w:rsidRPr="00655781" w:rsidRDefault="004D2406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А330118900</w:t>
            </w:r>
          </w:p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А330112540</w:t>
            </w:r>
          </w:p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А330111980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семьями, находящимися в социально опасном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положении, и оказание им помощи в обучении и воспитании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35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Шумерлинского района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CA" w:rsidRPr="00655781" w:rsidTr="00C40802">
        <w:tc>
          <w:tcPr>
            <w:tcW w:w="35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11FF" w:rsidRPr="00655781" w:rsidTr="00C40802">
        <w:tc>
          <w:tcPr>
            <w:tcW w:w="35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А3Э0113800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1FF" w:rsidRPr="00655781" w:rsidRDefault="008711FF" w:rsidP="00FA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79CA" w:rsidRPr="00655781" w:rsidSect="00655781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6C093F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6C093F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813"/>
      <w:bookmarkEnd w:id="4"/>
      <w:r w:rsidRPr="00655781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"Профилактика правонарушений" </w:t>
      </w:r>
      <w:r w:rsidR="006C093F"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F579CA" w:rsidRPr="00655781" w:rsidRDefault="006C093F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6C093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района (по согласованию); 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отдел России МВД России «Шумерлинский»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Росгвардии 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по г. Шумерля, Красночетайскому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межрайонный следственный отдел Следственного управления Следственного комитета России по Чувашской Республике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межмуниципальный филиал ФКУ «Уголовно-исполнительная инспекция УФСИН России по Чувашской Республике – Чувашии» (по согласованию);</w:t>
            </w:r>
          </w:p>
          <w:p w:rsidR="006C093F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«Шумерлинский межтерриториальный медицинский центр» (по согласованию);</w:t>
            </w:r>
          </w:p>
          <w:p w:rsidR="00F579CA" w:rsidRPr="00655781" w:rsidRDefault="006C093F" w:rsidP="00655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Чувашской Республики «Центр занятости населения города Шумерли» Государственной службы занятости населения Чувашской Республики (по согласованию).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исполнительной власти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правоохранительных, контролирующих органов, </w:t>
            </w:r>
            <w:r w:rsidR="006C093F"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района, народной дружины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и борьбы с преступностью, в том числе удержание контроля над криминогенной ситуацией в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профилактики правонарушений, повышение ответственности </w:t>
            </w:r>
            <w:r w:rsidR="0092481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Шумерлинского района 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 всех звеньев правоохранительной системы за состояние правопорядка;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 правонарушений в Шумерлинском районе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участковых пунктов полиции, содействие </w:t>
            </w:r>
            <w:r w:rsidR="00720050" w:rsidRPr="00655781">
              <w:rPr>
                <w:rFonts w:ascii="Times New Roman" w:hAnsi="Times New Roman" w:cs="Times New Roman"/>
                <w:sz w:val="24"/>
                <w:szCs w:val="24"/>
              </w:rPr>
              <w:t>народной дружины Шумерлинского района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оказание помощи в ресоциализации лиц, освободившихся из мест лишения свободы;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2019 - 2035 годах составляют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655781" w:rsidRDefault="0072005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8711F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  <w:r w:rsidR="00F579CA" w:rsidRPr="00655781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11FF" w:rsidRPr="00655781" w:rsidRDefault="008711FF" w:rsidP="00871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655781" w:rsidRDefault="008711F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100,5 тыс. рублей.</w:t>
            </w:r>
          </w:p>
        </w:tc>
      </w:tr>
      <w:tr w:rsidR="00F579CA" w:rsidRPr="00655781">
        <w:tc>
          <w:tcPr>
            <w:tcW w:w="2551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рецидивной преступности, снижение криминогенности общественных мест;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расширение охвата лиц асоциального поведения профилактическими мерами;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I. Приоритеты и цели подпрограммы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"Профилактика правонарушений" </w:t>
      </w:r>
      <w:r w:rsidR="00987463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79CA" w:rsidRPr="00655781" w:rsidRDefault="00987463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преступности", общая характеристика</w:t>
      </w:r>
    </w:p>
    <w:p w:rsidR="00F579CA" w:rsidRPr="0092481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участия органов местного </w:t>
      </w:r>
      <w:r w:rsidR="00655781" w:rsidRPr="0092481A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987463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Подпрограмма "Профилактика правонарушений" </w:t>
      </w:r>
      <w:r w:rsidR="00987463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87463"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 xml:space="preserve">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="00987463"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совершенствование взаимодействия органов исполнительной власти </w:t>
      </w:r>
      <w:r w:rsidR="00987463"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 xml:space="preserve">, правоохранительных, контролирующих органов, </w:t>
      </w:r>
      <w:r w:rsidR="00987463" w:rsidRPr="00655781">
        <w:rPr>
          <w:rFonts w:ascii="Times New Roman" w:hAnsi="Times New Roman" w:cs="Times New Roman"/>
          <w:sz w:val="24"/>
          <w:szCs w:val="24"/>
        </w:rPr>
        <w:t>администрации Шумерлинского района, народной дружины Шумерлинского района,</w:t>
      </w:r>
      <w:r w:rsidRPr="00655781">
        <w:rPr>
          <w:rFonts w:ascii="Times New Roman" w:hAnsi="Times New Roman" w:cs="Times New Roman"/>
          <w:sz w:val="24"/>
          <w:szCs w:val="24"/>
        </w:rPr>
        <w:t xml:space="preserve"> в сфере профилактики правонарушений и борьбы с преступностью, в том числе удержание контроля над криминогенной ситуацией в </w:t>
      </w:r>
      <w:r w:rsidR="00987463" w:rsidRPr="00655781">
        <w:rPr>
          <w:rFonts w:ascii="Times New Roman" w:hAnsi="Times New Roman" w:cs="Times New Roman"/>
          <w:sz w:val="24"/>
          <w:szCs w:val="24"/>
        </w:rPr>
        <w:t>Шумерлинском районе</w:t>
      </w:r>
      <w:r w:rsidRPr="00655781">
        <w:rPr>
          <w:rFonts w:ascii="Times New Roman" w:hAnsi="Times New Roman" w:cs="Times New Roman"/>
          <w:sz w:val="24"/>
          <w:szCs w:val="24"/>
        </w:rPr>
        <w:t>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профилактики правонарушений, повышение ответственности </w:t>
      </w:r>
      <w:r w:rsidR="0092481A">
        <w:rPr>
          <w:rFonts w:ascii="Times New Roman" w:hAnsi="Times New Roman" w:cs="Times New Roman"/>
          <w:sz w:val="24"/>
          <w:szCs w:val="24"/>
        </w:rPr>
        <w:t>органов местного самоуправления Шумерлинского района</w:t>
      </w:r>
      <w:r w:rsidR="008711FF">
        <w:rPr>
          <w:rFonts w:ascii="Times New Roman" w:hAnsi="Times New Roman" w:cs="Times New Roman"/>
          <w:sz w:val="24"/>
          <w:szCs w:val="24"/>
        </w:rPr>
        <w:t xml:space="preserve"> </w:t>
      </w:r>
      <w:r w:rsidRPr="00655781">
        <w:rPr>
          <w:rFonts w:ascii="Times New Roman" w:hAnsi="Times New Roman" w:cs="Times New Roman"/>
          <w:sz w:val="24"/>
          <w:szCs w:val="24"/>
        </w:rPr>
        <w:t>и всех звеньев правоохранительной системы за состояние правопорядка;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повышение роли </w:t>
      </w:r>
      <w:r w:rsidR="00987463" w:rsidRPr="00655781">
        <w:rPr>
          <w:rFonts w:ascii="Times New Roman" w:hAnsi="Times New Roman" w:cs="Times New Roman"/>
          <w:sz w:val="24"/>
          <w:szCs w:val="24"/>
        </w:rPr>
        <w:t>комиссии по профилактике правонарушений в Шумерлинском районе</w:t>
      </w:r>
      <w:r w:rsidRPr="00655781">
        <w:rPr>
          <w:rFonts w:ascii="Times New Roman" w:hAnsi="Times New Roman" w:cs="Times New Roman"/>
          <w:sz w:val="24"/>
          <w:szCs w:val="24"/>
        </w:rPr>
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активизация деятельности советов профилактики</w:t>
      </w:r>
      <w:r w:rsidR="00987463" w:rsidRPr="00655781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655781">
        <w:rPr>
          <w:rFonts w:ascii="Times New Roman" w:hAnsi="Times New Roman" w:cs="Times New Roman"/>
          <w:sz w:val="24"/>
          <w:szCs w:val="24"/>
        </w:rPr>
        <w:t xml:space="preserve">, участковых пунктов полиции, содействие </w:t>
      </w:r>
      <w:r w:rsidR="00987463" w:rsidRPr="00655781">
        <w:rPr>
          <w:rFonts w:ascii="Times New Roman" w:hAnsi="Times New Roman" w:cs="Times New Roman"/>
          <w:sz w:val="24"/>
          <w:szCs w:val="24"/>
        </w:rPr>
        <w:t>народной дружины 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 xml:space="preserve"> в охране правопорядка, профилактике правонарушений, в том числе связанных с бытовым пьянством, алкоголизмом и наркоманией;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оказание помощи в ресоциализации лиц, освободившихся из мест лишения свободы;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снижение уровня преступности, укрепление законности и правопорядка на территории </w:t>
      </w:r>
      <w:r w:rsidR="00987463"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Подпрограмма отражает участие </w:t>
      </w:r>
      <w:r w:rsidR="00987463" w:rsidRPr="00655781">
        <w:rPr>
          <w:rFonts w:ascii="Times New Roman" w:hAnsi="Times New Roman" w:cs="Times New Roman"/>
          <w:sz w:val="24"/>
          <w:szCs w:val="24"/>
        </w:rPr>
        <w:t>комиссии по профилактике правонарушений в Шумерлинском районе</w:t>
      </w:r>
      <w:r w:rsidRPr="00655781">
        <w:rPr>
          <w:rFonts w:ascii="Times New Roman" w:hAnsi="Times New Roman" w:cs="Times New Roman"/>
          <w:sz w:val="24"/>
          <w:szCs w:val="24"/>
        </w:rPr>
        <w:t xml:space="preserve"> в реализации мероприятий, предусмотренных подпрограммой.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рамках мероприятий предусмотрены проведение совещаний-семинаров с руководителями и специалистами </w:t>
      </w:r>
      <w:r w:rsidR="00987463" w:rsidRPr="00655781">
        <w:rPr>
          <w:rFonts w:ascii="Times New Roman" w:hAnsi="Times New Roman" w:cs="Times New Roman"/>
          <w:sz w:val="24"/>
          <w:szCs w:val="24"/>
        </w:rPr>
        <w:t>субъектов профилактики</w:t>
      </w:r>
      <w:r w:rsidRPr="00655781">
        <w:rPr>
          <w:rFonts w:ascii="Times New Roman" w:hAnsi="Times New Roman" w:cs="Times New Roman"/>
          <w:sz w:val="24"/>
          <w:szCs w:val="24"/>
        </w:rPr>
        <w:t>, правоохранительными органами и добровольн</w:t>
      </w:r>
      <w:r w:rsidR="00987463" w:rsidRPr="00655781">
        <w:rPr>
          <w:rFonts w:ascii="Times New Roman" w:hAnsi="Times New Roman" w:cs="Times New Roman"/>
          <w:sz w:val="24"/>
          <w:szCs w:val="24"/>
        </w:rPr>
        <w:t>ой народной дружины</w:t>
      </w:r>
      <w:r w:rsidRPr="00655781">
        <w:rPr>
          <w:rFonts w:ascii="Times New Roman" w:hAnsi="Times New Roman" w:cs="Times New Roman"/>
          <w:sz w:val="24"/>
          <w:szCs w:val="24"/>
        </w:rPr>
        <w:t>, организация деятельности специалистов по социальной работе - специалистов при комиссиях по делам несовершеннолетних и защите их прав</w:t>
      </w:r>
      <w:r w:rsidR="00987463"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</w:t>
      </w:r>
      <w:r w:rsidR="00987463" w:rsidRPr="00655781">
        <w:rPr>
          <w:rFonts w:ascii="Times New Roman" w:hAnsi="Times New Roman" w:cs="Times New Roman"/>
          <w:sz w:val="24"/>
          <w:szCs w:val="24"/>
        </w:rPr>
        <w:t>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7463" w:rsidRPr="00655781">
        <w:rPr>
          <w:rFonts w:ascii="Times New Roman" w:hAnsi="Times New Roman" w:cs="Times New Roman"/>
          <w:sz w:val="24"/>
          <w:szCs w:val="24"/>
        </w:rPr>
        <w:t>ы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правонарушений, предусматривающ</w:t>
      </w:r>
      <w:r w:rsidR="00987463" w:rsidRPr="00655781">
        <w:rPr>
          <w:rFonts w:ascii="Times New Roman" w:hAnsi="Times New Roman" w:cs="Times New Roman"/>
          <w:sz w:val="24"/>
          <w:szCs w:val="24"/>
        </w:rPr>
        <w:t>ей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показателях подпрограммы с расшифровкой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плановых значений по годам ее реализации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2019 году - 54,0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2020 году - 53,5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в 2021 году - 53,5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2022 году - 53,4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2023 году - 53,4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2024 году - 53,3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2025 году - 53,3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2030 году - 53,1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2035 году - 52,9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2019 году - 38,0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2020 году - 37,9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2021 году - 37,8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2022 году - 37,6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2023 году - 37,5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2024 году - 37,2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2025 году - 37,1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2030 году - 36,6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2035 году - 36,1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2019 году - 26,1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2020 году - 26,5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2021 году - 26,3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2022 году - 26,4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2023 году - 26,5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2024 году - 26,3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2025 году - 26,6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2030 году - 27,1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2035 году - 27,6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2019 году - 55,5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2020 году - 56,0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2021 году - 56,5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2022 году - 57,0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2023 году - 57,5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2024 году - 58,0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2025 году - 58,5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2030 году - 61,0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2035 году - 63,5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2019 году - 50,5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2020 году - 51,0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2021 году - 51,5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2022 году - 52,0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2023 году - 52,5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2024 году - 53,0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2025 году - 53,5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в 2030 году - 56,0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2035 году - 58,5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2019 году - 99,98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2020 году - 99,99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2021 году - 99,99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2022 году - 99,99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2023 году - 99,99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2024 году - 99,99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2025 году - 99,99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2030 году - 99,99 процента;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2035 году - 99,99 процента.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этапов их реализации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987463"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программы в целом.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Подпрограмма объединяет семь основных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DC451F">
        <w:rPr>
          <w:rFonts w:ascii="Times New Roman" w:hAnsi="Times New Roman" w:cs="Times New Roman"/>
          <w:sz w:val="24"/>
          <w:szCs w:val="24"/>
        </w:rPr>
        <w:t>Материальное стимулирование деятельно</w:t>
      </w:r>
      <w:r w:rsidR="00E41CAC">
        <w:rPr>
          <w:rFonts w:ascii="Times New Roman" w:hAnsi="Times New Roman" w:cs="Times New Roman"/>
          <w:sz w:val="24"/>
          <w:szCs w:val="24"/>
        </w:rPr>
        <w:t>с</w:t>
      </w:r>
      <w:r w:rsidR="00DC451F">
        <w:rPr>
          <w:rFonts w:ascii="Times New Roman" w:hAnsi="Times New Roman" w:cs="Times New Roman"/>
          <w:sz w:val="24"/>
          <w:szCs w:val="24"/>
        </w:rPr>
        <w:t>ти народных дружинников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1.2. </w:t>
      </w:r>
      <w:r w:rsidRPr="008711F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711FF" w:rsidRPr="008711FF">
        <w:rPr>
          <w:rFonts w:ascii="Times New Roman" w:hAnsi="Times New Roman" w:cs="Times New Roman"/>
          <w:sz w:val="24"/>
          <w:szCs w:val="24"/>
        </w:rPr>
        <w:t>районного</w:t>
      </w:r>
      <w:r w:rsidRPr="008711FF">
        <w:rPr>
          <w:rFonts w:ascii="Times New Roman" w:hAnsi="Times New Roman" w:cs="Times New Roman"/>
          <w:sz w:val="24"/>
          <w:szCs w:val="24"/>
        </w:rPr>
        <w:t xml:space="preserve"> конкурса "Лучший </w:t>
      </w:r>
      <w:r w:rsidRPr="00655781">
        <w:rPr>
          <w:rFonts w:ascii="Times New Roman" w:hAnsi="Times New Roman" w:cs="Times New Roman"/>
          <w:sz w:val="24"/>
          <w:szCs w:val="24"/>
        </w:rPr>
        <w:t>народный дружинник".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Мероприятие 1.4. </w:t>
      </w:r>
      <w:r w:rsidR="00DC451F">
        <w:rPr>
          <w:rFonts w:ascii="Times New Roman" w:hAnsi="Times New Roman" w:cs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41CAC" w:rsidRPr="00655781" w:rsidRDefault="00E41CAC" w:rsidP="00E4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E41CAC" w:rsidRPr="00655781" w:rsidRDefault="00E41CAC" w:rsidP="00E4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E41CAC" w:rsidRPr="00655781" w:rsidRDefault="00E41CAC" w:rsidP="00E4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Мероприятие 2.</w:t>
      </w:r>
      <w:r w:rsidRPr="00E41CAC">
        <w:rPr>
          <w:rFonts w:ascii="Times New Roman" w:hAnsi="Times New Roman" w:cs="Times New Roman"/>
          <w:sz w:val="24"/>
          <w:szCs w:val="24"/>
        </w:rPr>
        <w:t>3</w:t>
      </w:r>
      <w:r w:rsidRPr="00655781">
        <w:rPr>
          <w:rFonts w:ascii="Times New Roman" w:hAnsi="Times New Roman" w:cs="Times New Roman"/>
          <w:sz w:val="24"/>
          <w:szCs w:val="24"/>
        </w:rPr>
        <w:t>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E41CAC" w:rsidRPr="00655781" w:rsidRDefault="00E41CAC" w:rsidP="00E4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Pr="00E41CAC">
        <w:rPr>
          <w:rFonts w:ascii="Times New Roman" w:hAnsi="Times New Roman" w:cs="Times New Roman"/>
          <w:sz w:val="24"/>
          <w:szCs w:val="24"/>
        </w:rPr>
        <w:t>4</w:t>
      </w:r>
      <w:r w:rsidRPr="00655781">
        <w:rPr>
          <w:rFonts w:ascii="Times New Roman" w:hAnsi="Times New Roman" w:cs="Times New Roman"/>
          <w:sz w:val="24"/>
          <w:szCs w:val="24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E41CAC" w:rsidRPr="00655781" w:rsidRDefault="00E41CAC" w:rsidP="00E4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Pr="00E41CAC">
        <w:rPr>
          <w:rFonts w:ascii="Times New Roman" w:hAnsi="Times New Roman" w:cs="Times New Roman"/>
          <w:sz w:val="24"/>
          <w:szCs w:val="24"/>
        </w:rPr>
        <w:t>5</w:t>
      </w:r>
      <w:r w:rsidRPr="00655781">
        <w:rPr>
          <w:rFonts w:ascii="Times New Roman" w:hAnsi="Times New Roman" w:cs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E41CAC" w:rsidRPr="00655781" w:rsidRDefault="00E41CAC" w:rsidP="00E4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Pr="00E41CAC">
        <w:rPr>
          <w:rFonts w:ascii="Times New Roman" w:hAnsi="Times New Roman" w:cs="Times New Roman"/>
          <w:sz w:val="24"/>
          <w:szCs w:val="24"/>
        </w:rPr>
        <w:t>6</w:t>
      </w:r>
      <w:r w:rsidRPr="00655781">
        <w:rPr>
          <w:rFonts w:ascii="Times New Roman" w:hAnsi="Times New Roman" w:cs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E41CAC" w:rsidRPr="00655781" w:rsidRDefault="00E41CAC" w:rsidP="00E41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2.</w:t>
      </w:r>
      <w:r w:rsidRPr="00E41CAC">
        <w:rPr>
          <w:rFonts w:ascii="Times New Roman" w:hAnsi="Times New Roman" w:cs="Times New Roman"/>
          <w:sz w:val="24"/>
          <w:szCs w:val="24"/>
        </w:rPr>
        <w:t>7</w:t>
      </w:r>
      <w:r w:rsidRPr="00655781">
        <w:rPr>
          <w:rFonts w:ascii="Times New Roman" w:hAnsi="Times New Roman" w:cs="Times New Roman"/>
          <w:sz w:val="24"/>
          <w:szCs w:val="24"/>
        </w:rPr>
        <w:t xml:space="preserve">. Организация и проведение встреч с осужденными в справочно-консультационном  пункте, организованным </w:t>
      </w:r>
      <w:r w:rsidRPr="00655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 w:cs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3.4. Активизация деятельности советов профилактики</w:t>
      </w:r>
      <w:r w:rsidR="008D5252" w:rsidRPr="00655781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655781">
        <w:rPr>
          <w:rFonts w:ascii="Times New Roman" w:hAnsi="Times New Roman" w:cs="Times New Roman"/>
          <w:sz w:val="24"/>
          <w:szCs w:val="24"/>
        </w:rPr>
        <w:t xml:space="preserve">, участковых пунктов полиции, содействие </w:t>
      </w:r>
      <w:r w:rsidR="008D5252" w:rsidRPr="00655781">
        <w:rPr>
          <w:rFonts w:ascii="Times New Roman" w:hAnsi="Times New Roman" w:cs="Times New Roman"/>
          <w:sz w:val="24"/>
          <w:szCs w:val="24"/>
        </w:rPr>
        <w:t xml:space="preserve">народной дружины Шумерлинского района </w:t>
      </w:r>
      <w:r w:rsidRPr="00655781">
        <w:rPr>
          <w:rFonts w:ascii="Times New Roman" w:hAnsi="Times New Roman" w:cs="Times New Roman"/>
          <w:sz w:val="24"/>
          <w:szCs w:val="24"/>
        </w:rPr>
        <w:t>в охране общественного порядка, профилактике правонарушений, в том числе связанных с бытовым пьянством, алкоголизмом.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включает в себя реализацию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F579CA" w:rsidRPr="00512546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подпрограммы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по этапам и годам реализации подпрограммы)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 бюджет</w:t>
      </w:r>
      <w:r w:rsidR="00552E70" w:rsidRPr="00655781">
        <w:rPr>
          <w:rFonts w:ascii="Times New Roman" w:hAnsi="Times New Roman" w:cs="Times New Roman"/>
          <w:sz w:val="24"/>
          <w:szCs w:val="24"/>
        </w:rPr>
        <w:t>а Чувашской Республики и местного бюджета</w:t>
      </w:r>
      <w:r w:rsidRPr="00655781">
        <w:rPr>
          <w:rFonts w:ascii="Times New Roman" w:hAnsi="Times New Roman" w:cs="Times New Roman"/>
          <w:sz w:val="24"/>
          <w:szCs w:val="24"/>
        </w:rPr>
        <w:t>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подпрограммы в 2019 - 2035 годах составит </w:t>
      </w:r>
      <w:r w:rsidR="00FA4485">
        <w:rPr>
          <w:rFonts w:ascii="Times New Roman" w:hAnsi="Times New Roman" w:cs="Times New Roman"/>
          <w:sz w:val="24"/>
          <w:szCs w:val="24"/>
        </w:rPr>
        <w:t>301,2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A4485">
        <w:rPr>
          <w:rFonts w:ascii="Times New Roman" w:hAnsi="Times New Roman" w:cs="Times New Roman"/>
          <w:sz w:val="24"/>
          <w:szCs w:val="24"/>
        </w:rPr>
        <w:t>0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A4485">
        <w:rPr>
          <w:rFonts w:ascii="Times New Roman" w:hAnsi="Times New Roman" w:cs="Times New Roman"/>
          <w:sz w:val="24"/>
          <w:szCs w:val="24"/>
        </w:rPr>
        <w:t>ов</w:t>
      </w:r>
      <w:r w:rsidRPr="00655781">
        <w:rPr>
          <w:rFonts w:ascii="Times New Roman" w:hAnsi="Times New Roman" w:cs="Times New Roman"/>
          <w:sz w:val="24"/>
          <w:szCs w:val="24"/>
        </w:rPr>
        <w:t>);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местных бюджетов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301,2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A4485">
        <w:rPr>
          <w:rFonts w:ascii="Times New Roman" w:hAnsi="Times New Roman" w:cs="Times New Roman"/>
          <w:sz w:val="24"/>
          <w:szCs w:val="24"/>
        </w:rPr>
        <w:t>100 процентов</w:t>
      </w:r>
      <w:r w:rsidRPr="00655781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(2019 - 2025 годы) составит </w:t>
      </w:r>
      <w:r w:rsidR="00FA4485">
        <w:rPr>
          <w:rFonts w:ascii="Times New Roman" w:hAnsi="Times New Roman" w:cs="Times New Roman"/>
          <w:sz w:val="24"/>
          <w:szCs w:val="24"/>
        </w:rPr>
        <w:t>100,2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20,2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A4485">
        <w:rPr>
          <w:rFonts w:ascii="Times New Roman" w:hAnsi="Times New Roman" w:cs="Times New Roman"/>
          <w:sz w:val="24"/>
          <w:szCs w:val="24"/>
        </w:rPr>
        <w:t>0 процентов</w:t>
      </w:r>
      <w:r w:rsidRPr="00655781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="00FA4485"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="00FA4485"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="00FA4485"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A4485">
        <w:rPr>
          <w:rFonts w:ascii="Times New Roman" w:hAnsi="Times New Roman" w:cs="Times New Roman"/>
          <w:sz w:val="24"/>
          <w:szCs w:val="24"/>
        </w:rPr>
        <w:t>0,0</w:t>
      </w:r>
      <w:r w:rsidR="00FA4485"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A4485">
        <w:rPr>
          <w:rFonts w:ascii="Times New Roman" w:hAnsi="Times New Roman" w:cs="Times New Roman"/>
          <w:sz w:val="24"/>
          <w:szCs w:val="24"/>
        </w:rPr>
        <w:t>0,0 тыс. рублей</w:t>
      </w:r>
      <w:r w:rsidRPr="00655781">
        <w:rPr>
          <w:rFonts w:ascii="Times New Roman" w:hAnsi="Times New Roman" w:cs="Times New Roman"/>
          <w:sz w:val="24"/>
          <w:szCs w:val="24"/>
        </w:rPr>
        <w:t>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A4485">
        <w:rPr>
          <w:rFonts w:ascii="Times New Roman" w:hAnsi="Times New Roman" w:cs="Times New Roman"/>
          <w:sz w:val="24"/>
          <w:szCs w:val="24"/>
        </w:rPr>
        <w:t>0,0 тыс. рублей</w:t>
      </w:r>
      <w:r w:rsidRPr="00655781">
        <w:rPr>
          <w:rFonts w:ascii="Times New Roman" w:hAnsi="Times New Roman" w:cs="Times New Roman"/>
          <w:sz w:val="24"/>
          <w:szCs w:val="24"/>
        </w:rPr>
        <w:t>;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–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</w:t>
      </w:r>
      <w:r w:rsidR="00FA4485">
        <w:rPr>
          <w:rFonts w:ascii="Times New Roman" w:hAnsi="Times New Roman" w:cs="Times New Roman"/>
          <w:sz w:val="24"/>
          <w:szCs w:val="24"/>
        </w:rPr>
        <w:t>10,2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A4485">
        <w:rPr>
          <w:rFonts w:ascii="Times New Roman" w:hAnsi="Times New Roman" w:cs="Times New Roman"/>
          <w:sz w:val="24"/>
          <w:szCs w:val="24"/>
        </w:rPr>
        <w:t>100 процентов</w:t>
      </w:r>
      <w:r w:rsidR="00F579CA" w:rsidRPr="00655781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A4485" w:rsidRPr="00655781" w:rsidRDefault="00FA4485" w:rsidP="00FA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4485" w:rsidRPr="00655781" w:rsidRDefault="00FA4485" w:rsidP="00FA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4485" w:rsidRPr="00655781" w:rsidRDefault="00FA4485" w:rsidP="00FA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4485" w:rsidRPr="00655781" w:rsidRDefault="00FA4485" w:rsidP="00FA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4485" w:rsidRPr="00655781" w:rsidRDefault="00FA4485" w:rsidP="00FA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20,2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4485" w:rsidRPr="00655781" w:rsidRDefault="00FA4485" w:rsidP="00FA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4485" w:rsidRPr="00655781" w:rsidRDefault="00FA4485" w:rsidP="00FA4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6557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составит </w:t>
      </w:r>
      <w:r w:rsidR="00FA4485">
        <w:rPr>
          <w:rFonts w:ascii="Times New Roman" w:hAnsi="Times New Roman" w:cs="Times New Roman"/>
          <w:sz w:val="24"/>
          <w:szCs w:val="24"/>
        </w:rPr>
        <w:t>100</w:t>
      </w:r>
      <w:r w:rsidRPr="00655781">
        <w:rPr>
          <w:rFonts w:ascii="Times New Roman" w:hAnsi="Times New Roman" w:cs="Times New Roman"/>
          <w:sz w:val="24"/>
          <w:szCs w:val="24"/>
        </w:rPr>
        <w:t>,5 тыс. рублей, из них средства: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</w:t>
      </w:r>
      <w:r w:rsidR="00FA4485">
        <w:rPr>
          <w:rFonts w:ascii="Times New Roman" w:hAnsi="Times New Roman" w:cs="Times New Roman"/>
          <w:sz w:val="24"/>
          <w:szCs w:val="24"/>
        </w:rPr>
        <w:t xml:space="preserve"> 0</w:t>
      </w:r>
      <w:r w:rsidRPr="00655781">
        <w:rPr>
          <w:rFonts w:ascii="Times New Roman" w:hAnsi="Times New Roman" w:cs="Times New Roman"/>
          <w:sz w:val="24"/>
          <w:szCs w:val="24"/>
        </w:rPr>
        <w:t>,0 тыс. рублей (</w:t>
      </w:r>
      <w:r w:rsidR="00FA4485">
        <w:rPr>
          <w:rFonts w:ascii="Times New Roman" w:hAnsi="Times New Roman" w:cs="Times New Roman"/>
          <w:sz w:val="24"/>
          <w:szCs w:val="24"/>
        </w:rPr>
        <w:t>0 процентов</w:t>
      </w:r>
      <w:r w:rsidRPr="00655781">
        <w:rPr>
          <w:rFonts w:ascii="Times New Roman" w:hAnsi="Times New Roman" w:cs="Times New Roman"/>
          <w:sz w:val="24"/>
          <w:szCs w:val="24"/>
        </w:rPr>
        <w:t>);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- </w:t>
      </w:r>
      <w:r w:rsidR="00FA4485">
        <w:rPr>
          <w:rFonts w:ascii="Times New Roman" w:hAnsi="Times New Roman" w:cs="Times New Roman"/>
          <w:sz w:val="24"/>
          <w:szCs w:val="24"/>
        </w:rPr>
        <w:t>100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,5 тыс. рублей </w:t>
      </w:r>
      <w:r w:rsidR="00FA4485">
        <w:rPr>
          <w:rFonts w:ascii="Times New Roman" w:hAnsi="Times New Roman" w:cs="Times New Roman"/>
          <w:sz w:val="24"/>
          <w:szCs w:val="24"/>
        </w:rPr>
        <w:t>(100 процентов</w:t>
      </w:r>
      <w:r w:rsidR="00F579CA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На 3 этапе (2031 - 2035 годы) объем финанс</w:t>
      </w:r>
      <w:r w:rsidR="00FA4485">
        <w:rPr>
          <w:rFonts w:ascii="Times New Roman" w:hAnsi="Times New Roman" w:cs="Times New Roman"/>
          <w:sz w:val="24"/>
          <w:szCs w:val="24"/>
        </w:rPr>
        <w:t>ирования подпрограммы составит 100,</w:t>
      </w:r>
      <w:r w:rsidRPr="00655781">
        <w:rPr>
          <w:rFonts w:ascii="Times New Roman" w:hAnsi="Times New Roman" w:cs="Times New Roman"/>
          <w:sz w:val="24"/>
          <w:szCs w:val="24"/>
        </w:rPr>
        <w:t>5 тыс. рублей, из них средства: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республиканского бю</w:t>
      </w:r>
      <w:r w:rsidR="00FA4485">
        <w:rPr>
          <w:rFonts w:ascii="Times New Roman" w:hAnsi="Times New Roman" w:cs="Times New Roman"/>
          <w:sz w:val="24"/>
          <w:szCs w:val="24"/>
        </w:rPr>
        <w:t xml:space="preserve">джета Чувашской Республики - </w:t>
      </w:r>
      <w:r w:rsidRPr="00655781">
        <w:rPr>
          <w:rFonts w:ascii="Times New Roman" w:hAnsi="Times New Roman" w:cs="Times New Roman"/>
          <w:sz w:val="24"/>
          <w:szCs w:val="24"/>
        </w:rPr>
        <w:t xml:space="preserve">0,0 тыс. рублей </w:t>
      </w:r>
      <w:r w:rsidR="00FA4485">
        <w:rPr>
          <w:rFonts w:ascii="Times New Roman" w:hAnsi="Times New Roman" w:cs="Times New Roman"/>
          <w:sz w:val="24"/>
          <w:szCs w:val="24"/>
        </w:rPr>
        <w:t>(0 процентов</w:t>
      </w:r>
      <w:r w:rsidRPr="00655781">
        <w:rPr>
          <w:rFonts w:ascii="Times New Roman" w:hAnsi="Times New Roman" w:cs="Times New Roman"/>
          <w:sz w:val="24"/>
          <w:szCs w:val="24"/>
        </w:rPr>
        <w:t>);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- </w:t>
      </w:r>
      <w:r w:rsidR="0077597F">
        <w:rPr>
          <w:rFonts w:ascii="Times New Roman" w:hAnsi="Times New Roman" w:cs="Times New Roman"/>
          <w:sz w:val="24"/>
          <w:szCs w:val="24"/>
        </w:rPr>
        <w:t>100</w:t>
      </w:r>
      <w:r w:rsidR="00F579CA" w:rsidRPr="00655781">
        <w:rPr>
          <w:rFonts w:ascii="Times New Roman" w:hAnsi="Times New Roman" w:cs="Times New Roman"/>
          <w:sz w:val="24"/>
          <w:szCs w:val="24"/>
        </w:rPr>
        <w:t>,5 тыс. рублей (</w:t>
      </w:r>
      <w:r w:rsidR="0077597F">
        <w:rPr>
          <w:rFonts w:ascii="Times New Roman" w:hAnsi="Times New Roman" w:cs="Times New Roman"/>
          <w:sz w:val="24"/>
          <w:szCs w:val="24"/>
        </w:rPr>
        <w:t>100 процентов</w:t>
      </w:r>
      <w:r w:rsidR="00F579CA" w:rsidRPr="00655781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2108" w:history="1">
        <w:r w:rsidRPr="00655781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655781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81" w:rsidRDefault="00655781" w:rsidP="0077597F">
      <w:pPr>
        <w:rPr>
          <w:rFonts w:ascii="Times New Roman" w:hAnsi="Times New Roman" w:cs="Times New Roman"/>
          <w:sz w:val="24"/>
          <w:szCs w:val="24"/>
        </w:rPr>
        <w:sectPr w:rsidR="00655781" w:rsidSect="00655781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к подпрограмме "Профилактика правонарушений"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108"/>
      <w:bookmarkEnd w:id="5"/>
      <w:r w:rsidRPr="0065578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"Профилактика правонарушений"</w:t>
      </w:r>
    </w:p>
    <w:p w:rsidR="00F579CA" w:rsidRPr="00655781" w:rsidRDefault="00552E70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 и противодействие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преступности" за счет всех источников финансирования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5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1338"/>
        <w:gridCol w:w="1639"/>
        <w:gridCol w:w="955"/>
        <w:gridCol w:w="567"/>
        <w:gridCol w:w="684"/>
        <w:gridCol w:w="1372"/>
        <w:gridCol w:w="624"/>
        <w:gridCol w:w="1073"/>
        <w:gridCol w:w="904"/>
        <w:gridCol w:w="784"/>
        <w:gridCol w:w="784"/>
        <w:gridCol w:w="784"/>
        <w:gridCol w:w="784"/>
        <w:gridCol w:w="784"/>
        <w:gridCol w:w="784"/>
        <w:gridCol w:w="825"/>
        <w:gridCol w:w="904"/>
      </w:tblGrid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Шумерлинского </w:t>
            </w:r>
            <w:r w:rsidR="00552E70"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А310612560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А310612650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А310757010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77597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552E70" w:rsidRPr="00655781" w:rsidTr="00512546">
        <w:trPr>
          <w:gridAfter w:val="14"/>
          <w:wAfter w:w="11657" w:type="dxa"/>
          <w:trHeight w:val="516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70" w:rsidRPr="00655781" w:rsidTr="00512546">
        <w:trPr>
          <w:gridAfter w:val="14"/>
          <w:wAfter w:w="11657" w:type="dxa"/>
          <w:trHeight w:val="516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70" w:rsidRPr="00655781" w:rsidRDefault="00552E70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Цель "Совершенствование взаимодействия органов исполнительной власти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, правоохранительных, контролирующих органов,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администрации Шумерлинского района, народной дружины Шумерлинского района,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ситуацией в Шумерлинском районе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субъектов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правонарушений и лиц, участвующих в профилактике правонарушений;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бытовым пьянством, алкоголизмом и наркоманией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елевые индикаторы и показатели Муниципальной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77597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7F" w:rsidRPr="00655781" w:rsidRDefault="00DC451F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Проведение р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айонного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конкурса "Лучший народный дружинник"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655781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77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</w:t>
            </w:r>
            <w:r w:rsidR="0026246E">
              <w:rPr>
                <w:rFonts w:ascii="Times New Roman" w:hAnsi="Times New Roman" w:cs="Times New Roman"/>
                <w:sz w:val="20"/>
                <w:szCs w:val="20"/>
              </w:rPr>
              <w:t xml:space="preserve"> на снижение количества преступлений, совершаемых несовершеннолетними гражданами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451F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1F" w:rsidRPr="00655781" w:rsidRDefault="00DC451F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C1E" w:rsidRPr="0077597F">
              <w:rPr>
                <w:rFonts w:ascii="Times New Roman" w:hAnsi="Times New Roman" w:cs="Times New Roman"/>
                <w:sz w:val="20"/>
                <w:szCs w:val="20"/>
              </w:rPr>
              <w:t>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597F" w:rsidRPr="0077597F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77597F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психическими расстройствами,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представляющими опасность для себя и окружающих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77597F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мы, подпрограммы, увязанные с основным мероприятием 2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61,0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63,5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трудоустроенных лиц, осужденных к уголовным наказаниям, не связанным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58,5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99,99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99,99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DB3D6C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комплекса услуг по реабилитации и ресоциализации лиц, освободившихся из мест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DB3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 с осужденными в справочно-консультационных пунктах, организованных территориальными органами Пенсионного фон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да Российской Федерации в городе Шумерля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DB3D6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4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  <w:r w:rsidR="00E41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предупреждение бытовой преступности, а также преступлений, совершенных в состоянии алкогольного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опьянения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активизация деятельности советов профилактики, участковых пунктов полиции, содействие участию граждан, общественных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A5" w:rsidRPr="00655781" w:rsidTr="00512546">
        <w:trPr>
          <w:gridAfter w:val="14"/>
          <w:wAfter w:w="11657" w:type="dxa"/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A5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подпрограммы, увязанные с основным мероприятием 3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совершаемых на бытовой почве, в том числе в сфере семейно-бытовых отношений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Адмистрация Шумерлинского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A912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комплекса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</w:t>
            </w:r>
            <w:r w:rsidR="00A912A5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, участковых пунктов полиции, содействие участию граждан, общественных формирований в охране общественного порядка, профилактике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правонарушений, в том числе связанных с бытовым пьянством, алкоголизмом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A9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A912A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3.6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профилактической работы с населением по недопущению употребления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роли органов местного самоуправления в решении вопросов охраны общественного порядка, защиты собственности, прав и свобод граждан,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устранения причин и условий, способствующих совершению правонарушений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 4.2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4.3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 лицам,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пострадавшим от правонарушений или подверженным риску стать таковыми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системы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– Адмистрация Шумерлинского района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C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F579CA" w:rsidRPr="00655781" w:rsidRDefault="00F579CA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164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увязанные с основным мероприятием 6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53,1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52,9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19,1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36,1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27,1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27,6 </w:t>
            </w:r>
            <w:hyperlink w:anchor="Par6284" w:history="1">
              <w:r w:rsidRPr="0065578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 6.1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средствах массовой информации материалов о позитивных результатах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правоохранительных органов, лучших сотрудниках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361EAC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36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361E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D1A5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D1A5A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создания и размещения в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</w:t>
            </w:r>
            <w:r w:rsidRPr="0077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А310112560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0D1A5A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Мероприятие 6.6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7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Адмистрация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12 01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А310112650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655781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655781" w:rsidTr="00512546">
        <w:trPr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0D1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0D1A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655781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B3" w:rsidRDefault="00C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DB3" w:rsidRDefault="00C51DB3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51DB3" w:rsidSect="00655781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 xml:space="preserve">к </w:t>
      </w:r>
      <w:r w:rsidR="000D1A5A">
        <w:rPr>
          <w:rFonts w:ascii="Times New Roman" w:hAnsi="Times New Roman" w:cs="Times New Roman"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655781" w:rsidRDefault="000D1A5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6296"/>
      <w:bookmarkEnd w:id="6"/>
      <w:r w:rsidRPr="00655781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"Профилактика незаконного потребления наркотических средств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и психотропных веществ, наркомании в </w:t>
      </w:r>
      <w:r w:rsidR="000D1A5A">
        <w:rPr>
          <w:rFonts w:ascii="Times New Roman" w:hAnsi="Times New Roman" w:cs="Times New Roman"/>
          <w:b/>
          <w:bCs/>
          <w:sz w:val="24"/>
          <w:szCs w:val="24"/>
        </w:rPr>
        <w:t>Шумерлинском районе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579CA" w:rsidRPr="00655781" w:rsidRDefault="000D1A5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общественного порядка 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0D1A5A" w:rsidRPr="00CC74BF">
        <w:tc>
          <w:tcPr>
            <w:tcW w:w="2551" w:type="dxa"/>
          </w:tcPr>
          <w:p w:rsidR="000D1A5A" w:rsidRPr="00655781" w:rsidRDefault="000D1A5A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0D1A5A" w:rsidRPr="00655781" w:rsidRDefault="000D1A5A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0D1A5A" w:rsidRPr="00655781" w:rsidRDefault="000D1A5A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0D1A5A" w:rsidRPr="00CC74BF">
        <w:tc>
          <w:tcPr>
            <w:tcW w:w="2551" w:type="dxa"/>
          </w:tcPr>
          <w:p w:rsidR="000D1A5A" w:rsidRPr="00655781" w:rsidRDefault="000D1A5A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0D1A5A" w:rsidRPr="00655781" w:rsidRDefault="000D1A5A" w:rsidP="00DC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района (по согласованию); 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отдел России МВД России «Шумерлинский»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Росгвардии  по Чувашской Республике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по г. Шумерля, Красночетайскому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Чувашии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межрайонный следственный отдел Следственного управления Следственного комитета России по Чувашской Республике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Шумерлинский межмуниципальный филиал ФКУ «Уголовно-исполнительная инспекция УФСИН России по Чувашской Республике – Чувашии»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«Шумерлинский межтерриториальный медицинский центр» (по согласованию);</w:t>
            </w:r>
          </w:p>
          <w:p w:rsidR="000D1A5A" w:rsidRPr="00655781" w:rsidRDefault="000D1A5A" w:rsidP="00DC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Чувашской Республики «Центр занятости населения города Шумерли» Государственной службы занятости населения Чувашской Республики (по согласованию).</w:t>
            </w:r>
          </w:p>
        </w:tc>
      </w:tr>
      <w:tr w:rsidR="000D1A5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0D1A5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0D1A5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удельный вес наркопреступлений в общем количестве зарегистрированных преступных деяний - 6,0 процента;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- 4,0 процента;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свыше двух лет, на 100 больных среднегодового контингента - 14,0 процента</w:t>
            </w:r>
          </w:p>
        </w:tc>
      </w:tr>
      <w:tr w:rsidR="000D1A5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0D1A5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2019 - 2035 годах составляют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2031 - 2035 годах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DC3338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F579CA"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79CA"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="00F579CA"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79CA"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3338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DC3338" w:rsidP="00DC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0D1A5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доступности наркотических средств и психотропных веществ для населения </w:t>
            </w:r>
            <w:r w:rsidR="00DC333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, прежде всего несовершеннолетних;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увеличение числа больных наркоманией, находящихся в ремиссии свыше двух лет.</w:t>
            </w:r>
          </w:p>
        </w:tc>
      </w:tr>
    </w:tbl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I. Приоритеты и цели подпрограммы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"Профилактика незаконного потребления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C3338">
        <w:rPr>
          <w:rFonts w:ascii="Times New Roman" w:hAnsi="Times New Roman" w:cs="Times New Roman"/>
          <w:b/>
          <w:bCs/>
          <w:sz w:val="24"/>
          <w:szCs w:val="24"/>
        </w:rPr>
        <w:t>Шумерлинском районе</w:t>
      </w:r>
      <w:r w:rsidRPr="000D1A5A">
        <w:rPr>
          <w:rFonts w:ascii="Times New Roman" w:hAnsi="Times New Roman" w:cs="Times New Roman"/>
          <w:b/>
          <w:bCs/>
          <w:sz w:val="24"/>
          <w:szCs w:val="24"/>
        </w:rPr>
        <w:t>", общая характеристика участия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муниципальных районов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городских округов в ее реализации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DC3338">
        <w:rPr>
          <w:rFonts w:ascii="Times New Roman" w:hAnsi="Times New Roman" w:cs="Times New Roman"/>
          <w:sz w:val="24"/>
          <w:szCs w:val="24"/>
        </w:rPr>
        <w:t>муниципально</w:t>
      </w:r>
      <w:r w:rsidRPr="000D1A5A">
        <w:rPr>
          <w:rFonts w:ascii="Times New Roman" w:hAnsi="Times New Roman" w:cs="Times New Roman"/>
          <w:sz w:val="24"/>
          <w:szCs w:val="24"/>
        </w:rPr>
        <w:t xml:space="preserve">й политики в сфере реализации подпрограммы "Профилактика незаконного потребления наркотических средств и психотропных веществ, наркомании в </w:t>
      </w:r>
      <w:r w:rsidR="00DC3338">
        <w:rPr>
          <w:rFonts w:ascii="Times New Roman" w:hAnsi="Times New Roman" w:cs="Times New Roman"/>
          <w:sz w:val="24"/>
          <w:szCs w:val="24"/>
        </w:rPr>
        <w:t>Шумерлинском районе</w:t>
      </w:r>
      <w:r w:rsidRPr="000D1A5A">
        <w:rPr>
          <w:rFonts w:ascii="Times New Roman" w:hAnsi="Times New Roman" w:cs="Times New Roman"/>
          <w:sz w:val="24"/>
          <w:szCs w:val="24"/>
        </w:rPr>
        <w:t xml:space="preserve">" </w:t>
      </w:r>
      <w:r w:rsidR="00DC3338">
        <w:rPr>
          <w:rFonts w:ascii="Times New Roman" w:hAnsi="Times New Roman" w:cs="Times New Roman"/>
          <w:sz w:val="24"/>
          <w:szCs w:val="24"/>
        </w:rPr>
        <w:t>муниципальной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C33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D1A5A">
        <w:rPr>
          <w:rFonts w:ascii="Times New Roman" w:hAnsi="Times New Roman" w:cs="Times New Roman"/>
          <w:sz w:val="24"/>
          <w:szCs w:val="24"/>
        </w:rPr>
        <w:t xml:space="preserve">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</w:t>
      </w:r>
      <w:r w:rsidRPr="000D1A5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</w:t>
      </w:r>
      <w:r w:rsidR="00DC333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D1A5A">
        <w:rPr>
          <w:rFonts w:ascii="Times New Roman" w:hAnsi="Times New Roman" w:cs="Times New Roman"/>
          <w:sz w:val="24"/>
          <w:szCs w:val="24"/>
        </w:rPr>
        <w:t xml:space="preserve"> и </w:t>
      </w:r>
      <w:r w:rsidR="00DC3338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Pr="000D1A5A">
        <w:rPr>
          <w:rFonts w:ascii="Times New Roman" w:hAnsi="Times New Roman" w:cs="Times New Roman"/>
          <w:sz w:val="24"/>
          <w:szCs w:val="24"/>
        </w:rPr>
        <w:t xml:space="preserve">, привлечение общественных объединений, поддержка деятельности медицинских организаций позволят обеспечить контроль за наркоситуацией в </w:t>
      </w:r>
      <w:r w:rsidR="00DC3338">
        <w:rPr>
          <w:rFonts w:ascii="Times New Roman" w:hAnsi="Times New Roman" w:cs="Times New Roman"/>
          <w:sz w:val="24"/>
          <w:szCs w:val="24"/>
        </w:rPr>
        <w:t>районе</w:t>
      </w:r>
      <w:r w:rsidRPr="000D1A5A">
        <w:rPr>
          <w:rFonts w:ascii="Times New Roman" w:hAnsi="Times New Roman" w:cs="Times New Roman"/>
          <w:sz w:val="24"/>
          <w:szCs w:val="24"/>
        </w:rPr>
        <w:t>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Подпрограмма предусматривает активное участие </w:t>
      </w:r>
      <w:r w:rsidR="00DC3338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района </w:t>
      </w:r>
      <w:r w:rsidRPr="000D1A5A">
        <w:rPr>
          <w:rFonts w:ascii="Times New Roman" w:hAnsi="Times New Roman" w:cs="Times New Roman"/>
          <w:sz w:val="24"/>
          <w:szCs w:val="24"/>
        </w:rPr>
        <w:t>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показателях подпрограммы с расшифровкой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плановых значений по годам ее реализации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DC3338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наркопреступлений в общем количестве зарегистрированных преступных деяний;</w:t>
      </w:r>
    </w:p>
    <w:p w:rsidR="00DC3338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F40F6">
        <w:rPr>
          <w:rFonts w:ascii="Times New Roman" w:hAnsi="Times New Roman" w:cs="Times New Roman"/>
          <w:sz w:val="24"/>
          <w:szCs w:val="24"/>
        </w:rPr>
        <w:t>оля молодых людей в возрасте от 14 до 30 лет, вовлеченных в мероприятия по профилактике незаконного потребления наркотиков в об</w:t>
      </w:r>
      <w:r>
        <w:rPr>
          <w:rFonts w:ascii="Times New Roman" w:hAnsi="Times New Roman" w:cs="Times New Roman"/>
          <w:sz w:val="24"/>
          <w:szCs w:val="24"/>
        </w:rPr>
        <w:t>щей численности указанной катего</w:t>
      </w:r>
      <w:r w:rsidRPr="007F40F6">
        <w:rPr>
          <w:rFonts w:ascii="Times New Roman" w:hAnsi="Times New Roman" w:cs="Times New Roman"/>
          <w:sz w:val="24"/>
          <w:szCs w:val="24"/>
        </w:rPr>
        <w:t>рии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</w:r>
      <w:r w:rsidR="00F579CA" w:rsidRPr="000D1A5A">
        <w:rPr>
          <w:rFonts w:ascii="Times New Roman" w:hAnsi="Times New Roman" w:cs="Times New Roman"/>
          <w:sz w:val="24"/>
          <w:szCs w:val="24"/>
        </w:rPr>
        <w:t>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34B31">
        <w:rPr>
          <w:rFonts w:ascii="Times New Roman" w:hAnsi="Times New Roman" w:cs="Times New Roman"/>
          <w:sz w:val="24"/>
          <w:szCs w:val="24"/>
        </w:rPr>
        <w:t>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</w:r>
      <w:r w:rsidR="00F579CA" w:rsidRPr="000D1A5A">
        <w:rPr>
          <w:rFonts w:ascii="Times New Roman" w:hAnsi="Times New Roman" w:cs="Times New Roman"/>
          <w:sz w:val="24"/>
          <w:szCs w:val="24"/>
        </w:rPr>
        <w:t>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удельный вес наркопреступлений в общем количестве зарегистрированных преступных деяний: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C3338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C3338">
        <w:rPr>
          <w:rFonts w:ascii="Times New Roman" w:hAnsi="Times New Roman" w:cs="Times New Roman"/>
          <w:sz w:val="24"/>
          <w:szCs w:val="24"/>
        </w:rPr>
        <w:t>5,9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5,7 </w:t>
      </w:r>
      <w:r w:rsidR="00F579CA" w:rsidRPr="000D1A5A">
        <w:rPr>
          <w:rFonts w:ascii="Times New Roman" w:hAnsi="Times New Roman" w:cs="Times New Roman"/>
          <w:sz w:val="24"/>
          <w:szCs w:val="24"/>
        </w:rPr>
        <w:t>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5,6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5,4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5,3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5,1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4,9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</w:t>
      </w:r>
      <w:r w:rsidR="00DC3338">
        <w:rPr>
          <w:rFonts w:ascii="Times New Roman" w:hAnsi="Times New Roman" w:cs="Times New Roman"/>
          <w:sz w:val="24"/>
          <w:szCs w:val="24"/>
        </w:rPr>
        <w:t xml:space="preserve"> 2030 году – 4,8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2035 году – 4,8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доля </w:t>
      </w:r>
      <w:r w:rsidR="00DC3338" w:rsidRPr="007F40F6">
        <w:rPr>
          <w:rFonts w:ascii="Times New Roman" w:hAnsi="Times New Roman" w:cs="Times New Roman"/>
          <w:sz w:val="24"/>
          <w:szCs w:val="24"/>
        </w:rPr>
        <w:t>молодых людей в возрасте от 14 до 30 лет, вовлеченных в мероприятия по профилактике незаконного потребления наркотиков в об</w:t>
      </w:r>
      <w:r w:rsidR="00DC3338">
        <w:rPr>
          <w:rFonts w:ascii="Times New Roman" w:hAnsi="Times New Roman" w:cs="Times New Roman"/>
          <w:sz w:val="24"/>
          <w:szCs w:val="24"/>
        </w:rPr>
        <w:t>щей численности указанной катего</w:t>
      </w:r>
      <w:r w:rsidR="00DC3338" w:rsidRPr="007F40F6">
        <w:rPr>
          <w:rFonts w:ascii="Times New Roman" w:hAnsi="Times New Roman" w:cs="Times New Roman"/>
          <w:sz w:val="24"/>
          <w:szCs w:val="24"/>
        </w:rPr>
        <w:t>рии населения</w:t>
      </w:r>
      <w:r w:rsidRPr="000D1A5A">
        <w:rPr>
          <w:rFonts w:ascii="Times New Roman" w:hAnsi="Times New Roman" w:cs="Times New Roman"/>
          <w:sz w:val="24"/>
          <w:szCs w:val="24"/>
        </w:rPr>
        <w:t>: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30,0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31,0 </w:t>
      </w:r>
      <w:r w:rsidR="00F579CA" w:rsidRPr="000D1A5A">
        <w:rPr>
          <w:rFonts w:ascii="Times New Roman" w:hAnsi="Times New Roman" w:cs="Times New Roman"/>
          <w:sz w:val="24"/>
          <w:szCs w:val="24"/>
        </w:rPr>
        <w:t>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C3338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C3338">
        <w:rPr>
          <w:rFonts w:ascii="Times New Roman" w:hAnsi="Times New Roman" w:cs="Times New Roman"/>
          <w:sz w:val="24"/>
          <w:szCs w:val="24"/>
        </w:rPr>
        <w:t>32,0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DC3338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C3338">
        <w:rPr>
          <w:rFonts w:ascii="Times New Roman" w:hAnsi="Times New Roman" w:cs="Times New Roman"/>
          <w:sz w:val="24"/>
          <w:szCs w:val="24"/>
        </w:rPr>
        <w:t>34,0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C3338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C3338">
        <w:rPr>
          <w:rFonts w:ascii="Times New Roman" w:hAnsi="Times New Roman" w:cs="Times New Roman"/>
          <w:sz w:val="24"/>
          <w:szCs w:val="24"/>
        </w:rPr>
        <w:t>36,0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DC3338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C3338">
        <w:rPr>
          <w:rFonts w:ascii="Times New Roman" w:hAnsi="Times New Roman" w:cs="Times New Roman"/>
          <w:sz w:val="24"/>
          <w:szCs w:val="24"/>
        </w:rPr>
        <w:t>38,0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C3338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C3338">
        <w:rPr>
          <w:rFonts w:ascii="Times New Roman" w:hAnsi="Times New Roman" w:cs="Times New Roman"/>
          <w:sz w:val="24"/>
          <w:szCs w:val="24"/>
        </w:rPr>
        <w:t>40,0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2030 году </w:t>
      </w:r>
      <w:r w:rsidR="00DC3338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C3338">
        <w:rPr>
          <w:rFonts w:ascii="Times New Roman" w:hAnsi="Times New Roman" w:cs="Times New Roman"/>
          <w:sz w:val="24"/>
          <w:szCs w:val="24"/>
        </w:rPr>
        <w:t>40,0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2035 году</w:t>
      </w:r>
      <w:r w:rsidR="00DC3338">
        <w:rPr>
          <w:rFonts w:ascii="Times New Roman" w:hAnsi="Times New Roman" w:cs="Times New Roman"/>
          <w:sz w:val="24"/>
          <w:szCs w:val="24"/>
        </w:rPr>
        <w:t xml:space="preserve"> - 46</w:t>
      </w:r>
      <w:r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DC3338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привлеченных стационарно</w:t>
      </w:r>
      <w:r w:rsidR="00F579CA" w:rsidRPr="000D1A5A">
        <w:rPr>
          <w:rFonts w:ascii="Times New Roman" w:hAnsi="Times New Roman" w:cs="Times New Roman"/>
          <w:sz w:val="24"/>
          <w:szCs w:val="24"/>
        </w:rPr>
        <w:t>: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- 76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- 77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78,0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80,0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82,0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83,0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84,0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</w:t>
      </w:r>
      <w:r w:rsidR="00E84A95">
        <w:rPr>
          <w:rFonts w:ascii="Times New Roman" w:hAnsi="Times New Roman" w:cs="Times New Roman"/>
          <w:sz w:val="24"/>
          <w:szCs w:val="24"/>
        </w:rPr>
        <w:t>30 году – 85,0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– 89,0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</w:r>
      <w:r w:rsidR="00F579CA" w:rsidRPr="000D1A5A">
        <w:rPr>
          <w:rFonts w:ascii="Times New Roman" w:hAnsi="Times New Roman" w:cs="Times New Roman"/>
          <w:sz w:val="24"/>
          <w:szCs w:val="24"/>
        </w:rPr>
        <w:t>: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- 5</w:t>
      </w:r>
      <w:r w:rsidR="00F579CA" w:rsidRPr="000D1A5A">
        <w:rPr>
          <w:rFonts w:ascii="Times New Roman" w:hAnsi="Times New Roman" w:cs="Times New Roman"/>
          <w:sz w:val="24"/>
          <w:szCs w:val="24"/>
        </w:rPr>
        <w:t>0,0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2020</w:t>
      </w:r>
      <w:r w:rsidR="00E84A95">
        <w:rPr>
          <w:rFonts w:ascii="Times New Roman" w:hAnsi="Times New Roman" w:cs="Times New Roman"/>
          <w:sz w:val="24"/>
          <w:szCs w:val="24"/>
        </w:rPr>
        <w:t xml:space="preserve"> году - 51</w:t>
      </w:r>
      <w:r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- 52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- 53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- 54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- 55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- 56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- 57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- 60</w:t>
      </w:r>
      <w:r w:rsidR="00F579CA" w:rsidRPr="000D1A5A">
        <w:rPr>
          <w:rFonts w:ascii="Times New Roman" w:hAnsi="Times New Roman" w:cs="Times New Roman"/>
          <w:sz w:val="24"/>
          <w:szCs w:val="24"/>
        </w:rPr>
        <w:t>,0 процента;</w:t>
      </w:r>
    </w:p>
    <w:p w:rsidR="00DE1333" w:rsidRDefault="00DE1333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этапов их реализации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</w:t>
      </w:r>
      <w:r w:rsidR="00DE1333">
        <w:rPr>
          <w:rFonts w:ascii="Times New Roman" w:hAnsi="Times New Roman" w:cs="Times New Roman"/>
          <w:sz w:val="24"/>
          <w:szCs w:val="24"/>
        </w:rPr>
        <w:t>1</w:t>
      </w:r>
      <w:r w:rsidRPr="000D1A5A">
        <w:rPr>
          <w:rFonts w:ascii="Times New Roman" w:hAnsi="Times New Roman" w:cs="Times New Roman"/>
          <w:sz w:val="24"/>
          <w:szCs w:val="24"/>
        </w:rPr>
        <w:t xml:space="preserve">. </w:t>
      </w:r>
      <w:r w:rsidR="0026246E">
        <w:rPr>
          <w:rFonts w:ascii="Times New Roman" w:hAnsi="Times New Roman" w:cs="Times New Roman"/>
          <w:sz w:val="24"/>
          <w:szCs w:val="24"/>
        </w:rPr>
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  <w:r w:rsidRPr="000D1A5A">
        <w:rPr>
          <w:rFonts w:ascii="Times New Roman" w:hAnsi="Times New Roman" w:cs="Times New Roman"/>
          <w:sz w:val="24"/>
          <w:szCs w:val="24"/>
        </w:rPr>
        <w:t>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lastRenderedPageBreak/>
        <w:t>Мероприятие 1.</w:t>
      </w:r>
      <w:r w:rsidR="00DE1333">
        <w:rPr>
          <w:rFonts w:ascii="Times New Roman" w:hAnsi="Times New Roman" w:cs="Times New Roman"/>
          <w:sz w:val="24"/>
          <w:szCs w:val="24"/>
        </w:rPr>
        <w:t>2</w:t>
      </w:r>
      <w:r w:rsidRPr="000D1A5A">
        <w:rPr>
          <w:rFonts w:ascii="Times New Roman" w:hAnsi="Times New Roman" w:cs="Times New Roman"/>
          <w:sz w:val="24"/>
          <w:szCs w:val="24"/>
        </w:rPr>
        <w:t>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</w:t>
      </w:r>
      <w:r w:rsidR="00DE1333">
        <w:rPr>
          <w:rFonts w:ascii="Times New Roman" w:hAnsi="Times New Roman" w:cs="Times New Roman"/>
          <w:sz w:val="24"/>
          <w:szCs w:val="24"/>
        </w:rPr>
        <w:t>3</w:t>
      </w:r>
      <w:r w:rsidRPr="000D1A5A">
        <w:rPr>
          <w:rFonts w:ascii="Times New Roman" w:hAnsi="Times New Roman" w:cs="Times New Roman"/>
          <w:sz w:val="24"/>
          <w:szCs w:val="24"/>
        </w:rPr>
        <w:t>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</w:t>
      </w:r>
      <w:r w:rsidR="00DE1333">
        <w:rPr>
          <w:rFonts w:ascii="Times New Roman" w:hAnsi="Times New Roman" w:cs="Times New Roman"/>
          <w:sz w:val="24"/>
          <w:szCs w:val="24"/>
        </w:rPr>
        <w:t>4</w:t>
      </w:r>
      <w:r w:rsidRPr="000D1A5A">
        <w:rPr>
          <w:rFonts w:ascii="Times New Roman" w:hAnsi="Times New Roman" w:cs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</w:t>
      </w:r>
      <w:r w:rsidR="00DE1333">
        <w:rPr>
          <w:rFonts w:ascii="Times New Roman" w:hAnsi="Times New Roman" w:cs="Times New Roman"/>
          <w:sz w:val="24"/>
          <w:szCs w:val="24"/>
        </w:rPr>
        <w:t>5</w:t>
      </w:r>
      <w:r w:rsidRPr="000D1A5A">
        <w:rPr>
          <w:rFonts w:ascii="Times New Roman" w:hAnsi="Times New Roman" w:cs="Times New Roman"/>
          <w:sz w:val="24"/>
          <w:szCs w:val="24"/>
        </w:rPr>
        <w:t>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Данное основное мероприятие включает в себя: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2.4. Проведение декадника, посвященного Международному дню борьбы с наркоманией.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3.</w:t>
      </w:r>
      <w:r w:rsidR="00DE1333">
        <w:rPr>
          <w:rFonts w:ascii="Times New Roman" w:hAnsi="Times New Roman" w:cs="Times New Roman"/>
          <w:sz w:val="24"/>
          <w:szCs w:val="24"/>
        </w:rPr>
        <w:t>1</w:t>
      </w:r>
      <w:r w:rsidRPr="000D1A5A">
        <w:rPr>
          <w:rFonts w:ascii="Times New Roman" w:hAnsi="Times New Roman" w:cs="Times New Roman"/>
          <w:sz w:val="24"/>
          <w:szCs w:val="24"/>
        </w:rPr>
        <w:t>. Организация и проведение мониторинга наркоситуации в Чувашской Республике.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3</w:t>
      </w:r>
      <w:r w:rsidR="00DE1333">
        <w:rPr>
          <w:rFonts w:ascii="Times New Roman" w:hAnsi="Times New Roman" w:cs="Times New Roman"/>
          <w:sz w:val="24"/>
          <w:szCs w:val="24"/>
        </w:rPr>
        <w:t>.2</w:t>
      </w:r>
      <w:r w:rsidRPr="000D1A5A">
        <w:rPr>
          <w:rFonts w:ascii="Times New Roman" w:hAnsi="Times New Roman" w:cs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lastRenderedPageBreak/>
        <w:t>Мероприятие 4.</w:t>
      </w:r>
      <w:r w:rsidR="00DE1333">
        <w:rPr>
          <w:rFonts w:ascii="Times New Roman" w:hAnsi="Times New Roman" w:cs="Times New Roman"/>
          <w:sz w:val="24"/>
          <w:szCs w:val="24"/>
        </w:rPr>
        <w:t>2</w:t>
      </w:r>
      <w:r w:rsidRPr="000D1A5A">
        <w:rPr>
          <w:rFonts w:ascii="Times New Roman" w:hAnsi="Times New Roman" w:cs="Times New Roman"/>
          <w:sz w:val="24"/>
          <w:szCs w:val="24"/>
        </w:rPr>
        <w:t>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4.</w:t>
      </w:r>
      <w:r w:rsidR="00DE1333">
        <w:rPr>
          <w:rFonts w:ascii="Times New Roman" w:hAnsi="Times New Roman" w:cs="Times New Roman"/>
          <w:sz w:val="24"/>
          <w:szCs w:val="24"/>
        </w:rPr>
        <w:t>3</w:t>
      </w:r>
      <w:r w:rsidRPr="000D1A5A">
        <w:rPr>
          <w:rFonts w:ascii="Times New Roman" w:hAnsi="Times New Roman" w:cs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подпрограммы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по этапам и годам реализации подпрограммы)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Расходы на реализацию подпрограммы формируются за счет средств республиканского бюджета Чувашской Республики и </w:t>
      </w:r>
      <w:r w:rsidR="00E84A95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E84A95">
        <w:rPr>
          <w:rFonts w:ascii="Times New Roman" w:hAnsi="Times New Roman" w:cs="Times New Roman"/>
          <w:sz w:val="24"/>
          <w:szCs w:val="24"/>
        </w:rPr>
        <w:t>77,8</w:t>
      </w:r>
      <w:r w:rsidRPr="000D1A5A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E84A9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E84A95"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84A95">
        <w:rPr>
          <w:rFonts w:ascii="Times New Roman" w:hAnsi="Times New Roman" w:cs="Times New Roman"/>
          <w:sz w:val="24"/>
          <w:szCs w:val="24"/>
        </w:rPr>
        <w:t>0 процентов</w:t>
      </w:r>
      <w:r w:rsidRPr="000D1A5A">
        <w:rPr>
          <w:rFonts w:ascii="Times New Roman" w:hAnsi="Times New Roman" w:cs="Times New Roman"/>
          <w:sz w:val="24"/>
          <w:szCs w:val="24"/>
        </w:rPr>
        <w:t>);</w:t>
      </w:r>
    </w:p>
    <w:p w:rsidR="00F579CA" w:rsidRPr="000D1A5A" w:rsidRDefault="00E84A95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77,8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100 процентов</w:t>
      </w:r>
      <w:r w:rsidR="00F579CA" w:rsidRPr="000D1A5A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(2019 - 2025 годы) составит </w:t>
      </w:r>
      <w:r w:rsidR="00E84A95">
        <w:rPr>
          <w:rFonts w:ascii="Times New Roman" w:hAnsi="Times New Roman" w:cs="Times New Roman"/>
          <w:sz w:val="24"/>
          <w:szCs w:val="24"/>
        </w:rPr>
        <w:t>77,8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 процентов</w:t>
      </w:r>
      <w:r w:rsidRPr="000D1A5A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0D1A5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77,8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18B9" w:rsidRPr="000D1A5A" w:rsidRDefault="00D418B9" w:rsidP="00D4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0D1A5A" w:rsidRDefault="00F579CA" w:rsidP="00D4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составит </w:t>
      </w:r>
      <w:r w:rsidR="00D418B9">
        <w:rPr>
          <w:rFonts w:ascii="Times New Roman" w:hAnsi="Times New Roman" w:cs="Times New Roman"/>
          <w:sz w:val="24"/>
          <w:szCs w:val="24"/>
        </w:rPr>
        <w:t>26,0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</w:t>
      </w:r>
      <w:r w:rsidR="00D418B9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D418B9">
        <w:rPr>
          <w:rFonts w:ascii="Times New Roman" w:hAnsi="Times New Roman" w:cs="Times New Roman"/>
          <w:sz w:val="24"/>
          <w:szCs w:val="24"/>
        </w:rPr>
        <w:t>0,0 тыс. рублей (0 процентов</w:t>
      </w:r>
      <w:r w:rsidRPr="000D1A5A">
        <w:rPr>
          <w:rFonts w:ascii="Times New Roman" w:hAnsi="Times New Roman" w:cs="Times New Roman"/>
          <w:sz w:val="24"/>
          <w:szCs w:val="24"/>
        </w:rPr>
        <w:t>);</w:t>
      </w:r>
    </w:p>
    <w:p w:rsidR="00F579CA" w:rsidRPr="000D1A5A" w:rsidRDefault="00D418B9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="00F579CA" w:rsidRPr="000D1A5A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79CA" w:rsidRPr="000D1A5A">
        <w:rPr>
          <w:rFonts w:ascii="Times New Roman" w:hAnsi="Times New Roman" w:cs="Times New Roman"/>
          <w:sz w:val="24"/>
          <w:szCs w:val="24"/>
        </w:rPr>
        <w:t>,0 тыс. рублей (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F579CA" w:rsidRPr="000D1A5A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579CA" w:rsidRPr="000D1A5A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составит </w:t>
      </w:r>
      <w:r w:rsidR="00D418B9">
        <w:rPr>
          <w:rFonts w:ascii="Times New Roman" w:hAnsi="Times New Roman" w:cs="Times New Roman"/>
          <w:sz w:val="24"/>
          <w:szCs w:val="24"/>
        </w:rPr>
        <w:t>26</w:t>
      </w:r>
      <w:r w:rsidRPr="000D1A5A">
        <w:rPr>
          <w:rFonts w:ascii="Times New Roman" w:hAnsi="Times New Roman" w:cs="Times New Roman"/>
          <w:sz w:val="24"/>
          <w:szCs w:val="24"/>
        </w:rPr>
        <w:t>,5 тыс. рублей, из них средства:</w:t>
      </w:r>
    </w:p>
    <w:p w:rsidR="00D418B9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418B9">
        <w:rPr>
          <w:rFonts w:ascii="Times New Roman" w:hAnsi="Times New Roman" w:cs="Times New Roman"/>
          <w:sz w:val="24"/>
          <w:szCs w:val="24"/>
        </w:rPr>
        <w:t>0,0 тыс. рублей (0 процентов</w:t>
      </w:r>
      <w:r w:rsidR="00D418B9" w:rsidRPr="000D1A5A">
        <w:rPr>
          <w:rFonts w:ascii="Times New Roman" w:hAnsi="Times New Roman" w:cs="Times New Roman"/>
          <w:sz w:val="24"/>
          <w:szCs w:val="24"/>
        </w:rPr>
        <w:t>)</w:t>
      </w:r>
      <w:r w:rsidR="00D418B9">
        <w:rPr>
          <w:rFonts w:ascii="Times New Roman" w:hAnsi="Times New Roman" w:cs="Times New Roman"/>
          <w:sz w:val="24"/>
          <w:szCs w:val="24"/>
        </w:rPr>
        <w:t>;</w:t>
      </w:r>
    </w:p>
    <w:p w:rsidR="00D418B9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D418B9" w:rsidRPr="000D1A5A">
        <w:rPr>
          <w:rFonts w:ascii="Times New Roman" w:hAnsi="Times New Roman" w:cs="Times New Roman"/>
          <w:sz w:val="24"/>
          <w:szCs w:val="24"/>
        </w:rPr>
        <w:t>2</w:t>
      </w:r>
      <w:r w:rsidR="00D418B9">
        <w:rPr>
          <w:rFonts w:ascii="Times New Roman" w:hAnsi="Times New Roman" w:cs="Times New Roman"/>
          <w:sz w:val="24"/>
          <w:szCs w:val="24"/>
        </w:rPr>
        <w:t>6,5</w:t>
      </w:r>
      <w:r w:rsidR="00D418B9" w:rsidRPr="000D1A5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418B9">
        <w:rPr>
          <w:rFonts w:ascii="Times New Roman" w:hAnsi="Times New Roman" w:cs="Times New Roman"/>
          <w:sz w:val="24"/>
          <w:szCs w:val="24"/>
        </w:rPr>
        <w:t xml:space="preserve">100 </w:t>
      </w:r>
      <w:r w:rsidR="00D418B9" w:rsidRPr="000D1A5A">
        <w:rPr>
          <w:rFonts w:ascii="Times New Roman" w:hAnsi="Times New Roman" w:cs="Times New Roman"/>
          <w:sz w:val="24"/>
          <w:szCs w:val="24"/>
        </w:rPr>
        <w:t>процент</w:t>
      </w:r>
      <w:r w:rsidR="00D418B9">
        <w:rPr>
          <w:rFonts w:ascii="Times New Roman" w:hAnsi="Times New Roman" w:cs="Times New Roman"/>
          <w:sz w:val="24"/>
          <w:szCs w:val="24"/>
        </w:rPr>
        <w:t>ов</w:t>
      </w:r>
      <w:r w:rsidR="00D418B9" w:rsidRPr="000D1A5A">
        <w:rPr>
          <w:rFonts w:ascii="Times New Roman" w:hAnsi="Times New Roman" w:cs="Times New Roman"/>
          <w:sz w:val="24"/>
          <w:szCs w:val="24"/>
        </w:rPr>
        <w:t>).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565" w:history="1">
        <w:r w:rsidRPr="000D1A5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0D1A5A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B3" w:rsidRPr="000D1A5A" w:rsidRDefault="00C51DB3">
      <w:pPr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br w:type="page"/>
      </w:r>
    </w:p>
    <w:p w:rsidR="00C51DB3" w:rsidRPr="000D1A5A" w:rsidRDefault="00C51DB3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51DB3" w:rsidRPr="000D1A5A" w:rsidSect="00C51DB3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к подпрограмме "Профилактика незаконного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потребления наркотических средств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и психотропных веществ, наркомании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</w:t>
      </w:r>
      <w:r w:rsidR="00D418B9">
        <w:rPr>
          <w:rFonts w:ascii="Times New Roman" w:hAnsi="Times New Roman" w:cs="Times New Roman"/>
          <w:sz w:val="24"/>
          <w:szCs w:val="24"/>
        </w:rPr>
        <w:t>Шумерлинском районе</w:t>
      </w:r>
      <w:r w:rsidRPr="000D1A5A">
        <w:rPr>
          <w:rFonts w:ascii="Times New Roman" w:hAnsi="Times New Roman" w:cs="Times New Roman"/>
          <w:sz w:val="24"/>
          <w:szCs w:val="24"/>
        </w:rPr>
        <w:t xml:space="preserve">" </w:t>
      </w:r>
      <w:r w:rsidR="00D418B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418B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6565"/>
      <w:bookmarkEnd w:id="7"/>
      <w:r w:rsidRPr="000D1A5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"Профилактика незаконного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потребления наркотических средств и психотропных веществ,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наркомании в </w:t>
      </w:r>
      <w:r w:rsidR="00D418B9">
        <w:rPr>
          <w:rFonts w:ascii="Times New Roman" w:hAnsi="Times New Roman" w:cs="Times New Roman"/>
          <w:b/>
          <w:bCs/>
          <w:sz w:val="24"/>
          <w:szCs w:val="24"/>
        </w:rPr>
        <w:t>Шумерлинском районе</w:t>
      </w:r>
      <w:r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D418B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F579CA" w:rsidRPr="000D1A5A" w:rsidRDefault="00D418B9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  <w:r w:rsidR="00F579CA"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 общественного порядка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418"/>
        <w:gridCol w:w="717"/>
        <w:gridCol w:w="680"/>
        <w:gridCol w:w="898"/>
        <w:gridCol w:w="660"/>
        <w:gridCol w:w="992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F579CA" w:rsidRPr="000D1A5A" w:rsidTr="00C51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"Профилак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4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</w:t>
            </w:r>
            <w:r w:rsidR="00D418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8B9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8B9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09 09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А320212630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А320318880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09 09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А320340720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А320414980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B9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B9" w:rsidRPr="000D1A5A" w:rsidRDefault="00D418B9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1563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26246E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организационного, нормативно-правового и ресурсного обеспечения антинаркотической деятельнос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увязанные с основным мероприятием 1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9373" w:history="1">
              <w:r w:rsidR="00F579CA"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9373" w:history="1">
              <w:r w:rsidR="00F579CA"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EC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EC7979">
              <w:rPr>
                <w:rFonts w:ascii="Times New Roman" w:hAnsi="Times New Roman" w:cs="Times New Roman"/>
                <w:sz w:val="20"/>
                <w:szCs w:val="20"/>
              </w:rPr>
              <w:t>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hyperlink w:anchor="Par9373" w:history="1">
              <w:r w:rsidR="00F579CA"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  <w:hyperlink w:anchor="Par9373" w:history="1">
              <w:r w:rsidR="00F579CA"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C7979" w:rsidP="00E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9373" w:history="1">
              <w:r w:rsidR="00F579CA"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EC7979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9373" w:history="1">
              <w:r w:rsidR="00F579CA"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общественных местах с концентрацией несоверше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D4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их прекурсоров, налаживании сетей их сбыта и незаконного распространения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D418B9" w:rsidP="00D4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B9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9" w:rsidRPr="000D1A5A" w:rsidRDefault="00D418B9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, в том числе с использова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ресурсов информационно-телекоммуникационной сети "Интернет"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72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риятие 1.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72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72162D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1563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4B7DE3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единой системы профилактики немедицинского потребления наркотических средств и психотропных веществ различными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категориями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09 09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А320212630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72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и подпрограммы, увязанные с основным мероприятием 2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4,3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4,0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46,0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наркотиков,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65,9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60,0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выявлению лиц, осуществляющих управление транспортными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72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образовательных организациях профилактических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72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созданию территорий, свободных от наркотиков, в местах проведения досуга подростков и молодежи, иных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местах с массовым пребыванием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72162D" w:rsidP="0072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2D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D" w:rsidRPr="000D1A5A" w:rsidRDefault="0072162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09 09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А320212630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4B7DE3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D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1563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26246E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организационно-правового и ресурсного обеспечения антинаркотической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организационного, нормативно-правового и ресурсного обеспечения 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антинаркотической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А320318880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и показатель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увязанные с основным мероприятием 3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65,9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60,0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4B7DE3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мониторинга наркоситуации в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Шумерлинском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А320318880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6E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46E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6E" w:rsidRPr="000D1A5A" w:rsidRDefault="0026246E" w:rsidP="00EA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1563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4B7DE3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А320414980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39,0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40,0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13,5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14,0 </w:t>
            </w:r>
            <w:hyperlink w:anchor="Par9373" w:history="1">
              <w:r w:rsidRPr="000D1A5A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</w:tr>
      <w:tr w:rsidR="004B7DE3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А320414980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E3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4B7DE3" w:rsidP="004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E3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3" w:rsidRPr="000D1A5A" w:rsidRDefault="004B7DE3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0D1A5A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DE1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  <w:r w:rsidR="00DE1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0D1A5A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E942A1" w:rsidP="00E9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0D1A5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42A1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A1" w:rsidRPr="000D1A5A" w:rsidTr="00C51DB3">
        <w:trPr>
          <w:gridAfter w:val="14"/>
          <w:wAfter w:w="11243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A1" w:rsidRPr="000D1A5A" w:rsidRDefault="00E942A1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372"/>
      <w:bookmarkEnd w:id="8"/>
      <w:r w:rsidRPr="000D1A5A">
        <w:rPr>
          <w:rFonts w:ascii="Times New Roman" w:hAnsi="Times New Roman" w:cs="Times New Roman"/>
          <w:sz w:val="24"/>
          <w:szCs w:val="24"/>
        </w:rPr>
        <w:t>&lt;*&gt; Мероприятие осуществляется по согласованию с исполнителем.</w:t>
      </w:r>
    </w:p>
    <w:p w:rsidR="00C51DB3" w:rsidRPr="000D1A5A" w:rsidRDefault="00F579CA" w:rsidP="00DE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373"/>
      <w:bookmarkEnd w:id="9"/>
      <w:r w:rsidRPr="000D1A5A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</w:t>
      </w:r>
      <w:r w:rsidR="00DE1333">
        <w:rPr>
          <w:rFonts w:ascii="Times New Roman" w:hAnsi="Times New Roman" w:cs="Times New Roman"/>
          <w:sz w:val="24"/>
          <w:szCs w:val="24"/>
        </w:rPr>
        <w:t>030 и 2035 годах соответственно</w:t>
      </w:r>
      <w:r w:rsidR="00C51DB3" w:rsidRPr="000D1A5A">
        <w:rPr>
          <w:rFonts w:ascii="Times New Roman" w:hAnsi="Times New Roman" w:cs="Times New Roman"/>
          <w:sz w:val="24"/>
          <w:szCs w:val="24"/>
        </w:rPr>
        <w:br w:type="page"/>
      </w:r>
    </w:p>
    <w:p w:rsidR="00C51DB3" w:rsidRPr="000D1A5A" w:rsidRDefault="00C51DB3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51DB3" w:rsidRPr="000D1A5A" w:rsidSect="00C51DB3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к </w:t>
      </w:r>
      <w:r w:rsidR="00E942A1">
        <w:rPr>
          <w:rFonts w:ascii="Times New Roman" w:hAnsi="Times New Roman" w:cs="Times New Roman"/>
          <w:sz w:val="24"/>
          <w:szCs w:val="24"/>
        </w:rPr>
        <w:t>муниципальной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579CA" w:rsidRPr="000D1A5A" w:rsidRDefault="00E942A1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9385"/>
      <w:bookmarkEnd w:id="10"/>
      <w:r w:rsidRPr="000D1A5A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"Предупреждение детской беспризорности,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безнадзорности и правонарушений несовершеннолетних"</w:t>
      </w:r>
    </w:p>
    <w:p w:rsidR="00F579CA" w:rsidRPr="000D1A5A" w:rsidRDefault="00E942A1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F579CA"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"Обеспечение общественного порядка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E942A1" w:rsidRPr="000D1A5A">
        <w:tc>
          <w:tcPr>
            <w:tcW w:w="2551" w:type="dxa"/>
          </w:tcPr>
          <w:p w:rsidR="00E942A1" w:rsidRPr="00655781" w:rsidRDefault="00E942A1" w:rsidP="0003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E942A1" w:rsidRPr="00655781" w:rsidRDefault="00E942A1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942A1" w:rsidRPr="00655781" w:rsidRDefault="00E942A1" w:rsidP="0003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1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F579C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F579C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сокращение числа детей и подростков с асоциальным поведением;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исполнительной власти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F579CA" w:rsidRPr="000D1A5A" w:rsidRDefault="00F579CA" w:rsidP="00E9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органов исполнительной власти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и администрации Шумерлинского района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F579C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подпрограммы</w:t>
            </w:r>
          </w:p>
        </w:tc>
        <w:tc>
          <w:tcPr>
            <w:tcW w:w="36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следующего целевого индикатора и показателя: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F579C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F579C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2019 - 2035 годах за счет республиканского бюджета Чувашской Республики составляют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2236,6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579CA" w:rsidRPr="000D1A5A" w:rsidRDefault="00F579CA" w:rsidP="00E9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F579CA" w:rsidRPr="000D1A5A">
        <w:tc>
          <w:tcPr>
            <w:tcW w:w="2551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деятельности органов исполнительной власти </w:t>
            </w:r>
            <w:r w:rsidR="00E942A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Шумерлинского района</w:t>
            </w: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, общественных объединений в сфере профилактики безнадзорности и правонарушений несовершеннолетних;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сокращение числа несовершеннолетних с асоциальным поведением;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в возрасте от 5 до 18 лет, охваченных дополнительным образованием;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F579CA" w:rsidRPr="000D1A5A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A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I. Приоритеты и цель подпрограммы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"Предупреждение детской беспризорности, безнадзорности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правонарушений несовершеннолетних", общая характеристика</w:t>
      </w:r>
    </w:p>
    <w:p w:rsidR="00F579CA" w:rsidRPr="000D1A5A" w:rsidRDefault="00F579CA" w:rsidP="00E9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участия </w:t>
      </w:r>
      <w:r w:rsidR="00E942A1">
        <w:rPr>
          <w:rFonts w:ascii="Times New Roman" w:hAnsi="Times New Roman" w:cs="Times New Roman"/>
          <w:b/>
          <w:bCs/>
          <w:sz w:val="24"/>
          <w:szCs w:val="24"/>
        </w:rPr>
        <w:t>администрации Шумерлинского района</w:t>
      </w:r>
      <w:r w:rsidRPr="000D1A5A">
        <w:rPr>
          <w:rFonts w:ascii="Times New Roman" w:hAnsi="Times New Roman" w:cs="Times New Roman"/>
          <w:b/>
          <w:bCs/>
          <w:sz w:val="24"/>
          <w:szCs w:val="24"/>
        </w:rPr>
        <w:t xml:space="preserve"> в ее реализации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E942A1">
        <w:rPr>
          <w:rFonts w:ascii="Times New Roman" w:hAnsi="Times New Roman" w:cs="Times New Roman"/>
          <w:sz w:val="24"/>
          <w:szCs w:val="24"/>
        </w:rPr>
        <w:t>муниципальной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Целью подпрограммы "Предупреждение детской беспризорности, безнадзорности и правонарушений несовершеннолетних" </w:t>
      </w:r>
      <w:r w:rsidR="00E942A1">
        <w:rPr>
          <w:rFonts w:ascii="Times New Roman" w:hAnsi="Times New Roman" w:cs="Times New Roman"/>
          <w:sz w:val="24"/>
          <w:szCs w:val="24"/>
        </w:rPr>
        <w:t>муниципальной</w:t>
      </w:r>
      <w:r w:rsidRPr="000D1A5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942A1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0D1A5A">
        <w:rPr>
          <w:rFonts w:ascii="Times New Roman" w:hAnsi="Times New Roman" w:cs="Times New Roman"/>
          <w:sz w:val="24"/>
          <w:szCs w:val="24"/>
        </w:rPr>
        <w:t>"Обеспечение общественного порядка и противодействие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сокращение числа детей и подростков с асоциальным поведением;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повышение эффективности взаимодействия органов исполнительной власти </w:t>
      </w:r>
      <w:r w:rsidR="00E942A1">
        <w:rPr>
          <w:rFonts w:ascii="Times New Roman" w:hAnsi="Times New Roman" w:cs="Times New Roman"/>
          <w:sz w:val="24"/>
          <w:szCs w:val="24"/>
        </w:rPr>
        <w:t xml:space="preserve"> и администрации Шумерлинского района</w:t>
      </w:r>
      <w:r w:rsidRPr="000D1A5A">
        <w:rPr>
          <w:rFonts w:ascii="Times New Roman" w:hAnsi="Times New Roman" w:cs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повышение роли органов исполнительной власти </w:t>
      </w:r>
      <w:r w:rsidR="00E942A1">
        <w:rPr>
          <w:rFonts w:ascii="Times New Roman" w:hAnsi="Times New Roman" w:cs="Times New Roman"/>
          <w:sz w:val="24"/>
          <w:szCs w:val="24"/>
        </w:rPr>
        <w:t xml:space="preserve"> и администрации Шумерлинского района</w:t>
      </w:r>
      <w:r w:rsidRPr="000D1A5A">
        <w:rPr>
          <w:rFonts w:ascii="Times New Roman" w:hAnsi="Times New Roman" w:cs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показателях подпрограммы с расшифровкой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плановых значений по годам ее реализации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2019 году - 7,36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2020 году - 7,32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2021 году - 7,28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2022 году - 7,22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2023 году - 7,16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2024 году - 7,1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2025 году - 7,0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2030 году - 6,25 процента;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2035 году - 5,2 процента.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и этапов их реализации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</w:t>
      </w:r>
      <w:r w:rsidR="00972DF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A5A">
        <w:rPr>
          <w:rFonts w:ascii="Times New Roman" w:hAnsi="Times New Roman" w:cs="Times New Roman"/>
          <w:sz w:val="24"/>
          <w:szCs w:val="24"/>
        </w:rPr>
        <w:t>программы в целом.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Подпрограмма объединяет два основных мероприятия: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Мероприятие 1.7. </w:t>
      </w:r>
      <w:r w:rsidR="0026246E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0D1A5A">
        <w:rPr>
          <w:rFonts w:ascii="Times New Roman" w:hAnsi="Times New Roman" w:cs="Times New Roman"/>
          <w:sz w:val="24"/>
          <w:szCs w:val="24"/>
        </w:rPr>
        <w:t>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Данное основное мероприятие включает в себя следующие мероприятия: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подпрограммы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(с расшифровкой по источникам финансирования,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A5A">
        <w:rPr>
          <w:rFonts w:ascii="Times New Roman" w:hAnsi="Times New Roman" w:cs="Times New Roman"/>
          <w:b/>
          <w:bCs/>
          <w:sz w:val="24"/>
          <w:szCs w:val="24"/>
        </w:rPr>
        <w:t>по этапам и годам реализации подпрограммы)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за счет средств республиканского бюджета Чувашской Республики составит </w:t>
      </w:r>
      <w:r w:rsidR="00972DF5">
        <w:rPr>
          <w:rFonts w:ascii="Times New Roman" w:hAnsi="Times New Roman" w:cs="Times New Roman"/>
          <w:sz w:val="24"/>
          <w:szCs w:val="24"/>
        </w:rPr>
        <w:t>2236,6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(2019 - 2025 годы) за счет средств республиканского бюджета Чувашской Республики составит </w:t>
      </w:r>
      <w:r w:rsidR="00972DF5">
        <w:rPr>
          <w:rFonts w:ascii="Times New Roman" w:hAnsi="Times New Roman" w:cs="Times New Roman"/>
          <w:sz w:val="24"/>
          <w:szCs w:val="24"/>
        </w:rPr>
        <w:t>2236,6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972DF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972DF5">
        <w:rPr>
          <w:rFonts w:ascii="Times New Roman" w:hAnsi="Times New Roman" w:cs="Times New Roman"/>
          <w:sz w:val="24"/>
          <w:szCs w:val="24"/>
        </w:rPr>
        <w:t>310,4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972DF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972DF5">
        <w:rPr>
          <w:rFonts w:ascii="Times New Roman" w:hAnsi="Times New Roman" w:cs="Times New Roman"/>
          <w:sz w:val="24"/>
          <w:szCs w:val="24"/>
        </w:rPr>
        <w:t>320,9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972DF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972DF5">
        <w:rPr>
          <w:rFonts w:ascii="Times New Roman" w:hAnsi="Times New Roman" w:cs="Times New Roman"/>
          <w:sz w:val="24"/>
          <w:szCs w:val="24"/>
        </w:rPr>
        <w:t>320,9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972DF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972DF5">
        <w:rPr>
          <w:rFonts w:ascii="Times New Roman" w:hAnsi="Times New Roman" w:cs="Times New Roman"/>
          <w:sz w:val="24"/>
          <w:szCs w:val="24"/>
        </w:rPr>
        <w:t>321,1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972DF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972DF5">
        <w:rPr>
          <w:rFonts w:ascii="Times New Roman" w:hAnsi="Times New Roman" w:cs="Times New Roman"/>
          <w:sz w:val="24"/>
          <w:szCs w:val="24"/>
        </w:rPr>
        <w:t>321,1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72DF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972DF5">
        <w:rPr>
          <w:rFonts w:ascii="Times New Roman" w:hAnsi="Times New Roman" w:cs="Times New Roman"/>
          <w:sz w:val="24"/>
          <w:szCs w:val="24"/>
        </w:rPr>
        <w:t>321,1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72DF5">
        <w:rPr>
          <w:rFonts w:ascii="Times New Roman" w:hAnsi="Times New Roman" w:cs="Times New Roman"/>
          <w:sz w:val="24"/>
          <w:szCs w:val="24"/>
        </w:rPr>
        <w:t>–</w:t>
      </w:r>
      <w:r w:rsidRPr="000D1A5A">
        <w:rPr>
          <w:rFonts w:ascii="Times New Roman" w:hAnsi="Times New Roman" w:cs="Times New Roman"/>
          <w:sz w:val="24"/>
          <w:szCs w:val="24"/>
        </w:rPr>
        <w:t xml:space="preserve"> </w:t>
      </w:r>
      <w:r w:rsidR="00972DF5">
        <w:rPr>
          <w:rFonts w:ascii="Times New Roman" w:hAnsi="Times New Roman" w:cs="Times New Roman"/>
          <w:sz w:val="24"/>
          <w:szCs w:val="24"/>
        </w:rPr>
        <w:t>321,1</w:t>
      </w:r>
      <w:r w:rsidRPr="000D1A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за счет средств республиканского бюджета Чувашской Республики составит </w:t>
      </w:r>
      <w:r w:rsidR="00972DF5">
        <w:rPr>
          <w:rFonts w:ascii="Times New Roman" w:hAnsi="Times New Roman" w:cs="Times New Roman"/>
          <w:sz w:val="24"/>
          <w:szCs w:val="24"/>
        </w:rPr>
        <w:t>0</w:t>
      </w:r>
      <w:r w:rsidRPr="000D1A5A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за счет средств республиканского бюджета Чувашской Республики составит </w:t>
      </w:r>
      <w:r w:rsidR="00972DF5">
        <w:rPr>
          <w:rFonts w:ascii="Times New Roman" w:hAnsi="Times New Roman" w:cs="Times New Roman"/>
          <w:sz w:val="24"/>
          <w:szCs w:val="24"/>
        </w:rPr>
        <w:t>0</w:t>
      </w:r>
      <w:r w:rsidRPr="000D1A5A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9523" w:history="1">
        <w:r w:rsidRPr="000D1A5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0D1A5A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B3" w:rsidRPr="000D1A5A" w:rsidRDefault="00C51DB3">
      <w:pPr>
        <w:rPr>
          <w:rFonts w:ascii="Times New Roman" w:hAnsi="Times New Roman" w:cs="Times New Roman"/>
          <w:sz w:val="24"/>
          <w:szCs w:val="24"/>
        </w:rPr>
      </w:pPr>
    </w:p>
    <w:p w:rsidR="00C51DB3" w:rsidRPr="000D1A5A" w:rsidRDefault="00C51DB3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51DB3" w:rsidRPr="000D1A5A" w:rsidSect="00C51DB3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Приложение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к подпрограмме "Предупреждение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детской беспризорности, безнадзорности</w:t>
      </w:r>
    </w:p>
    <w:p w:rsidR="00F579CA" w:rsidRPr="000D1A5A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A5A">
        <w:rPr>
          <w:rFonts w:ascii="Times New Roman" w:hAnsi="Times New Roman" w:cs="Times New Roman"/>
          <w:sz w:val="24"/>
          <w:szCs w:val="24"/>
        </w:rPr>
        <w:t>и правонарушений несовершеннолетних"</w:t>
      </w:r>
    </w:p>
    <w:p w:rsidR="00F579CA" w:rsidRPr="00655781" w:rsidRDefault="00972DF5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579CA" w:rsidRPr="0065578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9523"/>
      <w:bookmarkEnd w:id="11"/>
      <w:r w:rsidRPr="0065578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"Предупреждение детской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беспризорности, безнадзорности и правонарушений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несовершеннолетних" </w:t>
      </w:r>
      <w:r w:rsidR="00972DF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F579CA" w:rsidRPr="00655781" w:rsidRDefault="00972DF5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  <w:r w:rsidR="00F579CA" w:rsidRPr="00655781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 общественного порядка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преступности"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781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5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1559"/>
        <w:gridCol w:w="1276"/>
        <w:gridCol w:w="684"/>
        <w:gridCol w:w="680"/>
        <w:gridCol w:w="904"/>
        <w:gridCol w:w="624"/>
        <w:gridCol w:w="1077"/>
        <w:gridCol w:w="904"/>
        <w:gridCol w:w="904"/>
        <w:gridCol w:w="904"/>
        <w:gridCol w:w="904"/>
        <w:gridCol w:w="904"/>
        <w:gridCol w:w="904"/>
        <w:gridCol w:w="671"/>
        <w:gridCol w:w="904"/>
        <w:gridCol w:w="904"/>
      </w:tblGrid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97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972DF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972DF5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97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972D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972DF5"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F579CA" w:rsidRPr="00C51DB3" w:rsidTr="00C51D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97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972D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DF5"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2DF5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А330118900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А330111980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Default="00972DF5" w:rsidP="0097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F579CA" w:rsidRPr="00C51DB3" w:rsidRDefault="00972DF5" w:rsidP="0097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2DF5" w:rsidRPr="00C51DB3" w:rsidTr="00C51DB3">
        <w:trPr>
          <w:gridAfter w:val="14"/>
          <w:wAfter w:w="11872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F5" w:rsidRPr="00C51DB3" w:rsidTr="00C51DB3">
        <w:trPr>
          <w:gridAfter w:val="14"/>
          <w:wAfter w:w="11872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CA" w:rsidRPr="00C51DB3" w:rsidTr="00C51DB3">
        <w:tc>
          <w:tcPr>
            <w:tcW w:w="165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972DF5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администрации Шумерлинского района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972DF5" w:rsidRPr="00C51DB3" w:rsidRDefault="00972DF5" w:rsidP="0097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роли органов исполнительной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администрации Шумерлинского района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2DF5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А330118900</w:t>
            </w: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А330111980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5" w:rsidRPr="00C51DB3" w:rsidRDefault="00972DF5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97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6,4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4,2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7, 32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6,25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5,2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97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972D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972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972DF5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553D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553D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А330118900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1.7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26246E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553D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А330111980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3D" w:rsidRPr="00C51DB3" w:rsidRDefault="0043553D" w:rsidP="0003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165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и администрации Шумерлинского района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F579CA" w:rsidRPr="00C51DB3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роли органов исполнительной власти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>и администрации Шумерлинского района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43553D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="0043553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увязанные с основным мероприятием 2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6,4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4,2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6,25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5,2 </w:t>
            </w:r>
            <w:hyperlink w:anchor="Par10873" w:history="1">
              <w:r w:rsidRPr="00C51DB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435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Мероприятие 2.4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CA" w:rsidRPr="00C51DB3" w:rsidTr="00C51DB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43553D" w:rsidP="0065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F579CA" w:rsidRPr="00C51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CA" w:rsidRPr="00C51DB3" w:rsidRDefault="00F579CA" w:rsidP="006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872"/>
      <w:bookmarkEnd w:id="12"/>
      <w:r w:rsidRPr="00655781">
        <w:rPr>
          <w:rFonts w:ascii="Times New Roman" w:hAnsi="Times New Roman" w:cs="Times New Roman"/>
          <w:sz w:val="24"/>
          <w:szCs w:val="24"/>
        </w:rPr>
        <w:t>&lt;*&gt; Мероприятие осуществляется по согласованию с исполнителем.</w:t>
      </w:r>
    </w:p>
    <w:p w:rsidR="00F579CA" w:rsidRPr="00655781" w:rsidRDefault="00F579CA" w:rsidP="0065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873"/>
      <w:bookmarkEnd w:id="13"/>
      <w:r w:rsidRPr="00655781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0227CE" w:rsidRPr="00655781" w:rsidRDefault="000227CE" w:rsidP="006557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27CE" w:rsidRPr="00655781" w:rsidSect="00C51DB3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16D"/>
    <w:multiLevelType w:val="hybridMultilevel"/>
    <w:tmpl w:val="BE5AF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A"/>
    <w:rsid w:val="000227CE"/>
    <w:rsid w:val="00036B7A"/>
    <w:rsid w:val="000C0866"/>
    <w:rsid w:val="000D1A5A"/>
    <w:rsid w:val="000D6831"/>
    <w:rsid w:val="00187095"/>
    <w:rsid w:val="002276BC"/>
    <w:rsid w:val="00232923"/>
    <w:rsid w:val="0026246E"/>
    <w:rsid w:val="002848A7"/>
    <w:rsid w:val="002B57EB"/>
    <w:rsid w:val="002F2701"/>
    <w:rsid w:val="003401BC"/>
    <w:rsid w:val="00361EAC"/>
    <w:rsid w:val="00376464"/>
    <w:rsid w:val="003D7B8D"/>
    <w:rsid w:val="00404CC5"/>
    <w:rsid w:val="0043553D"/>
    <w:rsid w:val="004B667E"/>
    <w:rsid w:val="004B7DE3"/>
    <w:rsid w:val="004D2406"/>
    <w:rsid w:val="004D7291"/>
    <w:rsid w:val="004E5B62"/>
    <w:rsid w:val="00512546"/>
    <w:rsid w:val="00533049"/>
    <w:rsid w:val="00552E70"/>
    <w:rsid w:val="006508B7"/>
    <w:rsid w:val="00655781"/>
    <w:rsid w:val="006C093F"/>
    <w:rsid w:val="00711B42"/>
    <w:rsid w:val="00720050"/>
    <w:rsid w:val="0072162D"/>
    <w:rsid w:val="0075183B"/>
    <w:rsid w:val="0077597F"/>
    <w:rsid w:val="00776D02"/>
    <w:rsid w:val="008331E1"/>
    <w:rsid w:val="008711FF"/>
    <w:rsid w:val="008D5252"/>
    <w:rsid w:val="008F6CCA"/>
    <w:rsid w:val="0092481A"/>
    <w:rsid w:val="00972DF5"/>
    <w:rsid w:val="00987463"/>
    <w:rsid w:val="009C55DC"/>
    <w:rsid w:val="00A05459"/>
    <w:rsid w:val="00A12B01"/>
    <w:rsid w:val="00A912A5"/>
    <w:rsid w:val="00AA4CA7"/>
    <w:rsid w:val="00AD7FD4"/>
    <w:rsid w:val="00B61280"/>
    <w:rsid w:val="00B7168B"/>
    <w:rsid w:val="00BC37BC"/>
    <w:rsid w:val="00BF575E"/>
    <w:rsid w:val="00C369CB"/>
    <w:rsid w:val="00C40802"/>
    <w:rsid w:val="00C51DB3"/>
    <w:rsid w:val="00CC74BF"/>
    <w:rsid w:val="00D00DB2"/>
    <w:rsid w:val="00D11F13"/>
    <w:rsid w:val="00D27BAB"/>
    <w:rsid w:val="00D30BFB"/>
    <w:rsid w:val="00D418B9"/>
    <w:rsid w:val="00D57C1E"/>
    <w:rsid w:val="00D823EF"/>
    <w:rsid w:val="00DB3D6C"/>
    <w:rsid w:val="00DC3338"/>
    <w:rsid w:val="00DC451F"/>
    <w:rsid w:val="00DD2E9B"/>
    <w:rsid w:val="00DE1333"/>
    <w:rsid w:val="00E36EF4"/>
    <w:rsid w:val="00E41CAC"/>
    <w:rsid w:val="00E84A95"/>
    <w:rsid w:val="00E91769"/>
    <w:rsid w:val="00E942A1"/>
    <w:rsid w:val="00EA0E87"/>
    <w:rsid w:val="00EC7979"/>
    <w:rsid w:val="00F579CA"/>
    <w:rsid w:val="00FA4485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C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D2E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D2E9B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DD2E9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DD2E9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E9B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65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6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248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48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48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48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48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C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D2E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D2E9B"/>
    <w:rPr>
      <w:b/>
      <w:bCs/>
      <w:color w:val="000080"/>
    </w:rPr>
  </w:style>
  <w:style w:type="character" w:customStyle="1" w:styleId="ConsPlusNormal">
    <w:name w:val="ConsPlusNormal Знак"/>
    <w:link w:val="ConsPlusNormal0"/>
    <w:locked/>
    <w:rsid w:val="00DD2E9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DD2E9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E9B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65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6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248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48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48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48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4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opeka@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5B15-C995-4C78-8F46-BB4A9003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21918</Words>
  <Characters>124937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Краснова</dc:creator>
  <cp:lastModifiedBy>Ольга Прокопьева</cp:lastModifiedBy>
  <cp:revision>2</cp:revision>
  <cp:lastPrinted>2019-03-04T13:33:00Z</cp:lastPrinted>
  <dcterms:created xsi:type="dcterms:W3CDTF">2019-09-13T09:53:00Z</dcterms:created>
  <dcterms:modified xsi:type="dcterms:W3CDTF">2019-09-13T09:53:00Z</dcterms:modified>
</cp:coreProperties>
</file>